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  <w:t>Python中第三方的库的安装方法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 xml:space="preserve">pip search 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aa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在pypi搜索包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pip help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</w:pPr>
      <w:bookmarkStart w:id="0" w:name="_GoBack"/>
      <w:bookmarkEnd w:id="0"/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微软雅黑" w:cs="Arial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Arial" w:hAnsi="Arial" w:eastAsia="微软雅黑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pip3 install setuptools --upgrade</w:t>
      </w:r>
      <w:r>
        <w:rPr>
          <w:rFonts w:hint="eastAsia" w:ascii="Arial" w:hAnsi="Arial" w:eastAsia="微软雅黑" w:cs="Arial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eastAsia="微软雅黑" w:cs="Arial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升级包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># pip3 show you-get</w:t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color w:val="auto"/>
          <w:sz w:val="18"/>
          <w:szCs w:val="18"/>
          <w:lang w:val="en-US" w:eastAsia="zh-CN"/>
        </w:rPr>
        <w:t>显示包的信息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python -m pip install --upgrade pip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升级pip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-V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># pip3 -V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install -t /etc/python2.7/site-packages/ xlrd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为指定版本的python安装包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install robotframework==2.8.7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安装指定版本的包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 xml:space="preserve">pip install 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aa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 xml:space="preserve">pip uninstall 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aa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freeze or pip list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列出已安装的包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install --upgrade simplejson          升级Python包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 pip download numpy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下载包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pip list </w:t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 #列出所有安装的库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pip list --outdated </w:t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Arial" w:hAnsi="Arial" w:eastAsia="微软雅黑" w:cs="Arial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>#列出所有过期的库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/>
          <w:bCs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eastAsia" w:ascii="Arial" w:hAnsi="Arial" w:eastAsia="微软雅黑" w:cs="Arial"/>
          <w:b/>
          <w:bCs/>
          <w:sz w:val="18"/>
          <w:szCs w:val="18"/>
          <w:lang w:val="en-US" w:eastAsia="zh-CN"/>
        </w:rPr>
      </w:pPr>
      <w:r>
        <w:rPr>
          <w:rFonts w:hint="eastAsia" w:ascii="Arial" w:hAnsi="Arial" w:eastAsia="微软雅黑" w:cs="Arial"/>
          <w:b/>
          <w:bCs/>
          <w:sz w:val="18"/>
          <w:szCs w:val="18"/>
          <w:lang w:val="en-US" w:eastAsia="zh-CN"/>
        </w:rPr>
        <w:t>pip和easy_install安装方法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python -m ensurepip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python -m pip install --upgrade 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pip install --upgrade setuptools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t>easy_install 方式</w:t>
      </w:r>
      <w:r>
        <w:rPr>
          <w:rFonts w:hint="default" w:ascii="Arial" w:hAnsi="Arial" w:eastAsia="微软雅黑" w:cs="Arial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 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easy_install  package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easy_install  package.egg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t>下载源码，手动运行setup.py install去安装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下载对应的源码，往往都是.tar.gz，.zip的压缩包，解压后，打开windows的cmd，切换到对应目录，运行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python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setup.py install即可去安装。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python setup.py install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t>利用第三方安装工具（如pip，easy_install，distribute等）去自动化安装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利用的目前常见的一些自动化安装工具，比如pip，easy_install，distribute等，自动帮你下载源码，并安装。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而且很多时候，由于要安装的包，还要依赖一些其他的别的包，而这类自动化安装工具，会自动帮你解决依赖关系，自动帮你下载并安装所缺少的那些包，所以相对来说，就省去了你的麻烦了。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color w:val="0000FF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color w:val="0000FF"/>
          <w:sz w:val="18"/>
          <w:szCs w:val="18"/>
        </w:rPr>
        <w:t>Python中的内置的模块和第三方的模块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内置模块：内置模块，也被称为Python的标准库。Python中，安装好了Python后，本身就带有的库，就叫做Python的内置的库。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第三方库：而非Python本身自带的库，就是所谓的第三方的库；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b w:val="0"/>
          <w:bCs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2.模块==库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b w:val="0"/>
          <w:bCs w:val="0"/>
          <w:sz w:val="18"/>
          <w:szCs w:val="18"/>
        </w:rPr>
        <w:t>模块，module，也常被叫做 库，Lib，Library。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yum install python-pip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安装pip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yum install python-setuptools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安装easy_install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  <w:sz w:val="18"/>
          <w:szCs w:val="18"/>
        </w:rPr>
      </w:pPr>
      <w:r>
        <w:rPr>
          <w:rFonts w:hint="default" w:ascii="Arial" w:hAnsi="Arial" w:eastAsia="微软雅黑" w:cs="Arial"/>
          <w:b/>
          <w:bCs/>
          <w:sz w:val="18"/>
          <w:szCs w:val="18"/>
        </w:rPr>
        <w:fldChar w:fldCharType="begin"/>
      </w:r>
      <w:r>
        <w:rPr>
          <w:rFonts w:hint="default" w:ascii="Arial" w:hAnsi="Arial" w:eastAsia="微软雅黑" w:cs="Arial"/>
          <w:b/>
          <w:bCs/>
          <w:sz w:val="18"/>
          <w:szCs w:val="18"/>
        </w:rPr>
        <w:instrText xml:space="preserve"> HYPERLINK "http://www.cnblogs.com/haython/p/3970426.html" </w:instrText>
      </w:r>
      <w:r>
        <w:rPr>
          <w:rFonts w:hint="default" w:ascii="Arial" w:hAnsi="Arial" w:eastAsia="微软雅黑" w:cs="Arial"/>
          <w:b/>
          <w:bCs/>
          <w:sz w:val="18"/>
          <w:szCs w:val="18"/>
        </w:rPr>
        <w:fldChar w:fldCharType="separate"/>
      </w:r>
      <w:r>
        <w:rPr>
          <w:rFonts w:hint="default" w:ascii="Arial" w:hAnsi="Arial" w:eastAsia="微软雅黑" w:cs="Arial"/>
          <w:b/>
          <w:bCs/>
          <w:sz w:val="18"/>
          <w:szCs w:val="18"/>
        </w:rPr>
        <w:t>python 安装easy_install和pip</w:t>
      </w:r>
      <w:r>
        <w:rPr>
          <w:rFonts w:hint="default" w:ascii="Arial" w:hAnsi="Arial" w:eastAsia="微软雅黑" w:cs="Arial"/>
          <w:b/>
          <w:bCs/>
          <w:sz w:val="18"/>
          <w:szCs w:val="18"/>
        </w:rPr>
        <w:fldChar w:fldCharType="end"/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easy_install和pip都是用来下载安装Python一个公共资源库PyPI的相关资源包的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首先安装easy_install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下载地址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</w:t>
      </w:r>
      <w:r>
        <w:rPr>
          <w:rFonts w:hint="default" w:ascii="Arial" w:hAnsi="Arial" w:eastAsia="微软雅黑" w:cs="Arial"/>
          <w:sz w:val="18"/>
          <w:szCs w:val="18"/>
        </w:rPr>
        <w:t>https://pypi.python.org/pypi/ez_setup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解压,安装.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python ez_setup.py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 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安装好easy_install 之后 再安装pip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18"/>
          <w:szCs w:val="18"/>
        </w:rPr>
        <w:t>下载地址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  </w:t>
      </w:r>
      <w:r>
        <w:rPr>
          <w:rFonts w:hint="default" w:ascii="Arial" w:hAnsi="Arial" w:eastAsia="微软雅黑" w:cs="Arial"/>
          <w:sz w:val="18"/>
          <w:szCs w:val="18"/>
        </w:rPr>
        <w:t>https://pypi.python.org/pypi/pip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</w:rPr>
        <w:t>解压,安装.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sz w:val="18"/>
          <w:szCs w:val="18"/>
        </w:rPr>
        <w:t>python setup.py install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18"/>
          <w:szCs w:val="18"/>
          <w:lang w:val="en-US" w:eastAsia="zh-CN"/>
        </w:rPr>
        <w:t>pakage官网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</w:rPr>
      </w:pPr>
      <w:r>
        <w:rPr>
          <w:rFonts w:hint="default" w:ascii="Arial" w:hAnsi="Arial" w:eastAsia="微软雅黑" w:cs="Arial"/>
          <w:color w:val="auto"/>
          <w:sz w:val="18"/>
          <w:szCs w:val="18"/>
        </w:rPr>
        <w:t>https://pypi.python.org/pypi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"https://docs.python.org/3/distutils/setupscript.html"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setuptools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是一个为了增强 distutils 而开发的集合，2004年发布。它包含了 easy_install 这个工具。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"https://pypi.python.org/pypi/setuptools/" \l "installation-instructions"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ez_setup.py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是 setuptools 的安装工具。ez 就是 easy 的缩写。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简单的说，setuptools 是一个项目的名称，是基础组件。而 easy_install 是这个项目中提供的工具，它依赖基础组件工作。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easy_install SQLObject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从 PyPI 上安装一个包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Eggs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"http://pythonhosted.org/setuptools/formats.html"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Eggs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格式是 setuptools 引入的一种文件格式，它使用 .egg 扩展名，用于 Python 模块的安装。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instrText xml:space="preserve"> HYPERLINK "http://wheel.rtfd.org/" </w:instrTex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wheel</w:t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fldChar w:fldCharType="end"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 本质上是一个 zip 包格式，它使用 .whl 扩展名，用于 python 模块的安装，它的出现是为了替代 Eggs。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wheel 还提供了一个 bdist_wheel 作为 setuptools 的扩展命令，这个命令可以用来生成 wheel 包。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pip 提供了一个 wheel 子命令来安装 wheel 包。当然，需要先安装 wheel 模块。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># pip install whell</w:t>
      </w: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sz w:val="18"/>
          <w:szCs w:val="18"/>
          <w:lang w:val="en-US" w:eastAsia="zh-CN"/>
        </w:rPr>
      </w:pPr>
    </w:p>
    <w:p>
      <w:pPr>
        <w:widowControl w:val="0"/>
        <w:wordWrap/>
        <w:adjustRightInd/>
        <w:snapToGrid/>
        <w:spacing w:line="30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45E830CD"/>
    <w:rsid w:val="038B5633"/>
    <w:rsid w:val="0822784C"/>
    <w:rsid w:val="095B7DEA"/>
    <w:rsid w:val="0A596F12"/>
    <w:rsid w:val="0BB10931"/>
    <w:rsid w:val="0E4D68A3"/>
    <w:rsid w:val="0FC918AD"/>
    <w:rsid w:val="0FFE1666"/>
    <w:rsid w:val="1049031F"/>
    <w:rsid w:val="10A82138"/>
    <w:rsid w:val="13E91CA2"/>
    <w:rsid w:val="1777570E"/>
    <w:rsid w:val="17E43956"/>
    <w:rsid w:val="17F65EF6"/>
    <w:rsid w:val="18A3545E"/>
    <w:rsid w:val="195F2941"/>
    <w:rsid w:val="1CD75562"/>
    <w:rsid w:val="1F3C4F69"/>
    <w:rsid w:val="20804451"/>
    <w:rsid w:val="23593C8E"/>
    <w:rsid w:val="25EE2B9B"/>
    <w:rsid w:val="29366F9E"/>
    <w:rsid w:val="2AED7C77"/>
    <w:rsid w:val="2C4A26EC"/>
    <w:rsid w:val="2EE161F9"/>
    <w:rsid w:val="312B28BA"/>
    <w:rsid w:val="31592847"/>
    <w:rsid w:val="322C7F1F"/>
    <w:rsid w:val="335D52F4"/>
    <w:rsid w:val="35C032BE"/>
    <w:rsid w:val="360175EE"/>
    <w:rsid w:val="36CE37C1"/>
    <w:rsid w:val="38731556"/>
    <w:rsid w:val="3AC423BF"/>
    <w:rsid w:val="3B3B2334"/>
    <w:rsid w:val="3D2972E8"/>
    <w:rsid w:val="3D3E1FDB"/>
    <w:rsid w:val="3E140E89"/>
    <w:rsid w:val="40DF5CEB"/>
    <w:rsid w:val="45E830CD"/>
    <w:rsid w:val="477C2F18"/>
    <w:rsid w:val="481E3042"/>
    <w:rsid w:val="4A4252D6"/>
    <w:rsid w:val="4C783686"/>
    <w:rsid w:val="4E8727F9"/>
    <w:rsid w:val="51130CAB"/>
    <w:rsid w:val="5132230E"/>
    <w:rsid w:val="55202D7E"/>
    <w:rsid w:val="564728D1"/>
    <w:rsid w:val="578863FB"/>
    <w:rsid w:val="585A1250"/>
    <w:rsid w:val="5A4A2F2E"/>
    <w:rsid w:val="5C1B5F3D"/>
    <w:rsid w:val="5CFF6FC6"/>
    <w:rsid w:val="5FBB007C"/>
    <w:rsid w:val="60847381"/>
    <w:rsid w:val="612B130F"/>
    <w:rsid w:val="617A0C4F"/>
    <w:rsid w:val="637C7B09"/>
    <w:rsid w:val="64C343EB"/>
    <w:rsid w:val="65D16A9C"/>
    <w:rsid w:val="67426225"/>
    <w:rsid w:val="67B91770"/>
    <w:rsid w:val="6A270136"/>
    <w:rsid w:val="6A892B56"/>
    <w:rsid w:val="6CA011BC"/>
    <w:rsid w:val="71D654D3"/>
    <w:rsid w:val="721E4BB1"/>
    <w:rsid w:val="74717B86"/>
    <w:rsid w:val="782B7892"/>
    <w:rsid w:val="7B08071E"/>
    <w:rsid w:val="7CCC2C41"/>
    <w:rsid w:val="7DDE3203"/>
    <w:rsid w:val="7E7C10E4"/>
    <w:rsid w:val="7FB966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2016-02-01T08:03:00Z</dcterms:created>
  <dc:creator>Administrator</dc:creator>
  <cp:lastModifiedBy>Administrator</cp:lastModifiedBy>
  <dcterms:modified xsi:type="dcterms:W3CDTF">2017-09-04T23:45:23Z</dcterms:modified>
  <dc:title>python 安装easy_install和pip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