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单线程的Redis怎样利用多台CPU？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我们知道Redis是用"单线程-多路复用io模型"来实现高性能的内存数据服务的，这种机制避免了使用锁，但是同时这种机制在进行sunion之类的比较耗时的命令时会使redis的并发下降。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因为是单一线程，所以同一时刻只有一个操作在进行，所以，耗时的命令会导致并发的下降，不只是读并发，写并发也会下降。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而单一线程也只能用到一个cpu核心，所以可以在同一个多核的服务器中，可以启动多个实例，组成master-master或者master-slave的形式，耗时的读命令可以完全在slave进行。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需要改的redis.conf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以下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pidfile /var/run/redis/redis_6380.pid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port 6380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logfile /var/log/redis/redis_6380.log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dbfilename dump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6380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.rdb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这行可以不设置，多实例共用一个数据库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启动关闭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redis-server /etc/redis6380.conf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# redis-cli -p 6380 shutdown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登录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redis-cli -p 6380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FF"/>
        </w:rPr>
        <w:instrText xml:space="preserve"> HYPERLINK "http://www.cnblogs.com/super-d2/p/3855229.html" </w:instrText>
      </w:r>
      <w:r>
        <w:rPr>
          <w:rFonts w:hint="eastAsia" w:ascii="微软雅黑" w:hAnsi="微软雅黑" w:eastAsia="微软雅黑" w:cs="微软雅黑"/>
          <w:b/>
          <w:bCs/>
          <w:color w:val="0000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0000FF"/>
        </w:rPr>
        <w:t>redis单主机多实例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Redis最大内存设置在配置文件中由maxmemory选项指定，具体值为字节为单位，由于Redis是单线程的，所以通常大内存机器上推荐开启多个daemon分别分配小内存。这样能够更好的利用多核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redis 程序运行过程并不会消耗太多的 CPU 和 IO 资源（主要消耗memory），如是在单台机器上如果只启用一个redis实例会造成资源浪费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同时为了增加可用性，一般也不会在单机上只运行一个redis实例，本篇就介绍下，如何在单上运行多个 redis 实例（运行在不同端口）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http://blog.csdn.net/qidong7/article/details/52205332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</w:rPr>
        <w:t>http://www.cnblogs.com/super-d2/p/3855229.html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单线程和多线程是什么意思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打个比方，单线程就是你去厨房有烧饭又烧菜，一个人来回跑；多线程就是两个人，一个单做饭，一个单做菜。这样的解释应该比纯理论的好理解一点吧？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再补充一下，多线程就是一个CPU虚拟了几个CPU，而双核就是实际上就有两个线程了，当然，还可以每个核再去虚拟多个线程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B30CC"/>
    <w:rsid w:val="07BA6402"/>
    <w:rsid w:val="0CA52A2D"/>
    <w:rsid w:val="0DB610D9"/>
    <w:rsid w:val="13535FAF"/>
    <w:rsid w:val="13DB30CC"/>
    <w:rsid w:val="15EC40A5"/>
    <w:rsid w:val="168F2922"/>
    <w:rsid w:val="17142BBA"/>
    <w:rsid w:val="17EC23C6"/>
    <w:rsid w:val="1CCB151C"/>
    <w:rsid w:val="296675ED"/>
    <w:rsid w:val="363F28B5"/>
    <w:rsid w:val="37A87F83"/>
    <w:rsid w:val="37D1101F"/>
    <w:rsid w:val="384D634F"/>
    <w:rsid w:val="39266A2B"/>
    <w:rsid w:val="3BA50FCC"/>
    <w:rsid w:val="40BD19B9"/>
    <w:rsid w:val="4581783A"/>
    <w:rsid w:val="47F31443"/>
    <w:rsid w:val="4A925F80"/>
    <w:rsid w:val="4B307420"/>
    <w:rsid w:val="66272398"/>
    <w:rsid w:val="694349B8"/>
    <w:rsid w:val="6CC216AC"/>
    <w:rsid w:val="793517A2"/>
    <w:rsid w:val="7B562C30"/>
    <w:rsid w:val="7D6C5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2015-12-24T01:56:00Z</dcterms:created>
  <dc:creator>Administrator</dc:creator>
  <cp:lastModifiedBy>Administrator</cp:lastModifiedBy>
  <dcterms:modified xsi:type="dcterms:W3CDTF">2017-01-06T09:38:27Z</dcterms:modified>
  <dc:title>我们知道Redis是用"单线程-多路复用io模型"来实现高性能的内存数据服务的，这种机制避免了使用锁，但是同时这种机制在进行sunion之类的比较耗时的命令时会使redis的并发下降。因为是单一线程，所以同一时刻只有一个操作在进行，所以，耗时的命令会导致并发的下降，不只是读并发，写并发也会下降。而单一线程也只能用到一个cpu核心，所以可以在同一个多核的服务器中，可以启动多个实例，组成master-master或者master-slave的形式，耗时的读命令可以完全在slave进行。_x000B_需要改的red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