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安装redis和php redis模块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yum install redis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# service redis start 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或者 redis-server --daemonize yes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chkconfig redis on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wget http://pecl.php.net/get/redis-2.2.7.tgz 下载解压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tar -zxvf redis-2.2.7.tgz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cd redis-2.2.7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# phpize   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phpize是用来扩展php扩展模块的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./configure --with-php-config=/usr/bin/php-config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make &amp;&amp; make install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echo 'extension=redis.so' &gt; /etc/php.d/redis.ini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或者在php.ini中加入extension=redis.so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# grep -q '^vm.overcommit_memory = 1' /etc/sysctl.conf || echo 'vm.overcommit_memory = 1' &gt;&gt; /etc/sysctl.conf 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echo never &gt; /sys/kernel/mm/transparent_hugepage/enabled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service php-fpm restart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php -m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查看redis模块是否安装成功。php模块的放置目录php -i | grep 'extension_dir'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通过pecl安装redis模块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pecl install redis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pecl channel-update pecl.php.net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pecl uninstall redis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http://www.cnblogs.com/firesnow/archive/2013/02/05/2892737.html</w:t>
      </w:r>
    </w:p>
    <w:p>
      <w:pPr>
        <w:rPr>
          <w:rFonts w:hint="default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解决redis 无法启动的问题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rm -f /var/lib/redis/dump.rdb  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rm -f /var/run/redis.pid  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 service redis start 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http://windows.php.net/downloads/pecl/snaps/redis/2.2.5/ 下载php_redis.dll模块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通过phpinfo() 查找Thread safety的值，enabled说明是Thread safety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Architecture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x86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把redis.dll放入php的ext目录，并在php.ini添加extension=php_redis.dll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windows下php不同的版本要下不同的redis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redis-server：Redis服务器的daemon启动程序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redis-cli：Redis命令行操作工具。当然，你也可以用telnet根据其纯文本协议来操作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redis-benchmark：Redis性能测试工具，测试Redis在你的系统及你的配置下的读写性能</w:t>
      </w:r>
    </w:p>
    <w:p>
      <w:pP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redis-stat：Redis状态检测工具，可以检测Redis当前状态参数及延迟状况</w:t>
      </w:r>
    </w:p>
    <w:p>
      <w:pPr>
        <w:rPr>
          <w:rFonts w:hint="default" w:ascii="Arial" w:hAnsi="Arial" w:eastAsia="Helvetica" w:cs="Arial"/>
          <w:b w:val="0"/>
          <w:i w:val="0"/>
          <w:caps w:val="0"/>
          <w:color w:val="4078C0"/>
          <w:spacing w:val="0"/>
          <w:sz w:val="21"/>
          <w:szCs w:val="21"/>
          <w:u w:val="none"/>
        </w:rPr>
      </w:pPr>
      <w:bookmarkStart w:id="0" w:name="_GoBack"/>
      <w:bookmarkEnd w:id="0"/>
    </w:p>
    <w:p>
      <w:pPr>
        <w:rPr>
          <w:rFonts w:hint="default" w:ascii="Arial" w:hAnsi="Arial" w:eastAsia="Helvetica" w:cs="Arial"/>
          <w:b w:val="0"/>
          <w:i w:val="0"/>
          <w:caps w:val="0"/>
          <w:color w:val="4078C0"/>
          <w:spacing w:val="0"/>
          <w:sz w:val="21"/>
          <w:szCs w:val="21"/>
          <w:u w:val="none"/>
        </w:rPr>
      </w:pPr>
    </w:p>
    <w:p>
      <w:pPr>
        <w:rPr>
          <w:rFonts w:hint="default" w:ascii="Arial" w:hAnsi="Arial" w:eastAsia="Helvetica" w:cs="Arial"/>
          <w:b w:val="0"/>
          <w:i w:val="0"/>
          <w:caps w:val="0"/>
          <w:color w:val="4078C0"/>
          <w:spacing w:val="0"/>
          <w:sz w:val="21"/>
          <w:szCs w:val="21"/>
          <w:u w:val="none"/>
        </w:rPr>
      </w:pPr>
    </w:p>
    <w:p>
      <w:pPr>
        <w:rPr>
          <w:rFonts w:hint="default" w:ascii="Arial" w:hAnsi="Arial" w:eastAsia="Helvetica" w:cs="Arial"/>
          <w:b w:val="0"/>
          <w:i w:val="0"/>
          <w:caps w:val="0"/>
          <w:color w:val="4078C0"/>
          <w:spacing w:val="0"/>
          <w:sz w:val="21"/>
          <w:szCs w:val="21"/>
          <w:u w:val="none"/>
        </w:rPr>
      </w:pPr>
    </w:p>
    <w:p>
      <w:pPr>
        <w:rPr>
          <w:rFonts w:hint="default" w:ascii="Arial" w:hAnsi="Arial" w:eastAsia="Helvetica" w:cs="Arial"/>
          <w:b w:val="0"/>
          <w:i w:val="0"/>
          <w:caps w:val="0"/>
          <w:color w:val="4078C0"/>
          <w:spacing w:val="0"/>
          <w:sz w:val="21"/>
          <w:szCs w:val="21"/>
          <w:u w:val="none"/>
        </w:rPr>
      </w:pPr>
    </w:p>
    <w:p>
      <w:pPr>
        <w:rPr>
          <w:rFonts w:hint="default" w:ascii="Arial" w:hAnsi="Arial" w:eastAsia="Helvetica" w:cs="Arial"/>
          <w:b w:val="0"/>
          <w:i w:val="0"/>
          <w:caps w:val="0"/>
          <w:color w:val="4078C0"/>
          <w:spacing w:val="0"/>
          <w:sz w:val="21"/>
          <w:szCs w:val="21"/>
          <w:u w:val="none"/>
        </w:rPr>
      </w:pPr>
    </w:p>
    <w:p>
      <w:pPr>
        <w:rPr>
          <w:rFonts w:hint="default" w:ascii="Arial" w:hAnsi="Arial" w:eastAsia="Helvetica" w:cs="Arial"/>
          <w:b w:val="0"/>
          <w:i w:val="0"/>
          <w:caps w:val="0"/>
          <w:color w:val="4078C0"/>
          <w:spacing w:val="0"/>
          <w:sz w:val="21"/>
          <w:szCs w:val="21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iragino Sans GB W3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Ubuntu Mon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-nova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04b_21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55297"/>
    <w:rsid w:val="0357663C"/>
    <w:rsid w:val="03AB5B41"/>
    <w:rsid w:val="06C4182E"/>
    <w:rsid w:val="08302EA8"/>
    <w:rsid w:val="09D206E6"/>
    <w:rsid w:val="0A49331E"/>
    <w:rsid w:val="0A5A27D9"/>
    <w:rsid w:val="0E4D3D17"/>
    <w:rsid w:val="0F103845"/>
    <w:rsid w:val="10C41655"/>
    <w:rsid w:val="123F3978"/>
    <w:rsid w:val="14B65A02"/>
    <w:rsid w:val="16BF28CB"/>
    <w:rsid w:val="19EF6B6B"/>
    <w:rsid w:val="1C0A352C"/>
    <w:rsid w:val="1E8E3662"/>
    <w:rsid w:val="1FE6216B"/>
    <w:rsid w:val="22CD1F54"/>
    <w:rsid w:val="23EB4121"/>
    <w:rsid w:val="250E47F9"/>
    <w:rsid w:val="27EE4434"/>
    <w:rsid w:val="281127F3"/>
    <w:rsid w:val="2DE12C52"/>
    <w:rsid w:val="2E4F004D"/>
    <w:rsid w:val="33E22C45"/>
    <w:rsid w:val="35704A8C"/>
    <w:rsid w:val="3B951ED9"/>
    <w:rsid w:val="3CC87E46"/>
    <w:rsid w:val="40DD4CA4"/>
    <w:rsid w:val="45F67800"/>
    <w:rsid w:val="4F8944A7"/>
    <w:rsid w:val="50CB191B"/>
    <w:rsid w:val="526A6981"/>
    <w:rsid w:val="584B1B5E"/>
    <w:rsid w:val="59507F88"/>
    <w:rsid w:val="5A427CF4"/>
    <w:rsid w:val="601C4318"/>
    <w:rsid w:val="660679CD"/>
    <w:rsid w:val="66D72022"/>
    <w:rsid w:val="68C91F97"/>
    <w:rsid w:val="6B622A4A"/>
    <w:rsid w:val="6D2133F4"/>
    <w:rsid w:val="70450EC7"/>
    <w:rsid w:val="708F1CA9"/>
    <w:rsid w:val="70F55297"/>
    <w:rsid w:val="7CEE4B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2015-11-06T03:31:00Z</dcterms:created>
  <dc:creator>Administrator</dc:creator>
  <cp:lastModifiedBy>Administrator</cp:lastModifiedBy>
  <dcterms:modified xsi:type="dcterms:W3CDTF">2017-12-11T10:37:24Z</dcterms:modified>
  <dc:title>安装redis和php redis模块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