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 config get slowlog*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查看慢日志的配置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</w:rPr>
        <w:t>slowlog get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查看redis的慢日志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</w:rPr>
        <w:t>slowlog get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5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查看5条慢日志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 slowlog 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 slowlog reset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重置slow log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日志一旦被删除，将无法恢复。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redis的slow log记录了那些执行时间超过规定时长的请求。执行时间不包括I/O操作（比如与客户端进行网络通信等），只是命令的实际执行时间（期间线程会被阻塞，无法服务于其它请求）。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有两个参数用于配置slow log：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>slowlog-log-slower-than</w:t>
      </w:r>
      <w:r>
        <w:rPr>
          <w:rFonts w:hint="eastAsia" w:ascii="微软雅黑" w:hAnsi="微软雅黑" w:eastAsia="微软雅黑" w:cs="微软雅黑"/>
        </w:rPr>
        <w:t>：设定执行时间，单位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 xml:space="preserve">是毫秒，执行时长超过该时间的命令将会被记入log。-1表示不记录slow log; 0强制记录所有命令。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FF"/>
        </w:rPr>
        <w:t>slowlog-max-len</w:t>
      </w:r>
      <w:r>
        <w:rPr>
          <w:rFonts w:hint="eastAsia" w:ascii="微软雅黑" w:hAnsi="微软雅黑" w:eastAsia="微软雅黑" w:cs="微软雅黑"/>
        </w:rPr>
        <w:t xml:space="preserve">：slow log的长度。最小值为0。如果日志队列已超出最大长度，则最早的记录会被从队列中清除。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可以通过编辑redis.conf文件配置以上两个参数。对运行中的redis, 可以通过config get, config set命令动态改变上述两个参数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&gt; config set </w:t>
      </w:r>
      <w:r>
        <w:rPr>
          <w:rFonts w:hint="eastAsia" w:ascii="微软雅黑" w:hAnsi="微软雅黑" w:eastAsia="微软雅黑" w:cs="微软雅黑"/>
          <w:color w:val="0000FF"/>
        </w:rPr>
        <w:t>slowlog-max-len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 提供了SLOWLOG指令来获取最近的慢日志，Redis 的慢日志是直接存在内存中的，所以它的慢日志开销并不大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redis 127.0.0.1:6379&gt; slowlog get 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1) 1) (integer)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2) (integer) 1309448221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3) (integer) 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4) 1) "ping"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每个条目由4个字段构成：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1）用于表示该条slow log的唯一id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2）以unix时间戳表示的日志记录时间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3）命令执行时间，单位：微秒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4） 执行的具体命令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1132"/>
    <w:rsid w:val="0CFC21C1"/>
    <w:rsid w:val="0F424640"/>
    <w:rsid w:val="12BA1309"/>
    <w:rsid w:val="12EE62AD"/>
    <w:rsid w:val="170A519E"/>
    <w:rsid w:val="202576D6"/>
    <w:rsid w:val="2D5A0344"/>
    <w:rsid w:val="36BD0595"/>
    <w:rsid w:val="42581132"/>
    <w:rsid w:val="4AD7761D"/>
    <w:rsid w:val="4DDB53BB"/>
    <w:rsid w:val="4DE57E9C"/>
    <w:rsid w:val="4E0B1C07"/>
    <w:rsid w:val="4E7902E7"/>
    <w:rsid w:val="4EA90B93"/>
    <w:rsid w:val="535511B7"/>
    <w:rsid w:val="556E66C6"/>
    <w:rsid w:val="64264F16"/>
    <w:rsid w:val="735845E2"/>
    <w:rsid w:val="75CE43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Typewriter"/>
    <w:basedOn w:val="6"/>
    <w:qFormat/>
    <w:uiPriority w:val="0"/>
    <w:rPr>
      <w:rFonts w:ascii="Courier New" w:hAnsi="Courier New"/>
      <w:sz w:val="20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2015-11-07T05:58:00Z</dcterms:created>
  <dc:creator>Administrator</dc:creator>
  <cp:lastModifiedBy>Administrator</cp:lastModifiedBy>
  <dcterms:modified xsi:type="dcterms:W3CDTF">2015-11-24T01:55:29Z</dcterms:modified>
  <dc:title>SLOWLOG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