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 sleep 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按ctrl+z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bg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ps aux | grep sleep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 w:eastAsiaTheme="minorEastAsia"/>
          <w:lang w:eastAsia="zh-CN"/>
        </w:rPr>
        <w:t xml:space="preserve">date &amp;&amp; sleep 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eastAsia="zh-CN"/>
        </w:rPr>
        <w:t xml:space="preserve"> &amp;&amp; date    #延迟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eastAsia="zh-CN"/>
        </w:rPr>
        <w:t>秒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sleep NUMBER[SUFFIX]...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举例：（s秒，m分，h时，d天）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sleep 1    睡眠1秒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sleep 1s    睡眠1秒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sleep 1m   睡眠1分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sleep 1h   睡眠1小时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D36C9"/>
    <w:rsid w:val="067D36C9"/>
    <w:rsid w:val="0A325695"/>
    <w:rsid w:val="11E3120B"/>
    <w:rsid w:val="1FF6208A"/>
    <w:rsid w:val="4091171C"/>
    <w:rsid w:val="4FEF128E"/>
    <w:rsid w:val="52A4142C"/>
    <w:rsid w:val="594E78D1"/>
    <w:rsid w:val="78B312D5"/>
    <w:rsid w:val="7A4865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2016-01-28T09:25:00Z</dcterms:created>
  <dc:creator>Administrator</dc:creator>
  <cp:lastModifiedBy>Administrator</cp:lastModifiedBy>
  <dcterms:modified xsi:type="dcterms:W3CDTF">2016-03-07T05:51:00Z</dcterms:modified>
  <dc:title># date &amp;&amp; sleep 5 &amp;&amp; date    #延迟五秒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