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windows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sqlite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添加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sqlite的安装路径添加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到 PATH 环境变量，最后在命令提示符下，使用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sqlite3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命令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:\&gt;sqlite3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http://www.sqlite.org/download.html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http://www.runoob.com/sqlite/sqlite-install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ation.html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创建数据库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 xml:space="preserve">sqlite3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.db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上面的命令将在当前目录下创建一个文件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.db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。该文件将被 SQLite 引擎用作数据库。如果您已经注意到 sqlite3 命令在成功创建数据库文件之后，将提供一个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sqlite&gt;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提示符。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 xml:space="preserve">sqlite3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 xml:space="preserve">.db .dump &gt;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.sql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将转换整个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.db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数据库的内容到 SQLite 的语句中，并将其转储到 ASCII 文本文件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aa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.sql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中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# sqlite3 aa.db &lt; aa.sql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sqlite&gt;.databases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sqlite&gt;.tables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E0C49"/>
    <w:rsid w:val="00CD46C5"/>
    <w:rsid w:val="09F720F2"/>
    <w:rsid w:val="0F3A7338"/>
    <w:rsid w:val="162D7044"/>
    <w:rsid w:val="199239E9"/>
    <w:rsid w:val="1BEB7436"/>
    <w:rsid w:val="1C9323E3"/>
    <w:rsid w:val="1E993E6B"/>
    <w:rsid w:val="26C642ED"/>
    <w:rsid w:val="276E0C49"/>
    <w:rsid w:val="311A6D9C"/>
    <w:rsid w:val="48427252"/>
    <w:rsid w:val="4A121D9E"/>
    <w:rsid w:val="4D201131"/>
    <w:rsid w:val="543360A2"/>
    <w:rsid w:val="5E955675"/>
    <w:rsid w:val="5FB17B07"/>
    <w:rsid w:val="621F0F01"/>
    <w:rsid w:val="628C6164"/>
    <w:rsid w:val="63C804BF"/>
    <w:rsid w:val="64997F2F"/>
    <w:rsid w:val="69F4153C"/>
    <w:rsid w:val="6AB24484"/>
    <w:rsid w:val="6E102229"/>
    <w:rsid w:val="78940824"/>
    <w:rsid w:val="792F723F"/>
    <w:rsid w:val="7EE737D5"/>
    <w:rsid w:val="7FA541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2016-02-16T06:49:00Z</dcterms:created>
  <dc:creator>Administrator</dc:creator>
  <cp:lastModifiedBy>Administrator</cp:lastModifiedBy>
  <dcterms:modified xsi:type="dcterms:W3CDTF">2016-02-16T07:10:47Z</dcterms:modified>
  <dc:title>安装sqlite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