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default" w:ascii="Arial" w:hAnsi="Arial" w:eastAsia="微软雅黑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微软雅黑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在执行Linux命令时，我们可以把输出重定向到文件中，比如 ls &gt;a.txt，这时我们就不能看到输出了，如果我们既想把输出保存到文件中，又想在屏幕上看到输出内容，就可以使用tee命令了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echo 12345 | tee -</w:t>
      </w:r>
      <w:r>
        <w:rPr>
          <w:rFonts w:hint="default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echo 12345 | tee - -</w:t>
      </w:r>
      <w:r>
        <w:rPr>
          <w:rFonts w:hint="default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使用tee命令重复输出字符串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 who | tee who.out</w:t>
      </w:r>
      <w:r>
        <w:rPr>
          <w:rFonts w:hint="eastAsia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屏幕输出并写入到文件who.out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 pwd | tee -a who.out</w:t>
      </w:r>
      <w:r>
        <w:rPr>
          <w:rFonts w:hint="eastAsia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向文件追加</w:t>
      </w:r>
      <w:bookmarkStart w:id="0" w:name="_GoBack"/>
      <w:bookmarkEnd w:id="0"/>
      <w:r>
        <w:rPr>
          <w:rFonts w:hint="eastAsia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Arial" w:hAnsi="Arial" w:eastAsia="微软雅黑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876E4"/>
    <w:rsid w:val="088334ED"/>
    <w:rsid w:val="0A8B14D0"/>
    <w:rsid w:val="12890228"/>
    <w:rsid w:val="3CDF7509"/>
    <w:rsid w:val="50797315"/>
    <w:rsid w:val="5C2876E4"/>
    <w:rsid w:val="60C956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2015-11-06T07:05:00Z</dcterms:created>
  <dc:creator>Administrator</dc:creator>
  <cp:lastModifiedBy>Administrator</cp:lastModifiedBy>
  <dcterms:modified xsi:type="dcterms:W3CDTF">2015-11-06T07:10:47Z</dcterms:modified>
  <dc:title>在执行Linux命令时，我们可以把输出重定向到文件中，比如 ls &gt;a.txt，这时我们就不能看到输出了，如果我们既想把输出保存到文件中，又想在屏幕上看到输出内容，就可以使用tee命令了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