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导出注册表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regedit，找到要导出的项，右键现在导出即可。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要查看注册表的语法格式，导出任意一个项的注册表，打开查看即可。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</w:t>
      </w:r>
      <w:r>
        <w:rPr>
          <w:rFonts w:hint="eastAsia"/>
          <w:b/>
          <w:bCs/>
          <w:lang w:eastAsia="zh-CN"/>
        </w:rPr>
        <w:t>注册表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双击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reg文件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导入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Registry Editor Version 5.00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[HKEY_CURRENT_USER\Software\Microsoft\Windows\CurrentVersion\Explorer\FileExts\.html]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[HKEY_CURRENT_USER\Software\Microsoft\Windows\CurrentVersion\Explorer\FileExts\.html\OpenWithList]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"a"="EDITPLUS.EXE"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"MRUList"="a"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[HKEY_CURRENT_USER\Software\Microsoft\Windows\CurrentVersion\Explorer\FileExts\.html\OpenWithProgids]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"ChromeHTML"=hex(0):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"EditPlus 3.html"=hex(0):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http://www.jb51.net/article/30077.htm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73FA"/>
    <w:rsid w:val="074D01CD"/>
    <w:rsid w:val="076A002E"/>
    <w:rsid w:val="0F0A5748"/>
    <w:rsid w:val="12AB0765"/>
    <w:rsid w:val="288F6CC3"/>
    <w:rsid w:val="3CDB19FE"/>
    <w:rsid w:val="3EFF73FA"/>
    <w:rsid w:val="442E3186"/>
    <w:rsid w:val="4B36177A"/>
    <w:rsid w:val="56FB185F"/>
    <w:rsid w:val="65FC6C3C"/>
    <w:rsid w:val="67EC7A68"/>
    <w:rsid w:val="6F5D5899"/>
    <w:rsid w:val="72297D37"/>
    <w:rsid w:val="768A7E05"/>
    <w:rsid w:val="7F7739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2016-01-06T06:22:00Z</dcterms:created>
  <dc:creator>Administrator</dc:creator>
  <cp:lastModifiedBy>Administrator</cp:lastModifiedBy>
  <dcterms:modified xsi:type="dcterms:W3CDTF">2016-01-06T08:11:32Z</dcterms:modified>
  <dc:title>导出注册表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