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C8B38" w14:textId="0F12ADEB" w:rsidR="049A2C8A" w:rsidRDefault="049A2C8A" w:rsidP="007F2369">
      <w:pPr>
        <w:spacing w:before="240" w:after="240"/>
        <w:ind w:left="-567" w:right="-563"/>
        <w:rPr>
          <w:rFonts w:ascii="Aptos" w:eastAsia="Aptos" w:hAnsi="Aptos" w:cs="Aptos"/>
          <w:b/>
          <w:bCs/>
          <w:sz w:val="32"/>
          <w:szCs w:val="32"/>
        </w:rPr>
      </w:pPr>
      <w:r w:rsidRPr="4C16ED28">
        <w:rPr>
          <w:rFonts w:ascii="Aptos" w:eastAsia="Aptos" w:hAnsi="Aptos" w:cs="Aptos"/>
          <w:b/>
          <w:bCs/>
          <w:sz w:val="32"/>
          <w:szCs w:val="32"/>
        </w:rPr>
        <w:t>Kiadás követő alkalmazás</w:t>
      </w:r>
    </w:p>
    <w:p w14:paraId="2F6809A4" w14:textId="019180ED" w:rsidR="049A2C8A" w:rsidRDefault="049A2C8A" w:rsidP="007F2369">
      <w:pPr>
        <w:spacing w:before="240" w:after="240"/>
        <w:ind w:left="-567" w:right="-563"/>
        <w:rPr>
          <w:rFonts w:ascii="Aptos" w:eastAsia="Aptos" w:hAnsi="Aptos" w:cs="Aptos"/>
          <w:sz w:val="32"/>
          <w:szCs w:val="32"/>
        </w:rPr>
      </w:pPr>
      <w:r w:rsidRPr="4C16ED28">
        <w:rPr>
          <w:rFonts w:ascii="Aptos" w:eastAsia="Aptos" w:hAnsi="Aptos" w:cs="Aptos"/>
          <w:sz w:val="32"/>
          <w:szCs w:val="32"/>
        </w:rPr>
        <w:t>Leírás:</w:t>
      </w:r>
    </w:p>
    <w:p w14:paraId="24FCDD1E" w14:textId="6A8B0195" w:rsidR="049A2C8A" w:rsidRDefault="049A2C8A" w:rsidP="007F2369">
      <w:pPr>
        <w:spacing w:before="240" w:after="240"/>
        <w:ind w:left="-567" w:right="-563"/>
        <w:rPr>
          <w:rFonts w:ascii="Aptos" w:eastAsia="Aptos" w:hAnsi="Aptos" w:cs="Aptos"/>
        </w:rPr>
      </w:pPr>
      <w:r w:rsidRPr="4C16ED28">
        <w:rPr>
          <w:rFonts w:ascii="Aptos" w:eastAsia="Aptos" w:hAnsi="Aptos" w:cs="Aptos"/>
        </w:rPr>
        <w:t>Segít a felhasználónak rendszerezni és számontartani a pénzügyeit</w:t>
      </w:r>
      <w:r w:rsidR="034F71F6" w:rsidRPr="4C16ED28">
        <w:rPr>
          <w:rFonts w:ascii="Aptos" w:eastAsia="Aptos" w:hAnsi="Aptos" w:cs="Aptos"/>
        </w:rPr>
        <w:t>.</w:t>
      </w:r>
    </w:p>
    <w:p w14:paraId="01748E5D" w14:textId="35B95044" w:rsidR="7C5B9593" w:rsidRDefault="7C5B9593" w:rsidP="007F2369">
      <w:pPr>
        <w:spacing w:before="240" w:after="240"/>
        <w:ind w:left="-567" w:right="-563"/>
        <w:rPr>
          <w:rFonts w:ascii="Aptos" w:eastAsia="Aptos" w:hAnsi="Aptos" w:cs="Aptos"/>
          <w:b/>
          <w:bCs/>
          <w:sz w:val="32"/>
          <w:szCs w:val="32"/>
        </w:rPr>
      </w:pPr>
      <w:r w:rsidRPr="4C16ED28">
        <w:rPr>
          <w:rFonts w:ascii="Aptos" w:eastAsia="Aptos" w:hAnsi="Aptos" w:cs="Aptos"/>
          <w:b/>
          <w:bCs/>
          <w:sz w:val="32"/>
          <w:szCs w:val="32"/>
        </w:rPr>
        <w:t>Kozma Kristóf</w:t>
      </w:r>
    </w:p>
    <w:p w14:paraId="5DCCE5AA" w14:textId="1F366BD3" w:rsidR="39D3001F" w:rsidRDefault="39D3001F" w:rsidP="007F2369">
      <w:pPr>
        <w:spacing w:before="240" w:after="240"/>
        <w:ind w:left="-567" w:right="-563"/>
      </w:pPr>
      <w:r w:rsidRPr="4C16ED28">
        <w:rPr>
          <w:rFonts w:ascii="Aptos" w:eastAsia="Aptos" w:hAnsi="Aptos" w:cs="Aptos"/>
        </w:rPr>
        <w:t>háttérben: sqlite python</w:t>
      </w:r>
    </w:p>
    <w:p w14:paraId="62924831" w14:textId="3DDDC307" w:rsidR="0069156B" w:rsidRDefault="39D3001F" w:rsidP="0069156B">
      <w:pPr>
        <w:spacing w:before="240" w:after="240"/>
        <w:ind w:left="-567" w:right="-563"/>
        <w:rPr>
          <w:rFonts w:ascii="Aptos" w:eastAsia="Aptos" w:hAnsi="Aptos" w:cs="Aptos"/>
        </w:rPr>
      </w:pPr>
      <w:r w:rsidRPr="4C16ED28">
        <w:rPr>
          <w:rFonts w:ascii="Aptos" w:eastAsia="Aptos" w:hAnsi="Aptos" w:cs="Aptos"/>
        </w:rPr>
        <w:t>funckciók: add_trans(amount:float, partner:str, date:date, cats:list): Returns: Trans object get_all_trans() Returns: List[Trans objects]</w:t>
      </w:r>
      <w:r>
        <w:br/>
      </w:r>
      <w:r w:rsidRPr="4C16ED28">
        <w:rPr>
          <w:rFonts w:ascii="Aptos" w:eastAsia="Aptos" w:hAnsi="Aptos" w:cs="Aptos"/>
        </w:rPr>
        <w:t>add_cat(name:str) Returns: Trans object</w:t>
      </w:r>
      <w:r>
        <w:br/>
      </w:r>
      <w:r w:rsidRPr="4C16ED28">
        <w:rPr>
          <w:rFonts w:ascii="Aptos" w:eastAsia="Aptos" w:hAnsi="Aptos" w:cs="Aptos"/>
        </w:rPr>
        <w:t>get_all_cat() Returns: List[Kat objects]</w:t>
      </w:r>
      <w:r>
        <w:br/>
      </w:r>
      <w:r w:rsidRPr="4C16ED28">
        <w:rPr>
          <w:rFonts w:ascii="Aptos" w:eastAsia="Aptos" w:hAnsi="Aptos" w:cs="Aptos"/>
        </w:rPr>
        <w:t>add_cat_to_trans(trans,cat)</w:t>
      </w:r>
    </w:p>
    <w:p w14:paraId="49893CF4" w14:textId="39E097E0" w:rsidR="0069156B" w:rsidRDefault="0069156B" w:rsidP="0069156B">
      <w:pPr>
        <w:spacing w:before="240" w:after="240"/>
        <w:ind w:left="-567" w:right="-563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rename_cat(cat,name)</w:t>
      </w:r>
    </w:p>
    <w:p w14:paraId="45B17FAA" w14:textId="646B25CE" w:rsidR="0069156B" w:rsidRDefault="0069156B" w:rsidP="0069156B">
      <w:pPr>
        <w:spacing w:before="240" w:after="240"/>
        <w:ind w:left="-567" w:right="-563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del_cat(cat)</w:t>
      </w:r>
    </w:p>
    <w:p w14:paraId="05989A36" w14:textId="78CEC818" w:rsidR="0069156B" w:rsidRPr="0069156B" w:rsidRDefault="0069156B" w:rsidP="0069156B">
      <w:pPr>
        <w:spacing w:before="240" w:after="240"/>
        <w:ind w:left="-567" w:right="-563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del_trans(trans)</w:t>
      </w:r>
    </w:p>
    <w:p w14:paraId="7215E354" w14:textId="13601CB5" w:rsidR="39D3001F" w:rsidRDefault="39D3001F" w:rsidP="007F2369">
      <w:pPr>
        <w:ind w:left="-567" w:right="-563"/>
      </w:pPr>
      <w:r>
        <w:rPr>
          <w:noProof/>
        </w:rPr>
        <w:drawing>
          <wp:inline distT="0" distB="0" distL="0" distR="0" wp14:anchorId="3FFD791A" wp14:editId="5FE44062">
            <wp:extent cx="5943600" cy="3190875"/>
            <wp:effectExtent l="0" t="0" r="0" b="0"/>
            <wp:docPr id="54056725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2213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E96D" w14:textId="690E6F43" w:rsidR="4C16ED28" w:rsidRDefault="4C16ED28" w:rsidP="007F2369">
      <w:pPr>
        <w:ind w:left="-567" w:right="-563"/>
      </w:pPr>
    </w:p>
    <w:p w14:paraId="1A30768F" w14:textId="37233CB7" w:rsidR="4C16ED28" w:rsidRDefault="4C16ED28" w:rsidP="007F2369">
      <w:pPr>
        <w:ind w:left="-567" w:right="-563"/>
      </w:pPr>
    </w:p>
    <w:p w14:paraId="2E820934" w14:textId="799C04E0" w:rsidR="4C16ED28" w:rsidRDefault="4C16ED28" w:rsidP="007F2369">
      <w:pPr>
        <w:ind w:left="-567" w:right="-563"/>
      </w:pPr>
    </w:p>
    <w:p w14:paraId="7371E56C" w14:textId="635CA240" w:rsidR="4C16ED28" w:rsidRDefault="4C16ED28" w:rsidP="007F2369">
      <w:pPr>
        <w:ind w:left="-567" w:right="-563"/>
      </w:pPr>
    </w:p>
    <w:p w14:paraId="4C43B20F" w14:textId="603CF871" w:rsidR="4C16ED28" w:rsidRDefault="4C16ED28" w:rsidP="007F2369">
      <w:pPr>
        <w:ind w:left="-567" w:right="-563"/>
      </w:pPr>
    </w:p>
    <w:p w14:paraId="664CF550" w14:textId="7BFDE77A" w:rsidR="4C16ED28" w:rsidRDefault="4C16ED28" w:rsidP="007F2369">
      <w:pPr>
        <w:ind w:left="-567" w:right="-563"/>
      </w:pPr>
    </w:p>
    <w:p w14:paraId="6F11A18F" w14:textId="2B1A0260" w:rsidR="4C16ED28" w:rsidRDefault="4C16ED28" w:rsidP="007F2369">
      <w:pPr>
        <w:ind w:left="-567" w:right="-563"/>
      </w:pPr>
    </w:p>
    <w:p w14:paraId="72F672BF" w14:textId="5EDA2FC3" w:rsidR="4C16ED28" w:rsidRDefault="4C16ED28" w:rsidP="007F2369">
      <w:pPr>
        <w:ind w:left="-567" w:right="-563"/>
      </w:pPr>
    </w:p>
    <w:p w14:paraId="715CFB16" w14:textId="2464E607" w:rsidR="4C6EC4F4" w:rsidRDefault="4C6EC4F4" w:rsidP="007F2369">
      <w:pPr>
        <w:ind w:left="-567" w:right="-563"/>
      </w:pPr>
      <w:r>
        <w:t xml:space="preserve">Molnár Csegő Márk </w:t>
      </w:r>
    </w:p>
    <w:p w14:paraId="44D9AF1C" w14:textId="484BD168" w:rsidR="6FD3B56F" w:rsidRDefault="6FD3B56F" w:rsidP="007F2369">
      <w:pPr>
        <w:ind w:left="-567" w:right="-563"/>
      </w:pPr>
      <w:r>
        <w:t>L</w:t>
      </w:r>
      <w:r w:rsidR="4C6EC4F4">
        <w:t>átványterv</w:t>
      </w:r>
    </w:p>
    <w:p w14:paraId="41BCDB4C" w14:textId="3A84A13A" w:rsidR="1474556C" w:rsidRDefault="1474556C" w:rsidP="007F2369">
      <w:pPr>
        <w:ind w:left="-567" w:right="-563"/>
      </w:pPr>
      <w:r>
        <w:rPr>
          <w:noProof/>
        </w:rPr>
        <w:drawing>
          <wp:inline distT="0" distB="0" distL="0" distR="0" wp14:anchorId="7168AA97" wp14:editId="4E8927B7">
            <wp:extent cx="5943600" cy="4610100"/>
            <wp:effectExtent l="0" t="0" r="0" b="0"/>
            <wp:docPr id="132724795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479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0F14" w14:textId="4F9A7E60" w:rsidR="4C16ED28" w:rsidRDefault="4C16ED28" w:rsidP="007F2369">
      <w:pPr>
        <w:ind w:left="-567" w:right="-563"/>
      </w:pPr>
    </w:p>
    <w:p w14:paraId="2AAC69A5" w14:textId="494F3A36" w:rsidR="4C16ED28" w:rsidRDefault="4C16ED28" w:rsidP="007F2369">
      <w:pPr>
        <w:ind w:left="-567" w:right="-563"/>
      </w:pPr>
    </w:p>
    <w:p w14:paraId="754A204E" w14:textId="6B5626E6" w:rsidR="6FE334D2" w:rsidRDefault="6FE334D2" w:rsidP="007F2369">
      <w:pPr>
        <w:ind w:left="-567" w:right="-563"/>
        <w:jc w:val="center"/>
        <w:rPr>
          <w:b/>
          <w:bCs/>
          <w:sz w:val="40"/>
          <w:szCs w:val="40"/>
        </w:rPr>
      </w:pPr>
      <w:r w:rsidRPr="4C16ED28">
        <w:rPr>
          <w:b/>
          <w:bCs/>
          <w:sz w:val="40"/>
          <w:szCs w:val="40"/>
        </w:rPr>
        <w:lastRenderedPageBreak/>
        <w:t>Menüpontok:</w:t>
      </w:r>
    </w:p>
    <w:p w14:paraId="6A65D144" w14:textId="5FDC94F0" w:rsidR="4C16ED28" w:rsidRDefault="4C16ED28" w:rsidP="007F2369">
      <w:pPr>
        <w:ind w:left="-567" w:right="-563"/>
      </w:pPr>
    </w:p>
    <w:p w14:paraId="48043859" w14:textId="4E90DB10" w:rsidR="268CDA6B" w:rsidRDefault="268CDA6B" w:rsidP="007F2369">
      <w:pPr>
        <w:ind w:left="-567" w:right="-563"/>
        <w:rPr>
          <w:b/>
          <w:bCs/>
          <w:sz w:val="32"/>
          <w:szCs w:val="32"/>
        </w:rPr>
      </w:pPr>
      <w:r w:rsidRPr="4C16ED28">
        <w:rPr>
          <w:b/>
          <w:bCs/>
          <w:sz w:val="32"/>
          <w:szCs w:val="32"/>
        </w:rPr>
        <w:t>Molnár Csegő</w:t>
      </w:r>
    </w:p>
    <w:p w14:paraId="466BC26C" w14:textId="12386C3B" w:rsidR="6FE334D2" w:rsidRDefault="6FE334D2" w:rsidP="007F2369">
      <w:pPr>
        <w:ind w:left="-567" w:right="-563"/>
        <w:rPr>
          <w:b/>
          <w:bCs/>
        </w:rPr>
      </w:pPr>
      <w:r w:rsidRPr="4C16ED28">
        <w:rPr>
          <w:b/>
          <w:bCs/>
        </w:rPr>
        <w:t>Kiadások/Bevétel</w:t>
      </w:r>
      <w:r w:rsidR="5733A062" w:rsidRPr="4C16ED28">
        <w:rPr>
          <w:b/>
          <w:bCs/>
        </w:rPr>
        <w:t>-egyszeri</w:t>
      </w:r>
      <w:r w:rsidRPr="4C16ED28">
        <w:rPr>
          <w:b/>
          <w:bCs/>
        </w:rPr>
        <w:t>:</w:t>
      </w:r>
    </w:p>
    <w:p w14:paraId="3D79CDCC" w14:textId="77085C34" w:rsidR="10C6935A" w:rsidRDefault="10C6935A" w:rsidP="007F2369">
      <w:pPr>
        <w:pStyle w:val="Listaszerbekezds"/>
        <w:numPr>
          <w:ilvl w:val="0"/>
          <w:numId w:val="11"/>
        </w:numPr>
        <w:ind w:left="-567" w:right="-563"/>
      </w:pPr>
      <w:r>
        <w:t>Leírás:</w:t>
      </w:r>
    </w:p>
    <w:p w14:paraId="1F5C6DE9" w14:textId="10466D2E" w:rsidR="78C4EDAB" w:rsidRDefault="78C4EDAB" w:rsidP="007F2369">
      <w:pPr>
        <w:ind w:left="-567" w:right="-563"/>
      </w:pPr>
      <w:r w:rsidRPr="4C16ED28">
        <w:t>A felhasználó itt adhatja meg milyen egyszeri kiadások és bevételek érték az adott időben tovább</w:t>
      </w:r>
      <w:r w:rsidR="621AF91E" w:rsidRPr="4C16ED28">
        <w:t>á kiírja egy json fileba hogy mennyi pénze van</w:t>
      </w:r>
    </w:p>
    <w:p w14:paraId="0408DA57" w14:textId="2342A5F1" w:rsidR="78C4EDAB" w:rsidRDefault="78C4EDAB" w:rsidP="007F2369">
      <w:pPr>
        <w:pStyle w:val="Listaszerbekezds"/>
        <w:numPr>
          <w:ilvl w:val="0"/>
          <w:numId w:val="11"/>
        </w:numPr>
        <w:ind w:left="-567" w:right="-563"/>
      </w:pPr>
      <w:r>
        <w:t>F</w:t>
      </w:r>
      <w:r w:rsidR="7764E850">
        <w:t>üggvények</w:t>
      </w:r>
      <w:r>
        <w:t>:</w:t>
      </w:r>
    </w:p>
    <w:p w14:paraId="7A032346" w14:textId="7BFCD8D6" w:rsidR="6FE334D2" w:rsidRDefault="6FE334D2" w:rsidP="007F2369">
      <w:pPr>
        <w:ind w:left="-567" w:right="-563"/>
      </w:pPr>
      <w:r>
        <w:t>BevetelKiadas(partner, amount, balance, kapcs)</w:t>
      </w:r>
      <w:r>
        <w:br/>
        <w:t>Az összes adatot a fülön a gombokból szedi ki</w:t>
      </w:r>
      <w:r>
        <w:br/>
        <w:t>Hozzáadja vagy kivonja a kapcs checkbox vagy +- érték alapján</w:t>
      </w:r>
      <w:r>
        <w:br/>
        <w:t>Elmenti a balance-t a fileba Hozzáadja az adatbázishoz minden adatot</w:t>
      </w:r>
    </w:p>
    <w:p w14:paraId="7B280A25" w14:textId="3EC2BB10" w:rsidR="6FE334D2" w:rsidRDefault="6FE334D2" w:rsidP="007F2369">
      <w:pPr>
        <w:ind w:left="-567" w:right="-563"/>
      </w:pPr>
      <w:r>
        <w:t xml:space="preserve">Belvasas() </w:t>
      </w:r>
      <w:r>
        <w:br/>
        <w:t xml:space="preserve">Visszatér egy json fileból beolvasott balance-al </w:t>
      </w:r>
    </w:p>
    <w:p w14:paraId="6336501C" w14:textId="2AFAC277" w:rsidR="6FE334D2" w:rsidRDefault="6FE334D2" w:rsidP="007F2369">
      <w:pPr>
        <w:ind w:left="-567" w:right="-563"/>
      </w:pPr>
      <w:r>
        <w:t>Kiiras(balance)</w:t>
      </w:r>
      <w:r>
        <w:br/>
        <w:t xml:space="preserve">Beleírja a json fileba a balance-ot </w:t>
      </w:r>
    </w:p>
    <w:p w14:paraId="721D00F4" w14:textId="340A98E5" w:rsidR="68880518" w:rsidRDefault="68880518" w:rsidP="007F2369">
      <w:pPr>
        <w:ind w:left="-567" w:right="-563"/>
        <w:rPr>
          <w:b/>
          <w:bCs/>
          <w:sz w:val="32"/>
          <w:szCs w:val="32"/>
        </w:rPr>
      </w:pPr>
      <w:r w:rsidRPr="4C16ED28">
        <w:rPr>
          <w:b/>
          <w:bCs/>
          <w:sz w:val="32"/>
          <w:szCs w:val="32"/>
        </w:rPr>
        <w:t>Botos Etele</w:t>
      </w:r>
    </w:p>
    <w:p w14:paraId="18E9CD76" w14:textId="4B527852" w:rsidR="696F5072" w:rsidRDefault="696F5072" w:rsidP="007F2369">
      <w:pPr>
        <w:ind w:left="-567" w:right="-563"/>
        <w:rPr>
          <w:b/>
          <w:bCs/>
        </w:rPr>
      </w:pPr>
      <w:r w:rsidRPr="4C16ED28">
        <w:rPr>
          <w:b/>
          <w:bCs/>
        </w:rPr>
        <w:t>Kiadások/Bevétel-rendszeres:</w:t>
      </w:r>
    </w:p>
    <w:p w14:paraId="3A0EB015" w14:textId="4B4638F5" w:rsidR="5FD99CAE" w:rsidRDefault="5FD99CAE" w:rsidP="007F2369">
      <w:pPr>
        <w:pStyle w:val="Listaszerbekezds"/>
        <w:numPr>
          <w:ilvl w:val="0"/>
          <w:numId w:val="9"/>
        </w:numPr>
        <w:ind w:left="-567" w:right="-563"/>
      </w:pPr>
      <w:r>
        <w:t>Leírás:</w:t>
      </w:r>
    </w:p>
    <w:p w14:paraId="227B8ECE" w14:textId="2547F43E" w:rsidR="5FD99CAE" w:rsidRDefault="5FD99CAE" w:rsidP="007F2369">
      <w:pPr>
        <w:ind w:left="-567" w:right="-563"/>
      </w:pPr>
      <w:r>
        <w:t>A felhasználó a programban meg tud adni bevételt vagy kiadást. A hozzáadásnál megadható az összeg, kategória, dátum, valamint a gyakoriság (napi, heti, havi, éves vagy egyedi).</w:t>
      </w:r>
    </w:p>
    <w:p w14:paraId="75AF090C" w14:textId="47D2334D" w:rsidR="6B757C80" w:rsidRDefault="6B757C80" w:rsidP="007F2369">
      <w:pPr>
        <w:pStyle w:val="Listaszerbekezds"/>
        <w:numPr>
          <w:ilvl w:val="0"/>
          <w:numId w:val="10"/>
        </w:numPr>
        <w:ind w:left="-567" w:right="-563"/>
      </w:pPr>
      <w:r>
        <w:t>Függvények:</w:t>
      </w:r>
    </w:p>
    <w:p w14:paraId="4A699528" w14:textId="675856B1" w:rsidR="36A51AD7" w:rsidRDefault="36A51AD7" w:rsidP="007F2369">
      <w:pPr>
        <w:spacing w:before="240" w:after="240"/>
        <w:ind w:left="-567" w:right="-563"/>
      </w:pPr>
      <w:r w:rsidRPr="4C16ED28">
        <w:rPr>
          <w:rFonts w:ascii="Aptos" w:eastAsia="Aptos" w:hAnsi="Aptos" w:cs="Aptos"/>
        </w:rPr>
        <w:t>hozzaad_rendszeres(osszeg, leiras, kategoria, gyakorisag, kezdet_datum)</w:t>
      </w:r>
      <w:r>
        <w:br/>
      </w:r>
      <w:r w:rsidRPr="4C16ED28">
        <w:rPr>
          <w:rFonts w:ascii="Aptos" w:eastAsia="Aptos" w:hAnsi="Aptos" w:cs="Aptos"/>
        </w:rPr>
        <w:t>Új rendszeres bevétel vagy kiadás hozzáadasa a listához a megadott adatokkal.</w:t>
      </w:r>
    </w:p>
    <w:p w14:paraId="65799443" w14:textId="79259020" w:rsidR="36A51AD7" w:rsidRDefault="36A51AD7" w:rsidP="007F2369">
      <w:pPr>
        <w:spacing w:before="240" w:after="240"/>
        <w:ind w:left="-567" w:right="-563"/>
        <w:rPr>
          <w:rFonts w:ascii="Aptos" w:eastAsia="Aptos" w:hAnsi="Aptos" w:cs="Aptos"/>
        </w:rPr>
      </w:pPr>
      <w:r w:rsidRPr="4C16ED28">
        <w:rPr>
          <w:rFonts w:ascii="Aptos" w:eastAsia="Aptos" w:hAnsi="Aptos" w:cs="Aptos"/>
        </w:rPr>
        <w:t xml:space="preserve">elo_fordulasok(kezdet, veg) </w:t>
      </w:r>
      <w:r>
        <w:br/>
      </w:r>
      <w:r w:rsidRPr="4C16ED28">
        <w:rPr>
          <w:rFonts w:ascii="Aptos" w:eastAsia="Aptos" w:hAnsi="Aptos" w:cs="Aptos"/>
        </w:rPr>
        <w:t xml:space="preserve"> Megn</w:t>
      </w:r>
      <w:r w:rsidR="51BA035A" w:rsidRPr="4C16ED28">
        <w:rPr>
          <w:rFonts w:ascii="Aptos" w:eastAsia="Aptos" w:hAnsi="Aptos" w:cs="Aptos"/>
        </w:rPr>
        <w:t>é</w:t>
      </w:r>
      <w:r w:rsidRPr="4C16ED28">
        <w:rPr>
          <w:rFonts w:ascii="Aptos" w:eastAsia="Aptos" w:hAnsi="Aptos" w:cs="Aptos"/>
        </w:rPr>
        <w:t>zi, hogy egy rendszeres t</w:t>
      </w:r>
      <w:r w:rsidR="07095FB7" w:rsidRPr="4C16ED28">
        <w:rPr>
          <w:rFonts w:ascii="Aptos" w:eastAsia="Aptos" w:hAnsi="Aptos" w:cs="Aptos"/>
        </w:rPr>
        <w:t>é</w:t>
      </w:r>
      <w:r w:rsidRPr="4C16ED28">
        <w:rPr>
          <w:rFonts w:ascii="Aptos" w:eastAsia="Aptos" w:hAnsi="Aptos" w:cs="Aptos"/>
        </w:rPr>
        <w:t>tel h</w:t>
      </w:r>
      <w:r w:rsidR="5DA0A991" w:rsidRPr="4C16ED28">
        <w:rPr>
          <w:rFonts w:ascii="Aptos" w:eastAsia="Aptos" w:hAnsi="Aptos" w:cs="Aptos"/>
        </w:rPr>
        <w:t>á</w:t>
      </w:r>
      <w:r w:rsidRPr="4C16ED28">
        <w:rPr>
          <w:rFonts w:ascii="Aptos" w:eastAsia="Aptos" w:hAnsi="Aptos" w:cs="Aptos"/>
        </w:rPr>
        <w:t>nyszor fordul el</w:t>
      </w:r>
      <w:r w:rsidR="16880C28" w:rsidRPr="4C16ED28">
        <w:rPr>
          <w:rFonts w:ascii="Aptos" w:eastAsia="Aptos" w:hAnsi="Aptos" w:cs="Aptos"/>
        </w:rPr>
        <w:t>ő</w:t>
      </w:r>
      <w:r w:rsidRPr="4C16ED28">
        <w:rPr>
          <w:rFonts w:ascii="Aptos" w:eastAsia="Aptos" w:hAnsi="Aptos" w:cs="Aptos"/>
        </w:rPr>
        <w:t xml:space="preserve"> egy adott id</w:t>
      </w:r>
      <w:r w:rsidR="5E377F79" w:rsidRPr="4C16ED28">
        <w:rPr>
          <w:rFonts w:ascii="Aptos" w:eastAsia="Aptos" w:hAnsi="Aptos" w:cs="Aptos"/>
        </w:rPr>
        <w:t>ő</w:t>
      </w:r>
      <w:r w:rsidRPr="4C16ED28">
        <w:rPr>
          <w:rFonts w:ascii="Aptos" w:eastAsia="Aptos" w:hAnsi="Aptos" w:cs="Aptos"/>
        </w:rPr>
        <w:t>szakban.</w:t>
      </w:r>
    </w:p>
    <w:p w14:paraId="0E142228" w14:textId="789F6681" w:rsidR="36A51AD7" w:rsidRDefault="36A51AD7" w:rsidP="007F2369">
      <w:pPr>
        <w:spacing w:before="240" w:after="240"/>
        <w:ind w:left="-567" w:right="-563"/>
        <w:rPr>
          <w:rFonts w:ascii="Aptos" w:eastAsia="Aptos" w:hAnsi="Aptos" w:cs="Aptos"/>
        </w:rPr>
      </w:pPr>
      <w:r w:rsidRPr="4C16ED28">
        <w:rPr>
          <w:rFonts w:ascii="Aptos" w:eastAsia="Aptos" w:hAnsi="Aptos" w:cs="Aptos"/>
        </w:rPr>
        <w:t>frissit_tranzakciokat()</w:t>
      </w:r>
      <w:r>
        <w:br/>
      </w:r>
      <w:r w:rsidRPr="4C16ED28">
        <w:rPr>
          <w:rFonts w:ascii="Aptos" w:eastAsia="Aptos" w:hAnsi="Aptos" w:cs="Aptos"/>
        </w:rPr>
        <w:t>Friss</w:t>
      </w:r>
      <w:r w:rsidR="4E92E467" w:rsidRPr="4C16ED28">
        <w:rPr>
          <w:rFonts w:ascii="Aptos" w:eastAsia="Aptos" w:hAnsi="Aptos" w:cs="Aptos"/>
        </w:rPr>
        <w:t>í</w:t>
      </w:r>
      <w:r w:rsidRPr="4C16ED28">
        <w:rPr>
          <w:rFonts w:ascii="Aptos" w:eastAsia="Aptos" w:hAnsi="Aptos" w:cs="Aptos"/>
        </w:rPr>
        <w:t>ti a k</w:t>
      </w:r>
      <w:r w:rsidR="1C2B26A6" w:rsidRPr="4C16ED28">
        <w:rPr>
          <w:rFonts w:ascii="Aptos" w:eastAsia="Aptos" w:hAnsi="Aptos" w:cs="Aptos"/>
        </w:rPr>
        <w:t>é</w:t>
      </w:r>
      <w:r w:rsidRPr="4C16ED28">
        <w:rPr>
          <w:rFonts w:ascii="Aptos" w:eastAsia="Aptos" w:hAnsi="Aptos" w:cs="Aptos"/>
        </w:rPr>
        <w:t>perny</w:t>
      </w:r>
      <w:r w:rsidR="7E44391C" w:rsidRPr="4C16ED28">
        <w:rPr>
          <w:rFonts w:ascii="Aptos" w:eastAsia="Aptos" w:hAnsi="Aptos" w:cs="Aptos"/>
        </w:rPr>
        <w:t>ő</w:t>
      </w:r>
      <w:r w:rsidRPr="4C16ED28">
        <w:rPr>
          <w:rFonts w:ascii="Aptos" w:eastAsia="Aptos" w:hAnsi="Aptos" w:cs="Aptos"/>
        </w:rPr>
        <w:t>n l</w:t>
      </w:r>
      <w:r w:rsidR="12E50662" w:rsidRPr="4C16ED28">
        <w:rPr>
          <w:rFonts w:ascii="Aptos" w:eastAsia="Aptos" w:hAnsi="Aptos" w:cs="Aptos"/>
        </w:rPr>
        <w:t>á</w:t>
      </w:r>
      <w:r w:rsidRPr="4C16ED28">
        <w:rPr>
          <w:rFonts w:ascii="Aptos" w:eastAsia="Aptos" w:hAnsi="Aptos" w:cs="Aptos"/>
        </w:rPr>
        <w:t>that</w:t>
      </w:r>
      <w:r w:rsidR="2F487319" w:rsidRPr="4C16ED28">
        <w:rPr>
          <w:rFonts w:ascii="Aptos" w:eastAsia="Aptos" w:hAnsi="Aptos" w:cs="Aptos"/>
        </w:rPr>
        <w:t>ó</w:t>
      </w:r>
      <w:r w:rsidRPr="4C16ED28">
        <w:rPr>
          <w:rFonts w:ascii="Aptos" w:eastAsia="Aptos" w:hAnsi="Aptos" w:cs="Aptos"/>
        </w:rPr>
        <w:t xml:space="preserve"> list</w:t>
      </w:r>
      <w:r w:rsidR="25631350" w:rsidRPr="4C16ED28">
        <w:rPr>
          <w:rFonts w:ascii="Aptos" w:eastAsia="Aptos" w:hAnsi="Aptos" w:cs="Aptos"/>
        </w:rPr>
        <w:t>á</w:t>
      </w:r>
      <w:r w:rsidRPr="4C16ED28">
        <w:rPr>
          <w:rFonts w:ascii="Aptos" w:eastAsia="Aptos" w:hAnsi="Aptos" w:cs="Aptos"/>
        </w:rPr>
        <w:t xml:space="preserve">t, hogy az </w:t>
      </w:r>
      <w:r w:rsidR="21B6C3CB" w:rsidRPr="4C16ED28">
        <w:rPr>
          <w:rFonts w:ascii="Aptos" w:eastAsia="Aptos" w:hAnsi="Aptos" w:cs="Aptos"/>
        </w:rPr>
        <w:t>ú</w:t>
      </w:r>
      <w:r w:rsidRPr="4C16ED28">
        <w:rPr>
          <w:rFonts w:ascii="Aptos" w:eastAsia="Aptos" w:hAnsi="Aptos" w:cs="Aptos"/>
        </w:rPr>
        <w:t>j bev</w:t>
      </w:r>
      <w:r w:rsidR="71DC94F3" w:rsidRPr="4C16ED28">
        <w:rPr>
          <w:rFonts w:ascii="Aptos" w:eastAsia="Aptos" w:hAnsi="Aptos" w:cs="Aptos"/>
        </w:rPr>
        <w:t>é</w:t>
      </w:r>
      <w:r w:rsidRPr="4C16ED28">
        <w:rPr>
          <w:rFonts w:ascii="Aptos" w:eastAsia="Aptos" w:hAnsi="Aptos" w:cs="Aptos"/>
        </w:rPr>
        <w:t>tel vagy ki</w:t>
      </w:r>
      <w:r w:rsidR="324C38A9" w:rsidRPr="4C16ED28">
        <w:rPr>
          <w:rFonts w:ascii="Aptos" w:eastAsia="Aptos" w:hAnsi="Aptos" w:cs="Aptos"/>
        </w:rPr>
        <w:t>á</w:t>
      </w:r>
      <w:r w:rsidRPr="4C16ED28">
        <w:rPr>
          <w:rFonts w:ascii="Aptos" w:eastAsia="Aptos" w:hAnsi="Aptos" w:cs="Aptos"/>
        </w:rPr>
        <w:t>das azonnal megjelenjen.</w:t>
      </w:r>
    </w:p>
    <w:p w14:paraId="74A04723" w14:textId="482AA506" w:rsidR="36A51AD7" w:rsidRDefault="36A51AD7" w:rsidP="007F2369">
      <w:pPr>
        <w:spacing w:before="240" w:after="240"/>
        <w:ind w:left="-567" w:right="-563"/>
        <w:rPr>
          <w:rFonts w:ascii="Aptos" w:eastAsia="Aptos" w:hAnsi="Aptos" w:cs="Aptos"/>
        </w:rPr>
      </w:pPr>
      <w:r w:rsidRPr="4C16ED28">
        <w:rPr>
          <w:rFonts w:ascii="Aptos" w:eastAsia="Aptos" w:hAnsi="Aptos" w:cs="Aptos"/>
        </w:rPr>
        <w:lastRenderedPageBreak/>
        <w:t>ment_tranzakcio()</w:t>
      </w:r>
      <w:r w:rsidR="56089FF8" w:rsidRPr="4C16ED28">
        <w:rPr>
          <w:rFonts w:ascii="Aptos" w:eastAsia="Aptos" w:hAnsi="Aptos" w:cs="Aptos"/>
        </w:rPr>
        <w:t xml:space="preserve"> </w:t>
      </w:r>
      <w:r>
        <w:br/>
      </w:r>
      <w:r w:rsidR="162566A9" w:rsidRPr="4C16ED28">
        <w:rPr>
          <w:rFonts w:ascii="Aptos" w:eastAsia="Aptos" w:hAnsi="Aptos" w:cs="Aptos"/>
        </w:rPr>
        <w:t>A</w:t>
      </w:r>
      <w:r w:rsidRPr="4C16ED28">
        <w:rPr>
          <w:rFonts w:ascii="Aptos" w:eastAsia="Aptos" w:hAnsi="Aptos" w:cs="Aptos"/>
        </w:rPr>
        <w:t xml:space="preserve"> mentes gomb m</w:t>
      </w:r>
      <w:r w:rsidR="323D13B7" w:rsidRPr="4C16ED28">
        <w:rPr>
          <w:rFonts w:ascii="Aptos" w:eastAsia="Aptos" w:hAnsi="Aptos" w:cs="Aptos"/>
        </w:rPr>
        <w:t>ű</w:t>
      </w:r>
      <w:r w:rsidRPr="4C16ED28">
        <w:rPr>
          <w:rFonts w:ascii="Aptos" w:eastAsia="Aptos" w:hAnsi="Aptos" w:cs="Aptos"/>
        </w:rPr>
        <w:t>k</w:t>
      </w:r>
      <w:r w:rsidR="1FA79051" w:rsidRPr="4C16ED28">
        <w:rPr>
          <w:rFonts w:ascii="Aptos" w:eastAsia="Aptos" w:hAnsi="Aptos" w:cs="Aptos"/>
        </w:rPr>
        <w:t>ö</w:t>
      </w:r>
      <w:r w:rsidRPr="4C16ED28">
        <w:rPr>
          <w:rFonts w:ascii="Aptos" w:eastAsia="Aptos" w:hAnsi="Aptos" w:cs="Aptos"/>
        </w:rPr>
        <w:t>d</w:t>
      </w:r>
      <w:r w:rsidR="140AFB24" w:rsidRPr="4C16ED28">
        <w:rPr>
          <w:rFonts w:ascii="Aptos" w:eastAsia="Aptos" w:hAnsi="Aptos" w:cs="Aptos"/>
        </w:rPr>
        <w:t>é</w:t>
      </w:r>
      <w:r w:rsidRPr="4C16ED28">
        <w:rPr>
          <w:rFonts w:ascii="Aptos" w:eastAsia="Aptos" w:hAnsi="Aptos" w:cs="Aptos"/>
        </w:rPr>
        <w:t>s</w:t>
      </w:r>
      <w:r w:rsidR="7DFEF94F" w:rsidRPr="4C16ED28">
        <w:rPr>
          <w:rFonts w:ascii="Aptos" w:eastAsia="Aptos" w:hAnsi="Aptos" w:cs="Aptos"/>
        </w:rPr>
        <w:t>éé</w:t>
      </w:r>
      <w:r w:rsidRPr="4C16ED28">
        <w:rPr>
          <w:rFonts w:ascii="Aptos" w:eastAsia="Aptos" w:hAnsi="Aptos" w:cs="Aptos"/>
        </w:rPr>
        <w:t xml:space="preserve">rt felel, elmenti az adatokat </w:t>
      </w:r>
      <w:r w:rsidR="4594BFAC" w:rsidRPr="4C16ED28">
        <w:rPr>
          <w:rFonts w:ascii="Aptos" w:eastAsia="Aptos" w:hAnsi="Aptos" w:cs="Aptos"/>
        </w:rPr>
        <w:t>é</w:t>
      </w:r>
      <w:r w:rsidRPr="4C16ED28">
        <w:rPr>
          <w:rFonts w:ascii="Aptos" w:eastAsia="Aptos" w:hAnsi="Aptos" w:cs="Aptos"/>
        </w:rPr>
        <w:t>s friss</w:t>
      </w:r>
      <w:r w:rsidR="3109B2C2" w:rsidRPr="4C16ED28">
        <w:rPr>
          <w:rFonts w:ascii="Aptos" w:eastAsia="Aptos" w:hAnsi="Aptos" w:cs="Aptos"/>
        </w:rPr>
        <w:t>í</w:t>
      </w:r>
      <w:r w:rsidRPr="4C16ED28">
        <w:rPr>
          <w:rFonts w:ascii="Aptos" w:eastAsia="Aptos" w:hAnsi="Aptos" w:cs="Aptos"/>
        </w:rPr>
        <w:t>ti a fel</w:t>
      </w:r>
      <w:r w:rsidR="16EB5176" w:rsidRPr="4C16ED28">
        <w:rPr>
          <w:rFonts w:ascii="Aptos" w:eastAsia="Aptos" w:hAnsi="Aptos" w:cs="Aptos"/>
        </w:rPr>
        <w:t>ü</w:t>
      </w:r>
      <w:r w:rsidRPr="4C16ED28">
        <w:rPr>
          <w:rFonts w:ascii="Aptos" w:eastAsia="Aptos" w:hAnsi="Aptos" w:cs="Aptos"/>
        </w:rPr>
        <w:t>letet.</w:t>
      </w:r>
    </w:p>
    <w:p w14:paraId="3207A96D" w14:textId="18AAEBBA" w:rsidR="36D0F63C" w:rsidRDefault="36D0F63C" w:rsidP="007F2369">
      <w:pPr>
        <w:ind w:left="-567" w:right="-563"/>
        <w:rPr>
          <w:b/>
          <w:bCs/>
          <w:sz w:val="32"/>
          <w:szCs w:val="32"/>
        </w:rPr>
      </w:pPr>
      <w:r w:rsidRPr="4C16ED28">
        <w:rPr>
          <w:b/>
          <w:bCs/>
          <w:sz w:val="32"/>
          <w:szCs w:val="32"/>
        </w:rPr>
        <w:t>Dajka Bence Imre</w:t>
      </w:r>
    </w:p>
    <w:p w14:paraId="56E3A33D" w14:textId="07E00529" w:rsidR="36D0F63C" w:rsidRDefault="36D0F63C" w:rsidP="007F2369">
      <w:pPr>
        <w:ind w:left="-567" w:right="-563"/>
      </w:pPr>
      <w:r>
        <w:t>Befektetések:</w:t>
      </w:r>
    </w:p>
    <w:p w14:paraId="6414D57D" w14:textId="2E643081" w:rsidR="669732A6" w:rsidRDefault="669732A6" w:rsidP="007F2369">
      <w:pPr>
        <w:ind w:left="-567" w:right="-563"/>
        <w:rPr>
          <w:b/>
          <w:bCs/>
          <w:sz w:val="32"/>
          <w:szCs w:val="32"/>
        </w:rPr>
      </w:pPr>
      <w:r w:rsidRPr="4C16ED28">
        <w:rPr>
          <w:b/>
          <w:bCs/>
          <w:sz w:val="32"/>
          <w:szCs w:val="32"/>
        </w:rPr>
        <w:t>Vaskó Dániel</w:t>
      </w:r>
    </w:p>
    <w:p w14:paraId="298336C5" w14:textId="5FC768B6" w:rsidR="7F08B7B5" w:rsidRDefault="7F08B7B5" w:rsidP="007F2369">
      <w:pPr>
        <w:ind w:left="-567" w:right="-563"/>
        <w:rPr>
          <w:b/>
          <w:bCs/>
        </w:rPr>
      </w:pPr>
      <w:r w:rsidRPr="4C16ED28">
        <w:rPr>
          <w:b/>
          <w:bCs/>
        </w:rPr>
        <w:t>Statisztika</w:t>
      </w:r>
    </w:p>
    <w:p w14:paraId="03AF9528" w14:textId="3CD7FE6F" w:rsidR="7F08B7B5" w:rsidRDefault="7F08B7B5" w:rsidP="007F2369">
      <w:pPr>
        <w:pStyle w:val="Listaszerbekezds"/>
        <w:numPr>
          <w:ilvl w:val="0"/>
          <w:numId w:val="8"/>
        </w:numPr>
        <w:spacing w:before="240" w:after="240"/>
        <w:ind w:left="-567" w:right="-563"/>
        <w:rPr>
          <w:rFonts w:ascii="Aptos" w:eastAsia="Aptos" w:hAnsi="Aptos" w:cs="Aptos"/>
        </w:rPr>
      </w:pPr>
      <w:r w:rsidRPr="4C16ED28">
        <w:rPr>
          <w:rFonts w:ascii="Aptos" w:eastAsia="Aptos" w:hAnsi="Aptos" w:cs="Aptos"/>
        </w:rPr>
        <w:t>Leírás:</w:t>
      </w:r>
    </w:p>
    <w:p w14:paraId="2762409A" w14:textId="659BBA44" w:rsidR="7F08B7B5" w:rsidRDefault="7F08B7B5" w:rsidP="007F2369">
      <w:pPr>
        <w:spacing w:before="240" w:after="240"/>
        <w:ind w:left="-567" w:right="-563"/>
        <w:rPr>
          <w:rFonts w:ascii="Aptos" w:eastAsia="Aptos" w:hAnsi="Aptos" w:cs="Aptos"/>
        </w:rPr>
      </w:pPr>
      <w:r w:rsidRPr="4C16ED28">
        <w:rPr>
          <w:rFonts w:ascii="Aptos" w:eastAsia="Aptos" w:hAnsi="Aptos" w:cs="Aptos"/>
        </w:rPr>
        <w:t>Az alkalmazás statisztikai modulja a felhasználó költési szokásait elemzi és vizuálisan is megjeleníti. A cél, hogy a felhasználó átlátható képet kapjon a kiadásairól, kategóriák szerinti megoszlásáról és azok időbeli alakulásáról.</w:t>
      </w:r>
    </w:p>
    <w:p w14:paraId="0F7A7D94" w14:textId="6815DFAE" w:rsidR="7F08B7B5" w:rsidRDefault="7F08B7B5" w:rsidP="007F2369">
      <w:pPr>
        <w:pStyle w:val="Listaszerbekezds"/>
        <w:numPr>
          <w:ilvl w:val="0"/>
          <w:numId w:val="7"/>
        </w:numPr>
        <w:spacing w:before="240" w:after="240"/>
        <w:ind w:left="-567" w:right="-563"/>
        <w:rPr>
          <w:rFonts w:ascii="Aptos" w:eastAsia="Aptos" w:hAnsi="Aptos" w:cs="Aptos"/>
        </w:rPr>
      </w:pPr>
      <w:r w:rsidRPr="4C16ED28">
        <w:rPr>
          <w:rFonts w:ascii="Aptos" w:eastAsia="Aptos" w:hAnsi="Aptos" w:cs="Aptos"/>
        </w:rPr>
        <w:t>Függvények:</w:t>
      </w:r>
    </w:p>
    <w:p w14:paraId="27C572F6" w14:textId="28CCC362" w:rsidR="4EC856BB" w:rsidRDefault="4EC856BB" w:rsidP="007F2369">
      <w:pPr>
        <w:spacing w:before="240" w:after="240"/>
        <w:ind w:left="-567" w:right="-563"/>
      </w:pPr>
      <w:r w:rsidRPr="4C16ED28">
        <w:rPr>
          <w:rFonts w:ascii="Aptos" w:eastAsia="Aptos" w:hAnsi="Aptos" w:cs="Aptos"/>
        </w:rPr>
        <w:t>-Összes költség:</w:t>
      </w:r>
      <w:r>
        <w:br/>
      </w:r>
      <w:r w:rsidRPr="4C16ED28">
        <w:rPr>
          <w:rFonts w:ascii="Aptos" w:eastAsia="Aptos" w:hAnsi="Aptos" w:cs="Aptos"/>
        </w:rPr>
        <w:t xml:space="preserve"> Az eddigi kiadásokat mutatja meg. - total_expense(list[Trans objects]) -&gt; int</w:t>
      </w:r>
    </w:p>
    <w:p w14:paraId="4DCA07CD" w14:textId="404789D7" w:rsidR="4EC856BB" w:rsidRDefault="4EC856BB" w:rsidP="007F2369">
      <w:pPr>
        <w:spacing w:before="240" w:after="240"/>
        <w:ind w:left="-567" w:right="-563"/>
      </w:pPr>
      <w:r w:rsidRPr="4C16ED28">
        <w:rPr>
          <w:rFonts w:ascii="Aptos" w:eastAsia="Aptos" w:hAnsi="Aptos" w:cs="Aptos"/>
        </w:rPr>
        <w:t>-Kategóriénkénti csoportosítás:</w:t>
      </w:r>
      <w:r>
        <w:br/>
      </w:r>
      <w:r w:rsidRPr="4C16ED28">
        <w:rPr>
          <w:rFonts w:ascii="Aptos" w:eastAsia="Aptos" w:hAnsi="Aptos" w:cs="Aptos"/>
        </w:rPr>
        <w:t xml:space="preserve"> A költségek kategóriák szerinti összesítését kördiagram formájában ábrázolja, így gyorsan látható, mely területeken költ legtöbbet a felhasználó (pl. étkezés, közlekedés, szórakozás). - total_by_category() -&gt; list[tuple[str, float]]: -Havi statisztika a költségekről, időszerinti lebontásban: A kiadásokat időrendben mutatja be hisztogram segítségével. - monthly_expenses(year: int, month: int) -&gt; list[tuple[str, float]] -Átlagos kiadás: Heti és havi bontásban számítja ki az átlagos költést. - average_expense(List[Trans objects]) -&gt; float</w:t>
      </w:r>
    </w:p>
    <w:p w14:paraId="0FF56DC8" w14:textId="0C2FE2F8" w:rsidR="4EC856BB" w:rsidRDefault="4EC856BB" w:rsidP="007F2369">
      <w:pPr>
        <w:spacing w:before="240" w:after="240"/>
        <w:ind w:left="-567" w:right="-563"/>
      </w:pPr>
      <w:r w:rsidRPr="4C16ED28">
        <w:rPr>
          <w:rFonts w:ascii="Aptos" w:eastAsia="Aptos" w:hAnsi="Aptos" w:cs="Aptos"/>
        </w:rPr>
        <w:t>-(opcionális) Szórás:</w:t>
      </w:r>
      <w:r>
        <w:br/>
      </w:r>
      <w:r w:rsidRPr="4C16ED28">
        <w:rPr>
          <w:rFonts w:ascii="Aptos" w:eastAsia="Aptos" w:hAnsi="Aptos" w:cs="Aptos"/>
        </w:rPr>
        <w:t xml:space="preserve"> Amennyiben elegendő adat áll rendelkezésre, a szórás segítségével mérhető, mennyire kiegyensúlyozott a felhasználó költségei. std_expense()</w:t>
      </w:r>
    </w:p>
    <w:p w14:paraId="79454B91" w14:textId="6D4137B0" w:rsidR="4C16ED28" w:rsidRDefault="4C16ED28" w:rsidP="007F2369">
      <w:pPr>
        <w:ind w:left="-567" w:right="-563"/>
        <w:rPr>
          <w:b/>
          <w:bCs/>
          <w:sz w:val="32"/>
          <w:szCs w:val="32"/>
        </w:rPr>
      </w:pPr>
    </w:p>
    <w:p w14:paraId="253773D0" w14:textId="7A817A5B" w:rsidR="6F845095" w:rsidRDefault="6F845095" w:rsidP="007F2369">
      <w:pPr>
        <w:ind w:left="-567" w:right="-563"/>
        <w:rPr>
          <w:b/>
          <w:bCs/>
          <w:sz w:val="32"/>
          <w:szCs w:val="32"/>
        </w:rPr>
      </w:pPr>
      <w:r w:rsidRPr="4C16ED28">
        <w:rPr>
          <w:b/>
          <w:bCs/>
          <w:sz w:val="32"/>
          <w:szCs w:val="32"/>
        </w:rPr>
        <w:t>Mázsári Patrik</w:t>
      </w:r>
    </w:p>
    <w:p w14:paraId="389BA184" w14:textId="6B6DCAB4" w:rsidR="36D0F63C" w:rsidRDefault="36D0F63C" w:rsidP="007F2369">
      <w:pPr>
        <w:ind w:left="-567" w:right="-563"/>
        <w:rPr>
          <w:b/>
          <w:bCs/>
        </w:rPr>
      </w:pPr>
      <w:r w:rsidRPr="4C16ED28">
        <w:rPr>
          <w:b/>
          <w:bCs/>
        </w:rPr>
        <w:t>Félretétel:</w:t>
      </w:r>
    </w:p>
    <w:p w14:paraId="06A1C91D" w14:textId="76C744C1" w:rsidR="1ED8C021" w:rsidRDefault="1ED8C021" w:rsidP="007F2369">
      <w:pPr>
        <w:pStyle w:val="Listaszerbekezds"/>
        <w:numPr>
          <w:ilvl w:val="0"/>
          <w:numId w:val="6"/>
        </w:numPr>
        <w:ind w:left="-567" w:right="-563"/>
      </w:pPr>
      <w:r>
        <w:t>Leírás</w:t>
      </w:r>
    </w:p>
    <w:p w14:paraId="60B82823" w14:textId="2413E564" w:rsidR="1ED8C021" w:rsidRDefault="1ED8C021" w:rsidP="007F2369">
      <w:pPr>
        <w:ind w:left="-567" w:right="-563"/>
      </w:pPr>
      <w:r>
        <w:t>A felhasználó a programban meg tud adni egy összeget, amit félre szeretne tenni.</w:t>
      </w:r>
    </w:p>
    <w:p w14:paraId="055E9F00" w14:textId="10FE18DA" w:rsidR="1ED8C021" w:rsidRDefault="1ED8C021" w:rsidP="007F2369">
      <w:pPr>
        <w:ind w:left="-567" w:right="-563"/>
      </w:pPr>
      <w:r>
        <w:lastRenderedPageBreak/>
        <w:t>A rendszer folyamatosan figyeli a kiadásokat és bevételeket, és ha a rendelkezésre álló pénz (aktuális egyenleg) a félretett összeg alá csökken, akkor figyelmeztetést jelez.</w:t>
      </w:r>
    </w:p>
    <w:p w14:paraId="7AD7F952" w14:textId="6A115D15" w:rsidR="1ED8C021" w:rsidRDefault="1ED8C021" w:rsidP="007F2369">
      <w:pPr>
        <w:pStyle w:val="Listaszerbekezds"/>
        <w:numPr>
          <w:ilvl w:val="0"/>
          <w:numId w:val="5"/>
        </w:numPr>
        <w:ind w:left="-567" w:right="-563"/>
      </w:pPr>
      <w:r>
        <w:t>Függvények</w:t>
      </w:r>
    </w:p>
    <w:p w14:paraId="036A4209" w14:textId="663F040F" w:rsidR="245715B3" w:rsidRDefault="245715B3" w:rsidP="007F2369">
      <w:pPr>
        <w:spacing w:before="240" w:after="240"/>
        <w:ind w:left="-567" w:right="-563"/>
      </w:pPr>
      <w:r w:rsidRPr="4C16ED28">
        <w:rPr>
          <w:rFonts w:ascii="Aptos" w:eastAsia="Aptos" w:hAnsi="Aptos" w:cs="Aptos"/>
        </w:rPr>
        <w:t>beallit_felretett(osszeg)</w:t>
      </w:r>
      <w:r>
        <w:br/>
      </w:r>
      <w:r w:rsidRPr="4C16ED28">
        <w:rPr>
          <w:rFonts w:ascii="Aptos" w:eastAsia="Aptos" w:hAnsi="Aptos" w:cs="Aptos"/>
        </w:rPr>
        <w:t>Beállítja, mennyi pénzt szeretne a felhasználó félretenni.</w:t>
      </w:r>
      <w:r>
        <w:br/>
      </w:r>
      <w:r w:rsidRPr="4C16ED28">
        <w:rPr>
          <w:rFonts w:ascii="Aptos" w:eastAsia="Aptos" w:hAnsi="Aptos" w:cs="Aptos"/>
        </w:rPr>
        <w:t xml:space="preserve">Az adatot elmenti az adatbázisba vagy egy változóba. </w:t>
      </w:r>
    </w:p>
    <w:p w14:paraId="3A91E53B" w14:textId="7E2FB06D" w:rsidR="245715B3" w:rsidRDefault="245715B3" w:rsidP="007F2369">
      <w:pPr>
        <w:spacing w:before="240" w:after="240"/>
        <w:ind w:left="-567" w:right="-563"/>
      </w:pPr>
      <w:r w:rsidRPr="4C16ED28">
        <w:rPr>
          <w:rFonts w:ascii="Aptos" w:eastAsia="Aptos" w:hAnsi="Aptos" w:cs="Aptos"/>
        </w:rPr>
        <w:t>ellenoriz_keret(aktualis_egyenleg, felretett_osszeg)</w:t>
      </w:r>
      <w:r>
        <w:br/>
      </w:r>
      <w:r w:rsidRPr="4C16ED28">
        <w:rPr>
          <w:rFonts w:ascii="Aptos" w:eastAsia="Aptos" w:hAnsi="Aptos" w:cs="Aptos"/>
        </w:rPr>
        <w:t>Megvizsgálja, hogy az aktuális egyenleg nagyobb-e vagy kisebb a félretett összegnél.</w:t>
      </w:r>
      <w:r>
        <w:br/>
      </w:r>
      <w:r w:rsidRPr="4C16ED28">
        <w:rPr>
          <w:rFonts w:ascii="Aptos" w:eastAsia="Aptos" w:hAnsi="Aptos" w:cs="Aptos"/>
        </w:rPr>
        <w:t>Ha az egyenleg kisebb, figyelmeztető üzenetet jelenít meg („Túllépted a félretett pénzt!”).</w:t>
      </w:r>
    </w:p>
    <w:p w14:paraId="5F34F359" w14:textId="42CEF0BF" w:rsidR="245715B3" w:rsidRDefault="245715B3" w:rsidP="007F2369">
      <w:pPr>
        <w:spacing w:before="240" w:after="240"/>
        <w:ind w:left="-567" w:right="-563"/>
        <w:rPr>
          <w:rFonts w:ascii="Aptos" w:eastAsia="Aptos" w:hAnsi="Aptos" w:cs="Aptos"/>
        </w:rPr>
      </w:pPr>
      <w:r w:rsidRPr="4C16ED28">
        <w:rPr>
          <w:rFonts w:ascii="Aptos" w:eastAsia="Aptos" w:hAnsi="Aptos" w:cs="Aptos"/>
        </w:rPr>
        <w:t>jelzes_uzenet(szoveg, tipus) Kezeli a vizuális jelzéseket.</w:t>
      </w:r>
      <w:r>
        <w:br/>
      </w:r>
      <w:r>
        <w:tab/>
      </w:r>
      <w:r w:rsidRPr="4C16ED28">
        <w:rPr>
          <w:rFonts w:ascii="Aptos" w:eastAsia="Aptos" w:hAnsi="Aptos" w:cs="Aptos"/>
        </w:rPr>
        <w:t>• Ha a típus „figyelmeztetés”, piros színű üzenetet vagy felugró ablakot jelenít meg.</w:t>
      </w:r>
      <w:r>
        <w:br/>
      </w:r>
      <w:r>
        <w:tab/>
      </w:r>
      <w:r w:rsidRPr="4C16ED28">
        <w:rPr>
          <w:rFonts w:ascii="Aptos" w:eastAsia="Aptos" w:hAnsi="Aptos" w:cs="Aptos"/>
        </w:rPr>
        <w:t xml:space="preserve">• Ha minden rendben, zöld visszajelzést ad („Minden rendben, a kereten belül </w:t>
      </w:r>
      <w:r>
        <w:tab/>
      </w:r>
      <w:r w:rsidRPr="4C16ED28">
        <w:rPr>
          <w:rFonts w:ascii="Aptos" w:eastAsia="Aptos" w:hAnsi="Aptos" w:cs="Aptos"/>
        </w:rPr>
        <w:t>vagy.”).</w:t>
      </w:r>
    </w:p>
    <w:p w14:paraId="7F029180" w14:textId="69436C84" w:rsidR="245715B3" w:rsidRDefault="245715B3" w:rsidP="007F2369">
      <w:pPr>
        <w:spacing w:before="240" w:after="240"/>
        <w:ind w:left="-567" w:right="-563"/>
      </w:pPr>
      <w:r w:rsidRPr="4C16ED28">
        <w:rPr>
          <w:rFonts w:ascii="Aptos" w:eastAsia="Aptos" w:hAnsi="Aptos" w:cs="Aptos"/>
        </w:rPr>
        <w:t>frissit_egyenleg(uj_egyenleg)</w:t>
      </w:r>
      <w:r>
        <w:br/>
      </w:r>
      <w:r w:rsidRPr="4C16ED28">
        <w:rPr>
          <w:rFonts w:ascii="Aptos" w:eastAsia="Aptos" w:hAnsi="Aptos" w:cs="Aptos"/>
        </w:rPr>
        <w:t xml:space="preserve">Frissíti az aktuális egyenleget a legutóbbi tranzakciók alapján, és automatikusan újraellenőrzi, hogy túllépés történt-e. </w:t>
      </w:r>
    </w:p>
    <w:p w14:paraId="1C27C5AA" w14:textId="68C9F992" w:rsidR="245715B3" w:rsidRDefault="245715B3" w:rsidP="007F2369">
      <w:pPr>
        <w:spacing w:before="240" w:after="240"/>
        <w:ind w:left="-567" w:right="-563"/>
      </w:pPr>
      <w:r w:rsidRPr="4C16ED28">
        <w:rPr>
          <w:rFonts w:ascii="Aptos" w:eastAsia="Aptos" w:hAnsi="Aptos" w:cs="Aptos"/>
        </w:rPr>
        <w:t>ment_felretett()</w:t>
      </w:r>
      <w:r>
        <w:br/>
      </w:r>
      <w:r w:rsidRPr="4C16ED28">
        <w:rPr>
          <w:rFonts w:ascii="Aptos" w:eastAsia="Aptos" w:hAnsi="Aptos" w:cs="Aptos"/>
        </w:rPr>
        <w:t>A „Mentés” gomb működéséért felel. Elmenti a beállított félretett összeget és frissíti a felületet az aktuális állapotnak megfelelően.</w:t>
      </w:r>
    </w:p>
    <w:p w14:paraId="568C0427" w14:textId="18C5D197" w:rsidR="4C16ED28" w:rsidRDefault="4C16ED28" w:rsidP="007F2369">
      <w:pPr>
        <w:spacing w:before="240" w:after="240"/>
        <w:ind w:left="-567" w:right="-563"/>
        <w:rPr>
          <w:rFonts w:ascii="Aptos" w:eastAsia="Aptos" w:hAnsi="Aptos" w:cs="Aptos"/>
        </w:rPr>
      </w:pPr>
    </w:p>
    <w:p w14:paraId="21B2B34A" w14:textId="5F7B4539" w:rsidR="6B72E179" w:rsidRDefault="6B72E179" w:rsidP="007F2369">
      <w:pPr>
        <w:ind w:left="-567" w:right="-563"/>
        <w:rPr>
          <w:b/>
          <w:bCs/>
          <w:sz w:val="32"/>
          <w:szCs w:val="32"/>
        </w:rPr>
      </w:pPr>
      <w:r w:rsidRPr="4C16ED28">
        <w:rPr>
          <w:b/>
          <w:bCs/>
          <w:sz w:val="32"/>
          <w:szCs w:val="32"/>
        </w:rPr>
        <w:t>Varga Gábor Áron:</w:t>
      </w:r>
    </w:p>
    <w:p w14:paraId="5B1D30C8" w14:textId="0CB48DA7" w:rsidR="36D0F63C" w:rsidRDefault="36D0F63C" w:rsidP="007F2369">
      <w:pPr>
        <w:ind w:left="-567" w:right="-563"/>
      </w:pPr>
      <w:r>
        <w:t>Múltbéli tranzakciók:</w:t>
      </w:r>
    </w:p>
    <w:p w14:paraId="2173F365" w14:textId="6590BF90" w:rsidR="7FE1B375" w:rsidRDefault="7FE1B375" w:rsidP="007F2369">
      <w:pPr>
        <w:pStyle w:val="Listaszerbekezds"/>
        <w:numPr>
          <w:ilvl w:val="0"/>
          <w:numId w:val="3"/>
        </w:numPr>
        <w:ind w:left="-567" w:right="-563"/>
      </w:pPr>
      <w:r>
        <w:t>Leírás:</w:t>
      </w:r>
    </w:p>
    <w:p w14:paraId="4B74F69A" w14:textId="1F8878A3" w:rsidR="235A1BA6" w:rsidRDefault="235A1BA6" w:rsidP="007F2369">
      <w:pPr>
        <w:ind w:left="-567" w:right="-563"/>
      </w:pPr>
      <w:r>
        <w:t>A felhasználó a keresési felületen különböző szűrőfeltételeket állíthat be (pl. kategória, dátum intervallum, gyakoriság, összeg tartomány, leírás). A program a megadott feltételek alapján megjeleníti azokat a tranzakciókat, amelyek megfelelnek a keresési kritériumoknak. A szűrés valós időben vagy a „Keresés” gomb megnyomásával történik, és a találatok azonnal frissülnek a képernyőn.</w:t>
      </w:r>
    </w:p>
    <w:p w14:paraId="4D43AB7F" w14:textId="1C635132" w:rsidR="235A1BA6" w:rsidRDefault="235A1BA6" w:rsidP="007F2369">
      <w:pPr>
        <w:pStyle w:val="Listaszerbekezds"/>
        <w:numPr>
          <w:ilvl w:val="0"/>
          <w:numId w:val="4"/>
        </w:numPr>
        <w:ind w:left="-567" w:right="-563"/>
      </w:pPr>
      <w:r>
        <w:t>Függvények:</w:t>
      </w:r>
    </w:p>
    <w:p w14:paraId="2820EC6B" w14:textId="76A8357E" w:rsidR="49390035" w:rsidRDefault="49390035" w:rsidP="007F2369">
      <w:pPr>
        <w:ind w:left="-567" w:right="-563"/>
      </w:pPr>
      <w:r>
        <w:t>Keresés kategória alapján</w:t>
      </w:r>
      <w:r>
        <w:br/>
        <w:t>Csak az adott kategóriához tartozó bevételek vagy kiadások jelennek meg.</w:t>
      </w:r>
    </w:p>
    <w:p w14:paraId="5D0F327E" w14:textId="17CA9A87" w:rsidR="49390035" w:rsidRDefault="49390035" w:rsidP="007F2369">
      <w:pPr>
        <w:ind w:left="-567" w:right="-563"/>
      </w:pPr>
      <w:r>
        <w:lastRenderedPageBreak/>
        <w:t xml:space="preserve"> Keresés dátum intervallum szerint:</w:t>
      </w:r>
      <w:r>
        <w:br/>
        <w:t>A felhasználó megadhat egy kezdő- és egy végdátumot, és a rendszer csak az ebbe az időszakba eső tételeket listázza.</w:t>
      </w:r>
    </w:p>
    <w:p w14:paraId="2E7892B0" w14:textId="57B49941" w:rsidR="49390035" w:rsidRDefault="49390035" w:rsidP="007F2369">
      <w:pPr>
        <w:ind w:left="-567" w:right="-563"/>
      </w:pPr>
      <w:r>
        <w:t>Keresés összeg alapján</w:t>
      </w:r>
      <w:r w:rsidR="0C47C575">
        <w:t>(trans lista)</w:t>
      </w:r>
      <w:r>
        <w:br/>
        <w:t>Opcionálisan megadható minimum és maximum összeg, amely alapján a program kiszűri a megfelelő tételeket.</w:t>
      </w:r>
    </w:p>
    <w:p w14:paraId="714D590E" w14:textId="7038A94E" w:rsidR="49390035" w:rsidRDefault="49390035" w:rsidP="007F2369">
      <w:pPr>
        <w:ind w:left="-567" w:right="-563"/>
      </w:pPr>
      <w:r>
        <w:t>Keresés gyakoriság alapján</w:t>
      </w:r>
      <w:r w:rsidR="542CED0C">
        <w:t>(trans lista)</w:t>
      </w:r>
      <w:r>
        <w:br/>
        <w:t>Lehetőség van a napi, heti, havi, éves vagy egyedi típusú rendszeres tételek szűrésére.</w:t>
      </w:r>
    </w:p>
    <w:p w14:paraId="5BC007F6" w14:textId="7D744026" w:rsidR="49390035" w:rsidRDefault="49390035" w:rsidP="007F2369">
      <w:pPr>
        <w:ind w:left="-567" w:right="-563"/>
      </w:pPr>
      <w:r>
        <w:t xml:space="preserve"> Szöveges keresés</w:t>
      </w:r>
      <w:r w:rsidR="6265ABF0">
        <w:t>(trans lista)</w:t>
      </w:r>
      <w:r>
        <w:br/>
        <w:t>A leírás mezőben szereplő kulcsszavak alapján is lehet keresni (pl. „fizetés”, „villanyszámla” stb.).</w:t>
      </w:r>
    </w:p>
    <w:p w14:paraId="3EB34B78" w14:textId="5C961688" w:rsidR="4C16ED28" w:rsidRDefault="4C16ED28" w:rsidP="007F2369">
      <w:pPr>
        <w:ind w:left="-567" w:right="-563"/>
      </w:pPr>
    </w:p>
    <w:p w14:paraId="2322824E" w14:textId="0EC4CF0E" w:rsidR="6426E06C" w:rsidRDefault="6426E06C" w:rsidP="007F2369">
      <w:pPr>
        <w:ind w:left="-567" w:right="-563"/>
        <w:rPr>
          <w:b/>
          <w:bCs/>
          <w:sz w:val="32"/>
          <w:szCs w:val="32"/>
        </w:rPr>
      </w:pPr>
      <w:r w:rsidRPr="4C16ED28">
        <w:rPr>
          <w:b/>
          <w:bCs/>
          <w:sz w:val="32"/>
          <w:szCs w:val="32"/>
        </w:rPr>
        <w:t>Kiss Péter</w:t>
      </w:r>
    </w:p>
    <w:p w14:paraId="7AD3C000" w14:textId="0E667416" w:rsidR="36D0F63C" w:rsidRDefault="36D0F63C" w:rsidP="007F2369">
      <w:pPr>
        <w:ind w:left="-567" w:right="-563"/>
        <w:rPr>
          <w:b/>
          <w:bCs/>
        </w:rPr>
      </w:pPr>
      <w:r w:rsidRPr="4C16ED28">
        <w:rPr>
          <w:b/>
          <w:bCs/>
        </w:rPr>
        <w:t>Kategóriák:</w:t>
      </w:r>
    </w:p>
    <w:p w14:paraId="5861C3B3" w14:textId="2BAB59FB" w:rsidR="403E000E" w:rsidRDefault="403E000E" w:rsidP="007F2369">
      <w:pPr>
        <w:pStyle w:val="Listaszerbekezds"/>
        <w:numPr>
          <w:ilvl w:val="0"/>
          <w:numId w:val="2"/>
        </w:numPr>
        <w:ind w:left="-567" w:right="-563"/>
      </w:pPr>
      <w:r>
        <w:t>Leírás:</w:t>
      </w:r>
    </w:p>
    <w:p w14:paraId="53324978" w14:textId="4C3CA860" w:rsidR="403E000E" w:rsidRDefault="403E000E" w:rsidP="007F2369">
      <w:pPr>
        <w:ind w:left="-567" w:right="-563"/>
      </w:pPr>
      <w:r>
        <w:t>A felhasználó kategóriákat tud létrehozni, módosítani és törölni. A kategóriák listája egy legördülő menüben jelenik meg, amelyből a felhasználó kiadás vagy bevétel rögzítésekor kiválaszthatja a megfelelő kategóriát. A kategóriák egy külső fájlban .json vagy .txt kerülnek mentésre, és a program indításakor automatikusan betöltődnek. A felhasználó új kategóriát adhat hozzá egy + gombbal meglévőt módosíthat vagy törölhet.</w:t>
      </w:r>
    </w:p>
    <w:p w14:paraId="63F16227" w14:textId="2059C09D" w:rsidR="403E000E" w:rsidRDefault="403E000E" w:rsidP="007F2369">
      <w:pPr>
        <w:pStyle w:val="Listaszerbekezds"/>
        <w:numPr>
          <w:ilvl w:val="0"/>
          <w:numId w:val="1"/>
        </w:numPr>
        <w:ind w:left="-567" w:right="-563"/>
      </w:pPr>
      <w:r>
        <w:t>Függvények:</w:t>
      </w:r>
    </w:p>
    <w:p w14:paraId="72E32616" w14:textId="3FE490AB" w:rsidR="089A7B70" w:rsidRDefault="089A7B70" w:rsidP="007F2369">
      <w:pPr>
        <w:spacing w:before="240" w:after="240"/>
        <w:ind w:left="-567" w:right="-563"/>
        <w:rPr>
          <w:rFonts w:ascii="Aptos" w:eastAsia="Aptos" w:hAnsi="Aptos" w:cs="Aptos"/>
        </w:rPr>
      </w:pPr>
      <w:r w:rsidRPr="4C16ED28">
        <w:rPr>
          <w:rFonts w:ascii="Aptos" w:eastAsia="Aptos" w:hAnsi="Aptos" w:cs="Aptos"/>
        </w:rPr>
        <w:t>create_category(name: str)</w:t>
      </w:r>
      <w:r>
        <w:br/>
      </w:r>
      <w:r w:rsidRPr="4C16ED28">
        <w:rPr>
          <w:rFonts w:ascii="Aptos" w:eastAsia="Aptos" w:hAnsi="Aptos" w:cs="Aptos"/>
        </w:rPr>
        <w:t>Új kategóriát hoz létre a listában, ha még nem létezik</w:t>
      </w:r>
    </w:p>
    <w:p w14:paraId="259FE154" w14:textId="55B185BF" w:rsidR="089A7B70" w:rsidRDefault="089A7B70" w:rsidP="007F2369">
      <w:pPr>
        <w:spacing w:before="240" w:after="240"/>
        <w:ind w:left="-567" w:right="-563"/>
        <w:rPr>
          <w:rFonts w:ascii="Aptos" w:eastAsia="Aptos" w:hAnsi="Aptos" w:cs="Aptos"/>
        </w:rPr>
      </w:pPr>
      <w:r w:rsidRPr="4C16ED28">
        <w:rPr>
          <w:rFonts w:ascii="Aptos" w:eastAsia="Aptos" w:hAnsi="Aptos" w:cs="Aptos"/>
        </w:rPr>
        <w:t>rename_category(old_name: str, new_name: str)</w:t>
      </w:r>
      <w:r>
        <w:br/>
      </w:r>
      <w:r w:rsidRPr="4C16ED28">
        <w:rPr>
          <w:rFonts w:ascii="Aptos" w:eastAsia="Aptos" w:hAnsi="Aptos" w:cs="Aptos"/>
        </w:rPr>
        <w:t>Megváltoztatja egy létező kategória nevét delete_category(name: str) Eltávolít egy kategóriát a listából</w:t>
      </w:r>
    </w:p>
    <w:p w14:paraId="2BC57C02" w14:textId="46E3F1C7" w:rsidR="089A7B70" w:rsidRDefault="089A7B70" w:rsidP="007F2369">
      <w:pPr>
        <w:spacing w:before="240" w:after="240"/>
        <w:ind w:left="-567" w:right="-563"/>
        <w:rPr>
          <w:rFonts w:ascii="Aptos" w:eastAsia="Aptos" w:hAnsi="Aptos" w:cs="Aptos"/>
        </w:rPr>
      </w:pPr>
      <w:r w:rsidRPr="4C16ED28">
        <w:rPr>
          <w:rFonts w:ascii="Aptos" w:eastAsia="Aptos" w:hAnsi="Aptos" w:cs="Aptos"/>
        </w:rPr>
        <w:t>list_categories()</w:t>
      </w:r>
      <w:r>
        <w:br/>
      </w:r>
      <w:r w:rsidRPr="4C16ED28">
        <w:rPr>
          <w:rFonts w:ascii="Aptos" w:eastAsia="Aptos" w:hAnsi="Aptos" w:cs="Aptos"/>
        </w:rPr>
        <w:t xml:space="preserve">Visszaadja az összes kategóriát listaként </w:t>
      </w:r>
    </w:p>
    <w:p w14:paraId="126497F6" w14:textId="6AA1CA89" w:rsidR="089A7B70" w:rsidRDefault="089A7B70" w:rsidP="007F2369">
      <w:pPr>
        <w:spacing w:before="240" w:after="240"/>
        <w:ind w:left="-567" w:right="-563"/>
        <w:rPr>
          <w:rFonts w:ascii="Aptos" w:eastAsia="Aptos" w:hAnsi="Aptos" w:cs="Aptos"/>
        </w:rPr>
      </w:pPr>
      <w:r w:rsidRPr="4C16ED28">
        <w:rPr>
          <w:rFonts w:ascii="Aptos" w:eastAsia="Aptos" w:hAnsi="Aptos" w:cs="Aptos"/>
        </w:rPr>
        <w:t>save_to_file(filepath: str)</w:t>
      </w:r>
      <w:r>
        <w:br/>
      </w:r>
      <w:r w:rsidRPr="4C16ED28">
        <w:rPr>
          <w:rFonts w:ascii="Aptos" w:eastAsia="Aptos" w:hAnsi="Aptos" w:cs="Aptos"/>
        </w:rPr>
        <w:t>Elmenti a kategóriákat egy fájlba</w:t>
      </w:r>
    </w:p>
    <w:p w14:paraId="1AE3C593" w14:textId="04337593" w:rsidR="089A7B70" w:rsidRDefault="089A7B70" w:rsidP="007F2369">
      <w:pPr>
        <w:spacing w:before="240" w:after="240"/>
        <w:ind w:left="-567" w:right="-563"/>
        <w:rPr>
          <w:rFonts w:ascii="Aptos" w:eastAsia="Aptos" w:hAnsi="Aptos" w:cs="Aptos"/>
        </w:rPr>
      </w:pPr>
      <w:r w:rsidRPr="4C16ED28">
        <w:rPr>
          <w:rFonts w:ascii="Aptos" w:eastAsia="Aptos" w:hAnsi="Aptos" w:cs="Aptos"/>
        </w:rPr>
        <w:t>load_from_file(filepath: str)</w:t>
      </w:r>
      <w:r>
        <w:br/>
      </w:r>
      <w:r w:rsidRPr="4C16ED28">
        <w:rPr>
          <w:rFonts w:ascii="Aptos" w:eastAsia="Aptos" w:hAnsi="Aptos" w:cs="Aptos"/>
        </w:rPr>
        <w:t>Betölti a kategóriákat egy fájlból</w:t>
      </w:r>
    </w:p>
    <w:p w14:paraId="3C08D257" w14:textId="77777777" w:rsidR="00547012" w:rsidRDefault="00547012" w:rsidP="007F2369">
      <w:pPr>
        <w:spacing w:before="240" w:after="240"/>
        <w:ind w:left="-567" w:right="-563"/>
        <w:rPr>
          <w:rFonts w:ascii="Aptos" w:eastAsia="Aptos" w:hAnsi="Aptos" w:cs="Aptos"/>
        </w:rPr>
      </w:pPr>
    </w:p>
    <w:p w14:paraId="1ED2443A" w14:textId="16595AEE" w:rsidR="00547012" w:rsidRDefault="00547012" w:rsidP="007F2369">
      <w:pPr>
        <w:ind w:left="-567" w:right="-563"/>
        <w:rPr>
          <w:b/>
          <w:bCs/>
          <w:sz w:val="32"/>
          <w:szCs w:val="32"/>
        </w:rPr>
      </w:pPr>
      <w:r w:rsidRPr="00547012">
        <w:rPr>
          <w:b/>
          <w:bCs/>
          <w:sz w:val="32"/>
          <w:szCs w:val="32"/>
        </w:rPr>
        <w:t>Dajka Bence Imre</w:t>
      </w:r>
      <w:r>
        <w:rPr>
          <w:b/>
          <w:bCs/>
          <w:sz w:val="32"/>
          <w:szCs w:val="32"/>
        </w:rPr>
        <w:t>:</w:t>
      </w:r>
    </w:p>
    <w:p w14:paraId="4C7653A8" w14:textId="4C37E9C3" w:rsidR="00547012" w:rsidRDefault="00547012" w:rsidP="007F2369">
      <w:pPr>
        <w:ind w:left="-567" w:right="-563"/>
      </w:pPr>
      <w:r w:rsidRPr="00547012">
        <w:t>Befektetések</w:t>
      </w:r>
      <w:r>
        <w:t>:</w:t>
      </w:r>
    </w:p>
    <w:p w14:paraId="5E7E444F" w14:textId="77777777" w:rsidR="007F2369" w:rsidRPr="007F2369" w:rsidRDefault="007F2369" w:rsidP="007F2369">
      <w:pPr>
        <w:ind w:left="-567" w:right="-563"/>
        <w:rPr>
          <w:lang w:val="hu-HU"/>
        </w:rPr>
      </w:pPr>
      <w:r w:rsidRPr="007F2369">
        <w:rPr>
          <w:lang w:val="hu-HU"/>
        </w:rPr>
        <w:t>A befektetési modul célja, hogy a felhasználók pénzügyi vagyonukat különböző kockázatú és időtávú befektetésekbe helyezhessék el. A modul segít megérteni a befektetési döntések várható hozamát és kockázatát, valamint előre kalkulálja a várható eredményt adott befektetett összeg, időtáv és modell alapján.</w:t>
      </w:r>
    </w:p>
    <w:p w14:paraId="2D0F7519" w14:textId="77777777" w:rsidR="007F2369" w:rsidRPr="007F2369" w:rsidRDefault="007F2369" w:rsidP="007F2369">
      <w:pPr>
        <w:ind w:left="-567" w:right="-563"/>
        <w:rPr>
          <w:lang w:val="hu-HU"/>
        </w:rPr>
      </w:pPr>
      <w:r w:rsidRPr="007F2369">
        <w:rPr>
          <w:lang w:val="hu-HU"/>
        </w:rPr>
        <w:t>A felhasználó három alapvető befektetési modellt választhat:</w:t>
      </w:r>
    </w:p>
    <w:p w14:paraId="450C1739" w14:textId="77777777" w:rsidR="007F2369" w:rsidRPr="007F2369" w:rsidRDefault="007F2369" w:rsidP="007F2369">
      <w:pPr>
        <w:numPr>
          <w:ilvl w:val="0"/>
          <w:numId w:val="13"/>
        </w:numPr>
        <w:ind w:left="-567" w:right="-563"/>
        <w:rPr>
          <w:lang w:val="hu-HU"/>
        </w:rPr>
      </w:pPr>
      <w:r w:rsidRPr="007F2369">
        <w:rPr>
          <w:b/>
          <w:bCs/>
          <w:lang w:val="hu-HU"/>
        </w:rPr>
        <w:t>Alacsony kockázatú modell:</w:t>
      </w:r>
      <w:r w:rsidRPr="007F2369">
        <w:rPr>
          <w:lang w:val="hu-HU"/>
        </w:rPr>
        <w:t> Elsősorban államkötvények, stabil portfólióelemek. Lassú, de biztos növekedés.</w:t>
      </w:r>
    </w:p>
    <w:p w14:paraId="7BE3C90F" w14:textId="77777777" w:rsidR="007F2369" w:rsidRPr="007F2369" w:rsidRDefault="007F2369" w:rsidP="007F2369">
      <w:pPr>
        <w:numPr>
          <w:ilvl w:val="0"/>
          <w:numId w:val="13"/>
        </w:numPr>
        <w:ind w:left="-567" w:right="-563"/>
        <w:rPr>
          <w:lang w:val="hu-HU"/>
        </w:rPr>
      </w:pPr>
      <w:r w:rsidRPr="007F2369">
        <w:rPr>
          <w:b/>
          <w:bCs/>
          <w:lang w:val="hu-HU"/>
        </w:rPr>
        <w:t>Közepes kockázatú modell:</w:t>
      </w:r>
      <w:r w:rsidRPr="007F2369">
        <w:rPr>
          <w:lang w:val="hu-HU"/>
        </w:rPr>
        <w:t> Vegyes alapú portfólió részvényekkel, kötvényekkel és ETF-ekkel.</w:t>
      </w:r>
    </w:p>
    <w:p w14:paraId="6CA53F1B" w14:textId="77777777" w:rsidR="007F2369" w:rsidRPr="007F2369" w:rsidRDefault="007F2369" w:rsidP="007F2369">
      <w:pPr>
        <w:numPr>
          <w:ilvl w:val="0"/>
          <w:numId w:val="13"/>
        </w:numPr>
        <w:ind w:left="-567" w:right="-563"/>
        <w:rPr>
          <w:lang w:val="hu-HU"/>
        </w:rPr>
      </w:pPr>
      <w:r w:rsidRPr="007F2369">
        <w:rPr>
          <w:b/>
          <w:bCs/>
          <w:lang w:val="hu-HU"/>
        </w:rPr>
        <w:t>Magas kockázatú modell:</w:t>
      </w:r>
      <w:r w:rsidRPr="007F2369">
        <w:rPr>
          <w:lang w:val="hu-HU"/>
        </w:rPr>
        <w:t> Főként részvények és kriptovaluták dominálta befektetés. Nagyobb hozam lehetősége, de jelentősebb kockázattal.</w:t>
      </w:r>
    </w:p>
    <w:p w14:paraId="1A72D5FD" w14:textId="77777777" w:rsidR="007F2369" w:rsidRPr="007F2369" w:rsidRDefault="007F2369" w:rsidP="007F2369">
      <w:pPr>
        <w:ind w:left="-567" w:right="-563"/>
        <w:rPr>
          <w:lang w:val="hu-HU"/>
        </w:rPr>
      </w:pPr>
      <w:r w:rsidRPr="007F2369">
        <w:rPr>
          <w:lang w:val="hu-HU"/>
        </w:rPr>
        <w:t>Ezen túl a felhasználó választhat befektetési </w:t>
      </w:r>
      <w:r w:rsidRPr="007F2369">
        <w:rPr>
          <w:b/>
          <w:bCs/>
          <w:lang w:val="hu-HU"/>
        </w:rPr>
        <w:t>időtávot</w:t>
      </w:r>
      <w:r w:rsidRPr="007F2369">
        <w:rPr>
          <w:lang w:val="hu-HU"/>
        </w:rPr>
        <w:t> is (rövid, közép, hosszú táv), amelyek az elvárt hozam és kockázat figyelembevételével módosítják a kalkulált eredményt.</w:t>
      </w:r>
    </w:p>
    <w:p w14:paraId="42880308" w14:textId="14587CD7" w:rsidR="007F2369" w:rsidRPr="007F2369" w:rsidRDefault="007F2369" w:rsidP="007F2369">
      <w:pPr>
        <w:ind w:left="-567" w:right="-563"/>
        <w:rPr>
          <w:lang w:val="hu-HU"/>
        </w:rPr>
      </w:pPr>
      <w:r w:rsidRPr="007F2369">
        <w:rPr>
          <w:lang w:val="hu-HU"/>
        </w:rPr>
        <w:t>A modul egyik fő funkciója a </w:t>
      </w:r>
      <w:r w:rsidRPr="007F2369">
        <w:rPr>
          <w:b/>
          <w:bCs/>
          <w:lang w:val="hu-HU"/>
        </w:rPr>
        <w:t>hozamszámítás</w:t>
      </w:r>
      <w:r w:rsidRPr="007F2369">
        <w:rPr>
          <w:lang w:val="hu-HU"/>
        </w:rPr>
        <w:t>, amely a következőképp működik:</w:t>
      </w:r>
      <w:r w:rsidRPr="007F2369">
        <w:rPr>
          <w:lang w:val="hu-HU"/>
        </w:rPr>
        <w:br/>
        <w:t>A felhasználó megad egy tetszőleges befektetési összeget, majd a rendszer kalkulálja a várható hozamot az éves kamatláb és kockázati profil alapján</w:t>
      </w:r>
    </w:p>
    <w:p w14:paraId="76E9259E" w14:textId="77777777" w:rsidR="007F2369" w:rsidRPr="007F2369" w:rsidRDefault="007F2369" w:rsidP="007F2369">
      <w:pPr>
        <w:ind w:left="-567" w:right="-563"/>
        <w:rPr>
          <w:lang w:val="hu-HU"/>
        </w:rPr>
      </w:pPr>
      <w:r w:rsidRPr="007F2369">
        <w:rPr>
          <w:b/>
          <w:bCs/>
          <w:lang w:val="hu-HU"/>
        </w:rPr>
        <w:t>Függvények:</w:t>
      </w:r>
    </w:p>
    <w:p w14:paraId="695504D3" w14:textId="77777777" w:rsidR="007F2369" w:rsidRPr="007F2369" w:rsidRDefault="007F2369" w:rsidP="007F2369">
      <w:pPr>
        <w:numPr>
          <w:ilvl w:val="0"/>
          <w:numId w:val="14"/>
        </w:numPr>
        <w:ind w:left="-567" w:right="-563"/>
        <w:rPr>
          <w:lang w:val="hu-HU"/>
        </w:rPr>
      </w:pPr>
      <w:r w:rsidRPr="007F2369">
        <w:rPr>
          <w:lang w:val="hu-HU"/>
        </w:rPr>
        <w:t>valaszdmodell(kockazati_szint: str)</w:t>
      </w:r>
      <w:r w:rsidRPr="007F2369">
        <w:rPr>
          <w:lang w:val="hu-HU"/>
        </w:rPr>
        <w:br/>
        <w:t>Beállítja a kiválasztott kockázati modellt (alacsony, közepes, magas).</w:t>
      </w:r>
    </w:p>
    <w:p w14:paraId="7DA6F82D" w14:textId="77777777" w:rsidR="007F2369" w:rsidRPr="007F2369" w:rsidRDefault="007F2369" w:rsidP="007F2369">
      <w:pPr>
        <w:numPr>
          <w:ilvl w:val="0"/>
          <w:numId w:val="14"/>
        </w:numPr>
        <w:ind w:left="-567" w:right="-563"/>
        <w:rPr>
          <w:lang w:val="hu-HU"/>
        </w:rPr>
      </w:pPr>
      <w:r w:rsidRPr="007F2369">
        <w:rPr>
          <w:lang w:val="hu-HU"/>
        </w:rPr>
        <w:t>valaszdidotav(idotav: str)</w:t>
      </w:r>
      <w:r w:rsidRPr="007F2369">
        <w:rPr>
          <w:lang w:val="hu-HU"/>
        </w:rPr>
        <w:br/>
        <w:t>Beállítja a befektetési időhorizontot (rövid, közép, hosszú).</w:t>
      </w:r>
    </w:p>
    <w:p w14:paraId="098BDB46" w14:textId="77777777" w:rsidR="007F2369" w:rsidRPr="007F2369" w:rsidRDefault="007F2369" w:rsidP="007F2369">
      <w:pPr>
        <w:numPr>
          <w:ilvl w:val="0"/>
          <w:numId w:val="14"/>
        </w:numPr>
        <w:ind w:left="-567" w:right="-563"/>
        <w:rPr>
          <w:lang w:val="hu-HU"/>
        </w:rPr>
      </w:pPr>
      <w:r w:rsidRPr="007F2369">
        <w:rPr>
          <w:lang w:val="hu-HU"/>
        </w:rPr>
        <w:t>szamithozam(osszeg: float, modell: str, idotav: str)</w:t>
      </w:r>
      <w:r w:rsidRPr="007F2369">
        <w:rPr>
          <w:lang w:val="hu-HU"/>
        </w:rPr>
        <w:br/>
        <w:t>Visszaadja a várható hozamot az adott paraméterek alapján, százalékos és abszolút értékben.</w:t>
      </w:r>
    </w:p>
    <w:p w14:paraId="0992E970" w14:textId="77777777" w:rsidR="007F2369" w:rsidRPr="007F2369" w:rsidRDefault="007F2369" w:rsidP="007F2369">
      <w:pPr>
        <w:ind w:left="-567" w:right="-563"/>
        <w:rPr>
          <w:lang w:val="hu-HU"/>
        </w:rPr>
      </w:pPr>
      <w:r w:rsidRPr="007F2369">
        <w:rPr>
          <w:b/>
          <w:bCs/>
          <w:lang w:val="hu-HU"/>
        </w:rPr>
        <w:t>Felhasználói felület:</w:t>
      </w:r>
      <w:r w:rsidRPr="007F2369">
        <w:rPr>
          <w:lang w:val="hu-HU"/>
        </w:rPr>
        <w:br/>
        <w:t>A modul külön fülön érhető el az alkalmazásban. A felhasználó itt megadhatja a kezdő összeget, kiválaszthatja a modell típusát és időtávját, majd egy „Kalkuláció” gomb megnyomásával megtekintheti a várható hozamot és annak időbeli alakulását.</w:t>
      </w:r>
    </w:p>
    <w:p w14:paraId="2CB60F04" w14:textId="77777777" w:rsidR="00547012" w:rsidRPr="00547012" w:rsidRDefault="00547012" w:rsidP="007F2369">
      <w:pPr>
        <w:ind w:left="-567" w:right="-563"/>
      </w:pPr>
    </w:p>
    <w:sectPr w:rsidR="00547012" w:rsidRPr="00547012" w:rsidSect="007F2369">
      <w:headerReference w:type="default" r:id="rId9"/>
      <w:footerReference w:type="default" r:id="rId10"/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D53949" w14:textId="77777777" w:rsidR="00400FFA" w:rsidRDefault="00400FFA">
      <w:pPr>
        <w:spacing w:after="0" w:line="240" w:lineRule="auto"/>
      </w:pPr>
      <w:r>
        <w:separator/>
      </w:r>
    </w:p>
  </w:endnote>
  <w:endnote w:type="continuationSeparator" w:id="0">
    <w:p w14:paraId="3056D3D2" w14:textId="77777777" w:rsidR="00400FFA" w:rsidRDefault="00400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16ED28" w14:paraId="2D0B24A5" w14:textId="77777777" w:rsidTr="4C16ED28">
      <w:trPr>
        <w:trHeight w:val="300"/>
      </w:trPr>
      <w:tc>
        <w:tcPr>
          <w:tcW w:w="3120" w:type="dxa"/>
        </w:tcPr>
        <w:p w14:paraId="7898F291" w14:textId="04DAECA3" w:rsidR="4C16ED28" w:rsidRDefault="4C16ED28" w:rsidP="4C16ED28">
          <w:pPr>
            <w:pStyle w:val="lfej"/>
            <w:ind w:left="-115"/>
          </w:pPr>
        </w:p>
      </w:tc>
      <w:tc>
        <w:tcPr>
          <w:tcW w:w="3120" w:type="dxa"/>
        </w:tcPr>
        <w:p w14:paraId="5105B240" w14:textId="3703F259" w:rsidR="4C16ED28" w:rsidRDefault="4C16ED28" w:rsidP="4C16ED28">
          <w:pPr>
            <w:pStyle w:val="lfej"/>
            <w:jc w:val="center"/>
          </w:pPr>
        </w:p>
      </w:tc>
      <w:tc>
        <w:tcPr>
          <w:tcW w:w="3120" w:type="dxa"/>
        </w:tcPr>
        <w:p w14:paraId="36ACEAAC" w14:textId="6BB18B15" w:rsidR="4C16ED28" w:rsidRDefault="4C16ED28" w:rsidP="4C16ED28">
          <w:pPr>
            <w:pStyle w:val="lfej"/>
            <w:ind w:right="-115"/>
            <w:jc w:val="right"/>
          </w:pPr>
        </w:p>
      </w:tc>
    </w:tr>
  </w:tbl>
  <w:p w14:paraId="2AA1E8BF" w14:textId="27700327" w:rsidR="4C16ED28" w:rsidRDefault="4C16ED28" w:rsidP="4C16ED2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0F8E9" w14:textId="77777777" w:rsidR="00400FFA" w:rsidRDefault="00400FFA">
      <w:pPr>
        <w:spacing w:after="0" w:line="240" w:lineRule="auto"/>
      </w:pPr>
      <w:r>
        <w:separator/>
      </w:r>
    </w:p>
  </w:footnote>
  <w:footnote w:type="continuationSeparator" w:id="0">
    <w:p w14:paraId="14DE1AA0" w14:textId="77777777" w:rsidR="00400FFA" w:rsidRDefault="00400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16ED28" w14:paraId="7267A301" w14:textId="77777777" w:rsidTr="4C16ED28">
      <w:trPr>
        <w:trHeight w:val="300"/>
      </w:trPr>
      <w:tc>
        <w:tcPr>
          <w:tcW w:w="3120" w:type="dxa"/>
        </w:tcPr>
        <w:p w14:paraId="18111B85" w14:textId="38E9BDA5" w:rsidR="4C16ED28" w:rsidRDefault="4C16ED28" w:rsidP="4C16ED28">
          <w:pPr>
            <w:pStyle w:val="lfej"/>
            <w:ind w:left="-115"/>
          </w:pPr>
        </w:p>
      </w:tc>
      <w:tc>
        <w:tcPr>
          <w:tcW w:w="3120" w:type="dxa"/>
        </w:tcPr>
        <w:p w14:paraId="1A76EEDE" w14:textId="03A987AC" w:rsidR="4C16ED28" w:rsidRDefault="4C16ED28" w:rsidP="4C16ED28">
          <w:pPr>
            <w:pStyle w:val="lfej"/>
            <w:jc w:val="center"/>
          </w:pPr>
        </w:p>
      </w:tc>
      <w:tc>
        <w:tcPr>
          <w:tcW w:w="3120" w:type="dxa"/>
        </w:tcPr>
        <w:p w14:paraId="540859D3" w14:textId="2A4B2081" w:rsidR="4C16ED28" w:rsidRDefault="4C16ED28" w:rsidP="4C16ED28">
          <w:pPr>
            <w:pStyle w:val="lfej"/>
            <w:ind w:right="-115"/>
            <w:jc w:val="right"/>
          </w:pPr>
        </w:p>
      </w:tc>
    </w:tr>
  </w:tbl>
  <w:p w14:paraId="45F22E48" w14:textId="62C003B1" w:rsidR="4C16ED28" w:rsidRDefault="4C16ED28" w:rsidP="4C16ED2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60B49"/>
    <w:multiLevelType w:val="hybridMultilevel"/>
    <w:tmpl w:val="950EB92E"/>
    <w:lvl w:ilvl="0" w:tplc="BEB0F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8C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F67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2C6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A45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F26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EE6A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128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D65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35D99"/>
    <w:multiLevelType w:val="hybridMultilevel"/>
    <w:tmpl w:val="601EC07C"/>
    <w:lvl w:ilvl="0" w:tplc="D92E4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98C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EA7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E2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966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B47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A21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9AD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A251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B4B19"/>
    <w:multiLevelType w:val="hybridMultilevel"/>
    <w:tmpl w:val="2A8218BE"/>
    <w:lvl w:ilvl="0" w:tplc="80F4A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84B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C24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EE4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14F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AA3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2A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B6FB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A43A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04E26"/>
    <w:multiLevelType w:val="hybridMultilevel"/>
    <w:tmpl w:val="41ACC5A4"/>
    <w:lvl w:ilvl="0" w:tplc="C5549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EC4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01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6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0CD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6CD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701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94C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AB3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F551C"/>
    <w:multiLevelType w:val="hybridMultilevel"/>
    <w:tmpl w:val="A6EADB7A"/>
    <w:lvl w:ilvl="0" w:tplc="65584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A65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342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4B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06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0E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2A8D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149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7AFB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12424"/>
    <w:multiLevelType w:val="hybridMultilevel"/>
    <w:tmpl w:val="00E6DB04"/>
    <w:lvl w:ilvl="0" w:tplc="DBBEA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D69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0044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2E0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CE4B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185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7447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7C85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C6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85D27"/>
    <w:multiLevelType w:val="hybridMultilevel"/>
    <w:tmpl w:val="3C841834"/>
    <w:lvl w:ilvl="0" w:tplc="086EA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087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483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6ED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E897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3C6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CA9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6AAF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EA01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048D4"/>
    <w:multiLevelType w:val="hybridMultilevel"/>
    <w:tmpl w:val="E1E47140"/>
    <w:lvl w:ilvl="0" w:tplc="38AA4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66B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E0A3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76F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40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A0E6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626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D43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1A4E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53D2A"/>
    <w:multiLevelType w:val="hybridMultilevel"/>
    <w:tmpl w:val="D40EA858"/>
    <w:lvl w:ilvl="0" w:tplc="A2A87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8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746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321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7C42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F6B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48D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6E5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AD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F6443"/>
    <w:multiLevelType w:val="multilevel"/>
    <w:tmpl w:val="6724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13A48A"/>
    <w:multiLevelType w:val="hybridMultilevel"/>
    <w:tmpl w:val="4B16E484"/>
    <w:lvl w:ilvl="0" w:tplc="1CA65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9A1B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ECC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61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08A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A9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087E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AE7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E01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5AB4A"/>
    <w:multiLevelType w:val="hybridMultilevel"/>
    <w:tmpl w:val="D272FD06"/>
    <w:lvl w:ilvl="0" w:tplc="7206E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9C3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6845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C5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F466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8ED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4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AB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86F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D6E2A"/>
    <w:multiLevelType w:val="multilevel"/>
    <w:tmpl w:val="34BE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DEA515"/>
    <w:multiLevelType w:val="hybridMultilevel"/>
    <w:tmpl w:val="D77072D2"/>
    <w:lvl w:ilvl="0" w:tplc="74E87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E8CE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9E3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BCB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EA5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02D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C84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2E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944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208217">
    <w:abstractNumId w:val="2"/>
  </w:num>
  <w:num w:numId="2" w16cid:durableId="2020545962">
    <w:abstractNumId w:val="4"/>
  </w:num>
  <w:num w:numId="3" w16cid:durableId="1453665920">
    <w:abstractNumId w:val="5"/>
  </w:num>
  <w:num w:numId="4" w16cid:durableId="401492078">
    <w:abstractNumId w:val="13"/>
  </w:num>
  <w:num w:numId="5" w16cid:durableId="101195098">
    <w:abstractNumId w:val="6"/>
  </w:num>
  <w:num w:numId="6" w16cid:durableId="2043166439">
    <w:abstractNumId w:val="3"/>
  </w:num>
  <w:num w:numId="7" w16cid:durableId="1263416648">
    <w:abstractNumId w:val="0"/>
  </w:num>
  <w:num w:numId="8" w16cid:durableId="509563592">
    <w:abstractNumId w:val="8"/>
  </w:num>
  <w:num w:numId="9" w16cid:durableId="2075157228">
    <w:abstractNumId w:val="11"/>
  </w:num>
  <w:num w:numId="10" w16cid:durableId="1150368929">
    <w:abstractNumId w:val="7"/>
  </w:num>
  <w:num w:numId="11" w16cid:durableId="1369262264">
    <w:abstractNumId w:val="10"/>
  </w:num>
  <w:num w:numId="12" w16cid:durableId="398332075">
    <w:abstractNumId w:val="1"/>
  </w:num>
  <w:num w:numId="13" w16cid:durableId="817575805">
    <w:abstractNumId w:val="12"/>
  </w:num>
  <w:num w:numId="14" w16cid:durableId="288024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F5FA32"/>
    <w:rsid w:val="003C55D4"/>
    <w:rsid w:val="00400FFA"/>
    <w:rsid w:val="00547012"/>
    <w:rsid w:val="0069156B"/>
    <w:rsid w:val="007F2369"/>
    <w:rsid w:val="0085DA13"/>
    <w:rsid w:val="00A63E05"/>
    <w:rsid w:val="00E2055C"/>
    <w:rsid w:val="0119CE37"/>
    <w:rsid w:val="0222B1D5"/>
    <w:rsid w:val="034F71F6"/>
    <w:rsid w:val="049A2C8A"/>
    <w:rsid w:val="05AB5136"/>
    <w:rsid w:val="05BB2232"/>
    <w:rsid w:val="06EDF94A"/>
    <w:rsid w:val="07095FB7"/>
    <w:rsid w:val="07104D03"/>
    <w:rsid w:val="0758994B"/>
    <w:rsid w:val="077D4C4C"/>
    <w:rsid w:val="089A7B70"/>
    <w:rsid w:val="0997E46A"/>
    <w:rsid w:val="0A47D5E7"/>
    <w:rsid w:val="0C47C575"/>
    <w:rsid w:val="0CF017F4"/>
    <w:rsid w:val="0D64B149"/>
    <w:rsid w:val="0E45C2A2"/>
    <w:rsid w:val="0F7C2AEB"/>
    <w:rsid w:val="1023CEBA"/>
    <w:rsid w:val="10C6935A"/>
    <w:rsid w:val="12E50662"/>
    <w:rsid w:val="140AFB24"/>
    <w:rsid w:val="1474556C"/>
    <w:rsid w:val="154A55B2"/>
    <w:rsid w:val="162566A9"/>
    <w:rsid w:val="16880C28"/>
    <w:rsid w:val="16EB5176"/>
    <w:rsid w:val="184A113D"/>
    <w:rsid w:val="1C2B26A6"/>
    <w:rsid w:val="1E2A2323"/>
    <w:rsid w:val="1E77CF3A"/>
    <w:rsid w:val="1ED8C021"/>
    <w:rsid w:val="1FA79051"/>
    <w:rsid w:val="2041EBA0"/>
    <w:rsid w:val="20530337"/>
    <w:rsid w:val="20813F43"/>
    <w:rsid w:val="21B6C3CB"/>
    <w:rsid w:val="232A178B"/>
    <w:rsid w:val="235A1BA6"/>
    <w:rsid w:val="245715B3"/>
    <w:rsid w:val="25631350"/>
    <w:rsid w:val="268CDA6B"/>
    <w:rsid w:val="2738715C"/>
    <w:rsid w:val="298C7997"/>
    <w:rsid w:val="29CC2B08"/>
    <w:rsid w:val="29F6C158"/>
    <w:rsid w:val="2ADC8F74"/>
    <w:rsid w:val="2B23B936"/>
    <w:rsid w:val="2ED20135"/>
    <w:rsid w:val="2F22E39D"/>
    <w:rsid w:val="2F487319"/>
    <w:rsid w:val="3109B2C2"/>
    <w:rsid w:val="3224D1D8"/>
    <w:rsid w:val="323D13B7"/>
    <w:rsid w:val="324C38A9"/>
    <w:rsid w:val="3561C3B5"/>
    <w:rsid w:val="36A51AD7"/>
    <w:rsid w:val="36D0F63C"/>
    <w:rsid w:val="394EF6DE"/>
    <w:rsid w:val="39D3001F"/>
    <w:rsid w:val="39ED2234"/>
    <w:rsid w:val="3AF5FA32"/>
    <w:rsid w:val="3B188C67"/>
    <w:rsid w:val="3EC89BB5"/>
    <w:rsid w:val="3EEC868D"/>
    <w:rsid w:val="403E000E"/>
    <w:rsid w:val="40420A2D"/>
    <w:rsid w:val="40DC1A86"/>
    <w:rsid w:val="4126CE87"/>
    <w:rsid w:val="41869E7B"/>
    <w:rsid w:val="41EC16BC"/>
    <w:rsid w:val="42068C5F"/>
    <w:rsid w:val="4594BFAC"/>
    <w:rsid w:val="49390035"/>
    <w:rsid w:val="495559A8"/>
    <w:rsid w:val="4C16ED28"/>
    <w:rsid w:val="4C6EC4F4"/>
    <w:rsid w:val="4CBA163C"/>
    <w:rsid w:val="4D8D9F56"/>
    <w:rsid w:val="4E92E467"/>
    <w:rsid w:val="4EC856BB"/>
    <w:rsid w:val="50089D98"/>
    <w:rsid w:val="50F62B3D"/>
    <w:rsid w:val="518839F2"/>
    <w:rsid w:val="51BA035A"/>
    <w:rsid w:val="52DBE770"/>
    <w:rsid w:val="53B465A7"/>
    <w:rsid w:val="542CED0C"/>
    <w:rsid w:val="54998E2A"/>
    <w:rsid w:val="54ABAB9B"/>
    <w:rsid w:val="54ED2811"/>
    <w:rsid w:val="54FFE1D1"/>
    <w:rsid w:val="555ADC28"/>
    <w:rsid w:val="5600990F"/>
    <w:rsid w:val="56089FF8"/>
    <w:rsid w:val="57041CEB"/>
    <w:rsid w:val="5733A062"/>
    <w:rsid w:val="588FEA0A"/>
    <w:rsid w:val="58D11885"/>
    <w:rsid w:val="5AB4379F"/>
    <w:rsid w:val="5B16FF3D"/>
    <w:rsid w:val="5C37EA78"/>
    <w:rsid w:val="5DA0A991"/>
    <w:rsid w:val="5E377F79"/>
    <w:rsid w:val="5E6F51E1"/>
    <w:rsid w:val="5FD99CAE"/>
    <w:rsid w:val="61684523"/>
    <w:rsid w:val="621AF91E"/>
    <w:rsid w:val="6265ABF0"/>
    <w:rsid w:val="6426E06C"/>
    <w:rsid w:val="6452079F"/>
    <w:rsid w:val="64755461"/>
    <w:rsid w:val="64DC6EB1"/>
    <w:rsid w:val="669732A6"/>
    <w:rsid w:val="66F8D3D1"/>
    <w:rsid w:val="68880518"/>
    <w:rsid w:val="68B29999"/>
    <w:rsid w:val="696F5072"/>
    <w:rsid w:val="6B72E179"/>
    <w:rsid w:val="6B757C80"/>
    <w:rsid w:val="6BF2524C"/>
    <w:rsid w:val="6C2C1DB0"/>
    <w:rsid w:val="6E718A85"/>
    <w:rsid w:val="6F845095"/>
    <w:rsid w:val="6FD3B56F"/>
    <w:rsid w:val="6FE334D2"/>
    <w:rsid w:val="71041FB6"/>
    <w:rsid w:val="71DC94F3"/>
    <w:rsid w:val="74E26681"/>
    <w:rsid w:val="7764E850"/>
    <w:rsid w:val="77CCACDF"/>
    <w:rsid w:val="78C4EDAB"/>
    <w:rsid w:val="7BF3968C"/>
    <w:rsid w:val="7C5B9593"/>
    <w:rsid w:val="7CCE7524"/>
    <w:rsid w:val="7D8D031A"/>
    <w:rsid w:val="7D9FD38D"/>
    <w:rsid w:val="7DFEF94F"/>
    <w:rsid w:val="7E39DD95"/>
    <w:rsid w:val="7E44391C"/>
    <w:rsid w:val="7F08B7B5"/>
    <w:rsid w:val="7F2346BA"/>
    <w:rsid w:val="7FE1B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5FA32"/>
  <w15:chartTrackingRefBased/>
  <w15:docId w15:val="{7CECDFF0-9A51-4A28-9D70-58F3D293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rPr>
      <w:rFonts w:eastAsiaTheme="majorEastAsia" w:cstheme="majorBidi"/>
      <w:color w:val="272727" w:themeColor="text1" w:themeTint="D8"/>
    </w:rPr>
  </w:style>
  <w:style w:type="character" w:customStyle="1" w:styleId="CmChar">
    <w:name w:val="Cím Char"/>
    <w:basedOn w:val="Bekezdsalapbettpusa"/>
    <w:link w:val="Cm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m">
    <w:name w:val="Title"/>
    <w:basedOn w:val="Norml"/>
    <w:next w:val="Norml"/>
    <w:link w:val="Cm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cm">
    <w:name w:val="Subtitle"/>
    <w:basedOn w:val="Norml"/>
    <w:next w:val="Norml"/>
    <w:link w:val="Alcm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Erskiemels">
    <w:name w:val="Intense Emphasis"/>
    <w:basedOn w:val="Bekezdsalapbettpusa"/>
    <w:uiPriority w:val="21"/>
    <w:qFormat/>
    <w:rPr>
      <w:i/>
      <w:iCs/>
      <w:color w:val="0F4761" w:themeColor="accent1" w:themeShade="BF"/>
    </w:rPr>
  </w:style>
  <w:style w:type="character" w:customStyle="1" w:styleId="IdzetChar">
    <w:name w:val="Idézet Char"/>
    <w:basedOn w:val="Bekezdsalapbettpusa"/>
    <w:link w:val="Idzet"/>
    <w:uiPriority w:val="29"/>
    <w:rPr>
      <w:i/>
      <w:iCs/>
      <w:color w:val="404040" w:themeColor="text1" w:themeTint="BF"/>
    </w:rPr>
  </w:style>
  <w:style w:type="paragraph" w:styleId="Idzet">
    <w:name w:val="Quote"/>
    <w:basedOn w:val="Norml"/>
    <w:next w:val="Norml"/>
    <w:link w:val="Idzet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iemeltidzetChar">
    <w:name w:val="Kiemelt idézet Char"/>
    <w:basedOn w:val="Bekezdsalapbettpusa"/>
    <w:link w:val="Kiemeltidzet"/>
    <w:uiPriority w:val="3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uiPriority w:val="99"/>
    <w:unhideWhenUsed/>
    <w:rsid w:val="4C16ED28"/>
    <w:pPr>
      <w:tabs>
        <w:tab w:val="center" w:pos="4680"/>
        <w:tab w:val="right" w:pos="9360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4C16ED28"/>
    <w:pPr>
      <w:tabs>
        <w:tab w:val="center" w:pos="4680"/>
        <w:tab w:val="right" w:pos="9360"/>
      </w:tabs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4C16ED28"/>
    <w:pPr>
      <w:ind w:left="720"/>
      <w:contextualSpacing/>
    </w:p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991</Words>
  <Characters>6843</Characters>
  <Application>Microsoft Office Word</Application>
  <DocSecurity>0</DocSecurity>
  <Lines>57</Lines>
  <Paragraphs>15</Paragraphs>
  <ScaleCrop>false</ScaleCrop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Csegő Molnár</dc:creator>
  <cp:keywords/>
  <dc:description/>
  <cp:lastModifiedBy>Dajka Bence Imre</cp:lastModifiedBy>
  <cp:revision>4</cp:revision>
  <dcterms:created xsi:type="dcterms:W3CDTF">2025-10-21T19:02:00Z</dcterms:created>
  <dcterms:modified xsi:type="dcterms:W3CDTF">2025-10-22T07:15:00Z</dcterms:modified>
</cp:coreProperties>
</file>