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BC8E" w14:textId="0FDBC70F" w:rsidR="00243611" w:rsidRDefault="00AD3260" w:rsidP="00AD3260">
      <w:pPr>
        <w:pStyle w:val="Title"/>
        <w:jc w:val="center"/>
      </w:pPr>
      <w:r>
        <w:t xml:space="preserve">Hướng dẫn tích hợp </w:t>
      </w:r>
      <w:r w:rsidRPr="00AD3260">
        <w:t>KztekKeyRegister</w:t>
      </w:r>
    </w:p>
    <w:p w14:paraId="2FE1BADC" w14:textId="46B693A8" w:rsidR="00AD3260" w:rsidRDefault="006106DB" w:rsidP="00F40AAF">
      <w:r>
        <w:rPr>
          <w:noProof/>
        </w:rPr>
        <w:drawing>
          <wp:inline distT="0" distB="0" distL="0" distR="0" wp14:anchorId="60828098" wp14:editId="15562ABD">
            <wp:extent cx="5943600" cy="1614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D37" w14:textId="40EF4801" w:rsidR="00AD3260" w:rsidRDefault="00AD3260" w:rsidP="00AD3260">
      <w:pPr>
        <w:pStyle w:val="Caption"/>
      </w:pPr>
      <w:r>
        <w:t xml:space="preserve">Hình  </w:t>
      </w:r>
      <w:r w:rsidR="00C5323E">
        <w:fldChar w:fldCharType="begin"/>
      </w:r>
      <w:r w:rsidR="00C5323E">
        <w:instrText xml:space="preserve"> SEQ Hình_ \* ARABIC </w:instrText>
      </w:r>
      <w:r w:rsidR="00C5323E">
        <w:fldChar w:fldCharType="separate"/>
      </w:r>
      <w:r>
        <w:rPr>
          <w:noProof/>
        </w:rPr>
        <w:t>1</w:t>
      </w:r>
      <w:r w:rsidR="00C5323E">
        <w:rPr>
          <w:noProof/>
        </w:rPr>
        <w:fldChar w:fldCharType="end"/>
      </w:r>
      <w:r>
        <w:t>. Các file cần đưa vào project</w:t>
      </w:r>
    </w:p>
    <w:p w14:paraId="02A01EA1" w14:textId="7CB7B5C8" w:rsidR="00AD3260" w:rsidRDefault="00AD3260" w:rsidP="00AD3260">
      <w:r>
        <w:t>Để sử dụng thì ref đến KztekKeyRegister</w:t>
      </w:r>
      <w:r w:rsidR="00356C9D">
        <w:t>_NFW</w:t>
      </w:r>
      <w:r>
        <w:t>.dll</w:t>
      </w:r>
    </w:p>
    <w:p w14:paraId="3F9CD410" w14:textId="6CE14B8A" w:rsidR="00AD3260" w:rsidRDefault="00356C9D" w:rsidP="00AD3260">
      <w:pPr>
        <w:keepNext/>
      </w:pPr>
      <w:r>
        <w:rPr>
          <w:noProof/>
        </w:rPr>
        <w:drawing>
          <wp:inline distT="0" distB="0" distL="0" distR="0" wp14:anchorId="1A1BDFED" wp14:editId="3A6A4510">
            <wp:extent cx="5104762" cy="422857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2764" w14:textId="56E0AD1D" w:rsidR="00AD3260" w:rsidRDefault="00AD3260" w:rsidP="00AD3260">
      <w:pPr>
        <w:pStyle w:val="Caption"/>
      </w:pPr>
      <w:r>
        <w:t xml:space="preserve">Hình  </w:t>
      </w:r>
      <w:r w:rsidR="00C5323E">
        <w:fldChar w:fldCharType="begin"/>
      </w:r>
      <w:r w:rsidR="00C5323E">
        <w:instrText xml:space="preserve"> SEQ Hình_ \* ARABIC </w:instrText>
      </w:r>
      <w:r w:rsidR="00C5323E">
        <w:fldChar w:fldCharType="separate"/>
      </w:r>
      <w:r>
        <w:rPr>
          <w:noProof/>
        </w:rPr>
        <w:t>2</w:t>
      </w:r>
      <w:r w:rsidR="00C5323E">
        <w:rPr>
          <w:noProof/>
        </w:rPr>
        <w:fldChar w:fldCharType="end"/>
      </w:r>
      <w:r>
        <w:t>. Class KeyMng</w:t>
      </w:r>
    </w:p>
    <w:p w14:paraId="045E1BA3" w14:textId="6ED9E6BA" w:rsidR="00BE1001" w:rsidRPr="00BE1001" w:rsidRDefault="00BE1001" w:rsidP="00BE1001">
      <w:r>
        <w:t>Để tạo đối tượng cần phải cung cấp Appcode tương ứng với phần mềm đang sử dụng.</w:t>
      </w:r>
    </w:p>
    <w:p w14:paraId="425A83FB" w14:textId="77777777" w:rsidR="00BD3012" w:rsidRDefault="00BD3012" w:rsidP="00AD3260"/>
    <w:p w14:paraId="7CCCF496" w14:textId="488B7FF2" w:rsidR="00AD3260" w:rsidRDefault="00BD3012" w:rsidP="00AD3260">
      <w:r>
        <w:lastRenderedPageBreak/>
        <w:br/>
      </w:r>
      <w:r w:rsidR="00AD3260">
        <w:t>Các phương thứ</w:t>
      </w:r>
      <w:r>
        <w:t>c</w:t>
      </w:r>
      <w:r w:rsidR="00AD3260">
        <w:t>:</w:t>
      </w:r>
    </w:p>
    <w:p w14:paraId="7D013E72" w14:textId="4A8F78BD" w:rsidR="00BE1001" w:rsidRDefault="00AD3260" w:rsidP="00356C9D">
      <w:pPr>
        <w:pStyle w:val="ListParagraph"/>
        <w:numPr>
          <w:ilvl w:val="0"/>
          <w:numId w:val="1"/>
        </w:numPr>
      </w:pPr>
      <w:r>
        <w:t>CheckActiveStatus</w:t>
      </w:r>
      <w:r w:rsidR="00356C9D">
        <w:t>Async</w:t>
      </w:r>
      <w:r w:rsidR="00BE1001">
        <w:t>()</w:t>
      </w:r>
      <w:r>
        <w:t>: Kiểm tra Acvitve code</w:t>
      </w:r>
      <w:r w:rsidR="00356C9D">
        <w:t xml:space="preserve"> chạy bất đồng bộ</w:t>
      </w:r>
      <w:r>
        <w:t xml:space="preserve">: Trả về true khi active code hợp lệ. Trả về false khi </w:t>
      </w:r>
      <w:r w:rsidR="00EB0062">
        <w:t>Active code không có hiệu lực (chưa đăng ký, hết hạn).</w:t>
      </w:r>
    </w:p>
    <w:p w14:paraId="0EC4082B" w14:textId="77777777" w:rsidR="00356C9D" w:rsidRDefault="00356C9D" w:rsidP="00BE1001">
      <w:pPr>
        <w:pStyle w:val="ListParagraph"/>
        <w:numPr>
          <w:ilvl w:val="0"/>
          <w:numId w:val="1"/>
        </w:numPr>
      </w:pPr>
      <w:r>
        <w:t>CheckActiveStatus</w:t>
      </w:r>
      <w:r>
        <w:t>S</w:t>
      </w:r>
      <w:r>
        <w:t>ync</w:t>
      </w:r>
      <w:r>
        <w:t xml:space="preserve">(): </w:t>
      </w:r>
      <w:r>
        <w:t>Kiểm tra Acvitve code chạy đồng bộ</w:t>
      </w:r>
    </w:p>
    <w:p w14:paraId="33C583DD" w14:textId="21118228" w:rsidR="00BE1001" w:rsidRDefault="00BD3012" w:rsidP="00BE1001">
      <w:pPr>
        <w:pStyle w:val="ListParagraph"/>
        <w:numPr>
          <w:ilvl w:val="0"/>
          <w:numId w:val="1"/>
        </w:numPr>
      </w:pPr>
      <w:r w:rsidRPr="00BD3012">
        <w:t>ShowRegistrationForm</w:t>
      </w:r>
      <w:r>
        <w:t xml:space="preserve"> </w:t>
      </w:r>
      <w:r w:rsidR="00BE1001">
        <w:t>(): Hiển thị giao diện đăng ký license, xem thông tin license</w:t>
      </w:r>
      <w:r>
        <w:t>. Trả về true nếu đăng ký thành công, False nếu không.</w:t>
      </w:r>
    </w:p>
    <w:p w14:paraId="37BB0CC0" w14:textId="42EF7E7F" w:rsidR="00BD3012" w:rsidRPr="00AD3260" w:rsidRDefault="00BD3012" w:rsidP="00BD3012">
      <w:r>
        <w:t>Thuộc tính:</w:t>
      </w:r>
    </w:p>
    <w:p w14:paraId="52F3810D" w14:textId="2AD1BF8F" w:rsidR="00BD3012" w:rsidRPr="00BD3012" w:rsidRDefault="00BD3012" w:rsidP="00BD3012">
      <w:pPr>
        <w:pStyle w:val="ListParagraph"/>
        <w:numPr>
          <w:ilvl w:val="0"/>
          <w:numId w:val="1"/>
        </w:numPr>
      </w:pPr>
      <w:r w:rsidRPr="00BD3012">
        <w:t>ActiveStatus</w:t>
      </w:r>
      <w:r w:rsidR="00AD3260">
        <w:t xml:space="preserve">: </w:t>
      </w:r>
      <w:r>
        <w:t>trạng thái license (</w:t>
      </w:r>
      <w:r w:rsidRPr="00BD3012">
        <w:t xml:space="preserve">  Unregistered = 0,</w:t>
      </w:r>
      <w:r w:rsidRPr="00BD3012">
        <w:t xml:space="preserve"> </w:t>
      </w:r>
      <w:r w:rsidRPr="00BD3012">
        <w:t>Registered = 1,</w:t>
      </w:r>
      <w:r w:rsidRPr="00BD3012">
        <w:t xml:space="preserve"> </w:t>
      </w:r>
      <w:r w:rsidRPr="00BD3012">
        <w:t>ExprireSoon = 2</w:t>
      </w:r>
      <w:r w:rsidRPr="00BD3012">
        <w:t xml:space="preserve">, </w:t>
      </w:r>
      <w:r w:rsidRPr="00BD3012">
        <w:t>Exprired = 3</w:t>
      </w:r>
      <w:r>
        <w:t>)</w:t>
      </w:r>
      <w:r w:rsidRPr="00FE66B1">
        <w:t xml:space="preserve">                  </w:t>
      </w:r>
    </w:p>
    <w:p w14:paraId="5ADD2200" w14:textId="024F22D7" w:rsidR="00AD3260" w:rsidRDefault="00AD3260" w:rsidP="00AD3260">
      <w:pPr>
        <w:pStyle w:val="ListParagraph"/>
        <w:numPr>
          <w:ilvl w:val="0"/>
          <w:numId w:val="1"/>
        </w:numPr>
      </w:pPr>
      <w:r>
        <w:t>IsLicenseValid: true khi key hợp lệ, false khi key không có hiệu lực</w:t>
      </w:r>
    </w:p>
    <w:p w14:paraId="428866F3" w14:textId="0BF02FF4" w:rsidR="00AD3260" w:rsidRDefault="00BD3012" w:rsidP="00AD3260">
      <w:pPr>
        <w:pStyle w:val="ListParagraph"/>
        <w:numPr>
          <w:ilvl w:val="0"/>
          <w:numId w:val="1"/>
        </w:numPr>
      </w:pPr>
      <w:r w:rsidRPr="00FE66B1">
        <w:t>LicenseInfo</w:t>
      </w:r>
      <w:r w:rsidR="00AD3260">
        <w:t xml:space="preserve">: thông tin cụ thể về </w:t>
      </w:r>
      <w:r>
        <w:t>License</w:t>
      </w:r>
      <w:r w:rsidR="004E72D8">
        <w:t>.</w:t>
      </w:r>
    </w:p>
    <w:p w14:paraId="7FF2B208" w14:textId="6F6DC933" w:rsidR="004E14E3" w:rsidRDefault="004E14E3" w:rsidP="004E14E3">
      <w:r>
        <w:t>Example:</w:t>
      </w:r>
    </w:p>
    <w:p w14:paraId="61CC925A" w14:textId="04A6D343" w:rsidR="004E14E3" w:rsidRDefault="00C5323E" w:rsidP="004E14E3">
      <w:pPr>
        <w:rPr>
          <w:i/>
          <w:iCs/>
        </w:rPr>
      </w:pPr>
      <w:r>
        <w:rPr>
          <w:noProof/>
        </w:rPr>
        <w:drawing>
          <wp:inline distT="0" distB="0" distL="0" distR="0" wp14:anchorId="453B3638" wp14:editId="4B512FE2">
            <wp:extent cx="6401971" cy="27358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918" cy="27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401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KztekKeyRegister.KzKeyManager(</w:t>
      </w:r>
      <w:r>
        <w:rPr>
          <w:rFonts w:ascii="Consolas" w:hAnsi="Consolas" w:cs="Consolas"/>
          <w:color w:val="A31515"/>
          <w:sz w:val="19"/>
          <w:szCs w:val="19"/>
        </w:rPr>
        <w:t>"KZ_IP_V3_WD"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404B0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(!ck.CheckActiveStatusSync())</w:t>
      </w:r>
    </w:p>
    <w:p w14:paraId="6BE4A41C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78ADA6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MessageBox.Show(</w:t>
      </w:r>
      <w:r>
        <w:rPr>
          <w:rFonts w:ascii="Consolas" w:hAnsi="Consolas" w:cs="Consolas"/>
          <w:color w:val="A31515"/>
          <w:sz w:val="19"/>
          <w:szCs w:val="19"/>
        </w:rPr>
        <w:t>"Chưa đăng ký bản quyền phần mềm. Đăng ký ngay?"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14:paraId="59AA8D4C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DialogResult.OK)</w:t>
      </w:r>
    </w:p>
    <w:p w14:paraId="7EFB8E32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8B2275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B59395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EB93FE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(!ck.ShowRegistrationForm())</w:t>
      </w:r>
    </w:p>
    <w:p w14:paraId="6B996172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63C3B03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0D1CE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D6DC572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3C78C3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5F19C38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02DFD8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MessageBox.Show(ex.Message);</w:t>
      </w:r>
    </w:p>
    <w:p w14:paraId="26523098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F09DE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3CA4A89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9A4F27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DB356D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9D8186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EACE0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BAD3E2" w14:textId="77777777" w:rsidR="00C5323E" w:rsidRDefault="00C5323E" w:rsidP="00C5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0362DF" w14:textId="7D5F5C04" w:rsidR="00C5323E" w:rsidRPr="004E14E3" w:rsidRDefault="00C5323E" w:rsidP="00C5323E">
      <w:pPr>
        <w:rPr>
          <w:i/>
          <w:i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ck.LicenseInfo;</w:t>
      </w:r>
    </w:p>
    <w:sectPr w:rsidR="00C5323E" w:rsidRPr="004E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7291"/>
    <w:multiLevelType w:val="hybridMultilevel"/>
    <w:tmpl w:val="25408EF8"/>
    <w:lvl w:ilvl="0" w:tplc="2BDAC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6714A"/>
    <w:multiLevelType w:val="hybridMultilevel"/>
    <w:tmpl w:val="DE5C1A62"/>
    <w:lvl w:ilvl="0" w:tplc="2BDAC3A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60"/>
    <w:rsid w:val="00243611"/>
    <w:rsid w:val="002A2465"/>
    <w:rsid w:val="00356C9D"/>
    <w:rsid w:val="003F1D79"/>
    <w:rsid w:val="004E14E3"/>
    <w:rsid w:val="004E72D8"/>
    <w:rsid w:val="00533E9F"/>
    <w:rsid w:val="005C3EC6"/>
    <w:rsid w:val="006106DB"/>
    <w:rsid w:val="00767C80"/>
    <w:rsid w:val="00927E71"/>
    <w:rsid w:val="00AD3260"/>
    <w:rsid w:val="00BD3012"/>
    <w:rsid w:val="00BE1001"/>
    <w:rsid w:val="00C5323E"/>
    <w:rsid w:val="00EB0062"/>
    <w:rsid w:val="00F40AAF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B1C9"/>
  <w15:chartTrackingRefBased/>
  <w15:docId w15:val="{9878AAD1-1DA2-461A-815B-E6A180C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D32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11</cp:revision>
  <dcterms:created xsi:type="dcterms:W3CDTF">2021-08-27T07:38:00Z</dcterms:created>
  <dcterms:modified xsi:type="dcterms:W3CDTF">2021-11-27T05:05:00Z</dcterms:modified>
</cp:coreProperties>
</file>