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3BBF" w14:textId="71290E30" w:rsidR="00E22668" w:rsidRPr="000F3F01" w:rsidRDefault="000F3F01" w:rsidP="000F3F01">
      <w:pPr>
        <w:jc w:val="center"/>
        <w:rPr>
          <w:rFonts w:ascii="HGP創英角ﾎﾟｯﾌﾟ体" w:eastAsia="HGP創英角ﾎﾟｯﾌﾟ体" w:hAnsi="HGP創英角ﾎﾟｯﾌﾟ体" w:hint="eastAsia"/>
          <w:sz w:val="52"/>
          <w:szCs w:val="72"/>
        </w:rPr>
      </w:pPr>
      <w:r w:rsidRPr="000F3F01">
        <w:rPr>
          <w:rFonts w:ascii="HGP創英角ﾎﾟｯﾌﾟ体" w:eastAsia="HGP創英角ﾎﾟｯﾌﾟ体" w:hAnsi="HGP創英角ﾎﾟｯﾌﾟ体" w:hint="eastAsia"/>
          <w:sz w:val="52"/>
          <w:szCs w:val="72"/>
        </w:rPr>
        <w:t>&lt;HTML&gt;解説</w:t>
      </w:r>
    </w:p>
    <w:p w14:paraId="65638710" w14:textId="50100266" w:rsidR="000F3F01" w:rsidRPr="00645F73" w:rsidRDefault="000F3F01">
      <w:pPr>
        <w:rPr>
          <w:b/>
          <w:bCs/>
        </w:rPr>
      </w:pPr>
      <w:r w:rsidRPr="00645F73">
        <w:rPr>
          <w:rFonts w:hint="eastAsia"/>
          <w:b/>
          <w:bCs/>
        </w:rPr>
        <w:t>1. &lt;html&gt;&lt;/html&gt;</w:t>
      </w:r>
    </w:p>
    <w:p w14:paraId="577647A5" w14:textId="77777777" w:rsidR="00645F73" w:rsidRDefault="00645F73"/>
    <w:p w14:paraId="4F64D902" w14:textId="62E5D1BF" w:rsidR="000F3F01" w:rsidRDefault="000F3F01">
      <w:r>
        <w:rPr>
          <w:rFonts w:hint="eastAsia"/>
        </w:rPr>
        <w:t>サイトを作る第1歩。&lt;html&gt;から&lt;/html&gt;間をプログラムとして読み込む。</w:t>
      </w:r>
    </w:p>
    <w:p w14:paraId="69841113" w14:textId="6342CF72" w:rsidR="00257EAB" w:rsidRDefault="00257EAB">
      <w:r>
        <w:rPr>
          <w:rFonts w:hint="eastAsia"/>
        </w:rPr>
        <w:t>最初と竿後に必ずつける。</w:t>
      </w:r>
    </w:p>
    <w:p w14:paraId="1EEDAD48" w14:textId="77777777" w:rsidR="00257EAB" w:rsidRDefault="00257EAB"/>
    <w:p w14:paraId="44660CF4" w14:textId="4688FB66" w:rsidR="00257EAB" w:rsidRPr="00645F73" w:rsidRDefault="00257EAB">
      <w:pPr>
        <w:rPr>
          <w:b/>
          <w:bCs/>
        </w:rPr>
      </w:pPr>
      <w:r w:rsidRPr="00645F73">
        <w:rPr>
          <w:rFonts w:hint="eastAsia"/>
          <w:b/>
          <w:bCs/>
        </w:rPr>
        <w:t>2. &lt;</w:t>
      </w:r>
      <w:r w:rsidR="004054B6" w:rsidRPr="00645F73">
        <w:rPr>
          <w:rFonts w:hint="eastAsia"/>
          <w:b/>
          <w:bCs/>
        </w:rPr>
        <w:t>head</w:t>
      </w:r>
      <w:r w:rsidRPr="00645F73">
        <w:rPr>
          <w:rFonts w:hint="eastAsia"/>
          <w:b/>
          <w:bCs/>
        </w:rPr>
        <w:t>&gt;&lt;</w:t>
      </w:r>
      <w:r w:rsidR="004054B6" w:rsidRPr="00645F73">
        <w:rPr>
          <w:rFonts w:hint="eastAsia"/>
          <w:b/>
          <w:bCs/>
        </w:rPr>
        <w:t>/head</w:t>
      </w:r>
      <w:r w:rsidRPr="00645F73">
        <w:rPr>
          <w:rFonts w:hint="eastAsia"/>
          <w:b/>
          <w:bCs/>
        </w:rPr>
        <w:t>&gt;</w:t>
      </w:r>
    </w:p>
    <w:p w14:paraId="0627CB16" w14:textId="77777777" w:rsidR="00645F73" w:rsidRDefault="00645F73">
      <w:pPr>
        <w:rPr>
          <w:rFonts w:hint="eastAsia"/>
        </w:rPr>
      </w:pPr>
    </w:p>
    <w:p w14:paraId="58991128" w14:textId="3F941078" w:rsidR="00270363" w:rsidRDefault="00270363">
      <w:pPr>
        <w:rPr>
          <w:rFonts w:hint="eastAsia"/>
        </w:rPr>
      </w:pPr>
      <w:r w:rsidRPr="00270363">
        <w:t>&lt;head&gt;タグは、HTML文書のメタデータ（文書に関する情報）をまとめる</w:t>
      </w:r>
      <w:r>
        <w:rPr>
          <w:rFonts w:hint="eastAsia"/>
        </w:rPr>
        <w:t>役割を持つ。</w:t>
      </w:r>
    </w:p>
    <w:p w14:paraId="517534EC" w14:textId="229EDBAF" w:rsidR="00257EAB" w:rsidRDefault="00270363">
      <w:r w:rsidRPr="00270363">
        <w:t>ブラウザに直接表示される</w:t>
      </w:r>
      <w:r w:rsidR="00645F73">
        <w:rPr>
          <w:rFonts w:hint="eastAsia"/>
        </w:rPr>
        <w:t>こと</w:t>
      </w:r>
      <w:r w:rsidRPr="00270363">
        <w:t>はなく、ページの設定や外部リソースの読み込みなどを記述</w:t>
      </w:r>
      <w:r w:rsidR="00645F73">
        <w:rPr>
          <w:rFonts w:hint="eastAsia"/>
        </w:rPr>
        <w:t>するもの。</w:t>
      </w:r>
    </w:p>
    <w:p w14:paraId="1CA13B30" w14:textId="77777777" w:rsidR="00645F73" w:rsidRDefault="00645F73"/>
    <w:p w14:paraId="6F8A311B" w14:textId="69F41477" w:rsidR="00645F73" w:rsidRDefault="00645F73">
      <w:pPr>
        <w:rPr>
          <w:rFonts w:hint="eastAsia"/>
        </w:rPr>
      </w:pPr>
      <w:r>
        <w:rPr>
          <w:rFonts w:hint="eastAsia"/>
        </w:rPr>
        <w:t>3. &lt;title&gt;&lt;/title&gt;</w:t>
      </w:r>
    </w:p>
    <w:p w14:paraId="7CDD81FE" w14:textId="62FF49F5" w:rsidR="000F3F01" w:rsidRDefault="000F3F01">
      <w:pPr>
        <w:rPr>
          <w:rFonts w:hint="eastAsia"/>
        </w:rPr>
      </w:pPr>
    </w:p>
    <w:p w14:paraId="3774E630" w14:textId="2B5C937A" w:rsidR="000F3F01" w:rsidRDefault="00B957B6">
      <w:r>
        <w:rPr>
          <w:noProof/>
        </w:rPr>
        <w:drawing>
          <wp:inline distT="0" distB="0" distL="0" distR="0" wp14:anchorId="7FA496CA" wp14:editId="6F766062">
            <wp:extent cx="2099310" cy="198755"/>
            <wp:effectExtent l="0" t="0" r="0" b="0"/>
            <wp:docPr id="22430950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9F863" w14:textId="5D42F2F3" w:rsidR="000F3F01" w:rsidRDefault="00B957B6" w:rsidP="000F3F01">
      <w:pPr>
        <w:widowControl/>
        <w:rPr>
          <w:rFonts w:hint="eastAsia"/>
        </w:rPr>
      </w:pPr>
      <w:r>
        <w:rPr>
          <w:rFonts w:hint="eastAsia"/>
        </w:rPr>
        <w:t>これに関わる</w:t>
      </w:r>
    </w:p>
    <w:p w14:paraId="5BC3CEAC" w14:textId="77777777" w:rsidR="000F3F01" w:rsidRDefault="000F3F01" w:rsidP="000F3F01">
      <w:pPr>
        <w:widowControl/>
      </w:pPr>
    </w:p>
    <w:p w14:paraId="02B3F451" w14:textId="77777777" w:rsidR="000F3F01" w:rsidRDefault="000F3F01" w:rsidP="000F3F01">
      <w:pPr>
        <w:widowControl/>
      </w:pPr>
    </w:p>
    <w:p w14:paraId="2BDD5C44" w14:textId="77777777" w:rsidR="000F3F01" w:rsidRDefault="000F3F01" w:rsidP="000F3F01">
      <w:pPr>
        <w:widowControl/>
      </w:pPr>
    </w:p>
    <w:p w14:paraId="5FDDC25B" w14:textId="77777777" w:rsidR="000F3F01" w:rsidRDefault="000F3F01" w:rsidP="000F3F01">
      <w:pPr>
        <w:widowControl/>
      </w:pPr>
    </w:p>
    <w:p w14:paraId="20568728" w14:textId="77777777" w:rsidR="000F3F01" w:rsidRDefault="000F3F01" w:rsidP="000F3F01">
      <w:pPr>
        <w:widowControl/>
      </w:pPr>
    </w:p>
    <w:p w14:paraId="37DE7061" w14:textId="77777777" w:rsidR="000F3F01" w:rsidRDefault="000F3F01" w:rsidP="000F3F01">
      <w:pPr>
        <w:widowControl/>
      </w:pPr>
    </w:p>
    <w:p w14:paraId="2A4740BC" w14:textId="77777777" w:rsidR="000F3F01" w:rsidRDefault="000F3F01" w:rsidP="000F3F01">
      <w:pPr>
        <w:widowControl/>
      </w:pPr>
    </w:p>
    <w:p w14:paraId="1803ACF2" w14:textId="77777777" w:rsidR="000F3F01" w:rsidRDefault="000F3F01" w:rsidP="000F3F01">
      <w:pPr>
        <w:widowControl/>
      </w:pPr>
    </w:p>
    <w:p w14:paraId="2939294A" w14:textId="77777777" w:rsidR="000F3F01" w:rsidRDefault="000F3F01" w:rsidP="000F3F01">
      <w:pPr>
        <w:widowControl/>
      </w:pPr>
    </w:p>
    <w:p w14:paraId="26C98117" w14:textId="77777777" w:rsidR="000F3F01" w:rsidRDefault="000F3F01" w:rsidP="000F3F01">
      <w:pPr>
        <w:widowControl/>
        <w:rPr>
          <w:rFonts w:hint="eastAsia"/>
        </w:rPr>
      </w:pPr>
    </w:p>
    <w:p w14:paraId="39F9E175" w14:textId="6058FE1D" w:rsidR="000F3F01" w:rsidRDefault="000F3F01">
      <w:pPr>
        <w:widowControl/>
        <w:rPr>
          <w:rFonts w:hint="eastAsia"/>
        </w:rPr>
      </w:pPr>
      <w:r>
        <w:br w:type="page"/>
      </w:r>
    </w:p>
    <w:p w14:paraId="06CD6150" w14:textId="4166173A" w:rsidR="000F3F01" w:rsidRDefault="000F3F01">
      <w:r>
        <w:rPr>
          <w:rFonts w:hint="eastAsia"/>
        </w:rPr>
        <w:lastRenderedPageBreak/>
        <w:t>CSS</w:t>
      </w:r>
    </w:p>
    <w:p w14:paraId="685D06BE" w14:textId="77777777" w:rsidR="000F3F01" w:rsidRDefault="000F3F01">
      <w:pPr>
        <w:rPr>
          <w:rFonts w:hint="eastAsia"/>
        </w:rPr>
      </w:pPr>
    </w:p>
    <w:sectPr w:rsidR="000F3F0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P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72"/>
    <w:rsid w:val="000F3F01"/>
    <w:rsid w:val="00257EAB"/>
    <w:rsid w:val="00270363"/>
    <w:rsid w:val="004054B6"/>
    <w:rsid w:val="005B44B1"/>
    <w:rsid w:val="00645F73"/>
    <w:rsid w:val="00B957B6"/>
    <w:rsid w:val="00CA5FCE"/>
    <w:rsid w:val="00CD5A89"/>
    <w:rsid w:val="00E22668"/>
    <w:rsid w:val="00EF6131"/>
    <w:rsid w:val="00FD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DED428E"/>
  <w15:chartTrackingRefBased/>
  <w15:docId w15:val="{911132CA-0376-4199-AA05-F0A99EE0D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22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2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2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2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2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2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2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2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D22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D22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D22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D22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D22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D22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D22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D22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D22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D22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D2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2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D22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22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D22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227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D227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D2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D227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D2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聖琉 青木</dc:creator>
  <cp:keywords/>
  <dc:description/>
  <cp:lastModifiedBy>聖琉 青木</cp:lastModifiedBy>
  <cp:revision>1</cp:revision>
  <dcterms:created xsi:type="dcterms:W3CDTF">2026-07-15T05:38:00Z</dcterms:created>
  <dcterms:modified xsi:type="dcterms:W3CDTF">2026-07-24T04:40:00Z</dcterms:modified>
</cp:coreProperties>
</file>