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68950608"/>
        <w:docPartObj>
          <w:docPartGallery w:val="Cover Pages"/>
          <w:docPartUnique/>
        </w:docPartObj>
      </w:sdtPr>
      <w:sdtContent>
        <w:p w14:paraId="10F7CFDA" w14:textId="79AC4021" w:rsidR="004B1C58" w:rsidRDefault="004B1C5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DED93B3" wp14:editId="6E47E1A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9A9BE57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6A913F8" wp14:editId="2F6FE96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C012017" w14:textId="3F07CB84" w:rsidR="004B1C58" w:rsidRDefault="004B1C5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Khameli Naho</w:t>
                                    </w:r>
                                  </w:p>
                                </w:sdtContent>
                              </w:sdt>
                              <w:p w14:paraId="0238F81D" w14:textId="34E99B75" w:rsidR="004B1C58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EF1166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ST10521884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6A913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C012017" w14:textId="3F07CB84" w:rsidR="004B1C58" w:rsidRDefault="004B1C5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Khameli Naho</w:t>
                              </w:r>
                            </w:p>
                          </w:sdtContent>
                        </w:sdt>
                        <w:p w14:paraId="0238F81D" w14:textId="34E99B75" w:rsidR="004B1C58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EF1166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ST10521884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35B2714" wp14:editId="0AF72F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F66E7E" w14:textId="77777777" w:rsidR="004B1C58" w:rsidRDefault="004B1C58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n-GB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47F9A39A" w14:textId="0AC084DB" w:rsidR="004B1C58" w:rsidRDefault="00EF1166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POE PART1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35B2714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BF66E7E" w14:textId="77777777" w:rsidR="004B1C58" w:rsidRDefault="004B1C58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n-GB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47F9A39A" w14:textId="0AC084DB" w:rsidR="004B1C58" w:rsidRDefault="00EF116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POE PART1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EE464A" wp14:editId="1B0B515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B59097" w14:textId="777CC88E" w:rsidR="004B1C58" w:rsidRDefault="00000000" w:rsidP="004B1C58">
                                <w:pPr>
                                  <w:spacing w:line="276" w:lineRule="auto"/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B1C58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WEB DEVELOPMENT5020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878C5C0" w14:textId="01C2374B" w:rsidR="004B1C58" w:rsidRDefault="004B1C5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WEDE5020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7EE464A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8B59097" w14:textId="777CC88E" w:rsidR="004B1C58" w:rsidRDefault="00000000" w:rsidP="004B1C58">
                          <w:pPr>
                            <w:spacing w:line="276" w:lineRule="auto"/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B1C58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WEB DEVELOPMENT5020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878C5C0" w14:textId="01C2374B" w:rsidR="004B1C58" w:rsidRDefault="004B1C5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WEDE5020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03B86A0" w14:textId="77777777" w:rsidR="00EF1166" w:rsidRDefault="004B1C58">
          <w:r>
            <w:br w:type="page"/>
          </w:r>
        </w:p>
        <w:p w14:paraId="25B1EA65" w14:textId="174167EF" w:rsidR="00EF1166" w:rsidRDefault="0041595F" w:rsidP="0041595F">
          <w:pPr>
            <w:spacing w:line="36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lastRenderedPageBreak/>
            <w:t xml:space="preserve">WEBSITE PROJECT PROPOSAL </w:t>
          </w:r>
        </w:p>
        <w:p w14:paraId="1498446E" w14:textId="5F0065EF" w:rsidR="0041595F" w:rsidRDefault="0041595F" w:rsidP="0041595F">
          <w:pPr>
            <w:spacing w:line="36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BRIGHT FUTURE YOUTH CENTRE </w:t>
          </w:r>
        </w:p>
        <w:p w14:paraId="750F7679" w14:textId="67D6DE03" w:rsidR="0041595F" w:rsidRDefault="0041595F" w:rsidP="0041595F">
          <w:pPr>
            <w:spacing w:line="36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1.ORGANISATION OVERVIEW </w:t>
          </w:r>
        </w:p>
        <w:p w14:paraId="1CBD3236" w14:textId="13845153" w:rsidR="0041595F" w:rsidRDefault="0041595F" w:rsidP="0041595F">
          <w:pPr>
            <w:spacing w:line="36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BRIGHT FUTURE YOUTH CENTRE </w:t>
          </w:r>
        </w:p>
        <w:p w14:paraId="3700C271" w14:textId="552822DE" w:rsidR="0041595F" w:rsidRDefault="0041595F" w:rsidP="0041595F">
          <w:pPr>
            <w:spacing w:line="36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HISTORY </w:t>
          </w:r>
        </w:p>
        <w:p w14:paraId="202F01E7" w14:textId="12B766A4" w:rsidR="0041595F" w:rsidRDefault="00631BDD" w:rsidP="0041595F">
          <w:pPr>
            <w:spacing w:line="36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The Bright future youth centre opened in 2015 in  </w:t>
          </w:r>
          <w:r w:rsidR="00712777">
            <w:rPr>
              <w:sz w:val="22"/>
              <w:szCs w:val="22"/>
            </w:rPr>
            <w:t>MAKHADO LOUIS TRICHADT LIMPOPO</w:t>
          </w:r>
          <w:r>
            <w:rPr>
              <w:sz w:val="22"/>
              <w:szCs w:val="22"/>
            </w:rPr>
            <w:t xml:space="preserve"> .A group of teachers and social workers saw that many young people had nowhere to go after school. They started with one room and a few old computers and a dream to help those who are in need of help . Today we run four centres and help over 2500 young people every year</w:t>
          </w:r>
        </w:p>
        <w:p w14:paraId="09D5477A" w14:textId="632A49B1" w:rsidR="00631BDD" w:rsidRDefault="00631BDD" w:rsidP="0041595F">
          <w:pPr>
            <w:spacing w:line="36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MISSION-the mission is to give young people the tools ,support and chances they need to build a bright and successful future </w:t>
          </w:r>
        </w:p>
        <w:p w14:paraId="5ED783CC" w14:textId="7D9D872D" w:rsidR="00631BDD" w:rsidRDefault="00631BDD" w:rsidP="0041595F">
          <w:pPr>
            <w:spacing w:line="36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>VISION-</w:t>
          </w:r>
          <w:r w:rsidR="006D1010">
            <w:rPr>
              <w:sz w:val="22"/>
              <w:szCs w:val="22"/>
            </w:rPr>
            <w:t xml:space="preserve">A SOTH AFRICA where no youth person is left behind because of their home situation and where they live or how much they have </w:t>
          </w:r>
        </w:p>
        <w:p w14:paraId="23367401" w14:textId="77777777" w:rsidR="006D1010" w:rsidRDefault="006D1010" w:rsidP="0041595F">
          <w:pPr>
            <w:spacing w:line="36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Target audience -people who want to volunteer ,donate and sponsor our work </w:t>
          </w:r>
        </w:p>
        <w:p w14:paraId="168FA2B8" w14:textId="77777777" w:rsidR="00A77D0E" w:rsidRDefault="006D1010" w:rsidP="0041595F">
          <w:pPr>
            <w:spacing w:line="36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Also young people who are looing for help, partner organisations and government staff </w:t>
          </w:r>
        </w:p>
        <w:p w14:paraId="0706EA86" w14:textId="03EEA6AA" w:rsidR="006D1010" w:rsidRDefault="00A77D0E" w:rsidP="0041595F">
          <w:pPr>
            <w:spacing w:line="36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>W</w:t>
          </w:r>
          <w:r w:rsidR="00CB2BE3">
            <w:rPr>
              <w:sz w:val="22"/>
              <w:szCs w:val="22"/>
            </w:rPr>
            <w:t xml:space="preserve">EBSITE AND OBJECTIVES </w:t>
          </w:r>
          <w:r>
            <w:rPr>
              <w:sz w:val="22"/>
              <w:szCs w:val="22"/>
            </w:rPr>
            <w:t xml:space="preserve"> </w:t>
          </w:r>
          <w:r w:rsidR="006D1010">
            <w:rPr>
              <w:sz w:val="22"/>
              <w:szCs w:val="22"/>
            </w:rPr>
            <w:t xml:space="preserve"> </w:t>
          </w:r>
        </w:p>
        <w:p w14:paraId="4C889622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Spread the Word</w:t>
          </w:r>
        </w:p>
        <w:p w14:paraId="2EF4700B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Help more people in our community and beyond find out about our programmes.</w:t>
          </w:r>
        </w:p>
        <w:p w14:paraId="727B19BB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Goal 2: Find Volunteers</w:t>
          </w:r>
        </w:p>
        <w:p w14:paraId="7796FC90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Make it simple for people to sign up and give their time to help young people.</w:t>
          </w:r>
        </w:p>
        <w:p w14:paraId="76641439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Goal 3: Find Donors and Sponsors</w:t>
          </w:r>
        </w:p>
        <w:p w14:paraId="7868CEE8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Let individuals and businesses ask about giving money, goods, or services.</w:t>
          </w:r>
        </w:p>
        <w:p w14:paraId="67D69264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Goal 4: Share Information</w:t>
          </w:r>
        </w:p>
        <w:p w14:paraId="2DBAE6C3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Clearly show our history, what we do, and how to reach us.</w:t>
          </w:r>
        </w:p>
        <w:p w14:paraId="763397E9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Goal 5: Build Trust</w:t>
          </w:r>
        </w:p>
        <w:p w14:paraId="3457B404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Show our impact and team so supporters feel confident in us.</w:t>
          </w:r>
        </w:p>
        <w:p w14:paraId="23A1C65C" w14:textId="02C055D6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Key Performance Indicators (KPIs)</w:t>
          </w:r>
        </w:p>
        <w:p w14:paraId="10438726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1. More than 20 volunteer enquiries each month</w:t>
          </w:r>
        </w:p>
        <w:p w14:paraId="09A47A79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2. More than 10 sponsor enquiries each month</w:t>
          </w:r>
        </w:p>
        <w:p w14:paraId="05FB3A3E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3. People spend more than 2 minutes on our site</w:t>
          </w:r>
        </w:p>
        <w:p w14:paraId="11F61E8A" w14:textId="77777777" w:rsidR="00CB2BE3" w:rsidRPr="00CB2BE3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4. Less than 50% of visitors leave after one page</w:t>
          </w:r>
        </w:p>
        <w:p w14:paraId="30F3ADEF" w14:textId="29FE4896" w:rsidR="0041595F" w:rsidRDefault="00CB2BE3" w:rsidP="00CB2BE3">
          <w:pPr>
            <w:spacing w:line="360" w:lineRule="auto"/>
            <w:rPr>
              <w:sz w:val="22"/>
              <w:szCs w:val="22"/>
            </w:rPr>
          </w:pPr>
          <w:r w:rsidRPr="00CB2BE3">
            <w:rPr>
              <w:sz w:val="22"/>
              <w:szCs w:val="22"/>
            </w:rPr>
            <w:t>5. Contact page gets good traffic</w:t>
          </w:r>
        </w:p>
        <w:p w14:paraId="03C4EFCE" w14:textId="577C4CD1" w:rsidR="00B31BE1" w:rsidRDefault="004425EE" w:rsidP="00CB2BE3">
          <w:pPr>
            <w:spacing w:line="36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>CURRENT WEBSITE ANALYSIS</w:t>
          </w:r>
        </w:p>
        <w:p w14:paraId="0DF81053" w14:textId="4CD69C9E" w:rsidR="002575B4" w:rsidRDefault="000434EF" w:rsidP="00CB2BE3">
          <w:pPr>
            <w:spacing w:line="36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This is the first website ,the </w:t>
          </w:r>
          <w:r w:rsidR="00DC1A9E">
            <w:rPr>
              <w:sz w:val="22"/>
              <w:szCs w:val="22"/>
            </w:rPr>
            <w:t xml:space="preserve">bright future does not have a website yet this is our </w:t>
          </w:r>
          <w:r w:rsidR="00E565B3">
            <w:rPr>
              <w:sz w:val="22"/>
              <w:szCs w:val="22"/>
            </w:rPr>
            <w:t xml:space="preserve">first online presence we are starting </w:t>
          </w:r>
          <w:r w:rsidR="008E60D7">
            <w:rPr>
              <w:sz w:val="22"/>
              <w:szCs w:val="22"/>
            </w:rPr>
            <w:t xml:space="preserve">from scratch with no old system </w:t>
          </w:r>
          <w:r w:rsidR="00617701">
            <w:rPr>
              <w:sz w:val="22"/>
              <w:szCs w:val="22"/>
            </w:rPr>
            <w:t xml:space="preserve">to fix </w:t>
          </w:r>
        </w:p>
        <w:p w14:paraId="0FC63DAB" w14:textId="77777777" w:rsidR="00617701" w:rsidRDefault="00617701" w:rsidP="00CB2BE3">
          <w:pPr>
            <w:spacing w:line="360" w:lineRule="auto"/>
            <w:rPr>
              <w:sz w:val="22"/>
              <w:szCs w:val="22"/>
            </w:rPr>
          </w:pPr>
        </w:p>
        <w:tbl>
          <w:tblPr>
            <w:tblStyle w:val="TableGrid"/>
            <w:tblW w:w="9106" w:type="dxa"/>
            <w:tblLook w:val="04A0" w:firstRow="1" w:lastRow="0" w:firstColumn="1" w:lastColumn="0" w:noHBand="0" w:noVBand="1"/>
          </w:tblPr>
          <w:tblGrid>
            <w:gridCol w:w="3035"/>
            <w:gridCol w:w="3035"/>
            <w:gridCol w:w="3036"/>
          </w:tblGrid>
          <w:tr w:rsidR="008A2FE7" w14:paraId="7FB8BC2D" w14:textId="77777777" w:rsidTr="004632FD">
            <w:trPr>
              <w:trHeight w:val="644"/>
            </w:trPr>
            <w:tc>
              <w:tcPr>
                <w:tcW w:w="3035" w:type="dxa"/>
              </w:tcPr>
              <w:p w14:paraId="35BE3711" w14:textId="51C9D828" w:rsidR="008A2FE7" w:rsidRDefault="00393323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feature</w:t>
                </w:r>
              </w:p>
            </w:tc>
            <w:tc>
              <w:tcPr>
                <w:tcW w:w="3035" w:type="dxa"/>
              </w:tcPr>
              <w:p w14:paraId="5D535540" w14:textId="634661EB" w:rsidR="008A2FE7" w:rsidRDefault="00393323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page</w:t>
                </w:r>
              </w:p>
            </w:tc>
            <w:tc>
              <w:tcPr>
                <w:tcW w:w="3036" w:type="dxa"/>
              </w:tcPr>
              <w:p w14:paraId="60FA5C6D" w14:textId="7FDA6628" w:rsidR="008A2FE7" w:rsidRDefault="00393323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What it does </w:t>
                </w:r>
              </w:p>
            </w:tc>
          </w:tr>
          <w:tr w:rsidR="008A2FE7" w14:paraId="116E3327" w14:textId="77777777" w:rsidTr="004632FD">
            <w:trPr>
              <w:trHeight w:val="1291"/>
            </w:trPr>
            <w:tc>
              <w:tcPr>
                <w:tcW w:w="3035" w:type="dxa"/>
              </w:tcPr>
              <w:p w14:paraId="6D1810D7" w14:textId="1C2E8037" w:rsidR="008A2FE7" w:rsidRDefault="00FB5E74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Welcome banner </w:t>
                </w:r>
              </w:p>
            </w:tc>
            <w:tc>
              <w:tcPr>
                <w:tcW w:w="3035" w:type="dxa"/>
              </w:tcPr>
              <w:p w14:paraId="4F4B0A1B" w14:textId="0BDFCBF0" w:rsidR="008A2FE7" w:rsidRDefault="00FB5E74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homepage</w:t>
                </w:r>
              </w:p>
            </w:tc>
            <w:tc>
              <w:tcPr>
                <w:tcW w:w="3036" w:type="dxa"/>
              </w:tcPr>
              <w:p w14:paraId="0CCF8D58" w14:textId="70A14532" w:rsidR="008A2FE7" w:rsidRDefault="00FB5E74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Big </w:t>
                </w:r>
                <w:r w:rsidR="006358AE">
                  <w:rPr>
                    <w:sz w:val="22"/>
                    <w:szCs w:val="22"/>
                  </w:rPr>
                  <w:t xml:space="preserve">intro with a </w:t>
                </w:r>
                <w:r w:rsidR="007306E4">
                  <w:rPr>
                    <w:sz w:val="22"/>
                    <w:szCs w:val="22"/>
                  </w:rPr>
                  <w:t>“volunteer with us</w:t>
                </w:r>
                <w:r w:rsidR="008D2E7F">
                  <w:rPr>
                    <w:sz w:val="22"/>
                    <w:szCs w:val="22"/>
                  </w:rPr>
                  <w:t>”</w:t>
                </w:r>
                <w:r w:rsidR="004632FD">
                  <w:rPr>
                    <w:sz w:val="22"/>
                    <w:szCs w:val="22"/>
                  </w:rPr>
                  <w:t xml:space="preserve"> </w:t>
                </w:r>
                <w:r w:rsidR="008D2E7F">
                  <w:rPr>
                    <w:sz w:val="22"/>
                    <w:szCs w:val="22"/>
                  </w:rPr>
                  <w:t>button</w:t>
                </w:r>
              </w:p>
            </w:tc>
          </w:tr>
          <w:tr w:rsidR="008A2FE7" w14:paraId="784A4E92" w14:textId="77777777" w:rsidTr="004632FD">
            <w:trPr>
              <w:trHeight w:val="1291"/>
            </w:trPr>
            <w:tc>
              <w:tcPr>
                <w:tcW w:w="3035" w:type="dxa"/>
              </w:tcPr>
              <w:p w14:paraId="4BAD0BE6" w14:textId="1F31C522" w:rsidR="008A2FE7" w:rsidRDefault="00014C60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menu</w:t>
                </w:r>
              </w:p>
            </w:tc>
            <w:tc>
              <w:tcPr>
                <w:tcW w:w="3035" w:type="dxa"/>
              </w:tcPr>
              <w:p w14:paraId="48AE6141" w14:textId="43B82A6B" w:rsidR="008A2FE7" w:rsidRDefault="00494225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All pages </w:t>
                </w:r>
              </w:p>
            </w:tc>
            <w:tc>
              <w:tcPr>
                <w:tcW w:w="3036" w:type="dxa"/>
              </w:tcPr>
              <w:p w14:paraId="64D5C743" w14:textId="3A09A9D4" w:rsidR="008A2FE7" w:rsidRDefault="000858FA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Same menu on every page linking to all 5 pages</w:t>
                </w:r>
              </w:p>
            </w:tc>
          </w:tr>
          <w:tr w:rsidR="008A2FE7" w14:paraId="42273EC1" w14:textId="77777777" w:rsidTr="004632FD">
            <w:trPr>
              <w:trHeight w:val="644"/>
            </w:trPr>
            <w:tc>
              <w:tcPr>
                <w:tcW w:w="3035" w:type="dxa"/>
              </w:tcPr>
              <w:p w14:paraId="55B53332" w14:textId="31E0BF6B" w:rsidR="008A2FE7" w:rsidRDefault="000E50D1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Key facts </w:t>
                </w:r>
              </w:p>
            </w:tc>
            <w:tc>
              <w:tcPr>
                <w:tcW w:w="3035" w:type="dxa"/>
              </w:tcPr>
              <w:p w14:paraId="2379DE42" w14:textId="634D21C5" w:rsidR="008A2FE7" w:rsidRDefault="00CC6031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Homepage</w:t>
                </w:r>
              </w:p>
            </w:tc>
            <w:tc>
              <w:tcPr>
                <w:tcW w:w="3036" w:type="dxa"/>
              </w:tcPr>
              <w:p w14:paraId="15503C55" w14:textId="77777777" w:rsidR="008A2FE7" w:rsidRDefault="008A2FE7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</w:p>
            </w:tc>
          </w:tr>
          <w:tr w:rsidR="008A2FE7" w14:paraId="00A2FDAC" w14:textId="77777777" w:rsidTr="004632FD">
            <w:trPr>
              <w:trHeight w:val="1315"/>
            </w:trPr>
            <w:tc>
              <w:tcPr>
                <w:tcW w:w="3035" w:type="dxa"/>
              </w:tcPr>
              <w:p w14:paraId="769F3C97" w14:textId="211ADA28" w:rsidR="008A2FE7" w:rsidRDefault="00D84C92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Our story</w:t>
                </w:r>
              </w:p>
            </w:tc>
            <w:tc>
              <w:tcPr>
                <w:tcW w:w="3035" w:type="dxa"/>
              </w:tcPr>
              <w:p w14:paraId="55E45BD3" w14:textId="3C825C78" w:rsidR="008A2FE7" w:rsidRDefault="00896698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About us </w:t>
                </w:r>
              </w:p>
            </w:tc>
            <w:tc>
              <w:tcPr>
                <w:tcW w:w="3036" w:type="dxa"/>
              </w:tcPr>
              <w:p w14:paraId="34A387F1" w14:textId="47082E2C" w:rsidR="008A2FE7" w:rsidRDefault="00896698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How it star</w:t>
                </w:r>
                <w:r w:rsidR="00890C51">
                  <w:rPr>
                    <w:sz w:val="22"/>
                    <w:szCs w:val="22"/>
                  </w:rPr>
                  <w:t>ted,</w:t>
                </w:r>
                <w:r w:rsidR="004632FD">
                  <w:rPr>
                    <w:sz w:val="22"/>
                    <w:szCs w:val="22"/>
                  </w:rPr>
                  <w:t xml:space="preserve"> </w:t>
                </w:r>
                <w:r w:rsidR="00890C51">
                  <w:rPr>
                    <w:sz w:val="22"/>
                    <w:szCs w:val="22"/>
                  </w:rPr>
                  <w:t>mission</w:t>
                </w:r>
                <w:r w:rsidR="007A4A68">
                  <w:rPr>
                    <w:sz w:val="22"/>
                    <w:szCs w:val="22"/>
                  </w:rPr>
                  <w:t>,</w:t>
                </w:r>
                <w:r w:rsidR="004632FD">
                  <w:rPr>
                    <w:sz w:val="22"/>
                    <w:szCs w:val="22"/>
                  </w:rPr>
                  <w:t xml:space="preserve"> values and goals  </w:t>
                </w:r>
              </w:p>
            </w:tc>
          </w:tr>
          <w:tr w:rsidR="008A2FE7" w14:paraId="7A03BA46" w14:textId="77777777" w:rsidTr="004632FD">
            <w:trPr>
              <w:trHeight w:val="620"/>
            </w:trPr>
            <w:tc>
              <w:tcPr>
                <w:tcW w:w="3035" w:type="dxa"/>
              </w:tcPr>
              <w:p w14:paraId="07EA7027" w14:textId="1442075A" w:rsidR="008A2FE7" w:rsidRDefault="006B08D8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T</w:t>
                </w:r>
                <w:r w:rsidR="00E95557">
                  <w:rPr>
                    <w:sz w:val="22"/>
                    <w:szCs w:val="22"/>
                  </w:rPr>
                  <w:t>e</w:t>
                </w:r>
                <w:r>
                  <w:rPr>
                    <w:sz w:val="22"/>
                    <w:szCs w:val="22"/>
                  </w:rPr>
                  <w:t>am list</w:t>
                </w:r>
              </w:p>
            </w:tc>
            <w:tc>
              <w:tcPr>
                <w:tcW w:w="3035" w:type="dxa"/>
              </w:tcPr>
              <w:p w14:paraId="47DD3247" w14:textId="0C4AFB73" w:rsidR="008A2FE7" w:rsidRDefault="006B08D8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About us </w:t>
                </w:r>
              </w:p>
            </w:tc>
            <w:tc>
              <w:tcPr>
                <w:tcW w:w="3036" w:type="dxa"/>
              </w:tcPr>
              <w:p w14:paraId="0BDEB649" w14:textId="0740EA0B" w:rsidR="008A2FE7" w:rsidRDefault="006B08D8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Names and role of our staff</w:t>
                </w:r>
              </w:p>
            </w:tc>
          </w:tr>
        </w:tbl>
        <w:p w14:paraId="69A364A8" w14:textId="77777777" w:rsidR="00617701" w:rsidRDefault="00617701" w:rsidP="00CB2BE3">
          <w:pPr>
            <w:spacing w:line="360" w:lineRule="auto"/>
            <w:rPr>
              <w:sz w:val="22"/>
              <w:szCs w:val="22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5"/>
            <w:gridCol w:w="3005"/>
            <w:gridCol w:w="3006"/>
          </w:tblGrid>
          <w:tr w:rsidR="001E412F" w14:paraId="56644342" w14:textId="77777777" w:rsidTr="001E412F">
            <w:tc>
              <w:tcPr>
                <w:tcW w:w="3005" w:type="dxa"/>
              </w:tcPr>
              <w:p w14:paraId="7558F680" w14:textId="16F16D00" w:rsidR="001E412F" w:rsidRDefault="00254C42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Volunteer form </w:t>
                </w:r>
              </w:p>
            </w:tc>
            <w:tc>
              <w:tcPr>
                <w:tcW w:w="3005" w:type="dxa"/>
              </w:tcPr>
              <w:p w14:paraId="70F57087" w14:textId="5E985223" w:rsidR="001E412F" w:rsidRDefault="005F445B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Join us </w:t>
                </w:r>
              </w:p>
            </w:tc>
            <w:tc>
              <w:tcPr>
                <w:tcW w:w="3006" w:type="dxa"/>
              </w:tcPr>
              <w:p w14:paraId="12EAD7C4" w14:textId="245BA211" w:rsidR="001E412F" w:rsidRDefault="005F445B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Form to ask about volunteering  </w:t>
                </w:r>
              </w:p>
            </w:tc>
          </w:tr>
          <w:tr w:rsidR="001E412F" w14:paraId="4830E606" w14:textId="77777777" w:rsidTr="001E412F">
            <w:tc>
              <w:tcPr>
                <w:tcW w:w="3005" w:type="dxa"/>
              </w:tcPr>
              <w:p w14:paraId="5F7518A3" w14:textId="445BD56C" w:rsidR="001E412F" w:rsidRDefault="009A6EA7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Sponsor form</w:t>
                </w:r>
              </w:p>
            </w:tc>
            <w:tc>
              <w:tcPr>
                <w:tcW w:w="3005" w:type="dxa"/>
              </w:tcPr>
              <w:p w14:paraId="2A3F0101" w14:textId="01C30E40" w:rsidR="001E412F" w:rsidRDefault="00B77A3E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Join us </w:t>
                </w:r>
              </w:p>
            </w:tc>
            <w:tc>
              <w:tcPr>
                <w:tcW w:w="3006" w:type="dxa"/>
              </w:tcPr>
              <w:p w14:paraId="4E164A65" w14:textId="7133B2D4" w:rsidR="001E412F" w:rsidRDefault="00B77A3E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Form asking about donating </w:t>
                </w:r>
                <w:r w:rsidR="00A1172B">
                  <w:rPr>
                    <w:sz w:val="22"/>
                    <w:szCs w:val="22"/>
                  </w:rPr>
                  <w:t xml:space="preserve">or sponsoring </w:t>
                </w:r>
              </w:p>
            </w:tc>
          </w:tr>
          <w:tr w:rsidR="001E412F" w14:paraId="2596D4A1" w14:textId="77777777" w:rsidTr="001E412F">
            <w:tc>
              <w:tcPr>
                <w:tcW w:w="3005" w:type="dxa"/>
              </w:tcPr>
              <w:p w14:paraId="16F54C26" w14:textId="22FC020B" w:rsidR="001E412F" w:rsidRDefault="00A1172B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Four locat</w:t>
                </w:r>
                <w:r w:rsidR="00155B9E">
                  <w:rPr>
                    <w:sz w:val="22"/>
                    <w:szCs w:val="22"/>
                  </w:rPr>
                  <w:t xml:space="preserve">ions </w:t>
                </w:r>
              </w:p>
            </w:tc>
            <w:tc>
              <w:tcPr>
                <w:tcW w:w="3005" w:type="dxa"/>
              </w:tcPr>
              <w:p w14:paraId="5B770AB8" w14:textId="3FC38D02" w:rsidR="001E412F" w:rsidRDefault="00155B9E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Contact </w:t>
                </w:r>
              </w:p>
            </w:tc>
            <w:tc>
              <w:tcPr>
                <w:tcW w:w="3006" w:type="dxa"/>
              </w:tcPr>
              <w:p w14:paraId="00E3288A" w14:textId="52A378CB" w:rsidR="001E412F" w:rsidRDefault="00155B9E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Addresses </w:t>
                </w:r>
                <w:r w:rsidR="00D21BBA">
                  <w:rPr>
                    <w:sz w:val="22"/>
                    <w:szCs w:val="22"/>
                  </w:rPr>
                  <w:t xml:space="preserve">,phones and emails for four centres </w:t>
                </w:r>
              </w:p>
            </w:tc>
          </w:tr>
          <w:tr w:rsidR="001E412F" w14:paraId="0953B9FF" w14:textId="77777777" w:rsidTr="001E412F">
            <w:tc>
              <w:tcPr>
                <w:tcW w:w="3005" w:type="dxa"/>
              </w:tcPr>
              <w:p w14:paraId="2667FB8F" w14:textId="7737809C" w:rsidR="001E412F" w:rsidRDefault="0038243C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Contact form</w:t>
                </w:r>
              </w:p>
            </w:tc>
            <w:tc>
              <w:tcPr>
                <w:tcW w:w="3005" w:type="dxa"/>
              </w:tcPr>
              <w:p w14:paraId="7E2A5E78" w14:textId="05DABC12" w:rsidR="001E412F" w:rsidRDefault="00F43C7D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Contact </w:t>
                </w:r>
              </w:p>
            </w:tc>
            <w:tc>
              <w:tcPr>
                <w:tcW w:w="3006" w:type="dxa"/>
              </w:tcPr>
              <w:p w14:paraId="3A772F06" w14:textId="1A948339" w:rsidR="001E412F" w:rsidRDefault="00F43C7D" w:rsidP="00CB2BE3">
                <w:pPr>
                  <w:spacing w:line="36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Simple form to send a message </w:t>
                </w:r>
              </w:p>
            </w:tc>
          </w:tr>
        </w:tbl>
        <w:p w14:paraId="6673ADB6" w14:textId="77777777" w:rsidR="001E412F" w:rsidRPr="0041595F" w:rsidRDefault="001E412F" w:rsidP="00CB2BE3">
          <w:pPr>
            <w:spacing w:line="360" w:lineRule="auto"/>
            <w:rPr>
              <w:sz w:val="22"/>
              <w:szCs w:val="22"/>
            </w:rPr>
          </w:pPr>
        </w:p>
        <w:p w14:paraId="482D3D9C" w14:textId="77777777" w:rsidR="00DF5B60" w:rsidRDefault="00DF5B60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DESIGN AND USER EXPERIENCE </w:t>
          </w:r>
        </w:p>
        <w:p w14:paraId="7D6BE3A3" w14:textId="1EB7099C" w:rsidR="00E67BDD" w:rsidRDefault="00E67BDD" w:rsidP="00E67BDD">
          <w:r>
            <w:t>Colour Scheme</w:t>
          </w:r>
        </w:p>
        <w:p w14:paraId="2F08D3DC" w14:textId="30D56C1D" w:rsidR="00E67BDD" w:rsidRDefault="00E67BDD" w:rsidP="00E67BDD">
          <w:r>
            <w:t>- Dark Blue(header, footer, main headings)</w:t>
          </w:r>
        </w:p>
        <w:p w14:paraId="00B46B47" w14:textId="3EDF6E9D" w:rsidR="00E67BDD" w:rsidRDefault="00E67BDD" w:rsidP="00E67BDD">
          <w:r>
            <w:t>- Medium Blue (welcome banner)</w:t>
          </w:r>
        </w:p>
        <w:p w14:paraId="7FA9E0A8" w14:textId="15CAB9BC" w:rsidR="00E67BDD" w:rsidRDefault="00E67BDD" w:rsidP="00E67BDD">
          <w:r>
            <w:t>- Orange (action buttons)</w:t>
          </w:r>
        </w:p>
        <w:p w14:paraId="331C966A" w14:textId="33182731" w:rsidR="00E67BDD" w:rsidRDefault="00E67BDD" w:rsidP="00E67BDD">
          <w:r>
            <w:t>- Light Grey(page background)</w:t>
          </w:r>
        </w:p>
        <w:p w14:paraId="2F270E02" w14:textId="77777777" w:rsidR="004C1A7E" w:rsidRDefault="00E67BDD" w:rsidP="00E67BDD">
          <w:r>
            <w:t xml:space="preserve">- Dark Grey: </w:t>
          </w:r>
        </w:p>
        <w:p w14:paraId="6AC328A9" w14:textId="0DC73ACA" w:rsidR="00E67BDD" w:rsidRDefault="00E67BDD" w:rsidP="00E67BDD">
          <w:r>
            <w:t xml:space="preserve"> (body text)</w:t>
          </w:r>
        </w:p>
        <w:p w14:paraId="5BFBD886" w14:textId="77777777" w:rsidR="00E67BDD" w:rsidRDefault="00E67BDD" w:rsidP="00E67BDD">
          <w:r>
            <w:t>Typography:</w:t>
          </w:r>
        </w:p>
        <w:p w14:paraId="67AE738E" w14:textId="01914E18" w:rsidR="00E67BDD" w:rsidRDefault="00E67BDD" w:rsidP="00E67BDD">
          <w:r>
            <w:t xml:space="preserve">- Font: Arial </w:t>
          </w:r>
        </w:p>
        <w:p w14:paraId="2A93F77D" w14:textId="77777777" w:rsidR="00E67BDD" w:rsidRDefault="00E67BDD" w:rsidP="00E67BDD">
          <w:r>
            <w:t>- H1: 26px</w:t>
          </w:r>
        </w:p>
        <w:p w14:paraId="098A3547" w14:textId="77777777" w:rsidR="00E67BDD" w:rsidRDefault="00E67BDD" w:rsidP="00E67BDD">
          <w:r>
            <w:t>- H2: 22px</w:t>
          </w:r>
        </w:p>
        <w:p w14:paraId="162AA77B" w14:textId="77777777" w:rsidR="00E67BDD" w:rsidRDefault="00E67BDD" w:rsidP="00E67BDD">
          <w:r>
            <w:t>- H3: 18px</w:t>
          </w:r>
        </w:p>
        <w:p w14:paraId="7D67E67B" w14:textId="77777777" w:rsidR="00E67BDD" w:rsidRDefault="00E67BDD" w:rsidP="00E67BDD">
          <w:r>
            <w:t>- Body: 16px</w:t>
          </w:r>
        </w:p>
        <w:p w14:paraId="160203DB" w14:textId="69C20350" w:rsidR="00E67BDD" w:rsidRDefault="00E67BDD" w:rsidP="00E67BDD">
          <w:r>
            <w:t>Layout</w:t>
          </w:r>
        </w:p>
        <w:p w14:paraId="665AB61B" w14:textId="7290D116" w:rsidR="00E67BDD" w:rsidRDefault="00E67BDD" w:rsidP="00E67BDD">
          <w:r>
            <w:t>Single column with a centred box . Clean spacing between</w:t>
          </w:r>
        </w:p>
        <w:p w14:paraId="410929F0" w14:textId="77777777" w:rsidR="00E67BDD" w:rsidRDefault="00E67BDD" w:rsidP="00E67BDD">
          <w:r>
            <w:t>sections. Easy to read on any screen size.</w:t>
          </w:r>
        </w:p>
        <w:p w14:paraId="179AA6E5" w14:textId="53060068" w:rsidR="00E67BDD" w:rsidRDefault="00E67BDD" w:rsidP="00E67BDD">
          <w:r>
            <w:t>User Experience</w:t>
          </w:r>
        </w:p>
        <w:p w14:paraId="23015657" w14:textId="77777777" w:rsidR="00E67BDD" w:rsidRDefault="00E67BDD" w:rsidP="00E67BDD">
          <w:r>
            <w:t>- Same menu on every page so people never get lost</w:t>
          </w:r>
        </w:p>
        <w:p w14:paraId="055A1576" w14:textId="77777777" w:rsidR="00E67BDD" w:rsidRDefault="00E67BDD" w:rsidP="00E67BDD">
          <w:r>
            <w:t>- Forms have clear labels and are easy to fill in</w:t>
          </w:r>
        </w:p>
        <w:p w14:paraId="6BF5F8C7" w14:textId="77777777" w:rsidR="00E67BDD" w:rsidRDefault="00E67BDD" w:rsidP="00E67BDD">
          <w:r>
            <w:t>- Colours are easy on the eyes</w:t>
          </w:r>
        </w:p>
        <w:p w14:paraId="5655CAE0" w14:textId="77777777" w:rsidR="00E67BDD" w:rsidRDefault="00E67BDD" w:rsidP="00E67BDD">
          <w:r>
            <w:t>- Action buttons stand out clearly</w:t>
          </w:r>
        </w:p>
        <w:p w14:paraId="3454D276" w14:textId="77777777" w:rsidR="00E67BDD" w:rsidRDefault="00E67BDD" w:rsidP="00E67BDD">
          <w:r>
            <w:t>- Key facts are highlighted for quick reading</w:t>
          </w:r>
        </w:p>
        <w:p w14:paraId="351ABF9A" w14:textId="38B23D9E" w:rsidR="00E67BDD" w:rsidRDefault="00E67BDD" w:rsidP="00E67BDD">
          <w:r>
            <w:t>Wireframes</w:t>
          </w:r>
        </w:p>
        <w:p w14:paraId="2C31DF05" w14:textId="77777777" w:rsidR="004C1A7E" w:rsidRDefault="00E67BDD" w:rsidP="00E67BDD">
          <w:r>
            <w:t>Simple sketches for all five pages showing where the header, menu, content, and footer go.</w:t>
          </w:r>
        </w:p>
        <w:p w14:paraId="5D6421F4" w14:textId="77777777" w:rsidR="00D20C43" w:rsidRDefault="004C1A7E" w:rsidP="00E67BDD">
          <w:pPr>
            <w:rPr>
              <w:sz w:val="22"/>
              <w:szCs w:val="22"/>
            </w:rPr>
          </w:pPr>
          <w:r>
            <w:t>T</w:t>
          </w:r>
          <w:r w:rsidR="002F13E6">
            <w:rPr>
              <w:sz w:val="22"/>
              <w:szCs w:val="22"/>
            </w:rPr>
            <w:t>ECHNICAL REQUIRMENTS</w:t>
          </w:r>
        </w:p>
        <w:p w14:paraId="04618C59" w14:textId="1F9979CF" w:rsidR="00D20C43" w:rsidRDefault="00D20C43" w:rsidP="00D20C43">
          <w:r>
            <w:t>Hosting</w:t>
          </w:r>
        </w:p>
        <w:p w14:paraId="2D51F47F" w14:textId="77777777" w:rsidR="00D20C43" w:rsidRDefault="00D20C43" w:rsidP="00D20C43">
          <w:r>
            <w:t>GitHub Pages (free) for Part 1. Later move to paid hosting like Afrihost.</w:t>
          </w:r>
        </w:p>
        <w:p w14:paraId="3C1D6E86" w14:textId="6D959C48" w:rsidR="00D20C43" w:rsidRDefault="00D20C43" w:rsidP="00D20C43">
          <w:r>
            <w:t>Domain Name</w:t>
          </w:r>
        </w:p>
        <w:p w14:paraId="5025E1F8" w14:textId="77777777" w:rsidR="00D20C43" w:rsidRDefault="00D20C43" w:rsidP="00D20C43">
          <w:r>
            <w:t>www.brightfutureyouth.org.za (about R200 per year)</w:t>
          </w:r>
        </w:p>
        <w:p w14:paraId="585AD862" w14:textId="77777777" w:rsidR="00D20C43" w:rsidRDefault="00D20C43" w:rsidP="00D20C43">
          <w:r>
            <w:t>Languages and Tools:</w:t>
          </w:r>
        </w:p>
        <w:p w14:paraId="302C1A05" w14:textId="77777777" w:rsidR="00D20C43" w:rsidRDefault="00D20C43" w:rsidP="00D20C43">
          <w:r>
            <w:t>- HTML5 for page structure</w:t>
          </w:r>
        </w:p>
        <w:p w14:paraId="26EEF34E" w14:textId="77777777" w:rsidR="00D20C43" w:rsidRDefault="00D20C43" w:rsidP="00D20C43">
          <w:r>
            <w:t>- CSS3 for styling</w:t>
          </w:r>
        </w:p>
        <w:p w14:paraId="37F8C7BC" w14:textId="77777777" w:rsidR="00D20C43" w:rsidRDefault="00D20C43" w:rsidP="00D20C43">
          <w:r>
            <w:t>- JavaScript for Part 2 and 3</w:t>
          </w:r>
        </w:p>
        <w:p w14:paraId="5E134D50" w14:textId="77777777" w:rsidR="00D20C43" w:rsidRDefault="00D20C43" w:rsidP="00D20C43">
          <w:r>
            <w:t>- No frameworks needed for Part 1</w:t>
          </w:r>
        </w:p>
        <w:p w14:paraId="2589E3FC" w14:textId="77777777" w:rsidR="00D20C43" w:rsidRDefault="00D20C43" w:rsidP="00D20C43">
          <w:r>
            <w:t>Version Control:</w:t>
          </w:r>
        </w:p>
        <w:p w14:paraId="35FBFFEE" w14:textId="77777777" w:rsidR="00D20C43" w:rsidRDefault="00D20C43" w:rsidP="00D20C43">
          <w:r>
            <w:t>GitHub private repository with clear commit messages.</w:t>
          </w:r>
        </w:p>
        <w:p w14:paraId="1F962EF2" w14:textId="77777777" w:rsidR="00D20C43" w:rsidRDefault="00D20C43" w:rsidP="00D20C43">
          <w:r>
            <w:t>Browsers:</w:t>
          </w:r>
        </w:p>
        <w:p w14:paraId="3B96A123" w14:textId="77777777" w:rsidR="001322A8" w:rsidRDefault="00D20C43" w:rsidP="00D20C43">
          <w:pPr>
            <w:rPr>
              <w:sz w:val="22"/>
              <w:szCs w:val="22"/>
            </w:rPr>
          </w:pPr>
          <w:r>
            <w:t>Chrome, Firefox, Edge, Safari (latest versions).</w:t>
          </w:r>
        </w:p>
        <w:p w14:paraId="06F180D6" w14:textId="77777777" w:rsidR="001322A8" w:rsidRDefault="001322A8" w:rsidP="00D20C43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TIMELINE AND MILESTONE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5"/>
            <w:gridCol w:w="3005"/>
            <w:gridCol w:w="3006"/>
          </w:tblGrid>
          <w:tr w:rsidR="00E268EF" w14:paraId="5D2F53DC" w14:textId="77777777" w:rsidTr="00E268EF">
            <w:tc>
              <w:tcPr>
                <w:tcW w:w="3005" w:type="dxa"/>
              </w:tcPr>
              <w:p w14:paraId="252EE9FD" w14:textId="737118D9" w:rsidR="00E268EF" w:rsidRPr="00E268EF" w:rsidRDefault="00E268EF" w:rsidP="00D20C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PHASE </w:t>
                </w:r>
              </w:p>
            </w:tc>
            <w:tc>
              <w:tcPr>
                <w:tcW w:w="3005" w:type="dxa"/>
              </w:tcPr>
              <w:p w14:paraId="13D34D2E" w14:textId="42791573" w:rsidR="00E268EF" w:rsidRPr="00E268EF" w:rsidRDefault="00E268EF" w:rsidP="00D20C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WHEN</w:t>
                </w:r>
              </w:p>
            </w:tc>
            <w:tc>
              <w:tcPr>
                <w:tcW w:w="3006" w:type="dxa"/>
              </w:tcPr>
              <w:p w14:paraId="2C448F04" w14:textId="5B084DC6" w:rsidR="00E268EF" w:rsidRPr="00C777E7" w:rsidRDefault="00C777E7" w:rsidP="00D20C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DELIVERABLE</w:t>
                </w:r>
              </w:p>
            </w:tc>
          </w:tr>
          <w:tr w:rsidR="00E268EF" w14:paraId="5E82EA06" w14:textId="77777777" w:rsidTr="00E268EF">
            <w:tc>
              <w:tcPr>
                <w:tcW w:w="3005" w:type="dxa"/>
              </w:tcPr>
              <w:p w14:paraId="7BB0FCBB" w14:textId="689C82AA" w:rsidR="00E268EF" w:rsidRDefault="00C777E7" w:rsidP="00D20C43">
                <w:r>
                  <w:t>1</w:t>
                </w:r>
              </w:p>
            </w:tc>
            <w:tc>
              <w:tcPr>
                <w:tcW w:w="3005" w:type="dxa"/>
              </w:tcPr>
              <w:p w14:paraId="4FDC7BA8" w14:textId="036400D6" w:rsidR="00E268EF" w:rsidRPr="00C30D78" w:rsidRDefault="00C30D78" w:rsidP="00D20C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Week 1-2</w:t>
                </w:r>
              </w:p>
            </w:tc>
            <w:tc>
              <w:tcPr>
                <w:tcW w:w="3006" w:type="dxa"/>
              </w:tcPr>
              <w:p w14:paraId="5880C142" w14:textId="105E91F1" w:rsidR="00E268EF" w:rsidRPr="002F206B" w:rsidRDefault="002F206B" w:rsidP="00D20C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Proposal document </w:t>
                </w:r>
              </w:p>
            </w:tc>
          </w:tr>
          <w:tr w:rsidR="00E268EF" w14:paraId="0B5DD250" w14:textId="77777777" w:rsidTr="00E268EF">
            <w:tc>
              <w:tcPr>
                <w:tcW w:w="3005" w:type="dxa"/>
              </w:tcPr>
              <w:p w14:paraId="5F58DB58" w14:textId="574D9683" w:rsidR="00E268EF" w:rsidRDefault="00C777E7" w:rsidP="00D20C43">
                <w:r>
                  <w:t>2</w:t>
                </w:r>
              </w:p>
            </w:tc>
            <w:tc>
              <w:tcPr>
                <w:tcW w:w="3005" w:type="dxa"/>
              </w:tcPr>
              <w:p w14:paraId="6EE39FC6" w14:textId="5179803C" w:rsidR="00E268EF" w:rsidRPr="00C30D78" w:rsidRDefault="00C30D78" w:rsidP="00D20C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Week 3</w:t>
                </w:r>
              </w:p>
            </w:tc>
            <w:tc>
              <w:tcPr>
                <w:tcW w:w="3006" w:type="dxa"/>
              </w:tcPr>
              <w:p w14:paraId="2D7562D8" w14:textId="3D7CFE46" w:rsidR="00E268EF" w:rsidRPr="008F1872" w:rsidRDefault="0065413D" w:rsidP="00D20C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Sitemap and wireframes </w:t>
                </w:r>
              </w:p>
            </w:tc>
          </w:tr>
          <w:tr w:rsidR="00E268EF" w14:paraId="00EACA33" w14:textId="77777777" w:rsidTr="00E268EF">
            <w:tc>
              <w:tcPr>
                <w:tcW w:w="3005" w:type="dxa"/>
              </w:tcPr>
              <w:p w14:paraId="2959F25F" w14:textId="0AE4CFB9" w:rsidR="00E268EF" w:rsidRDefault="00C777E7" w:rsidP="00D20C43">
                <w:r>
                  <w:t>3</w:t>
                </w:r>
              </w:p>
            </w:tc>
            <w:tc>
              <w:tcPr>
                <w:tcW w:w="3005" w:type="dxa"/>
              </w:tcPr>
              <w:p w14:paraId="7AB3FFE6" w14:textId="2221CC0F" w:rsidR="00E268EF" w:rsidRPr="00C30D78" w:rsidRDefault="006D5FB1" w:rsidP="00D20C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Week 4-5</w:t>
                </w:r>
              </w:p>
            </w:tc>
            <w:tc>
              <w:tcPr>
                <w:tcW w:w="3006" w:type="dxa"/>
              </w:tcPr>
              <w:p w14:paraId="666D0F24" w14:textId="5A159746" w:rsidR="00E268EF" w:rsidRPr="0065413D" w:rsidRDefault="0065413D" w:rsidP="00D20C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All 5 HTML </w:t>
                </w:r>
                <w:r w:rsidR="00D00825">
                  <w:rPr>
                    <w:sz w:val="22"/>
                    <w:szCs w:val="22"/>
                  </w:rPr>
                  <w:t>pages</w:t>
                </w:r>
              </w:p>
            </w:tc>
          </w:tr>
          <w:tr w:rsidR="00E268EF" w14:paraId="6DAD7C52" w14:textId="77777777" w:rsidTr="00E268EF">
            <w:tc>
              <w:tcPr>
                <w:tcW w:w="3005" w:type="dxa"/>
              </w:tcPr>
              <w:p w14:paraId="4A5BAC24" w14:textId="07019486" w:rsidR="00E268EF" w:rsidRDefault="00C777E7" w:rsidP="00D20C43">
                <w:r>
                  <w:t>4</w:t>
                </w:r>
              </w:p>
            </w:tc>
            <w:tc>
              <w:tcPr>
                <w:tcW w:w="3005" w:type="dxa"/>
              </w:tcPr>
              <w:p w14:paraId="39E7C1F6" w14:textId="42B173EA" w:rsidR="00E268EF" w:rsidRPr="006D5FB1" w:rsidRDefault="006D5FB1" w:rsidP="00D20C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Week 6</w:t>
                </w:r>
              </w:p>
            </w:tc>
            <w:tc>
              <w:tcPr>
                <w:tcW w:w="3006" w:type="dxa"/>
              </w:tcPr>
              <w:p w14:paraId="0B08DA5B" w14:textId="0DE614A1" w:rsidR="00E268EF" w:rsidRPr="00D00825" w:rsidRDefault="00D00825" w:rsidP="00D20C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 xml:space="preserve">CSS and browser testing </w:t>
                </w:r>
              </w:p>
            </w:tc>
          </w:tr>
          <w:tr w:rsidR="00E268EF" w14:paraId="606D2E4A" w14:textId="77777777" w:rsidTr="00E268EF">
            <w:tc>
              <w:tcPr>
                <w:tcW w:w="3005" w:type="dxa"/>
              </w:tcPr>
              <w:p w14:paraId="33873686" w14:textId="62AB8184" w:rsidR="00E268EF" w:rsidRDefault="00C777E7" w:rsidP="00D20C43">
                <w:r>
                  <w:t>5</w:t>
                </w:r>
              </w:p>
            </w:tc>
            <w:tc>
              <w:tcPr>
                <w:tcW w:w="3005" w:type="dxa"/>
              </w:tcPr>
              <w:p w14:paraId="65437956" w14:textId="73FA6478" w:rsidR="00E268EF" w:rsidRPr="002F206B" w:rsidRDefault="002F206B" w:rsidP="00D20C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Week 7</w:t>
                </w:r>
              </w:p>
            </w:tc>
            <w:tc>
              <w:tcPr>
                <w:tcW w:w="3006" w:type="dxa"/>
              </w:tcPr>
              <w:p w14:paraId="6892BD18" w14:textId="41E88C5D" w:rsidR="00E268EF" w:rsidRPr="00670151" w:rsidRDefault="00670151" w:rsidP="00D20C43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GITHUB</w:t>
                </w:r>
                <w:r w:rsidR="003B15CA">
                  <w:rPr>
                    <w:sz w:val="22"/>
                    <w:szCs w:val="22"/>
                  </w:rPr>
                  <w:t xml:space="preserve"> setup and README</w:t>
                </w:r>
              </w:p>
            </w:tc>
          </w:tr>
        </w:tbl>
        <w:p w14:paraId="21DD2D15" w14:textId="31578E0E" w:rsidR="004B1C58" w:rsidRDefault="00000000" w:rsidP="00D20C43"/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15CA" w14:paraId="03831123" w14:textId="77777777" w:rsidTr="003B15CA">
        <w:tc>
          <w:tcPr>
            <w:tcW w:w="3005" w:type="dxa"/>
          </w:tcPr>
          <w:p w14:paraId="32DCA1D7" w14:textId="6EDDE677" w:rsidR="003B15CA" w:rsidRDefault="00393E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005" w:type="dxa"/>
          </w:tcPr>
          <w:p w14:paraId="55399024" w14:textId="611C850F" w:rsidR="003B15CA" w:rsidRDefault="00393E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8</w:t>
            </w:r>
          </w:p>
        </w:tc>
        <w:tc>
          <w:tcPr>
            <w:tcW w:w="3006" w:type="dxa"/>
          </w:tcPr>
          <w:p w14:paraId="1C5BA985" w14:textId="01273839" w:rsidR="003B15CA" w:rsidRDefault="00393E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Final review and submission </w:t>
            </w:r>
          </w:p>
        </w:tc>
      </w:tr>
    </w:tbl>
    <w:p w14:paraId="3179CC05" w14:textId="77777777" w:rsidR="00DD3E27" w:rsidRDefault="00DD3E27">
      <w:pPr>
        <w:rPr>
          <w:sz w:val="22"/>
          <w:szCs w:val="22"/>
        </w:rPr>
      </w:pPr>
    </w:p>
    <w:p w14:paraId="4B639D09" w14:textId="421200ED" w:rsidR="00BA36BB" w:rsidRDefault="00BA36BB">
      <w:pPr>
        <w:rPr>
          <w:sz w:val="22"/>
          <w:szCs w:val="22"/>
        </w:rPr>
      </w:pPr>
      <w:r>
        <w:rPr>
          <w:sz w:val="22"/>
          <w:szCs w:val="22"/>
        </w:rPr>
        <w:t>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36E47" w14:paraId="215C3137" w14:textId="77777777" w:rsidTr="00136E47">
        <w:tc>
          <w:tcPr>
            <w:tcW w:w="3005" w:type="dxa"/>
          </w:tcPr>
          <w:p w14:paraId="4B807833" w14:textId="2A4C4F71" w:rsidR="00136E47" w:rsidRDefault="00203C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</w:t>
            </w:r>
          </w:p>
        </w:tc>
        <w:tc>
          <w:tcPr>
            <w:tcW w:w="3005" w:type="dxa"/>
          </w:tcPr>
          <w:p w14:paraId="1A901A1E" w14:textId="3D296C37" w:rsidR="00136E47" w:rsidRDefault="00203C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COST</w:t>
            </w:r>
          </w:p>
        </w:tc>
        <w:tc>
          <w:tcPr>
            <w:tcW w:w="3006" w:type="dxa"/>
          </w:tcPr>
          <w:p w14:paraId="25469F5B" w14:textId="65AFBD2B" w:rsidR="00136E47" w:rsidRDefault="00203C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NOTES</w:t>
            </w:r>
          </w:p>
        </w:tc>
      </w:tr>
      <w:tr w:rsidR="00136E47" w14:paraId="66F51F25" w14:textId="77777777" w:rsidTr="00136E47">
        <w:tc>
          <w:tcPr>
            <w:tcW w:w="3005" w:type="dxa"/>
          </w:tcPr>
          <w:p w14:paraId="68D8C592" w14:textId="107C099B" w:rsidR="00136E47" w:rsidRDefault="00203C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DEVELOPMENT </w:t>
            </w:r>
          </w:p>
        </w:tc>
        <w:tc>
          <w:tcPr>
            <w:tcW w:w="3005" w:type="dxa"/>
          </w:tcPr>
          <w:p w14:paraId="5F2073E3" w14:textId="61DF5320" w:rsidR="00136E47" w:rsidRDefault="00203C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R15000</w:t>
            </w:r>
          </w:p>
        </w:tc>
        <w:tc>
          <w:tcPr>
            <w:tcW w:w="3006" w:type="dxa"/>
          </w:tcPr>
          <w:p w14:paraId="7B0AC359" w14:textId="5E95871F" w:rsidR="00136E47" w:rsidRDefault="00221A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STUDNET</w:t>
            </w:r>
          </w:p>
        </w:tc>
      </w:tr>
      <w:tr w:rsidR="00136E47" w14:paraId="2C1B63E7" w14:textId="77777777" w:rsidTr="00136E47">
        <w:tc>
          <w:tcPr>
            <w:tcW w:w="3005" w:type="dxa"/>
          </w:tcPr>
          <w:p w14:paraId="64B8CB58" w14:textId="6BB8C44A" w:rsidR="00136E47" w:rsidRDefault="00221A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DOMAIN</w:t>
            </w:r>
          </w:p>
        </w:tc>
        <w:tc>
          <w:tcPr>
            <w:tcW w:w="3005" w:type="dxa"/>
          </w:tcPr>
          <w:p w14:paraId="205DE74E" w14:textId="660104BF" w:rsidR="00136E47" w:rsidRDefault="00A8493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R200 /YEAR</w:t>
            </w:r>
          </w:p>
        </w:tc>
        <w:tc>
          <w:tcPr>
            <w:tcW w:w="3006" w:type="dxa"/>
          </w:tcPr>
          <w:p w14:paraId="4D7F6A3C" w14:textId="6810BDF7" w:rsidR="00136E47" w:rsidRDefault="00A8493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YEARLY RENE</w:t>
            </w:r>
            <w:r w:rsidR="0065137C">
              <w:rPr>
                <w:sz w:val="22"/>
                <w:szCs w:val="22"/>
              </w:rPr>
              <w:t>WAL</w:t>
            </w:r>
          </w:p>
        </w:tc>
      </w:tr>
      <w:tr w:rsidR="00136E47" w14:paraId="7DAC5352" w14:textId="77777777" w:rsidTr="00136E47">
        <w:tc>
          <w:tcPr>
            <w:tcW w:w="3005" w:type="dxa"/>
          </w:tcPr>
          <w:p w14:paraId="31D4622C" w14:textId="52D007CA" w:rsidR="00136E47" w:rsidRDefault="00E207C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Shared hosting </w:t>
            </w:r>
          </w:p>
        </w:tc>
        <w:tc>
          <w:tcPr>
            <w:tcW w:w="3005" w:type="dxa"/>
          </w:tcPr>
          <w:p w14:paraId="3BC6EFE0" w14:textId="18D8C51E" w:rsidR="00136E47" w:rsidRDefault="007328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R1200/year</w:t>
            </w:r>
          </w:p>
        </w:tc>
        <w:tc>
          <w:tcPr>
            <w:tcW w:w="3006" w:type="dxa"/>
          </w:tcPr>
          <w:p w14:paraId="59ED3F90" w14:textId="5667FF84" w:rsidR="00136E47" w:rsidRDefault="007328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Basic package </w:t>
            </w:r>
          </w:p>
        </w:tc>
      </w:tr>
      <w:tr w:rsidR="00136E47" w14:paraId="1D881022" w14:textId="77777777" w:rsidTr="00136E47">
        <w:tc>
          <w:tcPr>
            <w:tcW w:w="3005" w:type="dxa"/>
          </w:tcPr>
          <w:p w14:paraId="57057317" w14:textId="286DDAA9" w:rsidR="00136E47" w:rsidRDefault="00C372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SSL </w:t>
            </w:r>
            <w:r w:rsidR="00CC3BDF">
              <w:rPr>
                <w:sz w:val="22"/>
                <w:szCs w:val="22"/>
              </w:rPr>
              <w:t xml:space="preserve">certificate </w:t>
            </w:r>
          </w:p>
        </w:tc>
        <w:tc>
          <w:tcPr>
            <w:tcW w:w="3005" w:type="dxa"/>
          </w:tcPr>
          <w:p w14:paraId="071D0E67" w14:textId="6A238A49" w:rsidR="00136E47" w:rsidRDefault="00CC3B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R0-800</w:t>
            </w:r>
            <w:r w:rsidR="006A08B4">
              <w:rPr>
                <w:sz w:val="22"/>
                <w:szCs w:val="22"/>
              </w:rPr>
              <w:t>/year</w:t>
            </w:r>
          </w:p>
        </w:tc>
        <w:tc>
          <w:tcPr>
            <w:tcW w:w="3006" w:type="dxa"/>
          </w:tcPr>
          <w:p w14:paraId="00BE3F1E" w14:textId="3B4BEE79" w:rsidR="00136E47" w:rsidRDefault="006A08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Often free </w:t>
            </w:r>
            <w:r w:rsidR="002F20A4">
              <w:rPr>
                <w:sz w:val="22"/>
                <w:szCs w:val="22"/>
              </w:rPr>
              <w:t xml:space="preserve">with hosting </w:t>
            </w:r>
          </w:p>
        </w:tc>
      </w:tr>
      <w:tr w:rsidR="00136E47" w14:paraId="2844FC76" w14:textId="77777777" w:rsidTr="00136E47">
        <w:tc>
          <w:tcPr>
            <w:tcW w:w="3005" w:type="dxa"/>
          </w:tcPr>
          <w:p w14:paraId="07DF9E9B" w14:textId="7586D1BF" w:rsidR="00136E47" w:rsidRDefault="002F20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Mainten</w:t>
            </w:r>
            <w:r w:rsidR="00FA67A0">
              <w:rPr>
                <w:sz w:val="22"/>
                <w:szCs w:val="22"/>
              </w:rPr>
              <w:t xml:space="preserve">ance </w:t>
            </w:r>
          </w:p>
        </w:tc>
        <w:tc>
          <w:tcPr>
            <w:tcW w:w="3005" w:type="dxa"/>
          </w:tcPr>
          <w:p w14:paraId="28D44C68" w14:textId="7B0D9489" w:rsidR="00136E47" w:rsidRDefault="00FA67A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R2400</w:t>
            </w:r>
            <w:r w:rsidR="009F709F">
              <w:rPr>
                <w:sz w:val="22"/>
                <w:szCs w:val="22"/>
              </w:rPr>
              <w:t>/ year</w:t>
            </w:r>
          </w:p>
        </w:tc>
        <w:tc>
          <w:tcPr>
            <w:tcW w:w="3006" w:type="dxa"/>
          </w:tcPr>
          <w:p w14:paraId="7383F46D" w14:textId="0444F1E6" w:rsidR="00136E47" w:rsidRDefault="0025047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Updates 3 times a year</w:t>
            </w:r>
          </w:p>
        </w:tc>
      </w:tr>
    </w:tbl>
    <w:p w14:paraId="51318EB3" w14:textId="3357124C" w:rsidR="00BA36BB" w:rsidRDefault="0025047D">
      <w:pPr>
        <w:rPr>
          <w:sz w:val="22"/>
          <w:szCs w:val="22"/>
        </w:rPr>
      </w:pPr>
      <w:r>
        <w:rPr>
          <w:sz w:val="22"/>
          <w:szCs w:val="22"/>
        </w:rPr>
        <w:t xml:space="preserve">  TOTAL </w:t>
      </w:r>
      <w:r w:rsidR="007344FC">
        <w:rPr>
          <w:sz w:val="22"/>
          <w:szCs w:val="22"/>
        </w:rPr>
        <w:t xml:space="preserve"> YEAR 1 -</w:t>
      </w:r>
      <w:r w:rsidR="00A23D1E">
        <w:rPr>
          <w:sz w:val="22"/>
          <w:szCs w:val="22"/>
        </w:rPr>
        <w:t>R18,800-R26000</w:t>
      </w:r>
    </w:p>
    <w:p w14:paraId="1F5AE670" w14:textId="1B86E177" w:rsidR="0025047D" w:rsidRDefault="00404CD3">
      <w:pPr>
        <w:rPr>
          <w:sz w:val="22"/>
          <w:szCs w:val="22"/>
        </w:rPr>
      </w:pPr>
      <w:r>
        <w:rPr>
          <w:sz w:val="22"/>
          <w:szCs w:val="22"/>
        </w:rPr>
        <w:t xml:space="preserve">REFERENCES </w:t>
      </w:r>
    </w:p>
    <w:p w14:paraId="0CFD27BB" w14:textId="77777777" w:rsidR="00404CD3" w:rsidRDefault="00404CD3">
      <w:pPr>
        <w:rPr>
          <w:sz w:val="22"/>
          <w:szCs w:val="22"/>
        </w:rPr>
      </w:pPr>
    </w:p>
    <w:p w14:paraId="673CA6A4" w14:textId="07A299F6" w:rsidR="00404CD3" w:rsidRPr="00404CD3" w:rsidRDefault="00404CD3" w:rsidP="00404CD3">
      <w:pPr>
        <w:rPr>
          <w:sz w:val="22"/>
          <w:szCs w:val="22"/>
        </w:rPr>
      </w:pPr>
      <w:r w:rsidRPr="00404CD3">
        <w:rPr>
          <w:sz w:val="22"/>
          <w:szCs w:val="22"/>
        </w:rPr>
        <w:t>W3Schools. (2026). HTML Tutorial. Available at: https:// www.w3schools.com/html/</w:t>
      </w:r>
    </w:p>
    <w:p w14:paraId="1CD1DA11" w14:textId="5625E3E0" w:rsidR="00404CD3" w:rsidRPr="00404CD3" w:rsidRDefault="00404CD3" w:rsidP="00404CD3">
      <w:pPr>
        <w:rPr>
          <w:sz w:val="22"/>
          <w:szCs w:val="22"/>
        </w:rPr>
      </w:pPr>
      <w:r w:rsidRPr="00404CD3">
        <w:rPr>
          <w:sz w:val="22"/>
          <w:szCs w:val="22"/>
        </w:rPr>
        <w:t xml:space="preserve">- Mozilla Developer Network. (2026). HTML: </w:t>
      </w:r>
      <w:r w:rsidR="00927CCF" w:rsidRPr="00404CD3">
        <w:rPr>
          <w:sz w:val="22"/>
          <w:szCs w:val="22"/>
        </w:rPr>
        <w:t>Hypertext</w:t>
      </w:r>
    </w:p>
    <w:p w14:paraId="39A774A6" w14:textId="77777777" w:rsidR="00404CD3" w:rsidRPr="00404CD3" w:rsidRDefault="00404CD3" w:rsidP="00404CD3">
      <w:pPr>
        <w:rPr>
          <w:sz w:val="22"/>
          <w:szCs w:val="22"/>
        </w:rPr>
      </w:pPr>
      <w:r w:rsidRPr="00404CD3">
        <w:rPr>
          <w:sz w:val="22"/>
          <w:szCs w:val="22"/>
        </w:rPr>
        <w:t>Markup Language. Available</w:t>
      </w:r>
    </w:p>
    <w:p w14:paraId="02CE9FA0" w14:textId="18667AE9" w:rsidR="00404CD3" w:rsidRPr="00404CD3" w:rsidRDefault="00404CD3" w:rsidP="00404CD3">
      <w:pPr>
        <w:rPr>
          <w:sz w:val="22"/>
          <w:szCs w:val="22"/>
        </w:rPr>
      </w:pPr>
      <w:r w:rsidRPr="00404CD3">
        <w:rPr>
          <w:sz w:val="22"/>
          <w:szCs w:val="22"/>
        </w:rPr>
        <w:t>at: https://developer.mozilla.org/en-US/docs/Web/HTML</w:t>
      </w:r>
    </w:p>
    <w:p w14:paraId="4A43EFCD" w14:textId="3439736D" w:rsidR="00404CD3" w:rsidRPr="00404CD3" w:rsidRDefault="00404CD3" w:rsidP="00404CD3">
      <w:pPr>
        <w:rPr>
          <w:sz w:val="22"/>
          <w:szCs w:val="22"/>
        </w:rPr>
      </w:pPr>
      <w:r w:rsidRPr="00404CD3">
        <w:rPr>
          <w:sz w:val="22"/>
          <w:szCs w:val="22"/>
        </w:rPr>
        <w:t>- W3C. (2026). HTML5 Specification. Available at: https:// html.spec.whatwg.org/</w:t>
      </w:r>
    </w:p>
    <w:p w14:paraId="2B535BDF" w14:textId="77777777" w:rsidR="00404CD3" w:rsidRPr="00404CD3" w:rsidRDefault="00404CD3" w:rsidP="00404CD3">
      <w:pPr>
        <w:rPr>
          <w:sz w:val="22"/>
          <w:szCs w:val="22"/>
        </w:rPr>
      </w:pPr>
      <w:r w:rsidRPr="00404CD3">
        <w:rPr>
          <w:sz w:val="22"/>
          <w:szCs w:val="22"/>
        </w:rPr>
        <w:t>- The Independent Institute of Education. (2026). Website</w:t>
      </w:r>
    </w:p>
    <w:p w14:paraId="37F85008" w14:textId="77777777" w:rsidR="00404CD3" w:rsidRPr="00404CD3" w:rsidRDefault="00404CD3" w:rsidP="00404CD3">
      <w:pPr>
        <w:rPr>
          <w:sz w:val="22"/>
          <w:szCs w:val="22"/>
        </w:rPr>
      </w:pPr>
      <w:r w:rsidRPr="00404CD3">
        <w:rPr>
          <w:sz w:val="22"/>
          <w:szCs w:val="22"/>
        </w:rPr>
        <w:t>Development Assignment</w:t>
      </w:r>
    </w:p>
    <w:p w14:paraId="382E27D3" w14:textId="4C230A76" w:rsidR="00404CD3" w:rsidRPr="003B15CA" w:rsidRDefault="00404CD3" w:rsidP="00404CD3">
      <w:pPr>
        <w:rPr>
          <w:sz w:val="22"/>
          <w:szCs w:val="22"/>
        </w:rPr>
      </w:pPr>
      <w:r w:rsidRPr="00404CD3">
        <w:rPr>
          <w:sz w:val="22"/>
          <w:szCs w:val="22"/>
        </w:rPr>
        <w:t>Brief 2026.</w:t>
      </w:r>
    </w:p>
    <w:sectPr w:rsidR="00404CD3" w:rsidRPr="003B15CA" w:rsidSect="004B1C5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58"/>
    <w:rsid w:val="00014C60"/>
    <w:rsid w:val="000434EF"/>
    <w:rsid w:val="000858FA"/>
    <w:rsid w:val="000D1636"/>
    <w:rsid w:val="000E50D1"/>
    <w:rsid w:val="001322A8"/>
    <w:rsid w:val="00136E47"/>
    <w:rsid w:val="00155B9E"/>
    <w:rsid w:val="00170796"/>
    <w:rsid w:val="001E412F"/>
    <w:rsid w:val="001F4CD9"/>
    <w:rsid w:val="00203C68"/>
    <w:rsid w:val="00221A17"/>
    <w:rsid w:val="0025047D"/>
    <w:rsid w:val="00254C42"/>
    <w:rsid w:val="002575B4"/>
    <w:rsid w:val="002F13E6"/>
    <w:rsid w:val="002F206B"/>
    <w:rsid w:val="002F20A4"/>
    <w:rsid w:val="00332DE0"/>
    <w:rsid w:val="0038243C"/>
    <w:rsid w:val="00393323"/>
    <w:rsid w:val="00393EE7"/>
    <w:rsid w:val="003A3020"/>
    <w:rsid w:val="003B15CA"/>
    <w:rsid w:val="003F2113"/>
    <w:rsid w:val="00404CD3"/>
    <w:rsid w:val="0041595F"/>
    <w:rsid w:val="004425EE"/>
    <w:rsid w:val="004632FD"/>
    <w:rsid w:val="00493354"/>
    <w:rsid w:val="00494225"/>
    <w:rsid w:val="004B1C58"/>
    <w:rsid w:val="004C1A7E"/>
    <w:rsid w:val="005F445B"/>
    <w:rsid w:val="00617701"/>
    <w:rsid w:val="00631BDD"/>
    <w:rsid w:val="006358AE"/>
    <w:rsid w:val="0065137C"/>
    <w:rsid w:val="0065413D"/>
    <w:rsid w:val="00670151"/>
    <w:rsid w:val="006A08B4"/>
    <w:rsid w:val="006B08D8"/>
    <w:rsid w:val="006D1010"/>
    <w:rsid w:val="006D5FB1"/>
    <w:rsid w:val="00712777"/>
    <w:rsid w:val="007306E4"/>
    <w:rsid w:val="0073286B"/>
    <w:rsid w:val="007344FC"/>
    <w:rsid w:val="007454A1"/>
    <w:rsid w:val="007A4A68"/>
    <w:rsid w:val="00890C51"/>
    <w:rsid w:val="00896698"/>
    <w:rsid w:val="008A2FE7"/>
    <w:rsid w:val="008D2E7F"/>
    <w:rsid w:val="008E60D7"/>
    <w:rsid w:val="008F1872"/>
    <w:rsid w:val="00927CCF"/>
    <w:rsid w:val="00947714"/>
    <w:rsid w:val="009727E1"/>
    <w:rsid w:val="009A6EA7"/>
    <w:rsid w:val="009D63BC"/>
    <w:rsid w:val="009F709F"/>
    <w:rsid w:val="00A10F4C"/>
    <w:rsid w:val="00A1172B"/>
    <w:rsid w:val="00A23D1E"/>
    <w:rsid w:val="00A70594"/>
    <w:rsid w:val="00A77D0E"/>
    <w:rsid w:val="00A8493F"/>
    <w:rsid w:val="00B31BE1"/>
    <w:rsid w:val="00B77A3E"/>
    <w:rsid w:val="00BA36BB"/>
    <w:rsid w:val="00C30D78"/>
    <w:rsid w:val="00C37209"/>
    <w:rsid w:val="00C777E7"/>
    <w:rsid w:val="00CB2BE3"/>
    <w:rsid w:val="00CC3BDF"/>
    <w:rsid w:val="00CC6031"/>
    <w:rsid w:val="00D00825"/>
    <w:rsid w:val="00D20C43"/>
    <w:rsid w:val="00D21BBA"/>
    <w:rsid w:val="00D84C92"/>
    <w:rsid w:val="00DC1A9E"/>
    <w:rsid w:val="00DD3E27"/>
    <w:rsid w:val="00DF5B60"/>
    <w:rsid w:val="00E00C57"/>
    <w:rsid w:val="00E207C9"/>
    <w:rsid w:val="00E268EF"/>
    <w:rsid w:val="00E565B3"/>
    <w:rsid w:val="00E67BDD"/>
    <w:rsid w:val="00E95557"/>
    <w:rsid w:val="00EF1166"/>
    <w:rsid w:val="00F43C7D"/>
    <w:rsid w:val="00FA67A0"/>
    <w:rsid w:val="00FB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F7B9F3"/>
  <w15:chartTrackingRefBased/>
  <w15:docId w15:val="{EA2B79FA-ED7C-4962-B89A-550C5BB9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C5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B1C58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B1C58"/>
    <w:rPr>
      <w:rFonts w:eastAsiaTheme="minorEastAsia"/>
      <w:kern w:val="0"/>
      <w:sz w:val="22"/>
      <w:szCs w:val="22"/>
      <w:lang w:eastAsia="en-ZA"/>
      <w14:ligatures w14:val="none"/>
    </w:rPr>
  </w:style>
  <w:style w:type="table" w:styleId="TableGrid">
    <w:name w:val="Table Grid"/>
    <w:basedOn w:val="TableNormal"/>
    <w:uiPriority w:val="39"/>
    <w:rsid w:val="008A2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POE PART1</Abstract>
  <CompanyAddress/>
  <CompanyPhone/>
  <CompanyFax/>
  <CompanyEmail>ST10521884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DEVELOPMENT5020</vt:lpstr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DEVELOPMENT5020</dc:title>
  <dc:subject>WEDE5020</dc:subject>
  <dc:creator>Khameli Naho</dc:creator>
  <cp:keywords/>
  <dc:description/>
  <cp:lastModifiedBy>Khameli Naho</cp:lastModifiedBy>
  <cp:revision>85</cp:revision>
  <dcterms:created xsi:type="dcterms:W3CDTF">2026-08-12T02:05:00Z</dcterms:created>
  <dcterms:modified xsi:type="dcterms:W3CDTF">2026-08-12T04:34:00Z</dcterms:modified>
</cp:coreProperties>
</file>