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47695857"/>
        <w:docPartObj>
          <w:docPartGallery w:val="Cover Pages"/>
          <w:docPartUnique/>
        </w:docPartObj>
      </w:sdtPr>
      <w:sdtContent>
        <w:p w14:paraId="62D15809" w14:textId="54297B76" w:rsidR="005D3F01" w:rsidRPr="007E46FA" w:rsidRDefault="00246576" w:rsidP="007E46F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DBE8641" wp14:editId="3131246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B7B14C4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54E9DD8" wp14:editId="740A4F2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AC19C73" w14:textId="73EC0B22" w:rsidR="00246576" w:rsidRDefault="00246576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Khameli Naho</w:t>
                                    </w:r>
                                  </w:p>
                                </w:sdtContent>
                              </w:sdt>
                              <w:p w14:paraId="309BCAFC" w14:textId="132F38DB" w:rsidR="00246576" w:rsidRDefault="00246576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5D3F01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ST10521884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54E9DD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AC19C73" w14:textId="73EC0B22" w:rsidR="00246576" w:rsidRDefault="00246576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Khameli Naho</w:t>
                              </w:r>
                            </w:p>
                          </w:sdtContent>
                        </w:sdt>
                        <w:p w14:paraId="309BCAFC" w14:textId="132F38DB" w:rsidR="00246576" w:rsidRDefault="00246576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5D3F01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ST10521884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8C0D72" wp14:editId="79ECACB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54EC42" w14:textId="77777777" w:rsidR="00246576" w:rsidRDefault="00246576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1F89D09" w14:textId="39BB2995" w:rsidR="00246576" w:rsidRDefault="00883D13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POE PAR1 PROPOSAL 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A8C0D72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154EC42" w14:textId="77777777" w:rsidR="00246576" w:rsidRDefault="00246576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1F89D09" w14:textId="39BB2995" w:rsidR="00246576" w:rsidRDefault="00883D13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POE PAR1 PROPOSAL 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7AC0F88" wp14:editId="6EDC767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10E795" w14:textId="4B2D8025" w:rsidR="00246576" w:rsidRDefault="00246576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EF64EC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WEB DEVELOPMENT </w:t>
                                    </w:r>
                                  </w:sdtContent>
                                </w:sdt>
                              </w:p>
                              <w:p w14:paraId="109123FC" w14:textId="54DEC978" w:rsidR="00246576" w:rsidRDefault="00246576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E025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WED</w:t>
                                    </w:r>
                                  </w:sdtContent>
                                </w:sdt>
                                <w:r w:rsidR="00EF64EC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E5020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7AC0F88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110E795" w14:textId="4B2D8025" w:rsidR="00246576" w:rsidRDefault="00246576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EF64EC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WEB DEVELOPMENT </w:t>
                              </w:r>
                            </w:sdtContent>
                          </w:sdt>
                        </w:p>
                        <w:p w14:paraId="109123FC" w14:textId="54DEC978" w:rsidR="00246576" w:rsidRDefault="00246576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E025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WED</w:t>
                              </w:r>
                            </w:sdtContent>
                          </w:sdt>
                          <w:r w:rsidR="00EF64EC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E5020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C600672" w14:textId="77777777" w:rsidR="005D3F01" w:rsidRDefault="005D3F01"/>
        <w:p w14:paraId="50FD41D7" w14:textId="77777777" w:rsidR="005D3F01" w:rsidRDefault="005D3F01"/>
        <w:p w14:paraId="38925B1B" w14:textId="77777777" w:rsidR="005D3F01" w:rsidRDefault="005D3F01"/>
        <w:p w14:paraId="4EAD1DFF" w14:textId="77777777" w:rsidR="005D3F01" w:rsidRDefault="005D3F01"/>
        <w:p w14:paraId="465B4645" w14:textId="77777777" w:rsidR="005D3F01" w:rsidRDefault="005D3F01"/>
        <w:p w14:paraId="3FF1267C" w14:textId="77777777" w:rsidR="005D3F01" w:rsidRDefault="005D3F01"/>
        <w:p w14:paraId="383897CB" w14:textId="77777777" w:rsidR="005D3F01" w:rsidRDefault="005D3F01"/>
        <w:p w14:paraId="7787D441" w14:textId="77777777" w:rsidR="005D3F01" w:rsidRDefault="005D3F01"/>
        <w:p w14:paraId="1B8FEFC0" w14:textId="77777777" w:rsidR="005D3F01" w:rsidRDefault="005D3F01"/>
        <w:p w14:paraId="5B21ACC4" w14:textId="77777777" w:rsidR="005D3F01" w:rsidRDefault="005D3F01"/>
        <w:p w14:paraId="2CD6AE01" w14:textId="2CAB7422" w:rsidR="00B94525" w:rsidRDefault="00180139" w:rsidP="00180139">
          <w:r>
            <w:lastRenderedPageBreak/>
            <w:t xml:space="preserve">WEBSITE PROJECT </w:t>
          </w:r>
          <w:r w:rsidR="00B94525">
            <w:t xml:space="preserve">Proposal </w:t>
          </w:r>
        </w:p>
        <w:p w14:paraId="5C0B7267" w14:textId="2E8341F8" w:rsidR="00180139" w:rsidRDefault="00B94525" w:rsidP="00180139">
          <w:r>
            <w:t xml:space="preserve">Khameli </w:t>
          </w:r>
          <w:r w:rsidR="00180139">
            <w:t>Plumbing Services</w:t>
          </w:r>
        </w:p>
        <w:p w14:paraId="7B9D74C9" w14:textId="3E30B129" w:rsidR="005D3F01" w:rsidRDefault="00180139" w:rsidP="00180139">
          <w:r>
            <w:t>Date: August 2026</w:t>
          </w:r>
        </w:p>
        <w:p w14:paraId="6AB3ADDC" w14:textId="77777777" w:rsidR="00DA4A66" w:rsidRDefault="00DA4A66" w:rsidP="00180139"/>
        <w:p w14:paraId="4B303A7D" w14:textId="1D3C6A04" w:rsidR="00DA4A66" w:rsidRDefault="00DA4A66" w:rsidP="00180139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ORGANISATION REVIEW </w:t>
          </w:r>
        </w:p>
        <w:p w14:paraId="2FB3359C" w14:textId="77777777" w:rsidR="002A18D7" w:rsidRPr="002A18D7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>Mandla's Plumbing Services</w:t>
          </w:r>
        </w:p>
        <w:p w14:paraId="091C70BA" w14:textId="77777777" w:rsidR="002A18D7" w:rsidRPr="002A18D7" w:rsidRDefault="002A18D7" w:rsidP="002A18D7">
          <w:pPr>
            <w:rPr>
              <w:sz w:val="22"/>
              <w:szCs w:val="22"/>
            </w:rPr>
          </w:pPr>
        </w:p>
        <w:p w14:paraId="231D34E3" w14:textId="3C3F8E1A" w:rsidR="002A18D7" w:rsidRPr="002A18D7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>Brief History</w:t>
          </w:r>
        </w:p>
        <w:p w14:paraId="3282AD7A" w14:textId="7141B9F4" w:rsidR="002A18D7" w:rsidRPr="002A18D7" w:rsidRDefault="006C7914" w:rsidP="002A18D7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t>KHAMELI</w:t>
          </w:r>
          <w:r w:rsidR="002A18D7" w:rsidRPr="002A18D7">
            <w:rPr>
              <w:sz w:val="22"/>
              <w:szCs w:val="22"/>
            </w:rPr>
            <w:t xml:space="preserve"> Plumbing Services started in </w:t>
          </w:r>
          <w:r>
            <w:rPr>
              <w:sz w:val="22"/>
              <w:szCs w:val="22"/>
            </w:rPr>
            <w:t>2020</w:t>
          </w:r>
          <w:r w:rsidR="002A18D7" w:rsidRPr="002A18D7">
            <w:rPr>
              <w:sz w:val="22"/>
              <w:szCs w:val="22"/>
            </w:rPr>
            <w:t xml:space="preserve"> when </w:t>
          </w:r>
          <w:r>
            <w:rPr>
              <w:sz w:val="22"/>
              <w:szCs w:val="22"/>
            </w:rPr>
            <w:t xml:space="preserve">naho Khameli </w:t>
          </w:r>
          <w:r w:rsidR="002A18D7" w:rsidRPr="002A18D7">
            <w:rPr>
              <w:sz w:val="22"/>
              <w:szCs w:val="22"/>
            </w:rPr>
            <w:t>left his job at</w:t>
          </w:r>
        </w:p>
        <w:p w14:paraId="5A45DFF6" w14:textId="77777777" w:rsidR="002A18D7" w:rsidRPr="002A18D7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>a big plumbing company to work for himself. With one van and a set of tools,</w:t>
          </w:r>
        </w:p>
        <w:p w14:paraId="45ADB483" w14:textId="03C508C3" w:rsidR="002A18D7" w:rsidRPr="002A18D7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 xml:space="preserve">he began helping families in </w:t>
          </w:r>
          <w:r w:rsidR="00DC1603">
            <w:rPr>
              <w:sz w:val="22"/>
              <w:szCs w:val="22"/>
            </w:rPr>
            <w:t xml:space="preserve">Thohoyandou </w:t>
          </w:r>
          <w:r w:rsidRPr="002A18D7">
            <w:rPr>
              <w:sz w:val="22"/>
              <w:szCs w:val="22"/>
            </w:rPr>
            <w:t>. Word spread because he was honest,</w:t>
          </w:r>
        </w:p>
        <w:p w14:paraId="33F2DEC1" w14:textId="77777777" w:rsidR="002A18D7" w:rsidRPr="002A18D7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>skilled, and always on time. Today the team has six plumbers but still treats</w:t>
          </w:r>
        </w:p>
        <w:p w14:paraId="075871CD" w14:textId="77777777" w:rsidR="002A18D7" w:rsidRPr="002A18D7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>every customer like family.</w:t>
          </w:r>
        </w:p>
        <w:p w14:paraId="67127739" w14:textId="77777777" w:rsidR="002A18D7" w:rsidRPr="002A18D7" w:rsidRDefault="002A18D7" w:rsidP="002A18D7">
          <w:pPr>
            <w:rPr>
              <w:sz w:val="22"/>
              <w:szCs w:val="22"/>
            </w:rPr>
          </w:pPr>
        </w:p>
        <w:p w14:paraId="4A74B6EC" w14:textId="38EDD118" w:rsidR="002A18D7" w:rsidRPr="002A18D7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>Mission Statement</w:t>
          </w:r>
        </w:p>
        <w:p w14:paraId="7A9A672E" w14:textId="77777777" w:rsidR="002A18D7" w:rsidRPr="002A18D7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>To give every home and business in our area access to honest, high-quality</w:t>
          </w:r>
        </w:p>
        <w:p w14:paraId="10753BB0" w14:textId="7438AB8A" w:rsidR="002A18D7" w:rsidRPr="002A18D7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>plumbing work at</w:t>
          </w:r>
          <w:r w:rsidR="00ED0F77">
            <w:rPr>
              <w:sz w:val="22"/>
              <w:szCs w:val="22"/>
            </w:rPr>
            <w:t xml:space="preserve"> lowest </w:t>
          </w:r>
          <w:r w:rsidRPr="002A18D7">
            <w:rPr>
              <w:sz w:val="22"/>
              <w:szCs w:val="22"/>
            </w:rPr>
            <w:t xml:space="preserve"> prices people can afford.</w:t>
          </w:r>
        </w:p>
        <w:p w14:paraId="7C7F78AB" w14:textId="77777777" w:rsidR="002A18D7" w:rsidRPr="002A18D7" w:rsidRDefault="002A18D7" w:rsidP="002A18D7">
          <w:pPr>
            <w:rPr>
              <w:sz w:val="22"/>
              <w:szCs w:val="22"/>
            </w:rPr>
          </w:pPr>
        </w:p>
        <w:p w14:paraId="41453EFE" w14:textId="167B5EA9" w:rsidR="002A18D7" w:rsidRPr="002A18D7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>Vision Statement</w:t>
          </w:r>
        </w:p>
        <w:p w14:paraId="188E6E51" w14:textId="59EFC3CC" w:rsidR="002A18D7" w:rsidRPr="002A18D7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 xml:space="preserve">To become the most trusted name in plumbing across </w:t>
          </w:r>
          <w:r w:rsidR="007A3079">
            <w:rPr>
              <w:sz w:val="22"/>
              <w:szCs w:val="22"/>
            </w:rPr>
            <w:t>Limpopo</w:t>
          </w:r>
          <w:r w:rsidRPr="002A18D7">
            <w:rPr>
              <w:sz w:val="22"/>
              <w:szCs w:val="22"/>
            </w:rPr>
            <w:t xml:space="preserve"> by putting customers</w:t>
          </w:r>
        </w:p>
        <w:p w14:paraId="2B2ADD50" w14:textId="77777777" w:rsidR="002A18D7" w:rsidRPr="002A18D7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>first, every single time.</w:t>
          </w:r>
        </w:p>
        <w:p w14:paraId="26790F45" w14:textId="77777777" w:rsidR="002A18D7" w:rsidRPr="002A18D7" w:rsidRDefault="002A18D7" w:rsidP="002A18D7">
          <w:pPr>
            <w:rPr>
              <w:sz w:val="22"/>
              <w:szCs w:val="22"/>
            </w:rPr>
          </w:pPr>
        </w:p>
        <w:p w14:paraId="095DD276" w14:textId="77777777" w:rsidR="007A3079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>Target Audience</w:t>
          </w:r>
        </w:p>
        <w:p w14:paraId="26C55085" w14:textId="5E3744F8" w:rsidR="002A18D7" w:rsidRPr="002A18D7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 xml:space="preserve"> Main: Homeowners and small businesses in Pretoria and Johannesburg who need</w:t>
          </w:r>
        </w:p>
        <w:p w14:paraId="7AAEC618" w14:textId="77777777" w:rsidR="002A18D7" w:rsidRPr="002A18D7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 xml:space="preserve">  plumbing repairs or installations</w:t>
          </w:r>
        </w:p>
        <w:p w14:paraId="594D7999" w14:textId="7546AA5E" w:rsidR="00754380" w:rsidRDefault="002A18D7" w:rsidP="002A18D7">
          <w:pPr>
            <w:rPr>
              <w:sz w:val="22"/>
              <w:szCs w:val="22"/>
            </w:rPr>
          </w:pPr>
          <w:r w:rsidRPr="002A18D7">
            <w:rPr>
              <w:sz w:val="22"/>
              <w:szCs w:val="22"/>
            </w:rPr>
            <w:t>Also: Property managers, estate agents, and construction companies</w:t>
          </w:r>
        </w:p>
        <w:p w14:paraId="163F7661" w14:textId="77777777" w:rsidR="00E97792" w:rsidRDefault="00E97792" w:rsidP="002A18D7">
          <w:pPr>
            <w:rPr>
              <w:sz w:val="22"/>
              <w:szCs w:val="22"/>
            </w:rPr>
          </w:pPr>
        </w:p>
        <w:p w14:paraId="5E0B8BF1" w14:textId="18792E9A" w:rsidR="00E97792" w:rsidRDefault="00E97792" w:rsidP="002A18D7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WEBSITE GOALS AND OBJECTIVES </w:t>
          </w:r>
        </w:p>
        <w:p w14:paraId="39EDEF0B" w14:textId="54F6F936" w:rsidR="005475D9" w:rsidRPr="005475D9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>Goal 1</w:t>
          </w:r>
          <w:r w:rsidR="008D0D4C">
            <w:rPr>
              <w:sz w:val="22"/>
              <w:szCs w:val="22"/>
            </w:rPr>
            <w:t>-</w:t>
          </w:r>
          <w:r w:rsidRPr="005475D9">
            <w:rPr>
              <w:sz w:val="22"/>
              <w:szCs w:val="22"/>
            </w:rPr>
            <w:t>Get More Customers</w:t>
          </w:r>
          <w:r w:rsidR="008D0D4C">
            <w:rPr>
              <w:sz w:val="22"/>
              <w:szCs w:val="22"/>
            </w:rPr>
            <w:t xml:space="preserve"> </w:t>
          </w:r>
        </w:p>
        <w:p w14:paraId="77F84D83" w14:textId="77777777" w:rsidR="005475D9" w:rsidRPr="005475D9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>Help homeowners and businesses find us online and book plumbing jobs.</w:t>
          </w:r>
        </w:p>
        <w:p w14:paraId="0BC2969A" w14:textId="77777777" w:rsidR="005475D9" w:rsidRPr="005475D9" w:rsidRDefault="005475D9" w:rsidP="005475D9">
          <w:pPr>
            <w:rPr>
              <w:sz w:val="22"/>
              <w:szCs w:val="22"/>
            </w:rPr>
          </w:pPr>
        </w:p>
        <w:p w14:paraId="431836BC" w14:textId="77777777" w:rsidR="005475D9" w:rsidRPr="005475D9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>Goal 2: Show What We Do</w:t>
          </w:r>
        </w:p>
        <w:p w14:paraId="12F8AB42" w14:textId="77777777" w:rsidR="005475D9" w:rsidRPr="005475D9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>Clearly list all services so customers know exactly what we offer.</w:t>
          </w:r>
        </w:p>
        <w:p w14:paraId="68CEB819" w14:textId="77777777" w:rsidR="005475D9" w:rsidRPr="005475D9" w:rsidRDefault="005475D9" w:rsidP="005475D9">
          <w:pPr>
            <w:rPr>
              <w:sz w:val="22"/>
              <w:szCs w:val="22"/>
            </w:rPr>
          </w:pPr>
        </w:p>
        <w:p w14:paraId="5D798EF7" w14:textId="77777777" w:rsidR="005475D9" w:rsidRPr="005475D9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>Goal 3: Build Trust</w:t>
          </w:r>
        </w:p>
        <w:p w14:paraId="1B6E8B8D" w14:textId="77777777" w:rsidR="005475D9" w:rsidRPr="005475D9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 xml:space="preserve">Share our story, team, and </w:t>
          </w:r>
          <w:proofErr w:type="gramStart"/>
          <w:r w:rsidRPr="005475D9">
            <w:rPr>
              <w:sz w:val="22"/>
              <w:szCs w:val="22"/>
            </w:rPr>
            <w:t>guarantees</w:t>
          </w:r>
          <w:proofErr w:type="gramEnd"/>
          <w:r w:rsidRPr="005475D9">
            <w:rPr>
              <w:sz w:val="22"/>
              <w:szCs w:val="22"/>
            </w:rPr>
            <w:t xml:space="preserve"> to prove we are reliable.</w:t>
          </w:r>
        </w:p>
        <w:p w14:paraId="7AEC5053" w14:textId="77777777" w:rsidR="005475D9" w:rsidRPr="005475D9" w:rsidRDefault="005475D9" w:rsidP="005475D9">
          <w:pPr>
            <w:rPr>
              <w:sz w:val="22"/>
              <w:szCs w:val="22"/>
            </w:rPr>
          </w:pPr>
        </w:p>
        <w:p w14:paraId="56D27185" w14:textId="77777777" w:rsidR="005475D9" w:rsidRPr="005475D9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>Goal 4: Make Booking Easy</w:t>
          </w:r>
        </w:p>
        <w:p w14:paraId="6259CE69" w14:textId="77777777" w:rsidR="005475D9" w:rsidRPr="005475D9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>Let customers request free quotes directly through the website.</w:t>
          </w:r>
        </w:p>
        <w:p w14:paraId="2A507CD8" w14:textId="77777777" w:rsidR="005475D9" w:rsidRPr="005475D9" w:rsidRDefault="005475D9" w:rsidP="005475D9">
          <w:pPr>
            <w:rPr>
              <w:sz w:val="22"/>
              <w:szCs w:val="22"/>
            </w:rPr>
          </w:pPr>
        </w:p>
        <w:p w14:paraId="6CD2371E" w14:textId="77777777" w:rsidR="005475D9" w:rsidRPr="005475D9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>Goal 5: Share Contact Info</w:t>
          </w:r>
        </w:p>
        <w:p w14:paraId="57997322" w14:textId="77777777" w:rsidR="005475D9" w:rsidRPr="005475D9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>Show our two office locations and 24/7 emergency number.</w:t>
          </w:r>
        </w:p>
        <w:p w14:paraId="34E2B54C" w14:textId="77777777" w:rsidR="005475D9" w:rsidRPr="005475D9" w:rsidRDefault="005475D9" w:rsidP="005475D9">
          <w:pPr>
            <w:rPr>
              <w:sz w:val="22"/>
              <w:szCs w:val="22"/>
            </w:rPr>
          </w:pPr>
        </w:p>
        <w:p w14:paraId="7851E532" w14:textId="77777777" w:rsidR="005475D9" w:rsidRPr="005475D9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>Key Performance Indicators (KPIs):</w:t>
          </w:r>
        </w:p>
        <w:p w14:paraId="78D29F07" w14:textId="75DC716C" w:rsidR="005475D9" w:rsidRPr="005475D9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 xml:space="preserve">1. More than </w:t>
          </w:r>
          <w:r w:rsidR="000B3729">
            <w:rPr>
              <w:sz w:val="22"/>
              <w:szCs w:val="22"/>
            </w:rPr>
            <w:t xml:space="preserve">20 </w:t>
          </w:r>
          <w:r w:rsidRPr="005475D9">
            <w:rPr>
              <w:sz w:val="22"/>
              <w:szCs w:val="22"/>
            </w:rPr>
            <w:t>quote requests each month</w:t>
          </w:r>
        </w:p>
        <w:p w14:paraId="432BD717" w14:textId="62636F79" w:rsidR="005475D9" w:rsidRPr="005475D9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 xml:space="preserve">2. People spend more than </w:t>
          </w:r>
          <w:r w:rsidR="008D0D4C">
            <w:rPr>
              <w:sz w:val="22"/>
              <w:szCs w:val="22"/>
            </w:rPr>
            <w:t>4</w:t>
          </w:r>
          <w:r w:rsidRPr="005475D9">
            <w:rPr>
              <w:sz w:val="22"/>
              <w:szCs w:val="22"/>
            </w:rPr>
            <w:t xml:space="preserve"> minutes on our site</w:t>
          </w:r>
        </w:p>
        <w:p w14:paraId="03E75777" w14:textId="30C66A99" w:rsidR="005475D9" w:rsidRPr="005475D9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 xml:space="preserve">3. Less than </w:t>
          </w:r>
          <w:r w:rsidR="000B3729">
            <w:rPr>
              <w:sz w:val="22"/>
              <w:szCs w:val="22"/>
            </w:rPr>
            <w:t>40</w:t>
          </w:r>
          <w:r w:rsidRPr="005475D9">
            <w:rPr>
              <w:sz w:val="22"/>
              <w:szCs w:val="22"/>
            </w:rPr>
            <w:t>% of visitors leave after one page</w:t>
          </w:r>
        </w:p>
        <w:p w14:paraId="5D1315FE" w14:textId="77777777" w:rsidR="005475D9" w:rsidRPr="005475D9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>4. Good traffic on the "Our Services" page</w:t>
          </w:r>
        </w:p>
        <w:p w14:paraId="5AF97120" w14:textId="3227C105" w:rsidR="005475D9" w:rsidRPr="00DA4A66" w:rsidRDefault="005475D9" w:rsidP="005475D9">
          <w:pPr>
            <w:rPr>
              <w:sz w:val="22"/>
              <w:szCs w:val="22"/>
            </w:rPr>
          </w:pPr>
          <w:r w:rsidRPr="005475D9">
            <w:rPr>
              <w:sz w:val="22"/>
              <w:szCs w:val="22"/>
            </w:rPr>
            <w:t>5. Contact page gets regular visits</w:t>
          </w:r>
          <w:r>
            <w:rPr>
              <w:sz w:val="22"/>
              <w:szCs w:val="22"/>
            </w:rPr>
            <w:t xml:space="preserve"> </w:t>
          </w:r>
        </w:p>
        <w:p w14:paraId="3844C2F9" w14:textId="77777777" w:rsidR="005D3F01" w:rsidRDefault="005D3F01"/>
        <w:p w14:paraId="1E1CE546" w14:textId="0B03A061" w:rsidR="005D3F01" w:rsidRDefault="00D14CB5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CURRENT WEBSITE </w:t>
          </w:r>
        </w:p>
        <w:p w14:paraId="3B2C458A" w14:textId="77777777" w:rsidR="0068312D" w:rsidRPr="0068312D" w:rsidRDefault="0068312D" w:rsidP="0068312D">
          <w:pPr>
            <w:rPr>
              <w:sz w:val="22"/>
              <w:szCs w:val="22"/>
            </w:rPr>
          </w:pPr>
          <w:r w:rsidRPr="0068312D">
            <w:rPr>
              <w:sz w:val="22"/>
              <w:szCs w:val="22"/>
            </w:rPr>
            <w:t>This is a new website.</w:t>
          </w:r>
        </w:p>
        <w:p w14:paraId="0E544EB2" w14:textId="2DDEEDBF" w:rsidR="0068312D" w:rsidRPr="0068312D" w:rsidRDefault="005423C1" w:rsidP="0068312D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KHAMELI </w:t>
          </w:r>
          <w:r w:rsidR="0068312D" w:rsidRPr="0068312D">
            <w:rPr>
              <w:sz w:val="22"/>
              <w:szCs w:val="22"/>
            </w:rPr>
            <w:t xml:space="preserve"> Plumbing Services does not have a website . This project is </w:t>
          </w:r>
          <w:proofErr w:type="gramStart"/>
          <w:r w:rsidR="0068312D" w:rsidRPr="0068312D">
            <w:rPr>
              <w:sz w:val="22"/>
              <w:szCs w:val="22"/>
            </w:rPr>
            <w:t>our</w:t>
          </w:r>
          <w:proofErr w:type="gramEnd"/>
        </w:p>
        <w:p w14:paraId="3063DBDF" w14:textId="535BB8C3" w:rsidR="00D14CB5" w:rsidRPr="00D14CB5" w:rsidRDefault="0068312D" w:rsidP="0068312D">
          <w:pPr>
            <w:rPr>
              <w:sz w:val="22"/>
              <w:szCs w:val="22"/>
            </w:rPr>
          </w:pPr>
          <w:r w:rsidRPr="0068312D">
            <w:rPr>
              <w:sz w:val="22"/>
              <w:szCs w:val="22"/>
            </w:rPr>
            <w:t>first online presence. We are starting from scratch.</w:t>
          </w:r>
        </w:p>
        <w:p w14:paraId="583DF976" w14:textId="10EA1D18" w:rsidR="005D3F01" w:rsidRDefault="005D3F01"/>
        <w:p w14:paraId="40630605" w14:textId="25ED5293" w:rsidR="00214DC2" w:rsidRDefault="00214DC2">
          <w:r>
            <w:t>PROPO</w:t>
          </w:r>
          <w:r w:rsidR="00961C38">
            <w:t>SED WEBSITE FEATURES AND FUCNTIONALITY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5"/>
            <w:gridCol w:w="3005"/>
            <w:gridCol w:w="3006"/>
          </w:tblGrid>
          <w:tr w:rsidR="00BB7664" w14:paraId="10C4F46F" w14:textId="77777777" w:rsidTr="00BB7664">
            <w:tc>
              <w:tcPr>
                <w:tcW w:w="3005" w:type="dxa"/>
              </w:tcPr>
              <w:p w14:paraId="4B1D5CEB" w14:textId="535B0AAD" w:rsidR="00BB7664" w:rsidRDefault="00EC6C05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FEATURE </w:t>
                </w:r>
              </w:p>
            </w:tc>
            <w:tc>
              <w:tcPr>
                <w:tcW w:w="3005" w:type="dxa"/>
              </w:tcPr>
              <w:p w14:paraId="408283F4" w14:textId="2D9037AF" w:rsidR="00BB7664" w:rsidRDefault="00EC6C05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PAGE</w:t>
                </w:r>
              </w:p>
            </w:tc>
            <w:tc>
              <w:tcPr>
                <w:tcW w:w="3006" w:type="dxa"/>
              </w:tcPr>
              <w:p w14:paraId="6A0D06A6" w14:textId="0C84DAC2" w:rsidR="00BB7664" w:rsidRDefault="00EC6C05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WHAT IT DOES </w:t>
                </w:r>
              </w:p>
            </w:tc>
          </w:tr>
          <w:tr w:rsidR="00BB7664" w14:paraId="58A9905D" w14:textId="77777777" w:rsidTr="00BB7664">
            <w:tc>
              <w:tcPr>
                <w:tcW w:w="3005" w:type="dxa"/>
              </w:tcPr>
              <w:p w14:paraId="6EE20FE7" w14:textId="4F622E85" w:rsidR="00BB7664" w:rsidRDefault="00C72102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Welcome banner </w:t>
                </w:r>
              </w:p>
            </w:tc>
            <w:tc>
              <w:tcPr>
                <w:tcW w:w="3005" w:type="dxa"/>
              </w:tcPr>
              <w:p w14:paraId="7188F8FE" w14:textId="2BB8296D" w:rsidR="00BB7664" w:rsidRDefault="00A26A31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homepage</w:t>
                </w:r>
              </w:p>
            </w:tc>
            <w:tc>
              <w:tcPr>
                <w:tcW w:w="3006" w:type="dxa"/>
              </w:tcPr>
              <w:p w14:paraId="2EC50DA7" w14:textId="5F1B0248" w:rsidR="00BB7664" w:rsidRDefault="00A26A31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Big intro</w:t>
                </w:r>
                <w:r w:rsidR="00945F88">
                  <w:rPr>
                    <w:sz w:val="22"/>
                    <w:szCs w:val="22"/>
                  </w:rPr>
                  <w:t xml:space="preserve"> with request </w:t>
                </w:r>
                <w:r w:rsidR="009C6860">
                  <w:rPr>
                    <w:sz w:val="22"/>
                    <w:szCs w:val="22"/>
                  </w:rPr>
                  <w:t xml:space="preserve">a free quote button </w:t>
                </w:r>
              </w:p>
            </w:tc>
          </w:tr>
          <w:tr w:rsidR="00BB7664" w14:paraId="382A2CAF" w14:textId="77777777" w:rsidTr="00BB7664">
            <w:tc>
              <w:tcPr>
                <w:tcW w:w="3005" w:type="dxa"/>
              </w:tcPr>
              <w:p w14:paraId="7C1431AC" w14:textId="6E6FF48C" w:rsidR="00BB7664" w:rsidRDefault="009C6860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menu</w:t>
                </w:r>
              </w:p>
            </w:tc>
            <w:tc>
              <w:tcPr>
                <w:tcW w:w="3005" w:type="dxa"/>
              </w:tcPr>
              <w:p w14:paraId="2DC29749" w14:textId="6013C7C9" w:rsidR="00BB7664" w:rsidRDefault="00B15F65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All pages </w:t>
                </w:r>
              </w:p>
            </w:tc>
            <w:tc>
              <w:tcPr>
                <w:tcW w:w="3006" w:type="dxa"/>
              </w:tcPr>
              <w:p w14:paraId="1D32927B" w14:textId="6D8E4705" w:rsidR="00BB7664" w:rsidRDefault="00B15F65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Same menu on every page </w:t>
                </w:r>
                <w:r w:rsidR="00E24E01">
                  <w:rPr>
                    <w:sz w:val="22"/>
                    <w:szCs w:val="22"/>
                  </w:rPr>
                  <w:t xml:space="preserve">linking to all 5 pages </w:t>
                </w:r>
              </w:p>
            </w:tc>
          </w:tr>
          <w:tr w:rsidR="00BB7664" w14:paraId="128CBEC2" w14:textId="77777777" w:rsidTr="00BB7664">
            <w:tc>
              <w:tcPr>
                <w:tcW w:w="3005" w:type="dxa"/>
              </w:tcPr>
              <w:p w14:paraId="450111A9" w14:textId="0DAF4C85" w:rsidR="00BB7664" w:rsidRDefault="002E532A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our story</w:t>
                </w:r>
              </w:p>
            </w:tc>
            <w:tc>
              <w:tcPr>
                <w:tcW w:w="3005" w:type="dxa"/>
              </w:tcPr>
              <w:p w14:paraId="550F634D" w14:textId="284928E2" w:rsidR="00BB7664" w:rsidRDefault="00BD12CA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About us </w:t>
                </w:r>
              </w:p>
            </w:tc>
            <w:tc>
              <w:tcPr>
                <w:tcW w:w="3006" w:type="dxa"/>
              </w:tcPr>
              <w:p w14:paraId="4A6151D2" w14:textId="495AE1F5" w:rsidR="00BB7664" w:rsidRDefault="00BD12CA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How it started </w:t>
                </w:r>
                <w:r w:rsidR="007E2AB2">
                  <w:rPr>
                    <w:sz w:val="22"/>
                    <w:szCs w:val="22"/>
                  </w:rPr>
                  <w:t xml:space="preserve">,mission ,vision </w:t>
                </w:r>
                <w:r w:rsidR="002E532A">
                  <w:rPr>
                    <w:sz w:val="22"/>
                    <w:szCs w:val="22"/>
                  </w:rPr>
                  <w:t xml:space="preserve">,promises </w:t>
                </w:r>
              </w:p>
            </w:tc>
          </w:tr>
          <w:tr w:rsidR="00BB7664" w14:paraId="519E6ACB" w14:textId="77777777" w:rsidTr="00BB7664">
            <w:tc>
              <w:tcPr>
                <w:tcW w:w="3005" w:type="dxa"/>
              </w:tcPr>
              <w:p w14:paraId="3C7EC74F" w14:textId="3CDC8A21" w:rsidR="00BB7664" w:rsidRDefault="002E532A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Team list </w:t>
                </w:r>
              </w:p>
            </w:tc>
            <w:tc>
              <w:tcPr>
                <w:tcW w:w="3005" w:type="dxa"/>
              </w:tcPr>
              <w:p w14:paraId="66B0E954" w14:textId="4BDE6CC8" w:rsidR="00BB7664" w:rsidRDefault="002E532A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About us </w:t>
                </w:r>
              </w:p>
            </w:tc>
            <w:tc>
              <w:tcPr>
                <w:tcW w:w="3006" w:type="dxa"/>
              </w:tcPr>
              <w:p w14:paraId="2BF42E3B" w14:textId="051BE40F" w:rsidR="00BB7664" w:rsidRDefault="004B7C00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Names and role of plumbers </w:t>
                </w:r>
              </w:p>
            </w:tc>
          </w:tr>
          <w:tr w:rsidR="00BB7664" w14:paraId="517B5330" w14:textId="77777777" w:rsidTr="00BB7664">
            <w:tc>
              <w:tcPr>
                <w:tcW w:w="3005" w:type="dxa"/>
              </w:tcPr>
              <w:p w14:paraId="4573D406" w14:textId="40A2294D" w:rsidR="00BB7664" w:rsidRDefault="00F66AB8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Quote form </w:t>
                </w:r>
              </w:p>
            </w:tc>
            <w:tc>
              <w:tcPr>
                <w:tcW w:w="3005" w:type="dxa"/>
              </w:tcPr>
              <w:p w14:paraId="0799C1B3" w14:textId="0DFB13FC" w:rsidR="00BB7664" w:rsidRDefault="00CC08A3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Get a quote</w:t>
                </w:r>
              </w:p>
            </w:tc>
            <w:tc>
              <w:tcPr>
                <w:tcW w:w="3006" w:type="dxa"/>
              </w:tcPr>
              <w:p w14:paraId="30A8A980" w14:textId="3CCBFA1D" w:rsidR="00BB7664" w:rsidRDefault="00D207CE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Form with job type and urgency dropdown </w:t>
                </w:r>
              </w:p>
            </w:tc>
          </w:tr>
        </w:tbl>
        <w:p w14:paraId="49AEF8C1" w14:textId="77777777" w:rsidR="00961C38" w:rsidRPr="00BB7664" w:rsidRDefault="00961C38">
          <w:pPr>
            <w:rPr>
              <w:sz w:val="22"/>
              <w:szCs w:val="22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5"/>
            <w:gridCol w:w="3005"/>
            <w:gridCol w:w="3006"/>
          </w:tblGrid>
          <w:tr w:rsidR="00D021A1" w14:paraId="0712A52D" w14:textId="77777777" w:rsidTr="00D021A1">
            <w:tc>
              <w:tcPr>
                <w:tcW w:w="3005" w:type="dxa"/>
              </w:tcPr>
              <w:p w14:paraId="6B616AD1" w14:textId="0D7B3675" w:rsidR="00D021A1" w:rsidRDefault="00D021A1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Two locations </w:t>
                </w:r>
              </w:p>
            </w:tc>
            <w:tc>
              <w:tcPr>
                <w:tcW w:w="3005" w:type="dxa"/>
              </w:tcPr>
              <w:p w14:paraId="134BD1CF" w14:textId="71B83D33" w:rsidR="00D021A1" w:rsidRDefault="008D5BF4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Contact </w:t>
                </w:r>
              </w:p>
            </w:tc>
            <w:tc>
              <w:tcPr>
                <w:tcW w:w="3006" w:type="dxa"/>
              </w:tcPr>
              <w:p w14:paraId="5EBCABAB" w14:textId="237EEA44" w:rsidR="00D021A1" w:rsidRDefault="00CB75F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Addresses</w:t>
                </w:r>
                <w:r w:rsidR="008D5BF4">
                  <w:rPr>
                    <w:sz w:val="22"/>
                    <w:szCs w:val="22"/>
                  </w:rPr>
                  <w:t>,</w:t>
                </w:r>
                <w:r>
                  <w:rPr>
                    <w:sz w:val="22"/>
                    <w:szCs w:val="22"/>
                  </w:rPr>
                  <w:t xml:space="preserve"> </w:t>
                </w:r>
                <w:r w:rsidR="008D5BF4">
                  <w:rPr>
                    <w:sz w:val="22"/>
                    <w:szCs w:val="22"/>
                  </w:rPr>
                  <w:t>phones,</w:t>
                </w:r>
                <w:r>
                  <w:rPr>
                    <w:sz w:val="22"/>
                    <w:szCs w:val="22"/>
                  </w:rPr>
                  <w:t xml:space="preserve">  </w:t>
                </w:r>
                <w:r w:rsidR="008D5BF4">
                  <w:rPr>
                    <w:sz w:val="22"/>
                    <w:szCs w:val="22"/>
                  </w:rPr>
                  <w:t>e</w:t>
                </w:r>
                <w:r>
                  <w:rPr>
                    <w:sz w:val="22"/>
                    <w:szCs w:val="22"/>
                  </w:rPr>
                  <w:t>m</w:t>
                </w:r>
                <w:r w:rsidR="008D5BF4">
                  <w:rPr>
                    <w:sz w:val="22"/>
                    <w:szCs w:val="22"/>
                  </w:rPr>
                  <w:t>ail</w:t>
                </w:r>
                <w:r>
                  <w:rPr>
                    <w:sz w:val="22"/>
                    <w:szCs w:val="22"/>
                  </w:rPr>
                  <w:t>s for 2 locations</w:t>
                </w:r>
              </w:p>
            </w:tc>
          </w:tr>
          <w:tr w:rsidR="00D021A1" w14:paraId="44374AAE" w14:textId="77777777" w:rsidTr="00B10238">
            <w:trPr>
              <w:trHeight w:val="428"/>
            </w:trPr>
            <w:tc>
              <w:tcPr>
                <w:tcW w:w="3005" w:type="dxa"/>
              </w:tcPr>
              <w:p w14:paraId="715771F5" w14:textId="23C4E71F" w:rsidR="00D021A1" w:rsidRDefault="005C165A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Emergency line </w:t>
                </w:r>
              </w:p>
            </w:tc>
            <w:tc>
              <w:tcPr>
                <w:tcW w:w="3005" w:type="dxa"/>
              </w:tcPr>
              <w:p w14:paraId="42BBB033" w14:textId="086FD57A" w:rsidR="00D021A1" w:rsidRDefault="005C165A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Contact </w:t>
                </w:r>
              </w:p>
            </w:tc>
            <w:tc>
              <w:tcPr>
                <w:tcW w:w="3006" w:type="dxa"/>
              </w:tcPr>
              <w:p w14:paraId="35637975" w14:textId="44949E03" w:rsidR="00D021A1" w:rsidRDefault="005C165A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24/7 emergency </w:t>
                </w:r>
                <w:r w:rsidR="009800FB">
                  <w:rPr>
                    <w:sz w:val="22"/>
                    <w:szCs w:val="22"/>
                  </w:rPr>
                  <w:t xml:space="preserve">phone number </w:t>
                </w:r>
              </w:p>
            </w:tc>
          </w:tr>
          <w:tr w:rsidR="00D021A1" w14:paraId="0C78D82F" w14:textId="77777777" w:rsidTr="00D021A1">
            <w:tc>
              <w:tcPr>
                <w:tcW w:w="3005" w:type="dxa"/>
              </w:tcPr>
              <w:p w14:paraId="1838D280" w14:textId="67058CD0" w:rsidR="00D021A1" w:rsidRDefault="009800FB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Contact form </w:t>
                </w:r>
              </w:p>
            </w:tc>
            <w:tc>
              <w:tcPr>
                <w:tcW w:w="3005" w:type="dxa"/>
              </w:tcPr>
              <w:p w14:paraId="56F03172" w14:textId="331C8C65" w:rsidR="00D021A1" w:rsidRDefault="00B10238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Contact </w:t>
                </w:r>
              </w:p>
            </w:tc>
            <w:tc>
              <w:tcPr>
                <w:tcW w:w="3006" w:type="dxa"/>
              </w:tcPr>
              <w:p w14:paraId="57A5BE0D" w14:textId="34EDCFB4" w:rsidR="00D021A1" w:rsidRDefault="00B10238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Simple form to message or email</w:t>
                </w:r>
              </w:p>
            </w:tc>
          </w:tr>
        </w:tbl>
        <w:p w14:paraId="51EF0C41" w14:textId="77777777" w:rsidR="005D3F01" w:rsidRPr="00D207CE" w:rsidRDefault="005D3F01">
          <w:pPr>
            <w:rPr>
              <w:sz w:val="22"/>
              <w:szCs w:val="22"/>
            </w:rPr>
          </w:pPr>
        </w:p>
        <w:p w14:paraId="14F57087" w14:textId="7643C333" w:rsidR="005D3F01" w:rsidRDefault="008E5910">
          <w:r>
            <w:t xml:space="preserve">DESIGN AND USER EXPERIENCE </w:t>
          </w:r>
        </w:p>
        <w:p w14:paraId="6D296F8D" w14:textId="77777777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Colour Scheme:</w:t>
          </w:r>
        </w:p>
        <w:p w14:paraId="69A95A93" w14:textId="73F722F0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- Dark Grey(header, footer, main headings)</w:t>
          </w:r>
        </w:p>
        <w:p w14:paraId="2104980A" w14:textId="51A2532A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- Medium Grey (welcome banner)</w:t>
          </w:r>
        </w:p>
        <w:p w14:paraId="48497AEB" w14:textId="6EDD34AC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- Orange(action buttons)</w:t>
          </w:r>
        </w:p>
        <w:p w14:paraId="45FD678E" w14:textId="74A7379E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- Light Grey: (page background)</w:t>
          </w:r>
        </w:p>
        <w:p w14:paraId="257A98CA" w14:textId="15F1B486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- Dark Grey: (body text)</w:t>
          </w:r>
        </w:p>
        <w:p w14:paraId="6B444DEE" w14:textId="77777777" w:rsidR="00700A17" w:rsidRPr="00700A17" w:rsidRDefault="00700A17" w:rsidP="00700A17">
          <w:pPr>
            <w:rPr>
              <w:sz w:val="22"/>
              <w:szCs w:val="22"/>
            </w:rPr>
          </w:pPr>
        </w:p>
        <w:p w14:paraId="366E876B" w14:textId="77777777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Typography:</w:t>
          </w:r>
        </w:p>
        <w:p w14:paraId="494DD356" w14:textId="3B18EAE1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- Font: A</w:t>
          </w:r>
          <w:r>
            <w:rPr>
              <w:sz w:val="22"/>
              <w:szCs w:val="22"/>
            </w:rPr>
            <w:t>riel</w:t>
          </w:r>
        </w:p>
        <w:p w14:paraId="49B15E50" w14:textId="77777777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- H1: 26px</w:t>
          </w:r>
        </w:p>
        <w:p w14:paraId="347BF543" w14:textId="77777777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- H2: 22px</w:t>
          </w:r>
        </w:p>
        <w:p w14:paraId="127CC8C9" w14:textId="77777777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- H3: 18px</w:t>
          </w:r>
        </w:p>
        <w:p w14:paraId="582F7865" w14:textId="77777777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- Body: 16px</w:t>
          </w:r>
        </w:p>
        <w:p w14:paraId="302AAF6E" w14:textId="77777777" w:rsidR="00700A17" w:rsidRPr="00700A17" w:rsidRDefault="00700A17" w:rsidP="00700A17">
          <w:pPr>
            <w:rPr>
              <w:sz w:val="22"/>
              <w:szCs w:val="22"/>
            </w:rPr>
          </w:pPr>
        </w:p>
        <w:p w14:paraId="7098E8A6" w14:textId="5C09B253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Layout</w:t>
          </w:r>
        </w:p>
        <w:p w14:paraId="35221267" w14:textId="77777777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Single column with a centred box (max-width: 1100px). Clean spacing between</w:t>
          </w:r>
        </w:p>
        <w:p w14:paraId="7728DB0C" w14:textId="77777777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sections. Easy to read on any screen size.</w:t>
          </w:r>
        </w:p>
        <w:p w14:paraId="3DB32A79" w14:textId="7B0AF87C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User Experience</w:t>
          </w:r>
        </w:p>
        <w:p w14:paraId="1D7140CC" w14:textId="132917D7" w:rsidR="00700A17" w:rsidRPr="00700A17" w:rsidRDefault="00700A17" w:rsidP="00700A17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t>-</w:t>
          </w:r>
          <w:r w:rsidRPr="00700A17">
            <w:rPr>
              <w:sz w:val="22"/>
              <w:szCs w:val="22"/>
            </w:rPr>
            <w:t>Same menu on every page so people never get lost</w:t>
          </w:r>
        </w:p>
        <w:p w14:paraId="1CCF879C" w14:textId="77777777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- Forms have clear labels and are easy to fill in</w:t>
          </w:r>
        </w:p>
        <w:p w14:paraId="609239AC" w14:textId="77777777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- Colours are easy on the eyes</w:t>
          </w:r>
        </w:p>
        <w:p w14:paraId="64BB58B1" w14:textId="77777777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- Action buttons stand out clearly</w:t>
          </w:r>
        </w:p>
        <w:p w14:paraId="02467D02" w14:textId="77777777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- Emergency number is easy to find</w:t>
          </w:r>
        </w:p>
        <w:p w14:paraId="7451D758" w14:textId="2A844443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Wireframes</w:t>
          </w:r>
        </w:p>
        <w:p w14:paraId="02BF4F12" w14:textId="77777777" w:rsidR="00700A17" w:rsidRPr="00700A17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Simple sketches for all five pages showing where the header, menu, content,</w:t>
          </w:r>
        </w:p>
        <w:p w14:paraId="5F513C18" w14:textId="00492203" w:rsidR="008E5910" w:rsidRDefault="00700A17" w:rsidP="00700A17">
          <w:pPr>
            <w:rPr>
              <w:sz w:val="22"/>
              <w:szCs w:val="22"/>
            </w:rPr>
          </w:pPr>
          <w:r w:rsidRPr="00700A17">
            <w:rPr>
              <w:sz w:val="22"/>
              <w:szCs w:val="22"/>
            </w:rPr>
            <w:t>and footer go.</w:t>
          </w:r>
        </w:p>
        <w:p w14:paraId="2745A502" w14:textId="1F1E3C83" w:rsidR="00667802" w:rsidRDefault="00667802" w:rsidP="00700A17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Technical requirements </w:t>
          </w:r>
        </w:p>
        <w:p w14:paraId="2E08C39F" w14:textId="7A82DC60" w:rsidR="00E37456" w:rsidRPr="00E37456" w:rsidRDefault="00E37456" w:rsidP="00E37456">
          <w:pPr>
            <w:rPr>
              <w:sz w:val="22"/>
              <w:szCs w:val="22"/>
            </w:rPr>
          </w:pPr>
          <w:r w:rsidRPr="00E37456">
            <w:rPr>
              <w:sz w:val="22"/>
              <w:szCs w:val="22"/>
            </w:rPr>
            <w:t>Hosting</w:t>
          </w:r>
        </w:p>
        <w:p w14:paraId="21457A7D" w14:textId="094D48B7" w:rsidR="00E37456" w:rsidRPr="00E37456" w:rsidRDefault="00E37456" w:rsidP="00E37456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t>-</w:t>
          </w:r>
          <w:r w:rsidRPr="00E37456">
            <w:rPr>
              <w:sz w:val="22"/>
              <w:szCs w:val="22"/>
            </w:rPr>
            <w:t>GitHub Pages (free) for Part 1. Later move to paid hosting like Afrihost.</w:t>
          </w:r>
        </w:p>
        <w:p w14:paraId="1213848D" w14:textId="29005672" w:rsidR="00E37456" w:rsidRPr="00E37456" w:rsidRDefault="00E37456" w:rsidP="00E37456">
          <w:pPr>
            <w:rPr>
              <w:sz w:val="22"/>
              <w:szCs w:val="22"/>
            </w:rPr>
          </w:pPr>
          <w:r w:rsidRPr="00E37456">
            <w:rPr>
              <w:sz w:val="22"/>
              <w:szCs w:val="22"/>
            </w:rPr>
            <w:t>Domain Name</w:t>
          </w:r>
        </w:p>
        <w:p w14:paraId="11D0D73D" w14:textId="45DEDF54" w:rsidR="00E37456" w:rsidRPr="00E37456" w:rsidRDefault="00805A77" w:rsidP="00E37456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t>-</w:t>
          </w:r>
          <w:r w:rsidR="00E37456" w:rsidRPr="00E37456">
            <w:rPr>
              <w:sz w:val="22"/>
              <w:szCs w:val="22"/>
            </w:rPr>
            <w:t>www.</w:t>
          </w:r>
          <w:r w:rsidR="00E37456">
            <w:rPr>
              <w:sz w:val="22"/>
              <w:szCs w:val="22"/>
            </w:rPr>
            <w:t>khameli</w:t>
          </w:r>
          <w:r w:rsidR="00E37456" w:rsidRPr="00E37456">
            <w:rPr>
              <w:sz w:val="22"/>
              <w:szCs w:val="22"/>
            </w:rPr>
            <w:t>plumbing.co.za (about R200 per year)</w:t>
          </w:r>
        </w:p>
        <w:p w14:paraId="4690C35B" w14:textId="4C9197A9" w:rsidR="00E37456" w:rsidRPr="00E37456" w:rsidRDefault="00E37456" w:rsidP="00E37456">
          <w:pPr>
            <w:rPr>
              <w:sz w:val="22"/>
              <w:szCs w:val="22"/>
            </w:rPr>
          </w:pPr>
          <w:r w:rsidRPr="00E37456">
            <w:rPr>
              <w:sz w:val="22"/>
              <w:szCs w:val="22"/>
            </w:rPr>
            <w:t>Languages and Tools</w:t>
          </w:r>
        </w:p>
        <w:p w14:paraId="3AA344A6" w14:textId="77777777" w:rsidR="00E37456" w:rsidRPr="00E37456" w:rsidRDefault="00E37456" w:rsidP="00E37456">
          <w:pPr>
            <w:rPr>
              <w:sz w:val="22"/>
              <w:szCs w:val="22"/>
            </w:rPr>
          </w:pPr>
          <w:r w:rsidRPr="00E37456">
            <w:rPr>
              <w:sz w:val="22"/>
              <w:szCs w:val="22"/>
            </w:rPr>
            <w:t>- HTML5 for page structure</w:t>
          </w:r>
        </w:p>
        <w:p w14:paraId="248D7A82" w14:textId="77777777" w:rsidR="00E37456" w:rsidRPr="00E37456" w:rsidRDefault="00E37456" w:rsidP="00E37456">
          <w:pPr>
            <w:rPr>
              <w:sz w:val="22"/>
              <w:szCs w:val="22"/>
            </w:rPr>
          </w:pPr>
          <w:r w:rsidRPr="00E37456">
            <w:rPr>
              <w:sz w:val="22"/>
              <w:szCs w:val="22"/>
            </w:rPr>
            <w:t>- CSS3 for styling</w:t>
          </w:r>
        </w:p>
        <w:p w14:paraId="62A19DC6" w14:textId="77777777" w:rsidR="00E37456" w:rsidRPr="00E37456" w:rsidRDefault="00E37456" w:rsidP="00E37456">
          <w:pPr>
            <w:rPr>
              <w:sz w:val="22"/>
              <w:szCs w:val="22"/>
            </w:rPr>
          </w:pPr>
          <w:r w:rsidRPr="00E37456">
            <w:rPr>
              <w:sz w:val="22"/>
              <w:szCs w:val="22"/>
            </w:rPr>
            <w:t>- JavaScript for Part 2 and 3</w:t>
          </w:r>
        </w:p>
        <w:p w14:paraId="6D2E98E2" w14:textId="77777777" w:rsidR="00E37456" w:rsidRPr="00E37456" w:rsidRDefault="00E37456" w:rsidP="00E37456">
          <w:pPr>
            <w:rPr>
              <w:sz w:val="22"/>
              <w:szCs w:val="22"/>
            </w:rPr>
          </w:pPr>
          <w:r w:rsidRPr="00E37456">
            <w:rPr>
              <w:sz w:val="22"/>
              <w:szCs w:val="22"/>
            </w:rPr>
            <w:t>- No frameworks needed for Part 1</w:t>
          </w:r>
        </w:p>
        <w:p w14:paraId="73E6EDDC" w14:textId="019F845D" w:rsidR="00E37456" w:rsidRPr="00E37456" w:rsidRDefault="00E37456" w:rsidP="00E37456">
          <w:pPr>
            <w:rPr>
              <w:sz w:val="22"/>
              <w:szCs w:val="22"/>
            </w:rPr>
          </w:pPr>
          <w:r w:rsidRPr="00E37456">
            <w:rPr>
              <w:sz w:val="22"/>
              <w:szCs w:val="22"/>
            </w:rPr>
            <w:t>Version Control</w:t>
          </w:r>
        </w:p>
        <w:p w14:paraId="7D4018B0" w14:textId="77777777" w:rsidR="00E37456" w:rsidRPr="00E37456" w:rsidRDefault="00E37456" w:rsidP="00E37456">
          <w:pPr>
            <w:rPr>
              <w:sz w:val="22"/>
              <w:szCs w:val="22"/>
            </w:rPr>
          </w:pPr>
          <w:r w:rsidRPr="00E37456">
            <w:rPr>
              <w:sz w:val="22"/>
              <w:szCs w:val="22"/>
            </w:rPr>
            <w:t>GitHub private repository with clear commit messages.</w:t>
          </w:r>
        </w:p>
        <w:p w14:paraId="626E6607" w14:textId="654882A5" w:rsidR="00E37456" w:rsidRPr="00E37456" w:rsidRDefault="00E37456" w:rsidP="00E37456">
          <w:pPr>
            <w:rPr>
              <w:sz w:val="22"/>
              <w:szCs w:val="22"/>
            </w:rPr>
          </w:pPr>
          <w:r w:rsidRPr="00E37456">
            <w:rPr>
              <w:sz w:val="22"/>
              <w:szCs w:val="22"/>
            </w:rPr>
            <w:t>Browsers</w:t>
          </w:r>
        </w:p>
        <w:p w14:paraId="34C98F1D" w14:textId="36F9D22A" w:rsidR="00E37456" w:rsidRDefault="00E37456" w:rsidP="00E37456">
          <w:pPr>
            <w:rPr>
              <w:sz w:val="22"/>
              <w:szCs w:val="22"/>
            </w:rPr>
          </w:pPr>
          <w:r w:rsidRPr="00E37456">
            <w:rPr>
              <w:sz w:val="22"/>
              <w:szCs w:val="22"/>
            </w:rPr>
            <w:t>Chrome, Firefox, Edge, Safari .</w:t>
          </w:r>
        </w:p>
        <w:p w14:paraId="65250636" w14:textId="77777777" w:rsidR="00A637A7" w:rsidRDefault="00A637A7" w:rsidP="00E37456">
          <w:pPr>
            <w:rPr>
              <w:sz w:val="22"/>
              <w:szCs w:val="22"/>
            </w:rPr>
          </w:pPr>
        </w:p>
        <w:p w14:paraId="48588DA8" w14:textId="4C6E1F4C" w:rsidR="00A637A7" w:rsidRDefault="00A637A7" w:rsidP="00E37456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Timeline and milestone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5"/>
            <w:gridCol w:w="3005"/>
            <w:gridCol w:w="3006"/>
          </w:tblGrid>
          <w:tr w:rsidR="007A129E" w14:paraId="5503634F" w14:textId="77777777" w:rsidTr="007A129E">
            <w:tc>
              <w:tcPr>
                <w:tcW w:w="3005" w:type="dxa"/>
              </w:tcPr>
              <w:p w14:paraId="32DEB25A" w14:textId="56217F2D" w:rsidR="007A129E" w:rsidRDefault="007A129E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Phase </w:t>
                </w:r>
              </w:p>
            </w:tc>
            <w:tc>
              <w:tcPr>
                <w:tcW w:w="3005" w:type="dxa"/>
              </w:tcPr>
              <w:p w14:paraId="246CF18D" w14:textId="7BC83133" w:rsidR="007A129E" w:rsidRDefault="0023043D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when</w:t>
                </w:r>
              </w:p>
            </w:tc>
            <w:tc>
              <w:tcPr>
                <w:tcW w:w="3006" w:type="dxa"/>
              </w:tcPr>
              <w:p w14:paraId="027B7350" w14:textId="76715709" w:rsidR="007A129E" w:rsidRDefault="00F96660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deliverable</w:t>
                </w:r>
              </w:p>
            </w:tc>
          </w:tr>
          <w:tr w:rsidR="007A129E" w14:paraId="545502E8" w14:textId="77777777" w:rsidTr="007A129E">
            <w:tc>
              <w:tcPr>
                <w:tcW w:w="3005" w:type="dxa"/>
              </w:tcPr>
              <w:p w14:paraId="7E059DB9" w14:textId="3811453B" w:rsidR="007A129E" w:rsidRDefault="0023043D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1</w:t>
                </w:r>
              </w:p>
            </w:tc>
            <w:tc>
              <w:tcPr>
                <w:tcW w:w="3005" w:type="dxa"/>
              </w:tcPr>
              <w:p w14:paraId="3880B2C0" w14:textId="0EAD105F" w:rsidR="007A129E" w:rsidRDefault="0023043D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Week 1-2</w:t>
                </w:r>
              </w:p>
            </w:tc>
            <w:tc>
              <w:tcPr>
                <w:tcW w:w="3006" w:type="dxa"/>
              </w:tcPr>
              <w:p w14:paraId="3C5642FF" w14:textId="167713E8" w:rsidR="007A129E" w:rsidRDefault="00F96660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Proposal document </w:t>
                </w:r>
              </w:p>
            </w:tc>
          </w:tr>
          <w:tr w:rsidR="007A129E" w14:paraId="0FC3FA09" w14:textId="77777777" w:rsidTr="007A129E">
            <w:tc>
              <w:tcPr>
                <w:tcW w:w="3005" w:type="dxa"/>
              </w:tcPr>
              <w:p w14:paraId="5C5D690D" w14:textId="0E8C7ADA" w:rsidR="007A129E" w:rsidRDefault="0023043D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2</w:t>
                </w:r>
              </w:p>
            </w:tc>
            <w:tc>
              <w:tcPr>
                <w:tcW w:w="3005" w:type="dxa"/>
              </w:tcPr>
              <w:p w14:paraId="069411B6" w14:textId="4C0F502A" w:rsidR="007A129E" w:rsidRDefault="00532A07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Week 3</w:t>
                </w:r>
              </w:p>
            </w:tc>
            <w:tc>
              <w:tcPr>
                <w:tcW w:w="3006" w:type="dxa"/>
              </w:tcPr>
              <w:p w14:paraId="79781B80" w14:textId="10C127F9" w:rsidR="007A129E" w:rsidRDefault="008B204A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Sitemap </w:t>
                </w:r>
                <w:r w:rsidR="00F96660">
                  <w:rPr>
                    <w:sz w:val="22"/>
                    <w:szCs w:val="22"/>
                  </w:rPr>
                  <w:t xml:space="preserve">and wireframes </w:t>
                </w:r>
              </w:p>
            </w:tc>
          </w:tr>
          <w:tr w:rsidR="007A129E" w14:paraId="0CBF01B8" w14:textId="77777777" w:rsidTr="007A129E">
            <w:tc>
              <w:tcPr>
                <w:tcW w:w="3005" w:type="dxa"/>
              </w:tcPr>
              <w:p w14:paraId="6C5BDA8C" w14:textId="3E51C427" w:rsidR="007A129E" w:rsidRDefault="0023043D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3</w:t>
                </w:r>
              </w:p>
            </w:tc>
            <w:tc>
              <w:tcPr>
                <w:tcW w:w="3005" w:type="dxa"/>
              </w:tcPr>
              <w:p w14:paraId="1ADC1E4E" w14:textId="2225F497" w:rsidR="007A129E" w:rsidRDefault="00532A07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Week 4-5</w:t>
                </w:r>
              </w:p>
            </w:tc>
            <w:tc>
              <w:tcPr>
                <w:tcW w:w="3006" w:type="dxa"/>
              </w:tcPr>
              <w:p w14:paraId="09834A1D" w14:textId="565E42CE" w:rsidR="007A129E" w:rsidRDefault="00B41F24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All 5 HTML</w:t>
                </w:r>
                <w:r w:rsidR="008B204A">
                  <w:rPr>
                    <w:sz w:val="22"/>
                    <w:szCs w:val="22"/>
                  </w:rPr>
                  <w:t xml:space="preserve"> pages </w:t>
                </w:r>
              </w:p>
            </w:tc>
          </w:tr>
          <w:tr w:rsidR="007A129E" w14:paraId="33151632" w14:textId="77777777" w:rsidTr="007A129E">
            <w:tc>
              <w:tcPr>
                <w:tcW w:w="3005" w:type="dxa"/>
              </w:tcPr>
              <w:p w14:paraId="16B1B8C0" w14:textId="61DEE688" w:rsidR="007A129E" w:rsidRDefault="0023043D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4</w:t>
                </w:r>
              </w:p>
            </w:tc>
            <w:tc>
              <w:tcPr>
                <w:tcW w:w="3005" w:type="dxa"/>
              </w:tcPr>
              <w:p w14:paraId="3B096D79" w14:textId="048E63B3" w:rsidR="007A129E" w:rsidRDefault="00532A07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Week 6</w:t>
                </w:r>
              </w:p>
            </w:tc>
            <w:tc>
              <w:tcPr>
                <w:tcW w:w="3006" w:type="dxa"/>
              </w:tcPr>
              <w:p w14:paraId="73B99EFC" w14:textId="1199FC79" w:rsidR="007A129E" w:rsidRDefault="00B41F24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CSS and browser testing</w:t>
                </w:r>
              </w:p>
            </w:tc>
          </w:tr>
          <w:tr w:rsidR="007A129E" w14:paraId="3504B18C" w14:textId="77777777" w:rsidTr="007A129E">
            <w:tc>
              <w:tcPr>
                <w:tcW w:w="3005" w:type="dxa"/>
              </w:tcPr>
              <w:p w14:paraId="4B013E53" w14:textId="3F3ECB7E" w:rsidR="007A129E" w:rsidRDefault="0023043D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5</w:t>
                </w:r>
              </w:p>
            </w:tc>
            <w:tc>
              <w:tcPr>
                <w:tcW w:w="3005" w:type="dxa"/>
              </w:tcPr>
              <w:p w14:paraId="09C0DEE8" w14:textId="39F8531C" w:rsidR="007A129E" w:rsidRDefault="00532A07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Week 7</w:t>
                </w:r>
              </w:p>
            </w:tc>
            <w:tc>
              <w:tcPr>
                <w:tcW w:w="3006" w:type="dxa"/>
              </w:tcPr>
              <w:p w14:paraId="47341B36" w14:textId="4704C909" w:rsidR="007A129E" w:rsidRDefault="00574886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GitHub setup and README</w:t>
                </w:r>
              </w:p>
            </w:tc>
          </w:tr>
        </w:tbl>
        <w:p w14:paraId="60AD6BA1" w14:textId="77777777" w:rsidR="007A129E" w:rsidRDefault="007A129E" w:rsidP="00E37456">
          <w:pPr>
            <w:rPr>
              <w:sz w:val="22"/>
              <w:szCs w:val="22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5"/>
            <w:gridCol w:w="3005"/>
            <w:gridCol w:w="3006"/>
          </w:tblGrid>
          <w:tr w:rsidR="00F96660" w14:paraId="72CD6814" w14:textId="77777777" w:rsidTr="00F96660">
            <w:tc>
              <w:tcPr>
                <w:tcW w:w="3005" w:type="dxa"/>
              </w:tcPr>
              <w:p w14:paraId="63119892" w14:textId="27076738" w:rsidR="00F96660" w:rsidRDefault="00A53B9D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6</w:t>
                </w:r>
              </w:p>
            </w:tc>
            <w:tc>
              <w:tcPr>
                <w:tcW w:w="3005" w:type="dxa"/>
              </w:tcPr>
              <w:p w14:paraId="35170E9A" w14:textId="3FB4DA56" w:rsidR="00F96660" w:rsidRDefault="00A53B9D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Week 8</w:t>
                </w:r>
              </w:p>
            </w:tc>
            <w:tc>
              <w:tcPr>
                <w:tcW w:w="3006" w:type="dxa"/>
              </w:tcPr>
              <w:p w14:paraId="5098038F" w14:textId="11770886" w:rsidR="00F96660" w:rsidRDefault="00A53B9D" w:rsidP="00E37456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Final review and submission </w:t>
                </w:r>
              </w:p>
            </w:tc>
          </w:tr>
        </w:tbl>
        <w:p w14:paraId="3337CAF9" w14:textId="77777777" w:rsidR="00F96660" w:rsidRDefault="00F96660" w:rsidP="00E37456">
          <w:pPr>
            <w:rPr>
              <w:sz w:val="22"/>
              <w:szCs w:val="22"/>
            </w:rPr>
          </w:pPr>
        </w:p>
        <w:p w14:paraId="41F6963A" w14:textId="6C4FC58D" w:rsidR="00A53B9D" w:rsidRPr="00F96660" w:rsidRDefault="007A6C9A" w:rsidP="00E37456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t>BUDGET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5"/>
            <w:gridCol w:w="3005"/>
            <w:gridCol w:w="3006"/>
          </w:tblGrid>
          <w:tr w:rsidR="003A3DDF" w14:paraId="3DFB40BE" w14:textId="77777777" w:rsidTr="003A3DDF">
            <w:tc>
              <w:tcPr>
                <w:tcW w:w="3005" w:type="dxa"/>
              </w:tcPr>
              <w:p w14:paraId="2316E4BC" w14:textId="4D94CF37" w:rsidR="003A3DDF" w:rsidRDefault="003A3DDF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ITEM</w:t>
                </w:r>
              </w:p>
            </w:tc>
            <w:tc>
              <w:tcPr>
                <w:tcW w:w="3005" w:type="dxa"/>
              </w:tcPr>
              <w:p w14:paraId="4051B6EB" w14:textId="10E2F3F4" w:rsidR="003A3DDF" w:rsidRDefault="003A3DDF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COST</w:t>
                </w:r>
              </w:p>
            </w:tc>
            <w:tc>
              <w:tcPr>
                <w:tcW w:w="3006" w:type="dxa"/>
              </w:tcPr>
              <w:p w14:paraId="19E33F2C" w14:textId="781770F6" w:rsidR="003A3DDF" w:rsidRDefault="003B1F0A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NOTES </w:t>
                </w:r>
              </w:p>
            </w:tc>
          </w:tr>
          <w:tr w:rsidR="003A3DDF" w14:paraId="3526DCF1" w14:textId="77777777" w:rsidTr="003A3DDF">
            <w:tc>
              <w:tcPr>
                <w:tcW w:w="3005" w:type="dxa"/>
              </w:tcPr>
              <w:p w14:paraId="6AEF96FB" w14:textId="10A28FAD" w:rsidR="003A3DDF" w:rsidRDefault="003B1F0A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development</w:t>
                </w:r>
              </w:p>
            </w:tc>
            <w:tc>
              <w:tcPr>
                <w:tcW w:w="3005" w:type="dxa"/>
              </w:tcPr>
              <w:p w14:paraId="048012D9" w14:textId="6ADE467F" w:rsidR="003A3DDF" w:rsidRDefault="009A3839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R</w:t>
                </w:r>
                <w:r w:rsidR="00E14607">
                  <w:rPr>
                    <w:sz w:val="22"/>
                    <w:szCs w:val="22"/>
                  </w:rPr>
                  <w:t>10000-</w:t>
                </w:r>
                <w:r>
                  <w:rPr>
                    <w:sz w:val="22"/>
                    <w:szCs w:val="22"/>
                  </w:rPr>
                  <w:t>R</w:t>
                </w:r>
                <w:r w:rsidR="00E14607">
                  <w:rPr>
                    <w:sz w:val="22"/>
                    <w:szCs w:val="22"/>
                  </w:rPr>
                  <w:t>15000</w:t>
                </w:r>
              </w:p>
            </w:tc>
            <w:tc>
              <w:tcPr>
                <w:tcW w:w="3006" w:type="dxa"/>
              </w:tcPr>
              <w:p w14:paraId="405FC574" w14:textId="65CF6A5A" w:rsidR="003A3DDF" w:rsidRDefault="00E14607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Freelance rates </w:t>
                </w:r>
              </w:p>
            </w:tc>
          </w:tr>
          <w:tr w:rsidR="003A3DDF" w14:paraId="4A2DD636" w14:textId="77777777" w:rsidTr="003A3DDF">
            <w:tc>
              <w:tcPr>
                <w:tcW w:w="3005" w:type="dxa"/>
              </w:tcPr>
              <w:p w14:paraId="2EF6CF4F" w14:textId="35A12AC4" w:rsidR="003A3DDF" w:rsidRDefault="009A3839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domain</w:t>
                </w:r>
              </w:p>
            </w:tc>
            <w:tc>
              <w:tcPr>
                <w:tcW w:w="3005" w:type="dxa"/>
              </w:tcPr>
              <w:p w14:paraId="4D7BE7A9" w14:textId="2D48FFF3" w:rsidR="003A3DDF" w:rsidRDefault="00BC4E6A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R200/YEAR</w:t>
                </w:r>
              </w:p>
            </w:tc>
            <w:tc>
              <w:tcPr>
                <w:tcW w:w="3006" w:type="dxa"/>
              </w:tcPr>
              <w:p w14:paraId="25730FB2" w14:textId="0F56F0A6" w:rsidR="003A3DDF" w:rsidRDefault="0038571A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Yearly renewal</w:t>
                </w:r>
              </w:p>
            </w:tc>
          </w:tr>
          <w:tr w:rsidR="003A3DDF" w14:paraId="05F3A939" w14:textId="77777777" w:rsidTr="003A3DDF">
            <w:tc>
              <w:tcPr>
                <w:tcW w:w="3005" w:type="dxa"/>
              </w:tcPr>
              <w:p w14:paraId="5B7FB872" w14:textId="73318DCE" w:rsidR="003A3DDF" w:rsidRDefault="0038571A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Shared hosting </w:t>
                </w:r>
              </w:p>
            </w:tc>
            <w:tc>
              <w:tcPr>
                <w:tcW w:w="3005" w:type="dxa"/>
              </w:tcPr>
              <w:p w14:paraId="4DD3DDA8" w14:textId="5903B2CD" w:rsidR="003A3DDF" w:rsidRDefault="0038571A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R13</w:t>
                </w:r>
                <w:r w:rsidR="0084233A">
                  <w:rPr>
                    <w:sz w:val="22"/>
                    <w:szCs w:val="22"/>
                  </w:rPr>
                  <w:t>50/YEAR</w:t>
                </w:r>
              </w:p>
            </w:tc>
            <w:tc>
              <w:tcPr>
                <w:tcW w:w="3006" w:type="dxa"/>
              </w:tcPr>
              <w:p w14:paraId="53EB539E" w14:textId="667F9D71" w:rsidR="003A3DDF" w:rsidRDefault="0084233A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BASIC PARKCAGE</w:t>
                </w:r>
              </w:p>
            </w:tc>
          </w:tr>
          <w:tr w:rsidR="003A3DDF" w14:paraId="696D7B84" w14:textId="77777777" w:rsidTr="003A3DDF">
            <w:tc>
              <w:tcPr>
                <w:tcW w:w="3005" w:type="dxa"/>
              </w:tcPr>
              <w:p w14:paraId="6FAF947F" w14:textId="144BC626" w:rsidR="003A3DDF" w:rsidRDefault="00127E21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SSL certificate </w:t>
                </w:r>
              </w:p>
            </w:tc>
            <w:tc>
              <w:tcPr>
                <w:tcW w:w="3005" w:type="dxa"/>
              </w:tcPr>
              <w:p w14:paraId="3DE0AD18" w14:textId="6C3DF5DC" w:rsidR="003A3DDF" w:rsidRDefault="00023C38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R800</w:t>
                </w:r>
              </w:p>
            </w:tc>
            <w:tc>
              <w:tcPr>
                <w:tcW w:w="3006" w:type="dxa"/>
              </w:tcPr>
              <w:p w14:paraId="6F5D4D5A" w14:textId="0CE0BC88" w:rsidR="003A3DDF" w:rsidRDefault="00023C38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Often free hosting </w:t>
                </w:r>
              </w:p>
            </w:tc>
          </w:tr>
          <w:tr w:rsidR="003A3DDF" w14:paraId="7498D28C" w14:textId="77777777" w:rsidTr="003A3DDF">
            <w:tc>
              <w:tcPr>
                <w:tcW w:w="3005" w:type="dxa"/>
              </w:tcPr>
              <w:p w14:paraId="282860AE" w14:textId="53F5E73E" w:rsidR="003A3DDF" w:rsidRDefault="00023C38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maint</w:t>
                </w:r>
                <w:r w:rsidR="002A4BF6">
                  <w:rPr>
                    <w:sz w:val="22"/>
                    <w:szCs w:val="22"/>
                  </w:rPr>
                  <w:t>enance</w:t>
                </w:r>
              </w:p>
            </w:tc>
            <w:tc>
              <w:tcPr>
                <w:tcW w:w="3005" w:type="dxa"/>
              </w:tcPr>
              <w:p w14:paraId="3011B201" w14:textId="0A4C11F5" w:rsidR="003A3DDF" w:rsidRDefault="002A4BF6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R</w:t>
                </w:r>
                <w:r w:rsidR="001B2FD6">
                  <w:rPr>
                    <w:sz w:val="22"/>
                    <w:szCs w:val="22"/>
                  </w:rPr>
                  <w:t>2500</w:t>
                </w:r>
                <w:r>
                  <w:rPr>
                    <w:sz w:val="22"/>
                    <w:szCs w:val="22"/>
                  </w:rPr>
                  <w:t>/year</w:t>
                </w:r>
              </w:p>
            </w:tc>
            <w:tc>
              <w:tcPr>
                <w:tcW w:w="3006" w:type="dxa"/>
              </w:tcPr>
              <w:p w14:paraId="31E68C15" w14:textId="4726B6EF" w:rsidR="003A3DDF" w:rsidRDefault="001B2FD6" w:rsidP="00700A17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U</w:t>
                </w:r>
                <w:r w:rsidR="002A4BF6">
                  <w:rPr>
                    <w:sz w:val="22"/>
                    <w:szCs w:val="22"/>
                  </w:rPr>
                  <w:t>p</w:t>
                </w:r>
                <w:r>
                  <w:rPr>
                    <w:sz w:val="22"/>
                    <w:szCs w:val="22"/>
                  </w:rPr>
                  <w:t xml:space="preserve">dates twice a year </w:t>
                </w:r>
              </w:p>
            </w:tc>
          </w:tr>
        </w:tbl>
        <w:p w14:paraId="46CB5C17" w14:textId="74A57D4F" w:rsidR="00700A17" w:rsidRDefault="001B2FD6" w:rsidP="00700A17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t>TOTAL</w:t>
          </w:r>
          <w:r w:rsidR="00242B08">
            <w:rPr>
              <w:sz w:val="22"/>
              <w:szCs w:val="22"/>
            </w:rPr>
            <w:t xml:space="preserve"> YEAR 1</w:t>
          </w:r>
          <w:r w:rsidR="007A7168">
            <w:rPr>
              <w:sz w:val="22"/>
              <w:szCs w:val="22"/>
            </w:rPr>
            <w:t xml:space="preserve"> </w:t>
          </w:r>
          <w:r w:rsidR="00AB5ABD">
            <w:rPr>
              <w:sz w:val="22"/>
              <w:szCs w:val="22"/>
            </w:rPr>
            <w:t>R14850-</w:t>
          </w:r>
          <w:r w:rsidR="00326FE6">
            <w:rPr>
              <w:sz w:val="22"/>
              <w:szCs w:val="22"/>
            </w:rPr>
            <w:t>R19850</w:t>
          </w:r>
        </w:p>
        <w:p w14:paraId="11EFCA01" w14:textId="77777777" w:rsidR="00E90AF8" w:rsidRDefault="00E90AF8" w:rsidP="00700A17">
          <w:pPr>
            <w:rPr>
              <w:sz w:val="22"/>
              <w:szCs w:val="22"/>
            </w:rPr>
          </w:pPr>
        </w:p>
        <w:p w14:paraId="2CA8DF6E" w14:textId="0823CF09" w:rsidR="00E90AF8" w:rsidRDefault="00E90AF8" w:rsidP="00700A17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t>REFERENCES</w:t>
          </w:r>
        </w:p>
        <w:p w14:paraId="2EE5B563" w14:textId="330DD914" w:rsidR="00E90AF8" w:rsidRDefault="00E90AF8" w:rsidP="00E90AF8">
          <w:r>
            <w:t>- W3Schools. (2026). HTML Tutorial</w:t>
          </w:r>
        </w:p>
        <w:p w14:paraId="04727D8A" w14:textId="77777777" w:rsidR="00E90AF8" w:rsidRDefault="00E90AF8" w:rsidP="00E90AF8">
          <w:r>
            <w:t xml:space="preserve">- Mozilla Developer Network. (2026). HTML: </w:t>
          </w:r>
          <w:proofErr w:type="spellStart"/>
          <w:r>
            <w:t>HyperText</w:t>
          </w:r>
          <w:proofErr w:type="spellEnd"/>
          <w:r>
            <w:t xml:space="preserve"> Markup Language. Available</w:t>
          </w:r>
        </w:p>
        <w:p w14:paraId="5072A25D" w14:textId="10E1E131" w:rsidR="00E90AF8" w:rsidRDefault="00E90AF8" w:rsidP="00E90AF8">
          <w:r>
            <w:t xml:space="preserve">  at: https://developer.mozilla.org/en-US/docs/Web/HTML W3C. (2026). HTML5 Specification. Available at: https://html.spec.whatwg.org/</w:t>
          </w:r>
        </w:p>
        <w:p w14:paraId="7E0D8988" w14:textId="11A3C8D0" w:rsidR="00E90AF8" w:rsidRDefault="00E90AF8" w:rsidP="00E90AF8">
          <w:r>
            <w:t xml:space="preserve"> - The Independent Institute of Education. (2026). Website Development Assignment</w:t>
          </w:r>
        </w:p>
        <w:p w14:paraId="11040F2C" w14:textId="68622B54" w:rsidR="005D3F01" w:rsidRDefault="00E90AF8" w:rsidP="00E90AF8">
          <w:r>
            <w:t xml:space="preserve">  Brief</w:t>
          </w:r>
        </w:p>
        <w:p w14:paraId="5E0EFDCD" w14:textId="77777777" w:rsidR="005D3F01" w:rsidRDefault="005D3F01"/>
        <w:p w14:paraId="2003D3C7" w14:textId="77777777" w:rsidR="005D3F01" w:rsidRDefault="005D3F01"/>
        <w:p w14:paraId="3041522A" w14:textId="77777777" w:rsidR="005D3F01" w:rsidRDefault="005D3F01"/>
        <w:p w14:paraId="101D68E0" w14:textId="77777777" w:rsidR="005D3F01" w:rsidRDefault="005D3F01"/>
        <w:p w14:paraId="4CE784E5" w14:textId="77777777" w:rsidR="005D3F01" w:rsidRDefault="005D3F01"/>
        <w:p w14:paraId="45ADA900" w14:textId="77777777" w:rsidR="005D3F01" w:rsidRDefault="005D3F01"/>
        <w:p w14:paraId="5A26A486" w14:textId="77777777" w:rsidR="005D3F01" w:rsidRDefault="005D3F01"/>
        <w:p w14:paraId="0887AF72" w14:textId="77777777" w:rsidR="005D3F01" w:rsidRDefault="005D3F01"/>
        <w:p w14:paraId="4E63C2E8" w14:textId="77777777" w:rsidR="005D3F01" w:rsidRDefault="005D3F01"/>
        <w:p w14:paraId="7FDA7259" w14:textId="77777777" w:rsidR="005D3F01" w:rsidRDefault="005D3F01"/>
        <w:p w14:paraId="1491292B" w14:textId="77777777" w:rsidR="005D3F01" w:rsidRDefault="005D3F01"/>
        <w:p w14:paraId="34D783AE" w14:textId="77777777" w:rsidR="005D3F01" w:rsidRDefault="005D3F01"/>
        <w:p w14:paraId="72275C0C" w14:textId="1FE5255F" w:rsidR="00246576" w:rsidRDefault="00246576"/>
      </w:sdtContent>
    </w:sdt>
    <w:p w14:paraId="453899CD" w14:textId="77777777" w:rsidR="00DD3E27" w:rsidRDefault="00DD3E27"/>
    <w:sectPr w:rsidR="00DD3E27" w:rsidSect="0024657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F9"/>
    <w:rsid w:val="00023C38"/>
    <w:rsid w:val="000B3729"/>
    <w:rsid w:val="00127E21"/>
    <w:rsid w:val="00170796"/>
    <w:rsid w:val="00175E31"/>
    <w:rsid w:val="00180139"/>
    <w:rsid w:val="001B2FD6"/>
    <w:rsid w:val="001C53A6"/>
    <w:rsid w:val="00214DC2"/>
    <w:rsid w:val="0023043D"/>
    <w:rsid w:val="00242B08"/>
    <w:rsid w:val="00246576"/>
    <w:rsid w:val="002A18D7"/>
    <w:rsid w:val="002A4BF6"/>
    <w:rsid w:val="002E532A"/>
    <w:rsid w:val="00326FE6"/>
    <w:rsid w:val="0038571A"/>
    <w:rsid w:val="003A3DDF"/>
    <w:rsid w:val="003B1F0A"/>
    <w:rsid w:val="004B7C00"/>
    <w:rsid w:val="00532A07"/>
    <w:rsid w:val="00542099"/>
    <w:rsid w:val="005423C1"/>
    <w:rsid w:val="005475D9"/>
    <w:rsid w:val="00574886"/>
    <w:rsid w:val="005C165A"/>
    <w:rsid w:val="005D3F01"/>
    <w:rsid w:val="00656FB8"/>
    <w:rsid w:val="00667802"/>
    <w:rsid w:val="0068312D"/>
    <w:rsid w:val="006C7914"/>
    <w:rsid w:val="006E0251"/>
    <w:rsid w:val="00700A17"/>
    <w:rsid w:val="00754380"/>
    <w:rsid w:val="007636D2"/>
    <w:rsid w:val="007A129E"/>
    <w:rsid w:val="007A3079"/>
    <w:rsid w:val="007A6C9A"/>
    <w:rsid w:val="007A7168"/>
    <w:rsid w:val="007E2AB2"/>
    <w:rsid w:val="007E46FA"/>
    <w:rsid w:val="00805A77"/>
    <w:rsid w:val="0084233A"/>
    <w:rsid w:val="00883D13"/>
    <w:rsid w:val="008B204A"/>
    <w:rsid w:val="008D0D4C"/>
    <w:rsid w:val="008D5BF4"/>
    <w:rsid w:val="008E5910"/>
    <w:rsid w:val="00925DC2"/>
    <w:rsid w:val="00945F88"/>
    <w:rsid w:val="00961C38"/>
    <w:rsid w:val="009800FB"/>
    <w:rsid w:val="009A3839"/>
    <w:rsid w:val="009C6860"/>
    <w:rsid w:val="00A10F4C"/>
    <w:rsid w:val="00A26A31"/>
    <w:rsid w:val="00A53B9D"/>
    <w:rsid w:val="00A637A7"/>
    <w:rsid w:val="00A70594"/>
    <w:rsid w:val="00AB5ABD"/>
    <w:rsid w:val="00B10238"/>
    <w:rsid w:val="00B15F65"/>
    <w:rsid w:val="00B41F24"/>
    <w:rsid w:val="00B94525"/>
    <w:rsid w:val="00BB7664"/>
    <w:rsid w:val="00BC4E6A"/>
    <w:rsid w:val="00BD12CA"/>
    <w:rsid w:val="00C24EB4"/>
    <w:rsid w:val="00C72102"/>
    <w:rsid w:val="00CB75F6"/>
    <w:rsid w:val="00CC08A3"/>
    <w:rsid w:val="00CC7923"/>
    <w:rsid w:val="00D021A1"/>
    <w:rsid w:val="00D14CB5"/>
    <w:rsid w:val="00D207CE"/>
    <w:rsid w:val="00D36EAC"/>
    <w:rsid w:val="00D87BF9"/>
    <w:rsid w:val="00DA4A66"/>
    <w:rsid w:val="00DC1603"/>
    <w:rsid w:val="00DD3E27"/>
    <w:rsid w:val="00E14607"/>
    <w:rsid w:val="00E24E01"/>
    <w:rsid w:val="00E37456"/>
    <w:rsid w:val="00E90AF8"/>
    <w:rsid w:val="00E97792"/>
    <w:rsid w:val="00EC016F"/>
    <w:rsid w:val="00EC6C05"/>
    <w:rsid w:val="00ED0F77"/>
    <w:rsid w:val="00EF64EC"/>
    <w:rsid w:val="00F66AB8"/>
    <w:rsid w:val="00F9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B96A87"/>
  <w15:chartTrackingRefBased/>
  <w15:docId w15:val="{2ED5420B-6E68-4750-81FE-70457B963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BF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46576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46576"/>
    <w:rPr>
      <w:rFonts w:eastAsiaTheme="minorEastAsia"/>
      <w:kern w:val="0"/>
      <w:sz w:val="22"/>
      <w:szCs w:val="22"/>
      <w:lang w:eastAsia="en-ZA"/>
      <w14:ligatures w14:val="none"/>
    </w:rPr>
  </w:style>
  <w:style w:type="table" w:styleId="TableGrid">
    <w:name w:val="Table Grid"/>
    <w:basedOn w:val="TableNormal"/>
    <w:uiPriority w:val="39"/>
    <w:rsid w:val="00BB7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POE PAR1 PROPOSAL 2</Abstract>
  <CompanyAddress/>
  <CompanyPhone/>
  <CompanyFax/>
  <CompanyEmail>ST10521884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WED</dc:subject>
  <dc:creator>Khameli Naho</dc:creator>
  <cp:keywords/>
  <dc:description/>
  <cp:lastModifiedBy>Khameli Naho</cp:lastModifiedBy>
  <cp:revision>87</cp:revision>
  <dcterms:created xsi:type="dcterms:W3CDTF">2026-08-12T04:37:00Z</dcterms:created>
  <dcterms:modified xsi:type="dcterms:W3CDTF">2026-08-12T05:45:00Z</dcterms:modified>
</cp:coreProperties>
</file>