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BE189" w14:textId="057AB9D6" w:rsidR="00037079" w:rsidRDefault="00E1156E" w:rsidP="00E1156E">
      <w:pPr>
        <w:jc w:val="center"/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  <w:r w:rsidRPr="00E1156E"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  <w:t>DAY 4 LAB EXPERIMENTS</w:t>
      </w:r>
    </w:p>
    <w:p w14:paraId="1BD27A4C" w14:textId="77777777" w:rsidR="00282832" w:rsidRDefault="00282832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29509C3E" w14:textId="77777777" w:rsidR="00282832" w:rsidRDefault="00282832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123C59BD" w14:textId="717AB38F" w:rsidR="00282832" w:rsidRDefault="00282832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  <w:t>NAME : L ARAVIND</w:t>
      </w:r>
    </w:p>
    <w:p w14:paraId="4D388401" w14:textId="587779FD" w:rsidR="00282832" w:rsidRDefault="00282832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  <w:t>Reg No : 192424080</w:t>
      </w:r>
    </w:p>
    <w:p w14:paraId="79C5EBDB" w14:textId="694DF6D0" w:rsidR="00282832" w:rsidRDefault="0055677D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  <w:t>DATE : 19/12/2025</w:t>
      </w:r>
    </w:p>
    <w:p w14:paraId="4F607664" w14:textId="77777777" w:rsidR="0055677D" w:rsidRDefault="0055677D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2C3B8B5C" w14:textId="77777777" w:rsidR="0055677D" w:rsidRDefault="0055677D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4C19043D" w14:textId="77777777" w:rsidR="0055677D" w:rsidRDefault="0055677D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6836C89A" w14:textId="77777777" w:rsidR="0055677D" w:rsidRDefault="0055677D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4D49E110" w14:textId="0F79291D" w:rsidR="0055677D" w:rsidRDefault="0055677D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  <w:t xml:space="preserve">EXP_16 </w:t>
      </w:r>
      <w:r w:rsidR="00807F28" w:rsidRPr="00807F28">
        <w:rPr>
          <w:rFonts w:ascii="Times New Roman" w:hAnsi="Times New Roman" w:cs="Times New Roman"/>
          <w:b/>
          <w:bCs/>
          <w:noProof/>
          <w:sz w:val="24"/>
          <w:szCs w:val="32"/>
        </w:rPr>
        <w:t>Write a Python program to compute the frequency distribution of words from a product’s customer reviews dataset.</w:t>
      </w:r>
    </w:p>
    <w:p w14:paraId="40ADF9AE" w14:textId="341629E1" w:rsidR="0055677D" w:rsidRDefault="008A5E7D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  <w:drawing>
          <wp:inline distT="0" distB="0" distL="0" distR="0" wp14:anchorId="1A17519D" wp14:editId="50A70FCE">
            <wp:extent cx="5727700" cy="3752850"/>
            <wp:effectExtent l="0" t="0" r="6350" b="0"/>
            <wp:docPr id="12657879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F2DED" w14:textId="77777777" w:rsidR="008A5E7D" w:rsidRDefault="008A5E7D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3B1042EF" w14:textId="77777777" w:rsidR="00640147" w:rsidRDefault="00640147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536B60FB" w14:textId="77777777" w:rsidR="00640147" w:rsidRDefault="00640147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60D9403A" w14:textId="77777777" w:rsidR="00640147" w:rsidRDefault="00640147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564EBBEA" w14:textId="77777777" w:rsidR="00640147" w:rsidRDefault="00640147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03929017" w14:textId="77777777" w:rsidR="00640147" w:rsidRDefault="00640147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39F4A355" w14:textId="31F4CCC3" w:rsidR="008A5E7D" w:rsidRDefault="008A5E7D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  <w:t>EXP_17</w:t>
      </w:r>
      <w:r w:rsidR="00807F28"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  <w:t xml:space="preserve"> </w:t>
      </w:r>
      <w:r w:rsidR="00112547" w:rsidRPr="00112547">
        <w:rPr>
          <w:rFonts w:ascii="Times New Roman" w:hAnsi="Times New Roman" w:cs="Times New Roman"/>
          <w:b/>
          <w:bCs/>
          <w:noProof/>
          <w:sz w:val="24"/>
          <w:szCs w:val="32"/>
        </w:rPr>
        <w:t>Develop a Python program to preprocess customer feedback from a CSV file, compute word frequencies, display the top N words, and visualize them using a bar chart.</w:t>
      </w:r>
    </w:p>
    <w:p w14:paraId="05EF3359" w14:textId="1149C981" w:rsidR="00216478" w:rsidRDefault="00640147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  <w:drawing>
          <wp:inline distT="0" distB="0" distL="0" distR="0" wp14:anchorId="075A9859" wp14:editId="0E9550CF">
            <wp:extent cx="5727700" cy="3282950"/>
            <wp:effectExtent l="0" t="0" r="6350" b="0"/>
            <wp:docPr id="21112830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CDDD" w14:textId="762606B2" w:rsidR="008A5E7D" w:rsidRDefault="00640147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  <w:drawing>
          <wp:inline distT="0" distB="0" distL="0" distR="0" wp14:anchorId="62BBEF1B" wp14:editId="4C8A7136">
            <wp:extent cx="5734050" cy="3733800"/>
            <wp:effectExtent l="0" t="0" r="0" b="0"/>
            <wp:docPr id="14290498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237B6" w14:textId="26E6E28B" w:rsidR="00640147" w:rsidRDefault="00640147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10436B58" w14:textId="77777777" w:rsidR="00AC3C6B" w:rsidRDefault="00AC3C6B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6F24E77D" w14:textId="77777777" w:rsidR="00AC3C6B" w:rsidRDefault="00AC3C6B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60998A4F" w14:textId="77777777" w:rsidR="00D84329" w:rsidRDefault="00D84329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6FF3081B" w14:textId="6D80812D" w:rsidR="00D84329" w:rsidRDefault="00D84329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  <w:t>EXP_18</w:t>
      </w:r>
      <w:r w:rsidR="00112547"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  <w:t xml:space="preserve"> </w:t>
      </w:r>
      <w:r w:rsidR="00112547" w:rsidRPr="00112547">
        <w:rPr>
          <w:rFonts w:ascii="Times New Roman" w:hAnsi="Times New Roman" w:cs="Times New Roman"/>
          <w:b/>
          <w:bCs/>
          <w:noProof/>
          <w:sz w:val="24"/>
          <w:szCs w:val="32"/>
        </w:rPr>
        <w:t>Use Pandas to calculate mean, median, and standard deviation of age and body fat data, and visualize them using boxplots, scatter plots, and Q–Q plots.</w:t>
      </w:r>
    </w:p>
    <w:p w14:paraId="3EBAD723" w14:textId="55158D58" w:rsidR="00D84329" w:rsidRDefault="00D84329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  <w:r w:rsidRPr="00D84329"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  <w:drawing>
          <wp:inline distT="0" distB="0" distL="0" distR="0" wp14:anchorId="36DC4236" wp14:editId="1CD5BB64">
            <wp:extent cx="5731510" cy="3009900"/>
            <wp:effectExtent l="0" t="0" r="2540" b="0"/>
            <wp:docPr id="212330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07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A9CF" w14:textId="0C40DF12" w:rsidR="00640147" w:rsidRDefault="00640147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  <w:drawing>
          <wp:inline distT="0" distB="0" distL="0" distR="0" wp14:anchorId="32D7D003" wp14:editId="3B822E8E">
            <wp:extent cx="5727700" cy="4279900"/>
            <wp:effectExtent l="0" t="0" r="6350" b="6350"/>
            <wp:docPr id="18331854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62D6B" w14:textId="77777777" w:rsidR="00640147" w:rsidRDefault="00640147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13477B9E" w14:textId="081C8EDA" w:rsidR="00640147" w:rsidRDefault="00640147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  <w:lastRenderedPageBreak/>
        <w:drawing>
          <wp:inline distT="0" distB="0" distL="0" distR="0" wp14:anchorId="018DBF30" wp14:editId="7ED9E469">
            <wp:extent cx="5727700" cy="3117850"/>
            <wp:effectExtent l="0" t="0" r="6350" b="6350"/>
            <wp:docPr id="6284955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D31D0" w14:textId="4012E535" w:rsidR="00640147" w:rsidRDefault="00640147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  <w:drawing>
          <wp:inline distT="0" distB="0" distL="0" distR="0" wp14:anchorId="3BA8732D" wp14:editId="31BD23CB">
            <wp:extent cx="5727700" cy="4070350"/>
            <wp:effectExtent l="0" t="0" r="6350" b="6350"/>
            <wp:docPr id="14702434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A2723" w14:textId="77777777" w:rsidR="00764BFA" w:rsidRDefault="00764BFA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0214FEDC" w14:textId="77777777" w:rsidR="00AC3C6B" w:rsidRDefault="00AC3C6B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65533085" w14:textId="77777777" w:rsidR="00AC3C6B" w:rsidRDefault="00AC3C6B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2190ACF9" w14:textId="77777777" w:rsidR="00AC3C6B" w:rsidRDefault="00AC3C6B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7F87E95B" w14:textId="77777777" w:rsidR="00AC3C6B" w:rsidRDefault="00AC3C6B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</w:p>
    <w:p w14:paraId="4E4DBEA9" w14:textId="189138EC" w:rsidR="00AC3C6B" w:rsidRDefault="00AC3C6B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  <w:lastRenderedPageBreak/>
        <w:t>EXP_19</w:t>
      </w:r>
      <w:r w:rsidR="00112547"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  <w:t xml:space="preserve"> </w:t>
      </w:r>
      <w:r w:rsidR="00337146" w:rsidRPr="00337146">
        <w:rPr>
          <w:rFonts w:ascii="Times New Roman" w:hAnsi="Times New Roman" w:cs="Times New Roman"/>
          <w:b/>
          <w:bCs/>
          <w:noProof/>
          <w:sz w:val="24"/>
          <w:szCs w:val="32"/>
        </w:rPr>
        <w:t>Calculate the 95% confidence intervals for the mean blood pressure reduction in both drug and placebo groups from a clinical trial.</w:t>
      </w:r>
    </w:p>
    <w:p w14:paraId="037711D4" w14:textId="7DD12228" w:rsidR="00764BFA" w:rsidRDefault="00764BFA" w:rsidP="00282832">
      <w:pP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32"/>
          <w:lang w:val="en-US"/>
        </w:rPr>
        <w:drawing>
          <wp:inline distT="0" distB="0" distL="0" distR="0" wp14:anchorId="06701330" wp14:editId="0540DEE0">
            <wp:extent cx="5721350" cy="1962150"/>
            <wp:effectExtent l="0" t="0" r="0" b="0"/>
            <wp:docPr id="3665059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5F59B" w14:textId="5DDABB3F" w:rsidR="002B7505" w:rsidRDefault="00093546" w:rsidP="002B7505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32"/>
          <w:lang w:val="en-US"/>
        </w:rPr>
        <w:t>EXP_20</w:t>
      </w:r>
      <w:r w:rsidR="00337146">
        <w:rPr>
          <w:rFonts w:ascii="Times New Roman" w:hAnsi="Times New Roman" w:cs="Times New Roman"/>
          <w:b/>
          <w:bCs/>
          <w:sz w:val="24"/>
          <w:szCs w:val="32"/>
          <w:lang w:val="en-US"/>
        </w:rPr>
        <w:t xml:space="preserve"> </w:t>
      </w:r>
      <w:proofErr w:type="spellStart"/>
      <w:r w:rsidR="00337146" w:rsidRPr="00337146">
        <w:rPr>
          <w:rFonts w:ascii="Times New Roman" w:hAnsi="Times New Roman" w:cs="Times New Roman"/>
          <w:b/>
          <w:bCs/>
          <w:sz w:val="24"/>
          <w:szCs w:val="32"/>
        </w:rPr>
        <w:t>Analyze</w:t>
      </w:r>
      <w:proofErr w:type="spellEnd"/>
      <w:r w:rsidR="00337146" w:rsidRPr="00337146">
        <w:rPr>
          <w:rFonts w:ascii="Times New Roman" w:hAnsi="Times New Roman" w:cs="Times New Roman"/>
          <w:b/>
          <w:bCs/>
          <w:sz w:val="24"/>
          <w:szCs w:val="32"/>
        </w:rPr>
        <w:t xml:space="preserve"> A/B test conversion rate data to determine whether there is a statistically significant difference between website designs A and B.</w:t>
      </w:r>
    </w:p>
    <w:p w14:paraId="7E28AA4C" w14:textId="5E73A359" w:rsidR="002B7505" w:rsidRPr="00E1156E" w:rsidRDefault="002B7505" w:rsidP="002B7505">
      <w:pPr>
        <w:rPr>
          <w:rFonts w:ascii="Times New Roman" w:hAnsi="Times New Roman" w:cs="Times New Roman"/>
          <w:b/>
          <w:bCs/>
          <w:sz w:val="24"/>
          <w:szCs w:val="32"/>
          <w:lang w:val="en-US"/>
        </w:rPr>
      </w:pPr>
      <w:r>
        <w:rPr>
          <w:noProof/>
        </w:rPr>
        <w:drawing>
          <wp:inline distT="0" distB="0" distL="0" distR="0" wp14:anchorId="544EB36C" wp14:editId="6B709362">
            <wp:extent cx="5731510" cy="2161540"/>
            <wp:effectExtent l="0" t="0" r="2540" b="0"/>
            <wp:docPr id="145357538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7505" w:rsidRPr="00E11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42"/>
    <w:rsid w:val="00037079"/>
    <w:rsid w:val="00093546"/>
    <w:rsid w:val="00112547"/>
    <w:rsid w:val="001F5AAD"/>
    <w:rsid w:val="0021011E"/>
    <w:rsid w:val="00216478"/>
    <w:rsid w:val="00282832"/>
    <w:rsid w:val="002B7505"/>
    <w:rsid w:val="00337146"/>
    <w:rsid w:val="004111F0"/>
    <w:rsid w:val="004B1D42"/>
    <w:rsid w:val="0055677D"/>
    <w:rsid w:val="00640147"/>
    <w:rsid w:val="00736E82"/>
    <w:rsid w:val="00764BFA"/>
    <w:rsid w:val="00807F28"/>
    <w:rsid w:val="008A5E7D"/>
    <w:rsid w:val="008C1E17"/>
    <w:rsid w:val="00926BB2"/>
    <w:rsid w:val="00AC3C6B"/>
    <w:rsid w:val="00B85C38"/>
    <w:rsid w:val="00D84329"/>
    <w:rsid w:val="00E1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6072"/>
  <w15:chartTrackingRefBased/>
  <w15:docId w15:val="{B44E37E0-F901-4FEB-8EF0-C53B422C8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D4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D4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D4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1D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1D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1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D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L</dc:creator>
  <cp:keywords/>
  <dc:description/>
  <cp:lastModifiedBy>Aravind L</cp:lastModifiedBy>
  <cp:revision>18</cp:revision>
  <dcterms:created xsi:type="dcterms:W3CDTF">2025-12-18T07:04:00Z</dcterms:created>
  <dcterms:modified xsi:type="dcterms:W3CDTF">2025-12-21T05:42:00Z</dcterms:modified>
</cp:coreProperties>
</file>