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79485" w14:textId="64CEFB35" w:rsidR="004F296E" w:rsidRDefault="00A2675A" w:rsidP="00A26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Porosity – Your hairs ability to absorb and retain moisture</w:t>
      </w:r>
      <w:r w:rsidR="00E02878">
        <w:rPr>
          <w:rFonts w:ascii="Times New Roman" w:hAnsi="Times New Roman" w:cs="Times New Roman"/>
          <w:sz w:val="24"/>
          <w:szCs w:val="24"/>
        </w:rPr>
        <w:t xml:space="preserve">. Shape and size of the </w:t>
      </w:r>
      <w:r w:rsidR="005E2E52">
        <w:rPr>
          <w:rFonts w:ascii="Times New Roman" w:hAnsi="Times New Roman" w:cs="Times New Roman"/>
          <w:sz w:val="24"/>
          <w:szCs w:val="24"/>
        </w:rPr>
        <w:t>cuticle</w:t>
      </w:r>
      <w:r w:rsidR="00E02878">
        <w:rPr>
          <w:rFonts w:ascii="Times New Roman" w:hAnsi="Times New Roman" w:cs="Times New Roman"/>
          <w:sz w:val="24"/>
          <w:szCs w:val="24"/>
        </w:rPr>
        <w:t xml:space="preserve"> determine how moisture and oils absorb in hair. Affected by heat and chemical damage</w:t>
      </w:r>
      <w:r w:rsidR="005011A6">
        <w:rPr>
          <w:rFonts w:ascii="Times New Roman" w:hAnsi="Times New Roman" w:cs="Times New Roman"/>
          <w:sz w:val="24"/>
          <w:szCs w:val="24"/>
        </w:rPr>
        <w:t>, choose the right type of washing and styling.</w:t>
      </w:r>
    </w:p>
    <w:p w14:paraId="73A42F6F" w14:textId="37FF0F11" w:rsidR="00A2675A" w:rsidRDefault="00A2675A" w:rsidP="00A2675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 – Cuticles are tightly bound</w:t>
      </w:r>
      <w:r w:rsidR="00E02878">
        <w:rPr>
          <w:rFonts w:ascii="Times New Roman" w:hAnsi="Times New Roman" w:cs="Times New Roman"/>
          <w:sz w:val="24"/>
          <w:szCs w:val="24"/>
        </w:rPr>
        <w:t xml:space="preserve"> and lay flat on one another</w:t>
      </w:r>
      <w:r>
        <w:rPr>
          <w:rFonts w:ascii="Times New Roman" w:hAnsi="Times New Roman" w:cs="Times New Roman"/>
          <w:sz w:val="24"/>
          <w:szCs w:val="24"/>
        </w:rPr>
        <w:t xml:space="preserve"> and repel moisture initially until they become saturated. Prone to build up</w:t>
      </w:r>
      <w:r w:rsidR="00530F8F">
        <w:rPr>
          <w:rFonts w:ascii="Times New Roman" w:hAnsi="Times New Roman" w:cs="Times New Roman"/>
          <w:sz w:val="24"/>
          <w:szCs w:val="24"/>
        </w:rPr>
        <w:t xml:space="preserve">, get </w:t>
      </w:r>
      <w:r w:rsidR="005E2E52">
        <w:rPr>
          <w:rFonts w:ascii="Times New Roman" w:hAnsi="Times New Roman" w:cs="Times New Roman"/>
          <w:sz w:val="24"/>
          <w:szCs w:val="24"/>
        </w:rPr>
        <w:t>moisture</w:t>
      </w:r>
    </w:p>
    <w:p w14:paraId="1905B82B" w14:textId="54AC4081" w:rsidR="00A2675A" w:rsidRDefault="00A2675A" w:rsidP="00A2675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1.Use light thin oils</w:t>
      </w:r>
    </w:p>
    <w:p w14:paraId="6F338182" w14:textId="2F27DFBD" w:rsidR="007C0D92" w:rsidRDefault="007C0D92" w:rsidP="00A2675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 Use warm water to </w:t>
      </w:r>
      <w:proofErr w:type="gramStart"/>
      <w:r>
        <w:rPr>
          <w:rFonts w:ascii="Times New Roman" w:hAnsi="Times New Roman" w:cs="Times New Roman"/>
          <w:sz w:val="24"/>
          <w:szCs w:val="24"/>
        </w:rPr>
        <w:t>open up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2E52">
        <w:rPr>
          <w:rFonts w:ascii="Times New Roman" w:hAnsi="Times New Roman" w:cs="Times New Roman"/>
          <w:sz w:val="24"/>
          <w:szCs w:val="24"/>
        </w:rPr>
        <w:t>cuticles</w:t>
      </w:r>
      <w:r>
        <w:rPr>
          <w:rFonts w:ascii="Times New Roman" w:hAnsi="Times New Roman" w:cs="Times New Roman"/>
          <w:sz w:val="24"/>
          <w:szCs w:val="24"/>
        </w:rPr>
        <w:t>/cold water to close</w:t>
      </w:r>
    </w:p>
    <w:p w14:paraId="70BB84CB" w14:textId="2FDA39FD" w:rsidR="007C0D92" w:rsidRDefault="007C0D92" w:rsidP="007C0D9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3.Deep condition w heat or hair steamer</w:t>
      </w:r>
    </w:p>
    <w:p w14:paraId="62E97B37" w14:textId="25732A29" w:rsidR="007C0D92" w:rsidRDefault="00E02878" w:rsidP="007C0D9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Medium</w:t>
      </w:r>
      <w:r w:rsidR="007C0D92">
        <w:rPr>
          <w:rFonts w:ascii="Times New Roman" w:hAnsi="Times New Roman" w:cs="Times New Roman"/>
          <w:sz w:val="24"/>
          <w:szCs w:val="24"/>
        </w:rPr>
        <w:t xml:space="preserve"> – looser </w:t>
      </w:r>
      <w:proofErr w:type="spellStart"/>
      <w:r w:rsidR="007C0D92">
        <w:rPr>
          <w:rFonts w:ascii="Times New Roman" w:hAnsi="Times New Roman" w:cs="Times New Roman"/>
          <w:sz w:val="24"/>
          <w:szCs w:val="24"/>
        </w:rPr>
        <w:t>cuitic</w:t>
      </w:r>
      <w:proofErr w:type="spellEnd"/>
      <w:r w:rsidR="007C0D92">
        <w:rPr>
          <w:rFonts w:ascii="Times New Roman" w:hAnsi="Times New Roman" w:cs="Times New Roman"/>
          <w:sz w:val="24"/>
          <w:szCs w:val="24"/>
        </w:rPr>
        <w:t xml:space="preserve"> just the right amount let in/ let out/holds styles</w:t>
      </w:r>
      <w:r w:rsidR="00617FDB">
        <w:rPr>
          <w:rFonts w:ascii="Times New Roman" w:hAnsi="Times New Roman" w:cs="Times New Roman"/>
          <w:sz w:val="24"/>
          <w:szCs w:val="24"/>
        </w:rPr>
        <w:t xml:space="preserve"> for good </w:t>
      </w:r>
      <w:proofErr w:type="spellStart"/>
      <w:r w:rsidR="00617FDB">
        <w:rPr>
          <w:rFonts w:ascii="Times New Roman" w:hAnsi="Times New Roman" w:cs="Times New Roman"/>
          <w:sz w:val="24"/>
          <w:szCs w:val="24"/>
        </w:rPr>
        <w:t>amountof</w:t>
      </w:r>
      <w:proofErr w:type="spellEnd"/>
      <w:r w:rsidR="00617FDB">
        <w:rPr>
          <w:rFonts w:ascii="Times New Roman" w:hAnsi="Times New Roman" w:cs="Times New Roman"/>
          <w:sz w:val="24"/>
          <w:szCs w:val="24"/>
        </w:rPr>
        <w:t xml:space="preserve"> time</w:t>
      </w:r>
      <w:r w:rsidR="007C0D92">
        <w:rPr>
          <w:rFonts w:ascii="Times New Roman" w:hAnsi="Times New Roman" w:cs="Times New Roman"/>
          <w:sz w:val="24"/>
          <w:szCs w:val="24"/>
        </w:rPr>
        <w:t>/can change with heat</w:t>
      </w:r>
    </w:p>
    <w:p w14:paraId="537A426E" w14:textId="0BE6C28F" w:rsidR="007C0D92" w:rsidRDefault="007C0D92" w:rsidP="007C0D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use heat when deep conditioning to open </w:t>
      </w:r>
      <w:proofErr w:type="spellStart"/>
      <w:r>
        <w:rPr>
          <w:rFonts w:ascii="Times New Roman" w:hAnsi="Times New Roman" w:cs="Times New Roman"/>
          <w:sz w:val="24"/>
          <w:szCs w:val="24"/>
        </w:rPr>
        <w:t>cuiticles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hair is very dry</w:t>
      </w:r>
    </w:p>
    <w:p w14:paraId="2EC2AA69" w14:textId="2B6D8A8E" w:rsidR="007C0D92" w:rsidRDefault="007C0D92" w:rsidP="007C0D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 based conditioners</w:t>
      </w:r>
    </w:p>
    <w:p w14:paraId="246944DA" w14:textId="11AC5AA9" w:rsidR="007C0D92" w:rsidRDefault="007C0D92" w:rsidP="007C0D92">
      <w:pPr>
        <w:rPr>
          <w:rFonts w:ascii="Times New Roman" w:hAnsi="Times New Roman" w:cs="Times New Roman"/>
          <w:sz w:val="24"/>
          <w:szCs w:val="24"/>
        </w:rPr>
      </w:pPr>
    </w:p>
    <w:p w14:paraId="1C1EBF18" w14:textId="7ECB59BC" w:rsidR="007C0D92" w:rsidRDefault="007C0D92" w:rsidP="007C0D9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 – </w:t>
      </w:r>
      <w:r w:rsidR="00617FDB">
        <w:rPr>
          <w:rFonts w:ascii="Times New Roman" w:hAnsi="Times New Roman" w:cs="Times New Roman"/>
          <w:sz w:val="24"/>
          <w:szCs w:val="24"/>
        </w:rPr>
        <w:t>cuticle</w:t>
      </w:r>
      <w:r>
        <w:rPr>
          <w:rFonts w:ascii="Times New Roman" w:hAnsi="Times New Roman" w:cs="Times New Roman"/>
          <w:sz w:val="24"/>
          <w:szCs w:val="24"/>
        </w:rPr>
        <w:t xml:space="preserve"> is open wide with gaps, let in a lot o moisture and leave it prone to frizz and tangling</w:t>
      </w:r>
      <w:r w:rsidR="00530F8F">
        <w:rPr>
          <w:rFonts w:ascii="Times New Roman" w:hAnsi="Times New Roman" w:cs="Times New Roman"/>
          <w:sz w:val="24"/>
          <w:szCs w:val="24"/>
        </w:rPr>
        <w:t xml:space="preserve"> easily absorbs moisture but dries out </w:t>
      </w:r>
      <w:proofErr w:type="gramStart"/>
      <w:r w:rsidR="00530F8F">
        <w:rPr>
          <w:rFonts w:ascii="Times New Roman" w:hAnsi="Times New Roman" w:cs="Times New Roman"/>
          <w:sz w:val="24"/>
          <w:szCs w:val="24"/>
        </w:rPr>
        <w:t>really quick</w:t>
      </w:r>
      <w:proofErr w:type="gramEnd"/>
      <w:r w:rsidR="00530F8F">
        <w:rPr>
          <w:rFonts w:ascii="Times New Roman" w:hAnsi="Times New Roman" w:cs="Times New Roman"/>
          <w:sz w:val="24"/>
          <w:szCs w:val="24"/>
        </w:rPr>
        <w:t>, seal moisture</w:t>
      </w:r>
    </w:p>
    <w:p w14:paraId="7DBD6640" w14:textId="0945D7AE" w:rsidR="007C0D92" w:rsidRDefault="007C0D92" w:rsidP="007C0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using heat</w:t>
      </w:r>
    </w:p>
    <w:p w14:paraId="576FEFEC" w14:textId="3688E7B9" w:rsidR="007C0D92" w:rsidRDefault="00617FDB" w:rsidP="007C0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protein treatments</w:t>
      </w:r>
    </w:p>
    <w:p w14:paraId="2992EC91" w14:textId="3A0F01C5" w:rsidR="00617FDB" w:rsidRDefault="00617FDB" w:rsidP="00617F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cold water to close </w:t>
      </w:r>
      <w:proofErr w:type="spellStart"/>
      <w:r>
        <w:rPr>
          <w:rFonts w:ascii="Times New Roman" w:hAnsi="Times New Roman" w:cs="Times New Roman"/>
          <w:sz w:val="24"/>
          <w:szCs w:val="24"/>
        </w:rPr>
        <w:t>cuiticles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LOC </w:t>
      </w:r>
    </w:p>
    <w:p w14:paraId="6CC3A314" w14:textId="733CCBD5" w:rsidR="00617FDB" w:rsidRDefault="00617FDB" w:rsidP="0061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2.Hair Density- how thin or thick hair strands are clumped together/know how much </w:t>
      </w:r>
      <w:r w:rsidR="00B1489E">
        <w:rPr>
          <w:rFonts w:ascii="Times New Roman" w:hAnsi="Times New Roman" w:cs="Times New Roman"/>
          <w:sz w:val="24"/>
          <w:szCs w:val="24"/>
        </w:rPr>
        <w:t xml:space="preserve">product to apply your </w:t>
      </w:r>
      <w:proofErr w:type="spellStart"/>
      <w:r w:rsidR="00B1489E">
        <w:rPr>
          <w:rFonts w:ascii="Times New Roman" w:hAnsi="Times New Roman" w:cs="Times New Roman"/>
          <w:sz w:val="24"/>
          <w:szCs w:val="24"/>
        </w:rPr>
        <w:t>hsir</w:t>
      </w:r>
      <w:proofErr w:type="spellEnd"/>
    </w:p>
    <w:p w14:paraId="11844271" w14:textId="58B91BE3" w:rsidR="00617FDB" w:rsidRDefault="00617FDB" w:rsidP="0061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489E">
        <w:rPr>
          <w:rFonts w:ascii="Times New Roman" w:hAnsi="Times New Roman" w:cs="Times New Roman"/>
          <w:sz w:val="24"/>
          <w:szCs w:val="24"/>
        </w:rPr>
        <w:t xml:space="preserve">Low – Scalp easy to be seen, light products that </w:t>
      </w:r>
      <w:proofErr w:type="gramStart"/>
      <w:r w:rsidR="00B1489E">
        <w:rPr>
          <w:rFonts w:ascii="Times New Roman" w:hAnsi="Times New Roman" w:cs="Times New Roman"/>
          <w:sz w:val="24"/>
          <w:szCs w:val="24"/>
        </w:rPr>
        <w:t>wont</w:t>
      </w:r>
      <w:proofErr w:type="gramEnd"/>
      <w:r w:rsidR="00B1489E">
        <w:rPr>
          <w:rFonts w:ascii="Times New Roman" w:hAnsi="Times New Roman" w:cs="Times New Roman"/>
          <w:sz w:val="24"/>
          <w:szCs w:val="24"/>
        </w:rPr>
        <w:t xml:space="preserve"> wear your hair down, mouse</w:t>
      </w:r>
    </w:p>
    <w:p w14:paraId="5A1EC45D" w14:textId="5DE5B0D1" w:rsidR="00B1489E" w:rsidRDefault="00B1489E" w:rsidP="0061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Medium – Some of scalp can be seen</w:t>
      </w:r>
    </w:p>
    <w:p w14:paraId="4FBD3B29" w14:textId="77771E28" w:rsidR="00B1489E" w:rsidRDefault="00B1489E" w:rsidP="0061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High – scalp is difficult to see/ heavier products to hold curls together/generous amounts, gels, creams butters</w:t>
      </w:r>
    </w:p>
    <w:p w14:paraId="2FCCD0F4" w14:textId="5F78F42F" w:rsidR="00B1489E" w:rsidRDefault="00B1489E" w:rsidP="00617FDB">
      <w:pPr>
        <w:rPr>
          <w:rFonts w:ascii="Times New Roman" w:hAnsi="Times New Roman" w:cs="Times New Roman"/>
          <w:sz w:val="24"/>
          <w:szCs w:val="24"/>
        </w:rPr>
      </w:pPr>
    </w:p>
    <w:p w14:paraId="3E3C9D38" w14:textId="798FC342" w:rsidR="00B1489E" w:rsidRDefault="00F95159" w:rsidP="0061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1: </w:t>
      </w:r>
      <w:r w:rsidR="00512CAD">
        <w:rPr>
          <w:rFonts w:ascii="Times New Roman" w:hAnsi="Times New Roman" w:cs="Times New Roman"/>
          <w:sz w:val="24"/>
          <w:szCs w:val="24"/>
        </w:rPr>
        <w:t>straight</w:t>
      </w:r>
    </w:p>
    <w:p w14:paraId="7D633CB9" w14:textId="1C3D9D3D" w:rsidR="00F95159" w:rsidRDefault="00F95159" w:rsidP="00F951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Straight hair</w:t>
      </w:r>
    </w:p>
    <w:p w14:paraId="02C5DC4B" w14:textId="3592EA96" w:rsidR="00F95159" w:rsidRDefault="00F95159" w:rsidP="00F951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Reflects a lot of sheen</w:t>
      </w:r>
    </w:p>
    <w:p w14:paraId="603E3A9B" w14:textId="74020AAA" w:rsidR="00F95159" w:rsidRDefault="00F95159" w:rsidP="00F951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cutl</w:t>
      </w:r>
      <w:proofErr w:type="spellEnd"/>
    </w:p>
    <w:p w14:paraId="0D60020A" w14:textId="00F5EB6D" w:rsidR="00F95159" w:rsidRDefault="00F95159" w:rsidP="00F951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Caucasian</w:t>
      </w:r>
    </w:p>
    <w:p w14:paraId="277BB123" w14:textId="555BE429" w:rsidR="00F95159" w:rsidRDefault="00F95159" w:rsidP="00F95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2: Wavy</w:t>
      </w:r>
    </w:p>
    <w:p w14:paraId="414CCE3D" w14:textId="58D84CF4" w:rsidR="00512CAD" w:rsidRDefault="00512CAD" w:rsidP="00512C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 bit more of a pattern to it than type 1</w:t>
      </w:r>
      <w:r w:rsidR="00D1337E">
        <w:rPr>
          <w:rFonts w:ascii="Times New Roman" w:hAnsi="Times New Roman" w:cs="Times New Roman"/>
          <w:sz w:val="24"/>
          <w:szCs w:val="24"/>
        </w:rPr>
        <w:t>/ not quite straight not quite curly</w:t>
      </w:r>
    </w:p>
    <w:p w14:paraId="3F977A77" w14:textId="73B62BB7" w:rsidR="00512CAD" w:rsidRDefault="00512CAD" w:rsidP="00512C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Scrunch product into hair</w:t>
      </w:r>
    </w:p>
    <w:p w14:paraId="2EB80A09" w14:textId="6AA28949" w:rsidR="005011A6" w:rsidRPr="00512CAD" w:rsidRDefault="005011A6" w:rsidP="00512C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Isn’t </w:t>
      </w:r>
      <w:r w:rsidR="005E2E52">
        <w:rPr>
          <w:rFonts w:ascii="Times New Roman" w:hAnsi="Times New Roman" w:cs="Times New Roman"/>
          <w:sz w:val="24"/>
          <w:szCs w:val="24"/>
        </w:rPr>
        <w:t>overly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oily or dry</w:t>
      </w:r>
    </w:p>
    <w:p w14:paraId="0C781327" w14:textId="52C5D0B6" w:rsidR="00512CAD" w:rsidRDefault="00F95159" w:rsidP="00F95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3: Cur</w:t>
      </w:r>
      <w:r w:rsidR="00512CAD">
        <w:rPr>
          <w:rFonts w:ascii="Times New Roman" w:hAnsi="Times New Roman" w:cs="Times New Roman"/>
          <w:sz w:val="24"/>
          <w:szCs w:val="24"/>
        </w:rPr>
        <w:t>ly</w:t>
      </w:r>
    </w:p>
    <w:p w14:paraId="3548D14E" w14:textId="64545F1D" w:rsidR="00F95159" w:rsidRDefault="00F95159" w:rsidP="00F951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Weather dependent/ humidity equals frizz</w:t>
      </w:r>
    </w:p>
    <w:p w14:paraId="248A7A56" w14:textId="13D1C689" w:rsidR="00F95159" w:rsidRDefault="00F95159" w:rsidP="00F951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Definite curl pattern without product</w:t>
      </w:r>
    </w:p>
    <w:p w14:paraId="71BA37EE" w14:textId="09E4BFB2" w:rsidR="00F95159" w:rsidRDefault="00F95159" w:rsidP="00F951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 much product with weigh hair down</w:t>
      </w:r>
    </w:p>
    <w:p w14:paraId="279AC085" w14:textId="227B1C37" w:rsidR="00512CAD" w:rsidRDefault="00512CAD" w:rsidP="00F951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3a – more voluminous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patterened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than type 2</w:t>
      </w:r>
      <w:r w:rsidR="00D1337E">
        <w:rPr>
          <w:rFonts w:ascii="Times New Roman" w:hAnsi="Times New Roman" w:cs="Times New Roman"/>
          <w:sz w:val="24"/>
          <w:szCs w:val="24"/>
        </w:rPr>
        <w:t>/ curls are big and loose s-shaped</w:t>
      </w:r>
    </w:p>
    <w:p w14:paraId="5A2D7349" w14:textId="5930D40A" w:rsidR="00512CAD" w:rsidRDefault="00512CAD" w:rsidP="00F951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3b </w:t>
      </w:r>
      <w:r w:rsidR="00D1337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337E">
        <w:rPr>
          <w:rFonts w:ascii="Times New Roman" w:hAnsi="Times New Roman" w:cs="Times New Roman"/>
          <w:sz w:val="24"/>
          <w:szCs w:val="24"/>
        </w:rPr>
        <w:t xml:space="preserve">springy </w:t>
      </w:r>
      <w:r w:rsidR="008344BD">
        <w:rPr>
          <w:rFonts w:ascii="Times New Roman" w:hAnsi="Times New Roman" w:cs="Times New Roman"/>
          <w:sz w:val="24"/>
          <w:szCs w:val="24"/>
        </w:rPr>
        <w:t>ringlet -like curls</w:t>
      </w:r>
    </w:p>
    <w:p w14:paraId="4143748D" w14:textId="412E3170" w:rsidR="008344BD" w:rsidRPr="00F95159" w:rsidRDefault="008344BD" w:rsidP="00F951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3c – corkscrew like curls as pencil width/ highest amount of volume out of type 3</w:t>
      </w:r>
    </w:p>
    <w:p w14:paraId="707CAE93" w14:textId="581FEA01" w:rsidR="00F95159" w:rsidRDefault="00F95159" w:rsidP="00F95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4: </w:t>
      </w:r>
      <w:proofErr w:type="spellStart"/>
      <w:r>
        <w:rPr>
          <w:rFonts w:ascii="Times New Roman" w:hAnsi="Times New Roman" w:cs="Times New Roman"/>
          <w:sz w:val="24"/>
          <w:szCs w:val="24"/>
        </w:rPr>
        <w:t>Coily</w:t>
      </w:r>
      <w:proofErr w:type="spellEnd"/>
      <w:r>
        <w:rPr>
          <w:rFonts w:ascii="Times New Roman" w:hAnsi="Times New Roman" w:cs="Times New Roman"/>
          <w:sz w:val="24"/>
          <w:szCs w:val="24"/>
        </w:rPr>
        <w:t>/Kinky</w:t>
      </w:r>
      <w:r w:rsidR="008344BD">
        <w:rPr>
          <w:rFonts w:ascii="Times New Roman" w:hAnsi="Times New Roman" w:cs="Times New Roman"/>
          <w:sz w:val="24"/>
          <w:szCs w:val="24"/>
        </w:rPr>
        <w:t>/ hair is wiry and coarse with densely packed coils</w:t>
      </w:r>
    </w:p>
    <w:p w14:paraId="244A38B5" w14:textId="6CF7D163" w:rsidR="00F95159" w:rsidRDefault="00F95159" w:rsidP="00F951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Dryest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all hair </w:t>
      </w:r>
      <w:proofErr w:type="spellStart"/>
      <w:r>
        <w:rPr>
          <w:rFonts w:ascii="Times New Roman" w:hAnsi="Times New Roman" w:cs="Times New Roman"/>
          <w:sz w:val="24"/>
          <w:szCs w:val="24"/>
        </w:rPr>
        <w:t>typrs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smallest </w:t>
      </w:r>
      <w:proofErr w:type="spellStart"/>
      <w:r>
        <w:rPr>
          <w:rFonts w:ascii="Times New Roman" w:hAnsi="Times New Roman" w:cs="Times New Roman"/>
          <w:sz w:val="24"/>
          <w:szCs w:val="24"/>
        </w:rPr>
        <w:t>cuiticles</w:t>
      </w:r>
      <w:proofErr w:type="spellEnd"/>
    </w:p>
    <w:p w14:paraId="7A28C6E9" w14:textId="248FF08E" w:rsidR="00F95159" w:rsidRDefault="00F95159" w:rsidP="00F951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Prone to breakage</w:t>
      </w:r>
    </w:p>
    <w:p w14:paraId="410C4476" w14:textId="387F771C" w:rsidR="00F95159" w:rsidRDefault="00F95159" w:rsidP="00F951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Detangle gently, very fragile</w:t>
      </w:r>
    </w:p>
    <w:p w14:paraId="0D092E96" w14:textId="669FEC57" w:rsidR="00F95159" w:rsidRDefault="00F95159" w:rsidP="00F951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Cleanse </w:t>
      </w:r>
    </w:p>
    <w:p w14:paraId="203ABA32" w14:textId="1373231F" w:rsidR="008344BD" w:rsidRDefault="008344BD" w:rsidP="00F951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Thicker products to </w:t>
      </w:r>
    </w:p>
    <w:p w14:paraId="37B7875C" w14:textId="43172445" w:rsidR="008344BD" w:rsidRDefault="008344BD" w:rsidP="00F951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4a – curls are fine or wiry </w:t>
      </w:r>
    </w:p>
    <w:p w14:paraId="69D733E5" w14:textId="12D4E22E" w:rsidR="008344BD" w:rsidRDefault="008344BD" w:rsidP="00F951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4b – curls bend at an angle z-shaped</w:t>
      </w:r>
    </w:p>
    <w:p w14:paraId="0BF5C8AB" w14:textId="2A593987" w:rsidR="008344BD" w:rsidRDefault="008344BD" w:rsidP="00F951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4c – more prone to shrinkage </w:t>
      </w:r>
    </w:p>
    <w:p w14:paraId="41A376DC" w14:textId="13B166D0" w:rsidR="00B0412C" w:rsidRPr="00B0412C" w:rsidRDefault="00B0412C" w:rsidP="00530F8F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412C">
        <w:rPr>
          <w:rFonts w:ascii="Times New Roman" w:hAnsi="Times New Roman" w:cs="Times New Roman"/>
          <w:sz w:val="24"/>
          <w:szCs w:val="24"/>
          <w:u w:val="single"/>
        </w:rPr>
        <w:t>Dictionary</w:t>
      </w:r>
    </w:p>
    <w:p w14:paraId="3F65AE48" w14:textId="49D57D19" w:rsidR="00530F8F" w:rsidRDefault="00530F8F" w:rsidP="00530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 damage</w:t>
      </w:r>
    </w:p>
    <w:p w14:paraId="3AB0D913" w14:textId="07567405" w:rsidR="00E02878" w:rsidRDefault="00530F8F" w:rsidP="00530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Relaxer</w:t>
      </w:r>
    </w:p>
    <w:p w14:paraId="1AAD8B02" w14:textId="77777777" w:rsidR="00B0412C" w:rsidRDefault="00B0412C" w:rsidP="00530F8F">
      <w:pPr>
        <w:rPr>
          <w:rFonts w:ascii="Times New Roman" w:hAnsi="Times New Roman" w:cs="Times New Roman"/>
          <w:sz w:val="24"/>
          <w:szCs w:val="24"/>
        </w:rPr>
      </w:pPr>
    </w:p>
    <w:p w14:paraId="5044369A" w14:textId="2D46B298" w:rsidR="00E02878" w:rsidRDefault="00E02878" w:rsidP="00530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Products:</w:t>
      </w:r>
    </w:p>
    <w:p w14:paraId="0C3E2D77" w14:textId="661A5A84" w:rsidR="00E02878" w:rsidRDefault="00E02878" w:rsidP="00530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Rich oils – jojoba, coconut, </w:t>
      </w:r>
      <w:proofErr w:type="spellStart"/>
      <w:r>
        <w:rPr>
          <w:rFonts w:ascii="Times New Roman" w:hAnsi="Times New Roman" w:cs="Times New Roman"/>
          <w:sz w:val="24"/>
          <w:szCs w:val="24"/>
        </w:rPr>
        <w:t>blacl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castor</w:t>
      </w:r>
    </w:p>
    <w:p w14:paraId="1C0F61E2" w14:textId="69158497" w:rsidR="00E02878" w:rsidRDefault="00E02878" w:rsidP="00530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Shea butter</w:t>
      </w:r>
    </w:p>
    <w:p w14:paraId="798C7A3B" w14:textId="6EDC067E" w:rsidR="005E2E52" w:rsidRDefault="005E2E52" w:rsidP="00530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</w:t>
      </w:r>
    </w:p>
    <w:p w14:paraId="1952A010" w14:textId="2AB792DA" w:rsidR="005E2E52" w:rsidRDefault="005E2E52" w:rsidP="00530F8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Creame</w:t>
      </w:r>
      <w:proofErr w:type="spellEnd"/>
    </w:p>
    <w:p w14:paraId="4D6D66FC" w14:textId="4239FA86" w:rsidR="005E2E52" w:rsidRDefault="005E2E52" w:rsidP="00530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Butters</w:t>
      </w:r>
    </w:p>
    <w:p w14:paraId="454CB8CD" w14:textId="402BB0C2" w:rsidR="005E2E52" w:rsidRDefault="005E2E52" w:rsidP="00530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Pomade</w:t>
      </w:r>
    </w:p>
    <w:p w14:paraId="019C9AE6" w14:textId="345B562F" w:rsidR="005E2E52" w:rsidRDefault="005E2E52" w:rsidP="00530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Jelly</w:t>
      </w:r>
    </w:p>
    <w:p w14:paraId="4B7A353B" w14:textId="02B68FDE" w:rsidR="005E2E52" w:rsidRDefault="005E2E52" w:rsidP="00530F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</w:t>
      </w:r>
    </w:p>
    <w:p w14:paraId="099C3ACA" w14:textId="77777777" w:rsidR="005E2E52" w:rsidRDefault="005E2E52" w:rsidP="00530F8F">
      <w:pPr>
        <w:rPr>
          <w:rFonts w:ascii="Times New Roman" w:hAnsi="Times New Roman" w:cs="Times New Roman"/>
          <w:sz w:val="24"/>
          <w:szCs w:val="24"/>
        </w:rPr>
      </w:pPr>
    </w:p>
    <w:p w14:paraId="625E7E27" w14:textId="77777777" w:rsidR="005E2E52" w:rsidRDefault="005E2E52" w:rsidP="00530F8F">
      <w:pPr>
        <w:rPr>
          <w:rFonts w:ascii="Times New Roman" w:hAnsi="Times New Roman" w:cs="Times New Roman"/>
          <w:sz w:val="24"/>
          <w:szCs w:val="24"/>
        </w:rPr>
      </w:pPr>
    </w:p>
    <w:p w14:paraId="5980E8E8" w14:textId="77777777" w:rsidR="00E02878" w:rsidRPr="00530F8F" w:rsidRDefault="00E02878" w:rsidP="00530F8F">
      <w:pPr>
        <w:rPr>
          <w:rFonts w:ascii="Times New Roman" w:hAnsi="Times New Roman" w:cs="Times New Roman"/>
          <w:sz w:val="24"/>
          <w:szCs w:val="24"/>
        </w:rPr>
      </w:pPr>
    </w:p>
    <w:sectPr w:rsidR="00E02878" w:rsidRPr="00530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30FD3"/>
    <w:multiLevelType w:val="hybridMultilevel"/>
    <w:tmpl w:val="97D0850C"/>
    <w:lvl w:ilvl="0" w:tplc="F5DCB6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7E1C29"/>
    <w:multiLevelType w:val="hybridMultilevel"/>
    <w:tmpl w:val="E708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0607D"/>
    <w:multiLevelType w:val="hybridMultilevel"/>
    <w:tmpl w:val="B8C04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96AC8"/>
    <w:multiLevelType w:val="hybridMultilevel"/>
    <w:tmpl w:val="111CBAD2"/>
    <w:lvl w:ilvl="0" w:tplc="C4661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5911C51"/>
    <w:multiLevelType w:val="hybridMultilevel"/>
    <w:tmpl w:val="2E0CE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D7468"/>
    <w:multiLevelType w:val="hybridMultilevel"/>
    <w:tmpl w:val="F5A2C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C7C5F"/>
    <w:multiLevelType w:val="hybridMultilevel"/>
    <w:tmpl w:val="37E23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5A"/>
    <w:rsid w:val="005011A6"/>
    <w:rsid w:val="00512CAD"/>
    <w:rsid w:val="00530F8F"/>
    <w:rsid w:val="005E2E52"/>
    <w:rsid w:val="00617FDB"/>
    <w:rsid w:val="007C0D92"/>
    <w:rsid w:val="008344BD"/>
    <w:rsid w:val="00A2675A"/>
    <w:rsid w:val="00B0412C"/>
    <w:rsid w:val="00B1489E"/>
    <w:rsid w:val="00D1337E"/>
    <w:rsid w:val="00DE2E37"/>
    <w:rsid w:val="00E02878"/>
    <w:rsid w:val="00E977B9"/>
    <w:rsid w:val="00F9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81BB"/>
  <w15:chartTrackingRefBased/>
  <w15:docId w15:val="{E86BEF6C-6DBD-4594-9327-78B145DB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Lokela Blanc</dc:creator>
  <cp:keywords/>
  <dc:description/>
  <cp:lastModifiedBy>Lokela Blanc</cp:lastModifiedBy>
  <cp:revision>1</cp:revision>
  <dcterms:created xsi:type="dcterms:W3CDTF">2019-11-25T20:01:00Z</dcterms:created>
  <dcterms:modified xsi:type="dcterms:W3CDTF">2019-11-25T23:27:00Z</dcterms:modified>
</cp:coreProperties>
</file>