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C9D3E" w14:textId="77777777" w:rsidR="008F4D42" w:rsidRPr="008F4D42" w:rsidRDefault="008F4D42" w:rsidP="008F4D42">
      <w:r w:rsidRPr="008F4D42">
        <w:t>LaTisha Burns</w:t>
      </w:r>
    </w:p>
    <w:p w14:paraId="63994770" w14:textId="77777777" w:rsidR="008F4D42" w:rsidRPr="008F4D42" w:rsidRDefault="008F4D42" w:rsidP="008F4D42">
      <w:r w:rsidRPr="008F4D42">
        <w:t>CS 360</w:t>
      </w:r>
    </w:p>
    <w:p w14:paraId="0A566D88" w14:textId="77777777" w:rsidR="008F4D42" w:rsidRPr="008F4D42" w:rsidRDefault="008F4D42" w:rsidP="008F4D42">
      <w:r w:rsidRPr="008F4D42">
        <w:t>02/18/26</w:t>
      </w:r>
    </w:p>
    <w:p w14:paraId="30B4A5B7" w14:textId="77777777" w:rsidR="008F4D42" w:rsidRDefault="008F4D42" w:rsidP="008F4D42">
      <w:r w:rsidRPr="008F4D42">
        <w:t>Project Three</w:t>
      </w:r>
    </w:p>
    <w:p w14:paraId="3E5D4324" w14:textId="77777777" w:rsidR="008F4D42" w:rsidRPr="008F4D42" w:rsidRDefault="008F4D42" w:rsidP="008F4D42"/>
    <w:p w14:paraId="1D4636DF" w14:textId="77777777" w:rsidR="008F4D42" w:rsidRPr="008F4D42" w:rsidRDefault="008F4D42" w:rsidP="008F4D42">
      <w:r w:rsidRPr="008F4D42">
        <w:rPr>
          <w:b/>
          <w:bCs/>
        </w:rPr>
        <w:t>App Launch Plan</w:t>
      </w:r>
    </w:p>
    <w:p w14:paraId="29B3D73D" w14:textId="77777777" w:rsidR="008F4D42" w:rsidRPr="008F4D42" w:rsidRDefault="008F4D42" w:rsidP="008F4D42">
      <w:r w:rsidRPr="008F4D42">
        <w:rPr>
          <w:b/>
          <w:bCs/>
        </w:rPr>
        <w:t>Introduction</w:t>
      </w:r>
    </w:p>
    <w:p w14:paraId="73550AE9" w14:textId="77777777" w:rsidR="008F4D42" w:rsidRDefault="008F4D42" w:rsidP="008F4D42">
      <w:r w:rsidRPr="008F4D42">
        <w:t>The purpose of this launch plan is to outline the key considerations required to prepare the Inventory Tracking App for release. While this application was developed as part of an academic project and is not intended for immediate publication in the Google Play Store, this plan illustrates how the app could be positioned for a real-world launch. The plan addresses the app description and icon design, Android version compatibility, required permissions, and potential monetization strategies. Together, these elements ensure the application is functional, user-friendly, and prepared for distribution.</w:t>
      </w:r>
    </w:p>
    <w:p w14:paraId="759DFF91" w14:textId="77777777" w:rsidR="008F4D42" w:rsidRPr="008F4D42" w:rsidRDefault="008F4D42" w:rsidP="008F4D42"/>
    <w:p w14:paraId="20907EFD" w14:textId="77777777" w:rsidR="008F4D42" w:rsidRPr="008F4D42" w:rsidRDefault="008F4D42" w:rsidP="008F4D42">
      <w:r w:rsidRPr="008F4D42">
        <w:rPr>
          <w:b/>
          <w:bCs/>
        </w:rPr>
        <w:t>i. App Description and Icon Design</w:t>
      </w:r>
    </w:p>
    <w:p w14:paraId="62646A94" w14:textId="77777777" w:rsidR="008F4D42" w:rsidRPr="008F4D42" w:rsidRDefault="008F4D42" w:rsidP="008F4D42">
      <w:r w:rsidRPr="008F4D42">
        <w:t>The Inventory Tracking App is designed to help users efficiently manage and monitor their inventory items. It allows users to create an account, log in securely, add inventory items, edit item quantities, delete items, and receive SMS notifications when inventory levels fall below a specified threshold. This functionality makes the app ideal for small business owners, students, or anyone in need of a simple tool for tracking inventory without complex setup or unnecessary features.</w:t>
      </w:r>
    </w:p>
    <w:p w14:paraId="41599239" w14:textId="77777777" w:rsidR="008F4D42" w:rsidRPr="008F4D42" w:rsidRDefault="008F4D42" w:rsidP="008F4D42">
      <w:r w:rsidRPr="008F4D42">
        <w:t>The app description in the app store emphasizes ease of use, reliability, and practical functionality. It highlights features such as secure login, real-time inventory updates, editable quantities, and low inventory SMS alerts. Clear language is used to ensure users understand the app's purpose and benefits.</w:t>
      </w:r>
    </w:p>
    <w:p w14:paraId="244B621C" w14:textId="77777777" w:rsidR="008F4D42" w:rsidRDefault="008F4D42" w:rsidP="008F4D42">
      <w:r w:rsidRPr="008F4D42">
        <w:t>The app icon should be simple, recognizable, and aligned with the application's purpose. A clean design featuring a box, clipboard, or checklist symbol would effectively represent inventory tracking. Using a minimal color palette and a clear visual symbol will help the app stand out in the app store while maintaining a professional appearance.</w:t>
      </w:r>
    </w:p>
    <w:p w14:paraId="599F21C3" w14:textId="77777777" w:rsidR="008F4D42" w:rsidRPr="008F4D42" w:rsidRDefault="008F4D42" w:rsidP="008F4D42"/>
    <w:p w14:paraId="7AFF97FF" w14:textId="77777777" w:rsidR="008F4D42" w:rsidRPr="008F4D42" w:rsidRDefault="008F4D42" w:rsidP="008F4D42">
      <w:r w:rsidRPr="008F4D42">
        <w:rPr>
          <w:b/>
          <w:bCs/>
        </w:rPr>
        <w:lastRenderedPageBreak/>
        <w:t>ii. Android Version Compatibility</w:t>
      </w:r>
    </w:p>
    <w:p w14:paraId="3A770AF2" w14:textId="77777777" w:rsidR="008F4D42" w:rsidRPr="008F4D42" w:rsidRDefault="008F4D42" w:rsidP="008F4D42">
      <w:r w:rsidRPr="008F4D42">
        <w:t>The Inventory Tracking App is designed to run on modern versions of the Android operating system while still being compatible with earlier versions. Development and testing were conducted using the latest Android SDK versions to ensure the app meets current platform standards and security requirements. Supporting newer Android versions allows the app to benefit from improved performance, security updates, and modern user interface components.</w:t>
      </w:r>
    </w:p>
    <w:p w14:paraId="03EBC2C1" w14:textId="77777777" w:rsidR="008F4D42" w:rsidRPr="008F4D42" w:rsidRDefault="008F4D42" w:rsidP="008F4D42">
      <w:r w:rsidRPr="008F4D42">
        <w:t>At the same time, we made sure to consider backward compatibility to keep the app accessible to users with older devices. Android applications often need to balance new features with compatibility constraints, as different Android versions introduce changes to permissions handling, background processes, and system behavior. Testing the app with an emulator helps identify potential issues across versions and ensures consistent performance.</w:t>
      </w:r>
    </w:p>
    <w:p w14:paraId="069B1B9E" w14:textId="77777777" w:rsidR="008F4D42" w:rsidRDefault="008F4D42" w:rsidP="008F4D42">
      <w:r w:rsidRPr="008F4D42">
        <w:t>By including support for the latest Android version, the app is equipped for future updates and long-term maintenance. This approach enhances stability and provides a better user experience across a wide range of devices.</w:t>
      </w:r>
    </w:p>
    <w:p w14:paraId="08F255D1" w14:textId="77777777" w:rsidR="008F4D42" w:rsidRPr="008F4D42" w:rsidRDefault="008F4D42" w:rsidP="008F4D42"/>
    <w:p w14:paraId="077F240A" w14:textId="77777777" w:rsidR="008F4D42" w:rsidRPr="008F4D42" w:rsidRDefault="008F4D42" w:rsidP="008F4D42">
      <w:r w:rsidRPr="008F4D42">
        <w:rPr>
          <w:b/>
          <w:bCs/>
        </w:rPr>
        <w:t>iii. Required Permissions</w:t>
      </w:r>
    </w:p>
    <w:p w14:paraId="33964A7B" w14:textId="77777777" w:rsidR="008F4D42" w:rsidRPr="008F4D42" w:rsidRDefault="008F4D42" w:rsidP="008F4D42">
      <w:r w:rsidRPr="008F4D42">
        <w:t>The Inventory Tracking App only requests the permissions necessary for its core functionality. Specifically, it asks for permission to send SMS messages, which is essential for the low inventory notification feature that alerts users when an item's quantity falls below a specified threshold.</w:t>
      </w:r>
    </w:p>
    <w:p w14:paraId="27B42907" w14:textId="77777777" w:rsidR="008F4D42" w:rsidRPr="008F4D42" w:rsidRDefault="008F4D42" w:rsidP="008F4D42">
      <w:r w:rsidRPr="008F4D42">
        <w:t>Requesting minimal permissions is a key aspect of responsible app design. Limiting these permissions helps protect user privacy and builds trust, as it ensures the app does not seek access to features it doesn't utilize. For instance, the app does not request access to phone audio, contacts, or location services because those features are irrelevant to inventory tracking.</w:t>
      </w:r>
    </w:p>
    <w:p w14:paraId="4DC06431" w14:textId="53D2E833" w:rsidR="008F4D42" w:rsidRDefault="008F4D42" w:rsidP="008F4D42">
      <w:r w:rsidRPr="008F4D42">
        <w:t>Additionally, the app includes runtime permission handling, allowing users to grant or deny SMS permissions while still using the app. If permission is denied, the app remains functional and simply disables SMS notifications. This approach ensures that the app does not fail or crash due to missing permissions and provides clear feedback to the user regarding their permission status.</w:t>
      </w:r>
    </w:p>
    <w:p w14:paraId="1AF86C20" w14:textId="77777777" w:rsidR="008F4D42" w:rsidRPr="008F4D42" w:rsidRDefault="008F4D42" w:rsidP="008F4D42"/>
    <w:p w14:paraId="40289846" w14:textId="77777777" w:rsidR="008F4D42" w:rsidRPr="008F4D42" w:rsidRDefault="008F4D42" w:rsidP="008F4D42">
      <w:r w:rsidRPr="008F4D42">
        <w:rPr>
          <w:b/>
          <w:bCs/>
        </w:rPr>
        <w:lastRenderedPageBreak/>
        <w:t>iv. Monetization Strategy</w:t>
      </w:r>
    </w:p>
    <w:p w14:paraId="70667C29" w14:textId="77777777" w:rsidR="008F4D42" w:rsidRPr="008F4D42" w:rsidRDefault="008F4D42" w:rsidP="008F4D42">
      <w:r w:rsidRPr="008F4D42">
        <w:t>At this stage, the Inventory Tracking App does not include a monetization strategy. The primary focus of development was functionality, usability, and stability rather than generating revenue. For early-stage applications, prioritizing core features and user experience is often more important than monetization.</w:t>
      </w:r>
    </w:p>
    <w:p w14:paraId="26B61CB8" w14:textId="77777777" w:rsidR="008F4D42" w:rsidRPr="008F4D42" w:rsidRDefault="008F4D42" w:rsidP="008F4D42">
      <w:r w:rsidRPr="008F4D42">
        <w:t>If the app were to be released publicly in the future, several monetization options could be considered. These may include offering the app as a free tool without advertisements, introducing optional premium features, or implementing a one-time purchase model. However, advertisements were intentionally excluded to avoid disrupting the user experience and to keep the interface clean and simple.</w:t>
      </w:r>
    </w:p>
    <w:p w14:paraId="33788102" w14:textId="77777777" w:rsidR="008F4D42" w:rsidRDefault="008F4D42" w:rsidP="008F4D42">
      <w:r w:rsidRPr="008F4D42">
        <w:t>Delaying monetization also allows developers to gather user feedback, identify improvements, and ensure the app meets user needs before introducing paid features. This approach supports long-term success by establishing trust and reliability before pursuing revenue.</w:t>
      </w:r>
    </w:p>
    <w:p w14:paraId="244D231D" w14:textId="77777777" w:rsidR="008F4D42" w:rsidRPr="008F4D42" w:rsidRDefault="008F4D42" w:rsidP="008F4D42"/>
    <w:p w14:paraId="30F9EC1D" w14:textId="77777777" w:rsidR="008F4D42" w:rsidRPr="008F4D42" w:rsidRDefault="008F4D42" w:rsidP="008F4D42">
      <w:r w:rsidRPr="008F4D42">
        <w:rPr>
          <w:b/>
          <w:bCs/>
        </w:rPr>
        <w:t>Conclusion</w:t>
      </w:r>
    </w:p>
    <w:p w14:paraId="7EE3EBD3" w14:textId="77777777" w:rsidR="008F4D42" w:rsidRPr="008F4D42" w:rsidRDefault="008F4D42" w:rsidP="008F4D42">
      <w:r w:rsidRPr="008F4D42">
        <w:t>This launch plan outlines the key components needed to prepare the Inventory Tracking App for release. It defines the app's purpose, platform compatibility, permission requirements, and monetization strategies, illustrating how the application can transition from development to deployment. Although the app is currently an academic project, the design decisions and planning considerations reflect real-world development practices, positioning the application for potential future expansion.</w:t>
      </w:r>
    </w:p>
    <w:p w14:paraId="5C101FC7" w14:textId="4D91950E" w:rsidR="00471204" w:rsidRPr="008F4D42" w:rsidRDefault="00471204" w:rsidP="008F4D42"/>
    <w:sectPr w:rsidR="00471204" w:rsidRPr="008F4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700D3"/>
    <w:multiLevelType w:val="multilevel"/>
    <w:tmpl w:val="38A69800"/>
    <w:lvl w:ilvl="0">
      <w:start w:val="1"/>
      <w:numFmt w:val="upp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5A9C6C94"/>
    <w:multiLevelType w:val="multilevel"/>
    <w:tmpl w:val="4E9AE896"/>
    <w:lvl w:ilvl="0">
      <w:start w:val="1"/>
      <w:numFmt w:val="upp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489708530">
    <w:abstractNumId w:val="0"/>
  </w:num>
  <w:num w:numId="2" w16cid:durableId="1157111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04"/>
    <w:rsid w:val="002C4926"/>
    <w:rsid w:val="002E19DB"/>
    <w:rsid w:val="00312E22"/>
    <w:rsid w:val="00366C17"/>
    <w:rsid w:val="003B40F6"/>
    <w:rsid w:val="00471204"/>
    <w:rsid w:val="008F4D42"/>
    <w:rsid w:val="00F8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E5E84"/>
  <w15:chartTrackingRefBased/>
  <w15:docId w15:val="{68E27396-6C9C-4932-813D-B029F614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204"/>
    <w:rPr>
      <w:rFonts w:eastAsiaTheme="majorEastAsia" w:cstheme="majorBidi"/>
      <w:color w:val="272727" w:themeColor="text1" w:themeTint="D8"/>
    </w:rPr>
  </w:style>
  <w:style w:type="paragraph" w:styleId="Title">
    <w:name w:val="Title"/>
    <w:basedOn w:val="Normal"/>
    <w:next w:val="Normal"/>
    <w:link w:val="TitleChar"/>
    <w:uiPriority w:val="10"/>
    <w:qFormat/>
    <w:rsid w:val="00471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204"/>
    <w:pPr>
      <w:spacing w:before="160"/>
      <w:jc w:val="center"/>
    </w:pPr>
    <w:rPr>
      <w:i/>
      <w:iCs/>
      <w:color w:val="404040" w:themeColor="text1" w:themeTint="BF"/>
    </w:rPr>
  </w:style>
  <w:style w:type="character" w:customStyle="1" w:styleId="QuoteChar">
    <w:name w:val="Quote Char"/>
    <w:basedOn w:val="DefaultParagraphFont"/>
    <w:link w:val="Quote"/>
    <w:uiPriority w:val="29"/>
    <w:rsid w:val="00471204"/>
    <w:rPr>
      <w:i/>
      <w:iCs/>
      <w:color w:val="404040" w:themeColor="text1" w:themeTint="BF"/>
    </w:rPr>
  </w:style>
  <w:style w:type="paragraph" w:styleId="ListParagraph">
    <w:name w:val="List Paragraph"/>
    <w:basedOn w:val="Normal"/>
    <w:uiPriority w:val="34"/>
    <w:qFormat/>
    <w:rsid w:val="00471204"/>
    <w:pPr>
      <w:ind w:left="720"/>
      <w:contextualSpacing/>
    </w:pPr>
  </w:style>
  <w:style w:type="character" w:styleId="IntenseEmphasis">
    <w:name w:val="Intense Emphasis"/>
    <w:basedOn w:val="DefaultParagraphFont"/>
    <w:uiPriority w:val="21"/>
    <w:qFormat/>
    <w:rsid w:val="00471204"/>
    <w:rPr>
      <w:i/>
      <w:iCs/>
      <w:color w:val="0F4761" w:themeColor="accent1" w:themeShade="BF"/>
    </w:rPr>
  </w:style>
  <w:style w:type="paragraph" w:styleId="IntenseQuote">
    <w:name w:val="Intense Quote"/>
    <w:basedOn w:val="Normal"/>
    <w:next w:val="Normal"/>
    <w:link w:val="IntenseQuoteChar"/>
    <w:uiPriority w:val="30"/>
    <w:qFormat/>
    <w:rsid w:val="00471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204"/>
    <w:rPr>
      <w:i/>
      <w:iCs/>
      <w:color w:val="0F4761" w:themeColor="accent1" w:themeShade="BF"/>
    </w:rPr>
  </w:style>
  <w:style w:type="character" w:styleId="IntenseReference">
    <w:name w:val="Intense Reference"/>
    <w:basedOn w:val="DefaultParagraphFont"/>
    <w:uiPriority w:val="32"/>
    <w:qFormat/>
    <w:rsid w:val="004712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LaTisha Burns</dc:creator>
  <cp:keywords/>
  <dc:description/>
  <cp:lastModifiedBy>LaTisha Burns</cp:lastModifiedBy>
  <cp:revision>2</cp:revision>
  <dcterms:created xsi:type="dcterms:W3CDTF">2026-02-18T20:24:00Z</dcterms:created>
  <dcterms:modified xsi:type="dcterms:W3CDTF">2026-02-19T16:55:00Z</dcterms:modified>
</cp:coreProperties>
</file>