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9C40" w14:textId="77777777" w:rsidR="00E50E4B" w:rsidRDefault="00E50E4B" w:rsidP="00E50E4B">
      <w:r>
        <w:t>LaTisha Burns</w:t>
      </w:r>
    </w:p>
    <w:p w14:paraId="6977F3A7" w14:textId="4D8FD250" w:rsidR="00E50E4B" w:rsidRDefault="00E50E4B" w:rsidP="00E50E4B">
      <w:r>
        <w:t>09/2</w:t>
      </w:r>
      <w:r w:rsidR="00254921">
        <w:t>9</w:t>
      </w:r>
      <w:r>
        <w:t>/26</w:t>
      </w:r>
    </w:p>
    <w:p w14:paraId="39CB348C" w14:textId="77777777" w:rsidR="00E50E4B" w:rsidRDefault="00E50E4B" w:rsidP="00E50E4B">
      <w:r>
        <w:t>CS 499</w:t>
      </w:r>
    </w:p>
    <w:p w14:paraId="43ABACDC" w14:textId="1990E15D" w:rsidR="00E50E4B" w:rsidRDefault="00E50E4B" w:rsidP="00E50E4B">
      <w:r>
        <w:t xml:space="preserve">Milestone </w:t>
      </w:r>
      <w:r w:rsidR="00254921">
        <w:t>Four</w:t>
      </w:r>
    </w:p>
    <w:p w14:paraId="6DBD3077" w14:textId="5AABAF10" w:rsidR="00121DE4" w:rsidRPr="00121DE4" w:rsidRDefault="00121DE4" w:rsidP="00121DE4"/>
    <w:p w14:paraId="49CC1424" w14:textId="77777777" w:rsidR="00254921" w:rsidRPr="00254921" w:rsidRDefault="00121DE4" w:rsidP="00254921">
      <w:pPr>
        <w:rPr>
          <w:b/>
          <w:bCs/>
        </w:rPr>
      </w:pPr>
      <w:r w:rsidRPr="00E50E4B">
        <w:rPr>
          <w:b/>
          <w:bCs/>
          <w:sz w:val="32"/>
          <w:szCs w:val="32"/>
        </w:rPr>
        <w:t xml:space="preserve">Milestone </w:t>
      </w:r>
      <w:r w:rsidR="00254921">
        <w:rPr>
          <w:b/>
          <w:bCs/>
          <w:sz w:val="32"/>
          <w:szCs w:val="32"/>
        </w:rPr>
        <w:t>Four</w:t>
      </w:r>
      <w:r w:rsidRPr="00E50E4B">
        <w:rPr>
          <w:b/>
          <w:bCs/>
          <w:sz w:val="32"/>
          <w:szCs w:val="32"/>
        </w:rPr>
        <w:t xml:space="preserve"> Narrative – </w:t>
      </w:r>
      <w:r w:rsidR="00254921" w:rsidRPr="008B26CE">
        <w:rPr>
          <w:b/>
          <w:bCs/>
          <w:sz w:val="32"/>
          <w:szCs w:val="32"/>
        </w:rPr>
        <w:t>Enhancement Three: Databases</w:t>
      </w:r>
    </w:p>
    <w:p w14:paraId="05371936" w14:textId="352D9307" w:rsidR="00121DE4" w:rsidRPr="00E50E4B" w:rsidRDefault="00121DE4" w:rsidP="00121DE4">
      <w:pPr>
        <w:rPr>
          <w:sz w:val="32"/>
          <w:szCs w:val="32"/>
        </w:rPr>
      </w:pPr>
    </w:p>
    <w:p w14:paraId="0A4B4EC6" w14:textId="77777777" w:rsidR="00E50E4B" w:rsidRPr="00E50E4B" w:rsidRDefault="00E50E4B" w:rsidP="00E50E4B">
      <w:pPr>
        <w:rPr>
          <w:b/>
          <w:bCs/>
          <w:sz w:val="28"/>
          <w:szCs w:val="28"/>
        </w:rPr>
      </w:pPr>
      <w:r w:rsidRPr="00E50E4B">
        <w:rPr>
          <w:b/>
          <w:bCs/>
          <w:sz w:val="28"/>
          <w:szCs w:val="28"/>
        </w:rPr>
        <w:t>The Artifact</w:t>
      </w:r>
    </w:p>
    <w:p w14:paraId="4AAB4F19" w14:textId="090C6C3E" w:rsidR="00E50E4B" w:rsidRDefault="008B26CE" w:rsidP="00E50E4B">
      <w:r w:rsidRPr="008B26CE">
        <w:t>The artifact I chose for Category Three is my Animal Shelter Dashboard from CS 340. It was created in Python and uses MongoDB to store and retrieve animal shelter records. The dashboard also uses Dash to display the records in a data table and includes filtering, a breed chart, and a map showing the selected animal’s location. I selected this artifact because it demonstrates skills in Python programming, database operations, data retrieval, filtering, and connecting database information to a user interface.</w:t>
      </w:r>
    </w:p>
    <w:p w14:paraId="10718138" w14:textId="77777777" w:rsidR="008B26CE" w:rsidRDefault="008B26CE" w:rsidP="00E50E4B"/>
    <w:p w14:paraId="6A2D84BD" w14:textId="77777777" w:rsidR="00E50E4B" w:rsidRPr="00E50E4B" w:rsidRDefault="00E50E4B" w:rsidP="00E50E4B">
      <w:pPr>
        <w:rPr>
          <w:b/>
          <w:bCs/>
          <w:sz w:val="28"/>
          <w:szCs w:val="28"/>
        </w:rPr>
      </w:pPr>
      <w:r w:rsidRPr="00E50E4B">
        <w:rPr>
          <w:b/>
          <w:bCs/>
          <w:sz w:val="28"/>
          <w:szCs w:val="28"/>
        </w:rPr>
        <w:t>Justification</w:t>
      </w:r>
    </w:p>
    <w:p w14:paraId="2844EED2" w14:textId="2F5BD7B9" w:rsidR="00E50E4B" w:rsidRDefault="008B26CE" w:rsidP="00E50E4B">
      <w:r w:rsidRPr="008B26CE">
        <w:t xml:space="preserve">For this milestone, I improved the database filtering system. Originally, the dashboard only allowed the user to choose from several predefined rescue categories, such as Water Rescue, Mountain or Wilderness Rescue, and Disaster or Individual Tracking. I added new controls that allow the user to filter the database by animal type, breed, sex, and minimum or maximum age. The selected values are used to build a MongoDB query dynamically instead of relying only on hard-coded searches. I also added </w:t>
      </w:r>
      <w:r w:rsidRPr="008B26CE">
        <w:t>validation,</w:t>
      </w:r>
      <w:r w:rsidRPr="008B26CE">
        <w:t xml:space="preserve"> so the program identifies when the minimum age is greater than the maximum age. In addition, I updated the map logic so the dashboard can safely handle searches that return no matching records. These changes make the database search more flexible and allow the user to retrieve records that better match their needs.</w:t>
      </w:r>
    </w:p>
    <w:p w14:paraId="7EB3F470" w14:textId="77777777" w:rsidR="008B26CE" w:rsidRDefault="008B26CE" w:rsidP="00E50E4B"/>
    <w:p w14:paraId="316C85BF" w14:textId="77777777" w:rsidR="00E50E4B" w:rsidRPr="00E50E4B" w:rsidRDefault="00E50E4B" w:rsidP="00E50E4B">
      <w:pPr>
        <w:rPr>
          <w:b/>
          <w:bCs/>
          <w:sz w:val="28"/>
          <w:szCs w:val="28"/>
        </w:rPr>
      </w:pPr>
      <w:r w:rsidRPr="00E50E4B">
        <w:rPr>
          <w:b/>
          <w:bCs/>
          <w:sz w:val="28"/>
          <w:szCs w:val="28"/>
        </w:rPr>
        <w:t>Course Outcomes</w:t>
      </w:r>
    </w:p>
    <w:p w14:paraId="6D6DB2D9" w14:textId="53150E96" w:rsidR="00E50E4B" w:rsidRDefault="008B26CE" w:rsidP="00E50E4B">
      <w:r w:rsidRPr="008B26CE">
        <w:t xml:space="preserve">This enhancement supports the course outcomes I planned to address. It demonstrates Course Outcome 2 because I am explaining the database changes and the reasoning </w:t>
      </w:r>
      <w:r w:rsidRPr="008B26CE">
        <w:lastRenderedPageBreak/>
        <w:t>behind the new filtering system. It supports Course Outcome 3 because I evaluated the original design and created a more flexible method for searching and retrieving records. It supports Course Outcome 4 because I used Python, MongoDB queries, Dash components, filtering, and input validation to improve the application. It also supports Course Outcome 5 because I added validation and safer handling of user input and empty search results. My planned outcome coverage has not changed.</w:t>
      </w:r>
    </w:p>
    <w:p w14:paraId="6D8A38F4" w14:textId="77777777" w:rsidR="008B26CE" w:rsidRDefault="008B26CE" w:rsidP="00E50E4B"/>
    <w:p w14:paraId="6756765B" w14:textId="77777777" w:rsidR="00E50E4B" w:rsidRPr="00E50E4B" w:rsidRDefault="00E50E4B" w:rsidP="00E50E4B">
      <w:pPr>
        <w:rPr>
          <w:b/>
          <w:bCs/>
          <w:sz w:val="28"/>
          <w:szCs w:val="28"/>
        </w:rPr>
      </w:pPr>
      <w:r w:rsidRPr="00E50E4B">
        <w:rPr>
          <w:b/>
          <w:bCs/>
          <w:sz w:val="28"/>
          <w:szCs w:val="28"/>
        </w:rPr>
        <w:t>Reflection</w:t>
      </w:r>
    </w:p>
    <w:p w14:paraId="093E2050" w14:textId="5170C631" w:rsidR="00366C17" w:rsidRDefault="008B26CE" w:rsidP="00E50E4B">
      <w:r w:rsidRPr="008B26CE">
        <w:t>While completing this enhancement, I learned more about how user interface controls can be connected to database queries. I also gained a better understanding of how a MongoDB query can be built dynamically based on multiple user selections instead of relying only on predefined filters. One challenge was working with an older project that depended on an older Jupyter and Dash environment. I had difficulty getting the original dashboard to run in my current Python environment because of compatibility issues. Rather than changing the original project just to match the newer environment, I focused on improving the existing code while keeping the original database structure and dashboard features intact. I completed the enhancement by adding the new filtering controls, dynamic query logic, validation, and safer handling of empty results. This process helped me better understand how database logic, input validation, and user-interface components work together in an application.</w:t>
      </w:r>
    </w:p>
    <w:sectPr w:rsidR="00366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E4"/>
    <w:rsid w:val="00121DE4"/>
    <w:rsid w:val="00254921"/>
    <w:rsid w:val="00366C17"/>
    <w:rsid w:val="0067661D"/>
    <w:rsid w:val="008B26CE"/>
    <w:rsid w:val="00A33F89"/>
    <w:rsid w:val="00E50E4B"/>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5C2E"/>
  <w15:chartTrackingRefBased/>
  <w15:docId w15:val="{2B31D94C-B74E-4534-94FE-305DAD66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DE4"/>
    <w:rPr>
      <w:rFonts w:eastAsiaTheme="majorEastAsia" w:cstheme="majorBidi"/>
      <w:color w:val="272727" w:themeColor="text1" w:themeTint="D8"/>
    </w:rPr>
  </w:style>
  <w:style w:type="paragraph" w:styleId="Title">
    <w:name w:val="Title"/>
    <w:basedOn w:val="Normal"/>
    <w:next w:val="Normal"/>
    <w:link w:val="TitleChar"/>
    <w:uiPriority w:val="10"/>
    <w:qFormat/>
    <w:rsid w:val="00121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DE4"/>
    <w:pPr>
      <w:spacing w:before="160"/>
      <w:jc w:val="center"/>
    </w:pPr>
    <w:rPr>
      <w:i/>
      <w:iCs/>
      <w:color w:val="404040" w:themeColor="text1" w:themeTint="BF"/>
    </w:rPr>
  </w:style>
  <w:style w:type="character" w:customStyle="1" w:styleId="QuoteChar">
    <w:name w:val="Quote Char"/>
    <w:basedOn w:val="DefaultParagraphFont"/>
    <w:link w:val="Quote"/>
    <w:uiPriority w:val="29"/>
    <w:rsid w:val="00121DE4"/>
    <w:rPr>
      <w:i/>
      <w:iCs/>
      <w:color w:val="404040" w:themeColor="text1" w:themeTint="BF"/>
    </w:rPr>
  </w:style>
  <w:style w:type="paragraph" w:styleId="ListParagraph">
    <w:name w:val="List Paragraph"/>
    <w:basedOn w:val="Normal"/>
    <w:uiPriority w:val="34"/>
    <w:qFormat/>
    <w:rsid w:val="00121DE4"/>
    <w:pPr>
      <w:ind w:left="720"/>
      <w:contextualSpacing/>
    </w:pPr>
  </w:style>
  <w:style w:type="character" w:styleId="IntenseEmphasis">
    <w:name w:val="Intense Emphasis"/>
    <w:basedOn w:val="DefaultParagraphFont"/>
    <w:uiPriority w:val="21"/>
    <w:qFormat/>
    <w:rsid w:val="00121DE4"/>
    <w:rPr>
      <w:i/>
      <w:iCs/>
      <w:color w:val="0F4761" w:themeColor="accent1" w:themeShade="BF"/>
    </w:rPr>
  </w:style>
  <w:style w:type="paragraph" w:styleId="IntenseQuote">
    <w:name w:val="Intense Quote"/>
    <w:basedOn w:val="Normal"/>
    <w:next w:val="Normal"/>
    <w:link w:val="IntenseQuoteChar"/>
    <w:uiPriority w:val="30"/>
    <w:qFormat/>
    <w:rsid w:val="00121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DE4"/>
    <w:rPr>
      <w:i/>
      <w:iCs/>
      <w:color w:val="0F4761" w:themeColor="accent1" w:themeShade="BF"/>
    </w:rPr>
  </w:style>
  <w:style w:type="character" w:styleId="IntenseReference">
    <w:name w:val="Intense Reference"/>
    <w:basedOn w:val="DefaultParagraphFont"/>
    <w:uiPriority w:val="32"/>
    <w:qFormat/>
    <w:rsid w:val="00121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3</cp:revision>
  <dcterms:created xsi:type="dcterms:W3CDTF">2026-09-29T14:20:00Z</dcterms:created>
  <dcterms:modified xsi:type="dcterms:W3CDTF">2026-09-29T17:24:00Z</dcterms:modified>
</cp:coreProperties>
</file>