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9C40" w14:textId="77777777" w:rsidR="00E50E4B" w:rsidRDefault="00E50E4B" w:rsidP="00E50E4B">
      <w:r>
        <w:t>LaTisha Burns</w:t>
      </w:r>
    </w:p>
    <w:p w14:paraId="6977F3A7" w14:textId="27D6F351" w:rsidR="00E50E4B" w:rsidRDefault="00E50E4B" w:rsidP="00E50E4B">
      <w:r>
        <w:t>09/</w:t>
      </w:r>
      <w:r>
        <w:t>2</w:t>
      </w:r>
      <w:r>
        <w:t>5/26</w:t>
      </w:r>
    </w:p>
    <w:p w14:paraId="39CB348C" w14:textId="77777777" w:rsidR="00E50E4B" w:rsidRDefault="00E50E4B" w:rsidP="00E50E4B">
      <w:r>
        <w:t>CS 499</w:t>
      </w:r>
    </w:p>
    <w:p w14:paraId="43ABACDC" w14:textId="0570D6CD" w:rsidR="00E50E4B" w:rsidRDefault="00E50E4B" w:rsidP="00E50E4B">
      <w:r>
        <w:t>Milestone T</w:t>
      </w:r>
      <w:r>
        <w:t>hree</w:t>
      </w:r>
    </w:p>
    <w:p w14:paraId="6DBD3077" w14:textId="5AABAF10" w:rsidR="00121DE4" w:rsidRPr="00121DE4" w:rsidRDefault="00121DE4" w:rsidP="00121DE4"/>
    <w:p w14:paraId="05371936" w14:textId="77777777" w:rsidR="00121DE4" w:rsidRPr="00E50E4B" w:rsidRDefault="00121DE4" w:rsidP="00121DE4">
      <w:pPr>
        <w:rPr>
          <w:sz w:val="32"/>
          <w:szCs w:val="32"/>
        </w:rPr>
      </w:pPr>
      <w:r w:rsidRPr="00E50E4B">
        <w:rPr>
          <w:b/>
          <w:bCs/>
          <w:sz w:val="32"/>
          <w:szCs w:val="32"/>
        </w:rPr>
        <w:t>Milestone Three Narrative – Algorithms and Data Structures</w:t>
      </w:r>
    </w:p>
    <w:p w14:paraId="0A4B4EC6" w14:textId="77777777" w:rsidR="00E50E4B" w:rsidRPr="00E50E4B" w:rsidRDefault="00E50E4B" w:rsidP="00E50E4B">
      <w:pPr>
        <w:rPr>
          <w:b/>
          <w:bCs/>
          <w:sz w:val="28"/>
          <w:szCs w:val="28"/>
        </w:rPr>
      </w:pPr>
      <w:r w:rsidRPr="00E50E4B">
        <w:rPr>
          <w:b/>
          <w:bCs/>
          <w:sz w:val="28"/>
          <w:szCs w:val="28"/>
        </w:rPr>
        <w:t>The Artifact</w:t>
      </w:r>
    </w:p>
    <w:p w14:paraId="2123818B" w14:textId="4311603C" w:rsidR="00E50E4B" w:rsidRDefault="00E50E4B" w:rsidP="00E50E4B">
      <w:r w:rsidRPr="00E50E4B">
        <w:t>The artifact I chose for Category Two is my Appointment Service from CS 320. I selected this artifact because it gave me the opportunity to improve how appointment data is organized and searched while working with Java collections and automated testing. The service was created in Java and uses a HashMap to store appointment objects by their unique IDs. The original program allows appointments to be added and deleted while also validating appointment dates and descriptions. I selected this artifact because it demonstrates skills in Java programming, data structures, validation, and JUnit testing.</w:t>
      </w:r>
    </w:p>
    <w:p w14:paraId="4AAB4F19" w14:textId="77777777" w:rsidR="00E50E4B" w:rsidRDefault="00E50E4B" w:rsidP="00E50E4B"/>
    <w:p w14:paraId="6A2D84BD" w14:textId="77777777" w:rsidR="00E50E4B" w:rsidRPr="00E50E4B" w:rsidRDefault="00E50E4B" w:rsidP="00E50E4B">
      <w:pPr>
        <w:rPr>
          <w:b/>
          <w:bCs/>
          <w:sz w:val="28"/>
          <w:szCs w:val="28"/>
        </w:rPr>
      </w:pPr>
      <w:r w:rsidRPr="00E50E4B">
        <w:rPr>
          <w:b/>
          <w:bCs/>
          <w:sz w:val="28"/>
          <w:szCs w:val="28"/>
        </w:rPr>
        <w:t>Justification</w:t>
      </w:r>
    </w:p>
    <w:p w14:paraId="010B8150" w14:textId="70B7B8AD" w:rsidR="00E50E4B" w:rsidRDefault="00E50E4B" w:rsidP="00E50E4B">
      <w:r w:rsidRPr="00E50E4B">
        <w:t>For this milestone, I improved the way appointments can be retrieved from the service. Originally, the program stored appointments in a HashMap, which worked well for managing appointments by ID, but it did not provide a way to organize appointments by date. I added a method that copies the stored appointments into a list and sorts them in chronological order. I also added a date-range search that returns only appointments that fall between a selected start and end date. The returned results are also sorted by date. I added new JUnit tests for both enhancements, and all five tests passed after the changes were completed. These improvements make the service more useful when working with appointments based on time instead of only by ID.</w:t>
      </w:r>
    </w:p>
    <w:p w14:paraId="2844EED2" w14:textId="77777777" w:rsidR="00E50E4B" w:rsidRDefault="00E50E4B" w:rsidP="00E50E4B"/>
    <w:p w14:paraId="316C85BF" w14:textId="77777777" w:rsidR="00E50E4B" w:rsidRPr="00E50E4B" w:rsidRDefault="00E50E4B" w:rsidP="00E50E4B">
      <w:pPr>
        <w:rPr>
          <w:b/>
          <w:bCs/>
          <w:sz w:val="28"/>
          <w:szCs w:val="28"/>
        </w:rPr>
      </w:pPr>
      <w:r w:rsidRPr="00E50E4B">
        <w:rPr>
          <w:b/>
          <w:bCs/>
          <w:sz w:val="28"/>
          <w:szCs w:val="28"/>
        </w:rPr>
        <w:t>Course Outcomes</w:t>
      </w:r>
    </w:p>
    <w:p w14:paraId="47E99719" w14:textId="4C8FE1D9" w:rsidR="00E50E4B" w:rsidRDefault="00E50E4B" w:rsidP="00E50E4B">
      <w:r w:rsidRPr="00E50E4B">
        <w:t xml:space="preserve">This enhancement supports the course outcomes I planned to address. It demonstrates Course Outcome 2 because I am explaining the changes I made and the reasons for the design choices. It supports Course Outcome 3 because I evaluated the existing data structure and added new sorting and searching functionality while keeping the HashMap </w:t>
      </w:r>
      <w:r w:rsidRPr="00E50E4B">
        <w:lastRenderedPageBreak/>
        <w:t>for its original purpose. It supports Course Outcome 4 because I used Java collections, lists, sorting, searching, and JUnit testing to improve the program. My planned outcome coverage has not changed.</w:t>
      </w:r>
    </w:p>
    <w:p w14:paraId="6D6DB2D9" w14:textId="77777777" w:rsidR="00E50E4B" w:rsidRDefault="00E50E4B" w:rsidP="00E50E4B"/>
    <w:p w14:paraId="6756765B" w14:textId="77777777" w:rsidR="00E50E4B" w:rsidRPr="00E50E4B" w:rsidRDefault="00E50E4B" w:rsidP="00E50E4B">
      <w:pPr>
        <w:rPr>
          <w:b/>
          <w:bCs/>
          <w:sz w:val="28"/>
          <w:szCs w:val="28"/>
        </w:rPr>
      </w:pPr>
      <w:r w:rsidRPr="00E50E4B">
        <w:rPr>
          <w:b/>
          <w:bCs/>
          <w:sz w:val="28"/>
          <w:szCs w:val="28"/>
        </w:rPr>
        <w:t>Reflection</w:t>
      </w:r>
    </w:p>
    <w:p w14:paraId="093E2050" w14:textId="3FFFDAAE" w:rsidR="00366C17" w:rsidRDefault="00E50E4B" w:rsidP="00E50E4B">
      <w:r w:rsidRPr="00E50E4B">
        <w:t>While completing this enhancement, I learned more about how different data structures can be useful for different purposes. The HashMap works well for storing appointments by ID, while a list is more useful when the appointments need to be sorted by date. I also gained more practice using JUnit tests to verify new functionality without breaking the original features. One of the biggest challenges was getting the original test environment working correctly in IntelliJ because JUnit was not initially recognized and the test class was not runnable. After correcting the project setup, I confirmed that the original tests passed before making any changes. I then completed the enhancements one step at a time and tested each change as I went. This helped me better understand how sorting, searching, data structures, and testing can work together in an existing program.</w:t>
      </w:r>
    </w:p>
    <w:sectPr w:rsidR="00366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DE4"/>
    <w:rsid w:val="00121DE4"/>
    <w:rsid w:val="00366C17"/>
    <w:rsid w:val="0067661D"/>
    <w:rsid w:val="00E50E4B"/>
    <w:rsid w:val="00F86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B5C2E"/>
  <w15:chartTrackingRefBased/>
  <w15:docId w15:val="{2B31D94C-B74E-4534-94FE-305DAD662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DE4"/>
    <w:rPr>
      <w:rFonts w:eastAsiaTheme="majorEastAsia" w:cstheme="majorBidi"/>
      <w:color w:val="272727" w:themeColor="text1" w:themeTint="D8"/>
    </w:rPr>
  </w:style>
  <w:style w:type="paragraph" w:styleId="Title">
    <w:name w:val="Title"/>
    <w:basedOn w:val="Normal"/>
    <w:next w:val="Normal"/>
    <w:link w:val="TitleChar"/>
    <w:uiPriority w:val="10"/>
    <w:qFormat/>
    <w:rsid w:val="00121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DE4"/>
    <w:pPr>
      <w:spacing w:before="160"/>
      <w:jc w:val="center"/>
    </w:pPr>
    <w:rPr>
      <w:i/>
      <w:iCs/>
      <w:color w:val="404040" w:themeColor="text1" w:themeTint="BF"/>
    </w:rPr>
  </w:style>
  <w:style w:type="character" w:customStyle="1" w:styleId="QuoteChar">
    <w:name w:val="Quote Char"/>
    <w:basedOn w:val="DefaultParagraphFont"/>
    <w:link w:val="Quote"/>
    <w:uiPriority w:val="29"/>
    <w:rsid w:val="00121DE4"/>
    <w:rPr>
      <w:i/>
      <w:iCs/>
      <w:color w:val="404040" w:themeColor="text1" w:themeTint="BF"/>
    </w:rPr>
  </w:style>
  <w:style w:type="paragraph" w:styleId="ListParagraph">
    <w:name w:val="List Paragraph"/>
    <w:basedOn w:val="Normal"/>
    <w:uiPriority w:val="34"/>
    <w:qFormat/>
    <w:rsid w:val="00121DE4"/>
    <w:pPr>
      <w:ind w:left="720"/>
      <w:contextualSpacing/>
    </w:pPr>
  </w:style>
  <w:style w:type="character" w:styleId="IntenseEmphasis">
    <w:name w:val="Intense Emphasis"/>
    <w:basedOn w:val="DefaultParagraphFont"/>
    <w:uiPriority w:val="21"/>
    <w:qFormat/>
    <w:rsid w:val="00121DE4"/>
    <w:rPr>
      <w:i/>
      <w:iCs/>
      <w:color w:val="0F4761" w:themeColor="accent1" w:themeShade="BF"/>
    </w:rPr>
  </w:style>
  <w:style w:type="paragraph" w:styleId="IntenseQuote">
    <w:name w:val="Intense Quote"/>
    <w:basedOn w:val="Normal"/>
    <w:next w:val="Normal"/>
    <w:link w:val="IntenseQuoteChar"/>
    <w:uiPriority w:val="30"/>
    <w:qFormat/>
    <w:rsid w:val="00121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DE4"/>
    <w:rPr>
      <w:i/>
      <w:iCs/>
      <w:color w:val="0F4761" w:themeColor="accent1" w:themeShade="BF"/>
    </w:rPr>
  </w:style>
  <w:style w:type="character" w:styleId="IntenseReference">
    <w:name w:val="Intense Reference"/>
    <w:basedOn w:val="DefaultParagraphFont"/>
    <w:uiPriority w:val="32"/>
    <w:qFormat/>
    <w:rsid w:val="00121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LaTisha Burns</dc:creator>
  <cp:keywords/>
  <dc:description/>
  <cp:lastModifiedBy>LaTisha Burns</cp:lastModifiedBy>
  <cp:revision>2</cp:revision>
  <dcterms:created xsi:type="dcterms:W3CDTF">2026-09-22T15:42:00Z</dcterms:created>
  <dcterms:modified xsi:type="dcterms:W3CDTF">2026-09-22T15:50:00Z</dcterms:modified>
</cp:coreProperties>
</file>