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FE239E" w14:textId="77777777" w:rsidR="00864C69" w:rsidRDefault="00070D21">
      <w:r>
        <w:t>Quick quiz</w:t>
      </w:r>
    </w:p>
    <w:p w14:paraId="5CA93804" w14:textId="77777777" w:rsidR="00070D21" w:rsidRDefault="00070D21"/>
    <w:p w14:paraId="62D6E690" w14:textId="77777777" w:rsidR="00070D21" w:rsidRDefault="00070D21">
      <w:r>
        <w:t>Draw a circle around the dependent variable and underline the independent variable in each of the following informal statements.</w:t>
      </w:r>
    </w:p>
    <w:p w14:paraId="69581ED7" w14:textId="77777777" w:rsidR="00070D21" w:rsidRDefault="00070D21"/>
    <w:p w14:paraId="74A419F6" w14:textId="77777777" w:rsidR="00070D21" w:rsidRDefault="00070D21" w:rsidP="00070D21">
      <w:pPr>
        <w:pStyle w:val="ListParagraph"/>
        <w:numPr>
          <w:ilvl w:val="0"/>
          <w:numId w:val="3"/>
        </w:numPr>
      </w:pPr>
      <w:r>
        <w:t>My dog barks at bicycles and skateboards.  I think i</w:t>
      </w:r>
      <w:r w:rsidR="007D4C60">
        <w:t>t is beca</w:t>
      </w:r>
      <w:r w:rsidR="00C1413E">
        <w:t>use she sees them as</w:t>
      </w:r>
      <w:r w:rsidR="007D4C60">
        <w:t xml:space="preserve"> threats.</w:t>
      </w:r>
    </w:p>
    <w:p w14:paraId="5684D5DF" w14:textId="77777777" w:rsidR="00C1413E" w:rsidRDefault="00C1413E" w:rsidP="00C1413E">
      <w:pPr>
        <w:pStyle w:val="ListParagraph"/>
      </w:pPr>
    </w:p>
    <w:p w14:paraId="410DAE3E" w14:textId="77777777" w:rsidR="00070D21" w:rsidRDefault="007D4C60" w:rsidP="00070D21">
      <w:pPr>
        <w:pStyle w:val="ListParagraph"/>
        <w:numPr>
          <w:ilvl w:val="0"/>
          <w:numId w:val="3"/>
        </w:numPr>
      </w:pPr>
      <w:r>
        <w:t xml:space="preserve">Social </w:t>
      </w:r>
      <w:r w:rsidR="00070D21">
        <w:t xml:space="preserve">revolutions emerge </w:t>
      </w:r>
      <w:r>
        <w:t xml:space="preserve">more often </w:t>
      </w:r>
      <w:r w:rsidR="00070D21">
        <w:t>when societies face foreign threats.</w:t>
      </w:r>
    </w:p>
    <w:p w14:paraId="44E25F62" w14:textId="77777777" w:rsidR="00C1413E" w:rsidRDefault="00C1413E" w:rsidP="00C1413E"/>
    <w:p w14:paraId="3B720ACB" w14:textId="77777777" w:rsidR="00C1413E" w:rsidRDefault="00C1413E" w:rsidP="00C1413E">
      <w:pPr>
        <w:pStyle w:val="ListParagraph"/>
      </w:pPr>
    </w:p>
    <w:p w14:paraId="2114DF92" w14:textId="77777777" w:rsidR="00C33934" w:rsidRDefault="00C33934" w:rsidP="00C33934">
      <w:pPr>
        <w:pStyle w:val="ListParagraph"/>
        <w:numPr>
          <w:ilvl w:val="0"/>
          <w:numId w:val="3"/>
        </w:numPr>
      </w:pPr>
      <w:r>
        <w:t>Democracies empower the poor, and so avoid trade protectionism.</w:t>
      </w:r>
    </w:p>
    <w:p w14:paraId="38D1A501" w14:textId="77777777" w:rsidR="00C33934" w:rsidRDefault="00C33934" w:rsidP="00C33934"/>
    <w:p w14:paraId="75912FEF" w14:textId="77777777" w:rsidR="00C1413E" w:rsidRDefault="00C1413E" w:rsidP="00C33934"/>
    <w:p w14:paraId="1EA375B5" w14:textId="74CF4EA9" w:rsidR="00C1413E" w:rsidRDefault="00C1413E" w:rsidP="00C33934">
      <w:r>
        <w:t xml:space="preserve">You are given the following </w:t>
      </w:r>
      <w:r w:rsidR="00930356">
        <w:t xml:space="preserve">OLS </w:t>
      </w:r>
      <w:r>
        <w:t>regression output</w:t>
      </w:r>
      <w:r w:rsidR="00930356">
        <w:t xml:space="preserve"> </w:t>
      </w:r>
      <w:r w:rsidR="00D969E7">
        <w:t>testing the effect of income on</w:t>
      </w:r>
      <w:r w:rsidR="00930356">
        <w:t xml:space="preserve"> </w:t>
      </w:r>
      <w:r w:rsidR="00D969E7">
        <w:t xml:space="preserve">thermometer ratings of the President.  The </w:t>
      </w:r>
      <w:r w:rsidR="00930356">
        <w:t xml:space="preserve">rating </w:t>
      </w:r>
      <w:r w:rsidR="00D969E7">
        <w:t xml:space="preserve">ranges </w:t>
      </w:r>
      <w:r w:rsidR="00930356">
        <w:t>from 0 (cold) to 100 (warm</w:t>
      </w:r>
      <w:r w:rsidR="00A22FE7">
        <w:t>).</w:t>
      </w:r>
      <w:bookmarkStart w:id="0" w:name="_GoBack"/>
      <w:bookmarkEnd w:id="0"/>
    </w:p>
    <w:p w14:paraId="34258ADC" w14:textId="77777777" w:rsidR="00930356" w:rsidRDefault="00930356" w:rsidP="00C33934"/>
    <w:p w14:paraId="1F4CDB07" w14:textId="7A819810" w:rsidR="00930356" w:rsidRDefault="00930356" w:rsidP="00C33934">
      <w:r>
        <w:t>Income (in thousands)</w:t>
      </w:r>
      <w:r>
        <w:tab/>
        <w:t>0.5</w:t>
      </w:r>
    </w:p>
    <w:p w14:paraId="627B6037" w14:textId="77777777" w:rsidR="00930356" w:rsidRDefault="00930356" w:rsidP="00C33934"/>
    <w:p w14:paraId="1BD736AC" w14:textId="68916B60" w:rsidR="00930356" w:rsidRDefault="00930356" w:rsidP="00C33934">
      <w:r>
        <w:t xml:space="preserve">Age (in years) </w:t>
      </w:r>
      <w:r>
        <w:tab/>
      </w:r>
      <w:r>
        <w:tab/>
      </w:r>
      <w:r>
        <w:tab/>
      </w:r>
      <w:r w:rsidR="009264C8">
        <w:t>1</w:t>
      </w:r>
    </w:p>
    <w:p w14:paraId="2A59254D" w14:textId="77777777" w:rsidR="00930356" w:rsidRDefault="00930356" w:rsidP="00C33934"/>
    <w:p w14:paraId="37F89B90" w14:textId="4AB0C4FA" w:rsidR="00930356" w:rsidRDefault="00930356" w:rsidP="00C33934">
      <w:r>
        <w:t xml:space="preserve">Gender==Female  </w:t>
      </w:r>
      <w:r>
        <w:tab/>
      </w:r>
      <w:r>
        <w:tab/>
        <w:t>-50</w:t>
      </w:r>
    </w:p>
    <w:p w14:paraId="5774A77F" w14:textId="77777777" w:rsidR="00930356" w:rsidRDefault="00930356" w:rsidP="00C33934"/>
    <w:p w14:paraId="15BE5119" w14:textId="4C590BC6" w:rsidR="00930356" w:rsidRDefault="00930356" w:rsidP="00C33934">
      <w:r>
        <w:t xml:space="preserve">Constant  </w:t>
      </w:r>
      <w:r>
        <w:tab/>
      </w:r>
      <w:r>
        <w:tab/>
      </w:r>
      <w:r>
        <w:tab/>
        <w:t>20</w:t>
      </w:r>
    </w:p>
    <w:p w14:paraId="7FE75114" w14:textId="77777777" w:rsidR="00C1413E" w:rsidRDefault="00C1413E" w:rsidP="00C33934"/>
    <w:p w14:paraId="681E7289" w14:textId="77777777" w:rsidR="00C1413E" w:rsidRDefault="00C1413E" w:rsidP="00C33934"/>
    <w:p w14:paraId="65F153CC" w14:textId="541969B8" w:rsidR="00815B79" w:rsidRDefault="00930356" w:rsidP="00815B79">
      <w:pPr>
        <w:pStyle w:val="ListParagraph"/>
        <w:numPr>
          <w:ilvl w:val="0"/>
          <w:numId w:val="3"/>
        </w:numPr>
      </w:pPr>
      <w:r>
        <w:t xml:space="preserve">From these </w:t>
      </w:r>
      <w:r w:rsidR="009264C8">
        <w:t>estimates</w:t>
      </w:r>
      <w:r>
        <w:t xml:space="preserve">, what is the expected response for a 60 year old woman who makes $20,000 per year?  </w:t>
      </w:r>
    </w:p>
    <w:p w14:paraId="0E04A12B" w14:textId="77777777" w:rsidR="00815B79" w:rsidRDefault="00815B79" w:rsidP="00C33934"/>
    <w:p w14:paraId="0F25854C" w14:textId="6B61D075" w:rsidR="00930356" w:rsidRDefault="00930356" w:rsidP="00815B79">
      <w:pPr>
        <w:pStyle w:val="ListParagraph"/>
        <w:numPr>
          <w:ilvl w:val="0"/>
          <w:numId w:val="3"/>
        </w:numPr>
      </w:pPr>
      <w:r>
        <w:t>How about a 60 year old man</w:t>
      </w:r>
      <w:r w:rsidR="009264C8">
        <w:t xml:space="preserve"> who makes the same amount</w:t>
      </w:r>
      <w:r>
        <w:t>?</w:t>
      </w:r>
    </w:p>
    <w:p w14:paraId="179DAE3A" w14:textId="77777777" w:rsidR="00815B79" w:rsidRDefault="00815B79" w:rsidP="00C33934"/>
    <w:p w14:paraId="1731A0C5" w14:textId="77777777" w:rsidR="00815B79" w:rsidRDefault="00815B79" w:rsidP="00C33934"/>
    <w:p w14:paraId="35907A85" w14:textId="6CE643F2" w:rsidR="00C33934" w:rsidRDefault="00815B79" w:rsidP="00C33934">
      <w:r>
        <w:t>Suggest a variable that would introduce endogeneity into the regression.</w:t>
      </w:r>
    </w:p>
    <w:p w14:paraId="45DDE6A6" w14:textId="77777777" w:rsidR="00815B79" w:rsidRDefault="00815B79" w:rsidP="00C33934"/>
    <w:p w14:paraId="58C98C5B" w14:textId="77777777" w:rsidR="00815B79" w:rsidRDefault="00815B79" w:rsidP="00C33934"/>
    <w:p w14:paraId="02B9094D" w14:textId="77777777" w:rsidR="00C33934" w:rsidRDefault="00C33934" w:rsidP="00C33934"/>
    <w:p w14:paraId="0FA67F4E" w14:textId="77777777" w:rsidR="00070D21" w:rsidRDefault="00070D21"/>
    <w:sectPr w:rsidR="00070D21" w:rsidSect="00D57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B486C"/>
    <w:multiLevelType w:val="hybridMultilevel"/>
    <w:tmpl w:val="43F441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247B1B"/>
    <w:multiLevelType w:val="hybridMultilevel"/>
    <w:tmpl w:val="A87AE95C"/>
    <w:lvl w:ilvl="0" w:tplc="38D6FAA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211038"/>
    <w:multiLevelType w:val="hybridMultilevel"/>
    <w:tmpl w:val="3564B422"/>
    <w:lvl w:ilvl="0" w:tplc="F74A54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D21"/>
    <w:rsid w:val="00070D21"/>
    <w:rsid w:val="00184D6B"/>
    <w:rsid w:val="005D1008"/>
    <w:rsid w:val="007D4C60"/>
    <w:rsid w:val="00815B79"/>
    <w:rsid w:val="009264C8"/>
    <w:rsid w:val="00930356"/>
    <w:rsid w:val="00A22FE7"/>
    <w:rsid w:val="00C1413E"/>
    <w:rsid w:val="00C33934"/>
    <w:rsid w:val="00D5732B"/>
    <w:rsid w:val="00D9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1B14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130</Words>
  <Characters>745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Gulotty</dc:creator>
  <cp:keywords/>
  <dc:description/>
  <cp:lastModifiedBy>Robert Gulotty</cp:lastModifiedBy>
  <cp:revision>5</cp:revision>
  <dcterms:created xsi:type="dcterms:W3CDTF">2017-10-22T20:49:00Z</dcterms:created>
  <dcterms:modified xsi:type="dcterms:W3CDTF">2017-10-22T21:29:00Z</dcterms:modified>
</cp:coreProperties>
</file>