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5D25D9" w14:textId="77777777" w:rsidR="002D2F09" w:rsidRPr="0083067B" w:rsidRDefault="002D2F09" w:rsidP="002D2F09">
      <w:pPr>
        <w:widowControl w:val="0"/>
        <w:autoSpaceDE w:val="0"/>
        <w:autoSpaceDN w:val="0"/>
        <w:adjustRightInd w:val="0"/>
        <w:rPr>
          <w:rFonts w:cs="Helvetica"/>
        </w:rPr>
      </w:pPr>
      <w:r w:rsidRPr="0083067B">
        <w:rPr>
          <w:rFonts w:cs="Helvetica"/>
        </w:rPr>
        <w:t>PLSC 43401 Mathematical Foundations of Political Methodology</w:t>
      </w:r>
    </w:p>
    <w:p w14:paraId="3881C9AD" w14:textId="77777777" w:rsidR="002D2F09" w:rsidRPr="0083067B" w:rsidRDefault="002D2F09" w:rsidP="002D2F09">
      <w:pPr>
        <w:widowControl w:val="0"/>
        <w:autoSpaceDE w:val="0"/>
        <w:autoSpaceDN w:val="0"/>
        <w:adjustRightInd w:val="0"/>
        <w:rPr>
          <w:rFonts w:cs="Helvetica"/>
        </w:rPr>
      </w:pPr>
    </w:p>
    <w:p w14:paraId="5E2BAFF6" w14:textId="6622D580" w:rsidR="002D2F09" w:rsidRPr="0083067B" w:rsidRDefault="002D2F09" w:rsidP="002D2F09">
      <w:pPr>
        <w:rPr>
          <w:rFonts w:cs="Helvetica"/>
        </w:rPr>
      </w:pPr>
      <w:r w:rsidRPr="0083067B">
        <w:rPr>
          <w:rFonts w:cs="Helvetica"/>
        </w:rPr>
        <w:t>This is a first course on the theory and practice of mathematical methods in social science research.  These mathematical and computer skills are needed for the quantitative and formal modeling courses offered in the political science department and are increasingly necessary for courses in American, Comparative, and International Relations.   We will cover mathematical techniques (linear algebra, calculus, probability) and methods of logical and statistical inference (proofs and statistics).  A weekly computing lab will apply these methods, as well as introduce the R statistical computing environment.  Students are expected to have completed SOCS 30100:  Mathematics for Social Sciences.</w:t>
      </w:r>
    </w:p>
    <w:p w14:paraId="24F39B3C" w14:textId="77777777" w:rsidR="0083067B" w:rsidRPr="0083067B" w:rsidRDefault="0083067B" w:rsidP="002D2F09">
      <w:pPr>
        <w:rPr>
          <w:rFonts w:cs="Helvetica"/>
        </w:rPr>
      </w:pPr>
    </w:p>
    <w:p w14:paraId="788F1A5F" w14:textId="78E3275C" w:rsidR="0083067B" w:rsidRPr="0083067B" w:rsidRDefault="0083067B" w:rsidP="0083067B">
      <w:pPr>
        <w:rPr>
          <w:b/>
        </w:rPr>
      </w:pPr>
      <w:r w:rsidRPr="0083067B">
        <w:rPr>
          <w:b/>
        </w:rPr>
        <w:t>Mathematical Foundations Part I: Math</w:t>
      </w:r>
    </w:p>
    <w:p w14:paraId="61657FAA" w14:textId="77777777" w:rsidR="002D2F09" w:rsidRPr="0083067B" w:rsidRDefault="002D2F09" w:rsidP="002D2F09">
      <w:pPr>
        <w:rPr>
          <w:rFonts w:cs="Helvetica"/>
        </w:rPr>
      </w:pPr>
    </w:p>
    <w:p w14:paraId="6361D680" w14:textId="23D5A81E" w:rsidR="0083067B" w:rsidRPr="0083067B" w:rsidRDefault="0083067B" w:rsidP="002D2F09">
      <w:pPr>
        <w:rPr>
          <w:rFonts w:cs="Helvetica"/>
          <w:b/>
        </w:rPr>
      </w:pPr>
      <w:r w:rsidRPr="0083067B">
        <w:rPr>
          <w:rFonts w:cs="Helvetica"/>
          <w:b/>
        </w:rPr>
        <w:t>Week 1</w:t>
      </w:r>
    </w:p>
    <w:p w14:paraId="3B6EC704" w14:textId="77777777" w:rsidR="0083067B" w:rsidRPr="0083067B" w:rsidRDefault="0083067B" w:rsidP="002D2F09">
      <w:pPr>
        <w:rPr>
          <w:rFonts w:cs="Helvetica"/>
          <w:b/>
        </w:rPr>
      </w:pPr>
    </w:p>
    <w:p w14:paraId="39F6558C" w14:textId="721EB7F5" w:rsidR="0083067B" w:rsidRPr="0083067B" w:rsidRDefault="0083067B" w:rsidP="002D2F09">
      <w:pPr>
        <w:rPr>
          <w:rFonts w:cs="Helvetica"/>
        </w:rPr>
      </w:pPr>
      <w:r w:rsidRPr="0083067B">
        <w:rPr>
          <w:rFonts w:cs="Helvetica"/>
        </w:rPr>
        <w:t>-</w:t>
      </w:r>
      <w:r w:rsidR="00BA2096" w:rsidRPr="00BA2096">
        <w:rPr>
          <w:rFonts w:cs="Helvetica"/>
          <w:b/>
        </w:rPr>
        <w:t xml:space="preserve"> R goa</w:t>
      </w:r>
      <w:r w:rsidR="00BA2096">
        <w:rPr>
          <w:rFonts w:cs="Helvetica"/>
          <w:b/>
        </w:rPr>
        <w:t>l:</w:t>
      </w:r>
      <w:r w:rsidR="00BA2096" w:rsidRPr="0083067B">
        <w:rPr>
          <w:rFonts w:cs="Helvetica"/>
        </w:rPr>
        <w:t xml:space="preserve"> </w:t>
      </w:r>
      <w:r w:rsidRPr="0083067B">
        <w:rPr>
          <w:rFonts w:cs="Helvetica"/>
        </w:rPr>
        <w:t>Intro to R</w:t>
      </w:r>
      <w:r w:rsidR="00BA2096">
        <w:rPr>
          <w:rFonts w:cs="Helvetica"/>
        </w:rPr>
        <w:t xml:space="preserve">, </w:t>
      </w:r>
      <w:r w:rsidRPr="0083067B">
        <w:rPr>
          <w:rFonts w:cs="Helvetica"/>
        </w:rPr>
        <w:t>data frames, Boolean logic, indexing</w:t>
      </w:r>
    </w:p>
    <w:p w14:paraId="7C18F9FF" w14:textId="77777777" w:rsidR="0083067B" w:rsidRPr="0083067B" w:rsidRDefault="0083067B" w:rsidP="0083067B">
      <w:pPr>
        <w:rPr>
          <w:rFonts w:cs="Helvetica"/>
          <w:b/>
        </w:rPr>
      </w:pPr>
    </w:p>
    <w:p w14:paraId="1198CF0D" w14:textId="7424109A" w:rsidR="0083067B" w:rsidRPr="0083067B" w:rsidRDefault="0083067B" w:rsidP="0083067B">
      <w:pPr>
        <w:rPr>
          <w:rFonts w:cs="Helvetica"/>
          <w:b/>
        </w:rPr>
      </w:pPr>
      <w:r w:rsidRPr="0083067B">
        <w:rPr>
          <w:rFonts w:cs="Helvetica"/>
          <w:b/>
        </w:rPr>
        <w:t>Week 2</w:t>
      </w:r>
    </w:p>
    <w:p w14:paraId="35AEE520" w14:textId="77777777" w:rsidR="0083067B" w:rsidRPr="0083067B" w:rsidRDefault="0083067B" w:rsidP="002D2F09">
      <w:pPr>
        <w:rPr>
          <w:rFonts w:cs="Helvetica"/>
        </w:rPr>
      </w:pPr>
    </w:p>
    <w:p w14:paraId="3A3CA85D" w14:textId="489B95F1" w:rsidR="0083067B" w:rsidRPr="0083067B" w:rsidRDefault="0083067B" w:rsidP="002D2F09">
      <w:pPr>
        <w:rPr>
          <w:rFonts w:cs="Helvetica"/>
        </w:rPr>
      </w:pPr>
      <w:r w:rsidRPr="0083067B">
        <w:rPr>
          <w:rFonts w:cs="Helvetica"/>
        </w:rPr>
        <w:t>-</w:t>
      </w:r>
      <w:r w:rsidR="00BA2096" w:rsidRPr="00BA2096">
        <w:rPr>
          <w:rFonts w:cs="Helvetica"/>
          <w:b/>
        </w:rPr>
        <w:t xml:space="preserve"> R goa</w:t>
      </w:r>
      <w:r w:rsidR="00BA2096">
        <w:rPr>
          <w:rFonts w:cs="Helvetica"/>
          <w:b/>
        </w:rPr>
        <w:t>l:</w:t>
      </w:r>
      <w:r w:rsidR="0055177D">
        <w:rPr>
          <w:rFonts w:cs="Helvetica"/>
        </w:rPr>
        <w:t xml:space="preserve"> Loops, control</w:t>
      </w:r>
      <w:r w:rsidRPr="0083067B">
        <w:rPr>
          <w:rFonts w:cs="Helvetica"/>
        </w:rPr>
        <w:t>, functions</w:t>
      </w:r>
    </w:p>
    <w:p w14:paraId="4121EEC3" w14:textId="77777777" w:rsidR="0083067B" w:rsidRPr="0083067B" w:rsidRDefault="0083067B" w:rsidP="0083067B">
      <w:pPr>
        <w:rPr>
          <w:rFonts w:cs="Helvetica"/>
          <w:b/>
        </w:rPr>
      </w:pPr>
    </w:p>
    <w:p w14:paraId="2E4BD1B5" w14:textId="3672A1B7" w:rsidR="0083067B" w:rsidRPr="0083067B" w:rsidRDefault="0083067B" w:rsidP="0083067B">
      <w:pPr>
        <w:rPr>
          <w:rFonts w:cs="Helvetica"/>
          <w:b/>
        </w:rPr>
      </w:pPr>
      <w:r w:rsidRPr="0083067B">
        <w:rPr>
          <w:rFonts w:cs="Helvetica"/>
          <w:b/>
        </w:rPr>
        <w:t>Week 3</w:t>
      </w:r>
    </w:p>
    <w:p w14:paraId="20EBDC50" w14:textId="77777777" w:rsidR="0083067B" w:rsidRPr="0083067B" w:rsidRDefault="0083067B" w:rsidP="002D2F09">
      <w:pPr>
        <w:rPr>
          <w:rFonts w:cs="Helvetica"/>
        </w:rPr>
      </w:pPr>
    </w:p>
    <w:p w14:paraId="13D41AB7" w14:textId="7BC4C834" w:rsidR="0055177D" w:rsidRPr="00966361" w:rsidRDefault="00966361" w:rsidP="00966361">
      <w:pPr>
        <w:rPr>
          <w:rFonts w:cs="Helvetica"/>
        </w:rPr>
      </w:pPr>
      <w:r w:rsidRPr="00966361">
        <w:rPr>
          <w:rFonts w:cs="Helvetica"/>
        </w:rPr>
        <w:t xml:space="preserve">- </w:t>
      </w:r>
      <w:r w:rsidR="00BA2096" w:rsidRPr="00966361">
        <w:rPr>
          <w:rFonts w:cs="Helvetica"/>
          <w:b/>
        </w:rPr>
        <w:t>R goal:</w:t>
      </w:r>
      <w:r w:rsidR="00BA2096" w:rsidRPr="00966361">
        <w:rPr>
          <w:rFonts w:cs="Helvetica"/>
        </w:rPr>
        <w:t xml:space="preserve"> </w:t>
      </w:r>
      <w:r w:rsidR="0083067B" w:rsidRPr="00966361">
        <w:rPr>
          <w:rFonts w:cs="Helvetica"/>
        </w:rPr>
        <w:t>graphical summary of data, histograms, bar</w:t>
      </w:r>
      <w:r w:rsidR="00EE376D" w:rsidRPr="00966361">
        <w:rPr>
          <w:rFonts w:cs="Helvetica"/>
        </w:rPr>
        <w:t xml:space="preserve"> </w:t>
      </w:r>
      <w:r w:rsidR="0083067B" w:rsidRPr="00966361">
        <w:rPr>
          <w:rFonts w:cs="Helvetica"/>
        </w:rPr>
        <w:t xml:space="preserve">plots, tables. </w:t>
      </w:r>
    </w:p>
    <w:p w14:paraId="5BD367F0" w14:textId="3404823B" w:rsidR="0083067B" w:rsidRPr="00966361" w:rsidRDefault="00966361" w:rsidP="00966361">
      <w:pPr>
        <w:rPr>
          <w:rFonts w:cs="Helvetica"/>
        </w:rPr>
      </w:pPr>
      <w:r w:rsidRPr="00966361">
        <w:rPr>
          <w:rFonts w:cs="Helvetica"/>
        </w:rPr>
        <w:t xml:space="preserve">- </w:t>
      </w:r>
      <w:r w:rsidR="0055177D" w:rsidRPr="00966361">
        <w:rPr>
          <w:rFonts w:cs="Helvetica"/>
          <w:b/>
        </w:rPr>
        <w:t>R a</w:t>
      </w:r>
      <w:r w:rsidR="0083067B" w:rsidRPr="00966361">
        <w:rPr>
          <w:rFonts w:cs="Helvetica"/>
          <w:b/>
        </w:rPr>
        <w:t>pplication</w:t>
      </w:r>
      <w:r w:rsidR="0083067B" w:rsidRPr="00966361">
        <w:rPr>
          <w:rFonts w:cs="Helvetica"/>
        </w:rPr>
        <w:t xml:space="preserve">: </w:t>
      </w:r>
      <w:r w:rsidR="0083067B" w:rsidRPr="0083067B">
        <w:t>Language and Geography of Afghanistan’s Villages</w:t>
      </w:r>
    </w:p>
    <w:p w14:paraId="653BB787" w14:textId="77777777" w:rsidR="0083067B" w:rsidRPr="0083067B" w:rsidRDefault="0083067B" w:rsidP="0083067B">
      <w:pPr>
        <w:rPr>
          <w:rFonts w:cs="Helvetica"/>
          <w:b/>
        </w:rPr>
      </w:pPr>
    </w:p>
    <w:p w14:paraId="2DB8D822" w14:textId="39189EC8" w:rsidR="0083067B" w:rsidRPr="0083067B" w:rsidRDefault="0083067B" w:rsidP="0083067B">
      <w:pPr>
        <w:rPr>
          <w:rFonts w:cs="Helvetica"/>
          <w:b/>
        </w:rPr>
      </w:pPr>
      <w:r w:rsidRPr="0083067B">
        <w:rPr>
          <w:rFonts w:cs="Helvetica"/>
          <w:b/>
        </w:rPr>
        <w:t>Week 4</w:t>
      </w:r>
    </w:p>
    <w:p w14:paraId="1158580E" w14:textId="77777777" w:rsidR="0083067B" w:rsidRPr="0083067B" w:rsidRDefault="0083067B" w:rsidP="0083067B">
      <w:pPr>
        <w:rPr>
          <w:rFonts w:cs="Helvetica"/>
        </w:rPr>
      </w:pPr>
    </w:p>
    <w:p w14:paraId="7E83FB6F" w14:textId="3D6077AB" w:rsidR="0083067B" w:rsidRPr="00BA2096" w:rsidRDefault="0083067B" w:rsidP="0083067B">
      <w:pPr>
        <w:rPr>
          <w:rFonts w:cs="Helvetica"/>
        </w:rPr>
      </w:pPr>
      <w:r w:rsidRPr="0083067B">
        <w:rPr>
          <w:rFonts w:cs="Helvetica"/>
        </w:rPr>
        <w:t>-</w:t>
      </w:r>
      <w:r w:rsidR="00BA2096" w:rsidRPr="00BA2096">
        <w:rPr>
          <w:rFonts w:cs="Helvetica"/>
          <w:b/>
        </w:rPr>
        <w:t xml:space="preserve"> R goa</w:t>
      </w:r>
      <w:r w:rsidR="00BA2096">
        <w:rPr>
          <w:rFonts w:cs="Helvetica"/>
          <w:b/>
        </w:rPr>
        <w:t xml:space="preserve">l: </w:t>
      </w:r>
      <w:proofErr w:type="spellStart"/>
      <w:r w:rsidR="00966361">
        <w:rPr>
          <w:rFonts w:cs="Helvetica"/>
        </w:rPr>
        <w:t>vectorized</w:t>
      </w:r>
      <w:proofErr w:type="spellEnd"/>
      <w:r w:rsidR="00966361">
        <w:rPr>
          <w:rFonts w:cs="Helvetica"/>
        </w:rPr>
        <w:t xml:space="preserve"> code, </w:t>
      </w:r>
      <w:proofErr w:type="spellStart"/>
      <w:r w:rsidR="00BA2096">
        <w:rPr>
          <w:rFonts w:cs="Helvetica"/>
        </w:rPr>
        <w:t>dplyr</w:t>
      </w:r>
      <w:proofErr w:type="spellEnd"/>
      <w:r w:rsidR="00BA2096">
        <w:rPr>
          <w:rFonts w:cs="Helvetica"/>
        </w:rPr>
        <w:t>,</w:t>
      </w:r>
      <w:r w:rsidR="00BA2096" w:rsidRPr="00BA2096">
        <w:rPr>
          <w:rFonts w:cs="Helvetica"/>
        </w:rPr>
        <w:t xml:space="preserve"> </w:t>
      </w:r>
      <w:proofErr w:type="spellStart"/>
      <w:r w:rsidR="00BA2096">
        <w:rPr>
          <w:rFonts w:cs="Helvetica"/>
        </w:rPr>
        <w:t>tidyr</w:t>
      </w:r>
      <w:proofErr w:type="spellEnd"/>
      <w:r w:rsidR="00BA2096">
        <w:rPr>
          <w:rFonts w:cs="Helvetica"/>
        </w:rPr>
        <w:t xml:space="preserve">, (the </w:t>
      </w:r>
      <w:proofErr w:type="spellStart"/>
      <w:r w:rsidR="00BA2096">
        <w:rPr>
          <w:rFonts w:cs="Helvetica"/>
        </w:rPr>
        <w:t>Hadleyverse</w:t>
      </w:r>
      <w:proofErr w:type="spellEnd"/>
      <w:r w:rsidR="00BA2096">
        <w:rPr>
          <w:rFonts w:cs="Helvetica"/>
        </w:rPr>
        <w:t>)</w:t>
      </w:r>
    </w:p>
    <w:p w14:paraId="269DD936" w14:textId="77777777" w:rsidR="0083067B" w:rsidRPr="0083067B" w:rsidRDefault="0083067B" w:rsidP="0083067B">
      <w:pPr>
        <w:rPr>
          <w:rFonts w:cs="Helvetica"/>
        </w:rPr>
      </w:pPr>
    </w:p>
    <w:p w14:paraId="27485FDA" w14:textId="61B0056F" w:rsidR="0083067B" w:rsidRPr="0083067B" w:rsidRDefault="0083067B" w:rsidP="0083067B">
      <w:pPr>
        <w:rPr>
          <w:rFonts w:cs="Helvetica"/>
          <w:b/>
        </w:rPr>
      </w:pPr>
      <w:r w:rsidRPr="0083067B">
        <w:rPr>
          <w:rFonts w:cs="Helvetica"/>
          <w:b/>
        </w:rPr>
        <w:t>Week 5</w:t>
      </w:r>
    </w:p>
    <w:p w14:paraId="4B71388B" w14:textId="77777777" w:rsidR="0083067B" w:rsidRPr="0083067B" w:rsidRDefault="0083067B" w:rsidP="0083067B">
      <w:pPr>
        <w:rPr>
          <w:rFonts w:cs="Helvetica"/>
        </w:rPr>
      </w:pPr>
    </w:p>
    <w:p w14:paraId="2851C0E5" w14:textId="08828016" w:rsidR="0083067B" w:rsidRPr="0083067B" w:rsidRDefault="00BA2096" w:rsidP="0083067B">
      <w:pPr>
        <w:rPr>
          <w:rFonts w:cs="Helvetica"/>
        </w:rPr>
      </w:pPr>
      <w:r>
        <w:rPr>
          <w:rFonts w:cs="Helvetica"/>
        </w:rPr>
        <w:t>-</w:t>
      </w:r>
      <w:r w:rsidRPr="00BA2096">
        <w:rPr>
          <w:rFonts w:cs="Helvetica"/>
          <w:b/>
        </w:rPr>
        <w:t xml:space="preserve"> R goa</w:t>
      </w:r>
      <w:r>
        <w:rPr>
          <w:rFonts w:cs="Helvetica"/>
          <w:b/>
        </w:rPr>
        <w:t>l:</w:t>
      </w:r>
      <w:r w:rsidRPr="0083067B">
        <w:rPr>
          <w:rFonts w:cs="Helvetica"/>
        </w:rPr>
        <w:t xml:space="preserve"> </w:t>
      </w:r>
      <w:r w:rsidR="00EE376D">
        <w:rPr>
          <w:rFonts w:cs="Helvetica"/>
        </w:rPr>
        <w:t xml:space="preserve">ggplot2, the language of graphics  </w:t>
      </w:r>
    </w:p>
    <w:p w14:paraId="0DDF99BE" w14:textId="77777777" w:rsidR="002D2F09" w:rsidRPr="0083067B" w:rsidRDefault="002D2F09" w:rsidP="002D2F09">
      <w:pPr>
        <w:rPr>
          <w:b/>
        </w:rPr>
      </w:pPr>
    </w:p>
    <w:p w14:paraId="7AE09A7E" w14:textId="77777777" w:rsidR="0083067B" w:rsidRPr="0083067B" w:rsidRDefault="0083067B">
      <w:pPr>
        <w:rPr>
          <w:b/>
        </w:rPr>
      </w:pPr>
      <w:r w:rsidRPr="0083067B">
        <w:rPr>
          <w:b/>
        </w:rPr>
        <w:br w:type="page"/>
      </w:r>
    </w:p>
    <w:p w14:paraId="7F585D3E" w14:textId="3EFC94AE" w:rsidR="00187DF5" w:rsidRPr="0083067B" w:rsidRDefault="00187DF5">
      <w:pPr>
        <w:rPr>
          <w:b/>
        </w:rPr>
      </w:pPr>
      <w:r w:rsidRPr="0083067B">
        <w:rPr>
          <w:b/>
        </w:rPr>
        <w:lastRenderedPageBreak/>
        <w:t>Mathematical Foundations Part II</w:t>
      </w:r>
      <w:r w:rsidR="001707A3" w:rsidRPr="0083067B">
        <w:rPr>
          <w:b/>
        </w:rPr>
        <w:t>: Probability</w:t>
      </w:r>
    </w:p>
    <w:p w14:paraId="7BFE0257" w14:textId="77777777" w:rsidR="00187DF5" w:rsidRPr="0083067B" w:rsidRDefault="00187DF5">
      <w:pPr>
        <w:rPr>
          <w:b/>
        </w:rPr>
      </w:pPr>
    </w:p>
    <w:p w14:paraId="5D338E62" w14:textId="238FEF3C" w:rsidR="0061002D" w:rsidRPr="0083067B" w:rsidRDefault="0061002D">
      <w:pPr>
        <w:rPr>
          <w:b/>
        </w:rPr>
      </w:pPr>
      <w:r w:rsidRPr="0083067B">
        <w:rPr>
          <w:b/>
        </w:rPr>
        <w:t xml:space="preserve">Week 6 </w:t>
      </w:r>
      <w:r w:rsidR="0002332D" w:rsidRPr="0083067B">
        <w:rPr>
          <w:b/>
        </w:rPr>
        <w:t>Modeling</w:t>
      </w:r>
      <w:r w:rsidR="00B3231B" w:rsidRPr="0083067B">
        <w:rPr>
          <w:b/>
        </w:rPr>
        <w:t xml:space="preserve"> </w:t>
      </w:r>
      <w:r w:rsidR="0002332D" w:rsidRPr="0083067B">
        <w:rPr>
          <w:b/>
        </w:rPr>
        <w:t>U</w:t>
      </w:r>
      <w:r w:rsidR="00B3231B" w:rsidRPr="0083067B">
        <w:rPr>
          <w:b/>
        </w:rPr>
        <w:t>ncertainty</w:t>
      </w:r>
    </w:p>
    <w:p w14:paraId="1DEA1CF8" w14:textId="77777777" w:rsidR="0061002D" w:rsidRPr="0083067B" w:rsidRDefault="0061002D"/>
    <w:p w14:paraId="396627FE" w14:textId="03C8EDF5" w:rsidR="0061002D" w:rsidRPr="0083067B" w:rsidRDefault="00A36B95">
      <w:r w:rsidRPr="0083067B">
        <w:t>-</w:t>
      </w:r>
      <w:r w:rsidR="0061002D" w:rsidRPr="0083067B">
        <w:t>Laws and Properties of Probability</w:t>
      </w:r>
    </w:p>
    <w:p w14:paraId="1F190335" w14:textId="77777777" w:rsidR="0061002D" w:rsidRPr="0083067B" w:rsidRDefault="0061002D">
      <w:proofErr w:type="spellStart"/>
      <w:r w:rsidRPr="0083067B">
        <w:t>Bertsekas-Tsitsiklis</w:t>
      </w:r>
      <w:proofErr w:type="spellEnd"/>
      <w:r w:rsidRPr="0083067B">
        <w:t xml:space="preserve"> Ch. 1.1-1.2 </w:t>
      </w:r>
    </w:p>
    <w:p w14:paraId="1D9CCA1E" w14:textId="77777777" w:rsidR="0061002D" w:rsidRPr="0083067B" w:rsidRDefault="0061002D"/>
    <w:p w14:paraId="2302ADC7" w14:textId="4E5D86C7" w:rsidR="0061002D" w:rsidRPr="0083067B" w:rsidRDefault="00A36B95">
      <w:r w:rsidRPr="0083067B">
        <w:t>-</w:t>
      </w:r>
      <w:r w:rsidR="0061002D" w:rsidRPr="0083067B">
        <w:t>Conditional Probability</w:t>
      </w:r>
    </w:p>
    <w:p w14:paraId="32535637" w14:textId="4EDAF61F" w:rsidR="00286825" w:rsidRPr="0083067B" w:rsidRDefault="0061002D" w:rsidP="0061002D">
      <w:proofErr w:type="spellStart"/>
      <w:r w:rsidRPr="0083067B">
        <w:t>Bertsekas-Tsitsiklis</w:t>
      </w:r>
      <w:proofErr w:type="spellEnd"/>
      <w:r w:rsidRPr="0083067B">
        <w:t xml:space="preserve"> Ch. 1.3-1.</w:t>
      </w:r>
      <w:r w:rsidR="005841AE" w:rsidRPr="0083067B">
        <w:t>7</w:t>
      </w:r>
    </w:p>
    <w:p w14:paraId="1056B570" w14:textId="77777777" w:rsidR="00EE376D" w:rsidRDefault="00EE376D">
      <w:pPr>
        <w:rPr>
          <w:rFonts w:cs="Helvetica"/>
        </w:rPr>
      </w:pPr>
    </w:p>
    <w:p w14:paraId="421F432A" w14:textId="11787ECC" w:rsidR="0061002D" w:rsidRPr="00BA2096" w:rsidRDefault="00BA2096">
      <w:pPr>
        <w:rPr>
          <w:rFonts w:cs="Helvetica"/>
        </w:rPr>
      </w:pPr>
      <w:r w:rsidRPr="0083067B">
        <w:rPr>
          <w:rFonts w:cs="Helvetica"/>
        </w:rPr>
        <w:t>-</w:t>
      </w:r>
      <w:r w:rsidRPr="00BA2096">
        <w:rPr>
          <w:rFonts w:cs="Helvetica"/>
          <w:b/>
        </w:rPr>
        <w:t xml:space="preserve"> R goa</w:t>
      </w:r>
      <w:r>
        <w:rPr>
          <w:rFonts w:cs="Helvetica"/>
          <w:b/>
        </w:rPr>
        <w:t xml:space="preserve">l: </w:t>
      </w:r>
      <w:proofErr w:type="spellStart"/>
      <w:r w:rsidR="00EE376D">
        <w:rPr>
          <w:rFonts w:cs="Helvetica"/>
        </w:rPr>
        <w:t>purrr</w:t>
      </w:r>
      <w:proofErr w:type="spellEnd"/>
      <w:r>
        <w:rPr>
          <w:rFonts w:cs="Helvetica"/>
        </w:rPr>
        <w:t>, advanced function</w:t>
      </w:r>
      <w:r w:rsidR="00EE376D">
        <w:rPr>
          <w:rFonts w:cs="Helvetica"/>
        </w:rPr>
        <w:t>s on lists.</w:t>
      </w:r>
    </w:p>
    <w:p w14:paraId="114F70C2" w14:textId="77777777" w:rsidR="00BA2096" w:rsidRPr="0083067B" w:rsidRDefault="00BA2096"/>
    <w:p w14:paraId="44606B2A" w14:textId="62F5CECC" w:rsidR="0061002D" w:rsidRPr="0083067B" w:rsidRDefault="0061002D">
      <w:pPr>
        <w:rPr>
          <w:b/>
        </w:rPr>
      </w:pPr>
      <w:r w:rsidRPr="0083067B">
        <w:rPr>
          <w:b/>
        </w:rPr>
        <w:t xml:space="preserve">Week 7 </w:t>
      </w:r>
      <w:r w:rsidR="008E7ABC" w:rsidRPr="0083067B">
        <w:rPr>
          <w:b/>
        </w:rPr>
        <w:t>Assigning numbers to outcomes</w:t>
      </w:r>
      <w:r w:rsidR="0002332D" w:rsidRPr="0083067B">
        <w:rPr>
          <w:b/>
        </w:rPr>
        <w:t xml:space="preserve"> with </w:t>
      </w:r>
      <w:r w:rsidR="0044024D">
        <w:rPr>
          <w:b/>
        </w:rPr>
        <w:t>r</w:t>
      </w:r>
      <w:r w:rsidR="0002332D" w:rsidRPr="0083067B">
        <w:rPr>
          <w:b/>
        </w:rPr>
        <w:t xml:space="preserve">andom </w:t>
      </w:r>
      <w:r w:rsidR="0044024D">
        <w:rPr>
          <w:b/>
        </w:rPr>
        <w:t>v</w:t>
      </w:r>
      <w:r w:rsidR="0002332D" w:rsidRPr="0083067B">
        <w:rPr>
          <w:b/>
        </w:rPr>
        <w:t>ariables</w:t>
      </w:r>
    </w:p>
    <w:p w14:paraId="41FBF9FB" w14:textId="77777777" w:rsidR="0061002D" w:rsidRPr="0083067B" w:rsidRDefault="0061002D"/>
    <w:p w14:paraId="7AB1F636" w14:textId="5B31CAA3" w:rsidR="0061002D" w:rsidRPr="0083067B" w:rsidRDefault="00A36B95" w:rsidP="0061002D">
      <w:r w:rsidRPr="0083067B">
        <w:t>-</w:t>
      </w:r>
      <w:r w:rsidR="0061002D" w:rsidRPr="0083067B">
        <w:t>Discrete Random variable</w:t>
      </w:r>
      <w:bookmarkStart w:id="0" w:name="_GoBack"/>
      <w:bookmarkEnd w:id="0"/>
      <w:r w:rsidR="0061002D" w:rsidRPr="0083067B">
        <w:t>s</w:t>
      </w:r>
    </w:p>
    <w:p w14:paraId="183F6244" w14:textId="77777777" w:rsidR="0061002D" w:rsidRPr="0083067B" w:rsidRDefault="005841AE" w:rsidP="0061002D">
      <w:proofErr w:type="spellStart"/>
      <w:r w:rsidRPr="0083067B">
        <w:t>Bertsekas-Tsitsiklis</w:t>
      </w:r>
      <w:proofErr w:type="spellEnd"/>
      <w:r w:rsidRPr="0083067B">
        <w:t xml:space="preserve"> Ch. 2 </w:t>
      </w:r>
      <w:r w:rsidR="0061002D" w:rsidRPr="0083067B">
        <w:t xml:space="preserve"> </w:t>
      </w:r>
    </w:p>
    <w:p w14:paraId="52A98CDD" w14:textId="77777777" w:rsidR="0061002D" w:rsidRPr="0083067B" w:rsidRDefault="0061002D"/>
    <w:p w14:paraId="4D8DE309" w14:textId="2037AE00" w:rsidR="005841AE" w:rsidRPr="0083067B" w:rsidRDefault="00A36B95" w:rsidP="005841AE">
      <w:r w:rsidRPr="0083067B">
        <w:t>-</w:t>
      </w:r>
      <w:r w:rsidR="005841AE" w:rsidRPr="0083067B">
        <w:t>Continuous Random variables</w:t>
      </w:r>
    </w:p>
    <w:p w14:paraId="574BA78F" w14:textId="77777777" w:rsidR="005841AE" w:rsidRPr="0083067B" w:rsidRDefault="005841AE" w:rsidP="005841AE">
      <w:proofErr w:type="spellStart"/>
      <w:r w:rsidRPr="0083067B">
        <w:t>Bertsekas-Tsitsiklis</w:t>
      </w:r>
      <w:proofErr w:type="spellEnd"/>
      <w:r w:rsidRPr="0083067B">
        <w:t xml:space="preserve"> Ch. 3.1-3.2 </w:t>
      </w:r>
    </w:p>
    <w:p w14:paraId="0C680A3F" w14:textId="77777777" w:rsidR="0061002D" w:rsidRPr="0083067B" w:rsidRDefault="0061002D"/>
    <w:p w14:paraId="0E5DB894" w14:textId="54C76D8C" w:rsidR="00286825" w:rsidRPr="0083067B" w:rsidRDefault="00BA2096" w:rsidP="00286825">
      <w:r w:rsidRPr="0083067B">
        <w:rPr>
          <w:rFonts w:cs="Helvetica"/>
        </w:rPr>
        <w:t>-</w:t>
      </w:r>
      <w:r w:rsidR="00EE376D">
        <w:rPr>
          <w:rFonts w:cs="Helvetica"/>
          <w:b/>
        </w:rPr>
        <w:t xml:space="preserve"> R application</w:t>
      </w:r>
      <w:r>
        <w:rPr>
          <w:rFonts w:cs="Helvetica"/>
          <w:b/>
        </w:rPr>
        <w:t xml:space="preserve">: </w:t>
      </w:r>
      <w:r w:rsidR="00BB543A" w:rsidRPr="0083067B">
        <w:t xml:space="preserve">Data </w:t>
      </w:r>
      <w:proofErr w:type="spellStart"/>
      <w:r w:rsidR="00BB543A" w:rsidRPr="0083067B">
        <w:t>vs</w:t>
      </w:r>
      <w:proofErr w:type="spellEnd"/>
      <w:r w:rsidR="00BB543A" w:rsidRPr="0083067B">
        <w:t xml:space="preserve"> </w:t>
      </w:r>
      <w:r w:rsidR="00EE376D">
        <w:t>m</w:t>
      </w:r>
      <w:r w:rsidR="00BB543A" w:rsidRPr="0083067B">
        <w:t>odel</w:t>
      </w:r>
      <w:r w:rsidR="00B36394" w:rsidRPr="0083067B">
        <w:t xml:space="preserve"> of World Series lengths </w:t>
      </w:r>
    </w:p>
    <w:p w14:paraId="3C7EC741" w14:textId="77777777" w:rsidR="00286825" w:rsidRPr="0083067B" w:rsidRDefault="00286825"/>
    <w:p w14:paraId="66AED902" w14:textId="4135016F" w:rsidR="0061002D" w:rsidRPr="0083067B" w:rsidRDefault="0061002D" w:rsidP="0061002D">
      <w:pPr>
        <w:rPr>
          <w:b/>
        </w:rPr>
      </w:pPr>
      <w:r w:rsidRPr="0083067B">
        <w:rPr>
          <w:b/>
        </w:rPr>
        <w:t xml:space="preserve">Week 8 </w:t>
      </w:r>
      <w:r w:rsidR="008E7ABC" w:rsidRPr="0083067B">
        <w:rPr>
          <w:b/>
        </w:rPr>
        <w:t xml:space="preserve">Characterizing </w:t>
      </w:r>
      <w:r w:rsidR="005814B2" w:rsidRPr="0083067B">
        <w:rPr>
          <w:b/>
        </w:rPr>
        <w:t xml:space="preserve">and comparing </w:t>
      </w:r>
      <w:r w:rsidR="008E7ABC" w:rsidRPr="0083067B">
        <w:rPr>
          <w:b/>
        </w:rPr>
        <w:t>random variables</w:t>
      </w:r>
    </w:p>
    <w:p w14:paraId="5CC81E1B" w14:textId="77777777" w:rsidR="0061002D" w:rsidRPr="0083067B" w:rsidRDefault="0061002D"/>
    <w:p w14:paraId="0437DFBB" w14:textId="0EF0EBA7" w:rsidR="00B3231B" w:rsidRPr="0083067B" w:rsidRDefault="00A36B95" w:rsidP="00B3231B">
      <w:r w:rsidRPr="0083067B">
        <w:t>-</w:t>
      </w:r>
      <w:r w:rsidR="005841AE" w:rsidRPr="0083067B">
        <w:t>Summarizing Random variables</w:t>
      </w:r>
    </w:p>
    <w:p w14:paraId="6E8ECE51" w14:textId="08190F48" w:rsidR="00B3231B" w:rsidRPr="0083067B" w:rsidRDefault="00B3231B" w:rsidP="00B3231B">
      <w:proofErr w:type="spellStart"/>
      <w:r w:rsidRPr="0083067B">
        <w:t>Bertsekas-Tsitsiklis</w:t>
      </w:r>
      <w:proofErr w:type="spellEnd"/>
      <w:r w:rsidRPr="0083067B">
        <w:t xml:space="preserve"> Ch. 3.</w:t>
      </w:r>
      <w:r w:rsidR="005841AE" w:rsidRPr="0083067B">
        <w:t>3-</w:t>
      </w:r>
      <w:r w:rsidR="00CA4FB7" w:rsidRPr="0083067B">
        <w:t>2.7</w:t>
      </w:r>
      <w:r w:rsidRPr="0083067B">
        <w:t xml:space="preserve"> </w:t>
      </w:r>
    </w:p>
    <w:p w14:paraId="778DDAE8" w14:textId="77777777" w:rsidR="005841AE" w:rsidRPr="0083067B" w:rsidRDefault="005841AE" w:rsidP="00B3231B"/>
    <w:p w14:paraId="1813DC43" w14:textId="56F003A8" w:rsidR="005841AE" w:rsidRPr="0083067B" w:rsidRDefault="00A36B95" w:rsidP="005841AE">
      <w:r w:rsidRPr="0083067B">
        <w:t>-</w:t>
      </w:r>
      <w:r w:rsidR="0002332D" w:rsidRPr="0083067B">
        <w:t>Covariance and Correlation</w:t>
      </w:r>
    </w:p>
    <w:p w14:paraId="4CF5B20F" w14:textId="77777777" w:rsidR="005841AE" w:rsidRPr="0083067B" w:rsidRDefault="005841AE" w:rsidP="005841AE">
      <w:proofErr w:type="spellStart"/>
      <w:r w:rsidRPr="0083067B">
        <w:t>Bertsekas-Tsitsiklis</w:t>
      </w:r>
      <w:proofErr w:type="spellEnd"/>
      <w:r w:rsidRPr="0083067B">
        <w:t xml:space="preserve"> Ch. 4</w:t>
      </w:r>
    </w:p>
    <w:p w14:paraId="08BCBA60" w14:textId="77777777" w:rsidR="00286825" w:rsidRPr="0083067B" w:rsidRDefault="00286825" w:rsidP="00286825"/>
    <w:p w14:paraId="4B46AEF2" w14:textId="46BE3BBE" w:rsidR="00286825" w:rsidRPr="0083067B" w:rsidRDefault="00BA2096" w:rsidP="00286825">
      <w:r w:rsidRPr="0083067B">
        <w:rPr>
          <w:rFonts w:cs="Helvetica"/>
        </w:rPr>
        <w:t>-</w:t>
      </w:r>
      <w:r w:rsidR="00EE376D">
        <w:rPr>
          <w:rFonts w:cs="Helvetica"/>
          <w:b/>
        </w:rPr>
        <w:t xml:space="preserve"> R application</w:t>
      </w:r>
      <w:r>
        <w:rPr>
          <w:rFonts w:cs="Helvetica"/>
          <w:b/>
        </w:rPr>
        <w:t xml:space="preserve">: </w:t>
      </w:r>
      <w:r w:rsidR="00B36394" w:rsidRPr="0083067B">
        <w:t>Open Data Chicago: the Wage Gap.</w:t>
      </w:r>
    </w:p>
    <w:p w14:paraId="71B24AFC" w14:textId="77777777" w:rsidR="00286825" w:rsidRPr="0083067B" w:rsidRDefault="00286825"/>
    <w:p w14:paraId="5FF393EA" w14:textId="4B458A0A" w:rsidR="00B3231B" w:rsidRPr="0083067B" w:rsidRDefault="00B3231B" w:rsidP="00B3231B">
      <w:pPr>
        <w:rPr>
          <w:b/>
        </w:rPr>
      </w:pPr>
      <w:r w:rsidRPr="0083067B">
        <w:rPr>
          <w:b/>
        </w:rPr>
        <w:t xml:space="preserve">Week 9 </w:t>
      </w:r>
      <w:r w:rsidR="005814B2" w:rsidRPr="0083067B">
        <w:rPr>
          <w:b/>
        </w:rPr>
        <w:t>Limit Theorem</w:t>
      </w:r>
      <w:r w:rsidR="00EF67D9" w:rsidRPr="0083067B">
        <w:rPr>
          <w:b/>
        </w:rPr>
        <w:t>s</w:t>
      </w:r>
      <w:r w:rsidR="005841AE" w:rsidRPr="0083067B">
        <w:rPr>
          <w:b/>
        </w:rPr>
        <w:t xml:space="preserve"> </w:t>
      </w:r>
    </w:p>
    <w:p w14:paraId="1E7E6747" w14:textId="77777777" w:rsidR="00B3231B" w:rsidRPr="0083067B" w:rsidRDefault="00B3231B">
      <w:pPr>
        <w:rPr>
          <w:b/>
        </w:rPr>
      </w:pPr>
    </w:p>
    <w:p w14:paraId="724CDE84" w14:textId="3B4BA0C2" w:rsidR="005841AE" w:rsidRPr="0083067B" w:rsidRDefault="00A36B95">
      <w:r w:rsidRPr="0083067B">
        <w:t>-</w:t>
      </w:r>
      <w:r w:rsidR="0002332D" w:rsidRPr="0083067B">
        <w:t xml:space="preserve">Transformations of </w:t>
      </w:r>
      <w:r w:rsidR="0083067B" w:rsidRPr="0083067B">
        <w:t>R</w:t>
      </w:r>
      <w:r w:rsidR="0002332D" w:rsidRPr="0083067B">
        <w:t>andom Variables</w:t>
      </w:r>
    </w:p>
    <w:p w14:paraId="0A0151FC" w14:textId="77777777" w:rsidR="005841AE" w:rsidRPr="0083067B" w:rsidRDefault="005841AE" w:rsidP="005841AE">
      <w:proofErr w:type="spellStart"/>
      <w:r w:rsidRPr="0083067B">
        <w:t>Bertsekas-Tsitsiklis</w:t>
      </w:r>
      <w:proofErr w:type="spellEnd"/>
      <w:r w:rsidRPr="0083067B">
        <w:t xml:space="preserve"> Ch. 4</w:t>
      </w:r>
    </w:p>
    <w:p w14:paraId="6FB2F6E7" w14:textId="77777777" w:rsidR="005841AE" w:rsidRPr="0083067B" w:rsidRDefault="005841AE" w:rsidP="005841AE"/>
    <w:p w14:paraId="3FB6EB43" w14:textId="4120F54E" w:rsidR="005841AE" w:rsidRPr="0083067B" w:rsidRDefault="00A36B95" w:rsidP="005841AE">
      <w:r w:rsidRPr="0083067B">
        <w:t>-</w:t>
      </w:r>
      <w:r w:rsidR="00EF67D9" w:rsidRPr="0083067B">
        <w:t>Inequalities and l</w:t>
      </w:r>
      <w:r w:rsidR="005841AE" w:rsidRPr="0083067B">
        <w:t>imits</w:t>
      </w:r>
      <w:r w:rsidR="00286825" w:rsidRPr="0083067B">
        <w:t xml:space="preserve"> </w:t>
      </w:r>
      <w:r w:rsidR="00EF67D9" w:rsidRPr="0083067B">
        <w:t xml:space="preserve">of </w:t>
      </w:r>
      <w:r w:rsidR="00966361">
        <w:t xml:space="preserve">sequences of </w:t>
      </w:r>
      <w:r w:rsidR="0083067B" w:rsidRPr="0083067B">
        <w:t>R</w:t>
      </w:r>
      <w:r w:rsidR="00286825" w:rsidRPr="0083067B">
        <w:t xml:space="preserve">andom </w:t>
      </w:r>
      <w:r w:rsidR="0083067B" w:rsidRPr="0083067B">
        <w:t>V</w:t>
      </w:r>
      <w:r w:rsidR="00B36394" w:rsidRPr="0083067B">
        <w:t>ariables</w:t>
      </w:r>
    </w:p>
    <w:p w14:paraId="676C402E" w14:textId="77777777" w:rsidR="005841AE" w:rsidRPr="0083067B" w:rsidRDefault="005841AE" w:rsidP="005841AE">
      <w:proofErr w:type="spellStart"/>
      <w:r w:rsidRPr="0083067B">
        <w:t>Bertsekas-Tsitsiklis</w:t>
      </w:r>
      <w:proofErr w:type="spellEnd"/>
      <w:r w:rsidRPr="0083067B">
        <w:t xml:space="preserve"> Ch. 5</w:t>
      </w:r>
    </w:p>
    <w:p w14:paraId="3EE7128E" w14:textId="77777777" w:rsidR="00286825" w:rsidRPr="0083067B" w:rsidRDefault="00286825" w:rsidP="00286825"/>
    <w:p w14:paraId="41BFB65D" w14:textId="73820981" w:rsidR="00286825" w:rsidRPr="0083067B" w:rsidRDefault="00BA2096" w:rsidP="00286825">
      <w:r w:rsidRPr="0083067B">
        <w:rPr>
          <w:rFonts w:cs="Helvetica"/>
        </w:rPr>
        <w:t>-</w:t>
      </w:r>
      <w:r w:rsidRPr="00BA2096">
        <w:rPr>
          <w:rFonts w:cs="Helvetica"/>
          <w:b/>
        </w:rPr>
        <w:t xml:space="preserve"> R goa</w:t>
      </w:r>
      <w:r>
        <w:rPr>
          <w:rFonts w:cs="Helvetica"/>
          <w:b/>
        </w:rPr>
        <w:t xml:space="preserve">l: </w:t>
      </w:r>
      <w:r w:rsidR="00735004" w:rsidRPr="0083067B">
        <w:t>Simulations</w:t>
      </w:r>
      <w:r w:rsidR="00B96606" w:rsidRPr="0083067B">
        <w:t xml:space="preserve"> of data generating processes</w:t>
      </w:r>
    </w:p>
    <w:p w14:paraId="1BE0F50E" w14:textId="77777777" w:rsidR="0083067B" w:rsidRPr="0083067B" w:rsidRDefault="0083067B" w:rsidP="005841AE">
      <w:pPr>
        <w:rPr>
          <w:b/>
        </w:rPr>
      </w:pPr>
    </w:p>
    <w:p w14:paraId="625D027E" w14:textId="77777777" w:rsidR="005841AE" w:rsidRPr="0083067B" w:rsidRDefault="005841AE" w:rsidP="005841AE">
      <w:pPr>
        <w:rPr>
          <w:b/>
        </w:rPr>
      </w:pPr>
      <w:r w:rsidRPr="0083067B">
        <w:rPr>
          <w:b/>
        </w:rPr>
        <w:t>Week 10 Statistical Inference</w:t>
      </w:r>
    </w:p>
    <w:p w14:paraId="25357A69" w14:textId="77777777" w:rsidR="005841AE" w:rsidRPr="0083067B" w:rsidRDefault="005841AE" w:rsidP="005841AE"/>
    <w:p w14:paraId="0FA5D16F" w14:textId="693A60FF" w:rsidR="005841AE" w:rsidRPr="0083067B" w:rsidRDefault="00A36B95" w:rsidP="005841AE">
      <w:r w:rsidRPr="0083067B">
        <w:t>-</w:t>
      </w:r>
      <w:r w:rsidR="00286825" w:rsidRPr="0083067B">
        <w:t>Hypothesis testing</w:t>
      </w:r>
    </w:p>
    <w:p w14:paraId="67604725" w14:textId="77777777" w:rsidR="005841AE" w:rsidRPr="0083067B" w:rsidRDefault="00286825" w:rsidP="005841AE">
      <w:proofErr w:type="spellStart"/>
      <w:r w:rsidRPr="0083067B">
        <w:t>Degroot</w:t>
      </w:r>
      <w:proofErr w:type="spellEnd"/>
      <w:r w:rsidRPr="0083067B">
        <w:t xml:space="preserve"> and </w:t>
      </w:r>
      <w:proofErr w:type="spellStart"/>
      <w:r w:rsidRPr="0083067B">
        <w:t>Schervish</w:t>
      </w:r>
      <w:proofErr w:type="spellEnd"/>
      <w:r w:rsidRPr="0083067B">
        <w:t xml:space="preserve"> Chapter 8</w:t>
      </w:r>
    </w:p>
    <w:p w14:paraId="73963CA4" w14:textId="77777777" w:rsidR="00286825" w:rsidRPr="0083067B" w:rsidRDefault="00286825" w:rsidP="005841AE"/>
    <w:p w14:paraId="65A1567D" w14:textId="7FA7F62B" w:rsidR="005841AE" w:rsidRPr="0083067B" w:rsidRDefault="00A36B95" w:rsidP="005841AE">
      <w:r w:rsidRPr="0083067B">
        <w:t>-</w:t>
      </w:r>
      <w:r w:rsidR="00286825" w:rsidRPr="0083067B">
        <w:t>Causal Inference and Regression</w:t>
      </w:r>
    </w:p>
    <w:p w14:paraId="797FDD70" w14:textId="77777777" w:rsidR="00286825" w:rsidRPr="0083067B" w:rsidRDefault="00286825" w:rsidP="005841AE">
      <w:r w:rsidRPr="0083067B">
        <w:t>Notes</w:t>
      </w:r>
    </w:p>
    <w:p w14:paraId="395EFE56" w14:textId="77777777" w:rsidR="00286825" w:rsidRPr="0083067B" w:rsidRDefault="00286825" w:rsidP="00286825"/>
    <w:p w14:paraId="0C4FEB68" w14:textId="1F0878C9" w:rsidR="00286825" w:rsidRPr="0083067B" w:rsidRDefault="00BA2096" w:rsidP="00286825">
      <w:r w:rsidRPr="0083067B">
        <w:rPr>
          <w:rFonts w:cs="Helvetica"/>
        </w:rPr>
        <w:t>-</w:t>
      </w:r>
      <w:r w:rsidRPr="00BA2096">
        <w:rPr>
          <w:rFonts w:cs="Helvetica"/>
          <w:b/>
        </w:rPr>
        <w:t xml:space="preserve"> R </w:t>
      </w:r>
      <w:r w:rsidR="00EE376D">
        <w:rPr>
          <w:rFonts w:cs="Helvetica"/>
          <w:b/>
        </w:rPr>
        <w:t>application</w:t>
      </w:r>
      <w:r>
        <w:rPr>
          <w:rFonts w:cs="Helvetica"/>
          <w:b/>
        </w:rPr>
        <w:t>:</w:t>
      </w:r>
      <w:r w:rsidR="0083067B">
        <w:t xml:space="preserve"> </w:t>
      </w:r>
      <w:r w:rsidR="00735004" w:rsidRPr="0083067B">
        <w:t>China’s response to the TPP – a survey experiment.</w:t>
      </w:r>
    </w:p>
    <w:p w14:paraId="7106B72A" w14:textId="77777777" w:rsidR="00286825" w:rsidRPr="0083067B" w:rsidRDefault="00286825">
      <w:pPr>
        <w:rPr>
          <w:b/>
        </w:rPr>
      </w:pPr>
    </w:p>
    <w:sectPr w:rsidR="00286825" w:rsidRPr="0083067B" w:rsidSect="009B024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091246"/>
    <w:multiLevelType w:val="hybridMultilevel"/>
    <w:tmpl w:val="0CF206E8"/>
    <w:lvl w:ilvl="0" w:tplc="7C1CD74C">
      <w:numFmt w:val="bullet"/>
      <w:lvlText w:val="-"/>
      <w:lvlJc w:val="left"/>
      <w:pPr>
        <w:ind w:left="360" w:hanging="360"/>
      </w:pPr>
      <w:rPr>
        <w:rFonts w:ascii="Cambria" w:eastAsiaTheme="minorEastAsia" w:hAnsi="Cambria" w:cs="Helvetica"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3"/>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002D"/>
    <w:rsid w:val="0002332D"/>
    <w:rsid w:val="001707A3"/>
    <w:rsid w:val="00187DF5"/>
    <w:rsid w:val="00286825"/>
    <w:rsid w:val="002D2F09"/>
    <w:rsid w:val="003B1B67"/>
    <w:rsid w:val="0044024D"/>
    <w:rsid w:val="0055177D"/>
    <w:rsid w:val="005814B2"/>
    <w:rsid w:val="005841AE"/>
    <w:rsid w:val="0061002D"/>
    <w:rsid w:val="00735004"/>
    <w:rsid w:val="0083067B"/>
    <w:rsid w:val="008E7ABC"/>
    <w:rsid w:val="00966361"/>
    <w:rsid w:val="009B0248"/>
    <w:rsid w:val="00A36B95"/>
    <w:rsid w:val="00A50FC6"/>
    <w:rsid w:val="00B3231B"/>
    <w:rsid w:val="00B36394"/>
    <w:rsid w:val="00B96606"/>
    <w:rsid w:val="00BA2096"/>
    <w:rsid w:val="00BB543A"/>
    <w:rsid w:val="00CA4FB7"/>
    <w:rsid w:val="00EE376D"/>
    <w:rsid w:val="00EE5DD3"/>
    <w:rsid w:val="00EF67D9"/>
    <w:rsid w:val="00F408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A41B30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177D"/>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17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345</Words>
  <Characters>1973</Characters>
  <Application>Microsoft Macintosh Word</Application>
  <DocSecurity>0</DocSecurity>
  <Lines>16</Lines>
  <Paragraphs>4</Paragraphs>
  <ScaleCrop>false</ScaleCrop>
  <Company>University of Chicago</Company>
  <LinksUpToDate>false</LinksUpToDate>
  <CharactersWithSpaces>2314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Gulotty</dc:creator>
  <cp:keywords/>
  <dc:description/>
  <cp:lastModifiedBy>Robert Gulotty</cp:lastModifiedBy>
  <cp:revision>18</cp:revision>
  <dcterms:created xsi:type="dcterms:W3CDTF">2016-06-06T16:07:00Z</dcterms:created>
  <dcterms:modified xsi:type="dcterms:W3CDTF">2016-09-20T18:27:00Z</dcterms:modified>
</cp:coreProperties>
</file>