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9ED" w:rsidRDefault="006C23E9" w:rsidP="006C23E9">
      <w:pPr>
        <w:jc w:val="center"/>
        <w:rPr>
          <w:b/>
          <w:sz w:val="28"/>
          <w:szCs w:val="28"/>
          <w:u w:val="single"/>
        </w:rPr>
      </w:pPr>
      <w:r w:rsidRPr="006C23E9">
        <w:rPr>
          <w:b/>
          <w:sz w:val="28"/>
          <w:szCs w:val="28"/>
          <w:u w:val="single"/>
        </w:rPr>
        <w:t>Installation de Windows Serveur 2019 AD + DHCP</w:t>
      </w:r>
    </w:p>
    <w:p w:rsidR="006C23E9" w:rsidRDefault="006C23E9" w:rsidP="006C23E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installe un Windows serveur 2019</w:t>
      </w:r>
    </w:p>
    <w:p w:rsidR="006C23E9" w:rsidRDefault="006C23E9" w:rsidP="006C23E9">
      <w:pPr>
        <w:pStyle w:val="Paragraphedeliste"/>
        <w:rPr>
          <w:sz w:val="24"/>
          <w:szCs w:val="24"/>
        </w:rPr>
      </w:pPr>
      <w:r w:rsidRPr="006C23E9">
        <w:rPr>
          <w:sz w:val="24"/>
          <w:szCs w:val="24"/>
        </w:rPr>
        <w:drawing>
          <wp:inline distT="0" distB="0" distL="0" distR="0" wp14:anchorId="3858A030" wp14:editId="66F048C5">
            <wp:extent cx="4648200" cy="3463093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324" cy="34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E9" w:rsidRDefault="006C23E9" w:rsidP="006C23E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Après l’installation terminé, On va ajouter l’active directory (qui va servir de DNS) et le DHCP</w:t>
      </w:r>
    </w:p>
    <w:p w:rsidR="006C23E9" w:rsidRDefault="006C23E9" w:rsidP="006C23E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Cliquer sur « Gérer » dans le tableau de bord du gestionnaire de serveur </w:t>
      </w:r>
    </w:p>
    <w:p w:rsidR="002433DE" w:rsidRDefault="002433DE" w:rsidP="002433DE">
      <w:pPr>
        <w:pStyle w:val="Paragraphedeliste"/>
        <w:rPr>
          <w:sz w:val="24"/>
          <w:szCs w:val="24"/>
        </w:rPr>
      </w:pPr>
      <w:r w:rsidRPr="002433DE">
        <w:rPr>
          <w:sz w:val="24"/>
          <w:szCs w:val="24"/>
        </w:rPr>
        <w:drawing>
          <wp:inline distT="0" distB="0" distL="0" distR="0" wp14:anchorId="6248248B" wp14:editId="17C2C5E2">
            <wp:extent cx="5618980" cy="4229100"/>
            <wp:effectExtent l="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533" cy="42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E" w:rsidRDefault="002433DE" w:rsidP="002433D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Ajouter des rôles et fonctionnalités, Continuer suivant jusqu’à arriver à « Rôles de serveurs » sur la gauche</w:t>
      </w:r>
    </w:p>
    <w:p w:rsidR="002433DE" w:rsidRDefault="002433DE" w:rsidP="002433DE">
      <w:pPr>
        <w:pStyle w:val="Paragraphedeliste"/>
        <w:rPr>
          <w:sz w:val="24"/>
          <w:szCs w:val="24"/>
        </w:rPr>
      </w:pPr>
      <w:r w:rsidRPr="002433DE">
        <w:rPr>
          <w:sz w:val="24"/>
          <w:szCs w:val="24"/>
        </w:rPr>
        <w:drawing>
          <wp:inline distT="0" distB="0" distL="0" distR="0" wp14:anchorId="37A74AED" wp14:editId="3B20CAA0">
            <wp:extent cx="5431391" cy="41052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463" cy="41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E" w:rsidRDefault="002433DE" w:rsidP="002433D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Sélectionner « Serveur DHCP » et « Services AD DS » puis continuer suivant jusqu’à installer</w:t>
      </w:r>
    </w:p>
    <w:p w:rsidR="002433DE" w:rsidRDefault="002433DE" w:rsidP="002433DE">
      <w:pPr>
        <w:pStyle w:val="Paragraphedeliste"/>
        <w:rPr>
          <w:sz w:val="24"/>
          <w:szCs w:val="24"/>
        </w:rPr>
      </w:pPr>
      <w:r w:rsidRPr="002433DE">
        <w:rPr>
          <w:sz w:val="24"/>
          <w:szCs w:val="24"/>
        </w:rPr>
        <w:drawing>
          <wp:inline distT="0" distB="0" distL="0" distR="0" wp14:anchorId="6BDE1E4A" wp14:editId="61DE4530">
            <wp:extent cx="5267325" cy="3942365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788" cy="39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E" w:rsidRDefault="002433DE" w:rsidP="002433D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lastRenderedPageBreak/>
        <w:t>-On remarque qu’en haut il y a un drapeau avec un signe attention</w:t>
      </w:r>
    </w:p>
    <w:p w:rsidR="002433DE" w:rsidRDefault="002433DE" w:rsidP="002433DE">
      <w:pPr>
        <w:pStyle w:val="Paragraphedeliste"/>
        <w:rPr>
          <w:sz w:val="24"/>
          <w:szCs w:val="24"/>
        </w:rPr>
      </w:pPr>
      <w:r w:rsidRPr="002433DE">
        <w:rPr>
          <w:sz w:val="24"/>
          <w:szCs w:val="24"/>
        </w:rPr>
        <w:drawing>
          <wp:inline distT="0" distB="0" distL="0" distR="0" wp14:anchorId="5A7EA3E6" wp14:editId="1AC650DB">
            <wp:extent cx="5153929" cy="38671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249" cy="3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DE" w:rsidRDefault="002433DE" w:rsidP="002433DE">
      <w:pPr>
        <w:pStyle w:val="Paragraphedeliste"/>
        <w:rPr>
          <w:sz w:val="24"/>
          <w:szCs w:val="24"/>
        </w:rPr>
      </w:pPr>
    </w:p>
    <w:p w:rsidR="002433DE" w:rsidRDefault="002433DE" w:rsidP="002433D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-Cliquer sur « Promouvoir ce serveur en contrôleur de domaine » et on arrive dans le paramétrage de l’active directory</w:t>
      </w:r>
    </w:p>
    <w:p w:rsidR="002433DE" w:rsidRDefault="002433DE" w:rsidP="002433D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27F62">
        <w:rPr>
          <w:sz w:val="24"/>
          <w:szCs w:val="24"/>
        </w:rPr>
        <w:t>Faites « Ajouter une nouvelle forêt » et ajouter un nom de domaine racine</w:t>
      </w:r>
    </w:p>
    <w:p w:rsidR="00B27F62" w:rsidRDefault="00B27F62" w:rsidP="002433DE">
      <w:pPr>
        <w:pStyle w:val="Paragraphedeliste"/>
        <w:rPr>
          <w:sz w:val="24"/>
          <w:szCs w:val="24"/>
        </w:rPr>
      </w:pPr>
      <w:r w:rsidRPr="00B27F62">
        <w:rPr>
          <w:sz w:val="24"/>
          <w:szCs w:val="24"/>
        </w:rPr>
        <w:drawing>
          <wp:inline distT="0" distB="0" distL="0" distR="0" wp14:anchorId="67E7D2B0" wp14:editId="54BD5D96">
            <wp:extent cx="5334629" cy="39909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706" cy="39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62" w:rsidRDefault="00B27F62" w:rsidP="00B27F62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Suivant puis dans la page suivante, vérifier bien que la case « Serveur DNS » est bien cocher puis ajouter un mot de passe </w:t>
      </w:r>
    </w:p>
    <w:p w:rsidR="00B27F62" w:rsidRDefault="00B27F62" w:rsidP="00B27F62">
      <w:pPr>
        <w:pStyle w:val="Paragraphedeliste"/>
        <w:rPr>
          <w:sz w:val="24"/>
          <w:szCs w:val="24"/>
        </w:rPr>
      </w:pPr>
      <w:r w:rsidRPr="00B27F62">
        <w:rPr>
          <w:sz w:val="24"/>
          <w:szCs w:val="24"/>
        </w:rPr>
        <w:drawing>
          <wp:inline distT="0" distB="0" distL="0" distR="0" wp14:anchorId="1B2688F5" wp14:editId="3E22BB8E">
            <wp:extent cx="5338853" cy="40100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599" cy="40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CA" w:rsidRDefault="00B27F62" w:rsidP="0083113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Suivant jusqu’à arriver </w:t>
      </w:r>
      <w:r w:rsidR="0083113E">
        <w:rPr>
          <w:sz w:val="24"/>
          <w:szCs w:val="24"/>
        </w:rPr>
        <w:t>à</w:t>
      </w:r>
      <w:r>
        <w:rPr>
          <w:sz w:val="24"/>
          <w:szCs w:val="24"/>
        </w:rPr>
        <w:t xml:space="preserve"> </w:t>
      </w:r>
      <w:r w:rsidR="0083113E">
        <w:rPr>
          <w:sz w:val="24"/>
          <w:szCs w:val="24"/>
        </w:rPr>
        <w:t>« Vérification de la configuration »</w:t>
      </w:r>
      <w:r w:rsidR="00A644CA">
        <w:rPr>
          <w:sz w:val="24"/>
          <w:szCs w:val="24"/>
        </w:rPr>
        <w:t xml:space="preserve"> et installer</w:t>
      </w:r>
    </w:p>
    <w:p w:rsidR="00B27F62" w:rsidRDefault="00A644CA" w:rsidP="00AC013F">
      <w:pPr>
        <w:pStyle w:val="Paragraphedeliste"/>
        <w:rPr>
          <w:sz w:val="24"/>
          <w:szCs w:val="24"/>
        </w:rPr>
      </w:pPr>
      <w:r w:rsidRPr="00A644CA">
        <w:rPr>
          <w:sz w:val="24"/>
          <w:szCs w:val="24"/>
        </w:rPr>
        <w:drawing>
          <wp:inline distT="0" distB="0" distL="0" distR="0" wp14:anchorId="4D3CCEB5" wp14:editId="3E4DE73E">
            <wp:extent cx="5639068" cy="42386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8" cy="42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35657" w:rsidRDefault="00AC013F" w:rsidP="0083113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Après le redémarrage, </w:t>
      </w:r>
      <w:r w:rsidR="00935657">
        <w:rPr>
          <w:sz w:val="24"/>
          <w:szCs w:val="24"/>
        </w:rPr>
        <w:t>revenir au niveau du tableau de bord et du drapeau avec le signe attention</w:t>
      </w:r>
    </w:p>
    <w:p w:rsidR="00935657" w:rsidRDefault="00935657" w:rsidP="00935657">
      <w:pPr>
        <w:pStyle w:val="Paragraphedeliste"/>
        <w:rPr>
          <w:sz w:val="24"/>
          <w:szCs w:val="24"/>
        </w:rPr>
      </w:pPr>
      <w:r w:rsidRPr="00935657">
        <w:rPr>
          <w:sz w:val="24"/>
          <w:szCs w:val="24"/>
        </w:rPr>
        <w:drawing>
          <wp:inline distT="0" distB="0" distL="0" distR="0" wp14:anchorId="2857694F" wp14:editId="098D0EEB">
            <wp:extent cx="5484985" cy="4105275"/>
            <wp:effectExtent l="0" t="0" r="190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249" cy="41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13F">
        <w:rPr>
          <w:sz w:val="24"/>
          <w:szCs w:val="24"/>
        </w:rPr>
        <w:t xml:space="preserve"> </w:t>
      </w:r>
    </w:p>
    <w:p w:rsidR="00935657" w:rsidRDefault="00935657" w:rsidP="0093565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Faites terminer la configuration DHCP, suivant puis valider le nom d’utilisateur</w:t>
      </w:r>
    </w:p>
    <w:p w:rsidR="00935657" w:rsidRDefault="00935657" w:rsidP="00935657">
      <w:pPr>
        <w:pStyle w:val="Paragraphedeliste"/>
        <w:rPr>
          <w:sz w:val="24"/>
          <w:szCs w:val="24"/>
        </w:rPr>
      </w:pPr>
      <w:r w:rsidRPr="00935657">
        <w:rPr>
          <w:sz w:val="24"/>
          <w:szCs w:val="24"/>
        </w:rPr>
        <w:drawing>
          <wp:inline distT="0" distB="0" distL="0" distR="0" wp14:anchorId="2F3C5600" wp14:editId="222633AB">
            <wp:extent cx="5448300" cy="4106644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913" cy="41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57" w:rsidRDefault="00935657" w:rsidP="0093565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Aller dans serveur local et cliquer sur le nom de l’utilisateur pour arriver ici</w:t>
      </w:r>
    </w:p>
    <w:p w:rsidR="00935657" w:rsidRDefault="00935657" w:rsidP="00935657">
      <w:pPr>
        <w:pStyle w:val="Paragraphedeliste"/>
        <w:rPr>
          <w:sz w:val="24"/>
          <w:szCs w:val="24"/>
        </w:rPr>
      </w:pPr>
      <w:r w:rsidRPr="00935657">
        <w:rPr>
          <w:sz w:val="24"/>
          <w:szCs w:val="24"/>
        </w:rPr>
        <w:drawing>
          <wp:inline distT="0" distB="0" distL="0" distR="0" wp14:anchorId="0C964485" wp14:editId="3D0312E8">
            <wp:extent cx="5144858" cy="38671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599" cy="38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3E" w:rsidRDefault="00935657" w:rsidP="0083113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Modifier, ok, puis changer le nom en « SERVEUR1 », ok, puis redémarrer l’ordinateur</w:t>
      </w:r>
    </w:p>
    <w:p w:rsidR="00935657" w:rsidRDefault="00935657" w:rsidP="0083113E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Après </w:t>
      </w:r>
      <w:r w:rsidR="00F82739">
        <w:rPr>
          <w:sz w:val="24"/>
          <w:szCs w:val="24"/>
        </w:rPr>
        <w:t>redémarrage</w:t>
      </w:r>
      <w:r>
        <w:rPr>
          <w:sz w:val="24"/>
          <w:szCs w:val="24"/>
        </w:rPr>
        <w:t xml:space="preserve">, chercher dans la barre de recherche </w:t>
      </w:r>
      <w:r w:rsidR="00F82739">
        <w:rPr>
          <w:sz w:val="24"/>
          <w:szCs w:val="24"/>
        </w:rPr>
        <w:t>Windows</w:t>
      </w:r>
      <w:r>
        <w:rPr>
          <w:sz w:val="24"/>
          <w:szCs w:val="24"/>
        </w:rPr>
        <w:t xml:space="preserve"> </w:t>
      </w:r>
      <w:r w:rsidR="00F82739">
        <w:rPr>
          <w:sz w:val="24"/>
          <w:szCs w:val="24"/>
        </w:rPr>
        <w:t>« DHCP » pour arriver ici</w:t>
      </w:r>
    </w:p>
    <w:p w:rsidR="00F82739" w:rsidRDefault="00F82739" w:rsidP="00F82739">
      <w:pPr>
        <w:ind w:left="360"/>
        <w:rPr>
          <w:sz w:val="24"/>
          <w:szCs w:val="24"/>
        </w:rPr>
      </w:pPr>
      <w:r w:rsidRPr="00F82739">
        <w:drawing>
          <wp:inline distT="0" distB="0" distL="0" distR="0" wp14:anchorId="77BC34C1" wp14:editId="5A2D9C7F">
            <wp:extent cx="5410090" cy="4105275"/>
            <wp:effectExtent l="0" t="0" r="63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042" cy="41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39" w:rsidRDefault="00F82739" w:rsidP="00F8273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F82739">
        <w:rPr>
          <w:sz w:val="24"/>
          <w:szCs w:val="24"/>
        </w:rPr>
        <w:lastRenderedPageBreak/>
        <w:t>Ouvrer le serveur</w:t>
      </w:r>
      <w:r>
        <w:rPr>
          <w:sz w:val="24"/>
          <w:szCs w:val="24"/>
        </w:rPr>
        <w:t xml:space="preserve"> puis sur </w:t>
      </w:r>
      <w:r w:rsidR="00802A61">
        <w:rPr>
          <w:sz w:val="24"/>
          <w:szCs w:val="24"/>
        </w:rPr>
        <w:t>IP</w:t>
      </w:r>
      <w:r>
        <w:rPr>
          <w:sz w:val="24"/>
          <w:szCs w:val="24"/>
        </w:rPr>
        <w:t>v4 clique</w:t>
      </w:r>
      <w:r w:rsidR="00802A61">
        <w:rPr>
          <w:sz w:val="24"/>
          <w:szCs w:val="24"/>
        </w:rPr>
        <w:t xml:space="preserve"> droit puis </w:t>
      </w:r>
      <w:r>
        <w:rPr>
          <w:sz w:val="24"/>
          <w:szCs w:val="24"/>
        </w:rPr>
        <w:t>« Nouvelle étendue… »</w:t>
      </w:r>
    </w:p>
    <w:p w:rsidR="00F82739" w:rsidRDefault="00F82739" w:rsidP="00F8273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Donner un nom à votre étendue</w:t>
      </w:r>
      <w:r w:rsidR="00C639E5">
        <w:rPr>
          <w:sz w:val="24"/>
          <w:szCs w:val="24"/>
        </w:rPr>
        <w:t xml:space="preserve"> ici </w:t>
      </w:r>
      <w:r w:rsidR="00C639E5" w:rsidRPr="009E35E0">
        <w:rPr>
          <w:rFonts w:ascii="Arial" w:hAnsi="Arial" w:cs="Arial"/>
        </w:rPr>
        <w:t>EtendueLAN1</w:t>
      </w:r>
      <w:r>
        <w:rPr>
          <w:sz w:val="24"/>
          <w:szCs w:val="24"/>
        </w:rPr>
        <w:t xml:space="preserve"> puis compléter la plage d’adresse IP voulu, ici de 149 à 152</w:t>
      </w:r>
    </w:p>
    <w:p w:rsidR="00F82739" w:rsidRDefault="00F82739" w:rsidP="00F82739">
      <w:pPr>
        <w:pStyle w:val="Paragraphedeliste"/>
        <w:rPr>
          <w:sz w:val="24"/>
          <w:szCs w:val="24"/>
        </w:rPr>
      </w:pPr>
      <w:r w:rsidRPr="00F82739">
        <w:rPr>
          <w:sz w:val="24"/>
          <w:szCs w:val="24"/>
        </w:rPr>
        <w:drawing>
          <wp:inline distT="0" distB="0" distL="0" distR="0" wp14:anchorId="1EAD1FCE" wp14:editId="3A9DDE6B">
            <wp:extent cx="4886325" cy="365828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588" cy="36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39" w:rsidRDefault="00F82739" w:rsidP="00F8273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Ajouter des exclu</w:t>
      </w:r>
      <w:r w:rsidR="00802A61">
        <w:rPr>
          <w:sz w:val="24"/>
          <w:szCs w:val="24"/>
        </w:rPr>
        <w:t>si</w:t>
      </w:r>
      <w:r>
        <w:rPr>
          <w:sz w:val="24"/>
          <w:szCs w:val="24"/>
        </w:rPr>
        <w:t>ons et des retards si nécessaire, puis ici la durée de bail et réduit a 1 jour puis on accepte de faire la configuration des options maintenant</w:t>
      </w:r>
    </w:p>
    <w:p w:rsidR="00F82739" w:rsidRDefault="00F82739" w:rsidP="00F82739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Ajouter la passerelle puis dans « Nom du serveur » dans </w:t>
      </w:r>
      <w:r w:rsidR="006973B7">
        <w:rPr>
          <w:sz w:val="24"/>
          <w:szCs w:val="24"/>
        </w:rPr>
        <w:t>la section</w:t>
      </w:r>
      <w:r>
        <w:rPr>
          <w:sz w:val="24"/>
          <w:szCs w:val="24"/>
        </w:rPr>
        <w:t xml:space="preserve"> </w:t>
      </w:r>
      <w:r w:rsidR="006973B7">
        <w:rPr>
          <w:sz w:val="24"/>
          <w:szCs w:val="24"/>
        </w:rPr>
        <w:t>nom de domaine et serveur DNS, chercher le nom que vous avez donné au serveur ici SERVEUR1, l’adresse sera alors directement trouvée</w:t>
      </w:r>
    </w:p>
    <w:p w:rsidR="006973B7" w:rsidRDefault="006973B7" w:rsidP="006973B7">
      <w:pPr>
        <w:pStyle w:val="Paragraphedeliste"/>
        <w:rPr>
          <w:sz w:val="24"/>
          <w:szCs w:val="24"/>
        </w:rPr>
      </w:pPr>
      <w:r w:rsidRPr="006973B7">
        <w:rPr>
          <w:sz w:val="24"/>
          <w:szCs w:val="24"/>
        </w:rPr>
        <w:drawing>
          <wp:inline distT="0" distB="0" distL="0" distR="0" wp14:anchorId="355725A5" wp14:editId="3DA5D4DF">
            <wp:extent cx="4792830" cy="3590925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847" cy="36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B7" w:rsidRDefault="006973B7" w:rsidP="006973B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Ajouter, suivant </w:t>
      </w:r>
      <w:r w:rsidR="00802A61">
        <w:rPr>
          <w:sz w:val="24"/>
          <w:szCs w:val="24"/>
        </w:rPr>
        <w:t>on arrive à</w:t>
      </w:r>
      <w:r>
        <w:rPr>
          <w:sz w:val="24"/>
          <w:szCs w:val="24"/>
        </w:rPr>
        <w:t xml:space="preserve"> serveurs WINS </w:t>
      </w:r>
      <w:r w:rsidR="00802A61">
        <w:rPr>
          <w:sz w:val="24"/>
          <w:szCs w:val="24"/>
        </w:rPr>
        <w:t xml:space="preserve">mais il </w:t>
      </w:r>
      <w:r>
        <w:rPr>
          <w:sz w:val="24"/>
          <w:szCs w:val="24"/>
        </w:rPr>
        <w:t xml:space="preserve">n’est plus </w:t>
      </w:r>
      <w:bookmarkStart w:id="0" w:name="_GoBack"/>
      <w:bookmarkEnd w:id="0"/>
      <w:r w:rsidR="00EA2B43">
        <w:rPr>
          <w:sz w:val="24"/>
          <w:szCs w:val="24"/>
        </w:rPr>
        <w:t>utilisé</w:t>
      </w:r>
      <w:r>
        <w:rPr>
          <w:sz w:val="24"/>
          <w:szCs w:val="24"/>
        </w:rPr>
        <w:t xml:space="preserve"> donc suivant puis activer l’étendue, terminer et voilà l’étendue du DHCP </w:t>
      </w:r>
    </w:p>
    <w:p w:rsidR="006973B7" w:rsidRDefault="006973B7" w:rsidP="006973B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Pour finir le DNS, aller dans « Options d’étendue », cliquer sur Serveurs DNS puis ajouter dans adresse IP 8.8.8.8</w:t>
      </w:r>
    </w:p>
    <w:p w:rsidR="006973B7" w:rsidRDefault="006973B7" w:rsidP="006973B7">
      <w:pPr>
        <w:pStyle w:val="Paragraphedeliste"/>
        <w:rPr>
          <w:sz w:val="24"/>
          <w:szCs w:val="24"/>
        </w:rPr>
      </w:pPr>
      <w:r w:rsidRPr="006973B7">
        <w:rPr>
          <w:sz w:val="24"/>
          <w:szCs w:val="24"/>
        </w:rPr>
        <w:drawing>
          <wp:inline distT="0" distB="0" distL="0" distR="0" wp14:anchorId="71F03702" wp14:editId="40728C62">
            <wp:extent cx="5760720" cy="43300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B7" w:rsidRPr="00F82739" w:rsidRDefault="00802A61" w:rsidP="006973B7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Appliquer,</w:t>
      </w:r>
      <w:r w:rsidR="006973B7">
        <w:rPr>
          <w:sz w:val="24"/>
          <w:szCs w:val="24"/>
        </w:rPr>
        <w:t xml:space="preserve"> </w:t>
      </w:r>
      <w:r>
        <w:rPr>
          <w:sz w:val="24"/>
          <w:szCs w:val="24"/>
        </w:rPr>
        <w:t>ok,</w:t>
      </w:r>
      <w:r w:rsidR="006973B7">
        <w:rPr>
          <w:sz w:val="24"/>
          <w:szCs w:val="24"/>
        </w:rPr>
        <w:t xml:space="preserve"> et voila le DNS a été paramétré. </w:t>
      </w:r>
    </w:p>
    <w:p w:rsidR="002433DE" w:rsidRPr="006C23E9" w:rsidRDefault="002433DE" w:rsidP="002433DE">
      <w:pPr>
        <w:pStyle w:val="Paragraphedeliste"/>
        <w:rPr>
          <w:sz w:val="24"/>
          <w:szCs w:val="24"/>
        </w:rPr>
      </w:pPr>
    </w:p>
    <w:sectPr w:rsidR="002433DE" w:rsidRPr="006C23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B09C1"/>
    <w:multiLevelType w:val="hybridMultilevel"/>
    <w:tmpl w:val="DBD29950"/>
    <w:lvl w:ilvl="0" w:tplc="D15C4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E9"/>
    <w:rsid w:val="002433DE"/>
    <w:rsid w:val="002D48D8"/>
    <w:rsid w:val="002D7A24"/>
    <w:rsid w:val="006973B7"/>
    <w:rsid w:val="006C23E9"/>
    <w:rsid w:val="00802A61"/>
    <w:rsid w:val="0083113E"/>
    <w:rsid w:val="00935657"/>
    <w:rsid w:val="00A644CA"/>
    <w:rsid w:val="00AC013F"/>
    <w:rsid w:val="00B27F62"/>
    <w:rsid w:val="00C639E5"/>
    <w:rsid w:val="00E52C11"/>
    <w:rsid w:val="00EA2B43"/>
    <w:rsid w:val="00F8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89357"/>
  <w15:chartTrackingRefBased/>
  <w15:docId w15:val="{09BBB1E9-B313-424B-8711-501B5577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C2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8</Pages>
  <Words>343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Sidoine Apollinaire</Company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GROSLIER</dc:creator>
  <cp:keywords/>
  <dc:description/>
  <cp:lastModifiedBy>Adrien GROSLIER</cp:lastModifiedBy>
  <cp:revision>5</cp:revision>
  <dcterms:created xsi:type="dcterms:W3CDTF">2021-09-14T08:32:00Z</dcterms:created>
  <dcterms:modified xsi:type="dcterms:W3CDTF">2021-09-14T15:02:00Z</dcterms:modified>
</cp:coreProperties>
</file>