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tbk0247lh7f" w:id="0"/>
      <w:bookmarkEnd w:id="0"/>
      <w:r w:rsidDel="00000000" w:rsidR="00000000" w:rsidRPr="00000000">
        <w:rPr>
          <w:rtl w:val="0"/>
        </w:rPr>
        <w:t xml:space="preserve">Homogeneous coordinates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Translation of 2D pixel from image plane to 3D real world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109913" cy="238667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26150" y="480225"/>
                          <a:ext cx="3109913" cy="2386677"/>
                          <a:chOff x="626150" y="480225"/>
                          <a:chExt cx="3271000" cy="24866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40450" y="1751250"/>
                            <a:ext cx="3242400" cy="1210800"/>
                          </a:xfrm>
                          <a:prstGeom prst="parallelogram">
                            <a:avLst>
                              <a:gd fmla="val 8265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40450" y="842900"/>
                            <a:ext cx="3242400" cy="1210800"/>
                          </a:xfrm>
                          <a:prstGeom prst="parallelogram">
                            <a:avLst>
                              <a:gd fmla="val 82650" name="adj"/>
                            </a:avLst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41700" y="480250"/>
                            <a:ext cx="9900" cy="184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41700" y="2321650"/>
                            <a:ext cx="140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761287" y="2311650"/>
                            <a:ext cx="490200" cy="65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41700" y="1407250"/>
                            <a:ext cx="140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761400" y="1411000"/>
                            <a:ext cx="490200" cy="63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47200" y="2471750"/>
                            <a:ext cx="362700" cy="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557475" y="2311550"/>
                            <a:ext cx="126000" cy="16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509900" y="2447925"/>
                            <a:ext cx="70200" cy="30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61475" y="1687450"/>
                            <a:ext cx="620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691925" y="1397150"/>
                            <a:ext cx="220200" cy="30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671900" y="1667425"/>
                            <a:ext cx="70200" cy="30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557475" y="1251950"/>
                            <a:ext cx="253500" cy="121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 rot="-4684">
                            <a:off x="2218446" y="2414460"/>
                            <a:ext cx="220200" cy="29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 rot="-4684">
                            <a:off x="2596896" y="2270010"/>
                            <a:ext cx="220200" cy="29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 rot="-3611">
                            <a:off x="2318947" y="1347191"/>
                            <a:ext cx="285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900ff"/>
                                  <w:sz w:val="14"/>
                                  <w:vertAlign w:val="baseline"/>
                                </w:rPr>
                                <w:t xml:space="preserve">_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900ff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900ff"/>
                                  <w:sz w:val="14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 rot="-3611">
                            <a:off x="2809451" y="1322281"/>
                            <a:ext cx="285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900ff"/>
                                  <w:sz w:val="14"/>
                                  <w:vertAlign w:val="baseline"/>
                                </w:rPr>
                                <w:t xml:space="preserve">_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900ff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900ff"/>
                                  <w:sz w:val="14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 rot="-3611">
                            <a:off x="2070950" y="1687586"/>
                            <a:ext cx="285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900ff"/>
                                  <w:sz w:val="14"/>
                                  <w:vertAlign w:val="baseline"/>
                                </w:rPr>
                                <w:t xml:space="preserve">_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900ff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900ff"/>
                                  <w:sz w:val="14"/>
                                  <w:vertAlign w:val="baseline"/>
                                </w:rPr>
                                <w:t xml:space="preserve">z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109913" cy="2386677"/>
                <wp:effectExtent b="0" l="0" r="0" t="0"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9913" cy="238667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19050" distT="19050" distL="19050" distR="19050">
            <wp:extent cx="1594027" cy="1087513"/>
            <wp:effectExtent b="0" l="0" r="0" t="0"/>
            <wp:docPr descr="{&quot;backgroundColor&quot;:&quot;#ffffff&quot;,&quot;aid&quot;:null,&quot;id&quot;:&quot;1&quot;,&quot;font&quot;:{&quot;family&quot;:&quot;Arial&quot;,&quot;size&quot;:12.5,&quot;color&quot;:&quot;#000000&quot;},&quot;code&quot;:&quot;$$\\begin{bmatrix}\n{x}\\\\\n{y}\\\\\n{1}\\\\\n\\end{bmatrix}=\\frac{1}{\\hat{z}}\\begin{bmatrix}\n{\\tilde{x}}\\\\\n{\\tilde{y}}\\\\\n{\\tilde{z}}\\\\\n\\end{bmatrix}$$&quot;,&quot;type&quot;:&quot;$$&quot;,&quot;ts&quot;:1685751493670,&quot;cs&quot;:&quot;iRWG3o32z7+2sOLQTN6SUQ==&quot;,&quot;size&quot;:{&quot;width&quot;:106,&quot;height&quot;:73}}" id="5" name="image1.png"/>
            <a:graphic>
              <a:graphicData uri="http://schemas.openxmlformats.org/drawingml/2006/picture">
                <pic:pic>
                  <pic:nvPicPr>
                    <pic:cNvPr descr="{&quot;backgroundColor&quot;:&quot;#ffffff&quot;,&quot;aid&quot;:null,&quot;id&quot;:&quot;1&quot;,&quot;font&quot;:{&quot;family&quot;:&quot;Arial&quot;,&quot;size&quot;:12.5,&quot;color&quot;:&quot;#000000&quot;},&quot;code&quot;:&quot;$$\\begin{bmatrix}\n{x}\\\\\n{y}\\\\\n{1}\\\\\n\\end{bmatrix}=\\frac{1}{\\hat{z}}\\begin{bmatrix}\n{\\tilde{x}}\\\\\n{\\tilde{y}}\\\\\n{\\tilde{z}}\\\\\n\\end{bmatrix}$$&quot;,&quot;type&quot;:&quot;$$&quot;,&quot;ts&quot;:1685751493670,&quot;cs&quot;:&quot;iRWG3o32z7+2sOLQTN6SUQ==&quot;,&quot;size&quot;:{&quot;width&quot;:106,&quot;height&quot;:73}}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4027" cy="108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b w:val="1"/>
        </w:rPr>
      </w:pPr>
      <w:bookmarkStart w:colFirst="0" w:colLast="0" w:name="_qjckfhv1ulod" w:id="1"/>
      <w:bookmarkEnd w:id="1"/>
      <w:r w:rsidDel="00000000" w:rsidR="00000000" w:rsidRPr="00000000">
        <w:rPr>
          <w:b w:val="1"/>
          <w:rtl w:val="0"/>
        </w:rPr>
        <w:t xml:space="preserve">3D point to 2D image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Cin - camera intrinsic, Cout - camera extrinsic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32"/>
          <w:szCs w:val="32"/>
        </w:rPr>
        <w:drawing>
          <wp:inline distB="19050" distT="19050" distL="19050" distR="19050">
            <wp:extent cx="1766888" cy="901473"/>
            <wp:effectExtent b="0" l="0" r="0" t="0"/>
            <wp:docPr descr="{&quot;font&quot;:{&quot;size&quot;:12.5,&quot;family&quot;:&quot;Arial&quot;,&quot;color&quot;:&quot;#000000&quot;},&quot;aid&quot;:null,&quot;type&quot;:&quot;$$&quot;,&quot;backgroundColor&quot;:&quot;#ffffff&quot;,&quot;code&quot;:&quot;$$\\begin{bmatrix}\n{\\tilde{x}}\\\\\n{\\tilde{y}}\\\\\n{\\tilde{z}}\\\\\n\\end{bmatrix}=Cin\\cdot Cout\\cdot\\begin{bmatrix}\n{X}\\\\\n{Y}\\\\\n{Z}\\\\\n{1}\\\\\n\\end{bmatrix}$$&quot;,&quot;id&quot;:&quot;2&quot;,&quot;ts&quot;:1685754569914,&quot;cs&quot;:&quot;Vwva461A/K2PyHiJDSg5cw==&quot;,&quot;size&quot;:{&quot;width&quot;:196,&quot;height&quot;:100}}" id="7" name="image2.png"/>
            <a:graphic>
              <a:graphicData uri="http://schemas.openxmlformats.org/drawingml/2006/picture">
                <pic:pic>
                  <pic:nvPicPr>
                    <pic:cNvPr descr="{&quot;font&quot;:{&quot;size&quot;:12.5,&quot;family&quot;:&quot;Arial&quot;,&quot;color&quot;:&quot;#000000&quot;},&quot;aid&quot;:null,&quot;type&quot;:&quot;$$&quot;,&quot;backgroundColor&quot;:&quot;#ffffff&quot;,&quot;code&quot;:&quot;$$\\begin{bmatrix}\n{\\tilde{x}}\\\\\n{\\tilde{y}}\\\\\n{\\tilde{z}}\\\\\n\\end{bmatrix}=Cin\\cdot Cout\\cdot\\begin{bmatrix}\n{X}\\\\\n{Y}\\\\\n{Z}\\\\\n{1}\\\\\n\\end{bmatrix}$$&quot;,&quot;id&quot;:&quot;2&quot;,&quot;ts&quot;:1685754569914,&quot;cs&quot;:&quot;Vwva461A/K2PyHiJDSg5cw==&quot;,&quot;size&quot;:{&quot;width&quot;:196,&quot;height&quot;:100}}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901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Intrinsic - translate 3D point to 2D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/>
        <w:drawing>
          <wp:inline distB="19050" distT="19050" distL="19050" distR="19050">
            <wp:extent cx="1612900" cy="723900"/>
            <wp:effectExtent b="0" l="0" r="0" t="0"/>
            <wp:docPr descr="{&quot;type&quot;:&quot;$$&quot;,&quot;id&quot;:&quot;3&quot;,&quot;aid&quot;:null,&quot;code&quot;:&quot;$$C\\text{in}=\\begin{bmatrix}\n{\\frac{Fx}{Sx}}&amp;{}&amp;{Ox}\\\\\n{}&amp;{\\frac{Fy}{Sy}}&amp;{Oy}\\\\\n{}&amp;{}&amp;{1}\\\\\n\\end{bmatrix}$$&quot;,&quot;backgroundColor&quot;:&quot;#ffffff&quot;,&quot;font&quot;:{&quot;family&quot;:&quot;Arial&quot;,&quot;color&quot;:&quot;#000000&quot;,&quot;size&quot;:11},&quot;ts&quot;:1685752031723,&quot;cs&quot;:&quot;S0N5+5EFB8JvGc4U77pBIQ==&quot;,&quot;size&quot;:{&quot;width&quot;:169,&quot;height&quot;:76}}" id="3" name="image10.png"/>
            <a:graphic>
              <a:graphicData uri="http://schemas.openxmlformats.org/drawingml/2006/picture">
                <pic:pic>
                  <pic:nvPicPr>
                    <pic:cNvPr descr="{&quot;type&quot;:&quot;$$&quot;,&quot;id&quot;:&quot;3&quot;,&quot;aid&quot;:null,&quot;code&quot;:&quot;$$C\\text{in}=\\begin{bmatrix}\n{\\frac{Fx}{Sx}}&amp;{}&amp;{Ox}\\\\\n{}&amp;{\\frac{Fy}{Sy}}&amp;{Oy}\\\\\n{}&amp;{}&amp;{1}\\\\\n\\end{bmatrix}$$&quot;,&quot;backgroundColor&quot;:&quot;#ffffff&quot;,&quot;font&quot;:{&quot;family&quot;:&quot;Arial&quot;,&quot;color&quot;:&quot;#000000&quot;,&quot;size&quot;:11},&quot;ts&quot;:1685752031723,&quot;cs&quot;:&quot;S0N5+5EFB8JvGc4U77pBIQ==&quot;,&quot;size&quot;:{&quot;width&quot;:169,&quot;height&quot;:76}}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F - focal length, S-sensor size, O - image center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Extrinsic - translate between coordinate frames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9050" distT="19050" distL="19050" distR="19050">
            <wp:extent cx="2654300" cy="609600"/>
            <wp:effectExtent b="0" l="0" r="0" t="0"/>
            <wp:docPr descr="{&quot;font&quot;:{&quot;color&quot;:&quot;#000000&quot;,&quot;family&quot;:&quot;Arial&quot;,&quot;size&quot;:11},&quot;backgroundColor&quot;:&quot;#ffffff&quot;,&quot;id&quot;:&quot;4&quot;,&quot;code&quot;:&quot;$$Cout\\text{=}\\begin{bmatrix}\n{r11}&amp;{r12}&amp;{r13}&amp;{t1}\\\\\n{r21}&amp;{r22}&amp;{r23}&amp;{t2}\\\\\n{r31}&amp;{r32}&amp;{r33}&amp;{t3}\\\\\n\\end{bmatrix}=\\left[R\\left|T\\right|\\right]$$&quot;,&quot;type&quot;:&quot;$$&quot;,&quot;aid&quot;:null,&quot;ts&quot;:1685754706756,&quot;cs&quot;:&quot;H56UoMK9OCcTgNhaYJBs5A==&quot;,&quot;size&quot;:{&quot;width&quot;:278,&quot;height&quot;:64}}" id="2" name="image7.png"/>
            <a:graphic>
              <a:graphicData uri="http://schemas.openxmlformats.org/drawingml/2006/picture">
                <pic:pic>
                  <pic:nvPicPr>
                    <pic:cNvPr descr="{&quot;font&quot;:{&quot;color&quot;:&quot;#000000&quot;,&quot;family&quot;:&quot;Arial&quot;,&quot;size&quot;:11},&quot;backgroundColor&quot;:&quot;#ffffff&quot;,&quot;id&quot;:&quot;4&quot;,&quot;code&quot;:&quot;$$Cout\\text{=}\\begin{bmatrix}\n{r11}&amp;{r12}&amp;{r13}&amp;{t1}\\\\\n{r21}&amp;{r22}&amp;{r23}&amp;{t2}\\\\\n{r31}&amp;{r32}&amp;{r33}&amp;{t3}\\\\\n\\end{bmatrix}=\\left[R\\left|T\\right|\\right]$$&quot;,&quot;type&quot;:&quot;$$&quot;,&quot;aid&quot;:null,&quot;ts&quot;:1685754706756,&quot;cs&quot;:&quot;H56UoMK9OCcTgNhaYJBs5A==&quot;,&quot;size&quot;:{&quot;width&quot;:278,&quot;height&quot;:64}}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 R - rotation matrix, T-translation matrix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29288" cy="725342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725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n5ps6gtjoxhd" w:id="2"/>
      <w:bookmarkEnd w:id="2"/>
      <w:r w:rsidDel="00000000" w:rsidR="00000000" w:rsidRPr="00000000">
        <w:rPr>
          <w:rtl w:val="0"/>
        </w:rPr>
        <w:t xml:space="preserve">Homography Matrix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we are looking for a planar surface in the world-view to compute the homography,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292929"/>
          <w:sz w:val="30"/>
          <w:szCs w:val="30"/>
          <w:highlight w:val="white"/>
          <w:rtl w:val="0"/>
        </w:rPr>
        <w:t xml:space="preserve">Z</w:t>
      </w:r>
      <w:r w:rsidDel="00000000" w:rsidR="00000000" w:rsidRPr="00000000">
        <w:rPr>
          <w:rFonts w:ascii="Georgia" w:cs="Georgia" w:eastAsia="Georgia" w:hAnsi="Georgia"/>
          <w:i w:val="1"/>
          <w:color w:val="292929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= 0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</w:rPr>
        <w:drawing>
          <wp:inline distB="19050" distT="19050" distL="19050" distR="19050">
            <wp:extent cx="2247900" cy="609600"/>
            <wp:effectExtent b="0" l="0" r="0" t="0"/>
            <wp:docPr descr="{&quot;code&quot;:&quot;$$Cout\\text{=}\\begin{bmatrix}\n{r11}&amp;{r12}&amp;{t1}\\\\\n{r21}&amp;{r22}&amp;{t2}\\\\\n{r31}&amp;{r32}&amp;{t3}\\\\\n\\end{bmatrix}=\\left[R\\left|T\\right|\\right]$$&quot;,&quot;aid&quot;:null,&quot;id&quot;:&quot;4&quot;,&quot;backgroundColor&quot;:&quot;#ffffff&quot;,&quot;type&quot;:&quot;$$&quot;,&quot;font&quot;:{&quot;size&quot;:11,&quot;color&quot;:&quot;#000000&quot;,&quot;family&quot;:&quot;Arial&quot;},&quot;ts&quot;:1685754779140,&quot;cs&quot;:&quot;mlRrNyWJ9Hq3QHy+XpjEKQ==&quot;,&quot;size&quot;:{&quot;width&quot;:236,&quot;height&quot;:64}}" id="6" name="image5.png"/>
            <a:graphic>
              <a:graphicData uri="http://schemas.openxmlformats.org/drawingml/2006/picture">
                <pic:pic>
                  <pic:nvPicPr>
                    <pic:cNvPr descr="{&quot;code&quot;:&quot;$$Cout\\text{=}\\begin{bmatrix}\n{r11}&amp;{r12}&amp;{t1}\\\\\n{r21}&amp;{r22}&amp;{t2}\\\\\n{r31}&amp;{r32}&amp;{t3}\\\\\n\\end{bmatrix}=\\left[R\\left|T\\right|\\right]$$&quot;,&quot;aid&quot;:null,&quot;id&quot;:&quot;4&quot;,&quot;backgroundColor&quot;:&quot;#ffffff&quot;,&quot;type&quot;:&quot;$$&quot;,&quot;font&quot;:{&quot;size&quot;:11,&quot;color&quot;:&quot;#000000&quot;,&quot;family&quot;:&quot;Arial&quot;},&quot;ts&quot;:1685754779140,&quot;cs&quot;:&quot;mlRrNyWJ9Hq3QHy+XpjEKQ==&quot;,&quot;size&quot;:{&quot;width&quot;:236,&quot;height&quot;:64}}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Homography matrix  - translation between shots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S -source, d - destination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</w:rPr>
        <w:drawing>
          <wp:inline distB="19050" distT="19050" distL="19050" distR="19050">
            <wp:extent cx="1219200" cy="711200"/>
            <wp:effectExtent b="0" l="0" r="0" t="0"/>
            <wp:docPr descr="{&quot;backgroundColor&quot;:&quot;#ffffff&quot;,&quot;type&quot;:&quot;$$&quot;,&quot;code&quot;:&quot;$$\\begin{bmatrix}\n{\\tilde{xd}}\\\\\n{\\tilde{yd}}\\\\\n{\\tilde{z}d}\\\\\n\\end{bmatrix}=H\\cdot\\begin{bmatrix}\n{xs}\\\\\n{ys}\\\\\n{1}\\\\\n\\end{bmatrix}$$&quot;,&quot;aid&quot;:null,&quot;id&quot;:&quot;2&quot;,&quot;font&quot;:{&quot;color&quot;:&quot;#000000&quot;,&quot;family&quot;:&quot;Arial&quot;,&quot;size&quot;:11.5},&quot;ts&quot;:1685755266294,&quot;cs&quot;:&quot;FovHmNJIZ265WecBTOLTaA==&quot;,&quot;size&quot;:{&quot;width&quot;:128,&quot;height&quot;:74}}" id="9" name="image3.png"/>
            <a:graphic>
              <a:graphicData uri="http://schemas.openxmlformats.org/drawingml/2006/picture">
                <pic:pic>
                  <pic:nvPicPr>
                    <pic:cNvPr descr="{&quot;backgroundColor&quot;:&quot;#ffffff&quot;,&quot;type&quot;:&quot;$$&quot;,&quot;code&quot;:&quot;$$\\begin{bmatrix}\n{\\tilde{xd}}\\\\\n{\\tilde{yd}}\\\\\n{\\tilde{z}d}\\\\\n\\end{bmatrix}=H\\cdot\\begin{bmatrix}\n{xs}\\\\\n{ys}\\\\\n{1}\\\\\n\\end{bmatrix}$$&quot;,&quot;aid&quot;:null,&quot;id&quot;:&quot;2&quot;,&quot;font&quot;:{&quot;color&quot;:&quot;#000000&quot;,&quot;family&quot;:&quot;Arial&quot;,&quot;size&quot;:11.5},&quot;ts&quot;:1685755266294,&quot;cs&quot;:&quot;FovHmNJIZ265WecBTOLTaA==&quot;,&quot;size&quot;:{&quot;width&quot;:128,&quot;height&quot;:74}}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</w:rPr>
        <w:drawing>
          <wp:inline distB="19050" distT="19050" distL="19050" distR="19050">
            <wp:extent cx="1689100" cy="647700"/>
            <wp:effectExtent b="0" l="0" r="0" t="0"/>
            <wp:docPr descr="{&quot;type&quot;:&quot;$$&quot;,&quot;code&quot;:&quot;$$H=\\begin{bmatrix}\n{h11}&amp;{h12}&amp;{h13}\\\\\n{h21}&amp;{h22}&amp;{h23}\\\\\n{h31}&amp;{h32}&amp;{h33}\\\\\n\\end{bmatrix}$$&quot;,&quot;backgroundColor&quot;:&quot;#ffffff&quot;,&quot;id&quot;:&quot;2&quot;,&quot;aid&quot;:null,&quot;font&quot;:{&quot;size&quot;:11.5,&quot;color&quot;:&quot;#000000&quot;,&quot;family&quot;:&quot;Arial&quot;},&quot;ts&quot;:1685755541044,&quot;cs&quot;:&quot;038D4jG0SY2DgK9rW3Eaaw==&quot;,&quot;size&quot;:{&quot;width&quot;:177,&quot;height&quot;:68}}" id="4" name="image6.png"/>
            <a:graphic>
              <a:graphicData uri="http://schemas.openxmlformats.org/drawingml/2006/picture">
                <pic:pic>
                  <pic:nvPicPr>
                    <pic:cNvPr descr="{&quot;type&quot;:&quot;$$&quot;,&quot;code&quot;:&quot;$$H=\\begin{bmatrix}\n{h11}&amp;{h12}&amp;{h13}\\\\\n{h21}&amp;{h22}&amp;{h23}\\\\\n{h31}&amp;{h32}&amp;{h33}\\\\\n\\end{bmatrix}$$&quot;,&quot;backgroundColor&quot;:&quot;#ffffff&quot;,&quot;id&quot;:&quot;2&quot;,&quot;aid&quot;:null,&quot;font&quot;:{&quot;size&quot;:11.5,&quot;color&quot;:&quot;#000000&quot;,&quot;family&quot;:&quot;Arial&quot;},&quot;ts&quot;:1685755541044,&quot;cs&quot;:&quot;038D4jG0SY2DgK9rW3Eaaw==&quot;,&quot;size&quot;:{&quot;width&quot;:177,&quot;height&quot;:68}}"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, h33 - image scale with pixel position save, so H matrix has 8 degrees of freedom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x6njjrxrduwf" w:id="3"/>
      <w:bookmarkEnd w:id="3"/>
      <w:r w:rsidDel="00000000" w:rsidR="00000000" w:rsidRPr="00000000">
        <w:rPr>
          <w:rtl w:val="0"/>
        </w:rPr>
        <w:t xml:space="preserve">Computation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Every point gives 2 features, so H matrix computation needs 4 points 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</w:rPr>
        <w:drawing>
          <wp:inline distB="19050" distT="19050" distL="19050" distR="19050">
            <wp:extent cx="3429000" cy="1104900"/>
            <wp:effectExtent b="0" l="0" r="0" t="0"/>
            <wp:docPr descr="{&quot;code&quot;:&quot;\\begin{lalign*}\n&amp;{xd\\,=\\,\\frac{\\tilde{xd}}{\\tilde{zd}}=\\frac{h11\\cdot xs+h12\\cdot ys+h13}{h31\\cdot xs+h32\\cdot ys+h33}}\\\\\n&amp;{yd\\,=\\,\\frac{\\tilde{yd}}{\\tilde{zd}}=\\frac{h21\\cdot xs+h22\\cdot ys+h23}{h31\\cdot xs+h32\\cdot ys+h33}}\t\n\\end{lalign*}&quot;,&quot;backgroundColor&quot;:&quot;#ffffff&quot;,&quot;font&quot;:{&quot;size&quot;:15,&quot;family&quot;:&quot;Georgia&quot;,&quot;color&quot;:&quot;#292929&quot;},&quot;aid&quot;:null,&quot;id&quot;:&quot;5&quot;,&quot;type&quot;:&quot;lalign*&quot;,&quot;ts&quot;:1685756563495,&quot;cs&quot;:&quot;v084OJyba60tu3RiTmJS7g==&quot;,&quot;size&quot;:{&quot;width&quot;:360,&quot;height&quot;:116}}" id="8" name="image8.png"/>
            <a:graphic>
              <a:graphicData uri="http://schemas.openxmlformats.org/drawingml/2006/picture">
                <pic:pic>
                  <pic:nvPicPr>
                    <pic:cNvPr descr="{&quot;code&quot;:&quot;\\begin{lalign*}\n&amp;{xd\\,=\\,\\frac{\\tilde{xd}}{\\tilde{zd}}=\\frac{h11\\cdot xs+h12\\cdot ys+h13}{h31\\cdot xs+h32\\cdot ys+h33}}\\\\\n&amp;{yd\\,=\\,\\frac{\\tilde{yd}}{\\tilde{zd}}=\\frac{h21\\cdot xs+h22\\cdot ys+h23}{h31\\cdot xs+h32\\cdot ys+h33}}\t\n\\end{lalign*}&quot;,&quot;backgroundColor&quot;:&quot;#ffffff&quot;,&quot;font&quot;:{&quot;size&quot;:15,&quot;family&quot;:&quot;Georgia&quot;,&quot;color&quot;:&quot;#292929&quot;},&quot;aid&quot;:null,&quot;id&quot;:&quot;5&quot;,&quot;type&quot;:&quot;lalign*&quot;,&quot;ts&quot;:1685756563495,&quot;cs&quot;:&quot;v084OJyba60tu3RiTmJS7g==&quot;,&quot;size&quot;:{&quot;width&quot;:360,&quot;height&quot;:116}}"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Multiply by denominator and rearrange all to left side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</w:rPr>
        <w:drawing>
          <wp:inline distB="19050" distT="19050" distL="19050" distR="19050">
            <wp:extent cx="6464300" cy="2514600"/>
            <wp:effectExtent b="0" l="0" r="0" t="0"/>
            <wp:docPr descr="{&quot;type&quot;:&quot;$$&quot;,&quot;code&quot;:&quot;$$A\\cdot H=\\begin{bmatrix}\n{xs}&amp;{ys}&amp;{1}&amp;{0}&amp;{0}&amp;{0}&amp;{-xdxs}&amp;{-xdys}&amp;{-xd}\\\\\n{0}&amp;{0}&amp;{0}&amp;{xs}&amp;{ys}&amp;{1}&amp;{-ydxs}&amp;{-ydys}&amp;{-yd}\\\\\n\\end{bmatrix}\\begin{bmatrix}\n{h11}\\\\\n{h12}\\\\\n{h13}\\\\\n{h21}\\\\\n{h22}\\\\\n{h23}\\\\\n{h31}\\\\\n{h32}\\\\\n{h33}\\\\\n\\end{bmatrix}=\\left[0\\,0\\right]$$&quot;,&quot;aid&quot;:null,&quot;font&quot;:{&quot;color&quot;:&quot;#292929&quot;,&quot;size&quot;:15,&quot;family&quot;:&quot;Georgia&quot;},&quot;id&quot;:&quot;6&quot;,&quot;backgroundColor&quot;:&quot;#ffffff&quot;,&quot;ts&quot;:1685756901104,&quot;cs&quot;:&quot;bqlh/nOdH9edMRxWYd2krA==&quot;,&quot;size&quot;:{&quot;width&quot;:678,&quot;height&quot;:264}}" id="10" name="image4.png"/>
            <a:graphic>
              <a:graphicData uri="http://schemas.openxmlformats.org/drawingml/2006/picture">
                <pic:pic>
                  <pic:nvPicPr>
                    <pic:cNvPr descr="{&quot;type&quot;:&quot;$$&quot;,&quot;code&quot;:&quot;$$A\\cdot H=\\begin{bmatrix}\n{xs}&amp;{ys}&amp;{1}&amp;{0}&amp;{0}&amp;{0}&amp;{-xdxs}&amp;{-xdys}&amp;{-xd}\\\\\n{0}&amp;{0}&amp;{0}&amp;{xs}&amp;{ys}&amp;{1}&amp;{-ydxs}&amp;{-ydys}&amp;{-yd}\\\\\n\\end{bmatrix}\\begin{bmatrix}\n{h11}\\\\\n{h12}\\\\\n{h13}\\\\\n{h21}\\\\\n{h22}\\\\\n{h23}\\\\\n{h31}\\\\\n{h32}\\\\\n{h33}\\\\\n\\end{bmatrix}=\\left[0\\,0\\right]$$&quot;,&quot;aid&quot;:null,&quot;font&quot;:{&quot;color&quot;:&quot;#292929&quot;,&quot;size&quot;:15,&quot;family&quot;:&quot;Georgia&quot;},&quot;id&quot;:&quot;6&quot;,&quot;backgroundColor&quot;:&quot;#ffffff&quot;,&quot;ts&quot;:1685756901104,&quot;cs&quot;:&quot;bqlh/nOdH9edMRxWYd2krA==&quot;,&quot;size&quot;:{&quot;width&quot;:678,&quot;height&quot;:264}}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Concatenate 3 more points to the left matrix for H estimation. Find H with known A such that ||H||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=1, which is </w:t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  <w:rtl w:val="0"/>
        </w:rPr>
        <w:t xml:space="preserve">Constrained Least Squares 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b w:val="1"/>
        </w:rPr>
      </w:pPr>
      <w:bookmarkStart w:colFirst="0" w:colLast="0" w:name="_q4z78n4hmt8t" w:id="4"/>
      <w:bookmarkEnd w:id="4"/>
      <w:r w:rsidDel="00000000" w:rsidR="00000000" w:rsidRPr="00000000">
        <w:rPr>
          <w:b w:val="1"/>
          <w:rtl w:val="0"/>
        </w:rPr>
        <w:t xml:space="preserve">Constrained Least Squares problem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  <w:rtl w:val="0"/>
        </w:rPr>
        <w:t xml:space="preserve">min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vertAlign w:val="subscript"/>
          <w:rtl w:val="0"/>
        </w:rPr>
        <w:t xml:space="preserve">h</w:t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||A*H||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 , ||H||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=1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color w:val="292929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||A*H||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highlight w:val="white"/>
          <w:rtl w:val="0"/>
        </w:rPr>
        <w:t xml:space="preserve">=(A*H)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vertAlign w:val="superscript"/>
          <w:rtl w:val="0"/>
        </w:rPr>
        <w:t xml:space="preserve">T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*</w:t>
      </w: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highlight w:val="white"/>
          <w:rtl w:val="0"/>
        </w:rPr>
        <w:t xml:space="preserve">(A*H)=H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vertAlign w:val="superscript"/>
          <w:rtl w:val="0"/>
        </w:rPr>
        <w:t xml:space="preserve">T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*</w:t>
      </w: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vertAlign w:val="superscript"/>
          <w:rtl w:val="0"/>
        </w:rPr>
        <w:t xml:space="preserve">T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*</w:t>
      </w: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highlight w:val="white"/>
          <w:rtl w:val="0"/>
        </w:rPr>
        <w:t xml:space="preserve">A*H, H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vertAlign w:val="superscript"/>
          <w:rtl w:val="0"/>
        </w:rPr>
        <w:t xml:space="preserve">T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*</w:t>
      </w: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highlight w:val="white"/>
          <w:rtl w:val="0"/>
        </w:rPr>
        <w:t xml:space="preserve">H=1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color w:val="2929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color w:val="292929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highlight w:val="white"/>
          <w:rtl w:val="0"/>
        </w:rPr>
        <w:t xml:space="preserve">Define Loss Function: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color w:val="292929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highlight w:val="white"/>
          <w:rtl w:val="0"/>
        </w:rPr>
        <w:t xml:space="preserve">L(H, l) = H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vertAlign w:val="superscript"/>
          <w:rtl w:val="0"/>
        </w:rPr>
        <w:t xml:space="preserve">T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*</w:t>
      </w: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vertAlign w:val="superscript"/>
          <w:rtl w:val="0"/>
        </w:rPr>
        <w:t xml:space="preserve">T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*</w:t>
      </w: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highlight w:val="white"/>
          <w:rtl w:val="0"/>
        </w:rPr>
        <w:t xml:space="preserve">A*H - l*(H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vertAlign w:val="superscript"/>
          <w:rtl w:val="0"/>
        </w:rPr>
        <w:t xml:space="preserve">T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*</w:t>
      </w: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highlight w:val="white"/>
          <w:rtl w:val="0"/>
        </w:rPr>
        <w:t xml:space="preserve">H-1)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color w:val="2929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color w:val="292929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highlight w:val="white"/>
          <w:rtl w:val="0"/>
        </w:rPr>
        <w:t xml:space="preserve">Take derivative of loss to find extremum:</w:t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color w:val="292929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vertAlign w:val="superscript"/>
          <w:rtl w:val="0"/>
        </w:rPr>
        <w:t xml:space="preserve">T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*</w:t>
      </w: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highlight w:val="white"/>
          <w:rtl w:val="0"/>
        </w:rPr>
        <w:t xml:space="preserve">A*H - l*H=0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vertAlign w:val="superscript"/>
          <w:rtl w:val="0"/>
        </w:rPr>
        <w:t xml:space="preserve">T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*</w:t>
      </w:r>
      <w:r w:rsidDel="00000000" w:rsidR="00000000" w:rsidRPr="00000000">
        <w:rPr>
          <w:rFonts w:ascii="Georgia" w:cs="Georgia" w:eastAsia="Georgia" w:hAnsi="Georgia"/>
          <w:color w:val="292929"/>
          <w:sz w:val="28"/>
          <w:szCs w:val="28"/>
          <w:highlight w:val="white"/>
          <w:rtl w:val="0"/>
        </w:rPr>
        <w:t xml:space="preserve">A*H = l*H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Eigenvalue problem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Eigenvector h with smallest eigenvalue l would give minimal Loss value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