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A9A" w:rsidRPr="004B0A9A" w:rsidRDefault="004B0A9A" w:rsidP="004B0A9A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4B0A9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Java中synchronized同步锁用法及作用范围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https://blog.csdn.net/guyue35/article/details/85052537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Java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关键字可以在多线程环境下用来作为线程安全的同步锁。本文主要对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的作用，以及其有效范围进行讨论。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  <w:t>Java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中的对象锁和类锁：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的对象锁和类锁在锁的概念上基本上和内置锁是一致的，但是，两个锁实际是有很大的区别的，对象锁是用于对象实例方法，或者一个对象实例上的，类锁是用于类的静态方法或者一个类的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对象上的。我们知道，类的对象实例可以有很多个，但是每个类只有一个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对象，所以不同对象实例的对象锁是互不干扰的，但是每个类只有一个类锁。但是有一点必须注意的是，其实类锁只是一个概念上的东西，并不是真实存在的，它只是用来帮助我们理解锁定实例方法和静态方法的区别的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关键字主要有以下几种用法：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非静态方法的同步；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静态方法的同步；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代码块。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下面分对象锁和类锁来分别说明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用法：</w:t>
      </w:r>
    </w:p>
    <w:p w:rsidR="004B0A9A" w:rsidRPr="004B0A9A" w:rsidRDefault="004B0A9A" w:rsidP="004B0A9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0"/>
      <w:bookmarkStart w:id="1" w:name="t1"/>
      <w:bookmarkEnd w:id="0"/>
      <w:r w:rsidRPr="004B0A9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对象锁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非静态方法使用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修饰的写法，修饰实例方法时，锁定的是当前对象：</w:t>
      </w:r>
    </w:p>
    <w:p w:rsidR="004B0A9A" w:rsidRPr="004B0A9A" w:rsidRDefault="004B0A9A" w:rsidP="004B0A9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(){</w:t>
      </w:r>
    </w:p>
    <w:p w:rsidR="004B0A9A" w:rsidRPr="004B0A9A" w:rsidRDefault="004B0A9A" w:rsidP="004B0A9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代码块使用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修饰的写法，使用代码块，如果传入的参数是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this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，那么锁定的也是当前的对象：</w:t>
      </w:r>
    </w:p>
    <w:p w:rsidR="004B0A9A" w:rsidRPr="004B0A9A" w:rsidRDefault="004B0A9A" w:rsidP="004B0A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(){</w:t>
      </w:r>
    </w:p>
    <w:p w:rsidR="004B0A9A" w:rsidRPr="004B0A9A" w:rsidRDefault="004B0A9A" w:rsidP="004B0A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this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4B0A9A" w:rsidRPr="004B0A9A" w:rsidRDefault="004B0A9A" w:rsidP="004B0A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</w:p>
    <w:p w:rsidR="004B0A9A" w:rsidRPr="004B0A9A" w:rsidRDefault="004B0A9A" w:rsidP="004B0A9A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</w:p>
    <w:p w:rsidR="004B0A9A" w:rsidRPr="004B0A9A" w:rsidRDefault="004B0A9A" w:rsidP="004B0A9A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</w:p>
    <w:p w:rsidR="004B0A9A" w:rsidRPr="004B0A9A" w:rsidRDefault="004B0A9A" w:rsidP="004B0A9A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</w:p>
    <w:p w:rsidR="004B0A9A" w:rsidRPr="004B0A9A" w:rsidRDefault="004B0A9A" w:rsidP="004B0A9A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下面通过例子来说明对象锁：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定义一个类，方法如下，将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count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自减，从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5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synchronized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minus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count--;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.println(Thread.currentThread().getName() + </w:t>
      </w: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- "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count);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Thread.sleep(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(InterruptedException e) {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测试调用方法如下：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(String[] args) {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TestSynchronized test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TestSynchronized();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 thread1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test.minus();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Thread thread2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test.minus();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thread1.start();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thread2.start();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两个线程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thread1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thread2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，同时访问对象的方法，由于该方法是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关键字修饰的，那么这两个线程都需要获得该对象锁，一个获得后另一个线程必须等待。所以我们可以猜测运行结果应该是，一个线程执行完毕后，另一个线程才开始执行，运行例子，输出打印结果如下：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（另：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thread1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thread2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谁先执行并不一定）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本例对于对象锁进行了基础的解释。但是对象锁的范围是怎样的，对象的某个同步方法被一个线程访问后，其他线程能不能访问该对象的其他同步方法，以及是否可以访问对象的其他非同步方法呢，下面对两种进行验证：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对两个同步方法两个线程的验证：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修改类如下，加入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minus2()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方法，和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minus()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方法一样：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package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com.test.run;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TestSynchronized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minus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count--;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System.out.println(Thread.currentThread().getName() + </w:t>
      </w: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- "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count);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Thread.sleep(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(InterruptedException e)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minus2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count--;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System.out.println(Thread.currentThread().getName() + </w:t>
      </w: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- "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count);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Thread.sleep(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(InterruptedException e) {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测试调用如下，两个线程访问不同的方法：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(String[] args) {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TestSynchronized test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TestSynchronized();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 thread1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test.minus();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Thread thread2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test.minus2();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thread1.start();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thread2.start();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输出结果如下：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可以看到，某个线程得到了对象锁之后，该对象的其他同步方法是锁定的，其他线程是无法访问的。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下面看是否能访问非同步方法：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修改类代码如下，将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minus2()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修饰去掉，代码如下：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synchronized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minus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count--;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.println(Thread.currentThread().getName() + </w:t>
      </w: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- "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count);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Thread.sleep(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(InterruptedException e)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minus2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count--;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.println(Thread.currentThread().getName() + </w:t>
      </w: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- "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count);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Thread.sleep(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(InterruptedException e) {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测试调用的类不变，如下：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Run2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(String[] args) {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TestSynchronized test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TestSynchronized();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 thread1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test.minus();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 thread2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test.minus2();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thread1.start();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thread2.start();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执行结果如下：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可以看到，结果是交替的，说明线程是交替执行的，说明如果某个线程得到了对象锁，但是另一个线程还是可以访问没有进行同步的方法或者代码。进行了同步的方法（加锁方法）和没有进行同步的方法（普通方法）是互不影响的，一个线程进入了同步方法，得到了对象锁，其他线程还是可以访问那些没有同步的方法（普通方法）。当获取到与对象关联的内置锁时，并不能阻止其他线程访问该对象，当某个线程获得对象的锁之后，只能阻止其他线程获得同一个锁。</w:t>
      </w:r>
    </w:p>
    <w:p w:rsidR="004B0A9A" w:rsidRPr="004B0A9A" w:rsidRDefault="004B0A9A" w:rsidP="004B0A9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2"/>
      <w:bookmarkEnd w:id="1"/>
      <w:bookmarkEnd w:id="2"/>
      <w:r w:rsidRPr="004B0A9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类锁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类锁需要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来修饰静态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方法，写法如下：</w:t>
      </w:r>
    </w:p>
    <w:p w:rsidR="004B0A9A" w:rsidRPr="004B0A9A" w:rsidRDefault="004B0A9A" w:rsidP="004B0A9A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(){</w:t>
      </w:r>
    </w:p>
    <w:p w:rsidR="004B0A9A" w:rsidRPr="004B0A9A" w:rsidRDefault="004B0A9A" w:rsidP="004B0A9A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或者使用代码块，需引用当前的类：</w:t>
      </w:r>
    </w:p>
    <w:p w:rsidR="004B0A9A" w:rsidRPr="004B0A9A" w:rsidRDefault="004B0A9A" w:rsidP="004B0A9A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(){</w:t>
      </w:r>
    </w:p>
    <w:p w:rsidR="004B0A9A" w:rsidRPr="004B0A9A" w:rsidRDefault="004B0A9A" w:rsidP="004B0A9A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synchronized (TestSynchronized.class) {</w:t>
      </w:r>
    </w:p>
    <w:p w:rsidR="004B0A9A" w:rsidRPr="004B0A9A" w:rsidRDefault="004B0A9A" w:rsidP="004B0A9A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举例说明类锁的作用：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synchronized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minus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count--;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.println(Thread.currentThread().getName() + </w:t>
      </w: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- "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count);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Thread.sleep(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(InterruptedException e) {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1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测试调用类如下：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(String[] args) {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 thread1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TestSynchronized.minus();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 thread2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TestSynchronized.minus();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thread1.start();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thread2.start();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输出结果如下：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可以看到，类锁和对象锁其实是一样的，由于静态方法是类所有对象共用的，所以进行同步后，该静态方法的锁也是所有对象唯一的。每次只能有一个线程来访问对象的该非静态同步方法。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类锁的作用和对象锁类似，但是作用范围是否和对象锁一致呢，下面看对象锁和类锁是否等同：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修改类，两个同步方法，其中一个是静态的：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TestSynchronized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synchronized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minus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count--;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.println(Thread.currentThread().getName() + </w:t>
      </w: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- "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count);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Thread.sleep(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(InterruptedException e)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synchronized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minus2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i++)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count--;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System.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out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.println(Thread.currentThread().getName() + </w:t>
      </w: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 - "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count);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Thread.sleep(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500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(InterruptedException e) {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测试调用类如下，静态方法直接用类调用，实例方法由对象来调用：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(String[] args) {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TestSynchronized test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TestSynchronized();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 thread1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TestSynchronized.minus();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 thread2 =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Thread(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Runnable() {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@Override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4B0A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test.minus2();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});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thread1.start();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thread2.start();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B0A9A" w:rsidRPr="004B0A9A" w:rsidRDefault="004B0A9A" w:rsidP="004B0A9A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运行结果：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lastRenderedPageBreak/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B0A9A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Thread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4B0A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4B0A9A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可以看到两个线程是交替进行的，也就是说类锁和对象锁是不一样的锁，是互相独立的。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=================================================================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=================================================================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=================================================================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=================================================================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的四种用法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行走江湖的少侠哥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 CSDN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博客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  <w:t>https://blog.csdn.net/sinat_32588261/article/details/72880159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4B0A9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synchronized的四种用法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一</w:t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</w:t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修饰方法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修饰一个方法很简单，就是在方法的前面加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修饰方法和修饰一个代码块类似，只是作用范围不一样，修饰代码块是大括号括起来的范围，而修饰方法范围是整个函数。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例如：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方法一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2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synchronized void method()</w:t>
      </w:r>
    </w:p>
    <w:p w:rsidR="004B0A9A" w:rsidRPr="004B0A9A" w:rsidRDefault="004B0A9A" w:rsidP="004B0A9A">
      <w:pPr>
        <w:widowControl/>
        <w:numPr>
          <w:ilvl w:val="0"/>
          <w:numId w:val="2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{</w:t>
      </w:r>
    </w:p>
    <w:p w:rsidR="004B0A9A" w:rsidRPr="004B0A9A" w:rsidRDefault="004B0A9A" w:rsidP="004B0A9A">
      <w:pPr>
        <w:widowControl/>
        <w:numPr>
          <w:ilvl w:val="0"/>
          <w:numId w:val="2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2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方法二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2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method()</w:t>
      </w:r>
    </w:p>
    <w:p w:rsidR="004B0A9A" w:rsidRPr="004B0A9A" w:rsidRDefault="004B0A9A" w:rsidP="004B0A9A">
      <w:pPr>
        <w:widowControl/>
        <w:numPr>
          <w:ilvl w:val="0"/>
          <w:numId w:val="2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{</w:t>
      </w:r>
    </w:p>
    <w:p w:rsidR="004B0A9A" w:rsidRPr="004B0A9A" w:rsidRDefault="004B0A9A" w:rsidP="004B0A9A">
      <w:pPr>
        <w:widowControl/>
        <w:numPr>
          <w:ilvl w:val="0"/>
          <w:numId w:val="2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synchronized(this) {</w:t>
      </w:r>
    </w:p>
    <w:p w:rsidR="004B0A9A" w:rsidRPr="004B0A9A" w:rsidRDefault="004B0A9A" w:rsidP="004B0A9A">
      <w:pPr>
        <w:widowControl/>
        <w:numPr>
          <w:ilvl w:val="0"/>
          <w:numId w:val="2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2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写法一修饰的是一个方法，写法二修饰的是一个代码块，但写法一与写法二是等价的，都是锁定了整个方法时的内容。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关键字不能继承。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虽然可以使用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来定义方法，但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并不属于方法定义的一部分，因此，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关键字不能被继承。如果在父类中的某个方法使用了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关键字，而在子类中覆盖了这个方法，在子类中的这个方法默认情况下并不是同步的，而必须显式地在子类的这个方法中加上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关键字才可以。当然，还可以在子类方法中调用父类中相应的方法，这样虽然子类中的方法不是同步的，但子类调用了父类的同步方法，因此，子类的方法也就相当于同步了。这两种方式的例子代码如下：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在子类方法中加上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关键字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2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Parent {</w:t>
      </w:r>
    </w:p>
    <w:p w:rsidR="004B0A9A" w:rsidRPr="004B0A9A" w:rsidRDefault="004B0A9A" w:rsidP="004B0A9A">
      <w:pPr>
        <w:widowControl/>
        <w:numPr>
          <w:ilvl w:val="0"/>
          <w:numId w:val="2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synchronized void method() { }</w:t>
      </w:r>
    </w:p>
    <w:p w:rsidR="004B0A9A" w:rsidRPr="004B0A9A" w:rsidRDefault="004B0A9A" w:rsidP="004B0A9A">
      <w:pPr>
        <w:widowControl/>
        <w:numPr>
          <w:ilvl w:val="0"/>
          <w:numId w:val="2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Child extends Parent {</w:t>
      </w:r>
    </w:p>
    <w:p w:rsidR="004B0A9A" w:rsidRPr="004B0A9A" w:rsidRDefault="004B0A9A" w:rsidP="004B0A9A">
      <w:pPr>
        <w:widowControl/>
        <w:numPr>
          <w:ilvl w:val="0"/>
          <w:numId w:val="2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synchronized void method() { }</w:t>
      </w:r>
    </w:p>
    <w:p w:rsidR="004B0A9A" w:rsidRPr="004B0A9A" w:rsidRDefault="004B0A9A" w:rsidP="004B0A9A">
      <w:pPr>
        <w:widowControl/>
        <w:numPr>
          <w:ilvl w:val="0"/>
          <w:numId w:val="2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在子类方法中调用父类的同步方法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2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Parent {</w:t>
      </w:r>
    </w:p>
    <w:p w:rsidR="004B0A9A" w:rsidRPr="004B0A9A" w:rsidRDefault="004B0A9A" w:rsidP="004B0A9A">
      <w:pPr>
        <w:widowControl/>
        <w:numPr>
          <w:ilvl w:val="0"/>
          <w:numId w:val="2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synchronized void method() { }</w:t>
      </w:r>
    </w:p>
    <w:p w:rsidR="004B0A9A" w:rsidRPr="004B0A9A" w:rsidRDefault="004B0A9A" w:rsidP="004B0A9A">
      <w:pPr>
        <w:widowControl/>
        <w:numPr>
          <w:ilvl w:val="0"/>
          <w:numId w:val="2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Child extends Parent {</w:t>
      </w:r>
    </w:p>
    <w:p w:rsidR="004B0A9A" w:rsidRPr="004B0A9A" w:rsidRDefault="004B0A9A" w:rsidP="004B0A9A">
      <w:pPr>
        <w:widowControl/>
        <w:numPr>
          <w:ilvl w:val="0"/>
          <w:numId w:val="2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method() { super.method(); }</w:t>
      </w:r>
    </w:p>
    <w:p w:rsidR="004B0A9A" w:rsidRPr="004B0A9A" w:rsidRDefault="004B0A9A" w:rsidP="004B0A9A">
      <w:pPr>
        <w:widowControl/>
        <w:numPr>
          <w:ilvl w:val="0"/>
          <w:numId w:val="2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在定义接口方法时不能使用</w:t>
      </w: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关键字。</w:t>
      </w:r>
    </w:p>
    <w:p w:rsidR="004B0A9A" w:rsidRPr="004B0A9A" w:rsidRDefault="004B0A9A" w:rsidP="004B0A9A">
      <w:pPr>
        <w:widowControl/>
        <w:numPr>
          <w:ilvl w:val="0"/>
          <w:numId w:val="2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构造方法不能使用</w:t>
      </w: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关键字，但可以使用</w:t>
      </w: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代码块来进行同步。</w:t>
      </w: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二</w:t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修饰一个代码块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）一个线程访问一个对象中的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synchronized(this)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同步代码块时，其他试图访问该对象的线程将被阻塞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注意下面两个程序的区别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SyncThread implements Runnable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private static int count;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SyncThread()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count = 0;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run()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synchronized(this)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for (int i = 0; i &lt; 5; i++)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try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System.out.println(Thread.currentThread().getName() + ":" + (count++));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Thread.sleep(100);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 catch (InterruptedException e)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e.printStackTrace();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}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int getCount()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return count;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class Demo00 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static void main(String args[]){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//test01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SyncThread s1 = new SyncThread();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SyncThread s2 = new SyncThread();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Thread t1 = new Thread(s1);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Thread t2 = new Thread(s2);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//test02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SyncThread s = new SyncThread();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 t1 = new Thread(s);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 t2 = new Thread(s);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t1.start();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t2.start();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8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  <w:t>test01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的运行结果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813175" cy="2855595"/>
            <wp:effectExtent l="0" t="0" r="0" b="1905"/>
            <wp:docPr id="5" name="图片 5" descr="https://csdnimg.cn/release/phoenix/outside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phoenix/outside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test02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的运行结果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3813175" cy="2855595"/>
            <wp:effectExtent l="0" t="0" r="0" b="1905"/>
            <wp:docPr id="4" name="图片 4" descr="https://csdnimg.cn/release/phoenix/outside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phoenix/outside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当两个并发线程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(thread1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thread2)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访问同一个对象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(syncThread)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代码块时，在同一时刻只能有一个线程得到执行，另一个线程受阻塞，必须等待当前线程执行完这个代码块以后才能执行该代码块。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Thread1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thread2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是互斥的，因为在执行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代码块时会锁定当前的对象，只有执行完该代码块才能释放该对象锁，下一个线程才能执行并锁定该对象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为什么上面的例子中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thread1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thread2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同时在执行。这是因为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只锁定对象，每个对象只有一个锁（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lock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）与之相关联。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）当一个线程访问对象的一个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synchronized(this)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同步代码块时，另一个线程仍然可以访问该对象中的非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synchronized(this)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同步代码块。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例：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Counter implements Runnable{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private int count;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Counter()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count = 0;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countAdd()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synchronized(this)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for (int i = 0; i &lt; 5; i ++)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try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System.out.println(Thread.currentThread().getName() + ":" + (count++));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Thread.sleep(100);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 catch (InterruptedException e)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e.printStackTrace();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//非synchronized代码块，未对count进行读写操作，所以可以不用synchronized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printCount()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for (int i = 0; i &lt; 5; i ++)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try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System.out.println(Thread.currentThread().getName() + " count:" + count);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Thread.sleep(100);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 catch (InterruptedException e)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e.printStackTrace();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run()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String threadName = Thread.currentThread().getName();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if (threadName.equals("A"))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countAdd();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} else if (threadName.equals("B")) 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printCount();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class Demo00{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static void main(String args[]){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Counter counter = new Counter();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 thread1 = new Thread(counter, "A");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 thread2 = new Thread(counter, "B");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thread1.start();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thread2.start();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2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3813175" cy="2855595"/>
            <wp:effectExtent l="0" t="0" r="0" b="1905"/>
            <wp:docPr id="3" name="图片 3" descr="https://csdnimg.cn/release/phoenix/outside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phoenix/outside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可以看见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线程的调用是非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synchronized,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并不影响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线程对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部分的调用。从上面的结果中可以看出一个线程访问一个对象的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代码块时，别的线程可以访问该对象的非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代码块而不受阻塞。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）指定要给某个对象加锁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/**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* 银行账户类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*/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Account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String name;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float amount;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Account(String name, float amount)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this.name = name;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this.amount = amount;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//存钱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deposit(float amt)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amount += amt;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try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Thread.sleep(100);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 catch (InterruptedException e)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e.printStackTrace();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//取钱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withdraw(float amt)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amount -= amt;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try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Thread.sleep(100);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 catch (InterruptedException e)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e.printStackTrace();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float getBalance()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return amount;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/**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* 账户操作类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*/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AccountOperator implements Runnable{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private Account account;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AccountOperator(Account account)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this.account = account;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run()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synchronized (account)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account.deposit(500);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account.withdraw(500);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System.out.println(Thread.currentThread().getName() + ":" + account.getBalance());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class Demo00{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//public static final Object signal = new Object(); // 线程间通信变量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//将account改为Demo00.signal也能实现线程同步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static void main(String args[]){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Account account = new Account("zhang san", 10000.0f);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AccountOperator accountOperator = new AccountOperator(account);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final int THREAD_NUM = 5;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 threads[] = new Thread[THREAD_NUM];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for (int i = 0; i &lt; THREAD_NUM; i ++) {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threads[i] = new Thread(accountOperator, "Thread" + i);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threads[i].start();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运行结果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3813175" cy="2855595"/>
            <wp:effectExtent l="0" t="0" r="0" b="1905"/>
            <wp:docPr id="2" name="图片 2" descr="https://csdnimg.cn/release/phoenix/outside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dnimg.cn/release/phoenix/outside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AccountOperator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类中的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方法里，我们用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synchronized 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给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account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对象加了锁。这时，当一个线程访问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account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对象时，其他试图访问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account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对象的线程将会阻塞，直到该线程访问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account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对象结束。也就是说谁拿到那个锁谁就可以运行它所控制的那段代码。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当有一个明确的对象作为锁时，就可以用类似下面这样的方式写程序。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method3(SomeObject obj)</w:t>
      </w:r>
    </w:p>
    <w:p w:rsidR="004B0A9A" w:rsidRPr="004B0A9A" w:rsidRDefault="004B0A9A" w:rsidP="004B0A9A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{</w:t>
      </w:r>
    </w:p>
    <w:p w:rsidR="004B0A9A" w:rsidRPr="004B0A9A" w:rsidRDefault="004B0A9A" w:rsidP="004B0A9A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//obj 锁定的对象</w:t>
      </w:r>
    </w:p>
    <w:p w:rsidR="004B0A9A" w:rsidRPr="004B0A9A" w:rsidRDefault="004B0A9A" w:rsidP="004B0A9A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synchronized(obj)</w:t>
      </w:r>
    </w:p>
    <w:p w:rsidR="004B0A9A" w:rsidRPr="004B0A9A" w:rsidRDefault="004B0A9A" w:rsidP="004B0A9A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{</w:t>
      </w:r>
    </w:p>
    <w:p w:rsidR="004B0A9A" w:rsidRPr="004B0A9A" w:rsidRDefault="004B0A9A" w:rsidP="004B0A9A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当没有明确的对象作为锁，只是想让一段代码同步时，可以创建一个特殊的对象来充当锁：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Test implements Runnable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{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private byte[] lock = new byte[0]; // 特殊的instance变量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method()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{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synchronized(lock) {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todo 同步代码块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run() {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本例中去掉注释中的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signal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可以看到同样的运行结果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三</w:t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</w:t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修饰一个静态的方法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也可修饰一个静态方法，用法如下：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3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synchronized static void method() {</w:t>
      </w:r>
    </w:p>
    <w:p w:rsidR="004B0A9A" w:rsidRPr="004B0A9A" w:rsidRDefault="004B0A9A" w:rsidP="004B0A9A">
      <w:pPr>
        <w:widowControl/>
        <w:numPr>
          <w:ilvl w:val="0"/>
          <w:numId w:val="3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3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静态方法是属于类的而不属于对象的。同样的，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修饰的静态方法锁定的是这个类的所有对象。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/**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* 同步线程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*/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SyncThread implements Runnable 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private static int count;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SyncThread() 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count = 0;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synchronized static void method() 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for (int i = 0; i &lt; 5; i ++) 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try 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System.out.println(Thread.currentThread().getName() + ":" + (count++));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Thread.sleep(100);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 catch (InterruptedException e) 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e.printStackTrace();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synchronized void run() 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method();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class Demo00{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static void main(String args[]){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SyncThread syncThread1 = new SyncThread();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SyncThread syncThread2 = new SyncThread();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 thread1 = new Thread(syncThread1, "SyncThread1");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 thread2 = new Thread(syncThread2, "SyncThread2");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thread1.start();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thread2.start();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813175" cy="2855595"/>
            <wp:effectExtent l="0" t="0" r="0" b="1905"/>
            <wp:docPr id="1" name="图片 1" descr="https://csdnimg.cn/release/phoenix/outside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dnimg.cn/release/phoenix/outside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syncThread1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syncThread2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SyncThread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的两个对象，但在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thread1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thread2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并发执行时却保持了线程同步。这是因为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run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中调用了静态方法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method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，而静态方法是属于类的，所以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syncThread1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syncThread2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相当于用了同一把锁。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四</w:t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 </w:t>
      </w:r>
      <w:r w:rsidRPr="004B0A9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修饰一个类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还可作用于一个类，用法如下：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3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ClassName {</w:t>
      </w:r>
    </w:p>
    <w:p w:rsidR="004B0A9A" w:rsidRPr="004B0A9A" w:rsidRDefault="004B0A9A" w:rsidP="004B0A9A">
      <w:pPr>
        <w:widowControl/>
        <w:numPr>
          <w:ilvl w:val="0"/>
          <w:numId w:val="3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void method() {</w:t>
      </w:r>
    </w:p>
    <w:p w:rsidR="004B0A9A" w:rsidRPr="004B0A9A" w:rsidRDefault="004B0A9A" w:rsidP="004B0A9A">
      <w:pPr>
        <w:widowControl/>
        <w:numPr>
          <w:ilvl w:val="0"/>
          <w:numId w:val="3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synchronized(ClassName.class) {</w:t>
      </w:r>
    </w:p>
    <w:p w:rsidR="004B0A9A" w:rsidRPr="004B0A9A" w:rsidRDefault="004B0A9A" w:rsidP="004B0A9A">
      <w:pPr>
        <w:widowControl/>
        <w:numPr>
          <w:ilvl w:val="0"/>
          <w:numId w:val="3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// todo</w:t>
      </w:r>
    </w:p>
    <w:p w:rsidR="004B0A9A" w:rsidRPr="004B0A9A" w:rsidRDefault="004B0A9A" w:rsidP="004B0A9A">
      <w:pPr>
        <w:widowControl/>
        <w:numPr>
          <w:ilvl w:val="0"/>
          <w:numId w:val="3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}</w:t>
      </w:r>
    </w:p>
    <w:p w:rsidR="004B0A9A" w:rsidRPr="004B0A9A" w:rsidRDefault="004B0A9A" w:rsidP="004B0A9A">
      <w:pPr>
        <w:widowControl/>
        <w:numPr>
          <w:ilvl w:val="0"/>
          <w:numId w:val="3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A9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/**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* 同步线程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*/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class SyncThread implements Runnable {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private static int count;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SyncThread() {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count = 0;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static void method() {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synchronized(SyncThread.class) {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for (int i = 0; i &lt; 5; i ++) {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>try {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System.out.println(Thread.currentThread().getName() + ":" + (count++));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Thread.sleep(100);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 catch (InterruptedException e) {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e.printStackTrace();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public synchronized void run() {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method();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numPr>
          <w:ilvl w:val="0"/>
          <w:numId w:val="36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B0A9A">
        <w:rPr>
          <w:rFonts w:ascii="宋体" w:eastAsia="宋体" w:hAnsi="宋体" w:cs="宋体"/>
          <w:color w:val="4D4D4D"/>
          <w:kern w:val="0"/>
          <w:sz w:val="24"/>
          <w:szCs w:val="24"/>
        </w:rPr>
        <w:t>}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本例的的给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加锁和上例的给静态方法加锁是一样的，所有对象公用一把锁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4B0A9A" w:rsidRPr="004B0A9A" w:rsidRDefault="004B0A9A" w:rsidP="004B0A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B0A9A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总结</w:t>
      </w:r>
    </w:p>
    <w:p w:rsidR="004B0A9A" w:rsidRPr="003F797D" w:rsidRDefault="004B0A9A" w:rsidP="003F797D">
      <w:pPr>
        <w:pStyle w:val="a6"/>
        <w:widowControl/>
        <w:numPr>
          <w:ilvl w:val="1"/>
          <w:numId w:val="3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无论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关键字加在方法上还是对象上，如果它作用的对象是非静态的，则它取得的锁是对象；如果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synchronized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作用的对象是一个静态方法或一个类，则它取得的锁是对类，该类所有的对象同一把锁。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B. 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每个对象只有一个锁（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lock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）与之相关联，谁拿到这个锁谁就可以运行它所控制的那段代码。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C. </w:t>
      </w:r>
      <w:r w:rsidRPr="003F797D">
        <w:rPr>
          <w:rFonts w:ascii="Arial" w:eastAsia="宋体" w:hAnsi="Arial" w:cs="Arial"/>
          <w:color w:val="4D4D4D"/>
          <w:kern w:val="0"/>
          <w:sz w:val="24"/>
          <w:szCs w:val="24"/>
        </w:rPr>
        <w:t>实现同步是要很大的系统开销作为代价的，甚至可能造成死锁，所以尽量避免无谓的同步控制。</w:t>
      </w:r>
    </w:p>
    <w:p w:rsidR="003F797D" w:rsidRDefault="003F797D" w:rsidP="003F797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:rsidR="003F797D" w:rsidRDefault="003F797D" w:rsidP="003F797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:rsidR="003F797D" w:rsidRDefault="003F797D" w:rsidP="003F797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:rsidR="003F797D" w:rsidRDefault="003F797D" w:rsidP="003F797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:rsidR="003F797D" w:rsidRDefault="003F797D" w:rsidP="003F797D">
      <w:pPr>
        <w:pStyle w:val="1"/>
        <w:shd w:val="clear" w:color="auto" w:fill="F8F8F2"/>
        <w:spacing w:before="0" w:beforeAutospacing="0" w:after="0" w:afterAutospacing="0"/>
        <w:rPr>
          <w:rFonts w:ascii="Arial" w:hAnsi="Arial" w:cs="Arial" w:hint="eastAsia"/>
          <w:color w:val="000000"/>
          <w:sz w:val="23"/>
          <w:szCs w:val="23"/>
        </w:rPr>
      </w:pPr>
      <w:hyperlink r:id="rId7" w:history="1">
        <w:r>
          <w:rPr>
            <w:rStyle w:val="a7"/>
            <w:rFonts w:ascii="Arial" w:hAnsi="Arial" w:cs="Arial"/>
            <w:color w:val="21759B"/>
            <w:sz w:val="23"/>
            <w:szCs w:val="23"/>
          </w:rPr>
          <w:t xml:space="preserve">java </w:t>
        </w:r>
        <w:r>
          <w:rPr>
            <w:rStyle w:val="a7"/>
            <w:rFonts w:ascii="Arial" w:hAnsi="Arial" w:cs="Arial"/>
            <w:color w:val="21759B"/>
            <w:sz w:val="23"/>
            <w:szCs w:val="23"/>
          </w:rPr>
          <w:t>查看线程死锁</w:t>
        </w:r>
      </w:hyperlink>
    </w:p>
    <w:p w:rsidR="003F797D" w:rsidRDefault="003F797D" w:rsidP="003F797D">
      <w:pPr>
        <w:pStyle w:val="1"/>
        <w:shd w:val="clear" w:color="auto" w:fill="F8F8F2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3F797D">
        <w:rPr>
          <w:rFonts w:ascii="Arial" w:hAnsi="Arial" w:cs="Arial"/>
          <w:color w:val="000000"/>
          <w:sz w:val="23"/>
          <w:szCs w:val="23"/>
        </w:rPr>
        <w:t>https://www.cnblogs.com/ilahsa/archive/2013/06/03/3115410.html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那我们怎么确定一定是死锁呢？有两种方法。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1&gt;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JDK</w:t>
      </w:r>
      <w:r>
        <w:rPr>
          <w:rFonts w:ascii="Arial" w:hAnsi="Arial" w:cs="Arial"/>
          <w:color w:val="000000"/>
          <w:sz w:val="21"/>
          <w:szCs w:val="21"/>
        </w:rPr>
        <w:t>给我们的的工具</w:t>
      </w:r>
      <w:r>
        <w:rPr>
          <w:rFonts w:ascii="Arial" w:hAnsi="Arial" w:cs="Arial"/>
          <w:color w:val="000000"/>
          <w:sz w:val="21"/>
          <w:szCs w:val="21"/>
        </w:rPr>
        <w:t>JConsole</w:t>
      </w:r>
      <w:r>
        <w:rPr>
          <w:rFonts w:ascii="Arial" w:hAnsi="Arial" w:cs="Arial"/>
          <w:color w:val="000000"/>
          <w:sz w:val="21"/>
          <w:szCs w:val="21"/>
        </w:rPr>
        <w:t>，可以通过打开</w:t>
      </w:r>
      <w:r>
        <w:rPr>
          <w:rFonts w:ascii="Arial" w:hAnsi="Arial" w:cs="Arial"/>
          <w:color w:val="000000"/>
          <w:sz w:val="21"/>
          <w:szCs w:val="21"/>
        </w:rPr>
        <w:t>cmd</w:t>
      </w:r>
      <w:r>
        <w:rPr>
          <w:rFonts w:ascii="Arial" w:hAnsi="Arial" w:cs="Arial"/>
          <w:color w:val="000000"/>
          <w:sz w:val="21"/>
          <w:szCs w:val="21"/>
        </w:rPr>
        <w:t>然后输入</w:t>
      </w:r>
      <w:r>
        <w:rPr>
          <w:rFonts w:ascii="Arial" w:hAnsi="Arial" w:cs="Arial"/>
          <w:color w:val="000000"/>
          <w:sz w:val="21"/>
          <w:szCs w:val="21"/>
        </w:rPr>
        <w:t>jconsole</w:t>
      </w:r>
      <w:r>
        <w:rPr>
          <w:rFonts w:ascii="Arial" w:hAnsi="Arial" w:cs="Arial"/>
          <w:color w:val="000000"/>
          <w:sz w:val="21"/>
          <w:szCs w:val="21"/>
        </w:rPr>
        <w:t>打开。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1)</w:t>
      </w:r>
      <w:r>
        <w:rPr>
          <w:rFonts w:ascii="Arial" w:hAnsi="Arial" w:cs="Arial"/>
          <w:color w:val="000000"/>
          <w:sz w:val="21"/>
          <w:szCs w:val="21"/>
        </w:rPr>
        <w:t>连接到需要查看的进程。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）打开线程选项卡，然后点击左下角的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检测死锁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jconsole</w:t>
      </w:r>
      <w:r>
        <w:rPr>
          <w:rFonts w:ascii="Arial" w:hAnsi="Arial" w:cs="Arial"/>
          <w:color w:val="000000"/>
          <w:sz w:val="21"/>
          <w:szCs w:val="21"/>
        </w:rPr>
        <w:t>就会给我们检测出该线程中造成死锁的线程，点击选中即可查看详情：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从上图中我们可以看出：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　　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Arial" w:hAnsi="Arial" w:cs="Arial"/>
          <w:color w:val="000000"/>
          <w:sz w:val="21"/>
          <w:szCs w:val="21"/>
        </w:rPr>
        <w:t>在线程</w:t>
      </w:r>
      <w:r>
        <w:rPr>
          <w:rFonts w:ascii="Arial" w:hAnsi="Arial" w:cs="Arial"/>
          <w:color w:val="000000"/>
          <w:sz w:val="21"/>
          <w:szCs w:val="21"/>
        </w:rPr>
        <w:t>Thread-1</w:t>
      </w:r>
      <w:r>
        <w:rPr>
          <w:rFonts w:ascii="Arial" w:hAnsi="Arial" w:cs="Arial"/>
          <w:color w:val="000000"/>
          <w:sz w:val="21"/>
          <w:szCs w:val="21"/>
        </w:rPr>
        <w:t>中，从状态可以看出，它想</w:t>
      </w:r>
      <w:bookmarkStart w:id="4" w:name="_GoBack"/>
      <w:bookmarkEnd w:id="4"/>
      <w:r>
        <w:rPr>
          <w:rFonts w:ascii="Arial" w:hAnsi="Arial" w:cs="Arial"/>
          <w:color w:val="000000"/>
          <w:sz w:val="21"/>
          <w:szCs w:val="21"/>
        </w:rPr>
        <w:t>申请</w:t>
      </w:r>
      <w:r>
        <w:rPr>
          <w:rFonts w:ascii="Arial" w:hAnsi="Arial" w:cs="Arial"/>
          <w:color w:val="000000"/>
          <w:sz w:val="21"/>
          <w:szCs w:val="21"/>
        </w:rPr>
        <w:t>Paper</w:t>
      </w:r>
      <w:r>
        <w:rPr>
          <w:rFonts w:ascii="Arial" w:hAnsi="Arial" w:cs="Arial"/>
          <w:color w:val="000000"/>
          <w:sz w:val="21"/>
          <w:szCs w:val="21"/>
        </w:rPr>
        <w:t>这个资源，但是这个资源已经被</w:t>
      </w:r>
      <w:r>
        <w:rPr>
          <w:rFonts w:ascii="Arial" w:hAnsi="Arial" w:cs="Arial"/>
          <w:color w:val="000000"/>
          <w:sz w:val="21"/>
          <w:szCs w:val="21"/>
        </w:rPr>
        <w:t>Thread-0</w:t>
      </w:r>
      <w:r>
        <w:rPr>
          <w:rFonts w:ascii="Arial" w:hAnsi="Arial" w:cs="Arial"/>
          <w:color w:val="000000"/>
          <w:sz w:val="21"/>
          <w:szCs w:val="21"/>
        </w:rPr>
        <w:t>拥有了，所以就堵塞了。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　　</w:t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>在线程</w:t>
      </w:r>
      <w:r>
        <w:rPr>
          <w:rFonts w:ascii="Arial" w:hAnsi="Arial" w:cs="Arial"/>
          <w:color w:val="000000"/>
          <w:sz w:val="21"/>
          <w:szCs w:val="21"/>
        </w:rPr>
        <w:t>Thread-0</w:t>
      </w:r>
      <w:r>
        <w:rPr>
          <w:rFonts w:ascii="Arial" w:hAnsi="Arial" w:cs="Arial"/>
          <w:color w:val="000000"/>
          <w:sz w:val="21"/>
          <w:szCs w:val="21"/>
        </w:rPr>
        <w:t>中，从状态可以看出，它想申请</w:t>
      </w:r>
      <w:r>
        <w:rPr>
          <w:rFonts w:ascii="Arial" w:hAnsi="Arial" w:cs="Arial"/>
          <w:color w:val="000000"/>
          <w:sz w:val="21"/>
          <w:szCs w:val="21"/>
        </w:rPr>
        <w:t>Pen</w:t>
      </w:r>
      <w:r>
        <w:rPr>
          <w:rFonts w:ascii="Arial" w:hAnsi="Arial" w:cs="Arial"/>
          <w:color w:val="000000"/>
          <w:sz w:val="21"/>
          <w:szCs w:val="21"/>
        </w:rPr>
        <w:t>这个资源，但是这个资源已经被</w:t>
      </w:r>
      <w:r>
        <w:rPr>
          <w:rFonts w:ascii="Arial" w:hAnsi="Arial" w:cs="Arial"/>
          <w:color w:val="000000"/>
          <w:sz w:val="21"/>
          <w:szCs w:val="21"/>
        </w:rPr>
        <w:t>Thread-1</w:t>
      </w:r>
      <w:r>
        <w:rPr>
          <w:rFonts w:ascii="Arial" w:hAnsi="Arial" w:cs="Arial"/>
          <w:color w:val="000000"/>
          <w:sz w:val="21"/>
          <w:szCs w:val="21"/>
        </w:rPr>
        <w:t>拥有了，所以就堵塞了。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Thread-1</w:t>
      </w:r>
      <w:r>
        <w:rPr>
          <w:rFonts w:ascii="Arial" w:hAnsi="Arial" w:cs="Arial"/>
          <w:color w:val="000000"/>
          <w:sz w:val="21"/>
          <w:szCs w:val="21"/>
        </w:rPr>
        <w:t>一直等待</w:t>
      </w:r>
      <w:r>
        <w:rPr>
          <w:rFonts w:ascii="Arial" w:hAnsi="Arial" w:cs="Arial"/>
          <w:color w:val="000000"/>
          <w:sz w:val="21"/>
          <w:szCs w:val="21"/>
        </w:rPr>
        <w:t>paper</w:t>
      </w:r>
      <w:r>
        <w:rPr>
          <w:rFonts w:ascii="Arial" w:hAnsi="Arial" w:cs="Arial"/>
          <w:color w:val="000000"/>
          <w:sz w:val="21"/>
          <w:szCs w:val="21"/>
        </w:rPr>
        <w:t>资源，而</w:t>
      </w:r>
      <w:r>
        <w:rPr>
          <w:rFonts w:ascii="Arial" w:hAnsi="Arial" w:cs="Arial"/>
          <w:color w:val="000000"/>
          <w:sz w:val="21"/>
          <w:szCs w:val="21"/>
        </w:rPr>
        <w:t>Thread--</w:t>
      </w:r>
      <w:r>
        <w:rPr>
          <w:rFonts w:ascii="Arial" w:hAnsi="Arial" w:cs="Arial"/>
          <w:color w:val="000000"/>
          <w:sz w:val="21"/>
          <w:szCs w:val="21"/>
        </w:rPr>
        <w:t>一直等待</w:t>
      </w:r>
      <w:r>
        <w:rPr>
          <w:rFonts w:ascii="Arial" w:hAnsi="Arial" w:cs="Arial"/>
          <w:color w:val="000000"/>
          <w:sz w:val="21"/>
          <w:szCs w:val="21"/>
        </w:rPr>
        <w:t>pen</w:t>
      </w:r>
      <w:r>
        <w:rPr>
          <w:rFonts w:ascii="Arial" w:hAnsi="Arial" w:cs="Arial"/>
          <w:color w:val="000000"/>
          <w:sz w:val="21"/>
          <w:szCs w:val="21"/>
        </w:rPr>
        <w:t>资源，于是这两个线程就这么僵持了下去，造成了死锁。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2&gt;</w:t>
      </w:r>
      <w:r>
        <w:rPr>
          <w:rFonts w:ascii="Arial" w:hAnsi="Arial" w:cs="Arial"/>
          <w:color w:val="000000"/>
          <w:sz w:val="21"/>
          <w:szCs w:val="21"/>
        </w:rPr>
        <w:t>直接使用</w:t>
      </w:r>
      <w:r>
        <w:rPr>
          <w:rFonts w:ascii="Arial" w:hAnsi="Arial" w:cs="Arial"/>
          <w:color w:val="000000"/>
          <w:sz w:val="21"/>
          <w:szCs w:val="21"/>
        </w:rPr>
        <w:t>JVM</w:t>
      </w:r>
      <w:r>
        <w:rPr>
          <w:rFonts w:ascii="Arial" w:hAnsi="Arial" w:cs="Arial"/>
          <w:color w:val="000000"/>
          <w:sz w:val="21"/>
          <w:szCs w:val="21"/>
        </w:rPr>
        <w:t>自带的命令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）首先通过</w:t>
      </w:r>
      <w:r>
        <w:rPr>
          <w:rFonts w:ascii="Arial" w:hAnsi="Arial" w:cs="Arial"/>
          <w:color w:val="000000"/>
          <w:sz w:val="21"/>
          <w:szCs w:val="21"/>
        </w:rPr>
        <w:t xml:space="preserve"> jps </w:t>
      </w:r>
      <w:r>
        <w:rPr>
          <w:rFonts w:ascii="Arial" w:hAnsi="Arial" w:cs="Arial"/>
          <w:color w:val="000000"/>
          <w:sz w:val="21"/>
          <w:szCs w:val="21"/>
        </w:rPr>
        <w:t>命令查看需要查看的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进程的</w:t>
      </w:r>
      <w:r>
        <w:rPr>
          <w:rFonts w:ascii="Arial" w:hAnsi="Arial" w:cs="Arial"/>
          <w:color w:val="000000"/>
          <w:sz w:val="21"/>
          <w:szCs w:val="21"/>
        </w:rPr>
        <w:t>vmid</w:t>
      </w:r>
      <w:r>
        <w:rPr>
          <w:rFonts w:ascii="Arial" w:hAnsi="Arial" w:cs="Arial"/>
          <w:color w:val="000000"/>
          <w:sz w:val="21"/>
          <w:szCs w:val="21"/>
        </w:rPr>
        <w:t>，如图，我们要查看的进程</w:t>
      </w:r>
      <w:r>
        <w:rPr>
          <w:rFonts w:ascii="Arial" w:hAnsi="Arial" w:cs="Arial"/>
          <w:color w:val="000000"/>
          <w:sz w:val="21"/>
          <w:szCs w:val="21"/>
        </w:rPr>
        <w:t>TestDeadLock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vmid</w:t>
      </w:r>
      <w:r>
        <w:rPr>
          <w:rFonts w:ascii="Arial" w:hAnsi="Arial" w:cs="Arial"/>
          <w:color w:val="000000"/>
          <w:sz w:val="21"/>
          <w:szCs w:val="21"/>
        </w:rPr>
        <w:t>号是</w:t>
      </w:r>
      <w:r>
        <w:rPr>
          <w:rFonts w:ascii="Arial" w:hAnsi="Arial" w:cs="Arial"/>
          <w:color w:val="000000"/>
          <w:sz w:val="21"/>
          <w:szCs w:val="21"/>
        </w:rPr>
        <w:t>7412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）然后利用</w:t>
      </w:r>
      <w:r>
        <w:rPr>
          <w:rFonts w:ascii="Arial" w:hAnsi="Arial" w:cs="Arial"/>
          <w:color w:val="000000"/>
          <w:sz w:val="21"/>
          <w:szCs w:val="21"/>
        </w:rPr>
        <w:t xml:space="preserve"> jstack </w:t>
      </w:r>
      <w:r>
        <w:rPr>
          <w:rFonts w:ascii="Arial" w:hAnsi="Arial" w:cs="Arial"/>
          <w:color w:val="000000"/>
          <w:sz w:val="21"/>
          <w:szCs w:val="21"/>
        </w:rPr>
        <w:t>查看该进程中的堆栈情况，在</w:t>
      </w:r>
      <w:r>
        <w:rPr>
          <w:rFonts w:ascii="Arial" w:hAnsi="Arial" w:cs="Arial"/>
          <w:color w:val="000000"/>
          <w:sz w:val="21"/>
          <w:szCs w:val="21"/>
        </w:rPr>
        <w:t>cmd</w:t>
      </w:r>
      <w:r>
        <w:rPr>
          <w:rFonts w:ascii="Arial" w:hAnsi="Arial" w:cs="Arial"/>
          <w:color w:val="000000"/>
          <w:sz w:val="21"/>
          <w:szCs w:val="21"/>
        </w:rPr>
        <w:t>中输入</w:t>
      </w:r>
      <w:r>
        <w:rPr>
          <w:rFonts w:ascii="Arial" w:hAnsi="Arial" w:cs="Arial"/>
          <w:color w:val="000000"/>
          <w:sz w:val="21"/>
          <w:szCs w:val="21"/>
        </w:rPr>
        <w:t xml:space="preserve"> jstack -l 7412 </w:t>
      </w:r>
      <w:r>
        <w:rPr>
          <w:rFonts w:ascii="Arial" w:hAnsi="Arial" w:cs="Arial"/>
          <w:color w:val="000000"/>
          <w:sz w:val="21"/>
          <w:szCs w:val="21"/>
        </w:rPr>
        <w:t>，移动到输出的信息的最下面即可得到：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</w:p>
    <w:p w:rsidR="003F797D" w:rsidRDefault="003F797D" w:rsidP="003F797D">
      <w:pPr>
        <w:pStyle w:val="a3"/>
        <w:shd w:val="clear" w:color="auto" w:fill="F8F8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　至此，相信大家都会看了吧，具体就不说啦，根据输出，找到问题所在的代码，开始调试解决即可啦。</w:t>
      </w:r>
    </w:p>
    <w:p w:rsidR="006E64C4" w:rsidRDefault="006E64C4"/>
    <w:sectPr w:rsidR="006E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3F2F"/>
    <w:multiLevelType w:val="multilevel"/>
    <w:tmpl w:val="553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D194A"/>
    <w:multiLevelType w:val="multilevel"/>
    <w:tmpl w:val="F978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13642"/>
    <w:multiLevelType w:val="multilevel"/>
    <w:tmpl w:val="973A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722F9"/>
    <w:multiLevelType w:val="multilevel"/>
    <w:tmpl w:val="A77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C6B6B"/>
    <w:multiLevelType w:val="multilevel"/>
    <w:tmpl w:val="6DF2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DA68E2"/>
    <w:multiLevelType w:val="multilevel"/>
    <w:tmpl w:val="009A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355182"/>
    <w:multiLevelType w:val="multilevel"/>
    <w:tmpl w:val="49A4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421D5D"/>
    <w:multiLevelType w:val="multilevel"/>
    <w:tmpl w:val="7078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BF3100"/>
    <w:multiLevelType w:val="multilevel"/>
    <w:tmpl w:val="07BC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0B0C8C"/>
    <w:multiLevelType w:val="multilevel"/>
    <w:tmpl w:val="2D28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B220F1"/>
    <w:multiLevelType w:val="multilevel"/>
    <w:tmpl w:val="0DFE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2660C4"/>
    <w:multiLevelType w:val="multilevel"/>
    <w:tmpl w:val="017C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E14D4"/>
    <w:multiLevelType w:val="multilevel"/>
    <w:tmpl w:val="623E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84370F"/>
    <w:multiLevelType w:val="multilevel"/>
    <w:tmpl w:val="E1C4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13C2B"/>
    <w:multiLevelType w:val="multilevel"/>
    <w:tmpl w:val="DACA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C749C5"/>
    <w:multiLevelType w:val="multilevel"/>
    <w:tmpl w:val="9CBA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AA3B00"/>
    <w:multiLevelType w:val="multilevel"/>
    <w:tmpl w:val="77B8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1243AC"/>
    <w:multiLevelType w:val="multilevel"/>
    <w:tmpl w:val="BFEE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AF6A7F"/>
    <w:multiLevelType w:val="multilevel"/>
    <w:tmpl w:val="CAB6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F13C5A"/>
    <w:multiLevelType w:val="multilevel"/>
    <w:tmpl w:val="1D7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771942"/>
    <w:multiLevelType w:val="multilevel"/>
    <w:tmpl w:val="6398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46544E"/>
    <w:multiLevelType w:val="multilevel"/>
    <w:tmpl w:val="11A2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D86504"/>
    <w:multiLevelType w:val="multilevel"/>
    <w:tmpl w:val="1C14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90659D"/>
    <w:multiLevelType w:val="multilevel"/>
    <w:tmpl w:val="F16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F160FB"/>
    <w:multiLevelType w:val="multilevel"/>
    <w:tmpl w:val="7892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C23A92"/>
    <w:multiLevelType w:val="multilevel"/>
    <w:tmpl w:val="69CA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68311C"/>
    <w:multiLevelType w:val="multilevel"/>
    <w:tmpl w:val="6866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C7240F"/>
    <w:multiLevelType w:val="multilevel"/>
    <w:tmpl w:val="0C46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000B24"/>
    <w:multiLevelType w:val="multilevel"/>
    <w:tmpl w:val="351A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FE5EED"/>
    <w:multiLevelType w:val="multilevel"/>
    <w:tmpl w:val="FEEA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C927DB"/>
    <w:multiLevelType w:val="multilevel"/>
    <w:tmpl w:val="9074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F770DD"/>
    <w:multiLevelType w:val="multilevel"/>
    <w:tmpl w:val="3106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340CC6"/>
    <w:multiLevelType w:val="multilevel"/>
    <w:tmpl w:val="5C2C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B37CA4"/>
    <w:multiLevelType w:val="multilevel"/>
    <w:tmpl w:val="FF98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7F5346"/>
    <w:multiLevelType w:val="multilevel"/>
    <w:tmpl w:val="D190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FD5A35"/>
    <w:multiLevelType w:val="multilevel"/>
    <w:tmpl w:val="C2A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6"/>
  </w:num>
  <w:num w:numId="3">
    <w:abstractNumId w:val="35"/>
  </w:num>
  <w:num w:numId="4">
    <w:abstractNumId w:val="0"/>
  </w:num>
  <w:num w:numId="5">
    <w:abstractNumId w:val="14"/>
  </w:num>
  <w:num w:numId="6">
    <w:abstractNumId w:val="7"/>
  </w:num>
  <w:num w:numId="7">
    <w:abstractNumId w:val="17"/>
  </w:num>
  <w:num w:numId="8">
    <w:abstractNumId w:val="4"/>
  </w:num>
  <w:num w:numId="9">
    <w:abstractNumId w:val="32"/>
  </w:num>
  <w:num w:numId="10">
    <w:abstractNumId w:val="21"/>
  </w:num>
  <w:num w:numId="11">
    <w:abstractNumId w:val="34"/>
  </w:num>
  <w:num w:numId="12">
    <w:abstractNumId w:val="3"/>
  </w:num>
  <w:num w:numId="13">
    <w:abstractNumId w:val="31"/>
  </w:num>
  <w:num w:numId="14">
    <w:abstractNumId w:val="12"/>
  </w:num>
  <w:num w:numId="15">
    <w:abstractNumId w:val="30"/>
  </w:num>
  <w:num w:numId="16">
    <w:abstractNumId w:val="24"/>
  </w:num>
  <w:num w:numId="17">
    <w:abstractNumId w:val="23"/>
  </w:num>
  <w:num w:numId="18">
    <w:abstractNumId w:val="8"/>
  </w:num>
  <w:num w:numId="19">
    <w:abstractNumId w:val="33"/>
  </w:num>
  <w:num w:numId="20">
    <w:abstractNumId w:val="15"/>
  </w:num>
  <w:num w:numId="21">
    <w:abstractNumId w:val="20"/>
  </w:num>
  <w:num w:numId="22">
    <w:abstractNumId w:val="9"/>
  </w:num>
  <w:num w:numId="23">
    <w:abstractNumId w:val="27"/>
  </w:num>
  <w:num w:numId="24">
    <w:abstractNumId w:val="11"/>
  </w:num>
  <w:num w:numId="25">
    <w:abstractNumId w:val="2"/>
  </w:num>
  <w:num w:numId="26">
    <w:abstractNumId w:val="10"/>
  </w:num>
  <w:num w:numId="27">
    <w:abstractNumId w:val="22"/>
  </w:num>
  <w:num w:numId="28">
    <w:abstractNumId w:val="5"/>
  </w:num>
  <w:num w:numId="29">
    <w:abstractNumId w:val="16"/>
  </w:num>
  <w:num w:numId="30">
    <w:abstractNumId w:val="25"/>
  </w:num>
  <w:num w:numId="31">
    <w:abstractNumId w:val="13"/>
  </w:num>
  <w:num w:numId="32">
    <w:abstractNumId w:val="6"/>
  </w:num>
  <w:num w:numId="33">
    <w:abstractNumId w:val="19"/>
  </w:num>
  <w:num w:numId="34">
    <w:abstractNumId w:val="29"/>
  </w:num>
  <w:num w:numId="35">
    <w:abstractNumId w:val="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86"/>
    <w:rsid w:val="00000986"/>
    <w:rsid w:val="0012739E"/>
    <w:rsid w:val="003F797D"/>
    <w:rsid w:val="004B0A9A"/>
    <w:rsid w:val="006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0A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B0A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A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0A9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0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0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0A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0A9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B0A9A"/>
  </w:style>
  <w:style w:type="character" w:customStyle="1" w:styleId="hljs-keyword">
    <w:name w:val="hljs-keyword"/>
    <w:basedOn w:val="a0"/>
    <w:rsid w:val="004B0A9A"/>
  </w:style>
  <w:style w:type="character" w:customStyle="1" w:styleId="hljs-title">
    <w:name w:val="hljs-title"/>
    <w:basedOn w:val="a0"/>
    <w:rsid w:val="004B0A9A"/>
  </w:style>
  <w:style w:type="character" w:customStyle="1" w:styleId="hljs-params">
    <w:name w:val="hljs-params"/>
    <w:basedOn w:val="a0"/>
    <w:rsid w:val="004B0A9A"/>
  </w:style>
  <w:style w:type="character" w:customStyle="1" w:styleId="hljs-comment">
    <w:name w:val="hljs-comment"/>
    <w:basedOn w:val="a0"/>
    <w:rsid w:val="004B0A9A"/>
  </w:style>
  <w:style w:type="character" w:customStyle="1" w:styleId="hljs-number">
    <w:name w:val="hljs-number"/>
    <w:basedOn w:val="a0"/>
    <w:rsid w:val="004B0A9A"/>
  </w:style>
  <w:style w:type="character" w:customStyle="1" w:styleId="hljs-string">
    <w:name w:val="hljs-string"/>
    <w:basedOn w:val="a0"/>
    <w:rsid w:val="004B0A9A"/>
  </w:style>
  <w:style w:type="character" w:customStyle="1" w:styleId="hljs-class">
    <w:name w:val="hljs-class"/>
    <w:basedOn w:val="a0"/>
    <w:rsid w:val="004B0A9A"/>
  </w:style>
  <w:style w:type="character" w:customStyle="1" w:styleId="hljs-meta">
    <w:name w:val="hljs-meta"/>
    <w:basedOn w:val="a0"/>
    <w:rsid w:val="004B0A9A"/>
  </w:style>
  <w:style w:type="character" w:customStyle="1" w:styleId="hljs-attribute">
    <w:name w:val="hljs-attribute"/>
    <w:basedOn w:val="a0"/>
    <w:rsid w:val="004B0A9A"/>
  </w:style>
  <w:style w:type="character" w:styleId="a4">
    <w:name w:val="Strong"/>
    <w:basedOn w:val="a0"/>
    <w:uiPriority w:val="22"/>
    <w:qFormat/>
    <w:rsid w:val="004B0A9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B0A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0A9A"/>
    <w:rPr>
      <w:sz w:val="18"/>
      <w:szCs w:val="18"/>
    </w:rPr>
  </w:style>
  <w:style w:type="paragraph" w:styleId="a6">
    <w:name w:val="List Paragraph"/>
    <w:basedOn w:val="a"/>
    <w:uiPriority w:val="34"/>
    <w:qFormat/>
    <w:rsid w:val="003F797D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3F797D"/>
    <w:rPr>
      <w:color w:val="0000FF"/>
      <w:u w:val="single"/>
    </w:rPr>
  </w:style>
  <w:style w:type="character" w:customStyle="1" w:styleId="diggnum">
    <w:name w:val="diggnum"/>
    <w:basedOn w:val="a0"/>
    <w:rsid w:val="003F797D"/>
  </w:style>
  <w:style w:type="character" w:customStyle="1" w:styleId="burynum">
    <w:name w:val="burynum"/>
    <w:basedOn w:val="a0"/>
    <w:rsid w:val="003F7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0A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B0A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A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0A9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0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0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0A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0A9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B0A9A"/>
  </w:style>
  <w:style w:type="character" w:customStyle="1" w:styleId="hljs-keyword">
    <w:name w:val="hljs-keyword"/>
    <w:basedOn w:val="a0"/>
    <w:rsid w:val="004B0A9A"/>
  </w:style>
  <w:style w:type="character" w:customStyle="1" w:styleId="hljs-title">
    <w:name w:val="hljs-title"/>
    <w:basedOn w:val="a0"/>
    <w:rsid w:val="004B0A9A"/>
  </w:style>
  <w:style w:type="character" w:customStyle="1" w:styleId="hljs-params">
    <w:name w:val="hljs-params"/>
    <w:basedOn w:val="a0"/>
    <w:rsid w:val="004B0A9A"/>
  </w:style>
  <w:style w:type="character" w:customStyle="1" w:styleId="hljs-comment">
    <w:name w:val="hljs-comment"/>
    <w:basedOn w:val="a0"/>
    <w:rsid w:val="004B0A9A"/>
  </w:style>
  <w:style w:type="character" w:customStyle="1" w:styleId="hljs-number">
    <w:name w:val="hljs-number"/>
    <w:basedOn w:val="a0"/>
    <w:rsid w:val="004B0A9A"/>
  </w:style>
  <w:style w:type="character" w:customStyle="1" w:styleId="hljs-string">
    <w:name w:val="hljs-string"/>
    <w:basedOn w:val="a0"/>
    <w:rsid w:val="004B0A9A"/>
  </w:style>
  <w:style w:type="character" w:customStyle="1" w:styleId="hljs-class">
    <w:name w:val="hljs-class"/>
    <w:basedOn w:val="a0"/>
    <w:rsid w:val="004B0A9A"/>
  </w:style>
  <w:style w:type="character" w:customStyle="1" w:styleId="hljs-meta">
    <w:name w:val="hljs-meta"/>
    <w:basedOn w:val="a0"/>
    <w:rsid w:val="004B0A9A"/>
  </w:style>
  <w:style w:type="character" w:customStyle="1" w:styleId="hljs-attribute">
    <w:name w:val="hljs-attribute"/>
    <w:basedOn w:val="a0"/>
    <w:rsid w:val="004B0A9A"/>
  </w:style>
  <w:style w:type="character" w:styleId="a4">
    <w:name w:val="Strong"/>
    <w:basedOn w:val="a0"/>
    <w:uiPriority w:val="22"/>
    <w:qFormat/>
    <w:rsid w:val="004B0A9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B0A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0A9A"/>
    <w:rPr>
      <w:sz w:val="18"/>
      <w:szCs w:val="18"/>
    </w:rPr>
  </w:style>
  <w:style w:type="paragraph" w:styleId="a6">
    <w:name w:val="List Paragraph"/>
    <w:basedOn w:val="a"/>
    <w:uiPriority w:val="34"/>
    <w:qFormat/>
    <w:rsid w:val="003F797D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3F797D"/>
    <w:rPr>
      <w:color w:val="0000FF"/>
      <w:u w:val="single"/>
    </w:rPr>
  </w:style>
  <w:style w:type="character" w:customStyle="1" w:styleId="diggnum">
    <w:name w:val="diggnum"/>
    <w:basedOn w:val="a0"/>
    <w:rsid w:val="003F797D"/>
  </w:style>
  <w:style w:type="character" w:customStyle="1" w:styleId="burynum">
    <w:name w:val="burynum"/>
    <w:basedOn w:val="a0"/>
    <w:rsid w:val="003F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897">
              <w:marLeft w:val="0"/>
              <w:marRight w:val="0"/>
              <w:marTop w:val="0"/>
              <w:marBottom w:val="75"/>
              <w:divBdr>
                <w:top w:val="single" w:sz="6" w:space="0" w:color="F0F0E4"/>
                <w:left w:val="single" w:sz="6" w:space="0" w:color="F0F0E4"/>
                <w:bottom w:val="single" w:sz="6" w:space="0" w:color="F0F0E4"/>
                <w:right w:val="single" w:sz="6" w:space="0" w:color="F0F0E4"/>
              </w:divBdr>
              <w:divsChild>
                <w:div w:id="14004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52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55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3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2552888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72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13617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69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39525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485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66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4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4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4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7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3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4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7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1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6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2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8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8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09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0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41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5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0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1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6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8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6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6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5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9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1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7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0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6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9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8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1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5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7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7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7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4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1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4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6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5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33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4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3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6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3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3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1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0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5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5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0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6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4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42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99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8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1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0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4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5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7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8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8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6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6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2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8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47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6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6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2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5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28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9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3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7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4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1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5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5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3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50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8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9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6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2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79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6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2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2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7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39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9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01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32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5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2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4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4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3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85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3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0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5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9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5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1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30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2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2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3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6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1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2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59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3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2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4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8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8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2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8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8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7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7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4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1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1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5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2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77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2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4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00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20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3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5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0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7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1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0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2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0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6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2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49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7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7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5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47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3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1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49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3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7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3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2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6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0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6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20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8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1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9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2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69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4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8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7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4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6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71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8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5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1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3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68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7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1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7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2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4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39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6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0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88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69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4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2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7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3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8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9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4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00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41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1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0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1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2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9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3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1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9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4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4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6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6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6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8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9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3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0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6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7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20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31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6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0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71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91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92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3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3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5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3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6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71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4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4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25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4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0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5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7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5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8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5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84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ilahsa/archive/2013/06/03/31154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2430</Words>
  <Characters>13851</Characters>
  <Application>Microsoft Office Word</Application>
  <DocSecurity>0</DocSecurity>
  <Lines>115</Lines>
  <Paragraphs>32</Paragraphs>
  <ScaleCrop>false</ScaleCrop>
  <Company/>
  <LinksUpToDate>false</LinksUpToDate>
  <CharactersWithSpaces>16249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luolin</dc:creator>
  <cp:keywords/>
  <dc:description/>
  <cp:lastModifiedBy>luolin</cp:lastModifiedBy>
  <cp:revision>4</cp:revision>
  <dcterms:created xsi:type="dcterms:W3CDTF">2021-01-23T14:05:00Z</dcterms:created>
  <dcterms:modified xsi:type="dcterms:W3CDTF">2021-01-23T14:10:00Z</dcterms:modified>
</cp:coreProperties>
</file>