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093" w14:textId="79F8FF03" w:rsidR="009B3D43" w:rsidRDefault="00561015">
      <w:r>
        <w:t>Olá,</w:t>
      </w:r>
    </w:p>
    <w:p w14:paraId="44C50FF7" w14:textId="77777777" w:rsidR="00561015" w:rsidRDefault="00561015"/>
    <w:p w14:paraId="539237C3" w14:textId="73FD61C6" w:rsidR="00561015" w:rsidRDefault="00561015">
      <w:r>
        <w:t>Neste mundo de API, costumo utilizar bastante requisições tanto via Restful API com a troca de informações através do formato JSON, quanto com requisições XML no padrão SOAP WSDL, que, apesar de muito antigo, ainda é bem utilizado por diversas empresas.</w:t>
      </w:r>
    </w:p>
    <w:p w14:paraId="4FBFB9A6" w14:textId="4DA19B0D" w:rsidR="00561015" w:rsidRDefault="00561015">
      <w:r>
        <w:t>Para testar requisições e, até mesmo facilitar o entendimento de alguns problemas no cotidiano, utilizo o software Postman, conforme exemplo abaixo de uma API que possuo configurada para trazer a lista de pedidos do e-commerce com determinados parametros.</w:t>
      </w:r>
    </w:p>
    <w:p w14:paraId="2EC092D4" w14:textId="60B99B84" w:rsidR="00561015" w:rsidRDefault="00561015">
      <w:r w:rsidRPr="00561015">
        <w:drawing>
          <wp:inline distT="0" distB="0" distL="0" distR="0" wp14:anchorId="4B90003A" wp14:editId="1709BF51">
            <wp:extent cx="5400040" cy="3367405"/>
            <wp:effectExtent l="0" t="0" r="0" b="4445"/>
            <wp:docPr id="27893744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37440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541" w14:textId="77777777" w:rsidR="00561015" w:rsidRDefault="00561015"/>
    <w:p w14:paraId="067643C8" w14:textId="77777777" w:rsidR="00F40B49" w:rsidRDefault="00F40B49"/>
    <w:p w14:paraId="2D4F6DD4" w14:textId="77777777" w:rsidR="00F40B49" w:rsidRDefault="00F40B49"/>
    <w:p w14:paraId="2181EE32" w14:textId="77777777" w:rsidR="00F40B49" w:rsidRDefault="00F40B49"/>
    <w:p w14:paraId="4143F02D" w14:textId="77777777" w:rsidR="00F40B49" w:rsidRDefault="00F40B49"/>
    <w:p w14:paraId="52495417" w14:textId="77777777" w:rsidR="00F40B49" w:rsidRDefault="00F40B49"/>
    <w:p w14:paraId="451B68A1" w14:textId="77777777" w:rsidR="00F40B49" w:rsidRDefault="00F40B49"/>
    <w:p w14:paraId="0CA00ECB" w14:textId="77777777" w:rsidR="00F40B49" w:rsidRDefault="00F40B49"/>
    <w:p w14:paraId="65A2A5A7" w14:textId="77777777" w:rsidR="00F40B49" w:rsidRDefault="00F40B49"/>
    <w:p w14:paraId="17A3807B" w14:textId="77777777" w:rsidR="00F40B49" w:rsidRDefault="00F40B49"/>
    <w:p w14:paraId="5AFCFD2B" w14:textId="77777777" w:rsidR="00F40B49" w:rsidRDefault="00F40B49"/>
    <w:p w14:paraId="47F66CD1" w14:textId="77777777" w:rsidR="00F40B49" w:rsidRDefault="00F40B49"/>
    <w:p w14:paraId="0BFC3F64" w14:textId="6E7CB637" w:rsidR="00561015" w:rsidRDefault="00561015">
      <w:r>
        <w:lastRenderedPageBreak/>
        <w:t>Nesse mundo de backend, é importante que tenhamos ferramentas mais visuais para que as pessoas que estejam estudando tenham a oportunidade de visualizar como funciona na prática determinada situação. Por exemplo: API de cálculo de frete, o aluno desenvolveu diversos códigos, mas só visualiza o seu resultado e como cada alteração interfere através do postman.</w:t>
      </w:r>
    </w:p>
    <w:p w14:paraId="29B09758" w14:textId="2EE9D247" w:rsidR="00771574" w:rsidRDefault="00771574">
      <w:r>
        <w:t>Isso vale também para a nossa ferramenta utilizada em aulas para controle de versão dos arquivos, o GitHub, que, apesar de utilizarmos apenas linhas de comandos na aula, existe a versão visual que permite uma melhor visualização do que está sendo feito e não simplesmente copiar e colar um comando passado pelo professor. Após ter este entendimento, fica muito mais simples para os alunos saberem o que estão fazendo quando digitam códigos na linguagem escolhida para a solução ou quando digitam comandos para fazer o commit, por exemplo.</w:t>
      </w:r>
    </w:p>
    <w:p w14:paraId="0A0564EE" w14:textId="439A35D7" w:rsidR="00F40B49" w:rsidRDefault="00F40B49">
      <w:r w:rsidRPr="00F40B49">
        <w:drawing>
          <wp:inline distT="0" distB="0" distL="0" distR="0" wp14:anchorId="0E106395" wp14:editId="73C2282F">
            <wp:extent cx="5400040" cy="3712210"/>
            <wp:effectExtent l="0" t="0" r="0" b="2540"/>
            <wp:docPr id="1532384348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4348" name="Imagem 1" descr="Tela de celula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75A" w14:textId="77777777" w:rsidR="00771574" w:rsidRDefault="00771574"/>
    <w:p w14:paraId="41D0031B" w14:textId="77777777" w:rsidR="00561015" w:rsidRDefault="00561015"/>
    <w:p w14:paraId="57B9DCA2" w14:textId="77777777" w:rsidR="00561015" w:rsidRDefault="00561015"/>
    <w:p w14:paraId="379B0A04" w14:textId="309E0E50" w:rsidR="00561015" w:rsidRDefault="00561015"/>
    <w:p w14:paraId="062890EB" w14:textId="77777777" w:rsidR="00561015" w:rsidRDefault="00561015"/>
    <w:sectPr w:rsidR="00561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15"/>
    <w:rsid w:val="001654A9"/>
    <w:rsid w:val="00561015"/>
    <w:rsid w:val="006F4B05"/>
    <w:rsid w:val="00771574"/>
    <w:rsid w:val="009B3D43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FACD"/>
  <w15:chartTrackingRefBased/>
  <w15:docId w15:val="{60724C61-4634-43E5-8788-F0358595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Espinosa</dc:creator>
  <cp:keywords/>
  <dc:description/>
  <cp:lastModifiedBy>Leonardo Espinosa</cp:lastModifiedBy>
  <cp:revision>3</cp:revision>
  <dcterms:created xsi:type="dcterms:W3CDTF">2023-06-19T11:33:00Z</dcterms:created>
  <dcterms:modified xsi:type="dcterms:W3CDTF">2023-06-19T11:41:00Z</dcterms:modified>
</cp:coreProperties>
</file>