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Pesquisas sobre: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definição de requisitos do usuário, do sistema, funcionais e não funcionais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BDD (o que é, finalidade, quando usar, exemplo)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UML (o que é, para que usar, quais são os diagramas)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Modelo de Domínio</w:t>
      </w:r>
    </w:p>
    <w:p w:rsidR="00000000" w:rsidDel="00000000" w:rsidP="00000000" w:rsidRDefault="00000000" w:rsidRPr="00000000" w14:paraId="00000006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BDD: (Behavior Driven Development)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É?: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Basicamente, o BDD utiliza um conceito de metodologia que prioriza o compartilhamento pela equipe de desenvolvimento, pelo time da qualidade e pelo pessoal da área de negócios. Como resultado, tem-se um produto que responde à expectativa do cliente, com a otimização do tempo de todos os envolvidos no processo.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8"/>
          <w:szCs w:val="28"/>
          <w:rtl w:val="0"/>
        </w:rPr>
        <w:t xml:space="preserve">FINALIDADE: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melhorar as funcionalidades, escrevendo códigos que vão ao encontro das necessidades dos clientes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UML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é: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Linguagem de modelagem unificada (UML) foi criada para estabelecer uma linguagem de modelagem visual comum, semanticamente e sintaticamente rica, para arquitetura, design e implementação de sistemas de software complexos, tanto estruturalmente quanto para comportamentos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que usar?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escrever o projeto de forma padronizado de forma que outro ao ver possa entender o projeto.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Tipos de diagramas UML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UML usa elementos e associa-os de diferentes maneiras para formar diagramas que representam aspectos estáticos ou estruturais de um sistema, além de formar diagramas comportamentais, que registram os aspectos dinâmicos de um sistema.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Diagramas UML estruturais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  <w:r w:rsidDel="00000000" w:rsidR="00000000" w:rsidRPr="00000000">
        <w:rPr>
          <w:sz w:val="28"/>
          <w:szCs w:val="28"/>
          <w:rtl w:val="0"/>
        </w:rPr>
        <w:t xml:space="preserve"> É o diagrama UML mais usado, e a principal base de qualquer solução orientada a objetos. Classes dentro de um sistema, atributos e operações, e a relação entre cada classe. Classes são agrupadas para criar diagramas de classes quando há uma diagramação de grandes sistemas.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componentes</w:t>
      </w:r>
      <w:r w:rsidDel="00000000" w:rsidR="00000000" w:rsidRPr="00000000">
        <w:rPr>
          <w:sz w:val="28"/>
          <w:szCs w:val="28"/>
          <w:rtl w:val="0"/>
        </w:rPr>
        <w:t xml:space="preserve"> Exibe a relação estrutural de elementos do sistema de software, na maioria das vezes utilizado quando se trabalha com sistemas complexos com múltiplos componentes. Componentes se comunicam por meio de interfaces.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estrutura composta</w:t>
      </w:r>
      <w:r w:rsidDel="00000000" w:rsidR="00000000" w:rsidRPr="00000000">
        <w:rPr>
          <w:sz w:val="28"/>
          <w:szCs w:val="28"/>
          <w:rtl w:val="0"/>
        </w:rPr>
        <w:t xml:space="preserve"> Diagramas de estrutura composta são utilizados para mostrar a estrutura interna de uma classe.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implementação Ilustra o hardware do sistema e seu software. É útil quando uma solução de software é implantada em diversas máquinas com configurações únicas.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objetos</w:t>
      </w:r>
      <w:r w:rsidDel="00000000" w:rsidR="00000000" w:rsidRPr="00000000">
        <w:rPr>
          <w:sz w:val="28"/>
          <w:szCs w:val="28"/>
          <w:rtl w:val="0"/>
        </w:rPr>
        <w:t xml:space="preserve"> Mostra a relação entre objetos usando exemplos do mundo real e retrata um sistema em um determinado momento. Como os dados estão disponíveis dentro de objetos, eles podem ser utilizados para esclarecer as relações entre objetos.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pacotes</w:t>
      </w:r>
      <w:r w:rsidDel="00000000" w:rsidR="00000000" w:rsidRPr="00000000">
        <w:rPr>
          <w:sz w:val="28"/>
          <w:szCs w:val="28"/>
          <w:rtl w:val="0"/>
        </w:rPr>
        <w:t xml:space="preserve"> Existem dois tipos especiais de dependências definidas entre pacotes: a importação do pacote e a mesclagem do pacote. Para revelar a arquitetura, os pacotes representam os diferentes níveis de um sistema. Dependências de pacotes podem ser marcadas para mostrar o mecanismo de comunicação entre os níveis.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Diagramas UML comportamentais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de atividade</w:t>
      </w:r>
      <w:r w:rsidDel="00000000" w:rsidR="00000000" w:rsidRPr="00000000">
        <w:rPr>
          <w:sz w:val="28"/>
          <w:szCs w:val="28"/>
          <w:rtl w:val="0"/>
        </w:rPr>
        <w:t xml:space="preserve"> Fluxos de trabalho de negócios ou operacionais representados graficamente para exibir a atividade de qualquer parte ou componente do sistema. Diagramas de atividade são usados ​​como alternativa aos diagramas de máquina de estados.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comunicação</w:t>
      </w:r>
      <w:r w:rsidDel="00000000" w:rsidR="00000000" w:rsidRPr="00000000">
        <w:rPr>
          <w:sz w:val="28"/>
          <w:szCs w:val="28"/>
          <w:rtl w:val="0"/>
        </w:rPr>
        <w:t xml:space="preserve"> Semelhante a diagramas de sequência, no entanto foca mensagens transmitidas entre objetos. A mesma informação pode ser representada usando um diagrama de sequência e outros objetos.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da visão</w:t>
      </w:r>
      <w:r w:rsidDel="00000000" w:rsidR="00000000" w:rsidRPr="00000000">
        <w:rPr>
          <w:sz w:val="28"/>
          <w:szCs w:val="28"/>
          <w:rtl w:val="0"/>
        </w:rPr>
        <w:t xml:space="preserve"> geral da interação Há sete tipos de diagramas de interação, e este diagrama exibe a sequência em que eles atuam.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  <w:r w:rsidDel="00000000" w:rsidR="00000000" w:rsidRPr="00000000">
        <w:rPr>
          <w:sz w:val="28"/>
          <w:szCs w:val="28"/>
          <w:rtl w:val="0"/>
        </w:rPr>
        <w:t xml:space="preserve"> Mostra como objetos interagem entre si, e a ordem de ocorrência. Representam interações para um determinado cenário.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máquina de estados</w:t>
      </w:r>
      <w:r w:rsidDel="00000000" w:rsidR="00000000" w:rsidRPr="00000000">
        <w:rPr>
          <w:sz w:val="28"/>
          <w:szCs w:val="28"/>
          <w:rtl w:val="0"/>
        </w:rPr>
        <w:t xml:space="preserve"> Semelhante a diagramas de atividade, eles descrevem o comportamento de objetos que se comportam de maneiras diferentes em seu estado atual.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tempo</w:t>
      </w:r>
      <w:r w:rsidDel="00000000" w:rsidR="00000000" w:rsidRPr="00000000">
        <w:rPr>
          <w:sz w:val="28"/>
          <w:szCs w:val="28"/>
          <w:rtl w:val="0"/>
        </w:rPr>
        <w:t xml:space="preserve"> Assim como os diagramas de sequência, representa o comportamento de objetos em um determinado período de tempo. Se houver um único objeto, o diagrama é simples. Se houver mais de um objeto, as interações dos objetos são exibidas durante este período de tempo determinado.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 de uso</w:t>
      </w:r>
      <w:r w:rsidDel="00000000" w:rsidR="00000000" w:rsidRPr="00000000">
        <w:rPr>
          <w:sz w:val="28"/>
          <w:szCs w:val="28"/>
          <w:rtl w:val="0"/>
        </w:rPr>
        <w:t xml:space="preserve"> Representa uma determinada funcionalidade de um sistema, e foi criado para ilustrar a forma como as funcionalidades se relacionam e seus controladores internos e externos (atores).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87a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