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CE8A3" w14:textId="5ECBE09B" w:rsidR="00227F99" w:rsidRPr="00B227C3" w:rsidRDefault="00A15F8E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Formação </w:t>
      </w:r>
      <w:r w:rsidR="00621255" w:rsidRPr="00B227C3">
        <w:rPr>
          <w:rFonts w:ascii="Courier New" w:hAnsi="Courier New" w:cs="Courier New"/>
        </w:rPr>
        <w:t>Java Developer</w:t>
      </w:r>
    </w:p>
    <w:p w14:paraId="67F140EF" w14:textId="6DD37593" w:rsidR="00A15F8E" w:rsidRPr="00B227C3" w:rsidRDefault="00545976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>BLOCO 1</w:t>
      </w:r>
      <w:r w:rsidR="00DF0422" w:rsidRPr="00B227C3">
        <w:rPr>
          <w:rFonts w:ascii="Courier New" w:hAnsi="Courier New" w:cs="Courier New"/>
          <w:highlight w:val="green"/>
        </w:rPr>
        <w:t xml:space="preserve"> | CURSO 1 |</w:t>
      </w:r>
      <w:r w:rsidR="00C60652" w:rsidRPr="00B227C3">
        <w:rPr>
          <w:rFonts w:ascii="Courier New" w:hAnsi="Courier New" w:cs="Courier New"/>
          <w:highlight w:val="green"/>
        </w:rPr>
        <w:t xml:space="preserve"> SEÇÃO 1 | AULA 1 – Introdução e objetivos</w:t>
      </w:r>
    </w:p>
    <w:p w14:paraId="218339BA" w14:textId="2B3B6CA6" w:rsidR="00AD78F0" w:rsidRPr="00B227C3" w:rsidRDefault="00E377DA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Principais aplicaç</w:t>
      </w:r>
      <w:r w:rsidR="00383279" w:rsidRPr="00B227C3">
        <w:rPr>
          <w:rFonts w:ascii="Courier New" w:hAnsi="Courier New" w:cs="Courier New"/>
        </w:rPr>
        <w:t>ões Java de forma básica e inicial</w:t>
      </w:r>
    </w:p>
    <w:p w14:paraId="72E4135A" w14:textId="0C60E12D" w:rsidR="00383279" w:rsidRPr="00B227C3" w:rsidRDefault="00383279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Java fundamentos – Base para fundamentos para a linguagem</w:t>
      </w:r>
    </w:p>
    <w:p w14:paraId="7304B13E" w14:textId="0775643F" w:rsidR="00383279" w:rsidRPr="00B227C3" w:rsidRDefault="00383279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Apresentar a </w:t>
      </w:r>
      <w:r w:rsidR="00215F7F" w:rsidRPr="00B227C3">
        <w:rPr>
          <w:rFonts w:ascii="Courier New" w:hAnsi="Courier New" w:cs="Courier New"/>
        </w:rPr>
        <w:t>história e configurar o ambiente para uso Java</w:t>
      </w:r>
    </w:p>
    <w:p w14:paraId="5BA30ECB" w14:textId="5254C241" w:rsidR="00215F7F" w:rsidRPr="00B227C3" w:rsidRDefault="00215F7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_______________________________________________________________________________</w:t>
      </w:r>
    </w:p>
    <w:p w14:paraId="58AB87A4" w14:textId="2E5F0C25" w:rsidR="00215F7F" w:rsidRPr="00B227C3" w:rsidRDefault="00215F7F" w:rsidP="00215F7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>BLOCO 1 | CURSO 1 | SEÇÃO 1 | AULA 2 – O que é Java</w:t>
      </w:r>
    </w:p>
    <w:p w14:paraId="31389BBF" w14:textId="458485F3" w:rsidR="00215F7F" w:rsidRPr="00B227C3" w:rsidRDefault="00E113EE" w:rsidP="00215F7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A Linguagem </w:t>
      </w:r>
      <w:r w:rsidR="00076CFC" w:rsidRPr="00B227C3">
        <w:rPr>
          <w:rFonts w:ascii="Courier New" w:hAnsi="Courier New" w:cs="Courier New"/>
        </w:rPr>
        <w:t xml:space="preserve">Java é composta por um conjunto bem definido de funcionalidades </w:t>
      </w:r>
      <w:r w:rsidR="00EA0CE0" w:rsidRPr="00B227C3">
        <w:rPr>
          <w:rFonts w:ascii="Courier New" w:hAnsi="Courier New" w:cs="Courier New"/>
        </w:rPr>
        <w:t>(features).</w:t>
      </w:r>
    </w:p>
    <w:p w14:paraId="74911772" w14:textId="49E3CE6F" w:rsidR="00EA0CE0" w:rsidRPr="00B227C3" w:rsidRDefault="00EA0CE0" w:rsidP="00215F7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Funcionalidades essenciais</w:t>
      </w:r>
      <w:r w:rsidR="00E53813" w:rsidRPr="00B227C3">
        <w:rPr>
          <w:rFonts w:ascii="Courier New" w:hAnsi="Courier New" w:cs="Courier New"/>
        </w:rPr>
        <w:t xml:space="preserve"> vão ser o foco inicial.</w:t>
      </w:r>
    </w:p>
    <w:p w14:paraId="38A59821" w14:textId="169CB218" w:rsidR="00E53813" w:rsidRPr="00B227C3" w:rsidRDefault="00E53813" w:rsidP="00215F7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É uma linguagem simples e fácil de ente</w:t>
      </w:r>
      <w:r w:rsidR="00F4345A" w:rsidRPr="00B227C3">
        <w:rPr>
          <w:rFonts w:ascii="Courier New" w:hAnsi="Courier New" w:cs="Courier New"/>
        </w:rPr>
        <w:t>nder.</w:t>
      </w:r>
      <w:r w:rsidR="004418E9" w:rsidRPr="00B227C3">
        <w:rPr>
          <w:rFonts w:ascii="Courier New" w:hAnsi="Courier New" w:cs="Courier New"/>
        </w:rPr>
        <w:t xml:space="preserve"> É orientada a objetos.</w:t>
      </w:r>
      <w:r w:rsidR="008E4250" w:rsidRPr="00B227C3">
        <w:rPr>
          <w:rFonts w:ascii="Courier New" w:hAnsi="Courier New" w:cs="Courier New"/>
        </w:rPr>
        <w:t xml:space="preserve"> Significa que em Java tudo é escrito em termos de </w:t>
      </w:r>
      <w:r w:rsidR="008E4250" w:rsidRPr="00B227C3">
        <w:rPr>
          <w:rFonts w:ascii="Courier New" w:hAnsi="Courier New" w:cs="Courier New"/>
          <w:highlight w:val="yellow"/>
        </w:rPr>
        <w:t>classes</w:t>
      </w:r>
      <w:r w:rsidR="008E4250" w:rsidRPr="00B227C3">
        <w:rPr>
          <w:rFonts w:ascii="Courier New" w:hAnsi="Courier New" w:cs="Courier New"/>
        </w:rPr>
        <w:t xml:space="preserve"> e </w:t>
      </w:r>
      <w:r w:rsidR="008E4250" w:rsidRPr="00B227C3">
        <w:rPr>
          <w:rFonts w:ascii="Courier New" w:hAnsi="Courier New" w:cs="Courier New"/>
          <w:highlight w:val="yellow"/>
        </w:rPr>
        <w:t>Objetos</w:t>
      </w:r>
      <w:r w:rsidR="008E4250" w:rsidRPr="00B227C3">
        <w:rPr>
          <w:rFonts w:ascii="Courier New" w:hAnsi="Courier New" w:cs="Courier New"/>
        </w:rPr>
        <w:t>.</w:t>
      </w:r>
    </w:p>
    <w:p w14:paraId="1E03BC70" w14:textId="083CCBCF" w:rsidR="00B3685E" w:rsidRPr="00B227C3" w:rsidRDefault="00B3685E" w:rsidP="00215F7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POO – Programação Orientada a Objetos.</w:t>
      </w:r>
    </w:p>
    <w:p w14:paraId="40FAA540" w14:textId="521D9E86" w:rsidR="005E1639" w:rsidRPr="00B227C3" w:rsidRDefault="005E1639" w:rsidP="00215F7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1 – Classe e Objeto</w:t>
      </w:r>
    </w:p>
    <w:p w14:paraId="138B95E5" w14:textId="21EABCBE" w:rsidR="005E1639" w:rsidRPr="00B227C3" w:rsidRDefault="005E1639" w:rsidP="00215F7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2 – Encapsulamento</w:t>
      </w:r>
    </w:p>
    <w:p w14:paraId="32EBF5D7" w14:textId="184EB187" w:rsidR="005E1639" w:rsidRPr="00B227C3" w:rsidRDefault="005E1639" w:rsidP="00215F7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3 – Abstração</w:t>
      </w:r>
    </w:p>
    <w:p w14:paraId="4A5F9AD9" w14:textId="7D67669E" w:rsidR="005E1639" w:rsidRPr="00B227C3" w:rsidRDefault="005E1639" w:rsidP="00215F7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4 – Herança</w:t>
      </w:r>
    </w:p>
    <w:p w14:paraId="456DFD08" w14:textId="60E70466" w:rsidR="005E1639" w:rsidRPr="00B227C3" w:rsidRDefault="005E1639" w:rsidP="00215F7F">
      <w:pPr>
        <w:pBdr>
          <w:bottom w:val="single" w:sz="12" w:space="1" w:color="auto"/>
        </w:pBd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5 </w:t>
      </w:r>
      <w:r w:rsidR="00194FA3" w:rsidRPr="00B227C3">
        <w:rPr>
          <w:rFonts w:ascii="Courier New" w:hAnsi="Courier New" w:cs="Courier New"/>
        </w:rPr>
        <w:t>–</w:t>
      </w:r>
      <w:r w:rsidRPr="00B227C3">
        <w:rPr>
          <w:rFonts w:ascii="Courier New" w:hAnsi="Courier New" w:cs="Courier New"/>
        </w:rPr>
        <w:t xml:space="preserve"> Poli</w:t>
      </w:r>
      <w:r w:rsidR="00194FA3" w:rsidRPr="00B227C3">
        <w:rPr>
          <w:rFonts w:ascii="Courier New" w:hAnsi="Courier New" w:cs="Courier New"/>
        </w:rPr>
        <w:t>morfismo</w:t>
      </w:r>
    </w:p>
    <w:p w14:paraId="79016F94" w14:textId="0B9099AA" w:rsidR="00A37725" w:rsidRPr="00B227C3" w:rsidRDefault="00F33747" w:rsidP="00215F7F">
      <w:pPr>
        <w:pBdr>
          <w:bottom w:val="single" w:sz="12" w:space="1" w:color="auto"/>
        </w:pBd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Os programas Java são </w:t>
      </w:r>
      <w:r w:rsidR="008E7E14" w:rsidRPr="00B227C3">
        <w:rPr>
          <w:rFonts w:ascii="Courier New" w:hAnsi="Courier New" w:cs="Courier New"/>
          <w:highlight w:val="yellow"/>
        </w:rPr>
        <w:t>compilados</w:t>
      </w:r>
      <w:r w:rsidR="008E7E14" w:rsidRPr="00B227C3">
        <w:rPr>
          <w:rFonts w:ascii="Courier New" w:hAnsi="Courier New" w:cs="Courier New"/>
        </w:rPr>
        <w:t xml:space="preserve"> para gerar arquivos de bytecode e a JVM (Java Virtual Machine) </w:t>
      </w:r>
      <w:r w:rsidR="008E7E14" w:rsidRPr="00B227C3">
        <w:rPr>
          <w:rFonts w:ascii="Courier New" w:hAnsi="Courier New" w:cs="Courier New"/>
          <w:highlight w:val="yellow"/>
        </w:rPr>
        <w:t>interpreta</w:t>
      </w:r>
      <w:r w:rsidR="008E7E14" w:rsidRPr="00B227C3">
        <w:rPr>
          <w:rFonts w:ascii="Courier New" w:hAnsi="Courier New" w:cs="Courier New"/>
        </w:rPr>
        <w:t xml:space="preserve"> o arquivo de bytecode durante a execução.</w:t>
      </w:r>
    </w:p>
    <w:p w14:paraId="0F6D366E" w14:textId="77777777" w:rsidR="00A37725" w:rsidRPr="00B227C3" w:rsidRDefault="00A37725" w:rsidP="00215F7F">
      <w:pPr>
        <w:pBdr>
          <w:bottom w:val="single" w:sz="12" w:space="1" w:color="auto"/>
        </w:pBdr>
        <w:rPr>
          <w:rFonts w:ascii="Courier New" w:hAnsi="Courier New" w:cs="Courier New"/>
        </w:rPr>
      </w:pPr>
    </w:p>
    <w:p w14:paraId="77E2172B" w14:textId="77777777" w:rsidR="006247D8" w:rsidRPr="00B227C3" w:rsidRDefault="006247D8" w:rsidP="00215F7F">
      <w:pPr>
        <w:rPr>
          <w:rFonts w:ascii="Courier New" w:hAnsi="Courier New" w:cs="Courier New"/>
        </w:rPr>
      </w:pPr>
    </w:p>
    <w:p w14:paraId="5935F9FA" w14:textId="2E4A8D45" w:rsidR="006247D8" w:rsidRPr="00B227C3" w:rsidRDefault="006247D8" w:rsidP="006247D8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 xml:space="preserve">BLOCO 1 | CURSO 1 | SEÇÃO </w:t>
      </w:r>
      <w:r w:rsidR="00A351BC" w:rsidRPr="00B227C3">
        <w:rPr>
          <w:rFonts w:ascii="Courier New" w:hAnsi="Courier New" w:cs="Courier New"/>
          <w:highlight w:val="green"/>
        </w:rPr>
        <w:t>2</w:t>
      </w:r>
      <w:r w:rsidRPr="00B227C3">
        <w:rPr>
          <w:rFonts w:ascii="Courier New" w:hAnsi="Courier New" w:cs="Courier New"/>
          <w:highlight w:val="green"/>
        </w:rPr>
        <w:t xml:space="preserve"> | AULA 1 – </w:t>
      </w:r>
      <w:r w:rsidR="00072853" w:rsidRPr="00B227C3">
        <w:rPr>
          <w:rFonts w:ascii="Courier New" w:hAnsi="Courier New" w:cs="Courier New"/>
          <w:highlight w:val="green"/>
        </w:rPr>
        <w:t>Java e sua História</w:t>
      </w:r>
    </w:p>
    <w:p w14:paraId="67E5D2D8" w14:textId="0A24D13B" w:rsidR="00072853" w:rsidRPr="00B227C3" w:rsidRDefault="0076262A" w:rsidP="006247D8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Cafeteria em uma cidade chamada Java. </w:t>
      </w:r>
      <w:r w:rsidR="00771381" w:rsidRPr="00B227C3">
        <w:rPr>
          <w:rFonts w:ascii="Courier New" w:hAnsi="Courier New" w:cs="Courier New"/>
        </w:rPr>
        <w:t>Crescente e inovadora em 1993 aproveitando o crescimento da WWW.</w:t>
      </w:r>
    </w:p>
    <w:p w14:paraId="3B2C5ADE" w14:textId="223BF1DF" w:rsidR="00771381" w:rsidRPr="00B227C3" w:rsidRDefault="00F82030" w:rsidP="006247D8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Ambientes Java:</w:t>
      </w:r>
    </w:p>
    <w:p w14:paraId="7B5E0D90" w14:textId="57711836" w:rsidR="00F11AF8" w:rsidRPr="00B227C3" w:rsidRDefault="00F82030" w:rsidP="006247D8">
      <w:pPr>
        <w:pBdr>
          <w:bottom w:val="single" w:sz="12" w:space="1" w:color="auto"/>
        </w:pBd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Páginas web | </w:t>
      </w:r>
      <w:r w:rsidR="00D85F16" w:rsidRPr="00B227C3">
        <w:rPr>
          <w:rFonts w:ascii="Courier New" w:hAnsi="Courier New" w:cs="Courier New"/>
        </w:rPr>
        <w:t xml:space="preserve">Aplicações corporativas | Softwares destinados ao consumidor final | </w:t>
      </w:r>
      <w:r w:rsidR="00F11AF8" w:rsidRPr="00B227C3">
        <w:rPr>
          <w:rFonts w:ascii="Courier New" w:hAnsi="Courier New" w:cs="Courier New"/>
        </w:rPr>
        <w:t>Aplicativos para smartphones.</w:t>
      </w:r>
    </w:p>
    <w:p w14:paraId="01383606" w14:textId="77777777" w:rsidR="003B0ACC" w:rsidRPr="00B227C3" w:rsidRDefault="003B0ACC" w:rsidP="006247D8">
      <w:pPr>
        <w:rPr>
          <w:rFonts w:ascii="Courier New" w:hAnsi="Courier New" w:cs="Courier New"/>
        </w:rPr>
      </w:pPr>
    </w:p>
    <w:p w14:paraId="30E0EDE5" w14:textId="43BF79A1" w:rsidR="003B0ACC" w:rsidRPr="00B227C3" w:rsidRDefault="003B0ACC" w:rsidP="003B0ACC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 xml:space="preserve">BLOCO 1 | CURSO </w:t>
      </w:r>
      <w:r w:rsidR="00AB08C7" w:rsidRPr="00B227C3">
        <w:rPr>
          <w:rFonts w:ascii="Courier New" w:hAnsi="Courier New" w:cs="Courier New"/>
          <w:highlight w:val="green"/>
        </w:rPr>
        <w:t>2</w:t>
      </w:r>
      <w:r w:rsidRPr="00B227C3">
        <w:rPr>
          <w:rFonts w:ascii="Courier New" w:hAnsi="Courier New" w:cs="Courier New"/>
          <w:highlight w:val="green"/>
        </w:rPr>
        <w:t xml:space="preserve"> | SEÇÃO 1 | AULA 1 – Introduç</w:t>
      </w:r>
      <w:r w:rsidR="005251ED" w:rsidRPr="00B227C3">
        <w:rPr>
          <w:rFonts w:ascii="Courier New" w:hAnsi="Courier New" w:cs="Courier New"/>
          <w:highlight w:val="green"/>
        </w:rPr>
        <w:t>ão a IDEs</w:t>
      </w:r>
    </w:p>
    <w:p w14:paraId="3206B1F4" w14:textId="13836A40" w:rsidR="00F95494" w:rsidRPr="00B227C3" w:rsidRDefault="00F95494" w:rsidP="003B0ACC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Apresentação de Interfaces de </w:t>
      </w:r>
      <w:r w:rsidR="004161F7" w:rsidRPr="00B227C3">
        <w:rPr>
          <w:rFonts w:ascii="Courier New" w:hAnsi="Courier New" w:cs="Courier New"/>
        </w:rPr>
        <w:t>Desenvolvimento Integrados.</w:t>
      </w:r>
    </w:p>
    <w:p w14:paraId="498EF259" w14:textId="4F725745" w:rsidR="006A4CD4" w:rsidRPr="00B227C3" w:rsidRDefault="006A4CD4" w:rsidP="003B0ACC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- Eclipse</w:t>
      </w:r>
    </w:p>
    <w:p w14:paraId="37A335E9" w14:textId="5403D7C7" w:rsidR="00917487" w:rsidRPr="00B227C3" w:rsidRDefault="00917487" w:rsidP="003B0ACC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- IntelliJ</w:t>
      </w:r>
    </w:p>
    <w:p w14:paraId="08AD68ED" w14:textId="56E5609E" w:rsidR="00917487" w:rsidRPr="00B227C3" w:rsidRDefault="00917487" w:rsidP="003B0ACC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- </w:t>
      </w:r>
      <w:r w:rsidR="008E3FD9" w:rsidRPr="00B227C3">
        <w:rPr>
          <w:rFonts w:ascii="Courier New" w:hAnsi="Courier New" w:cs="Courier New"/>
        </w:rPr>
        <w:t>Visual Studio Code</w:t>
      </w:r>
    </w:p>
    <w:p w14:paraId="1945B3D4" w14:textId="58FBBADB" w:rsidR="008E3FD9" w:rsidRPr="00B227C3" w:rsidRDefault="005C189F" w:rsidP="003B0ACC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- NetBeans</w:t>
      </w:r>
    </w:p>
    <w:p w14:paraId="323184C4" w14:textId="36D27242" w:rsidR="004161F7" w:rsidRPr="00B227C3" w:rsidRDefault="004161F7" w:rsidP="003B0ACC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IDE usada por mim VSC</w:t>
      </w:r>
      <w:r w:rsidR="00C1318A" w:rsidRPr="00B227C3">
        <w:rPr>
          <w:rFonts w:ascii="Courier New" w:hAnsi="Courier New" w:cs="Courier New"/>
        </w:rPr>
        <w:t>ode</w:t>
      </w:r>
      <w:r w:rsidR="006A4CD4" w:rsidRPr="00B227C3">
        <w:rPr>
          <w:rFonts w:ascii="Courier New" w:hAnsi="Courier New" w:cs="Courier New"/>
        </w:rPr>
        <w:t>.</w:t>
      </w:r>
    </w:p>
    <w:p w14:paraId="35FAFA7F" w14:textId="45799536" w:rsidR="004F61BF" w:rsidRPr="00B227C3" w:rsidRDefault="004F61BF" w:rsidP="004F61B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lastRenderedPageBreak/>
        <w:t xml:space="preserve">BLOCO 1 | CURSO 2 | SEÇÃO 1 | AULA 2 – </w:t>
      </w:r>
      <w:r w:rsidR="005F0B03" w:rsidRPr="00B227C3">
        <w:rPr>
          <w:rFonts w:ascii="Courier New" w:hAnsi="Courier New" w:cs="Courier New"/>
          <w:highlight w:val="green"/>
        </w:rPr>
        <w:t>Configuração do Ambiente</w:t>
      </w:r>
    </w:p>
    <w:p w14:paraId="081C4280" w14:textId="78E27A11" w:rsidR="005F0B03" w:rsidRPr="00B227C3" w:rsidRDefault="00B77AD7" w:rsidP="004F61B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Para começar a desenvolver em Java é necessário que tenhamos o JDK instalado</w:t>
      </w:r>
      <w:r w:rsidR="000B6F84" w:rsidRPr="00B227C3">
        <w:rPr>
          <w:rFonts w:ascii="Courier New" w:hAnsi="Courier New" w:cs="Courier New"/>
        </w:rPr>
        <w:t>.</w:t>
      </w:r>
    </w:p>
    <w:p w14:paraId="4E7679E1" w14:textId="77777777" w:rsidR="005C2A07" w:rsidRPr="00B227C3" w:rsidRDefault="005C2A07" w:rsidP="005C2A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O </w:t>
      </w:r>
      <w:r w:rsidRPr="00B227C3">
        <w:rPr>
          <w:rFonts w:ascii="Courier New" w:hAnsi="Courier New" w:cs="Courier New"/>
          <w:b/>
          <w:bCs/>
        </w:rPr>
        <w:t>JDK</w:t>
      </w:r>
      <w:r w:rsidRPr="00B227C3">
        <w:rPr>
          <w:rFonts w:ascii="Courier New" w:hAnsi="Courier New" w:cs="Courier New"/>
        </w:rPr>
        <w:t xml:space="preserve"> (Java Development Kit) é um conjunto de ferramentas indispensáveis para o desenvolvimento de aplicações em </w:t>
      </w:r>
      <w:r w:rsidRPr="00B227C3">
        <w:rPr>
          <w:rFonts w:ascii="Courier New" w:hAnsi="Courier New" w:cs="Courier New"/>
          <w:b/>
          <w:bCs/>
        </w:rPr>
        <w:t>Java</w:t>
      </w:r>
      <w:r w:rsidRPr="00B227C3">
        <w:rPr>
          <w:rFonts w:ascii="Courier New" w:hAnsi="Courier New" w:cs="Courier New"/>
        </w:rPr>
        <w:t>. Ele é um ambiente de desenvolvimento que fornece todos os recursos necessários para escrever, compilar e executar programas Java.</w:t>
      </w:r>
    </w:p>
    <w:p w14:paraId="322E8754" w14:textId="77777777" w:rsidR="005C2A07" w:rsidRPr="00B227C3" w:rsidRDefault="005C2A07" w:rsidP="005C2A07">
      <w:pPr>
        <w:rPr>
          <w:rFonts w:ascii="Courier New" w:hAnsi="Courier New" w:cs="Courier New"/>
          <w:b/>
          <w:bCs/>
        </w:rPr>
      </w:pPr>
      <w:r w:rsidRPr="00B227C3">
        <w:rPr>
          <w:rFonts w:ascii="Courier New" w:hAnsi="Courier New" w:cs="Courier New"/>
          <w:b/>
          <w:bCs/>
        </w:rPr>
        <w:t>Principais componentes do JDK:</w:t>
      </w:r>
    </w:p>
    <w:p w14:paraId="3E0A6C25" w14:textId="77777777" w:rsidR="005C2A07" w:rsidRPr="00B227C3" w:rsidRDefault="005C2A07" w:rsidP="005C2A07">
      <w:pPr>
        <w:numPr>
          <w:ilvl w:val="0"/>
          <w:numId w:val="1"/>
        </w:num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b/>
          <w:bCs/>
        </w:rPr>
        <w:t>Compilador (javac)</w:t>
      </w:r>
      <w:r w:rsidRPr="00B227C3">
        <w:rPr>
          <w:rFonts w:ascii="Courier New" w:hAnsi="Courier New" w:cs="Courier New"/>
        </w:rPr>
        <w:t>: Transforma o código-fonte Java (arquivos .java) em bytecode (arquivos .class), que é interpretado pela JVM.</w:t>
      </w:r>
    </w:p>
    <w:p w14:paraId="30E39DFC" w14:textId="77777777" w:rsidR="005C2A07" w:rsidRPr="00B227C3" w:rsidRDefault="005C2A07" w:rsidP="005C2A07">
      <w:pPr>
        <w:numPr>
          <w:ilvl w:val="0"/>
          <w:numId w:val="1"/>
        </w:num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b/>
          <w:bCs/>
        </w:rPr>
        <w:t>Java Runtime Environment (JRE)</w:t>
      </w:r>
      <w:r w:rsidRPr="00B227C3">
        <w:rPr>
          <w:rFonts w:ascii="Courier New" w:hAnsi="Courier New" w:cs="Courier New"/>
        </w:rPr>
        <w:t>: Inclui a JVM (Java Virtual Machine) e bibliotecas essenciais para executar programas Java. O JRE também é parte do JDK.</w:t>
      </w:r>
    </w:p>
    <w:p w14:paraId="27309E85" w14:textId="77777777" w:rsidR="005C2A07" w:rsidRPr="00B227C3" w:rsidRDefault="005C2A07" w:rsidP="005C2A07">
      <w:pPr>
        <w:numPr>
          <w:ilvl w:val="0"/>
          <w:numId w:val="1"/>
        </w:num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b/>
          <w:bCs/>
        </w:rPr>
        <w:t>Ferramentas de Desenvolvimento</w:t>
      </w:r>
      <w:r w:rsidRPr="00B227C3">
        <w:rPr>
          <w:rFonts w:ascii="Courier New" w:hAnsi="Courier New" w:cs="Courier New"/>
        </w:rPr>
        <w:t>:</w:t>
      </w:r>
    </w:p>
    <w:p w14:paraId="0F3E2338" w14:textId="77777777" w:rsidR="005C2A07" w:rsidRPr="00B227C3" w:rsidRDefault="005C2A07" w:rsidP="005C2A07">
      <w:pPr>
        <w:numPr>
          <w:ilvl w:val="1"/>
          <w:numId w:val="1"/>
        </w:num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b/>
          <w:bCs/>
        </w:rPr>
        <w:t>Debugger (jdb)</w:t>
      </w:r>
      <w:r w:rsidRPr="00B227C3">
        <w:rPr>
          <w:rFonts w:ascii="Courier New" w:hAnsi="Courier New" w:cs="Courier New"/>
        </w:rPr>
        <w:t>: Ajuda a depurar código.</w:t>
      </w:r>
    </w:p>
    <w:p w14:paraId="5DD9D915" w14:textId="77777777" w:rsidR="005C2A07" w:rsidRPr="00B227C3" w:rsidRDefault="005C2A07" w:rsidP="005C2A07">
      <w:pPr>
        <w:numPr>
          <w:ilvl w:val="1"/>
          <w:numId w:val="1"/>
        </w:num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b/>
          <w:bCs/>
        </w:rPr>
        <w:t>JavaDoc</w:t>
      </w:r>
      <w:r w:rsidRPr="00B227C3">
        <w:rPr>
          <w:rFonts w:ascii="Courier New" w:hAnsi="Courier New" w:cs="Courier New"/>
        </w:rPr>
        <w:t>: Gera documentação em HTML a partir de comentários no código.</w:t>
      </w:r>
    </w:p>
    <w:p w14:paraId="0969EE3F" w14:textId="77777777" w:rsidR="005C2A07" w:rsidRPr="00B227C3" w:rsidRDefault="005C2A07" w:rsidP="005C2A07">
      <w:pPr>
        <w:numPr>
          <w:ilvl w:val="1"/>
          <w:numId w:val="1"/>
        </w:num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b/>
          <w:bCs/>
        </w:rPr>
        <w:t>Jar</w:t>
      </w:r>
      <w:r w:rsidRPr="00B227C3">
        <w:rPr>
          <w:rFonts w:ascii="Courier New" w:hAnsi="Courier New" w:cs="Courier New"/>
        </w:rPr>
        <w:t>: Permite criar arquivos compactados .jar para distribuir aplicações Java.</w:t>
      </w:r>
    </w:p>
    <w:p w14:paraId="3FE5A4C7" w14:textId="77777777" w:rsidR="005C2A07" w:rsidRPr="00B227C3" w:rsidRDefault="005C2A07" w:rsidP="005C2A07">
      <w:pPr>
        <w:numPr>
          <w:ilvl w:val="1"/>
          <w:numId w:val="1"/>
        </w:num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Outras ferramentas, como javap (para descompilar bytecode) e java (para executar aplicações Java).</w:t>
      </w:r>
    </w:p>
    <w:p w14:paraId="67EF417B" w14:textId="77777777" w:rsidR="005C2A07" w:rsidRPr="00B227C3" w:rsidRDefault="005C2A07" w:rsidP="005C2A07">
      <w:pPr>
        <w:rPr>
          <w:rFonts w:ascii="Courier New" w:hAnsi="Courier New" w:cs="Courier New"/>
          <w:b/>
          <w:bCs/>
        </w:rPr>
      </w:pPr>
      <w:r w:rsidRPr="00B227C3">
        <w:rPr>
          <w:rFonts w:ascii="Courier New" w:hAnsi="Courier New" w:cs="Courier New"/>
          <w:b/>
          <w:bCs/>
        </w:rPr>
        <w:t>Uso do JDK</w:t>
      </w:r>
    </w:p>
    <w:p w14:paraId="60AFE7B2" w14:textId="77777777" w:rsidR="005C2A07" w:rsidRPr="00B227C3" w:rsidRDefault="005C2A07" w:rsidP="005C2A07">
      <w:pPr>
        <w:numPr>
          <w:ilvl w:val="0"/>
          <w:numId w:val="2"/>
        </w:num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b/>
          <w:bCs/>
        </w:rPr>
        <w:t>Desenvolvimento</w:t>
      </w:r>
      <w:r w:rsidRPr="00B227C3">
        <w:rPr>
          <w:rFonts w:ascii="Courier New" w:hAnsi="Courier New" w:cs="Courier New"/>
        </w:rPr>
        <w:t>: É usado para criar aplicativos Java, tanto desktop, quanto para web, dispositivos móveis e outras plataformas.</w:t>
      </w:r>
    </w:p>
    <w:p w14:paraId="5758739A" w14:textId="77777777" w:rsidR="005C2A07" w:rsidRPr="00B227C3" w:rsidRDefault="005C2A07" w:rsidP="005C2A07">
      <w:pPr>
        <w:numPr>
          <w:ilvl w:val="0"/>
          <w:numId w:val="2"/>
        </w:num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b/>
          <w:bCs/>
        </w:rPr>
        <w:t>Aprendizado</w:t>
      </w:r>
      <w:r w:rsidRPr="00B227C3">
        <w:rPr>
          <w:rFonts w:ascii="Courier New" w:hAnsi="Courier New" w:cs="Courier New"/>
        </w:rPr>
        <w:t>: Ferramenta essencial para quem está aprendendo a programar em Java, pois contém tudo que você precisa para compilar e testar código.</w:t>
      </w:r>
    </w:p>
    <w:p w14:paraId="7757AFE9" w14:textId="77777777" w:rsidR="005C2A07" w:rsidRPr="00B227C3" w:rsidRDefault="005C2A07" w:rsidP="005C2A07">
      <w:pPr>
        <w:rPr>
          <w:rFonts w:ascii="Courier New" w:hAnsi="Courier New" w:cs="Courier New"/>
          <w:b/>
          <w:bCs/>
        </w:rPr>
      </w:pPr>
      <w:r w:rsidRPr="00B227C3">
        <w:rPr>
          <w:rFonts w:ascii="Courier New" w:hAnsi="Courier New" w:cs="Courier New"/>
          <w:b/>
          <w:bCs/>
        </w:rPr>
        <w:t>Download e versões</w:t>
      </w:r>
    </w:p>
    <w:p w14:paraId="7A047D18" w14:textId="77777777" w:rsidR="005C2A07" w:rsidRPr="00B227C3" w:rsidRDefault="005C2A07" w:rsidP="005C2A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A Oracle disponibiliza o JDK gratuitamente no site oficial, mas também há implementações de terceiros, como o OpenJDK (uma versão open-source do JDK).</w:t>
      </w:r>
    </w:p>
    <w:p w14:paraId="194000E0" w14:textId="77777777" w:rsidR="005C2A07" w:rsidRPr="00B227C3" w:rsidRDefault="005C2A07" w:rsidP="005C2A07">
      <w:pPr>
        <w:rPr>
          <w:rFonts w:ascii="Courier New" w:hAnsi="Courier New" w:cs="Courier New"/>
          <w:b/>
          <w:bCs/>
        </w:rPr>
      </w:pPr>
      <w:r w:rsidRPr="00B227C3">
        <w:rPr>
          <w:rFonts w:ascii="Courier New" w:hAnsi="Courier New" w:cs="Courier New"/>
          <w:b/>
          <w:bCs/>
        </w:rPr>
        <w:t>Importância</w:t>
      </w:r>
    </w:p>
    <w:p w14:paraId="476E4E4B" w14:textId="77777777" w:rsidR="005C2A07" w:rsidRPr="00B227C3" w:rsidRDefault="005C2A07" w:rsidP="005C2A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Sem o JDK, você não conseguiria desenvolver ou compilar programas em Java, pois ele contém o compilador e as ferramentas necessárias para transformar o código em algo executável pela JVM.</w:t>
      </w:r>
    </w:p>
    <w:p w14:paraId="21B35F58" w14:textId="4EA6017E" w:rsidR="005C2A07" w:rsidRPr="00B227C3" w:rsidRDefault="002452B0" w:rsidP="005C2A07">
      <w:pPr>
        <w:rPr>
          <w:rFonts w:ascii="Courier New" w:hAnsi="Courier New" w:cs="Courier New"/>
          <w:b/>
          <w:bCs/>
        </w:rPr>
      </w:pPr>
      <w:r w:rsidRPr="00B227C3">
        <w:rPr>
          <w:rFonts w:ascii="Courier New" w:hAnsi="Courier New" w:cs="Courier New"/>
          <w:b/>
          <w:bCs/>
        </w:rPr>
        <w:t>Instalando o JDK</w:t>
      </w:r>
    </w:p>
    <w:p w14:paraId="3B445C67" w14:textId="4F720C7B" w:rsidR="002452B0" w:rsidRPr="00B227C3" w:rsidRDefault="00A24F14" w:rsidP="005C2A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JDK 23 </w:t>
      </w:r>
      <w:r w:rsidR="00532811" w:rsidRPr="00B227C3">
        <w:rPr>
          <w:rFonts w:ascii="Courier New" w:hAnsi="Courier New" w:cs="Courier New"/>
        </w:rPr>
        <w:t>x64 Installer instalada no meu PC.</w:t>
      </w:r>
    </w:p>
    <w:p w14:paraId="22BAAD2A" w14:textId="774F303F" w:rsidR="00532811" w:rsidRPr="00B227C3" w:rsidRDefault="00E10E84" w:rsidP="005C2A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Local instalado: C:</w:t>
      </w:r>
      <w:r w:rsidR="00DB10C8" w:rsidRPr="00B227C3">
        <w:rPr>
          <w:rFonts w:ascii="Courier New" w:hAnsi="Courier New" w:cs="Courier New"/>
        </w:rPr>
        <w:t>\Program Files\</w:t>
      </w:r>
      <w:r w:rsidR="00DF577B" w:rsidRPr="00B227C3">
        <w:rPr>
          <w:rFonts w:ascii="Courier New" w:hAnsi="Courier New" w:cs="Courier New"/>
        </w:rPr>
        <w:t>jdk-23\</w:t>
      </w:r>
    </w:p>
    <w:p w14:paraId="6E13306C" w14:textId="11C7812F" w:rsidR="00C3475D" w:rsidRPr="00B227C3" w:rsidRDefault="00C3475D" w:rsidP="005C2A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noProof/>
        </w:rPr>
        <w:drawing>
          <wp:inline distT="0" distB="0" distL="0" distR="0" wp14:anchorId="2DB39316" wp14:editId="3D027613">
            <wp:extent cx="5165988" cy="1502833"/>
            <wp:effectExtent l="0" t="0" r="0" b="2540"/>
            <wp:docPr id="207365328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53285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019" cy="151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DBE7" w14:textId="0F3595EB" w:rsidR="00E50ADF" w:rsidRPr="00B227C3" w:rsidRDefault="00E50ADF" w:rsidP="00E50AD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lastRenderedPageBreak/>
        <w:t xml:space="preserve">BLOCO 1 | CURSO 2 | SEÇÃO 2 | AULA 1 – </w:t>
      </w:r>
      <w:r w:rsidR="00227F57" w:rsidRPr="00B227C3">
        <w:rPr>
          <w:rFonts w:ascii="Courier New" w:hAnsi="Courier New" w:cs="Courier New"/>
          <w:highlight w:val="green"/>
        </w:rPr>
        <w:t>Instalando VSCode</w:t>
      </w:r>
    </w:p>
    <w:p w14:paraId="4660F31A" w14:textId="2BDC2A89" w:rsidR="00227F57" w:rsidRPr="00B227C3" w:rsidRDefault="00D237E6" w:rsidP="00E50AD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Instalado o Java in Vi</w:t>
      </w:r>
      <w:r w:rsidR="005C1B7C" w:rsidRPr="00B227C3">
        <w:rPr>
          <w:rFonts w:ascii="Courier New" w:hAnsi="Courier New" w:cs="Courier New"/>
        </w:rPr>
        <w:t>sual Studio Code</w:t>
      </w:r>
    </w:p>
    <w:p w14:paraId="3ABD5287" w14:textId="202BD21D" w:rsidR="005C1B7C" w:rsidRPr="00B227C3" w:rsidRDefault="004865AC" w:rsidP="00E50AD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Instalado </w:t>
      </w:r>
      <w:r w:rsidR="003B6502" w:rsidRPr="00B227C3">
        <w:rPr>
          <w:rFonts w:ascii="Courier New" w:hAnsi="Courier New" w:cs="Courier New"/>
        </w:rPr>
        <w:t>Extensões Java por meio do arquivo baixado (Coding Pack for Java</w:t>
      </w:r>
      <w:r w:rsidR="00440EA6" w:rsidRPr="00B227C3">
        <w:rPr>
          <w:rFonts w:ascii="Courier New" w:hAnsi="Courier New" w:cs="Courier New"/>
        </w:rPr>
        <w:t>)</w:t>
      </w:r>
    </w:p>
    <w:p w14:paraId="43D9E2B0" w14:textId="52E36552" w:rsidR="005C2A07" w:rsidRPr="00B227C3" w:rsidRDefault="000E6763" w:rsidP="004F61B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Arquivo PrimeiroProjeto criado </w:t>
      </w:r>
      <w:r w:rsidR="00C9030F" w:rsidRPr="00B227C3">
        <w:rPr>
          <w:rFonts w:ascii="Courier New" w:hAnsi="Courier New" w:cs="Courier New"/>
        </w:rPr>
        <w:t>(Java)</w:t>
      </w:r>
    </w:p>
    <w:p w14:paraId="2F27690F" w14:textId="19C4A64E" w:rsidR="00436278" w:rsidRPr="00B227C3" w:rsidRDefault="00436278" w:rsidP="004F61B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noProof/>
        </w:rPr>
        <w:drawing>
          <wp:inline distT="0" distB="0" distL="0" distR="0" wp14:anchorId="282CCD03" wp14:editId="783ADF7E">
            <wp:extent cx="2872989" cy="2552921"/>
            <wp:effectExtent l="0" t="0" r="3810" b="0"/>
            <wp:docPr id="748454500" name="Imagem 1" descr="Tela de vídeo gam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54500" name="Imagem 1" descr="Tela de vídeo game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6347" w14:textId="7524F472" w:rsidR="00F36747" w:rsidRPr="00B227C3" w:rsidRDefault="00F36747" w:rsidP="004F61B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Fiz a configuração de tamanho de fonte em </w:t>
      </w:r>
      <w:r w:rsidR="00081CAE" w:rsidRPr="00B227C3">
        <w:rPr>
          <w:rFonts w:ascii="Courier New" w:hAnsi="Courier New" w:cs="Courier New"/>
        </w:rPr>
        <w:t>Open settings</w:t>
      </w:r>
      <w:r w:rsidR="00B36904" w:rsidRPr="00B227C3">
        <w:rPr>
          <w:rFonts w:ascii="Courier New" w:hAnsi="Courier New" w:cs="Courier New"/>
        </w:rPr>
        <w:t xml:space="preserve"> (configurações parte inferior esquerda)</w:t>
      </w:r>
      <w:r w:rsidR="00081CAE" w:rsidRPr="00B227C3">
        <w:rPr>
          <w:rFonts w:ascii="Courier New" w:hAnsi="Courier New" w:cs="Courier New"/>
        </w:rPr>
        <w:t xml:space="preserve"> User e indo em font size.</w:t>
      </w:r>
    </w:p>
    <w:p w14:paraId="7E29C674" w14:textId="08186D68" w:rsidR="00C9030F" w:rsidRPr="00B227C3" w:rsidRDefault="00316BCC" w:rsidP="004F61BF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noProof/>
        </w:rPr>
        <w:drawing>
          <wp:inline distT="0" distB="0" distL="0" distR="0" wp14:anchorId="2C29E4A8" wp14:editId="0AA1C5C9">
            <wp:extent cx="7291070" cy="1703070"/>
            <wp:effectExtent l="0" t="0" r="5080" b="0"/>
            <wp:docPr id="1728886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8867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094A" w14:textId="350BCCAF" w:rsidR="0019508F" w:rsidRPr="00B227C3" w:rsidRDefault="0019508F" w:rsidP="006247D8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noProof/>
        </w:rPr>
        <w:drawing>
          <wp:inline distT="0" distB="0" distL="0" distR="0" wp14:anchorId="20B81E2F" wp14:editId="09C605F2">
            <wp:extent cx="7291070" cy="4088130"/>
            <wp:effectExtent l="0" t="0" r="5080" b="7620"/>
            <wp:docPr id="34056902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69025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0BC3" w14:textId="7BEC2228" w:rsidR="00072853" w:rsidRPr="00B227C3" w:rsidRDefault="0019508F" w:rsidP="006247D8">
      <w:pPr>
        <w:pBdr>
          <w:bottom w:val="single" w:sz="12" w:space="1" w:color="auto"/>
        </w:pBd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lastRenderedPageBreak/>
        <w:t xml:space="preserve">Final de aula testei o arquivo App.java e escrevi </w:t>
      </w:r>
      <w:r w:rsidR="00512707" w:rsidRPr="00B227C3">
        <w:rPr>
          <w:rFonts w:ascii="Courier New" w:hAnsi="Courier New" w:cs="Courier New"/>
        </w:rPr>
        <w:t>nele o texto apresentado acima.</w:t>
      </w:r>
    </w:p>
    <w:p w14:paraId="2E387BED" w14:textId="77777777" w:rsidR="00512707" w:rsidRPr="00B227C3" w:rsidRDefault="00512707" w:rsidP="006247D8">
      <w:pPr>
        <w:rPr>
          <w:rFonts w:ascii="Courier New" w:hAnsi="Courier New" w:cs="Courier New"/>
        </w:rPr>
      </w:pPr>
    </w:p>
    <w:p w14:paraId="4F63FF7A" w14:textId="588A2A37" w:rsidR="00512707" w:rsidRPr="00B227C3" w:rsidRDefault="00512707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 xml:space="preserve">BLOCO 1 | CURSO 2 | SEÇÃO 2 | AULA </w:t>
      </w:r>
      <w:r w:rsidR="001F726B" w:rsidRPr="00B227C3">
        <w:rPr>
          <w:rFonts w:ascii="Courier New" w:hAnsi="Courier New" w:cs="Courier New"/>
          <w:highlight w:val="green"/>
        </w:rPr>
        <w:t>2</w:t>
      </w:r>
      <w:r w:rsidRPr="00B227C3">
        <w:rPr>
          <w:rFonts w:ascii="Courier New" w:hAnsi="Courier New" w:cs="Courier New"/>
          <w:highlight w:val="green"/>
        </w:rPr>
        <w:t xml:space="preserve"> – </w:t>
      </w:r>
      <w:r w:rsidR="001F726B" w:rsidRPr="00B227C3">
        <w:rPr>
          <w:rFonts w:ascii="Courier New" w:hAnsi="Courier New" w:cs="Courier New"/>
          <w:highlight w:val="green"/>
        </w:rPr>
        <w:t>Instalando outras IDEs</w:t>
      </w:r>
    </w:p>
    <w:p w14:paraId="712C62E5" w14:textId="6D11AF39" w:rsidR="001F726B" w:rsidRPr="00B227C3" w:rsidRDefault="00A804AF" w:rsidP="00512707">
      <w:pPr>
        <w:pBdr>
          <w:bottom w:val="single" w:sz="12" w:space="1" w:color="auto"/>
        </w:pBd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Foi mostrado como instalar outras IDEs para desenv</w:t>
      </w:r>
      <w:r w:rsidR="003218C5" w:rsidRPr="00B227C3">
        <w:rPr>
          <w:rFonts w:ascii="Courier New" w:hAnsi="Courier New" w:cs="Courier New"/>
        </w:rPr>
        <w:t>olvimento Java</w:t>
      </w:r>
    </w:p>
    <w:p w14:paraId="5A66CD2F" w14:textId="77777777" w:rsidR="003218C5" w:rsidRPr="00B227C3" w:rsidRDefault="003218C5" w:rsidP="00512707">
      <w:pPr>
        <w:rPr>
          <w:rFonts w:ascii="Courier New" w:hAnsi="Courier New" w:cs="Courier New"/>
        </w:rPr>
      </w:pPr>
    </w:p>
    <w:p w14:paraId="3FD38C2E" w14:textId="70AEC66B" w:rsidR="003218C5" w:rsidRPr="00B227C3" w:rsidRDefault="003218C5" w:rsidP="003218C5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 xml:space="preserve">BLOCO 1 | CURSO 3 | SEÇÃO </w:t>
      </w:r>
      <w:r w:rsidR="008E5878" w:rsidRPr="00B227C3">
        <w:rPr>
          <w:rFonts w:ascii="Courier New" w:hAnsi="Courier New" w:cs="Courier New"/>
          <w:highlight w:val="green"/>
        </w:rPr>
        <w:t>1</w:t>
      </w:r>
      <w:r w:rsidRPr="00B227C3">
        <w:rPr>
          <w:rFonts w:ascii="Courier New" w:hAnsi="Courier New" w:cs="Courier New"/>
          <w:highlight w:val="green"/>
        </w:rPr>
        <w:t xml:space="preserve"> | AULA </w:t>
      </w:r>
      <w:r w:rsidR="008E5878" w:rsidRPr="00B227C3">
        <w:rPr>
          <w:rFonts w:ascii="Courier New" w:hAnsi="Courier New" w:cs="Courier New"/>
          <w:highlight w:val="green"/>
        </w:rPr>
        <w:t>1</w:t>
      </w:r>
      <w:r w:rsidRPr="00B227C3">
        <w:rPr>
          <w:rFonts w:ascii="Courier New" w:hAnsi="Courier New" w:cs="Courier New"/>
          <w:highlight w:val="green"/>
        </w:rPr>
        <w:t xml:space="preserve"> – </w:t>
      </w:r>
      <w:r w:rsidR="006A7522" w:rsidRPr="00B227C3">
        <w:rPr>
          <w:rFonts w:ascii="Courier New" w:hAnsi="Courier New" w:cs="Courier New"/>
          <w:highlight w:val="green"/>
        </w:rPr>
        <w:t>Introdução</w:t>
      </w:r>
    </w:p>
    <w:p w14:paraId="2D7D6D36" w14:textId="2ACE02DF" w:rsidR="003218C5" w:rsidRPr="00B227C3" w:rsidRDefault="00D36263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Apresentação do curso </w:t>
      </w:r>
      <w:r w:rsidR="00212CFB" w:rsidRPr="00B227C3">
        <w:rPr>
          <w:rFonts w:ascii="Courier New" w:hAnsi="Courier New" w:cs="Courier New"/>
        </w:rPr>
        <w:t>para informar a aplicação da sintaxe</w:t>
      </w:r>
      <w:r w:rsidR="00D0038F" w:rsidRPr="00B227C3">
        <w:rPr>
          <w:rFonts w:ascii="Courier New" w:hAnsi="Courier New" w:cs="Courier New"/>
        </w:rPr>
        <w:t xml:space="preserve"> na linguagem Java</w:t>
      </w:r>
    </w:p>
    <w:p w14:paraId="0A53829D" w14:textId="51D1AE27" w:rsidR="00D0038F" w:rsidRPr="00B227C3" w:rsidRDefault="00974E27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Vamos ver nesse módulo:</w:t>
      </w:r>
    </w:p>
    <w:p w14:paraId="61E6D421" w14:textId="0AE034BE" w:rsidR="00974E27" w:rsidRPr="00B227C3" w:rsidRDefault="00232145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- Estrutura inicial</w:t>
      </w:r>
      <w:r w:rsidR="00D67FA5" w:rsidRPr="00B227C3">
        <w:rPr>
          <w:rFonts w:ascii="Courier New" w:hAnsi="Courier New" w:cs="Courier New"/>
        </w:rPr>
        <w:t>;</w:t>
      </w:r>
    </w:p>
    <w:p w14:paraId="59E8E5DE" w14:textId="565417B1" w:rsidR="00232145" w:rsidRPr="00B227C3" w:rsidRDefault="00232145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- Padrão de nomenclatura</w:t>
      </w:r>
      <w:r w:rsidR="00D67FA5" w:rsidRPr="00B227C3">
        <w:rPr>
          <w:rFonts w:ascii="Courier New" w:hAnsi="Courier New" w:cs="Courier New"/>
        </w:rPr>
        <w:t>;</w:t>
      </w:r>
    </w:p>
    <w:p w14:paraId="09C93F07" w14:textId="731DC3C1" w:rsidR="00232145" w:rsidRPr="00B227C3" w:rsidRDefault="00232145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- Declarando variáveis e métodos</w:t>
      </w:r>
      <w:r w:rsidR="00D67FA5" w:rsidRPr="00B227C3">
        <w:rPr>
          <w:rFonts w:ascii="Courier New" w:hAnsi="Courier New" w:cs="Courier New"/>
        </w:rPr>
        <w:t>;</w:t>
      </w:r>
    </w:p>
    <w:p w14:paraId="766180B6" w14:textId="57EBB6E0" w:rsidR="00232145" w:rsidRPr="00B227C3" w:rsidRDefault="00232145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- Identação</w:t>
      </w:r>
      <w:r w:rsidR="00D67FA5" w:rsidRPr="00B227C3">
        <w:rPr>
          <w:rFonts w:ascii="Courier New" w:hAnsi="Courier New" w:cs="Courier New"/>
        </w:rPr>
        <w:t>;</w:t>
      </w:r>
    </w:p>
    <w:p w14:paraId="1484E146" w14:textId="08D3A1A5" w:rsidR="00232145" w:rsidRPr="00B227C3" w:rsidRDefault="00232145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- Organ</w:t>
      </w:r>
      <w:r w:rsidR="00D67FA5" w:rsidRPr="00B227C3">
        <w:rPr>
          <w:rFonts w:ascii="Courier New" w:hAnsi="Courier New" w:cs="Courier New"/>
        </w:rPr>
        <w:t>i</w:t>
      </w:r>
      <w:r w:rsidRPr="00B227C3">
        <w:rPr>
          <w:rFonts w:ascii="Courier New" w:hAnsi="Courier New" w:cs="Courier New"/>
        </w:rPr>
        <w:t>zando os arquivos</w:t>
      </w:r>
      <w:r w:rsidR="00D67FA5" w:rsidRPr="00B227C3">
        <w:rPr>
          <w:rFonts w:ascii="Courier New" w:hAnsi="Courier New" w:cs="Courier New"/>
        </w:rPr>
        <w:t>;</w:t>
      </w:r>
    </w:p>
    <w:p w14:paraId="21093CAE" w14:textId="2E2FE815" w:rsidR="00D67FA5" w:rsidRPr="00B227C3" w:rsidRDefault="00D67FA5" w:rsidP="00512707">
      <w:pPr>
        <w:pBdr>
          <w:bottom w:val="single" w:sz="12" w:space="1" w:color="auto"/>
        </w:pBd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- Java Beans.</w:t>
      </w:r>
    </w:p>
    <w:p w14:paraId="7F041C00" w14:textId="77777777" w:rsidR="00637BB0" w:rsidRPr="00B227C3" w:rsidRDefault="00637BB0" w:rsidP="00512707">
      <w:pPr>
        <w:rPr>
          <w:rFonts w:ascii="Courier New" w:hAnsi="Courier New" w:cs="Courier New"/>
        </w:rPr>
      </w:pPr>
    </w:p>
    <w:p w14:paraId="4CB08660" w14:textId="679AE7B9" w:rsidR="00637BB0" w:rsidRPr="00B227C3" w:rsidRDefault="00FA4A0C" w:rsidP="00637BB0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B89533" wp14:editId="0EC742DA">
                <wp:simplePos x="0" y="0"/>
                <wp:positionH relativeFrom="column">
                  <wp:posOffset>405130</wp:posOffset>
                </wp:positionH>
                <wp:positionV relativeFrom="paragraph">
                  <wp:posOffset>289137</wp:posOffset>
                </wp:positionV>
                <wp:extent cx="1151467" cy="207433"/>
                <wp:effectExtent l="0" t="0" r="10795" b="21590"/>
                <wp:wrapNone/>
                <wp:docPr id="169703328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7" cy="207433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DBF4B9" id="Retângulo: Cantos Arredondados 2" o:spid="_x0000_s1026" style="position:absolute;margin-left:31.9pt;margin-top:22.75pt;width:90.65pt;height:1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" filled="f" strokecolor="red"/>
            </w:pict>
          </mc:Fallback>
        </mc:AlternateContent>
      </w:r>
      <w:r w:rsidR="00960F32" w:rsidRPr="00B227C3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C295D" wp14:editId="2EC602AB">
                <wp:simplePos x="0" y="0"/>
                <wp:positionH relativeFrom="column">
                  <wp:posOffset>1581997</wp:posOffset>
                </wp:positionH>
                <wp:positionV relativeFrom="paragraph">
                  <wp:posOffset>289348</wp:posOffset>
                </wp:positionV>
                <wp:extent cx="1638300" cy="203200"/>
                <wp:effectExtent l="0" t="0" r="19050" b="25400"/>
                <wp:wrapNone/>
                <wp:docPr id="1413378459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032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F8C926" id="Retângulo: Cantos Arredondados 1" o:spid="_x0000_s1026" style="position:absolute;margin-left:124.55pt;margin-top:22.8pt;width:129pt;height:1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" filled="f" strokecolor="#156082 [3204]"/>
            </w:pict>
          </mc:Fallback>
        </mc:AlternateContent>
      </w:r>
      <w:r w:rsidR="00637BB0" w:rsidRPr="00B227C3">
        <w:rPr>
          <w:rFonts w:ascii="Courier New" w:hAnsi="Courier New" w:cs="Courier New"/>
          <w:highlight w:val="green"/>
        </w:rPr>
        <w:t xml:space="preserve">BLOCO 1 | CURSO 3 | SEÇÃO 2 | AULA 1 – </w:t>
      </w:r>
      <w:r w:rsidR="00FC036E" w:rsidRPr="00B227C3">
        <w:rPr>
          <w:rFonts w:ascii="Courier New" w:hAnsi="Courier New" w:cs="Courier New"/>
          <w:highlight w:val="green"/>
        </w:rPr>
        <w:t>Anatomia das classes 1</w:t>
      </w:r>
    </w:p>
    <w:p w14:paraId="56719FAB" w14:textId="77777777" w:rsidR="00422702" w:rsidRPr="00B227C3" w:rsidRDefault="001221CE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ab/>
        <w:t>Public class</w:t>
      </w:r>
      <w:r w:rsidR="00E24158" w:rsidRPr="00B227C3">
        <w:rPr>
          <w:rFonts w:ascii="Courier New" w:hAnsi="Courier New" w:cs="Courier New"/>
        </w:rPr>
        <w:t xml:space="preserve"> </w:t>
      </w:r>
      <w:r w:rsidR="00422702" w:rsidRPr="00B227C3">
        <w:rPr>
          <w:rFonts w:ascii="Courier New" w:hAnsi="Courier New" w:cs="Courier New"/>
        </w:rPr>
        <w:t>NomeDaMinhaClasse {</w:t>
      </w:r>
    </w:p>
    <w:p w14:paraId="10899D3E" w14:textId="5873E3DE" w:rsidR="00422702" w:rsidRPr="00B227C3" w:rsidRDefault="00960F32" w:rsidP="00512707">
      <w:pPr>
        <w:rPr>
          <w:rFonts w:ascii="Courier New" w:hAnsi="Courier New" w:cs="Courier New"/>
          <w:color w:val="196B24" w:themeColor="accent3"/>
        </w:rPr>
      </w:pPr>
      <w:r w:rsidRPr="00B227C3">
        <w:rPr>
          <w:rFonts w:ascii="Courier New" w:hAnsi="Courier New" w:cs="Courier New"/>
        </w:rPr>
        <w:tab/>
      </w:r>
      <w:r w:rsidRPr="00B227C3">
        <w:rPr>
          <w:rFonts w:ascii="Courier New" w:hAnsi="Courier New" w:cs="Courier New"/>
        </w:rPr>
        <w:tab/>
      </w:r>
      <w:r w:rsidRPr="00B227C3">
        <w:rPr>
          <w:rFonts w:ascii="Courier New" w:hAnsi="Courier New" w:cs="Courier New"/>
          <w:color w:val="196B24" w:themeColor="accent3"/>
        </w:rPr>
        <w:t>// SEU CÓDIGO AQUI</w:t>
      </w:r>
    </w:p>
    <w:p w14:paraId="328252D5" w14:textId="60073BAF" w:rsidR="00637BB0" w:rsidRPr="00B227C3" w:rsidRDefault="00422702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}</w:t>
      </w:r>
    </w:p>
    <w:p w14:paraId="0EF1D67D" w14:textId="35BD2B8B" w:rsidR="00EB5DA6" w:rsidRPr="00B227C3" w:rsidRDefault="009621FE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noProof/>
        </w:rPr>
        <w:drawing>
          <wp:inline distT="0" distB="0" distL="0" distR="0" wp14:anchorId="353C4060" wp14:editId="69A6B735">
            <wp:extent cx="7291070" cy="1891665"/>
            <wp:effectExtent l="0" t="0" r="5080" b="0"/>
            <wp:docPr id="905052798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52798" name="Imagem 1" descr="Tela de computador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3BD7" w14:textId="77777777" w:rsidR="00FD4399" w:rsidRPr="00B227C3" w:rsidRDefault="007229EE" w:rsidP="00512707">
      <w:pPr>
        <w:pBdr>
          <w:bottom w:val="single" w:sz="12" w:space="1" w:color="auto"/>
        </w:pBd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Criada uma classe (MinhaClasse) para entender cada parte d</w:t>
      </w:r>
      <w:r w:rsidR="00FD4399" w:rsidRPr="00B227C3">
        <w:rPr>
          <w:rFonts w:ascii="Courier New" w:hAnsi="Courier New" w:cs="Courier New"/>
        </w:rPr>
        <w:t>a sintaxe do Java</w:t>
      </w:r>
    </w:p>
    <w:p w14:paraId="5F08D4C0" w14:textId="66472DB7" w:rsidR="00E90F61" w:rsidRPr="00B227C3" w:rsidRDefault="00DD3319" w:rsidP="00512707">
      <w:pPr>
        <w:pBdr>
          <w:bottom w:val="single" w:sz="12" w:space="1" w:color="auto"/>
        </w:pBd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System.out.print – é o comando para mostrar algo na tela.</w:t>
      </w:r>
    </w:p>
    <w:p w14:paraId="30676A10" w14:textId="77777777" w:rsidR="00E0181B" w:rsidRPr="00B227C3" w:rsidRDefault="00E0181B" w:rsidP="00512707">
      <w:pPr>
        <w:rPr>
          <w:rFonts w:ascii="Courier New" w:hAnsi="Courier New" w:cs="Courier New"/>
        </w:rPr>
      </w:pPr>
    </w:p>
    <w:p w14:paraId="6B7F141E" w14:textId="2039BD9C" w:rsidR="00E0181B" w:rsidRPr="00B227C3" w:rsidRDefault="00E0181B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 xml:space="preserve">BLOCO 1 | CURSO 3 | SEÇÃO 2 | AULA </w:t>
      </w:r>
      <w:r w:rsidR="008B2FE9" w:rsidRPr="00B227C3">
        <w:rPr>
          <w:rFonts w:ascii="Courier New" w:hAnsi="Courier New" w:cs="Courier New"/>
          <w:highlight w:val="green"/>
        </w:rPr>
        <w:t>2</w:t>
      </w:r>
      <w:r w:rsidRPr="00B227C3">
        <w:rPr>
          <w:rFonts w:ascii="Courier New" w:hAnsi="Courier New" w:cs="Courier New"/>
          <w:highlight w:val="green"/>
        </w:rPr>
        <w:t xml:space="preserve"> – Anatomia das classes</w:t>
      </w:r>
      <w:r w:rsidR="008B2FE9" w:rsidRPr="00B227C3">
        <w:rPr>
          <w:rFonts w:ascii="Courier New" w:hAnsi="Courier New" w:cs="Courier New"/>
          <w:highlight w:val="green"/>
        </w:rPr>
        <w:t xml:space="preserve"> - 2</w:t>
      </w:r>
    </w:p>
    <w:p w14:paraId="5BFEF572" w14:textId="22BC33E0" w:rsidR="003218C5" w:rsidRPr="00B227C3" w:rsidRDefault="00C64AC6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Continuando a estrutura </w:t>
      </w:r>
      <w:r w:rsidR="00B66F5E" w:rsidRPr="00B227C3">
        <w:rPr>
          <w:rFonts w:ascii="Courier New" w:hAnsi="Courier New" w:cs="Courier New"/>
        </w:rPr>
        <w:t>do Java</w:t>
      </w:r>
    </w:p>
    <w:p w14:paraId="678DB4E8" w14:textId="3D6961C7" w:rsidR="0006708E" w:rsidRPr="00B227C3" w:rsidRDefault="0006708E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Quando se trata de escrever códigos na linguage</w:t>
      </w:r>
      <w:r w:rsidR="00FF7E6C" w:rsidRPr="00B227C3">
        <w:rPr>
          <w:rFonts w:ascii="Courier New" w:hAnsi="Courier New" w:cs="Courier New"/>
        </w:rPr>
        <w:t>m Java, é recomendado seguir algumas convenções de escrita</w:t>
      </w:r>
      <w:r w:rsidR="000C21A8" w:rsidRPr="00B227C3">
        <w:rPr>
          <w:rFonts w:ascii="Courier New" w:hAnsi="Courier New" w:cs="Courier New"/>
        </w:rPr>
        <w:t>.</w:t>
      </w:r>
    </w:p>
    <w:p w14:paraId="32DEEA3D" w14:textId="4FB1BF7C" w:rsidR="000C21A8" w:rsidRPr="00B227C3" w:rsidRDefault="000C21A8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- Arquivo.java</w:t>
      </w:r>
      <w:r w:rsidR="005440B0" w:rsidRPr="00B227C3">
        <w:rPr>
          <w:rFonts w:ascii="Courier New" w:hAnsi="Courier New" w:cs="Courier New"/>
        </w:rPr>
        <w:t xml:space="preserve">: Todo </w:t>
      </w:r>
      <w:r w:rsidR="00475F64" w:rsidRPr="00B227C3">
        <w:rPr>
          <w:rFonts w:ascii="Courier New" w:hAnsi="Courier New" w:cs="Courier New"/>
        </w:rPr>
        <w:t>arquivo.java deve começar com letra MAIÚCULA. Se a palavra for composta</w:t>
      </w:r>
      <w:r w:rsidR="00A13607" w:rsidRPr="00B227C3">
        <w:rPr>
          <w:rFonts w:ascii="Courier New" w:hAnsi="Courier New" w:cs="Courier New"/>
        </w:rPr>
        <w:t>, a segunda palavra deve também ser maiúscula.</w:t>
      </w:r>
    </w:p>
    <w:p w14:paraId="70927CFA" w14:textId="7565DEB9" w:rsidR="00A13607" w:rsidRPr="00B227C3" w:rsidRDefault="00A13607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lastRenderedPageBreak/>
        <w:t>Ex.: Calculadora</w:t>
      </w:r>
      <w:r w:rsidR="00A34007" w:rsidRPr="00B227C3">
        <w:rPr>
          <w:rFonts w:ascii="Courier New" w:hAnsi="Courier New" w:cs="Courier New"/>
        </w:rPr>
        <w:t>.java | CalculadoraCientifica.java</w:t>
      </w:r>
    </w:p>
    <w:p w14:paraId="1381566D" w14:textId="4084893D" w:rsidR="00DB45BC" w:rsidRPr="00B227C3" w:rsidRDefault="00DB45BC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O nome da classe deve ser o mesmo nome do arquivo.</w:t>
      </w:r>
    </w:p>
    <w:p w14:paraId="4E8E8817" w14:textId="5205CB36" w:rsidR="00AE212F" w:rsidRPr="00B227C3" w:rsidRDefault="00AE212F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- </w:t>
      </w:r>
      <w:r w:rsidRPr="00B227C3">
        <w:rPr>
          <w:rFonts w:ascii="Courier New" w:hAnsi="Courier New" w:cs="Courier New"/>
          <w:highlight w:val="cyan"/>
        </w:rPr>
        <w:t>Nome de variável:</w:t>
      </w:r>
      <w:r w:rsidRPr="00B227C3">
        <w:rPr>
          <w:rFonts w:ascii="Courier New" w:hAnsi="Courier New" w:cs="Courier New"/>
        </w:rPr>
        <w:t xml:space="preserve"> Toda variável deve ser escrita com letra minúscula</w:t>
      </w:r>
      <w:r w:rsidR="00ED6F5C" w:rsidRPr="00B227C3">
        <w:rPr>
          <w:rFonts w:ascii="Courier New" w:hAnsi="Courier New" w:cs="Courier New"/>
        </w:rPr>
        <w:t>, porém se a palavra for composta, a primeira letra da segunda palavra deverá ser ma</w:t>
      </w:r>
      <w:r w:rsidR="00BB2BDB" w:rsidRPr="00B227C3">
        <w:rPr>
          <w:rFonts w:ascii="Courier New" w:hAnsi="Courier New" w:cs="Courier New"/>
        </w:rPr>
        <w:t>iúscula.</w:t>
      </w:r>
    </w:p>
    <w:p w14:paraId="0857DB41" w14:textId="77777777" w:rsidR="00BC3BE2" w:rsidRPr="00B227C3" w:rsidRDefault="00BC3BE2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- Para tornar o valor de uma variável imutável, existe uma escrita especial que deixa característica:</w:t>
      </w:r>
    </w:p>
    <w:p w14:paraId="14179682" w14:textId="77777777" w:rsidR="00110C7C" w:rsidRPr="00B227C3" w:rsidRDefault="00110C7C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Ex.: string br = “Brasil”</w:t>
      </w:r>
    </w:p>
    <w:p w14:paraId="52FE18DB" w14:textId="7D4DF314" w:rsidR="008D22F2" w:rsidRPr="00B227C3" w:rsidRDefault="00BB58BB" w:rsidP="00512707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ab/>
        <w:t>// para essa variável do tipo string a vari</w:t>
      </w:r>
      <w:r w:rsidR="00016709" w:rsidRPr="00B227C3">
        <w:rPr>
          <w:rFonts w:ascii="Courier New" w:hAnsi="Courier New" w:cs="Courier New"/>
        </w:rPr>
        <w:t>á</w:t>
      </w:r>
      <w:r w:rsidRPr="00B227C3">
        <w:rPr>
          <w:rFonts w:ascii="Courier New" w:hAnsi="Courier New" w:cs="Courier New"/>
        </w:rPr>
        <w:t xml:space="preserve">vel br recebeu o valor </w:t>
      </w:r>
      <w:r w:rsidR="00016709" w:rsidRPr="00B227C3">
        <w:rPr>
          <w:rFonts w:ascii="Courier New" w:hAnsi="Courier New" w:cs="Courier New"/>
        </w:rPr>
        <w:t>“Brail”</w:t>
      </w:r>
      <w:r w:rsidR="00BC3BE2" w:rsidRPr="00B227C3">
        <w:rPr>
          <w:rFonts w:ascii="Courier New" w:hAnsi="Courier New" w:cs="Courier New"/>
        </w:rPr>
        <w:t xml:space="preserve"> </w:t>
      </w:r>
    </w:p>
    <w:p w14:paraId="0CB38C23" w14:textId="44888490" w:rsidR="00016709" w:rsidRPr="00B227C3" w:rsidRDefault="00016709" w:rsidP="00016709">
      <w:pPr>
        <w:ind w:left="1416"/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E pode sofrer alterações no valor com o decorrer do tempo de aplicação.</w:t>
      </w:r>
    </w:p>
    <w:p w14:paraId="0A6C7D74" w14:textId="741A53A9" w:rsidR="00016709" w:rsidRPr="00B227C3" w:rsidRDefault="00372286" w:rsidP="00016709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ab/>
        <w:t>Mas,</w:t>
      </w:r>
    </w:p>
    <w:p w14:paraId="2E65251F" w14:textId="25D91DAA" w:rsidR="00372286" w:rsidRPr="00B227C3" w:rsidRDefault="00372286" w:rsidP="00016709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Se escrevermos assim:</w:t>
      </w:r>
    </w:p>
    <w:p w14:paraId="4C205851" w14:textId="7577CF74" w:rsidR="00372286" w:rsidRPr="00B227C3" w:rsidRDefault="00372286" w:rsidP="00016709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 String BR = “Brasil” – a variável em maiúscula </w:t>
      </w:r>
      <w:r w:rsidR="009F10FF" w:rsidRPr="00B227C3">
        <w:rPr>
          <w:rFonts w:ascii="Courier New" w:hAnsi="Courier New" w:cs="Courier New"/>
        </w:rPr>
        <w:t>deixa ela sem poder sofrer alterações.</w:t>
      </w:r>
    </w:p>
    <w:p w14:paraId="62472AD1" w14:textId="38B9D805" w:rsidR="00696591" w:rsidRPr="00B227C3" w:rsidRDefault="00696591" w:rsidP="00016709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noProof/>
        </w:rPr>
        <w:drawing>
          <wp:inline distT="0" distB="0" distL="0" distR="0" wp14:anchorId="4CA103DE" wp14:editId="6648D18E">
            <wp:extent cx="3145004" cy="1202267"/>
            <wp:effectExtent l="0" t="0" r="0" b="0"/>
            <wp:docPr id="385758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58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777" cy="120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BDD9" w14:textId="12C7859F" w:rsidR="00696591" w:rsidRPr="00B227C3" w:rsidRDefault="00696591" w:rsidP="00016709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A palavra </w:t>
      </w:r>
      <w:r w:rsidRPr="00B227C3">
        <w:rPr>
          <w:rFonts w:ascii="Courier New" w:hAnsi="Courier New" w:cs="Courier New"/>
          <w:i/>
          <w:iCs/>
          <w:color w:val="77206D" w:themeColor="accent5" w:themeShade="BF"/>
        </w:rPr>
        <w:t xml:space="preserve">final </w:t>
      </w:r>
      <w:r w:rsidR="00EB27F3" w:rsidRPr="00B227C3">
        <w:rPr>
          <w:rFonts w:ascii="Courier New" w:hAnsi="Courier New" w:cs="Courier New"/>
        </w:rPr>
        <w:t>faz essa função. Deixa a variável sem poder sofrer alterações</w:t>
      </w:r>
      <w:r w:rsidR="00F17B79" w:rsidRPr="00B227C3">
        <w:rPr>
          <w:rFonts w:ascii="Courier New" w:hAnsi="Courier New" w:cs="Courier New"/>
        </w:rPr>
        <w:t>.</w:t>
      </w:r>
    </w:p>
    <w:p w14:paraId="29D5F27D" w14:textId="7125D7FE" w:rsidR="00F17B79" w:rsidRPr="00B227C3" w:rsidRDefault="00F17B79" w:rsidP="00016709">
      <w:pPr>
        <w:pBdr>
          <w:bottom w:val="single" w:sz="12" w:space="1" w:color="auto"/>
        </w:pBd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Ou seja, </w:t>
      </w:r>
      <w:r w:rsidRPr="0062333B">
        <w:rPr>
          <w:rFonts w:ascii="Courier New" w:hAnsi="Courier New" w:cs="Courier New"/>
          <w:highlight w:val="cyan"/>
        </w:rPr>
        <w:t xml:space="preserve">usamos final </w:t>
      </w:r>
      <w:r w:rsidR="0062333B" w:rsidRPr="0062333B">
        <w:rPr>
          <w:rFonts w:ascii="Courier New" w:hAnsi="Courier New" w:cs="Courier New"/>
          <w:highlight w:val="cyan"/>
        </w:rPr>
        <w:t>e</w:t>
      </w:r>
      <w:r w:rsidRPr="0062333B">
        <w:rPr>
          <w:rFonts w:ascii="Courier New" w:hAnsi="Courier New" w:cs="Courier New"/>
          <w:highlight w:val="cyan"/>
        </w:rPr>
        <w:t xml:space="preserve"> colocamos </w:t>
      </w:r>
      <w:r w:rsidR="00A36853" w:rsidRPr="0062333B">
        <w:rPr>
          <w:rFonts w:ascii="Courier New" w:hAnsi="Courier New" w:cs="Courier New"/>
          <w:highlight w:val="cyan"/>
        </w:rPr>
        <w:t>a variável em maiúscula</w:t>
      </w:r>
    </w:p>
    <w:p w14:paraId="1C32C485" w14:textId="77777777" w:rsidR="00E33002" w:rsidRPr="00B227C3" w:rsidRDefault="00E33002" w:rsidP="006247D8">
      <w:pPr>
        <w:rPr>
          <w:rFonts w:ascii="Courier New" w:hAnsi="Courier New" w:cs="Courier New"/>
        </w:rPr>
      </w:pPr>
    </w:p>
    <w:p w14:paraId="512E0321" w14:textId="26CE042E" w:rsidR="00E33002" w:rsidRPr="00B227C3" w:rsidRDefault="00E33002" w:rsidP="00E33002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 xml:space="preserve">BLOCO 1 | CURSO 3 | SEÇÃO 2 | AULA 3 – Anatomia das classes - </w:t>
      </w:r>
      <w:r w:rsidR="00DD5BA5" w:rsidRPr="00B227C3">
        <w:rPr>
          <w:rFonts w:ascii="Courier New" w:hAnsi="Courier New" w:cs="Courier New"/>
          <w:highlight w:val="green"/>
        </w:rPr>
        <w:t>3</w:t>
      </w:r>
    </w:p>
    <w:p w14:paraId="1D1BDE5B" w14:textId="4E72CCAA" w:rsidR="00E33002" w:rsidRPr="00B227C3" w:rsidRDefault="00CD3CD9" w:rsidP="006247D8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>Decla</w:t>
      </w:r>
      <w:r w:rsidR="00BE1F67" w:rsidRPr="00B227C3">
        <w:rPr>
          <w:rFonts w:ascii="Courier New" w:hAnsi="Courier New" w:cs="Courier New"/>
        </w:rPr>
        <w:t>rando variáveis e métodos</w:t>
      </w:r>
    </w:p>
    <w:p w14:paraId="3650C48C" w14:textId="0D43773F" w:rsidR="00BE1F67" w:rsidRDefault="00BE1F67" w:rsidP="006247D8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</w:rPr>
        <w:t xml:space="preserve">Como identificar entre </w:t>
      </w:r>
      <w:r w:rsidR="009F3E48" w:rsidRPr="00B227C3">
        <w:rPr>
          <w:rFonts w:ascii="Courier New" w:hAnsi="Courier New" w:cs="Courier New"/>
        </w:rPr>
        <w:t>declaração de variável e métodos em nosso programa</w:t>
      </w:r>
      <w:r w:rsidR="00C441E8" w:rsidRPr="00B227C3">
        <w:rPr>
          <w:rFonts w:ascii="Courier New" w:hAnsi="Courier New" w:cs="Courier New"/>
        </w:rPr>
        <w:t>?</w:t>
      </w:r>
      <w:r w:rsidR="004047A7">
        <w:rPr>
          <w:rFonts w:ascii="Courier New" w:hAnsi="Courier New" w:cs="Courier New"/>
        </w:rPr>
        <w:t xml:space="preserve"> Existe uma estrutura comum para </w:t>
      </w:r>
      <w:r w:rsidR="00E174F3">
        <w:rPr>
          <w:rFonts w:ascii="Courier New" w:hAnsi="Courier New" w:cs="Courier New"/>
        </w:rPr>
        <w:t>ambas as finali</w:t>
      </w:r>
      <w:r w:rsidR="007066A0">
        <w:rPr>
          <w:rFonts w:ascii="Courier New" w:hAnsi="Courier New" w:cs="Courier New"/>
        </w:rPr>
        <w:t>d</w:t>
      </w:r>
      <w:r w:rsidR="00E174F3">
        <w:rPr>
          <w:rFonts w:ascii="Courier New" w:hAnsi="Courier New" w:cs="Courier New"/>
        </w:rPr>
        <w:t>ades.</w:t>
      </w:r>
    </w:p>
    <w:p w14:paraId="083A9FE8" w14:textId="3BAD9757" w:rsidR="00E174F3" w:rsidRDefault="00E174F3" w:rsidP="006247D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Declarar uma variável em Java segue sempre a seguinte </w:t>
      </w:r>
      <w:r w:rsidR="007066A0">
        <w:rPr>
          <w:rFonts w:ascii="Courier New" w:hAnsi="Courier New" w:cs="Courier New"/>
        </w:rPr>
        <w:t>estrutura:</w:t>
      </w:r>
    </w:p>
    <w:p w14:paraId="4F0FE18F" w14:textId="2C564AF6" w:rsidR="002A6FB6" w:rsidRDefault="002A6FB6" w:rsidP="00D306E6">
      <w:pPr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Tipo NomeBemDefinido = Atribuição</w:t>
      </w:r>
    </w:p>
    <w:p w14:paraId="69417BBE" w14:textId="2036CEAA" w:rsidR="00D306E6" w:rsidRDefault="00D306E6" w:rsidP="00D306E6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idade = 23</w:t>
      </w:r>
    </w:p>
    <w:p w14:paraId="19913A80" w14:textId="4F47AABF" w:rsidR="00D306E6" w:rsidRDefault="00D306E6" w:rsidP="00D306E6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Double altura = 1.62</w:t>
      </w:r>
    </w:p>
    <w:p w14:paraId="1EA69476" w14:textId="71251F79" w:rsidR="00D306E6" w:rsidRDefault="00D306E6" w:rsidP="00D306E6">
      <w:pPr>
        <w:rPr>
          <w:rFonts w:ascii="Courier New" w:hAnsi="Courier New" w:cs="Courier New"/>
        </w:rPr>
      </w:pPr>
    </w:p>
    <w:p w14:paraId="70F2C49C" w14:textId="0596F317" w:rsidR="00D306E6" w:rsidRDefault="003876C0" w:rsidP="00D306E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Declarando métodos em Java segue uma estrutura bem simples:</w:t>
      </w:r>
    </w:p>
    <w:p w14:paraId="77D89485" w14:textId="2B9BAECD" w:rsidR="003876C0" w:rsidRDefault="00496FF3" w:rsidP="006D1E20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TipoRetorno NomeObjetivoNoInfinitivo Parametros(s)</w:t>
      </w:r>
    </w:p>
    <w:p w14:paraId="40B3E050" w14:textId="4427DADD" w:rsidR="00C77114" w:rsidRDefault="00C77114" w:rsidP="006D1E20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somar (int numeroUm, int numero2)</w:t>
      </w:r>
    </w:p>
    <w:p w14:paraId="2DB4B401" w14:textId="5A7E53BE" w:rsidR="006D2D6D" w:rsidRDefault="006D2D6D" w:rsidP="006D1E20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formatarCep</w:t>
      </w:r>
      <w:r w:rsidR="00AA2AEA">
        <w:rPr>
          <w:rFonts w:ascii="Courier New" w:hAnsi="Courier New" w:cs="Courier New"/>
        </w:rPr>
        <w:t xml:space="preserve"> (long cep)</w:t>
      </w:r>
    </w:p>
    <w:p w14:paraId="29B0BE9B" w14:textId="77777777" w:rsidR="007D714D" w:rsidRDefault="007D714D" w:rsidP="006D1E20">
      <w:pPr>
        <w:ind w:left="708"/>
        <w:rPr>
          <w:rFonts w:ascii="Courier New" w:hAnsi="Courier New" w:cs="Courier New"/>
        </w:rPr>
      </w:pPr>
    </w:p>
    <w:p w14:paraId="0FAC3045" w14:textId="0EF35FD9" w:rsidR="00316C6C" w:rsidRDefault="00316C6C" w:rsidP="00AE764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Public static String nomeCompleto (String primeiro</w:t>
      </w:r>
      <w:r w:rsidR="007D714D">
        <w:rPr>
          <w:rFonts w:ascii="Courier New" w:hAnsi="Courier New" w:cs="Courier New"/>
        </w:rPr>
        <w:t>Nome, String segundoNome)</w:t>
      </w:r>
    </w:p>
    <w:p w14:paraId="5257E283" w14:textId="018E9276" w:rsidR="0008463C" w:rsidRPr="00B227C3" w:rsidRDefault="0008463C" w:rsidP="00AE764E">
      <w:pPr>
        <w:rPr>
          <w:rFonts w:ascii="Courier New" w:hAnsi="Courier New" w:cs="Courier New"/>
        </w:rPr>
      </w:pPr>
      <w:r w:rsidRPr="0008463C">
        <w:rPr>
          <w:rFonts w:ascii="Courier New" w:hAnsi="Courier New" w:cs="Courier New"/>
          <w:noProof/>
        </w:rPr>
        <w:drawing>
          <wp:inline distT="0" distB="0" distL="0" distR="0" wp14:anchorId="55955710" wp14:editId="4445A86E">
            <wp:extent cx="7381240" cy="4093845"/>
            <wp:effectExtent l="0" t="0" r="0" b="1905"/>
            <wp:docPr id="21386770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7700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6002" w14:textId="77777777" w:rsidR="006247D8" w:rsidRPr="00B227C3" w:rsidRDefault="006247D8" w:rsidP="00215F7F">
      <w:pPr>
        <w:rPr>
          <w:rFonts w:ascii="Courier New" w:hAnsi="Courier New" w:cs="Courier New"/>
        </w:rPr>
      </w:pPr>
    </w:p>
    <w:p w14:paraId="726EA923" w14:textId="5BCCB157" w:rsidR="001F10B9" w:rsidRPr="00B227C3" w:rsidRDefault="001F10B9" w:rsidP="001F10B9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 xml:space="preserve">BLOCO 1 | CURSO 3 | SEÇÃO 2 | AULA </w:t>
      </w:r>
      <w:r>
        <w:rPr>
          <w:rFonts w:ascii="Courier New" w:hAnsi="Courier New" w:cs="Courier New"/>
          <w:highlight w:val="green"/>
        </w:rPr>
        <w:t>4</w:t>
      </w:r>
      <w:r w:rsidRPr="00B227C3">
        <w:rPr>
          <w:rFonts w:ascii="Courier New" w:hAnsi="Courier New" w:cs="Courier New"/>
          <w:highlight w:val="green"/>
        </w:rPr>
        <w:t xml:space="preserve"> – Anatomia das classes - </w:t>
      </w:r>
      <w:r w:rsidRPr="001F10B9">
        <w:rPr>
          <w:rFonts w:ascii="Courier New" w:hAnsi="Courier New" w:cs="Courier New"/>
          <w:highlight w:val="green"/>
        </w:rPr>
        <w:t>4</w:t>
      </w:r>
    </w:p>
    <w:p w14:paraId="44C806F8" w14:textId="2B71E712" w:rsidR="00B3685E" w:rsidRDefault="00D07CB5" w:rsidP="00215F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Identação</w:t>
      </w:r>
    </w:p>
    <w:p w14:paraId="47A002A8" w14:textId="4F9FD347" w:rsidR="00D07CB5" w:rsidRDefault="00D07CB5" w:rsidP="00215F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Basicamente indentar é um termo utilizado para escrever o código do programa de forma</w:t>
      </w:r>
      <w:r w:rsidR="00516FFE">
        <w:rPr>
          <w:rFonts w:ascii="Courier New" w:hAnsi="Courier New" w:cs="Courier New"/>
        </w:rPr>
        <w:t xml:space="preserve"> hi</w:t>
      </w:r>
      <w:r w:rsidR="00E352CF">
        <w:rPr>
          <w:rFonts w:ascii="Courier New" w:hAnsi="Courier New" w:cs="Courier New"/>
        </w:rPr>
        <w:t>e</w:t>
      </w:r>
      <w:r w:rsidR="00516FFE">
        <w:rPr>
          <w:rFonts w:ascii="Courier New" w:hAnsi="Courier New" w:cs="Courier New"/>
        </w:rPr>
        <w:t>rá</w:t>
      </w:r>
      <w:r w:rsidR="00E352CF">
        <w:rPr>
          <w:rFonts w:ascii="Courier New" w:hAnsi="Courier New" w:cs="Courier New"/>
        </w:rPr>
        <w:t>r</w:t>
      </w:r>
      <w:r w:rsidR="00516FFE">
        <w:rPr>
          <w:rFonts w:ascii="Courier New" w:hAnsi="Courier New" w:cs="Courier New"/>
        </w:rPr>
        <w:t xml:space="preserve">quica, facilitando assim a </w:t>
      </w:r>
      <w:r w:rsidR="00E352CF">
        <w:rPr>
          <w:rFonts w:ascii="Courier New" w:hAnsi="Courier New" w:cs="Courier New"/>
        </w:rPr>
        <w:t>v</w:t>
      </w:r>
      <w:r w:rsidR="00516FFE">
        <w:rPr>
          <w:rFonts w:ascii="Courier New" w:hAnsi="Courier New" w:cs="Courier New"/>
        </w:rPr>
        <w:t>isualização e o entendimento do programa.</w:t>
      </w:r>
    </w:p>
    <w:p w14:paraId="6C3C23DF" w14:textId="03EA208F" w:rsidR="00095271" w:rsidRPr="00B227C3" w:rsidRDefault="00095271" w:rsidP="00215F7F">
      <w:pPr>
        <w:rPr>
          <w:rFonts w:ascii="Courier New" w:hAnsi="Courier New" w:cs="Courier New"/>
        </w:rPr>
      </w:pPr>
      <w:r w:rsidRPr="00095271">
        <w:rPr>
          <w:rFonts w:ascii="Courier New" w:hAnsi="Courier New" w:cs="Courier New"/>
          <w:noProof/>
        </w:rPr>
        <w:drawing>
          <wp:inline distT="0" distB="0" distL="0" distR="0" wp14:anchorId="47EFB9EF" wp14:editId="52BCD134">
            <wp:extent cx="4816257" cy="3086367"/>
            <wp:effectExtent l="0" t="0" r="3810" b="0"/>
            <wp:docPr id="18849232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232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3B39" w14:textId="77777777" w:rsidR="008E4250" w:rsidRDefault="008E4250" w:rsidP="00215F7F">
      <w:pPr>
        <w:rPr>
          <w:rFonts w:ascii="Courier New" w:hAnsi="Courier New" w:cs="Courier New"/>
        </w:rPr>
      </w:pPr>
    </w:p>
    <w:p w14:paraId="5060B332" w14:textId="77777777" w:rsidR="009B663C" w:rsidRDefault="009B663C" w:rsidP="00215F7F">
      <w:pPr>
        <w:rPr>
          <w:rFonts w:ascii="Courier New" w:hAnsi="Courier New" w:cs="Courier New"/>
        </w:rPr>
      </w:pPr>
    </w:p>
    <w:p w14:paraId="04CDCCF1" w14:textId="77777777" w:rsidR="009B663C" w:rsidRDefault="009B663C" w:rsidP="00215F7F">
      <w:pPr>
        <w:rPr>
          <w:rFonts w:ascii="Courier New" w:hAnsi="Courier New" w:cs="Courier New"/>
        </w:rPr>
      </w:pPr>
    </w:p>
    <w:p w14:paraId="259C04B9" w14:textId="77777777" w:rsidR="009B663C" w:rsidRDefault="009B663C" w:rsidP="00215F7F">
      <w:pPr>
        <w:rPr>
          <w:rFonts w:ascii="Courier New" w:hAnsi="Courier New" w:cs="Courier New"/>
        </w:rPr>
      </w:pPr>
    </w:p>
    <w:p w14:paraId="33D6F041" w14:textId="04547A7B" w:rsidR="009B663C" w:rsidRDefault="009B663C" w:rsidP="009B663C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lastRenderedPageBreak/>
        <w:t xml:space="preserve">BLOCO 1 | CURSO 3 | SEÇÃO 2 | AULA </w:t>
      </w:r>
      <w:r>
        <w:rPr>
          <w:rFonts w:ascii="Courier New" w:hAnsi="Courier New" w:cs="Courier New"/>
          <w:highlight w:val="green"/>
        </w:rPr>
        <w:t>5</w:t>
      </w:r>
      <w:r w:rsidRPr="00B227C3">
        <w:rPr>
          <w:rFonts w:ascii="Courier New" w:hAnsi="Courier New" w:cs="Courier New"/>
          <w:highlight w:val="green"/>
        </w:rPr>
        <w:t xml:space="preserve"> – Anatomia das classes -</w:t>
      </w:r>
      <w:r w:rsidR="00B156C3">
        <w:rPr>
          <w:rFonts w:ascii="Courier New" w:hAnsi="Courier New" w:cs="Courier New"/>
          <w:highlight w:val="green"/>
        </w:rPr>
        <w:t xml:space="preserve"> </w:t>
      </w:r>
      <w:r w:rsidR="005676DD">
        <w:rPr>
          <w:rFonts w:ascii="Courier New" w:hAnsi="Courier New" w:cs="Courier New"/>
          <w:highlight w:val="green"/>
        </w:rPr>
        <w:t>5</w:t>
      </w:r>
    </w:p>
    <w:p w14:paraId="022F1339" w14:textId="76630D59" w:rsidR="005676DD" w:rsidRDefault="005676DD" w:rsidP="009B663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Organizando arquivos</w:t>
      </w:r>
    </w:p>
    <w:p w14:paraId="21EC2281" w14:textId="3571258A" w:rsidR="005676DD" w:rsidRDefault="005676DD" w:rsidP="009B663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À medida que nosso sistema vai evoluindo, surg</w:t>
      </w:r>
      <w:r w:rsidR="00A76FDD">
        <w:rPr>
          <w:rFonts w:ascii="Courier New" w:hAnsi="Courier New" w:cs="Courier New"/>
        </w:rPr>
        <w:t>em novos arquivos (código fonte) em nossa estrutura de arquivos</w:t>
      </w:r>
      <w:r w:rsidR="00AF6B74">
        <w:rPr>
          <w:rFonts w:ascii="Courier New" w:hAnsi="Courier New" w:cs="Courier New"/>
        </w:rPr>
        <w:t xml:space="preserve"> do projeto. Isso exige que seja realizado uma organização destes arquivos através de pacotes</w:t>
      </w:r>
      <w:r w:rsidR="00904CF9">
        <w:rPr>
          <w:rFonts w:ascii="Courier New" w:hAnsi="Courier New" w:cs="Courier New"/>
        </w:rPr>
        <w:t xml:space="preserve"> (packages)</w:t>
      </w:r>
      <w:r w:rsidR="00AF6B74">
        <w:rPr>
          <w:rFonts w:ascii="Courier New" w:hAnsi="Courier New" w:cs="Courier New"/>
        </w:rPr>
        <w:t>.</w:t>
      </w:r>
    </w:p>
    <w:p w14:paraId="07CDEE70" w14:textId="17A9B80C" w:rsidR="00904CF9" w:rsidRDefault="00867022" w:rsidP="009B663C">
      <w:pPr>
        <w:rPr>
          <w:rFonts w:ascii="Courier New" w:hAnsi="Courier New" w:cs="Courier New"/>
        </w:rPr>
      </w:pPr>
      <w:r w:rsidRPr="00867022">
        <w:rPr>
          <w:rFonts w:ascii="Courier New" w:hAnsi="Courier New" w:cs="Courier New"/>
          <w:noProof/>
        </w:rPr>
        <w:drawing>
          <wp:inline distT="0" distB="0" distL="0" distR="0" wp14:anchorId="650661B9" wp14:editId="51B09088">
            <wp:extent cx="7381240" cy="2885440"/>
            <wp:effectExtent l="0" t="0" r="0" b="0"/>
            <wp:docPr id="1524709700" name="Imagem 1" descr="Tela de computador com letras e número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09700" name="Imagem 1" descr="Tela de computador com letras e números em fundo pre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C299" w14:textId="61D178BE" w:rsidR="004D17E1" w:rsidRDefault="004D17E1" w:rsidP="009B663C">
      <w:pPr>
        <w:pBdr>
          <w:bottom w:val="single" w:sz="12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Os pacotes são criados de forma de diretórios e subdiretórios de forma sequ</w:t>
      </w:r>
      <w:r w:rsidR="00B156C3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ncial</w:t>
      </w:r>
      <w:r w:rsidR="00B156C3">
        <w:rPr>
          <w:rFonts w:ascii="Courier New" w:hAnsi="Courier New" w:cs="Courier New"/>
        </w:rPr>
        <w:t>.</w:t>
      </w:r>
    </w:p>
    <w:p w14:paraId="0EC17584" w14:textId="77777777" w:rsidR="00B156C3" w:rsidRDefault="00B156C3" w:rsidP="009B663C">
      <w:pPr>
        <w:rPr>
          <w:rFonts w:ascii="Courier New" w:hAnsi="Courier New" w:cs="Courier New"/>
        </w:rPr>
      </w:pPr>
    </w:p>
    <w:p w14:paraId="74C1E6E9" w14:textId="50FC77FF" w:rsidR="00B156C3" w:rsidRDefault="00B156C3" w:rsidP="00B156C3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 xml:space="preserve">BLOCO 1 | CURSO 3 | SEÇÃO 2 | AULA </w:t>
      </w:r>
      <w:r w:rsidR="002E4EC2">
        <w:rPr>
          <w:rFonts w:ascii="Courier New" w:hAnsi="Courier New" w:cs="Courier New"/>
          <w:highlight w:val="green"/>
        </w:rPr>
        <w:t>6</w:t>
      </w:r>
      <w:r w:rsidRPr="00B227C3">
        <w:rPr>
          <w:rFonts w:ascii="Courier New" w:hAnsi="Courier New" w:cs="Courier New"/>
          <w:highlight w:val="green"/>
        </w:rPr>
        <w:t xml:space="preserve"> – Anatomia das classes -</w:t>
      </w:r>
      <w:r w:rsidR="002E4EC2">
        <w:rPr>
          <w:rFonts w:ascii="Courier New" w:hAnsi="Courier New" w:cs="Courier New"/>
          <w:highlight w:val="green"/>
        </w:rPr>
        <w:t xml:space="preserve"> </w:t>
      </w:r>
      <w:r>
        <w:rPr>
          <w:rFonts w:ascii="Courier New" w:hAnsi="Courier New" w:cs="Courier New"/>
          <w:highlight w:val="green"/>
        </w:rPr>
        <w:t>6</w:t>
      </w:r>
    </w:p>
    <w:p w14:paraId="48D2C3F6" w14:textId="0403811E" w:rsidR="00B156C3" w:rsidRDefault="002E4EC2" w:rsidP="009B663C">
      <w:pPr>
        <w:rPr>
          <w:rFonts w:ascii="Courier New" w:hAnsi="Courier New" w:cs="Courier New"/>
        </w:rPr>
      </w:pPr>
      <w:r w:rsidRPr="009058DA">
        <w:rPr>
          <w:rFonts w:ascii="Courier New" w:hAnsi="Courier New" w:cs="Courier New"/>
          <w:highlight w:val="cyan"/>
        </w:rPr>
        <w:t>Java Beans</w:t>
      </w:r>
    </w:p>
    <w:p w14:paraId="7AFA1994" w14:textId="23442A34" w:rsidR="002E4EC2" w:rsidRPr="00B227C3" w:rsidRDefault="002E4EC2" w:rsidP="009B663C">
      <w:pPr>
        <w:pBdr>
          <w:bottom w:val="single" w:sz="12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Uma das maiores dificuldades </w:t>
      </w:r>
      <w:r w:rsidR="00D131AE">
        <w:rPr>
          <w:rFonts w:ascii="Courier New" w:hAnsi="Courier New" w:cs="Courier New"/>
        </w:rPr>
        <w:t>na programação é escrever algoritmos legíveis a níveos que sejam compreendidos por todo seu time ou por você mesmo no futuro.</w:t>
      </w:r>
      <w:r w:rsidR="002B070D">
        <w:rPr>
          <w:rFonts w:ascii="Courier New" w:hAnsi="Courier New" w:cs="Courier New"/>
        </w:rPr>
        <w:t xml:space="preserve"> Para isso a linguagem Java sugere, através de convenções, formas de escrita universal para nossas classes, atributos, métodos e pacotes.</w:t>
      </w:r>
    </w:p>
    <w:p w14:paraId="2E6A69AF" w14:textId="77777777" w:rsidR="00251E39" w:rsidRPr="00B227C3" w:rsidRDefault="00251E39" w:rsidP="00215F7F">
      <w:pPr>
        <w:rPr>
          <w:rFonts w:ascii="Courier New" w:hAnsi="Courier New" w:cs="Courier New"/>
        </w:rPr>
      </w:pPr>
    </w:p>
    <w:p w14:paraId="151768AC" w14:textId="2EB1E476" w:rsidR="00251E39" w:rsidRDefault="00251E39" w:rsidP="00251E39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 xml:space="preserve">BLOCO 1 | CURSO 3 | SEÇÃO </w:t>
      </w:r>
      <w:r>
        <w:rPr>
          <w:rFonts w:ascii="Courier New" w:hAnsi="Courier New" w:cs="Courier New"/>
          <w:highlight w:val="green"/>
        </w:rPr>
        <w:t>3</w:t>
      </w:r>
      <w:r w:rsidRPr="00B227C3">
        <w:rPr>
          <w:rFonts w:ascii="Courier New" w:hAnsi="Courier New" w:cs="Courier New"/>
          <w:highlight w:val="green"/>
        </w:rPr>
        <w:t xml:space="preserve"> | AULA </w:t>
      </w:r>
      <w:r>
        <w:rPr>
          <w:rFonts w:ascii="Courier New" w:hAnsi="Courier New" w:cs="Courier New"/>
          <w:highlight w:val="green"/>
        </w:rPr>
        <w:t>1</w:t>
      </w:r>
      <w:r w:rsidRPr="00B227C3">
        <w:rPr>
          <w:rFonts w:ascii="Courier New" w:hAnsi="Courier New" w:cs="Courier New"/>
          <w:highlight w:val="green"/>
        </w:rPr>
        <w:t xml:space="preserve"> – </w:t>
      </w:r>
      <w:r w:rsidR="0046241C">
        <w:rPr>
          <w:rFonts w:ascii="Courier New" w:hAnsi="Courier New" w:cs="Courier New"/>
          <w:highlight w:val="green"/>
        </w:rPr>
        <w:t>Tipos de variáveis</w:t>
      </w:r>
      <w:r w:rsidRPr="00B227C3">
        <w:rPr>
          <w:rFonts w:ascii="Courier New" w:hAnsi="Courier New" w:cs="Courier New"/>
          <w:highlight w:val="green"/>
        </w:rPr>
        <w:t xml:space="preserve"> -</w:t>
      </w:r>
      <w:r>
        <w:rPr>
          <w:rFonts w:ascii="Courier New" w:hAnsi="Courier New" w:cs="Courier New"/>
          <w:highlight w:val="green"/>
        </w:rPr>
        <w:t xml:space="preserve"> </w:t>
      </w:r>
      <w:r w:rsidR="0046241C">
        <w:rPr>
          <w:rFonts w:ascii="Courier New" w:hAnsi="Courier New" w:cs="Courier New"/>
          <w:highlight w:val="green"/>
        </w:rPr>
        <w:t>1</w:t>
      </w:r>
    </w:p>
    <w:p w14:paraId="7CCCD244" w14:textId="5A778C51" w:rsidR="00215F7F" w:rsidRDefault="005153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Java Sintaxe</w:t>
      </w:r>
    </w:p>
    <w:p w14:paraId="69533BF5" w14:textId="3C03DD96" w:rsidR="00515300" w:rsidRDefault="005153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Tipos e variáveis</w:t>
      </w:r>
    </w:p>
    <w:p w14:paraId="0ECFB7A0" w14:textId="6DEF925C" w:rsidR="00515300" w:rsidRDefault="005153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Explorar os tipos de dados.</w:t>
      </w:r>
    </w:p>
    <w:p w14:paraId="6AD8A29A" w14:textId="64681429" w:rsidR="00B7262D" w:rsidRDefault="00B7262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Numéricos inteiros e decimais</w:t>
      </w:r>
    </w:p>
    <w:p w14:paraId="5F18EB9C" w14:textId="649A88C3" w:rsidR="00B7262D" w:rsidRDefault="00B7262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Tipos lógicos</w:t>
      </w:r>
    </w:p>
    <w:p w14:paraId="493BF8CE" w14:textId="485CE217" w:rsidR="00B7262D" w:rsidRDefault="00B7262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260BC3">
        <w:rPr>
          <w:rFonts w:ascii="Courier New" w:hAnsi="Courier New" w:cs="Courier New"/>
        </w:rPr>
        <w:t xml:space="preserve"> Caracteres</w:t>
      </w:r>
    </w:p>
    <w:p w14:paraId="5C6E6514" w14:textId="17BB3205" w:rsidR="00260BC3" w:rsidRDefault="00260BC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Objetos</w:t>
      </w:r>
    </w:p>
    <w:p w14:paraId="12A07008" w14:textId="0C35469B" w:rsidR="00260BC3" w:rsidRDefault="00260BC3">
      <w:pPr>
        <w:pBdr>
          <w:bottom w:val="single" w:sz="12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Diferença entre variável e constante.</w:t>
      </w:r>
    </w:p>
    <w:p w14:paraId="09FDBF18" w14:textId="77777777" w:rsidR="00716A80" w:rsidRDefault="00716A80">
      <w:pPr>
        <w:rPr>
          <w:rFonts w:ascii="Courier New" w:hAnsi="Courier New" w:cs="Courier New"/>
        </w:rPr>
      </w:pPr>
    </w:p>
    <w:p w14:paraId="6842E0E4" w14:textId="77777777" w:rsidR="00716A80" w:rsidRDefault="00716A80" w:rsidP="00716A80">
      <w:pPr>
        <w:rPr>
          <w:rFonts w:ascii="Courier New" w:hAnsi="Courier New" w:cs="Courier New"/>
          <w:highlight w:val="green"/>
        </w:rPr>
      </w:pPr>
    </w:p>
    <w:p w14:paraId="01E6E1B5" w14:textId="54686007" w:rsidR="00716A80" w:rsidRDefault="00716A80" w:rsidP="00716A80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lastRenderedPageBreak/>
        <w:t xml:space="preserve">BLOCO 1 | CURSO 3 | SEÇÃO </w:t>
      </w:r>
      <w:r>
        <w:rPr>
          <w:rFonts w:ascii="Courier New" w:hAnsi="Courier New" w:cs="Courier New"/>
          <w:highlight w:val="green"/>
        </w:rPr>
        <w:t>3</w:t>
      </w:r>
      <w:r w:rsidRPr="00B227C3">
        <w:rPr>
          <w:rFonts w:ascii="Courier New" w:hAnsi="Courier New" w:cs="Courier New"/>
          <w:highlight w:val="green"/>
        </w:rPr>
        <w:t xml:space="preserve"> | AULA </w:t>
      </w:r>
      <w:r>
        <w:rPr>
          <w:rFonts w:ascii="Courier New" w:hAnsi="Courier New" w:cs="Courier New"/>
          <w:highlight w:val="green"/>
        </w:rPr>
        <w:t>2</w:t>
      </w:r>
      <w:r w:rsidRPr="00B227C3">
        <w:rPr>
          <w:rFonts w:ascii="Courier New" w:hAnsi="Courier New" w:cs="Courier New"/>
          <w:highlight w:val="green"/>
        </w:rPr>
        <w:t xml:space="preserve"> – </w:t>
      </w:r>
      <w:r>
        <w:rPr>
          <w:rFonts w:ascii="Courier New" w:hAnsi="Courier New" w:cs="Courier New"/>
          <w:highlight w:val="green"/>
        </w:rPr>
        <w:t>Tipos de variáveis</w:t>
      </w:r>
      <w:r w:rsidRPr="00B227C3">
        <w:rPr>
          <w:rFonts w:ascii="Courier New" w:hAnsi="Courier New" w:cs="Courier New"/>
          <w:highlight w:val="green"/>
        </w:rPr>
        <w:t xml:space="preserve"> -</w:t>
      </w:r>
      <w:r>
        <w:rPr>
          <w:rFonts w:ascii="Courier New" w:hAnsi="Courier New" w:cs="Courier New"/>
          <w:highlight w:val="green"/>
        </w:rPr>
        <w:t xml:space="preserve"> 2</w:t>
      </w:r>
    </w:p>
    <w:p w14:paraId="20FF6C35" w14:textId="0D65BE60" w:rsidR="00716A80" w:rsidRDefault="00226A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Criando </w:t>
      </w:r>
      <w:r w:rsidR="00103EC5">
        <w:rPr>
          <w:rFonts w:ascii="Courier New" w:hAnsi="Courier New" w:cs="Courier New"/>
        </w:rPr>
        <w:t>mais um</w:t>
      </w:r>
      <w:r>
        <w:rPr>
          <w:rFonts w:ascii="Courier New" w:hAnsi="Courier New" w:cs="Courier New"/>
        </w:rPr>
        <w:t xml:space="preserve"> repositório no GitHub</w:t>
      </w:r>
      <w:r w:rsidR="00D44A10">
        <w:rPr>
          <w:rFonts w:ascii="Courier New" w:hAnsi="Courier New" w:cs="Courier New"/>
        </w:rPr>
        <w:t xml:space="preserve"> para </w:t>
      </w:r>
      <w:r w:rsidR="00AE2C10">
        <w:rPr>
          <w:rFonts w:ascii="Courier New" w:hAnsi="Courier New" w:cs="Courier New"/>
        </w:rPr>
        <w:t>atualização da pasta</w:t>
      </w:r>
      <w:r w:rsidR="00FA4D2F">
        <w:rPr>
          <w:rFonts w:ascii="Courier New" w:hAnsi="Courier New" w:cs="Courier New"/>
        </w:rPr>
        <w:t>.</w:t>
      </w:r>
    </w:p>
    <w:p w14:paraId="5C550644" w14:textId="61E975BC" w:rsidR="00FA4D2F" w:rsidRDefault="00FA4D2F">
      <w:pPr>
        <w:pBdr>
          <w:bottom w:val="single" w:sz="12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Fiz atualização na pasta local e gerenciei com a pasta do GitHub</w:t>
      </w:r>
    </w:p>
    <w:p w14:paraId="7C587BA2" w14:textId="77777777" w:rsidR="00CA5B3D" w:rsidRDefault="00CA5B3D">
      <w:pPr>
        <w:rPr>
          <w:rFonts w:ascii="Courier New" w:hAnsi="Courier New" w:cs="Courier New"/>
        </w:rPr>
      </w:pPr>
    </w:p>
    <w:p w14:paraId="1A46F320" w14:textId="1E380B18" w:rsidR="00CA5B3D" w:rsidRDefault="00CA5B3D" w:rsidP="00CA5B3D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 xml:space="preserve">BLOCO 1 | CURSO 3 | SEÇÃO </w:t>
      </w:r>
      <w:r>
        <w:rPr>
          <w:rFonts w:ascii="Courier New" w:hAnsi="Courier New" w:cs="Courier New"/>
          <w:highlight w:val="green"/>
        </w:rPr>
        <w:t>3</w:t>
      </w:r>
      <w:r w:rsidRPr="00B227C3">
        <w:rPr>
          <w:rFonts w:ascii="Courier New" w:hAnsi="Courier New" w:cs="Courier New"/>
          <w:highlight w:val="green"/>
        </w:rPr>
        <w:t xml:space="preserve"> | AULA </w:t>
      </w:r>
      <w:r w:rsidR="009C5E79">
        <w:rPr>
          <w:rFonts w:ascii="Courier New" w:hAnsi="Courier New" w:cs="Courier New"/>
          <w:highlight w:val="green"/>
        </w:rPr>
        <w:t>3</w:t>
      </w:r>
      <w:r w:rsidRPr="00B227C3">
        <w:rPr>
          <w:rFonts w:ascii="Courier New" w:hAnsi="Courier New" w:cs="Courier New"/>
          <w:highlight w:val="green"/>
        </w:rPr>
        <w:t xml:space="preserve"> – </w:t>
      </w:r>
      <w:r>
        <w:rPr>
          <w:rFonts w:ascii="Courier New" w:hAnsi="Courier New" w:cs="Courier New"/>
          <w:highlight w:val="green"/>
        </w:rPr>
        <w:t>Tipos de variáveis</w:t>
      </w:r>
      <w:r w:rsidRPr="00B227C3">
        <w:rPr>
          <w:rFonts w:ascii="Courier New" w:hAnsi="Courier New" w:cs="Courier New"/>
          <w:highlight w:val="green"/>
        </w:rPr>
        <w:t xml:space="preserve"> -</w:t>
      </w:r>
      <w:r>
        <w:rPr>
          <w:rFonts w:ascii="Courier New" w:hAnsi="Courier New" w:cs="Courier New"/>
          <w:highlight w:val="green"/>
        </w:rPr>
        <w:t xml:space="preserve"> </w:t>
      </w:r>
      <w:r w:rsidR="009C5E79">
        <w:rPr>
          <w:rFonts w:ascii="Courier New" w:hAnsi="Courier New" w:cs="Courier New"/>
          <w:highlight w:val="green"/>
        </w:rPr>
        <w:t>3</w:t>
      </w:r>
    </w:p>
    <w:p w14:paraId="4507C114" w14:textId="0D601543" w:rsidR="00CA5B3D" w:rsidRDefault="006129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Tipos e variáveis</w:t>
      </w:r>
    </w:p>
    <w:p w14:paraId="703FC922" w14:textId="723FA344" w:rsidR="00612963" w:rsidRDefault="008042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Tipos de dados</w:t>
      </w:r>
    </w:p>
    <w:p w14:paraId="2BFC4FCB" w14:textId="0D69E2D0" w:rsidR="008042B6" w:rsidRDefault="008042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Java, existem algumas palavras reservadas</w:t>
      </w:r>
      <w:r w:rsidR="00903AAF">
        <w:rPr>
          <w:rFonts w:ascii="Courier New" w:hAnsi="Courier New" w:cs="Courier New"/>
        </w:rPr>
        <w:t xml:space="preserve"> para a representação dos tipos de dados básicos que precisam ser manipulados para a construção de programas. Estes tipos de dad</w:t>
      </w:r>
      <w:r w:rsidR="00B00B80">
        <w:rPr>
          <w:rFonts w:ascii="Courier New" w:hAnsi="Courier New" w:cs="Courier New"/>
        </w:rPr>
        <w:t>os</w:t>
      </w:r>
      <w:r w:rsidR="00903AAF">
        <w:rPr>
          <w:rFonts w:ascii="Courier New" w:hAnsi="Courier New" w:cs="Courier New"/>
        </w:rPr>
        <w:t xml:space="preserve"> são conhecidos como tipos primitivos </w:t>
      </w:r>
      <w:r w:rsidR="00B00B80">
        <w:rPr>
          <w:rFonts w:ascii="Courier New" w:hAnsi="Courier New" w:cs="Courier New"/>
        </w:rPr>
        <w:t>(Primitive Types).</w:t>
      </w:r>
    </w:p>
    <w:p w14:paraId="1BE28AA0" w14:textId="3D647FBA" w:rsidR="004E078A" w:rsidRDefault="004E078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Os oitos tipos primitivos em Java são:</w:t>
      </w:r>
    </w:p>
    <w:p w14:paraId="28F7919D" w14:textId="6F2145C1" w:rsidR="004E078A" w:rsidRDefault="004E078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| byte | short</w:t>
      </w:r>
      <w:r w:rsidR="004B1B0A">
        <w:rPr>
          <w:rFonts w:ascii="Courier New" w:hAnsi="Courier New" w:cs="Courier New"/>
        </w:rPr>
        <w:t xml:space="preserve"> | long | float | double | boolean | char</w:t>
      </w:r>
    </w:p>
    <w:p w14:paraId="5DB2AFB6" w14:textId="72E05B0A" w:rsidR="00FD0572" w:rsidRDefault="00FD05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Esses tipos não são considerados objetos</w:t>
      </w:r>
      <w:r w:rsidR="00087FE4">
        <w:rPr>
          <w:rFonts w:ascii="Courier New" w:hAnsi="Courier New" w:cs="Courier New"/>
        </w:rPr>
        <w:t xml:space="preserve">, </w:t>
      </w:r>
      <w:r w:rsidR="00B1032A">
        <w:rPr>
          <w:rFonts w:ascii="Courier New" w:hAnsi="Courier New" w:cs="Courier New"/>
        </w:rPr>
        <w:t>e, portanto,</w:t>
      </w:r>
      <w:r w:rsidR="00087FE4">
        <w:rPr>
          <w:rFonts w:ascii="Courier New" w:hAnsi="Courier New" w:cs="Courier New"/>
        </w:rPr>
        <w:t xml:space="preserve"> representam valores brutos. Eles são armazenados diretamente na pilha </w:t>
      </w:r>
      <w:r w:rsidR="00B1032A">
        <w:rPr>
          <w:rFonts w:ascii="Courier New" w:hAnsi="Courier New" w:cs="Courier New"/>
        </w:rPr>
        <w:t>de memória.</w:t>
      </w:r>
    </w:p>
    <w:p w14:paraId="625F9255" w14:textId="120CA2BD" w:rsidR="009E6C56" w:rsidRDefault="008256A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01F603" wp14:editId="19A2B529">
                <wp:simplePos x="0" y="0"/>
                <wp:positionH relativeFrom="column">
                  <wp:posOffset>2348230</wp:posOffset>
                </wp:positionH>
                <wp:positionV relativeFrom="paragraph">
                  <wp:posOffset>22225</wp:posOffset>
                </wp:positionV>
                <wp:extent cx="177800" cy="124884"/>
                <wp:effectExtent l="0" t="19050" r="31750" b="46990"/>
                <wp:wrapNone/>
                <wp:docPr id="80953686" name="Seta: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2488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179C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3" o:spid="_x0000_s1026" type="#_x0000_t13" style="position:absolute;margin-left:184.9pt;margin-top:1.75pt;width:14pt;height: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" adj="14014" fillcolor="#156082 [3204]" strokecolor="#030e13 [484]" strokeweight="1pt"/>
            </w:pict>
          </mc:Fallback>
        </mc:AlternateContent>
      </w:r>
      <w:r>
        <w:rPr>
          <w:rFonts w:ascii="Courier New" w:hAnsi="Courier New" w:cs="Courier New"/>
        </w:rPr>
        <w:t xml:space="preserve">Byte | int | short | long   </w:t>
      </w:r>
      <w:r w:rsidR="00B069B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são </w:t>
      </w:r>
      <w:r w:rsidR="00B069B9">
        <w:rPr>
          <w:rFonts w:ascii="Courier New" w:hAnsi="Courier New" w:cs="Courier New"/>
        </w:rPr>
        <w:t>variáveis do tipo INTEIRO.</w:t>
      </w:r>
    </w:p>
    <w:p w14:paraId="7D6F3BD8" w14:textId="77777777" w:rsidR="001A0134" w:rsidRDefault="001A0134">
      <w:pPr>
        <w:rPr>
          <w:rFonts w:ascii="Courier New" w:hAnsi="Courier New" w:cs="Courier New"/>
        </w:rPr>
      </w:pPr>
    </w:p>
    <w:p w14:paraId="6F4D9D86" w14:textId="5C5948C8" w:rsidR="00354D87" w:rsidRDefault="00354D8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Declaração de variáveis</w:t>
      </w:r>
    </w:p>
    <w:p w14:paraId="7A43BE7C" w14:textId="24E55FE5" w:rsidR="00354D87" w:rsidRDefault="001C25D2">
      <w:pPr>
        <w:rPr>
          <w:rFonts w:ascii="Courier New" w:hAnsi="Courier New" w:cs="Courier New"/>
          <w:color w:val="47D459" w:themeColor="accent3" w:themeTint="99"/>
        </w:rPr>
      </w:pPr>
      <w:r>
        <w:rPr>
          <w:rFonts w:ascii="Courier New" w:hAnsi="Courier New" w:cs="Courier New"/>
        </w:rPr>
        <w:t xml:space="preserve">Variável é uma identificação de um espaço em memória utilizado pelo nosso programa. </w:t>
      </w:r>
      <w:r w:rsidR="00E86306">
        <w:rPr>
          <w:rFonts w:ascii="Courier New" w:hAnsi="Courier New" w:cs="Courier New"/>
        </w:rPr>
        <w:t>Seguindo as convenções em linguagem de programação, toda variável é composta por</w:t>
      </w:r>
      <w:r w:rsidR="004E322E">
        <w:rPr>
          <w:rFonts w:ascii="Courier New" w:hAnsi="Courier New" w:cs="Courier New"/>
        </w:rPr>
        <w:t xml:space="preserve">: </w:t>
      </w:r>
      <w:r w:rsidR="004E322E" w:rsidRPr="004E322E">
        <w:rPr>
          <w:rFonts w:ascii="Courier New" w:hAnsi="Courier New" w:cs="Courier New"/>
          <w:color w:val="FF0000"/>
        </w:rPr>
        <w:t xml:space="preserve">tipos de dados </w:t>
      </w:r>
      <w:r w:rsidR="004E322E">
        <w:rPr>
          <w:rFonts w:ascii="Courier New" w:hAnsi="Courier New" w:cs="Courier New"/>
        </w:rPr>
        <w:t xml:space="preserve">+ </w:t>
      </w:r>
      <w:r w:rsidR="004E322E" w:rsidRPr="004E322E">
        <w:rPr>
          <w:rFonts w:ascii="Courier New" w:hAnsi="Courier New" w:cs="Courier New"/>
          <w:color w:val="156082" w:themeColor="accent1"/>
        </w:rPr>
        <w:t xml:space="preserve">identificação </w:t>
      </w:r>
      <w:r w:rsidR="004E322E">
        <w:rPr>
          <w:rFonts w:ascii="Courier New" w:hAnsi="Courier New" w:cs="Courier New"/>
        </w:rPr>
        <w:t xml:space="preserve">+ </w:t>
      </w:r>
      <w:r w:rsidR="004E322E" w:rsidRPr="004E322E">
        <w:rPr>
          <w:rFonts w:ascii="Courier New" w:hAnsi="Courier New" w:cs="Courier New"/>
          <w:color w:val="47D459" w:themeColor="accent3" w:themeTint="99"/>
        </w:rPr>
        <w:t>valor atribuído</w:t>
      </w:r>
      <w:r w:rsidR="004E322E">
        <w:rPr>
          <w:rFonts w:ascii="Courier New" w:hAnsi="Courier New" w:cs="Courier New"/>
          <w:color w:val="47D459" w:themeColor="accent3" w:themeTint="99"/>
        </w:rPr>
        <w:t>.</w:t>
      </w:r>
    </w:p>
    <w:p w14:paraId="6C714E41" w14:textId="4EDC8769" w:rsidR="00BA16A6" w:rsidRDefault="003671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Obs.: </w:t>
      </w:r>
      <w:r w:rsidR="00D91FF6" w:rsidRPr="00D91FF6">
        <w:rPr>
          <w:rFonts w:ascii="Courier New" w:hAnsi="Courier New" w:cs="Courier New"/>
        </w:rPr>
        <w:t>Existe</w:t>
      </w:r>
      <w:r>
        <w:rPr>
          <w:rFonts w:ascii="Courier New" w:hAnsi="Courier New" w:cs="Courier New"/>
        </w:rPr>
        <w:t>m</w:t>
      </w:r>
      <w:r w:rsidR="00D91FF6" w:rsidRPr="00D91FF6">
        <w:rPr>
          <w:rFonts w:ascii="Courier New" w:hAnsi="Courier New" w:cs="Courier New"/>
        </w:rPr>
        <w:t xml:space="preserve"> algumas peculiaridades</w:t>
      </w:r>
      <w:r w:rsidR="00D91FF6">
        <w:rPr>
          <w:rFonts w:ascii="Courier New" w:hAnsi="Courier New" w:cs="Courier New"/>
        </w:rPr>
        <w:t xml:space="preserve"> a trabalhar com alguns tipos específicos</w:t>
      </w:r>
      <w:r w:rsidR="00FA5F47">
        <w:rPr>
          <w:rFonts w:ascii="Courier New" w:hAnsi="Courier New" w:cs="Courier New"/>
        </w:rPr>
        <w:t xml:space="preserve">. </w:t>
      </w:r>
    </w:p>
    <w:p w14:paraId="734D738F" w14:textId="4DEA73E4" w:rsidR="00981FAF" w:rsidRPr="00D91FF6" w:rsidRDefault="00981FAF">
      <w:pPr>
        <w:pBdr>
          <w:bottom w:val="single" w:sz="12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Quando usamos float ou long colocamos F e L no final das variáveis respectivamente.</w:t>
      </w:r>
      <w:r w:rsidR="00BA4FCC">
        <w:rPr>
          <w:rFonts w:ascii="Courier New" w:hAnsi="Courier New" w:cs="Courier New"/>
        </w:rPr>
        <w:t xml:space="preserve"> Ou seja, o tipo long precisa terminar com L, o tipo float precisa terminar com F e algu</w:t>
      </w:r>
      <w:r w:rsidR="00122A8D">
        <w:rPr>
          <w:rFonts w:ascii="Courier New" w:hAnsi="Courier New" w:cs="Courier New"/>
        </w:rPr>
        <w:t>ns cenários do dia-a-dia podem estimular uma alteração de tipos de dados convencional.</w:t>
      </w:r>
    </w:p>
    <w:p w14:paraId="3DEF552A" w14:textId="77777777" w:rsidR="00617B36" w:rsidRDefault="00617B36">
      <w:pPr>
        <w:rPr>
          <w:rFonts w:ascii="Courier New" w:hAnsi="Courier New" w:cs="Courier New"/>
        </w:rPr>
      </w:pPr>
    </w:p>
    <w:p w14:paraId="5E346487" w14:textId="7155AB7B" w:rsidR="00617B36" w:rsidRDefault="00617B36" w:rsidP="00617B36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 xml:space="preserve">BLOCO 1 | CURSO 3 | SEÇÃO </w:t>
      </w:r>
      <w:r>
        <w:rPr>
          <w:rFonts w:ascii="Courier New" w:hAnsi="Courier New" w:cs="Courier New"/>
          <w:highlight w:val="green"/>
        </w:rPr>
        <w:t>3</w:t>
      </w:r>
      <w:r w:rsidRPr="00B227C3">
        <w:rPr>
          <w:rFonts w:ascii="Courier New" w:hAnsi="Courier New" w:cs="Courier New"/>
          <w:highlight w:val="green"/>
        </w:rPr>
        <w:t xml:space="preserve"> | AULA </w:t>
      </w:r>
      <w:r>
        <w:rPr>
          <w:rFonts w:ascii="Courier New" w:hAnsi="Courier New" w:cs="Courier New"/>
          <w:highlight w:val="green"/>
        </w:rPr>
        <w:t>4</w:t>
      </w:r>
      <w:r w:rsidRPr="00B227C3">
        <w:rPr>
          <w:rFonts w:ascii="Courier New" w:hAnsi="Courier New" w:cs="Courier New"/>
          <w:highlight w:val="green"/>
        </w:rPr>
        <w:t xml:space="preserve"> – </w:t>
      </w:r>
      <w:r>
        <w:rPr>
          <w:rFonts w:ascii="Courier New" w:hAnsi="Courier New" w:cs="Courier New"/>
          <w:highlight w:val="green"/>
        </w:rPr>
        <w:t>Tipos de variáveis</w:t>
      </w:r>
      <w:r w:rsidRPr="00B227C3">
        <w:rPr>
          <w:rFonts w:ascii="Courier New" w:hAnsi="Courier New" w:cs="Courier New"/>
          <w:highlight w:val="green"/>
        </w:rPr>
        <w:t xml:space="preserve"> -</w:t>
      </w:r>
      <w:r>
        <w:rPr>
          <w:rFonts w:ascii="Courier New" w:hAnsi="Courier New" w:cs="Courier New"/>
          <w:highlight w:val="green"/>
        </w:rPr>
        <w:t xml:space="preserve"> </w:t>
      </w:r>
      <w:r w:rsidR="00CC0609">
        <w:rPr>
          <w:rFonts w:ascii="Courier New" w:hAnsi="Courier New" w:cs="Courier New"/>
          <w:highlight w:val="green"/>
        </w:rPr>
        <w:t>4</w:t>
      </w:r>
    </w:p>
    <w:p w14:paraId="782FD612" w14:textId="5649621F" w:rsidR="00617B36" w:rsidRDefault="00C526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Constantes</w:t>
      </w:r>
    </w:p>
    <w:p w14:paraId="1349771D" w14:textId="17019552" w:rsidR="00C52613" w:rsidRDefault="00C526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São valores armazenados em memória que não podem ser modificados depo</w:t>
      </w:r>
      <w:r w:rsidR="004E3122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s de declarados. Em Java, esses valores</w:t>
      </w:r>
      <w:r w:rsidR="004E3122">
        <w:rPr>
          <w:rFonts w:ascii="Courier New" w:hAnsi="Courier New" w:cs="Courier New"/>
        </w:rPr>
        <w:t xml:space="preserve"> são representados pela palavra reservada final, seguida do tipo.</w:t>
      </w:r>
    </w:p>
    <w:p w14:paraId="0EFE769A" w14:textId="1A4E9F92" w:rsidR="00A63D47" w:rsidRDefault="00A63D4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Por convenção</w:t>
      </w:r>
      <w:r w:rsidR="0058754F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constantes são sempre escritas em CAIXA ALTA.</w:t>
      </w:r>
    </w:p>
    <w:p w14:paraId="3C4AE1E6" w14:textId="0BB311BB" w:rsidR="00D87132" w:rsidRDefault="00D8713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Para transformar uma variável em constante temos que seguir a estrutura:</w:t>
      </w:r>
    </w:p>
    <w:p w14:paraId="14F94D89" w14:textId="4724FC8C" w:rsidR="00D87132" w:rsidRDefault="00D87132">
      <w:pPr>
        <w:rPr>
          <w:rFonts w:ascii="Courier New" w:hAnsi="Courier New" w:cs="Courier New"/>
          <w:color w:val="F2CEED" w:themeColor="accent5" w:themeTint="33"/>
        </w:rPr>
      </w:pPr>
      <w:r>
        <w:rPr>
          <w:rFonts w:ascii="Courier New" w:hAnsi="Courier New" w:cs="Courier New"/>
        </w:rPr>
        <w:tab/>
      </w:r>
      <w:r w:rsidRPr="0034045A">
        <w:rPr>
          <w:rFonts w:ascii="Courier New" w:hAnsi="Courier New" w:cs="Courier New"/>
          <w:i/>
          <w:iCs/>
          <w:color w:val="A02B93" w:themeColor="accent5"/>
        </w:rPr>
        <w:t>Final</w:t>
      </w:r>
      <w:r w:rsidRPr="0034045A">
        <w:rPr>
          <w:rFonts w:ascii="Courier New" w:hAnsi="Courier New" w:cs="Courier New"/>
          <w:color w:val="A02B93" w:themeColor="accent5"/>
        </w:rPr>
        <w:t xml:space="preserve"> </w:t>
      </w:r>
      <w:r w:rsidRPr="0034045A">
        <w:rPr>
          <w:rFonts w:ascii="Courier New" w:hAnsi="Courier New" w:cs="Courier New"/>
          <w:color w:val="95DCF7" w:themeColor="accent4" w:themeTint="66"/>
        </w:rPr>
        <w:t xml:space="preserve">tipo </w:t>
      </w:r>
      <w:r w:rsidR="0034045A" w:rsidRPr="0034045A">
        <w:rPr>
          <w:rFonts w:ascii="Courier New" w:hAnsi="Courier New" w:cs="Courier New"/>
          <w:color w:val="0B769F" w:themeColor="accent4" w:themeShade="BF"/>
        </w:rPr>
        <w:t xml:space="preserve">nome </w:t>
      </w:r>
      <w:r w:rsidR="0034045A">
        <w:rPr>
          <w:rFonts w:ascii="Courier New" w:hAnsi="Courier New" w:cs="Courier New"/>
        </w:rPr>
        <w:t xml:space="preserve">= </w:t>
      </w:r>
      <w:r w:rsidR="0034045A" w:rsidRPr="0034045A">
        <w:rPr>
          <w:rFonts w:ascii="Courier New" w:hAnsi="Courier New" w:cs="Courier New"/>
          <w:color w:val="F2CEED" w:themeColor="accent5" w:themeTint="33"/>
        </w:rPr>
        <w:t>valor</w:t>
      </w:r>
    </w:p>
    <w:p w14:paraId="0E682CFC" w14:textId="77777777" w:rsidR="00AD789C" w:rsidRDefault="00AD789C">
      <w:pPr>
        <w:rPr>
          <w:rFonts w:ascii="Courier New" w:hAnsi="Courier New" w:cs="Courier New"/>
          <w:color w:val="F2CEED" w:themeColor="accent5" w:themeTint="33"/>
        </w:rPr>
      </w:pPr>
    </w:p>
    <w:p w14:paraId="0678DD2D" w14:textId="77777777" w:rsidR="00AD789C" w:rsidRDefault="00AD789C">
      <w:pPr>
        <w:rPr>
          <w:rFonts w:ascii="Courier New" w:hAnsi="Courier New" w:cs="Courier New"/>
          <w:color w:val="F2CEED" w:themeColor="accent5" w:themeTint="33"/>
        </w:rPr>
      </w:pPr>
    </w:p>
    <w:p w14:paraId="04B83D5B" w14:textId="77777777" w:rsidR="00AD789C" w:rsidRDefault="00AD789C">
      <w:pPr>
        <w:rPr>
          <w:rFonts w:ascii="Courier New" w:hAnsi="Courier New" w:cs="Courier New"/>
          <w:color w:val="F2CEED" w:themeColor="accent5" w:themeTint="33"/>
        </w:rPr>
      </w:pPr>
    </w:p>
    <w:p w14:paraId="1BAE3F58" w14:textId="77777777" w:rsidR="00AD789C" w:rsidRDefault="00AD789C">
      <w:pPr>
        <w:rPr>
          <w:rFonts w:ascii="Courier New" w:hAnsi="Courier New" w:cs="Courier New"/>
          <w:color w:val="F2CEED" w:themeColor="accent5" w:themeTint="33"/>
        </w:rPr>
      </w:pPr>
    </w:p>
    <w:p w14:paraId="3BFFD692" w14:textId="10E2AB07" w:rsidR="00AD789C" w:rsidRDefault="00AD789C" w:rsidP="00AD789C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lastRenderedPageBreak/>
        <w:t xml:space="preserve">BLOCO 1 | CURSO 3 | SEÇÃO </w:t>
      </w:r>
      <w:r w:rsidR="00172ED4">
        <w:rPr>
          <w:rFonts w:ascii="Courier New" w:hAnsi="Courier New" w:cs="Courier New"/>
          <w:highlight w:val="green"/>
        </w:rPr>
        <w:t>4</w:t>
      </w:r>
      <w:r w:rsidRPr="00B227C3">
        <w:rPr>
          <w:rFonts w:ascii="Courier New" w:hAnsi="Courier New" w:cs="Courier New"/>
          <w:highlight w:val="green"/>
        </w:rPr>
        <w:t xml:space="preserve"> | AULA </w:t>
      </w:r>
      <w:r w:rsidR="00172ED4">
        <w:rPr>
          <w:rFonts w:ascii="Courier New" w:hAnsi="Courier New" w:cs="Courier New"/>
          <w:highlight w:val="green"/>
        </w:rPr>
        <w:t>1</w:t>
      </w:r>
      <w:r w:rsidRPr="00B227C3">
        <w:rPr>
          <w:rFonts w:ascii="Courier New" w:hAnsi="Courier New" w:cs="Courier New"/>
          <w:highlight w:val="green"/>
        </w:rPr>
        <w:t xml:space="preserve"> – </w:t>
      </w:r>
      <w:r w:rsidR="00172ED4">
        <w:rPr>
          <w:rFonts w:ascii="Courier New" w:hAnsi="Courier New" w:cs="Courier New"/>
          <w:highlight w:val="green"/>
        </w:rPr>
        <w:t>Operadores</w:t>
      </w:r>
      <w:r w:rsidRPr="00B227C3">
        <w:rPr>
          <w:rFonts w:ascii="Courier New" w:hAnsi="Courier New" w:cs="Courier New"/>
          <w:highlight w:val="green"/>
        </w:rPr>
        <w:t xml:space="preserve"> </w:t>
      </w:r>
      <w:r w:rsidR="00172ED4">
        <w:rPr>
          <w:rFonts w:ascii="Courier New" w:hAnsi="Courier New" w:cs="Courier New"/>
          <w:highlight w:val="green"/>
        </w:rPr>
        <w:t>–</w:t>
      </w:r>
      <w:r>
        <w:rPr>
          <w:rFonts w:ascii="Courier New" w:hAnsi="Courier New" w:cs="Courier New"/>
          <w:highlight w:val="green"/>
        </w:rPr>
        <w:t xml:space="preserve"> </w:t>
      </w:r>
      <w:r w:rsidR="00172ED4">
        <w:rPr>
          <w:rFonts w:ascii="Courier New" w:hAnsi="Courier New" w:cs="Courier New"/>
          <w:highlight w:val="green"/>
        </w:rPr>
        <w:t>1</w:t>
      </w:r>
    </w:p>
    <w:p w14:paraId="5FEE7FB5" w14:textId="59AF6CCF" w:rsidR="00172ED4" w:rsidRDefault="009B1907" w:rsidP="00AD78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Tipos de operadores</w:t>
      </w:r>
    </w:p>
    <w:p w14:paraId="01F15962" w14:textId="77C1B23E" w:rsidR="009B1907" w:rsidRDefault="007F112E" w:rsidP="00AD78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Objetivo dessa seção: Apresentar o significado dos símbolo</w:t>
      </w:r>
      <w:r w:rsidR="00E61A2D">
        <w:rPr>
          <w:rFonts w:ascii="Courier New" w:hAnsi="Courier New" w:cs="Courier New"/>
        </w:rPr>
        <w:t>s especiais de acordo com a linguagem de programação Java.</w:t>
      </w:r>
    </w:p>
    <w:p w14:paraId="13D3D6BE" w14:textId="12687524" w:rsidR="00E61A2D" w:rsidRDefault="00E61A2D" w:rsidP="00AD78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="00E04C6E">
        <w:rPr>
          <w:rFonts w:ascii="Courier New" w:hAnsi="Courier New" w:cs="Courier New"/>
        </w:rPr>
        <w:t>Operadores aritméticos</w:t>
      </w:r>
    </w:p>
    <w:p w14:paraId="7E84246D" w14:textId="07996709" w:rsidR="00E04C6E" w:rsidRDefault="00E04C6E" w:rsidP="00AD78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Operadores </w:t>
      </w:r>
      <w:r w:rsidR="0000125D">
        <w:rPr>
          <w:rFonts w:ascii="Courier New" w:hAnsi="Courier New" w:cs="Courier New"/>
        </w:rPr>
        <w:t>unários</w:t>
      </w:r>
    </w:p>
    <w:p w14:paraId="16D088D4" w14:textId="2FFED206" w:rsidR="0000125D" w:rsidRDefault="0000125D" w:rsidP="00AD78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Operadores relacionais</w:t>
      </w:r>
    </w:p>
    <w:p w14:paraId="7727D94E" w14:textId="5D40EC33" w:rsidR="0000125D" w:rsidRDefault="0000125D" w:rsidP="00AD78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Operadores lógicos</w:t>
      </w:r>
    </w:p>
    <w:p w14:paraId="3A360EA0" w14:textId="168D8075" w:rsidR="0000125D" w:rsidRDefault="0000125D" w:rsidP="00AD789C">
      <w:pPr>
        <w:pBdr>
          <w:bottom w:val="single" w:sz="12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Operador ternário</w:t>
      </w:r>
    </w:p>
    <w:p w14:paraId="1AEDDCC8" w14:textId="77777777" w:rsidR="00B7665D" w:rsidRDefault="00B7665D" w:rsidP="00AD789C">
      <w:pPr>
        <w:rPr>
          <w:rFonts w:ascii="Courier New" w:hAnsi="Courier New" w:cs="Courier New"/>
        </w:rPr>
      </w:pPr>
    </w:p>
    <w:p w14:paraId="5C19C0ED" w14:textId="5DFA898C" w:rsidR="00B7665D" w:rsidRDefault="00B7665D" w:rsidP="00B7665D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 xml:space="preserve">BLOCO 1 | CURSO 3 | SEÇÃO </w:t>
      </w:r>
      <w:r>
        <w:rPr>
          <w:rFonts w:ascii="Courier New" w:hAnsi="Courier New" w:cs="Courier New"/>
          <w:highlight w:val="green"/>
        </w:rPr>
        <w:t>4</w:t>
      </w:r>
      <w:r w:rsidRPr="00B227C3">
        <w:rPr>
          <w:rFonts w:ascii="Courier New" w:hAnsi="Courier New" w:cs="Courier New"/>
          <w:highlight w:val="green"/>
        </w:rPr>
        <w:t xml:space="preserve"> | AULA</w:t>
      </w:r>
      <w:r w:rsidR="00591A87">
        <w:rPr>
          <w:rFonts w:ascii="Courier New" w:hAnsi="Courier New" w:cs="Courier New"/>
          <w:highlight w:val="green"/>
        </w:rPr>
        <w:t xml:space="preserve"> 2</w:t>
      </w:r>
      <w:r w:rsidRPr="00B227C3">
        <w:rPr>
          <w:rFonts w:ascii="Courier New" w:hAnsi="Courier New" w:cs="Courier New"/>
          <w:highlight w:val="green"/>
        </w:rPr>
        <w:t xml:space="preserve"> – </w:t>
      </w:r>
      <w:r>
        <w:rPr>
          <w:rFonts w:ascii="Courier New" w:hAnsi="Courier New" w:cs="Courier New"/>
          <w:highlight w:val="green"/>
        </w:rPr>
        <w:t>Operadores</w:t>
      </w:r>
      <w:r w:rsidRPr="00B227C3">
        <w:rPr>
          <w:rFonts w:ascii="Courier New" w:hAnsi="Courier New" w:cs="Courier New"/>
          <w:highlight w:val="green"/>
        </w:rPr>
        <w:t xml:space="preserve"> </w:t>
      </w:r>
      <w:r>
        <w:rPr>
          <w:rFonts w:ascii="Courier New" w:hAnsi="Courier New" w:cs="Courier New"/>
          <w:highlight w:val="green"/>
        </w:rPr>
        <w:t>– 2</w:t>
      </w:r>
    </w:p>
    <w:p w14:paraId="31CE8D91" w14:textId="053BA81A" w:rsidR="00B7665D" w:rsidRDefault="000E0DE3" w:rsidP="00AD78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Operadores </w:t>
      </w:r>
    </w:p>
    <w:p w14:paraId="66F3C067" w14:textId="0F65E2D0" w:rsidR="000E0DE3" w:rsidRDefault="000E0DE3" w:rsidP="00AD78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Símbolos especiais que tem um significado próprio para a linguagem e estão associados a determinadas operações.</w:t>
      </w:r>
    </w:p>
    <w:p w14:paraId="2AE0BC8A" w14:textId="33AA8574" w:rsidR="00514268" w:rsidRDefault="00303B5B" w:rsidP="00AD789C">
      <w:pPr>
        <w:rPr>
          <w:rFonts w:ascii="Courier New" w:hAnsi="Courier New" w:cs="Courier New"/>
        </w:rPr>
      </w:pPr>
      <w:r w:rsidRPr="00557CBD">
        <w:rPr>
          <w:rFonts w:ascii="Courier New" w:hAnsi="Courier New" w:cs="Courier New"/>
          <w:highlight w:val="cyan"/>
        </w:rPr>
        <w:t>Atribuição</w:t>
      </w:r>
      <w:r>
        <w:rPr>
          <w:rFonts w:ascii="Courier New" w:hAnsi="Courier New" w:cs="Courier New"/>
        </w:rPr>
        <w:t xml:space="preserve"> </w:t>
      </w:r>
      <w:r w:rsidR="00CF2E19">
        <w:rPr>
          <w:rFonts w:ascii="Courier New" w:hAnsi="Courier New" w:cs="Courier New"/>
        </w:rPr>
        <w:t>( = )</w:t>
      </w:r>
    </w:p>
    <w:p w14:paraId="0010B557" w14:textId="4F915284" w:rsidR="008E3570" w:rsidRDefault="008E3570" w:rsidP="00AD78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É utilizado para definir o valor inicial ou sobrescrever o valor de uma vari</w:t>
      </w:r>
      <w:r w:rsidR="00382C50">
        <w:rPr>
          <w:rFonts w:ascii="Courier New" w:hAnsi="Courier New" w:cs="Courier New"/>
        </w:rPr>
        <w:t xml:space="preserve">ável. Em java, definimos um tipo, nome e opcionalmente atribuímos </w:t>
      </w:r>
      <w:r w:rsidR="00933C2B">
        <w:rPr>
          <w:rFonts w:ascii="Courier New" w:hAnsi="Courier New" w:cs="Courier New"/>
        </w:rPr>
        <w:t>um valor à variável através do operador de atribuição</w:t>
      </w:r>
      <w:r w:rsidR="00CF2E19">
        <w:rPr>
          <w:rFonts w:ascii="Courier New" w:hAnsi="Courier New" w:cs="Courier New"/>
        </w:rPr>
        <w:t>.</w:t>
      </w:r>
    </w:p>
    <w:p w14:paraId="6894F5F3" w14:textId="715FD700" w:rsidR="000E0DE3" w:rsidRDefault="00840BE7" w:rsidP="00AD78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Ex.:</w:t>
      </w:r>
    </w:p>
    <w:p w14:paraId="0A5E3BF0" w14:textId="67FE979A" w:rsidR="00840BE7" w:rsidRDefault="00840BE7" w:rsidP="00AD78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nome = “</w:t>
      </w:r>
      <w:r w:rsidR="00287521">
        <w:rPr>
          <w:rFonts w:ascii="Courier New" w:hAnsi="Courier New" w:cs="Courier New"/>
        </w:rPr>
        <w:t>Leonardo”</w:t>
      </w:r>
      <w:r w:rsidR="009741AA">
        <w:rPr>
          <w:rFonts w:ascii="Courier New" w:hAnsi="Courier New" w:cs="Courier New"/>
        </w:rPr>
        <w:t>;</w:t>
      </w:r>
    </w:p>
    <w:p w14:paraId="664847B2" w14:textId="2D0ACF4E" w:rsidR="00287521" w:rsidRDefault="00287521" w:rsidP="00AD78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idade = 22</w:t>
      </w:r>
      <w:r w:rsidR="009741AA">
        <w:rPr>
          <w:rFonts w:ascii="Courier New" w:hAnsi="Courier New" w:cs="Courier New"/>
        </w:rPr>
        <w:t>;</w:t>
      </w:r>
    </w:p>
    <w:p w14:paraId="272DB96A" w14:textId="12BFAD71" w:rsidR="00287521" w:rsidRDefault="00287521" w:rsidP="00AD78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Double peso = 68.5</w:t>
      </w:r>
      <w:r w:rsidR="009741AA">
        <w:rPr>
          <w:rFonts w:ascii="Courier New" w:hAnsi="Courier New" w:cs="Courier New"/>
        </w:rPr>
        <w:t>;</w:t>
      </w:r>
    </w:p>
    <w:p w14:paraId="19EDECE1" w14:textId="5E6D942D" w:rsidR="00287521" w:rsidRDefault="00287521" w:rsidP="00AD78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sexo = ‘M’</w:t>
      </w:r>
      <w:r w:rsidR="009741AA">
        <w:rPr>
          <w:rFonts w:ascii="Courier New" w:hAnsi="Courier New" w:cs="Courier New"/>
        </w:rPr>
        <w:t>;</w:t>
      </w:r>
    </w:p>
    <w:p w14:paraId="26539C1B" w14:textId="2CDA712B" w:rsidR="00E174EB" w:rsidRDefault="00E174EB" w:rsidP="00AD78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Boolean doadorOrgao = false</w:t>
      </w:r>
      <w:r w:rsidR="009741AA">
        <w:rPr>
          <w:rFonts w:ascii="Courier New" w:hAnsi="Courier New" w:cs="Courier New"/>
        </w:rPr>
        <w:t>;</w:t>
      </w:r>
    </w:p>
    <w:p w14:paraId="7CEB3684" w14:textId="651A7BD4" w:rsidR="00E174EB" w:rsidRDefault="00E174EB" w:rsidP="00AD78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Date dataNascimento = new Date()</w:t>
      </w:r>
      <w:r w:rsidR="009741AA">
        <w:rPr>
          <w:rFonts w:ascii="Courier New" w:hAnsi="Courier New" w:cs="Courier New"/>
        </w:rPr>
        <w:t>.</w:t>
      </w:r>
      <w:r w:rsidR="0089019F">
        <w:rPr>
          <w:rFonts w:ascii="Courier New" w:hAnsi="Courier New" w:cs="Courier New"/>
        </w:rPr>
        <w:t xml:space="preserve"> (aqui é uma classe que é usada como </w:t>
      </w:r>
      <w:r w:rsidR="00F07219">
        <w:rPr>
          <w:rFonts w:ascii="Courier New" w:hAnsi="Courier New" w:cs="Courier New"/>
        </w:rPr>
        <w:t>uma variável e usando a palavra new)</w:t>
      </w:r>
    </w:p>
    <w:p w14:paraId="51AC4B79" w14:textId="77777777" w:rsidR="00F07219" w:rsidRDefault="00F07219" w:rsidP="00AD789C">
      <w:pPr>
        <w:rPr>
          <w:rFonts w:ascii="Courier New" w:hAnsi="Courier New" w:cs="Courier New"/>
        </w:rPr>
      </w:pPr>
    </w:p>
    <w:p w14:paraId="5A25F552" w14:textId="5B404266" w:rsidR="00F07219" w:rsidRDefault="00F07219" w:rsidP="00AD789C">
      <w:pPr>
        <w:rPr>
          <w:rFonts w:ascii="Courier New" w:hAnsi="Courier New" w:cs="Courier New"/>
        </w:rPr>
      </w:pPr>
      <w:r w:rsidRPr="00557CBD">
        <w:rPr>
          <w:rFonts w:ascii="Courier New" w:hAnsi="Courier New" w:cs="Courier New"/>
          <w:highlight w:val="cyan"/>
        </w:rPr>
        <w:t>Aritméticos</w:t>
      </w:r>
    </w:p>
    <w:p w14:paraId="3A08C0C6" w14:textId="1817DCEE" w:rsidR="00A1435F" w:rsidRDefault="00A1435F" w:rsidP="00AD78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Utilizado para realizar operações matemáticas entre valores numéricos</w:t>
      </w:r>
      <w:r w:rsidR="00624E22">
        <w:rPr>
          <w:rFonts w:ascii="Courier New" w:hAnsi="Courier New" w:cs="Courier New"/>
        </w:rPr>
        <w:t>, podendo se tornar ou não uma expressão mais comple</w:t>
      </w:r>
      <w:r w:rsidR="00484C41">
        <w:rPr>
          <w:rFonts w:ascii="Courier New" w:hAnsi="Courier New" w:cs="Courier New"/>
        </w:rPr>
        <w:t>xa.</w:t>
      </w:r>
    </w:p>
    <w:p w14:paraId="5592EF8A" w14:textId="233EF7C1" w:rsidR="00484C41" w:rsidRDefault="00484C41" w:rsidP="00AD78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Adição | Subtração | </w:t>
      </w:r>
      <w:r w:rsidR="003229A2">
        <w:rPr>
          <w:rFonts w:ascii="Courier New" w:hAnsi="Courier New" w:cs="Courier New"/>
        </w:rPr>
        <w:t>Multiplicação | Divisão</w:t>
      </w:r>
    </w:p>
    <w:p w14:paraId="313E3EE6" w14:textId="45140963" w:rsidR="00AD789C" w:rsidRDefault="006E4FC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Obs.: O operador de adição (+), quando utilizado em variáveis do tipo texto, realizará a concatenação de textos.</w:t>
      </w:r>
    </w:p>
    <w:p w14:paraId="7DF23D95" w14:textId="77777777" w:rsidR="00E3399F" w:rsidRDefault="00E3399F">
      <w:pPr>
        <w:rPr>
          <w:rFonts w:ascii="Courier New" w:hAnsi="Courier New" w:cs="Courier New"/>
        </w:rPr>
      </w:pPr>
    </w:p>
    <w:p w14:paraId="72939858" w14:textId="0AFE8245" w:rsidR="00E3399F" w:rsidRDefault="00E339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 imagem abaixo foi feita u</w:t>
      </w:r>
      <w:r w:rsidR="009A4ACE">
        <w:rPr>
          <w:rFonts w:ascii="Courier New" w:hAnsi="Courier New" w:cs="Courier New"/>
        </w:rPr>
        <w:t>ma simulação de debug util</w:t>
      </w:r>
      <w:r w:rsidR="008305AE">
        <w:rPr>
          <w:rFonts w:ascii="Courier New" w:hAnsi="Courier New" w:cs="Courier New"/>
        </w:rPr>
        <w:t>izando ponto de parada (</w:t>
      </w:r>
      <w:r w:rsidR="00513FE2">
        <w:rPr>
          <w:rFonts w:ascii="Courier New" w:hAnsi="Courier New" w:cs="Courier New"/>
        </w:rPr>
        <w:t>breakpoint)</w:t>
      </w:r>
    </w:p>
    <w:p w14:paraId="1657D028" w14:textId="53C586A4" w:rsidR="00AE2C10" w:rsidRDefault="00E3399F">
      <w:pPr>
        <w:rPr>
          <w:rFonts w:ascii="Courier New" w:hAnsi="Courier New" w:cs="Courier New"/>
        </w:rPr>
      </w:pPr>
      <w:r w:rsidRPr="00E3399F">
        <w:rPr>
          <w:rFonts w:ascii="Courier New" w:hAnsi="Courier New" w:cs="Courier New"/>
        </w:rPr>
        <w:lastRenderedPageBreak/>
        <w:drawing>
          <wp:inline distT="0" distB="0" distL="0" distR="0" wp14:anchorId="5BCB33C4" wp14:editId="0BC1314E">
            <wp:extent cx="5357629" cy="4504267"/>
            <wp:effectExtent l="0" t="0" r="0" b="0"/>
            <wp:docPr id="136790613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06131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3028" cy="45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737F" w14:textId="585ACA92" w:rsidR="00A812BE" w:rsidRDefault="00A812BE" w:rsidP="00A812BE">
      <w:pPr>
        <w:rPr>
          <w:rFonts w:ascii="Courier New" w:hAnsi="Courier New" w:cs="Courier New"/>
        </w:rPr>
      </w:pPr>
      <w:r w:rsidRPr="00B227C3">
        <w:rPr>
          <w:rFonts w:ascii="Courier New" w:hAnsi="Courier New" w:cs="Courier New"/>
          <w:highlight w:val="green"/>
        </w:rPr>
        <w:t xml:space="preserve">BLOCO 1 | CURSO 3 | SEÇÃO </w:t>
      </w:r>
      <w:r>
        <w:rPr>
          <w:rFonts w:ascii="Courier New" w:hAnsi="Courier New" w:cs="Courier New"/>
          <w:highlight w:val="green"/>
        </w:rPr>
        <w:t>4</w:t>
      </w:r>
      <w:r w:rsidRPr="00B227C3">
        <w:rPr>
          <w:rFonts w:ascii="Courier New" w:hAnsi="Courier New" w:cs="Courier New"/>
          <w:highlight w:val="green"/>
        </w:rPr>
        <w:t xml:space="preserve"> | AULA</w:t>
      </w:r>
      <w:r>
        <w:rPr>
          <w:rFonts w:ascii="Courier New" w:hAnsi="Courier New" w:cs="Courier New"/>
          <w:highlight w:val="green"/>
        </w:rPr>
        <w:t xml:space="preserve"> </w:t>
      </w:r>
      <w:r>
        <w:rPr>
          <w:rFonts w:ascii="Courier New" w:hAnsi="Courier New" w:cs="Courier New"/>
          <w:highlight w:val="green"/>
        </w:rPr>
        <w:t>3</w:t>
      </w:r>
      <w:r w:rsidRPr="00B227C3">
        <w:rPr>
          <w:rFonts w:ascii="Courier New" w:hAnsi="Courier New" w:cs="Courier New"/>
          <w:highlight w:val="green"/>
        </w:rPr>
        <w:t xml:space="preserve"> – </w:t>
      </w:r>
      <w:r>
        <w:rPr>
          <w:rFonts w:ascii="Courier New" w:hAnsi="Courier New" w:cs="Courier New"/>
          <w:highlight w:val="green"/>
        </w:rPr>
        <w:t>Operadores</w:t>
      </w:r>
      <w:r w:rsidRPr="00B227C3">
        <w:rPr>
          <w:rFonts w:ascii="Courier New" w:hAnsi="Courier New" w:cs="Courier New"/>
          <w:highlight w:val="green"/>
        </w:rPr>
        <w:t xml:space="preserve"> </w:t>
      </w:r>
      <w:r>
        <w:rPr>
          <w:rFonts w:ascii="Courier New" w:hAnsi="Courier New" w:cs="Courier New"/>
          <w:highlight w:val="green"/>
        </w:rPr>
        <w:t xml:space="preserve">– </w:t>
      </w:r>
      <w:r>
        <w:rPr>
          <w:rFonts w:ascii="Courier New" w:hAnsi="Courier New" w:cs="Courier New"/>
          <w:highlight w:val="green"/>
        </w:rPr>
        <w:t>3</w:t>
      </w:r>
    </w:p>
    <w:p w14:paraId="243E27AD" w14:textId="1C237DF3" w:rsidR="00103EC5" w:rsidRDefault="0005755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Unários </w:t>
      </w:r>
    </w:p>
    <w:p w14:paraId="57C84581" w14:textId="0D3202BA" w:rsidR="00057557" w:rsidRDefault="0005755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Esses operadores </w:t>
      </w:r>
      <w:r w:rsidR="00C949CE">
        <w:rPr>
          <w:rFonts w:ascii="Courier New" w:hAnsi="Courier New" w:cs="Courier New"/>
        </w:rPr>
        <w:t>são aplicados juntamente com um outro operador aritmético. Eles reali</w:t>
      </w:r>
      <w:r w:rsidR="006A43F2">
        <w:rPr>
          <w:rFonts w:ascii="Courier New" w:hAnsi="Courier New" w:cs="Courier New"/>
        </w:rPr>
        <w:t>zam alguns trabalhos básicos co</w:t>
      </w:r>
      <w:r w:rsidR="00277F3B">
        <w:rPr>
          <w:rFonts w:ascii="Courier New" w:hAnsi="Courier New" w:cs="Courier New"/>
        </w:rPr>
        <w:t>mo incrementar, decrementar, inverter valores numéricos e booleanos.</w:t>
      </w:r>
    </w:p>
    <w:p w14:paraId="74648E4D" w14:textId="79DFDD4A" w:rsidR="00407F8C" w:rsidRDefault="00407F8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 + ) Operad</w:t>
      </w:r>
      <w:r w:rsidR="00D33039">
        <w:rPr>
          <w:rFonts w:ascii="Courier New" w:hAnsi="Courier New" w:cs="Courier New"/>
        </w:rPr>
        <w:t>or unário de valor positivo</w:t>
      </w:r>
    </w:p>
    <w:p w14:paraId="610553B4" w14:textId="47B1CAF0" w:rsidR="00D33039" w:rsidRDefault="00D330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 - ) Operador unário de valor negativo</w:t>
      </w:r>
    </w:p>
    <w:p w14:paraId="7B645DEA" w14:textId="5A956568" w:rsidR="00D33039" w:rsidRDefault="00D330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 w:rsidR="007F06FD">
        <w:rPr>
          <w:rFonts w:ascii="Courier New" w:hAnsi="Courier New" w:cs="Courier New"/>
        </w:rPr>
        <w:t>++) Operador unário de incremento de valor</w:t>
      </w:r>
    </w:p>
    <w:p w14:paraId="75A784B6" w14:textId="77C74D0B" w:rsidR="007F06FD" w:rsidRDefault="007F06F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(--) Operador unário de decremento de valor</w:t>
      </w:r>
    </w:p>
    <w:p w14:paraId="602CBB38" w14:textId="37347294" w:rsidR="00A93547" w:rsidRDefault="00A9354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 ! ) Operador unário de negação</w:t>
      </w:r>
    </w:p>
    <w:p w14:paraId="1FBB3BF6" w14:textId="77777777" w:rsidR="00226A91" w:rsidRPr="00B227C3" w:rsidRDefault="00226A91">
      <w:pPr>
        <w:rPr>
          <w:rFonts w:ascii="Courier New" w:hAnsi="Courier New" w:cs="Courier New"/>
        </w:rPr>
      </w:pPr>
    </w:p>
    <w:p w14:paraId="308E8BF6" w14:textId="77777777" w:rsidR="00215F7F" w:rsidRPr="00832583" w:rsidRDefault="00215F7F">
      <w:pPr>
        <w:rPr>
          <w:rFonts w:ascii="Courier New" w:hAnsi="Courier New" w:cs="Courier New"/>
        </w:rPr>
      </w:pPr>
    </w:p>
    <w:sectPr w:rsidR="00215F7F" w:rsidRPr="00832583" w:rsidSect="007D714D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AF7908"/>
    <w:multiLevelType w:val="multilevel"/>
    <w:tmpl w:val="193A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4E549E"/>
    <w:multiLevelType w:val="multilevel"/>
    <w:tmpl w:val="12A0F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3994013">
    <w:abstractNumId w:val="1"/>
  </w:num>
  <w:num w:numId="2" w16cid:durableId="1124807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5D"/>
    <w:rsid w:val="0000125D"/>
    <w:rsid w:val="00016709"/>
    <w:rsid w:val="00057557"/>
    <w:rsid w:val="0006708E"/>
    <w:rsid w:val="00072853"/>
    <w:rsid w:val="00076CFC"/>
    <w:rsid w:val="00081CAE"/>
    <w:rsid w:val="0008463C"/>
    <w:rsid w:val="00087FE4"/>
    <w:rsid w:val="00095271"/>
    <w:rsid w:val="000B6F84"/>
    <w:rsid w:val="000C21A8"/>
    <w:rsid w:val="000E0DE3"/>
    <w:rsid w:val="000E6763"/>
    <w:rsid w:val="00103EC5"/>
    <w:rsid w:val="00110C7C"/>
    <w:rsid w:val="001221CE"/>
    <w:rsid w:val="00122A8D"/>
    <w:rsid w:val="00172ED4"/>
    <w:rsid w:val="00194FA3"/>
    <w:rsid w:val="0019508F"/>
    <w:rsid w:val="001A0134"/>
    <w:rsid w:val="001C25D2"/>
    <w:rsid w:val="001F10B9"/>
    <w:rsid w:val="001F726B"/>
    <w:rsid w:val="00212CFB"/>
    <w:rsid w:val="00215F7F"/>
    <w:rsid w:val="0022547F"/>
    <w:rsid w:val="00226A91"/>
    <w:rsid w:val="00227F57"/>
    <w:rsid w:val="00227F99"/>
    <w:rsid w:val="00232145"/>
    <w:rsid w:val="002452B0"/>
    <w:rsid w:val="00251E39"/>
    <w:rsid w:val="00260BC3"/>
    <w:rsid w:val="00277F3B"/>
    <w:rsid w:val="00287521"/>
    <w:rsid w:val="002A6FB6"/>
    <w:rsid w:val="002B070D"/>
    <w:rsid w:val="002E4EC2"/>
    <w:rsid w:val="00303B5B"/>
    <w:rsid w:val="00316BCC"/>
    <w:rsid w:val="00316C6C"/>
    <w:rsid w:val="003218C5"/>
    <w:rsid w:val="003229A2"/>
    <w:rsid w:val="0034045A"/>
    <w:rsid w:val="00344E42"/>
    <w:rsid w:val="00354D87"/>
    <w:rsid w:val="00367105"/>
    <w:rsid w:val="00372286"/>
    <w:rsid w:val="00382C50"/>
    <w:rsid w:val="00383279"/>
    <w:rsid w:val="003876C0"/>
    <w:rsid w:val="003B0ACC"/>
    <w:rsid w:val="003B6502"/>
    <w:rsid w:val="004047A7"/>
    <w:rsid w:val="00407F8C"/>
    <w:rsid w:val="004161F7"/>
    <w:rsid w:val="00422702"/>
    <w:rsid w:val="00425508"/>
    <w:rsid w:val="00436278"/>
    <w:rsid w:val="00440EA6"/>
    <w:rsid w:val="004418E9"/>
    <w:rsid w:val="00446466"/>
    <w:rsid w:val="0046241C"/>
    <w:rsid w:val="00475F64"/>
    <w:rsid w:val="00484C41"/>
    <w:rsid w:val="004865AC"/>
    <w:rsid w:val="00496FF3"/>
    <w:rsid w:val="004B1B0A"/>
    <w:rsid w:val="004D17E1"/>
    <w:rsid w:val="004D232F"/>
    <w:rsid w:val="004D7C53"/>
    <w:rsid w:val="004E078A"/>
    <w:rsid w:val="004E3122"/>
    <w:rsid w:val="004E322E"/>
    <w:rsid w:val="004F61BF"/>
    <w:rsid w:val="00512707"/>
    <w:rsid w:val="00513FE2"/>
    <w:rsid w:val="00514268"/>
    <w:rsid w:val="00515300"/>
    <w:rsid w:val="00516FFE"/>
    <w:rsid w:val="005251ED"/>
    <w:rsid w:val="00532811"/>
    <w:rsid w:val="00534D8B"/>
    <w:rsid w:val="005440B0"/>
    <w:rsid w:val="00545976"/>
    <w:rsid w:val="00557CBD"/>
    <w:rsid w:val="00564BA9"/>
    <w:rsid w:val="005676DD"/>
    <w:rsid w:val="0058462B"/>
    <w:rsid w:val="0058754F"/>
    <w:rsid w:val="00591A87"/>
    <w:rsid w:val="005C189F"/>
    <w:rsid w:val="005C1B7C"/>
    <w:rsid w:val="005C2A07"/>
    <w:rsid w:val="005E1639"/>
    <w:rsid w:val="005F0B03"/>
    <w:rsid w:val="00612963"/>
    <w:rsid w:val="00617B36"/>
    <w:rsid w:val="00621255"/>
    <w:rsid w:val="0062333B"/>
    <w:rsid w:val="006247D8"/>
    <w:rsid w:val="00624E22"/>
    <w:rsid w:val="00624F23"/>
    <w:rsid w:val="00637BB0"/>
    <w:rsid w:val="00696591"/>
    <w:rsid w:val="006A43F2"/>
    <w:rsid w:val="006A4CD4"/>
    <w:rsid w:val="006A7522"/>
    <w:rsid w:val="006D1E20"/>
    <w:rsid w:val="006D2D6D"/>
    <w:rsid w:val="006E4FC6"/>
    <w:rsid w:val="007066A0"/>
    <w:rsid w:val="007144BB"/>
    <w:rsid w:val="00716A80"/>
    <w:rsid w:val="007229EE"/>
    <w:rsid w:val="0076262A"/>
    <w:rsid w:val="00771381"/>
    <w:rsid w:val="0079461C"/>
    <w:rsid w:val="007D714D"/>
    <w:rsid w:val="007F06FD"/>
    <w:rsid w:val="007F112E"/>
    <w:rsid w:val="007F7DB2"/>
    <w:rsid w:val="008042B6"/>
    <w:rsid w:val="008256A8"/>
    <w:rsid w:val="008305AE"/>
    <w:rsid w:val="00832583"/>
    <w:rsid w:val="00840BE7"/>
    <w:rsid w:val="00867022"/>
    <w:rsid w:val="00883E2D"/>
    <w:rsid w:val="00887ACA"/>
    <w:rsid w:val="0089019F"/>
    <w:rsid w:val="00895343"/>
    <w:rsid w:val="008A3AB5"/>
    <w:rsid w:val="008B2FE9"/>
    <w:rsid w:val="008D22F2"/>
    <w:rsid w:val="008E3570"/>
    <w:rsid w:val="008E3FD9"/>
    <w:rsid w:val="008E4250"/>
    <w:rsid w:val="008E5878"/>
    <w:rsid w:val="008E7E14"/>
    <w:rsid w:val="00903AAF"/>
    <w:rsid w:val="00904CF9"/>
    <w:rsid w:val="009058DA"/>
    <w:rsid w:val="00917487"/>
    <w:rsid w:val="00933C2B"/>
    <w:rsid w:val="00960F32"/>
    <w:rsid w:val="009621FE"/>
    <w:rsid w:val="0096304B"/>
    <w:rsid w:val="009741AA"/>
    <w:rsid w:val="00974E27"/>
    <w:rsid w:val="009759CF"/>
    <w:rsid w:val="00981FAF"/>
    <w:rsid w:val="009A4ACE"/>
    <w:rsid w:val="009B1907"/>
    <w:rsid w:val="009B663C"/>
    <w:rsid w:val="009C5E79"/>
    <w:rsid w:val="009E6C56"/>
    <w:rsid w:val="009F086C"/>
    <w:rsid w:val="009F10FF"/>
    <w:rsid w:val="009F3E48"/>
    <w:rsid w:val="009F4932"/>
    <w:rsid w:val="00A13607"/>
    <w:rsid w:val="00A1435F"/>
    <w:rsid w:val="00A15F8E"/>
    <w:rsid w:val="00A24F14"/>
    <w:rsid w:val="00A34007"/>
    <w:rsid w:val="00A351BC"/>
    <w:rsid w:val="00A36853"/>
    <w:rsid w:val="00A37725"/>
    <w:rsid w:val="00A63D47"/>
    <w:rsid w:val="00A71D75"/>
    <w:rsid w:val="00A76FDD"/>
    <w:rsid w:val="00A804AF"/>
    <w:rsid w:val="00A812BE"/>
    <w:rsid w:val="00A93547"/>
    <w:rsid w:val="00AA2AEA"/>
    <w:rsid w:val="00AB08C7"/>
    <w:rsid w:val="00AD789C"/>
    <w:rsid w:val="00AD78F0"/>
    <w:rsid w:val="00AE212F"/>
    <w:rsid w:val="00AE2C10"/>
    <w:rsid w:val="00AE764E"/>
    <w:rsid w:val="00AF277B"/>
    <w:rsid w:val="00AF6B74"/>
    <w:rsid w:val="00B00B80"/>
    <w:rsid w:val="00B069B9"/>
    <w:rsid w:val="00B1032A"/>
    <w:rsid w:val="00B156C3"/>
    <w:rsid w:val="00B227C3"/>
    <w:rsid w:val="00B32F68"/>
    <w:rsid w:val="00B3685E"/>
    <w:rsid w:val="00B36904"/>
    <w:rsid w:val="00B66F5E"/>
    <w:rsid w:val="00B7262D"/>
    <w:rsid w:val="00B7665D"/>
    <w:rsid w:val="00B77AD7"/>
    <w:rsid w:val="00BA16A6"/>
    <w:rsid w:val="00BA4FCC"/>
    <w:rsid w:val="00BB2BDB"/>
    <w:rsid w:val="00BB58BB"/>
    <w:rsid w:val="00BC3BE2"/>
    <w:rsid w:val="00BE1F67"/>
    <w:rsid w:val="00C1318A"/>
    <w:rsid w:val="00C3475D"/>
    <w:rsid w:val="00C441E8"/>
    <w:rsid w:val="00C52613"/>
    <w:rsid w:val="00C60652"/>
    <w:rsid w:val="00C64AC6"/>
    <w:rsid w:val="00C77114"/>
    <w:rsid w:val="00C9030F"/>
    <w:rsid w:val="00C949CE"/>
    <w:rsid w:val="00CA16F8"/>
    <w:rsid w:val="00CA5B3D"/>
    <w:rsid w:val="00CC0609"/>
    <w:rsid w:val="00CD3CD9"/>
    <w:rsid w:val="00CF2E19"/>
    <w:rsid w:val="00D0038F"/>
    <w:rsid w:val="00D07CB5"/>
    <w:rsid w:val="00D131AE"/>
    <w:rsid w:val="00D237E6"/>
    <w:rsid w:val="00D306E6"/>
    <w:rsid w:val="00D33039"/>
    <w:rsid w:val="00D36263"/>
    <w:rsid w:val="00D44A10"/>
    <w:rsid w:val="00D57F5D"/>
    <w:rsid w:val="00D67FA5"/>
    <w:rsid w:val="00D85F16"/>
    <w:rsid w:val="00D87132"/>
    <w:rsid w:val="00D91FF6"/>
    <w:rsid w:val="00DB10C8"/>
    <w:rsid w:val="00DB45BC"/>
    <w:rsid w:val="00DD3319"/>
    <w:rsid w:val="00DD5BA5"/>
    <w:rsid w:val="00DF0422"/>
    <w:rsid w:val="00DF577B"/>
    <w:rsid w:val="00E0181B"/>
    <w:rsid w:val="00E04C6E"/>
    <w:rsid w:val="00E10E84"/>
    <w:rsid w:val="00E113EE"/>
    <w:rsid w:val="00E174EB"/>
    <w:rsid w:val="00E174F3"/>
    <w:rsid w:val="00E24158"/>
    <w:rsid w:val="00E33002"/>
    <w:rsid w:val="00E3399F"/>
    <w:rsid w:val="00E352CF"/>
    <w:rsid w:val="00E377DA"/>
    <w:rsid w:val="00E50ADF"/>
    <w:rsid w:val="00E53813"/>
    <w:rsid w:val="00E61A2D"/>
    <w:rsid w:val="00E86306"/>
    <w:rsid w:val="00E90F61"/>
    <w:rsid w:val="00EA0CE0"/>
    <w:rsid w:val="00EB27F3"/>
    <w:rsid w:val="00EB5DA6"/>
    <w:rsid w:val="00ED6F5C"/>
    <w:rsid w:val="00F07219"/>
    <w:rsid w:val="00F11AF8"/>
    <w:rsid w:val="00F17B79"/>
    <w:rsid w:val="00F33747"/>
    <w:rsid w:val="00F36747"/>
    <w:rsid w:val="00F4345A"/>
    <w:rsid w:val="00F618BE"/>
    <w:rsid w:val="00F82030"/>
    <w:rsid w:val="00F95494"/>
    <w:rsid w:val="00FA4A0C"/>
    <w:rsid w:val="00FA4D2F"/>
    <w:rsid w:val="00FA5F47"/>
    <w:rsid w:val="00FC036E"/>
    <w:rsid w:val="00FD0572"/>
    <w:rsid w:val="00FD4399"/>
    <w:rsid w:val="00FF6C46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8BF61"/>
  <w15:chartTrackingRefBased/>
  <w15:docId w15:val="{E02628ED-CA23-48AE-8E30-CE22EBBD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7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7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7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7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7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7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7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7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7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7F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7F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7F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7F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7F5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7F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7F5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7F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7F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57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7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7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57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57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57F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57F5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57F5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7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7F5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57F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3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10</Pages>
  <Words>1695</Words>
  <Characters>9153</Characters>
  <Application>Microsoft Office Word</Application>
  <DocSecurity>0</DocSecurity>
  <Lines>76</Lines>
  <Paragraphs>21</Paragraphs>
  <ScaleCrop>false</ScaleCrop>
  <Company/>
  <LinksUpToDate>false</LinksUpToDate>
  <CharactersWithSpaces>10827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Gildo</dc:creator>
  <cp:keywords/>
  <dc:description/>
  <cp:lastModifiedBy>Leonardo Gildo</cp:lastModifiedBy>
  <cp:revision>260</cp:revision>
  <dcterms:created xsi:type="dcterms:W3CDTF">2024-12-08T00:31:00Z</dcterms:created>
  <dcterms:modified xsi:type="dcterms:W3CDTF">2024-12-13T01:50:00Z</dcterms:modified>
</cp:coreProperties>
</file>