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0085" w14:textId="77777777" w:rsidR="00950964" w:rsidRPr="00950964" w:rsidRDefault="00950964" w:rsidP="00950964">
      <w:p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pict w14:anchorId="09D57438">
          <v:rect id="_x0000_i1055" style="width:0;height:1.5pt" o:hralign="center" o:hrstd="t" o:hr="t" fillcolor="#a0a0a0" stroked="f"/>
        </w:pict>
      </w:r>
    </w:p>
    <w:p w14:paraId="7D0DD065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Fácil (10 Projetos):</w:t>
      </w:r>
    </w:p>
    <w:p w14:paraId="1600A9FB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Calculadora Simples:</w:t>
      </w:r>
      <w:r w:rsidRPr="00950964">
        <w:rPr>
          <w:rFonts w:ascii="Courier New" w:hAnsi="Courier New" w:cs="Courier New"/>
          <w:sz w:val="20"/>
          <w:szCs w:val="20"/>
        </w:rPr>
        <w:t xml:space="preserve"> Operações básicas como soma, subtração, multiplicação e divisão.</w:t>
      </w:r>
    </w:p>
    <w:p w14:paraId="3285BC41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Jogo da Forca:</w:t>
      </w:r>
      <w:r w:rsidRPr="00950964">
        <w:rPr>
          <w:rFonts w:ascii="Courier New" w:hAnsi="Courier New" w:cs="Courier New"/>
          <w:sz w:val="20"/>
          <w:szCs w:val="20"/>
        </w:rPr>
        <w:t xml:space="preserve"> Um jogo de adivinhar palavras com tentativas limitadas.</w:t>
      </w:r>
    </w:p>
    <w:p w14:paraId="4F93DAAF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Conversor de Moedas:</w:t>
      </w:r>
      <w:r w:rsidRPr="00950964">
        <w:rPr>
          <w:rFonts w:ascii="Courier New" w:hAnsi="Courier New" w:cs="Courier New"/>
          <w:sz w:val="20"/>
          <w:szCs w:val="20"/>
        </w:rPr>
        <w:t xml:space="preserve"> Conversão de valores entre moedas usando taxas pré-definidas.</w:t>
      </w:r>
    </w:p>
    <w:p w14:paraId="763959F1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Gerador de Tabuada:</w:t>
      </w:r>
      <w:r w:rsidRPr="00950964">
        <w:rPr>
          <w:rFonts w:ascii="Courier New" w:hAnsi="Courier New" w:cs="Courier New"/>
          <w:sz w:val="20"/>
          <w:szCs w:val="20"/>
        </w:rPr>
        <w:t xml:space="preserve"> Exibe a tabuada de um número informado pelo usuário.</w:t>
      </w:r>
    </w:p>
    <w:p w14:paraId="113C61BF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Agenda de Contatos:</w:t>
      </w:r>
      <w:r w:rsidRPr="00950964">
        <w:rPr>
          <w:rFonts w:ascii="Courier New" w:hAnsi="Courier New" w:cs="Courier New"/>
          <w:sz w:val="20"/>
          <w:szCs w:val="20"/>
        </w:rPr>
        <w:t xml:space="preserve"> Armazena nomes e números de telefone em uma lista.</w:t>
      </w:r>
    </w:p>
    <w:p w14:paraId="547EA524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Cronômetro Simples:</w:t>
      </w:r>
      <w:r w:rsidRPr="00950964">
        <w:rPr>
          <w:rFonts w:ascii="Courier New" w:hAnsi="Courier New" w:cs="Courier New"/>
          <w:sz w:val="20"/>
          <w:szCs w:val="20"/>
        </w:rPr>
        <w:t xml:space="preserve"> Uma aplicação para contar o tempo (start, pause e reset).</w:t>
      </w:r>
    </w:p>
    <w:p w14:paraId="19923E3B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Verificador de Palíndromos:</w:t>
      </w:r>
      <w:r w:rsidRPr="00950964">
        <w:rPr>
          <w:rFonts w:ascii="Courier New" w:hAnsi="Courier New" w:cs="Courier New"/>
          <w:sz w:val="20"/>
          <w:szCs w:val="20"/>
        </w:rPr>
        <w:t xml:space="preserve"> Verifica se uma palavra ou frase é igual quando lida de trás para frente.</w:t>
      </w:r>
    </w:p>
    <w:p w14:paraId="1A6A2358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Simulador de Dados:</w:t>
      </w:r>
      <w:r w:rsidRPr="00950964">
        <w:rPr>
          <w:rFonts w:ascii="Courier New" w:hAnsi="Courier New" w:cs="Courier New"/>
          <w:sz w:val="20"/>
          <w:szCs w:val="20"/>
        </w:rPr>
        <w:t xml:space="preserve"> Um programa que "rola" um dado e mostra o número sorteado.</w:t>
      </w:r>
    </w:p>
    <w:p w14:paraId="74DAAC80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Conversor de Temperatura:</w:t>
      </w:r>
      <w:r w:rsidRPr="00950964">
        <w:rPr>
          <w:rFonts w:ascii="Courier New" w:hAnsi="Courier New" w:cs="Courier New"/>
          <w:sz w:val="20"/>
          <w:szCs w:val="20"/>
        </w:rPr>
        <w:t xml:space="preserve"> Converte entre Celsius, Fahrenheit e Kelvin.</w:t>
      </w:r>
    </w:p>
    <w:p w14:paraId="041899EC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Gerador de Números Aleatórios:</w:t>
      </w:r>
      <w:r w:rsidRPr="00950964">
        <w:rPr>
          <w:rFonts w:ascii="Courier New" w:hAnsi="Courier New" w:cs="Courier New"/>
          <w:sz w:val="20"/>
          <w:szCs w:val="20"/>
        </w:rPr>
        <w:t xml:space="preserve"> Gera números dentro de um intervalo definido pelo usuário.</w:t>
      </w:r>
    </w:p>
    <w:p w14:paraId="3ED5AA1B" w14:textId="77777777" w:rsidR="00950964" w:rsidRPr="00950964" w:rsidRDefault="00950964" w:rsidP="00950964">
      <w:p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pict w14:anchorId="5CD846C2">
          <v:rect id="_x0000_i1056" style="width:0;height:1.5pt" o:hralign="center" o:hrstd="t" o:hr="t" fillcolor="#a0a0a0" stroked="f"/>
        </w:pict>
      </w:r>
    </w:p>
    <w:p w14:paraId="25EBB091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Médio (6 Projetos):</w:t>
      </w:r>
    </w:p>
    <w:p w14:paraId="5DE16D96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Gerenciamento de Livraria:</w:t>
      </w:r>
      <w:r w:rsidRPr="00950964">
        <w:rPr>
          <w:rFonts w:ascii="Courier New" w:hAnsi="Courier New" w:cs="Courier New"/>
          <w:sz w:val="20"/>
          <w:szCs w:val="20"/>
        </w:rPr>
        <w:t xml:space="preserve"> Cadastro de livros, autores e busca por categorias.</w:t>
      </w:r>
    </w:p>
    <w:p w14:paraId="2C35F533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Gerenciador de Tarefas:</w:t>
      </w:r>
      <w:r w:rsidRPr="00950964">
        <w:rPr>
          <w:rFonts w:ascii="Courier New" w:hAnsi="Courier New" w:cs="Courier New"/>
          <w:sz w:val="20"/>
          <w:szCs w:val="20"/>
        </w:rPr>
        <w:t xml:space="preserve"> Criação, edição e exclusão de tarefas com prioridade (usando </w:t>
      </w:r>
      <w:proofErr w:type="spellStart"/>
      <w:r w:rsidRPr="0095096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950964">
        <w:rPr>
          <w:rFonts w:ascii="Courier New" w:hAnsi="Courier New" w:cs="Courier New"/>
          <w:sz w:val="20"/>
          <w:szCs w:val="20"/>
        </w:rPr>
        <w:t>).</w:t>
      </w:r>
    </w:p>
    <w:p w14:paraId="2D0C79F9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Jogo de Pedra, Papel e Tesoura:</w:t>
      </w:r>
      <w:r w:rsidRPr="00950964">
        <w:rPr>
          <w:rFonts w:ascii="Courier New" w:hAnsi="Courier New" w:cs="Courier New"/>
          <w:sz w:val="20"/>
          <w:szCs w:val="20"/>
        </w:rPr>
        <w:t xml:space="preserve"> Implementação com interação do usuário e placar.</w:t>
      </w:r>
    </w:p>
    <w:p w14:paraId="52B01422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Reservas de Hotel:</w:t>
      </w:r>
      <w:r w:rsidRPr="00950964">
        <w:rPr>
          <w:rFonts w:ascii="Courier New" w:hAnsi="Courier New" w:cs="Courier New"/>
          <w:sz w:val="20"/>
          <w:szCs w:val="20"/>
        </w:rPr>
        <w:t xml:space="preserve"> Cadastro de clientes, tipos de quartos e reservas.</w:t>
      </w:r>
    </w:p>
    <w:p w14:paraId="48012B8D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Simulador de Caixa Eletrônico:</w:t>
      </w:r>
      <w:r w:rsidRPr="00950964">
        <w:rPr>
          <w:rFonts w:ascii="Courier New" w:hAnsi="Courier New" w:cs="Courier New"/>
          <w:sz w:val="20"/>
          <w:szCs w:val="20"/>
        </w:rPr>
        <w:t xml:space="preserve"> Simula saques, depósitos e consultas a saldo.</w:t>
      </w:r>
    </w:p>
    <w:p w14:paraId="6FF099D6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Calculadora de IMC:</w:t>
      </w:r>
      <w:r w:rsidRPr="00950964">
        <w:rPr>
          <w:rFonts w:ascii="Courier New" w:hAnsi="Courier New" w:cs="Courier New"/>
          <w:sz w:val="20"/>
          <w:szCs w:val="20"/>
        </w:rPr>
        <w:t xml:space="preserve"> Calcula o Índice de Massa Corporal e dá uma classificação.</w:t>
      </w:r>
    </w:p>
    <w:p w14:paraId="7C4A89DE" w14:textId="77777777" w:rsidR="00950964" w:rsidRPr="00950964" w:rsidRDefault="00950964" w:rsidP="00950964">
      <w:p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pict w14:anchorId="701F6614">
          <v:rect id="_x0000_i1057" style="width:0;height:1.5pt" o:hralign="center" o:hrstd="t" o:hr="t" fillcolor="#a0a0a0" stroked="f"/>
        </w:pict>
      </w:r>
    </w:p>
    <w:p w14:paraId="529815D7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Difícil (3 Projetos):</w:t>
      </w:r>
    </w:p>
    <w:p w14:paraId="2F8AAD40" w14:textId="77777777" w:rsidR="00950964" w:rsidRPr="00950964" w:rsidRDefault="00950964" w:rsidP="00950964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Gerenciamento de Estoque:</w:t>
      </w:r>
      <w:r w:rsidRPr="00950964">
        <w:rPr>
          <w:rFonts w:ascii="Courier New" w:hAnsi="Courier New" w:cs="Courier New"/>
          <w:sz w:val="20"/>
          <w:szCs w:val="20"/>
        </w:rPr>
        <w:t xml:space="preserve"> Cadastro, entrada, saída e relatórios de produtos.</w:t>
      </w:r>
    </w:p>
    <w:p w14:paraId="76254969" w14:textId="77777777" w:rsidR="00950964" w:rsidRPr="00950964" w:rsidRDefault="00950964" w:rsidP="00950964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Gerenciador de Estacionamento:</w:t>
      </w:r>
      <w:r w:rsidRPr="00950964">
        <w:rPr>
          <w:rFonts w:ascii="Courier New" w:hAnsi="Courier New" w:cs="Courier New"/>
          <w:sz w:val="20"/>
          <w:szCs w:val="20"/>
        </w:rPr>
        <w:t xml:space="preserve"> Registra veículos estacionados, calcula o tempo e o valor a pagar.</w:t>
      </w:r>
    </w:p>
    <w:p w14:paraId="0F7E4732" w14:textId="77777777" w:rsidR="00950964" w:rsidRPr="00950964" w:rsidRDefault="00950964" w:rsidP="00950964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Jogo de Campo Minado:</w:t>
      </w:r>
      <w:r w:rsidRPr="00950964">
        <w:rPr>
          <w:rFonts w:ascii="Courier New" w:hAnsi="Courier New" w:cs="Courier New"/>
          <w:sz w:val="20"/>
          <w:szCs w:val="20"/>
        </w:rPr>
        <w:t xml:space="preserve"> Criação de um jogo funcional com interface gráfica.</w:t>
      </w:r>
    </w:p>
    <w:p w14:paraId="7A7DFAFD" w14:textId="77777777" w:rsidR="00950964" w:rsidRPr="00950964" w:rsidRDefault="00950964" w:rsidP="00950964">
      <w:p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pict w14:anchorId="7F9BF2CA">
          <v:rect id="_x0000_i1058" style="width:0;height:1.5pt" o:hralign="center" o:hrstd="t" o:hr="t" fillcolor="#a0a0a0" stroked="f"/>
        </w:pict>
      </w:r>
    </w:p>
    <w:p w14:paraId="4E12B418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Muito Difícil (1 Projeto):</w:t>
      </w:r>
    </w:p>
    <w:p w14:paraId="3E93E40C" w14:textId="77777777" w:rsidR="00950964" w:rsidRPr="00950964" w:rsidRDefault="00950964" w:rsidP="00950964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Gestão Empresarial Completo:</w:t>
      </w:r>
      <w:r w:rsidRPr="00950964">
        <w:rPr>
          <w:rFonts w:ascii="Courier New" w:hAnsi="Courier New" w:cs="Courier New"/>
          <w:sz w:val="20"/>
          <w:szCs w:val="20"/>
        </w:rPr>
        <w:t xml:space="preserve"> Uma aplicação com vários módulos, incluindo: </w:t>
      </w:r>
    </w:p>
    <w:p w14:paraId="4AA06658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Cadastro de clientes e produtos</w:t>
      </w:r>
    </w:p>
    <w:p w14:paraId="06830A79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Controle de vendas</w:t>
      </w:r>
    </w:p>
    <w:p w14:paraId="6C3588E4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Relatórios financeiros</w:t>
      </w:r>
    </w:p>
    <w:p w14:paraId="5CD170DD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Gerenciamento de funcionários</w:t>
      </w:r>
    </w:p>
    <w:p w14:paraId="69E3A6A0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Uso de banco de dados (MySQL ou PostgreSQL) e integração com uma interface gráfica (</w:t>
      </w:r>
      <w:proofErr w:type="spellStart"/>
      <w:r w:rsidRPr="00950964">
        <w:rPr>
          <w:rFonts w:ascii="Courier New" w:hAnsi="Courier New" w:cs="Courier New"/>
          <w:sz w:val="20"/>
          <w:szCs w:val="20"/>
        </w:rPr>
        <w:t>JavaFX</w:t>
      </w:r>
      <w:proofErr w:type="spellEnd"/>
      <w:r w:rsidRPr="00950964">
        <w:rPr>
          <w:rFonts w:ascii="Courier New" w:hAnsi="Courier New" w:cs="Courier New"/>
          <w:sz w:val="20"/>
          <w:szCs w:val="20"/>
        </w:rPr>
        <w:t xml:space="preserve"> ou Swing).</w:t>
      </w:r>
    </w:p>
    <w:p w14:paraId="5D7C27E2" w14:textId="77777777" w:rsidR="00950964" w:rsidRPr="00950964" w:rsidRDefault="00950964" w:rsidP="00950964">
      <w:p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pict w14:anchorId="1CBE3462">
          <v:rect id="_x0000_i1059" style="width:0;height:1.5pt" o:hralign="center" o:hrstd="t" o:hr="t" fillcolor="#a0a0a0" stroked="f"/>
        </w:pict>
      </w:r>
    </w:p>
    <w:p w14:paraId="5469905B" w14:textId="77777777" w:rsidR="00227F99" w:rsidRPr="00950964" w:rsidRDefault="00227F99">
      <w:pPr>
        <w:rPr>
          <w:rFonts w:ascii="Courier New" w:hAnsi="Courier New" w:cs="Courier New"/>
          <w:sz w:val="20"/>
          <w:szCs w:val="20"/>
        </w:rPr>
      </w:pPr>
    </w:p>
    <w:sectPr w:rsidR="00227F99" w:rsidRPr="00950964" w:rsidSect="0095096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2F28"/>
    <w:multiLevelType w:val="multilevel"/>
    <w:tmpl w:val="9104AA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E566C"/>
    <w:multiLevelType w:val="multilevel"/>
    <w:tmpl w:val="5FEEC2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D05E8"/>
    <w:multiLevelType w:val="multilevel"/>
    <w:tmpl w:val="88D2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C217B"/>
    <w:multiLevelType w:val="multilevel"/>
    <w:tmpl w:val="607249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28572">
    <w:abstractNumId w:val="2"/>
  </w:num>
  <w:num w:numId="2" w16cid:durableId="805468931">
    <w:abstractNumId w:val="3"/>
  </w:num>
  <w:num w:numId="3" w16cid:durableId="174810543">
    <w:abstractNumId w:val="0"/>
  </w:num>
  <w:num w:numId="4" w16cid:durableId="173952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64"/>
    <w:rsid w:val="00227F99"/>
    <w:rsid w:val="00950964"/>
    <w:rsid w:val="009F4932"/>
    <w:rsid w:val="00AF277B"/>
    <w:rsid w:val="00EC7A52"/>
    <w:rsid w:val="00E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0F3F"/>
  <w15:chartTrackingRefBased/>
  <w15:docId w15:val="{AF301AAC-48BD-4DBB-A3B7-FFFA78A1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2</cp:revision>
  <dcterms:created xsi:type="dcterms:W3CDTF">2024-12-12T16:45:00Z</dcterms:created>
  <dcterms:modified xsi:type="dcterms:W3CDTF">2024-12-12T17:40:00Z</dcterms:modified>
</cp:coreProperties>
</file>