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1E0D8" w14:textId="7EC9B7D4" w:rsidR="004C0305" w:rsidRPr="00D7676E" w:rsidRDefault="004C0305" w:rsidP="004C0305">
      <w:pPr>
        <w:rPr>
          <w:b/>
          <w:bCs/>
          <w:sz w:val="40"/>
          <w:szCs w:val="40"/>
        </w:rPr>
      </w:pPr>
      <w:r w:rsidRPr="00D7676E">
        <w:rPr>
          <w:b/>
          <w:bCs/>
          <w:sz w:val="40"/>
          <w:szCs w:val="40"/>
        </w:rPr>
        <w:t>PROJECT TITLE:</w:t>
      </w:r>
      <w:r w:rsidRPr="007F64B1">
        <w:rPr>
          <w:b/>
          <w:bCs/>
          <w:noProof/>
          <w:sz w:val="40"/>
          <w:szCs w:val="40"/>
        </w:rPr>
        <w:drawing>
          <wp:inline distT="0" distB="0" distL="0" distR="0" wp14:anchorId="43A7AC71" wp14:editId="128F3A41">
            <wp:extent cx="7620" cy="22860"/>
            <wp:effectExtent l="0" t="0" r="0" b="0"/>
            <wp:docPr id="20930890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22860"/>
                    </a:xfrm>
                    <a:prstGeom prst="rect">
                      <a:avLst/>
                    </a:prstGeom>
                    <a:noFill/>
                    <a:ln>
                      <a:noFill/>
                    </a:ln>
                  </pic:spPr>
                </pic:pic>
              </a:graphicData>
            </a:graphic>
          </wp:inline>
        </w:drawing>
      </w:r>
    </w:p>
    <w:p w14:paraId="32ABC68A" w14:textId="3B6E37A9" w:rsidR="004C0305" w:rsidRDefault="004C0305" w:rsidP="004C0305">
      <w:pPr>
        <w:rPr>
          <w:sz w:val="32"/>
          <w:szCs w:val="32"/>
        </w:rPr>
      </w:pPr>
      <w:r w:rsidRPr="004C0305">
        <w:rPr>
          <w:sz w:val="32"/>
          <w:szCs w:val="32"/>
        </w:rPr>
        <w:t>Workforce Administration Solution (Admin)</w:t>
      </w:r>
    </w:p>
    <w:p w14:paraId="53E54D35" w14:textId="77777777" w:rsidR="004C0305" w:rsidRDefault="004C0305" w:rsidP="004C0305">
      <w:pPr>
        <w:rPr>
          <w:sz w:val="62"/>
        </w:rPr>
      </w:pPr>
      <w:r w:rsidRPr="00D7676E">
        <w:rPr>
          <w:b/>
          <w:bCs/>
          <w:sz w:val="40"/>
          <w:szCs w:val="40"/>
        </w:rPr>
        <w:t>NAME OF THE STUDENT</w:t>
      </w:r>
      <w:r>
        <w:rPr>
          <w:b/>
          <w:bCs/>
          <w:sz w:val="40"/>
          <w:szCs w:val="40"/>
        </w:rPr>
        <w:t>S</w:t>
      </w:r>
      <w:r w:rsidRPr="00D7676E">
        <w:rPr>
          <w:b/>
          <w:bCs/>
          <w:sz w:val="40"/>
          <w:szCs w:val="40"/>
        </w:rPr>
        <w:t>:</w:t>
      </w:r>
      <w:r>
        <w:rPr>
          <w:sz w:val="62"/>
        </w:rPr>
        <w:t xml:space="preserve"> </w:t>
      </w:r>
    </w:p>
    <w:p w14:paraId="324248EE" w14:textId="7087C761" w:rsidR="004C0305" w:rsidRDefault="004C0305" w:rsidP="004C0305">
      <w:pPr>
        <w:rPr>
          <w:sz w:val="32"/>
          <w:szCs w:val="32"/>
        </w:rPr>
      </w:pPr>
      <w:r>
        <w:rPr>
          <w:sz w:val="32"/>
          <w:szCs w:val="32"/>
        </w:rPr>
        <w:t>1.</w:t>
      </w:r>
      <w:r w:rsidRPr="00D7676E">
        <w:rPr>
          <w:sz w:val="32"/>
          <w:szCs w:val="32"/>
        </w:rPr>
        <w:t>Hari Krishna</w:t>
      </w:r>
      <w:r w:rsidRPr="004C0305">
        <w:rPr>
          <w:sz w:val="32"/>
          <w:szCs w:val="32"/>
        </w:rPr>
        <w:t xml:space="preserve"> </w:t>
      </w:r>
      <w:proofErr w:type="spellStart"/>
      <w:proofErr w:type="gramStart"/>
      <w:r>
        <w:rPr>
          <w:sz w:val="32"/>
          <w:szCs w:val="32"/>
        </w:rPr>
        <w:t>K</w:t>
      </w:r>
      <w:r w:rsidRPr="00D7676E">
        <w:rPr>
          <w:sz w:val="32"/>
          <w:szCs w:val="32"/>
        </w:rPr>
        <w:t>arlakunta</w:t>
      </w:r>
      <w:proofErr w:type="spellEnd"/>
      <w:r>
        <w:rPr>
          <w:sz w:val="32"/>
          <w:szCs w:val="32"/>
        </w:rPr>
        <w:t>(</w:t>
      </w:r>
      <w:proofErr w:type="gramEnd"/>
      <w:r>
        <w:rPr>
          <w:sz w:val="32"/>
          <w:szCs w:val="32"/>
        </w:rPr>
        <w:t>TL)</w:t>
      </w:r>
    </w:p>
    <w:p w14:paraId="14AE1F58" w14:textId="6D41D6B4" w:rsidR="004C0305" w:rsidRDefault="004C0305" w:rsidP="004C0305">
      <w:pPr>
        <w:rPr>
          <w:sz w:val="32"/>
          <w:szCs w:val="32"/>
        </w:rPr>
      </w:pPr>
      <w:r>
        <w:rPr>
          <w:sz w:val="32"/>
          <w:szCs w:val="32"/>
        </w:rPr>
        <w:t xml:space="preserve">2.Orvakanti Naveen </w:t>
      </w:r>
      <w:proofErr w:type="gramStart"/>
      <w:r>
        <w:rPr>
          <w:sz w:val="32"/>
          <w:szCs w:val="32"/>
        </w:rPr>
        <w:t>Kumar(</w:t>
      </w:r>
      <w:proofErr w:type="gramEnd"/>
      <w:r>
        <w:rPr>
          <w:sz w:val="32"/>
          <w:szCs w:val="32"/>
        </w:rPr>
        <w:t>TM)</w:t>
      </w:r>
    </w:p>
    <w:p w14:paraId="73234CFF" w14:textId="5D1CC7A7" w:rsidR="004C0305" w:rsidRDefault="004C0305" w:rsidP="004C0305">
      <w:pPr>
        <w:rPr>
          <w:sz w:val="32"/>
          <w:szCs w:val="32"/>
        </w:rPr>
      </w:pPr>
      <w:r>
        <w:rPr>
          <w:sz w:val="32"/>
          <w:szCs w:val="32"/>
        </w:rPr>
        <w:t>3.</w:t>
      </w:r>
      <w:r w:rsidRPr="004C0305">
        <w:t xml:space="preserve"> </w:t>
      </w:r>
      <w:r w:rsidRPr="004C0305">
        <w:rPr>
          <w:sz w:val="32"/>
          <w:szCs w:val="32"/>
        </w:rPr>
        <w:t xml:space="preserve">Lingam Hemanth </w:t>
      </w:r>
      <w:proofErr w:type="gramStart"/>
      <w:r w:rsidRPr="004C0305">
        <w:rPr>
          <w:sz w:val="32"/>
          <w:szCs w:val="32"/>
        </w:rPr>
        <w:t>Kumar</w:t>
      </w:r>
      <w:r>
        <w:rPr>
          <w:sz w:val="32"/>
          <w:szCs w:val="32"/>
        </w:rPr>
        <w:t>(</w:t>
      </w:r>
      <w:proofErr w:type="gramEnd"/>
      <w:r>
        <w:rPr>
          <w:sz w:val="32"/>
          <w:szCs w:val="32"/>
        </w:rPr>
        <w:t>TM)</w:t>
      </w:r>
    </w:p>
    <w:p w14:paraId="0F252A2A" w14:textId="77777777" w:rsidR="004C0305" w:rsidRDefault="004C0305" w:rsidP="004C0305">
      <w:pPr>
        <w:rPr>
          <w:sz w:val="62"/>
        </w:rPr>
      </w:pPr>
      <w:r w:rsidRPr="00D7676E">
        <w:rPr>
          <w:b/>
          <w:bCs/>
          <w:sz w:val="40"/>
          <w:szCs w:val="40"/>
        </w:rPr>
        <w:t>NAME OF THE COLLEGE:</w:t>
      </w:r>
      <w:r w:rsidRPr="00D7676E">
        <w:rPr>
          <w:sz w:val="62"/>
        </w:rPr>
        <w:t xml:space="preserve"> </w:t>
      </w:r>
    </w:p>
    <w:p w14:paraId="3BC88D8C" w14:textId="75B60E50" w:rsidR="004C0305" w:rsidRPr="00D7676E" w:rsidRDefault="004C0305" w:rsidP="004C0305">
      <w:pPr>
        <w:rPr>
          <w:sz w:val="62"/>
        </w:rPr>
      </w:pPr>
      <w:r w:rsidRPr="00D7676E">
        <w:rPr>
          <w:sz w:val="32"/>
          <w:szCs w:val="32"/>
        </w:rPr>
        <w:t>K.S.R.M College of Engineering</w:t>
      </w:r>
      <w:r w:rsidRPr="004C0305">
        <w:t xml:space="preserve"> </w:t>
      </w:r>
    </w:p>
    <w:p w14:paraId="3642F3D8" w14:textId="382131C7" w:rsidR="00B558B6" w:rsidRDefault="00B558B6" w:rsidP="00B558B6">
      <w:pPr>
        <w:rPr>
          <w:sz w:val="62"/>
        </w:rPr>
      </w:pPr>
      <w:r>
        <w:rPr>
          <w:b/>
          <w:bCs/>
          <w:sz w:val="40"/>
          <w:szCs w:val="40"/>
        </w:rPr>
        <w:t>TEAM ID</w:t>
      </w:r>
      <w:r w:rsidRPr="00D7676E">
        <w:rPr>
          <w:b/>
          <w:bCs/>
          <w:sz w:val="40"/>
          <w:szCs w:val="40"/>
        </w:rPr>
        <w:t>:</w:t>
      </w:r>
      <w:r w:rsidRPr="00D7676E">
        <w:rPr>
          <w:sz w:val="62"/>
        </w:rPr>
        <w:t xml:space="preserve"> </w:t>
      </w:r>
    </w:p>
    <w:p w14:paraId="7DBD3BC6" w14:textId="6AD28536" w:rsidR="00B558B6" w:rsidRPr="00B558B6" w:rsidRDefault="00B558B6" w:rsidP="00B558B6">
      <w:pPr>
        <w:rPr>
          <w:sz w:val="32"/>
          <w:szCs w:val="32"/>
        </w:rPr>
      </w:pPr>
      <w:r w:rsidRPr="00B558B6">
        <w:rPr>
          <w:sz w:val="32"/>
          <w:szCs w:val="32"/>
        </w:rPr>
        <w:t>LTVIP2025TMID27583</w:t>
      </w:r>
    </w:p>
    <w:p w14:paraId="17CCA848" w14:textId="4E953CC6" w:rsidR="00B558B6" w:rsidRDefault="00B558B6" w:rsidP="00B558B6">
      <w:pPr>
        <w:rPr>
          <w:b/>
          <w:bCs/>
          <w:sz w:val="40"/>
          <w:szCs w:val="40"/>
        </w:rPr>
      </w:pPr>
      <w:r>
        <w:rPr>
          <w:b/>
          <w:bCs/>
          <w:sz w:val="40"/>
          <w:szCs w:val="40"/>
        </w:rPr>
        <w:t>S</w:t>
      </w:r>
      <w:r w:rsidR="00FE67AA">
        <w:rPr>
          <w:b/>
          <w:bCs/>
          <w:sz w:val="40"/>
          <w:szCs w:val="40"/>
        </w:rPr>
        <w:t xml:space="preserve">MARTINTERNZ </w:t>
      </w:r>
      <w:r w:rsidR="00DE2D68">
        <w:rPr>
          <w:b/>
          <w:bCs/>
          <w:sz w:val="40"/>
          <w:szCs w:val="40"/>
        </w:rPr>
        <w:t>REGISTER NUMBER</w:t>
      </w:r>
      <w:r>
        <w:rPr>
          <w:b/>
          <w:bCs/>
          <w:sz w:val="40"/>
          <w:szCs w:val="40"/>
        </w:rPr>
        <w:t>:</w:t>
      </w:r>
    </w:p>
    <w:p w14:paraId="33C15831" w14:textId="0EA90A4A" w:rsidR="002E5AD8" w:rsidRDefault="00FE67AA" w:rsidP="00FE67AA">
      <w:pPr>
        <w:rPr>
          <w:sz w:val="32"/>
          <w:szCs w:val="32"/>
        </w:rPr>
      </w:pPr>
      <w:r>
        <w:rPr>
          <w:sz w:val="32"/>
          <w:szCs w:val="32"/>
        </w:rPr>
        <w:t>1.</w:t>
      </w:r>
      <w:r w:rsidRPr="00FE67AA">
        <w:rPr>
          <w:sz w:val="32"/>
          <w:szCs w:val="32"/>
        </w:rPr>
        <w:t>SBAP0027583</w:t>
      </w:r>
    </w:p>
    <w:p w14:paraId="42AFF63F" w14:textId="3F17206C" w:rsidR="00FE67AA" w:rsidRDefault="00FE67AA" w:rsidP="00FE67AA">
      <w:pPr>
        <w:rPr>
          <w:sz w:val="32"/>
          <w:szCs w:val="32"/>
        </w:rPr>
      </w:pPr>
      <w:r>
        <w:rPr>
          <w:sz w:val="32"/>
          <w:szCs w:val="32"/>
        </w:rPr>
        <w:t>2.</w:t>
      </w:r>
      <w:r w:rsidRPr="00FE67AA">
        <w:rPr>
          <w:rFonts w:ascii="Open Sans" w:hAnsi="Open Sans" w:cs="Open Sans"/>
          <w:color w:val="35475C"/>
          <w:sz w:val="23"/>
          <w:szCs w:val="23"/>
          <w:shd w:val="clear" w:color="auto" w:fill="FFFFFF"/>
        </w:rPr>
        <w:t xml:space="preserve"> </w:t>
      </w:r>
      <w:r w:rsidRPr="00FE67AA">
        <w:rPr>
          <w:sz w:val="32"/>
          <w:szCs w:val="32"/>
        </w:rPr>
        <w:t>SBAP00275</w:t>
      </w:r>
      <w:r>
        <w:rPr>
          <w:sz w:val="32"/>
          <w:szCs w:val="32"/>
        </w:rPr>
        <w:t>64</w:t>
      </w:r>
    </w:p>
    <w:p w14:paraId="52C17E2A" w14:textId="1BA65DD2" w:rsidR="00FE67AA" w:rsidRDefault="00FE67AA" w:rsidP="00FE67AA">
      <w:pPr>
        <w:rPr>
          <w:sz w:val="62"/>
        </w:rPr>
      </w:pPr>
      <w:r>
        <w:rPr>
          <w:sz w:val="32"/>
          <w:szCs w:val="32"/>
        </w:rPr>
        <w:t>3.</w:t>
      </w:r>
      <w:r w:rsidR="00DE2D68" w:rsidRPr="00DE2D68">
        <w:rPr>
          <w:rFonts w:ascii="Open Sans" w:hAnsi="Open Sans" w:cs="Open Sans"/>
          <w:color w:val="35475C"/>
          <w:sz w:val="23"/>
          <w:szCs w:val="23"/>
          <w:shd w:val="clear" w:color="auto" w:fill="FFFFFF"/>
        </w:rPr>
        <w:t xml:space="preserve"> </w:t>
      </w:r>
      <w:r w:rsidR="00DE2D68" w:rsidRPr="00DE2D68">
        <w:rPr>
          <w:sz w:val="32"/>
          <w:szCs w:val="32"/>
        </w:rPr>
        <w:t>SBAP0027</w:t>
      </w:r>
      <w:r w:rsidR="00DE2D68">
        <w:rPr>
          <w:sz w:val="32"/>
          <w:szCs w:val="32"/>
        </w:rPr>
        <w:t>622</w:t>
      </w:r>
    </w:p>
    <w:p w14:paraId="3D8B5D24" w14:textId="77777777" w:rsidR="00FE67AA" w:rsidRPr="00FE67AA" w:rsidRDefault="00FE67AA" w:rsidP="00FE67AA">
      <w:pPr>
        <w:rPr>
          <w:sz w:val="62"/>
        </w:rPr>
      </w:pPr>
    </w:p>
    <w:p w14:paraId="6E3A9B24" w14:textId="77777777" w:rsidR="00FE67AA" w:rsidRDefault="00FE67AA" w:rsidP="004C0305">
      <w:pPr>
        <w:rPr>
          <w:b/>
          <w:bCs/>
          <w:sz w:val="40"/>
          <w:szCs w:val="40"/>
        </w:rPr>
      </w:pPr>
    </w:p>
    <w:p w14:paraId="1DF8455B" w14:textId="77777777" w:rsidR="00FE67AA" w:rsidRDefault="00FE67AA" w:rsidP="004C0305">
      <w:pPr>
        <w:rPr>
          <w:b/>
          <w:bCs/>
          <w:sz w:val="40"/>
          <w:szCs w:val="40"/>
        </w:rPr>
      </w:pPr>
    </w:p>
    <w:p w14:paraId="1021D7E2" w14:textId="77777777" w:rsidR="00FE67AA" w:rsidRDefault="00FE67AA" w:rsidP="00FE67AA">
      <w:pPr>
        <w:ind w:left="0" w:firstLine="0"/>
        <w:rPr>
          <w:b/>
          <w:bCs/>
          <w:sz w:val="40"/>
          <w:szCs w:val="40"/>
        </w:rPr>
      </w:pPr>
    </w:p>
    <w:p w14:paraId="09570C7A" w14:textId="322D54FA" w:rsidR="004C0305" w:rsidRDefault="004C0305" w:rsidP="00FE67AA">
      <w:pPr>
        <w:ind w:left="0" w:firstLine="0"/>
        <w:rPr>
          <w:b/>
          <w:bCs/>
          <w:sz w:val="40"/>
          <w:szCs w:val="40"/>
        </w:rPr>
      </w:pPr>
      <w:r w:rsidRPr="00D7676E">
        <w:rPr>
          <w:b/>
          <w:bCs/>
          <w:sz w:val="40"/>
          <w:szCs w:val="40"/>
        </w:rPr>
        <w:lastRenderedPageBreak/>
        <w:t>PROJECT OVERVIEW:</w:t>
      </w:r>
    </w:p>
    <w:p w14:paraId="61C6A217" w14:textId="77777777" w:rsidR="000E274C" w:rsidRPr="00144B86" w:rsidRDefault="000E274C" w:rsidP="000E274C">
      <w:pPr>
        <w:pStyle w:val="Heading1"/>
        <w:numPr>
          <w:ilvl w:val="0"/>
          <w:numId w:val="0"/>
        </w:numPr>
        <w:spacing w:after="102"/>
        <w:ind w:left="89"/>
        <w:rPr>
          <w:b w:val="0"/>
          <w:sz w:val="24"/>
        </w:rPr>
      </w:pPr>
      <w:r w:rsidRPr="00144B86">
        <w:rPr>
          <w:b w:val="0"/>
          <w:sz w:val="24"/>
        </w:rPr>
        <w:t xml:space="preserve">The Workforce Administration Solutions is a Salesforce-based project designed to help organizations help monitor employee data, track project tasks and allocation of assets. It centralizes the information about the workforce, automating the processes such as sending reminder and making reports, and provides dashboards to imagine the use of employee performance and asset. By working on this project, you will gain experience in the creation of Salesforce administration, data </w:t>
      </w:r>
      <w:proofErr w:type="spellStart"/>
      <w:r w:rsidRPr="00144B86">
        <w:rPr>
          <w:b w:val="0"/>
          <w:sz w:val="24"/>
        </w:rPr>
        <w:t>modeling</w:t>
      </w:r>
      <w:proofErr w:type="spellEnd"/>
      <w:r w:rsidRPr="00144B86">
        <w:rPr>
          <w:b w:val="0"/>
          <w:sz w:val="24"/>
        </w:rPr>
        <w:t xml:space="preserve"> and customized applications, while learning to nap the business operation of the real world effectively.</w:t>
      </w:r>
    </w:p>
    <w:p w14:paraId="60EC3BFF" w14:textId="77777777" w:rsidR="000E274C" w:rsidRPr="00D7676E" w:rsidRDefault="000E274C" w:rsidP="004C0305">
      <w:pPr>
        <w:rPr>
          <w:sz w:val="40"/>
          <w:szCs w:val="40"/>
        </w:rPr>
      </w:pPr>
    </w:p>
    <w:p w14:paraId="097E30E8" w14:textId="50A35519" w:rsidR="002E5AD8" w:rsidRDefault="00000000" w:rsidP="000E274C">
      <w:pPr>
        <w:pStyle w:val="Heading1"/>
        <w:numPr>
          <w:ilvl w:val="0"/>
          <w:numId w:val="0"/>
        </w:numPr>
        <w:spacing w:after="102"/>
      </w:pPr>
      <w:r>
        <w:t>Objectives</w:t>
      </w:r>
    </w:p>
    <w:p w14:paraId="56787DC6" w14:textId="77777777" w:rsidR="000E274C" w:rsidRPr="000E274C" w:rsidRDefault="000E274C" w:rsidP="000E274C">
      <w:pPr>
        <w:numPr>
          <w:ilvl w:val="0"/>
          <w:numId w:val="3"/>
        </w:numPr>
        <w:spacing w:after="327"/>
      </w:pPr>
      <w:r w:rsidRPr="000E274C">
        <w:rPr>
          <w:b/>
          <w:bCs/>
        </w:rPr>
        <w:t>Centralize Employee Data Management</w:t>
      </w:r>
      <w:r w:rsidRPr="000E274C">
        <w:br/>
        <w:t>Create a unified platform to store, manage, and access employee information, including roles, departments, project assignments, and asset allocations, ensuring data accuracy and accessibility.</w:t>
      </w:r>
    </w:p>
    <w:p w14:paraId="677DFE94" w14:textId="77777777" w:rsidR="000E274C" w:rsidRPr="000E274C" w:rsidRDefault="000E274C" w:rsidP="000E274C">
      <w:pPr>
        <w:numPr>
          <w:ilvl w:val="0"/>
          <w:numId w:val="3"/>
        </w:numPr>
        <w:spacing w:after="327"/>
      </w:pPr>
      <w:r w:rsidRPr="000E274C">
        <w:rPr>
          <w:b/>
          <w:bCs/>
        </w:rPr>
        <w:t>Streamline Project Assignment Processes</w:t>
      </w:r>
      <w:r w:rsidRPr="000E274C">
        <w:br/>
        <w:t>Simplify the process of assigning employees to projects by tracking workloads, skills, and availability, ensuring optimal resource allocation and timely project delivery.</w:t>
      </w:r>
    </w:p>
    <w:p w14:paraId="679C51F3" w14:textId="77777777" w:rsidR="000E274C" w:rsidRPr="000E274C" w:rsidRDefault="000E274C" w:rsidP="000E274C">
      <w:pPr>
        <w:numPr>
          <w:ilvl w:val="0"/>
          <w:numId w:val="3"/>
        </w:numPr>
        <w:spacing w:after="327"/>
      </w:pPr>
      <w:r w:rsidRPr="000E274C">
        <w:rPr>
          <w:b/>
          <w:bCs/>
        </w:rPr>
        <w:t>Enhance Asset Tracking and Accountability</w:t>
      </w:r>
      <w:r w:rsidRPr="000E274C">
        <w:br/>
        <w:t>Implement a system to monitor asset allocation, usage, and return status, reducing asset loss and ensuring compliance with organizational policies.</w:t>
      </w:r>
    </w:p>
    <w:p w14:paraId="7300BD7A" w14:textId="77777777" w:rsidR="000E274C" w:rsidRPr="000E274C" w:rsidRDefault="000E274C" w:rsidP="000E274C">
      <w:pPr>
        <w:numPr>
          <w:ilvl w:val="0"/>
          <w:numId w:val="3"/>
        </w:numPr>
        <w:spacing w:after="327"/>
      </w:pPr>
      <w:r w:rsidRPr="000E274C">
        <w:rPr>
          <w:b/>
          <w:bCs/>
        </w:rPr>
        <w:t>Automate Routine Workflows</w:t>
      </w:r>
      <w:r w:rsidRPr="000E274C">
        <w:br/>
        <w:t>Automate repetitive tasks such as sending notifications for deadlines, overdue assets, or workload thresholds, improving operational efficiency and reducing manual effort.</w:t>
      </w:r>
    </w:p>
    <w:p w14:paraId="7E71E83A" w14:textId="77777777" w:rsidR="000E274C" w:rsidRPr="000E274C" w:rsidRDefault="000E274C" w:rsidP="000E274C">
      <w:pPr>
        <w:numPr>
          <w:ilvl w:val="0"/>
          <w:numId w:val="3"/>
        </w:numPr>
        <w:spacing w:after="327"/>
      </w:pPr>
      <w:r w:rsidRPr="000E274C">
        <w:rPr>
          <w:b/>
          <w:bCs/>
        </w:rPr>
        <w:t>Monitor and Improve Employee Performance</w:t>
      </w:r>
      <w:r w:rsidRPr="000E274C">
        <w:br/>
        <w:t>Track employee performance metrics, project contributions, and productivity to identify high performers, address skill gaps, and support career development.</w:t>
      </w:r>
    </w:p>
    <w:p w14:paraId="72E70376" w14:textId="77777777" w:rsidR="000E274C" w:rsidRPr="000E274C" w:rsidRDefault="000E274C" w:rsidP="000E274C">
      <w:pPr>
        <w:numPr>
          <w:ilvl w:val="0"/>
          <w:numId w:val="3"/>
        </w:numPr>
        <w:spacing w:after="327"/>
      </w:pPr>
      <w:r w:rsidRPr="000E274C">
        <w:rPr>
          <w:b/>
          <w:bCs/>
        </w:rPr>
        <w:t>Provide Real-Time Insights Through Reporting</w:t>
      </w:r>
      <w:r w:rsidRPr="000E274C">
        <w:br/>
        <w:t>Develop dynamic reports and dashboards to provide real-time visibility into workforce utilization, project progress, and asset distribution, enabling data-driven decision-making.</w:t>
      </w:r>
    </w:p>
    <w:p w14:paraId="237CB297" w14:textId="77777777" w:rsidR="000E274C" w:rsidRPr="000E274C" w:rsidRDefault="000E274C" w:rsidP="000E274C">
      <w:pPr>
        <w:numPr>
          <w:ilvl w:val="0"/>
          <w:numId w:val="3"/>
        </w:numPr>
        <w:spacing w:after="327"/>
      </w:pPr>
      <w:r w:rsidRPr="000E274C">
        <w:rPr>
          <w:b/>
          <w:bCs/>
        </w:rPr>
        <w:lastRenderedPageBreak/>
        <w:t>Ensure Scalability and Flexibility</w:t>
      </w:r>
      <w:r w:rsidRPr="000E274C">
        <w:br/>
        <w:t>Design a solution that can adapt to changing business needs, accommodate additional features, and scale as the organization grows.</w:t>
      </w:r>
    </w:p>
    <w:p w14:paraId="01DC13EA" w14:textId="77777777" w:rsidR="000E274C" w:rsidRPr="000E274C" w:rsidRDefault="000E274C" w:rsidP="000E274C">
      <w:pPr>
        <w:numPr>
          <w:ilvl w:val="0"/>
          <w:numId w:val="3"/>
        </w:numPr>
        <w:spacing w:after="327"/>
      </w:pPr>
      <w:r w:rsidRPr="000E274C">
        <w:rPr>
          <w:b/>
          <w:bCs/>
        </w:rPr>
        <w:t>Improve Managerial Oversight and Decision-Making</w:t>
      </w:r>
      <w:r w:rsidRPr="000E274C">
        <w:br/>
        <w:t>Equip managers with tools to monitor team performance, balance workloads, and allocate resources effectively, ensuring alignment with organizational goals.</w:t>
      </w:r>
    </w:p>
    <w:p w14:paraId="72F4AF4D" w14:textId="77777777" w:rsidR="000E274C" w:rsidRPr="000E274C" w:rsidRDefault="000E274C" w:rsidP="000E274C">
      <w:pPr>
        <w:numPr>
          <w:ilvl w:val="0"/>
          <w:numId w:val="3"/>
        </w:numPr>
        <w:spacing w:after="327"/>
      </w:pPr>
      <w:r w:rsidRPr="000E274C">
        <w:rPr>
          <w:b/>
          <w:bCs/>
        </w:rPr>
        <w:t>Enhance User Experience and Adoption</w:t>
      </w:r>
      <w:r w:rsidRPr="000E274C">
        <w:br/>
        <w:t>Build an intuitive, user-friendly interface that encourages widespread adoption and ensures seamless integration into daily workflows.</w:t>
      </w:r>
    </w:p>
    <w:p w14:paraId="2ED88B62" w14:textId="77777777" w:rsidR="009E320C" w:rsidRPr="00144B86" w:rsidRDefault="000E274C" w:rsidP="009E320C">
      <w:pPr>
        <w:numPr>
          <w:ilvl w:val="0"/>
          <w:numId w:val="3"/>
        </w:numPr>
        <w:spacing w:after="327"/>
        <w:rPr>
          <w:b/>
          <w:bCs/>
        </w:rPr>
      </w:pPr>
      <w:r w:rsidRPr="000E274C">
        <w:rPr>
          <w:b/>
          <w:bCs/>
        </w:rPr>
        <w:t>Support Compliance and Risk Management</w:t>
      </w:r>
      <w:r w:rsidRPr="000E274C">
        <w:br/>
        <w:t>Maintain accurate records of employee activities, project timelines, and asset assignments to meet regulatory requirements and mitigate risks associated with non-compliance</w:t>
      </w:r>
      <w:r w:rsidR="009E320C" w:rsidRPr="009E320C">
        <w:t>.</w:t>
      </w:r>
      <w:r w:rsidR="009E320C" w:rsidRPr="009E320C">
        <w:rPr>
          <w:rFonts w:eastAsia="Times New Roman"/>
          <w:b/>
          <w:bCs/>
          <w:i/>
          <w:iCs/>
          <w:color w:val="auto"/>
          <w:kern w:val="0"/>
          <w:bdr w:val="single" w:sz="2" w:space="0" w:color="E3E3E3" w:frame="1"/>
          <w14:ligatures w14:val="none"/>
        </w:rPr>
        <w:t xml:space="preserve"> </w:t>
      </w:r>
    </w:p>
    <w:p w14:paraId="46BC4A9F" w14:textId="77777777" w:rsidR="00144B86" w:rsidRPr="009E320C" w:rsidRDefault="00144B86" w:rsidP="00144B86">
      <w:pPr>
        <w:spacing w:after="327"/>
        <w:ind w:left="360" w:firstLine="0"/>
      </w:pPr>
    </w:p>
    <w:p w14:paraId="06FA2DD0" w14:textId="3F3BBE02" w:rsidR="00144B86" w:rsidRPr="00144B86" w:rsidRDefault="00144B86" w:rsidP="00862A92">
      <w:pPr>
        <w:pStyle w:val="Heading1"/>
        <w:numPr>
          <w:ilvl w:val="0"/>
          <w:numId w:val="0"/>
        </w:numPr>
        <w:ind w:left="445"/>
      </w:pPr>
      <w:r>
        <w:t>Salesforce Key Features and Concepts Utilized</w:t>
      </w:r>
      <w:r w:rsidRPr="00144B86">
        <w:t xml:space="preserve"> </w:t>
      </w:r>
    </w:p>
    <w:p w14:paraId="58D05392" w14:textId="48E907AE" w:rsidR="009E320C" w:rsidRPr="009E320C" w:rsidRDefault="009E320C" w:rsidP="009E320C">
      <w:pPr>
        <w:spacing w:after="327"/>
        <w:rPr>
          <w:b/>
          <w:bCs/>
        </w:rPr>
      </w:pPr>
      <w:r w:rsidRPr="009E320C">
        <w:rPr>
          <w:b/>
          <w:bCs/>
        </w:rPr>
        <w:t>1. Custom Objects</w:t>
      </w:r>
    </w:p>
    <w:p w14:paraId="0C20037A" w14:textId="77777777" w:rsidR="009E320C" w:rsidRDefault="009E320C" w:rsidP="009E320C">
      <w:pPr>
        <w:spacing w:after="327"/>
        <w:ind w:left="800" w:firstLine="0"/>
      </w:pPr>
      <w:proofErr w:type="gramStart"/>
      <w:r w:rsidRPr="009E320C">
        <w:rPr>
          <w:b/>
          <w:bCs/>
        </w:rPr>
        <w:t xml:space="preserve">Purpose </w:t>
      </w:r>
      <w:r w:rsidRPr="009E320C">
        <w:t>:</w:t>
      </w:r>
      <w:proofErr w:type="gramEnd"/>
      <w:r w:rsidRPr="009E320C">
        <w:t xml:space="preserve"> To create tailored data structures for managing employees, projects, and assets.</w:t>
      </w:r>
    </w:p>
    <w:p w14:paraId="17C6DDCE" w14:textId="06B5EBB4" w:rsidR="009E320C" w:rsidRPr="009E320C" w:rsidRDefault="009E320C" w:rsidP="009E320C">
      <w:pPr>
        <w:spacing w:after="327"/>
        <w:ind w:left="800" w:firstLine="0"/>
      </w:pPr>
      <w:proofErr w:type="gramStart"/>
      <w:r w:rsidRPr="009E320C">
        <w:rPr>
          <w:b/>
          <w:bCs/>
        </w:rPr>
        <w:t xml:space="preserve">Implementation </w:t>
      </w:r>
      <w:r w:rsidRPr="009E320C">
        <w:t>:</w:t>
      </w:r>
      <w:proofErr w:type="gramEnd"/>
    </w:p>
    <w:p w14:paraId="4337E534" w14:textId="0C8E5099" w:rsidR="009E320C" w:rsidRPr="009E320C" w:rsidRDefault="009E320C" w:rsidP="00144B86">
      <w:pPr>
        <w:spacing w:after="327"/>
        <w:ind w:left="1440" w:firstLine="0"/>
      </w:pPr>
      <w:r w:rsidRPr="009E320C">
        <w:rPr>
          <w:b/>
          <w:bCs/>
        </w:rPr>
        <w:t xml:space="preserve">Employee </w:t>
      </w:r>
      <w:proofErr w:type="gramStart"/>
      <w:r w:rsidRPr="009E320C">
        <w:rPr>
          <w:b/>
          <w:bCs/>
        </w:rPr>
        <w:t xml:space="preserve">Object </w:t>
      </w:r>
      <w:r w:rsidRPr="009E320C">
        <w:t>:</w:t>
      </w:r>
      <w:proofErr w:type="gramEnd"/>
      <w:r w:rsidRPr="009E320C">
        <w:t xml:space="preserve"> Stores employee details such as name, role, department, and contact information.</w:t>
      </w:r>
    </w:p>
    <w:p w14:paraId="5260CCAA" w14:textId="77777777" w:rsidR="009E320C" w:rsidRPr="009E320C" w:rsidRDefault="009E320C" w:rsidP="00144B86">
      <w:pPr>
        <w:spacing w:after="327"/>
        <w:ind w:left="1440" w:firstLine="0"/>
      </w:pPr>
      <w:r w:rsidRPr="009E320C">
        <w:rPr>
          <w:b/>
          <w:bCs/>
        </w:rPr>
        <w:t xml:space="preserve">Project </w:t>
      </w:r>
      <w:proofErr w:type="gramStart"/>
      <w:r w:rsidRPr="009E320C">
        <w:rPr>
          <w:b/>
          <w:bCs/>
        </w:rPr>
        <w:t xml:space="preserve">Object </w:t>
      </w:r>
      <w:r w:rsidRPr="009E320C">
        <w:t>:</w:t>
      </w:r>
      <w:proofErr w:type="gramEnd"/>
      <w:r w:rsidRPr="009E320C">
        <w:t xml:space="preserve"> Tracks project assignments, timelines, and progress.</w:t>
      </w:r>
    </w:p>
    <w:p w14:paraId="66986840" w14:textId="77777777" w:rsidR="009E320C" w:rsidRPr="009E320C" w:rsidRDefault="009E320C" w:rsidP="00144B86">
      <w:pPr>
        <w:spacing w:after="327"/>
        <w:ind w:left="1080" w:firstLine="360"/>
      </w:pPr>
      <w:r w:rsidRPr="009E320C">
        <w:rPr>
          <w:b/>
          <w:bCs/>
        </w:rPr>
        <w:t xml:space="preserve">Asset </w:t>
      </w:r>
      <w:proofErr w:type="gramStart"/>
      <w:r w:rsidRPr="009E320C">
        <w:rPr>
          <w:b/>
          <w:bCs/>
        </w:rPr>
        <w:t xml:space="preserve">Object </w:t>
      </w:r>
      <w:r w:rsidRPr="009E320C">
        <w:t>:</w:t>
      </w:r>
      <w:proofErr w:type="gramEnd"/>
      <w:r w:rsidRPr="009E320C">
        <w:t xml:space="preserve"> Manages asset allocation, return dates, and status.</w:t>
      </w:r>
    </w:p>
    <w:p w14:paraId="3214CC99" w14:textId="77777777" w:rsidR="00144B86" w:rsidRPr="00144B86" w:rsidRDefault="00144B86" w:rsidP="00144B86">
      <w:pPr>
        <w:spacing w:after="327"/>
        <w:ind w:left="360" w:firstLine="0"/>
        <w:rPr>
          <w:b/>
          <w:bCs/>
        </w:rPr>
      </w:pPr>
      <w:r w:rsidRPr="00144B86">
        <w:rPr>
          <w:b/>
          <w:bCs/>
        </w:rPr>
        <w:t>2. Relationships Between Objects</w:t>
      </w:r>
    </w:p>
    <w:p w14:paraId="62F9D209" w14:textId="77777777" w:rsidR="00144B86" w:rsidRPr="00144B86" w:rsidRDefault="00144B86" w:rsidP="00144B86">
      <w:pPr>
        <w:numPr>
          <w:ilvl w:val="0"/>
          <w:numId w:val="6"/>
        </w:numPr>
        <w:spacing w:after="327"/>
      </w:pPr>
      <w:r w:rsidRPr="00144B86">
        <w:rPr>
          <w:b/>
          <w:bCs/>
        </w:rPr>
        <w:t xml:space="preserve">Master-Detail and Lookup </w:t>
      </w:r>
      <w:proofErr w:type="gramStart"/>
      <w:r w:rsidRPr="00144B86">
        <w:rPr>
          <w:b/>
          <w:bCs/>
        </w:rPr>
        <w:t xml:space="preserve">Relationships </w:t>
      </w:r>
      <w:r w:rsidRPr="00144B86">
        <w:t>:</w:t>
      </w:r>
      <w:proofErr w:type="gramEnd"/>
    </w:p>
    <w:p w14:paraId="24FB95E9" w14:textId="77777777" w:rsidR="00144B86" w:rsidRPr="00144B86" w:rsidRDefault="00144B86" w:rsidP="00144B86">
      <w:pPr>
        <w:numPr>
          <w:ilvl w:val="1"/>
          <w:numId w:val="6"/>
        </w:numPr>
        <w:spacing w:after="327"/>
      </w:pPr>
      <w:r w:rsidRPr="00144B86">
        <w:lastRenderedPageBreak/>
        <w:t>Establish connections between objects to reflect real-world relationships (e.g., Employee-to-Project, Employee-to-Asset).</w:t>
      </w:r>
    </w:p>
    <w:p w14:paraId="62B2E209" w14:textId="77777777" w:rsidR="00144B86" w:rsidRPr="00144B86" w:rsidRDefault="00144B86" w:rsidP="00144B86">
      <w:pPr>
        <w:numPr>
          <w:ilvl w:val="1"/>
          <w:numId w:val="6"/>
        </w:numPr>
        <w:spacing w:after="327"/>
      </w:pPr>
      <w:r w:rsidRPr="00144B86">
        <w:t>Example: A Master-Detail relationship between Employee and Asset ensures that assets are tied to specific employees.</w:t>
      </w:r>
    </w:p>
    <w:p w14:paraId="770A75FA" w14:textId="77777777" w:rsidR="00144B86" w:rsidRPr="00144B86" w:rsidRDefault="00144B86" w:rsidP="00144B86">
      <w:pPr>
        <w:spacing w:after="327"/>
        <w:ind w:left="360" w:firstLine="0"/>
        <w:rPr>
          <w:b/>
          <w:bCs/>
        </w:rPr>
      </w:pPr>
      <w:r w:rsidRPr="00144B86">
        <w:rPr>
          <w:b/>
          <w:bCs/>
        </w:rPr>
        <w:t>3. Automation Tools</w:t>
      </w:r>
    </w:p>
    <w:p w14:paraId="675CDE18" w14:textId="77777777" w:rsidR="00144B86" w:rsidRPr="00144B86" w:rsidRDefault="00144B86" w:rsidP="00144B86">
      <w:pPr>
        <w:numPr>
          <w:ilvl w:val="0"/>
          <w:numId w:val="7"/>
        </w:numPr>
        <w:spacing w:after="327"/>
      </w:pPr>
      <w:r w:rsidRPr="00144B86">
        <w:rPr>
          <w:b/>
          <w:bCs/>
        </w:rPr>
        <w:t xml:space="preserve">Process </w:t>
      </w:r>
      <w:proofErr w:type="gramStart"/>
      <w:r w:rsidRPr="00144B86">
        <w:rPr>
          <w:b/>
          <w:bCs/>
        </w:rPr>
        <w:t xml:space="preserve">Builder </w:t>
      </w:r>
      <w:r w:rsidRPr="00144B86">
        <w:t>:</w:t>
      </w:r>
      <w:proofErr w:type="gramEnd"/>
    </w:p>
    <w:p w14:paraId="7A8135A9" w14:textId="53640387" w:rsidR="00144B86" w:rsidRDefault="00144B86" w:rsidP="00144B86">
      <w:pPr>
        <w:numPr>
          <w:ilvl w:val="1"/>
          <w:numId w:val="7"/>
        </w:numPr>
        <w:spacing w:after="327"/>
      </w:pPr>
      <w:r w:rsidRPr="00144B86">
        <w:t>Automates workflows such as sending notifications when an asset is overdue or updating project statuses based on deadlines.</w:t>
      </w:r>
    </w:p>
    <w:p w14:paraId="6B139857" w14:textId="77777777" w:rsidR="00144B86" w:rsidRPr="00144B86" w:rsidRDefault="00144B86" w:rsidP="00144B86">
      <w:pPr>
        <w:spacing w:after="327"/>
        <w:ind w:left="0" w:firstLine="0"/>
      </w:pPr>
    </w:p>
    <w:p w14:paraId="40417949" w14:textId="7D6DDB41" w:rsidR="00144B86" w:rsidRPr="00144B86" w:rsidRDefault="00144B86" w:rsidP="00144B86">
      <w:pPr>
        <w:numPr>
          <w:ilvl w:val="0"/>
          <w:numId w:val="7"/>
        </w:numPr>
        <w:spacing w:after="327"/>
      </w:pPr>
      <w:proofErr w:type="gramStart"/>
      <w:r w:rsidRPr="00144B86">
        <w:rPr>
          <w:b/>
          <w:bCs/>
        </w:rPr>
        <w:t xml:space="preserve">Flow </w:t>
      </w:r>
      <w:r w:rsidRPr="00144B86">
        <w:t>:</w:t>
      </w:r>
      <w:proofErr w:type="gramEnd"/>
    </w:p>
    <w:p w14:paraId="2AD6C774" w14:textId="77777777" w:rsidR="00144B86" w:rsidRPr="00144B86" w:rsidRDefault="00144B86" w:rsidP="00144B86">
      <w:pPr>
        <w:numPr>
          <w:ilvl w:val="1"/>
          <w:numId w:val="7"/>
        </w:numPr>
        <w:spacing w:after="327"/>
      </w:pPr>
      <w:r w:rsidRPr="00144B86">
        <w:t>Creates guided processes for tasks like assigning employees to projects or reallocating assets.</w:t>
      </w:r>
    </w:p>
    <w:p w14:paraId="0CAE7021" w14:textId="77777777" w:rsidR="00144B86" w:rsidRPr="00144B86" w:rsidRDefault="00144B86" w:rsidP="00144B86">
      <w:pPr>
        <w:numPr>
          <w:ilvl w:val="0"/>
          <w:numId w:val="7"/>
        </w:numPr>
        <w:spacing w:after="327"/>
      </w:pPr>
      <w:r w:rsidRPr="00144B86">
        <w:rPr>
          <w:b/>
          <w:bCs/>
        </w:rPr>
        <w:t xml:space="preserve">Approval </w:t>
      </w:r>
      <w:proofErr w:type="gramStart"/>
      <w:r w:rsidRPr="00144B86">
        <w:rPr>
          <w:b/>
          <w:bCs/>
        </w:rPr>
        <w:t xml:space="preserve">Processes </w:t>
      </w:r>
      <w:r w:rsidRPr="00144B86">
        <w:t>:</w:t>
      </w:r>
      <w:proofErr w:type="gramEnd"/>
    </w:p>
    <w:p w14:paraId="1B10644D" w14:textId="77777777" w:rsidR="00144B86" w:rsidRPr="00144B86" w:rsidRDefault="00144B86" w:rsidP="00144B86">
      <w:pPr>
        <w:numPr>
          <w:ilvl w:val="1"/>
          <w:numId w:val="7"/>
        </w:numPr>
        <w:spacing w:after="327"/>
      </w:pPr>
      <w:r w:rsidRPr="00144B86">
        <w:t>Implements approval workflows for critical actions, such as approving asset requests or project assignments.</w:t>
      </w:r>
    </w:p>
    <w:p w14:paraId="7641C3AE" w14:textId="77777777" w:rsidR="00144B86" w:rsidRPr="00144B86" w:rsidRDefault="00144B86" w:rsidP="00144B86">
      <w:pPr>
        <w:spacing w:after="327"/>
        <w:ind w:left="360" w:firstLine="0"/>
        <w:rPr>
          <w:b/>
          <w:bCs/>
        </w:rPr>
      </w:pPr>
      <w:r w:rsidRPr="00144B86">
        <w:rPr>
          <w:b/>
          <w:bCs/>
        </w:rPr>
        <w:t>4. Lightning App Builder</w:t>
      </w:r>
    </w:p>
    <w:p w14:paraId="53FCDE20" w14:textId="77777777" w:rsidR="00144B86" w:rsidRPr="00144B86" w:rsidRDefault="00144B86" w:rsidP="00144B86">
      <w:pPr>
        <w:numPr>
          <w:ilvl w:val="0"/>
          <w:numId w:val="8"/>
        </w:numPr>
        <w:spacing w:after="327"/>
      </w:pPr>
      <w:r w:rsidRPr="00144B86">
        <w:rPr>
          <w:b/>
          <w:bCs/>
        </w:rPr>
        <w:t xml:space="preserve">Custom Application </w:t>
      </w:r>
      <w:proofErr w:type="gramStart"/>
      <w:r w:rsidRPr="00144B86">
        <w:rPr>
          <w:b/>
          <w:bCs/>
        </w:rPr>
        <w:t xml:space="preserve">Development </w:t>
      </w:r>
      <w:r w:rsidRPr="00144B86">
        <w:t>:</w:t>
      </w:r>
      <w:proofErr w:type="gramEnd"/>
    </w:p>
    <w:p w14:paraId="26E24B77" w14:textId="77777777" w:rsidR="00144B86" w:rsidRPr="00144B86" w:rsidRDefault="00144B86" w:rsidP="00144B86">
      <w:pPr>
        <w:numPr>
          <w:ilvl w:val="1"/>
          <w:numId w:val="8"/>
        </w:numPr>
        <w:spacing w:after="327"/>
      </w:pPr>
      <w:r w:rsidRPr="00144B86">
        <w:t>Builds a user-friendly interface using Lightning components to create a centralized application for workforce management.</w:t>
      </w:r>
    </w:p>
    <w:p w14:paraId="5275E5E7" w14:textId="77777777" w:rsidR="00144B86" w:rsidRPr="00144B86" w:rsidRDefault="00144B86" w:rsidP="00144B86">
      <w:pPr>
        <w:numPr>
          <w:ilvl w:val="1"/>
          <w:numId w:val="8"/>
        </w:numPr>
        <w:spacing w:after="327"/>
      </w:pPr>
      <w:r w:rsidRPr="00144B86">
        <w:t>Includes custom tabs, pages, and navigation menus tailored to user roles (e.g., managers, HR, employees).</w:t>
      </w:r>
    </w:p>
    <w:p w14:paraId="4740DED5" w14:textId="77777777" w:rsidR="00144B86" w:rsidRPr="00144B86" w:rsidRDefault="00144B86" w:rsidP="00144B86">
      <w:pPr>
        <w:spacing w:after="327"/>
        <w:ind w:left="360" w:firstLine="0"/>
        <w:rPr>
          <w:b/>
          <w:bCs/>
        </w:rPr>
      </w:pPr>
      <w:r w:rsidRPr="00144B86">
        <w:rPr>
          <w:b/>
          <w:bCs/>
        </w:rPr>
        <w:t>5. Reports and Dashboards</w:t>
      </w:r>
    </w:p>
    <w:p w14:paraId="1EB159D6" w14:textId="77777777" w:rsidR="00144B86" w:rsidRPr="00144B86" w:rsidRDefault="00144B86" w:rsidP="00144B86">
      <w:pPr>
        <w:numPr>
          <w:ilvl w:val="0"/>
          <w:numId w:val="9"/>
        </w:numPr>
        <w:spacing w:after="327"/>
      </w:pPr>
      <w:r w:rsidRPr="00144B86">
        <w:rPr>
          <w:b/>
          <w:bCs/>
        </w:rPr>
        <w:t xml:space="preserve">Custom </w:t>
      </w:r>
      <w:proofErr w:type="gramStart"/>
      <w:r w:rsidRPr="00144B86">
        <w:rPr>
          <w:b/>
          <w:bCs/>
        </w:rPr>
        <w:t xml:space="preserve">Reports </w:t>
      </w:r>
      <w:r w:rsidRPr="00144B86">
        <w:t>:</w:t>
      </w:r>
      <w:proofErr w:type="gramEnd"/>
    </w:p>
    <w:p w14:paraId="14D03306" w14:textId="77777777" w:rsidR="00144B86" w:rsidRPr="00144B86" w:rsidRDefault="00144B86" w:rsidP="00144B86">
      <w:pPr>
        <w:numPr>
          <w:ilvl w:val="1"/>
          <w:numId w:val="9"/>
        </w:numPr>
        <w:spacing w:after="327"/>
      </w:pPr>
      <w:r w:rsidRPr="00144B86">
        <w:lastRenderedPageBreak/>
        <w:t>Generate reports to track employee workloads, project progress, asset utilization, and performance metrics.</w:t>
      </w:r>
    </w:p>
    <w:p w14:paraId="12421D36" w14:textId="77777777" w:rsidR="00144B86" w:rsidRPr="00144B86" w:rsidRDefault="00144B86" w:rsidP="00144B86">
      <w:pPr>
        <w:numPr>
          <w:ilvl w:val="0"/>
          <w:numId w:val="9"/>
        </w:numPr>
        <w:spacing w:after="327"/>
      </w:pPr>
      <w:r w:rsidRPr="00144B86">
        <w:rPr>
          <w:b/>
          <w:bCs/>
        </w:rPr>
        <w:t xml:space="preserve">Dynamic </w:t>
      </w:r>
      <w:proofErr w:type="gramStart"/>
      <w:r w:rsidRPr="00144B86">
        <w:rPr>
          <w:b/>
          <w:bCs/>
        </w:rPr>
        <w:t xml:space="preserve">Dashboards </w:t>
      </w:r>
      <w:r w:rsidRPr="00144B86">
        <w:t>:</w:t>
      </w:r>
      <w:proofErr w:type="gramEnd"/>
    </w:p>
    <w:p w14:paraId="0D6764A8" w14:textId="77777777" w:rsidR="00144B86" w:rsidRPr="00144B86" w:rsidRDefault="00144B86" w:rsidP="00144B86">
      <w:pPr>
        <w:numPr>
          <w:ilvl w:val="1"/>
          <w:numId w:val="9"/>
        </w:numPr>
        <w:spacing w:after="327"/>
      </w:pPr>
      <w:r w:rsidRPr="00144B86">
        <w:t>Visualize key metrics such as workforce distribution, project timelines, and asset availability through interactive dashboards.</w:t>
      </w:r>
    </w:p>
    <w:p w14:paraId="7530F249" w14:textId="77777777" w:rsidR="00144B86" w:rsidRPr="00144B86" w:rsidRDefault="00144B86" w:rsidP="00144B86">
      <w:pPr>
        <w:spacing w:after="327"/>
        <w:ind w:left="360" w:firstLine="0"/>
        <w:rPr>
          <w:b/>
          <w:bCs/>
        </w:rPr>
      </w:pPr>
      <w:r w:rsidRPr="00144B86">
        <w:rPr>
          <w:b/>
          <w:bCs/>
        </w:rPr>
        <w:t>6. Role Hierarchy and Permission Sets</w:t>
      </w:r>
    </w:p>
    <w:p w14:paraId="71CBDB05" w14:textId="77777777" w:rsidR="00144B86" w:rsidRPr="00144B86" w:rsidRDefault="00144B86" w:rsidP="00144B86">
      <w:pPr>
        <w:numPr>
          <w:ilvl w:val="0"/>
          <w:numId w:val="10"/>
        </w:numPr>
        <w:spacing w:after="327"/>
      </w:pPr>
      <w:r w:rsidRPr="00144B86">
        <w:rPr>
          <w:b/>
          <w:bCs/>
        </w:rPr>
        <w:t xml:space="preserve">Role </w:t>
      </w:r>
      <w:proofErr w:type="gramStart"/>
      <w:r w:rsidRPr="00144B86">
        <w:rPr>
          <w:b/>
          <w:bCs/>
        </w:rPr>
        <w:t xml:space="preserve">Hierarchy </w:t>
      </w:r>
      <w:r w:rsidRPr="00144B86">
        <w:t>:</w:t>
      </w:r>
      <w:proofErr w:type="gramEnd"/>
    </w:p>
    <w:p w14:paraId="349E3C70" w14:textId="77777777" w:rsidR="00144B86" w:rsidRPr="00144B86" w:rsidRDefault="00144B86" w:rsidP="00144B86">
      <w:pPr>
        <w:numPr>
          <w:ilvl w:val="1"/>
          <w:numId w:val="10"/>
        </w:numPr>
        <w:spacing w:after="327"/>
      </w:pPr>
      <w:r w:rsidRPr="00144B86">
        <w:t>Define organizational structure to control data visibility and access (e.g., managers can view team data, while employees see only their own).</w:t>
      </w:r>
    </w:p>
    <w:p w14:paraId="2C06A351" w14:textId="77777777" w:rsidR="00144B86" w:rsidRPr="00144B86" w:rsidRDefault="00144B86" w:rsidP="00144B86">
      <w:pPr>
        <w:spacing w:after="327"/>
      </w:pPr>
    </w:p>
    <w:p w14:paraId="358164A3" w14:textId="58EA352B" w:rsidR="00144B86" w:rsidRPr="00144B86" w:rsidRDefault="00144B86" w:rsidP="00144B86">
      <w:pPr>
        <w:numPr>
          <w:ilvl w:val="0"/>
          <w:numId w:val="10"/>
        </w:numPr>
        <w:spacing w:after="327"/>
      </w:pPr>
      <w:r w:rsidRPr="00144B86">
        <w:rPr>
          <w:b/>
          <w:bCs/>
        </w:rPr>
        <w:t xml:space="preserve">Permission </w:t>
      </w:r>
      <w:proofErr w:type="gramStart"/>
      <w:r w:rsidRPr="00144B86">
        <w:rPr>
          <w:b/>
          <w:bCs/>
        </w:rPr>
        <w:t xml:space="preserve">Sets </w:t>
      </w:r>
      <w:r w:rsidRPr="00144B86">
        <w:t>:</w:t>
      </w:r>
      <w:proofErr w:type="gramEnd"/>
    </w:p>
    <w:p w14:paraId="3FFE93C9" w14:textId="77777777" w:rsidR="00144B86" w:rsidRPr="00144B86" w:rsidRDefault="00144B86" w:rsidP="00144B86">
      <w:pPr>
        <w:numPr>
          <w:ilvl w:val="1"/>
          <w:numId w:val="10"/>
        </w:numPr>
        <w:spacing w:after="327"/>
      </w:pPr>
      <w:r w:rsidRPr="00144B86">
        <w:t>Assign specific permissions to users based on their roles (e.g., HR can manage employee records, IT can manage assets).</w:t>
      </w:r>
    </w:p>
    <w:p w14:paraId="424E750B" w14:textId="77777777" w:rsidR="00144B86" w:rsidRPr="00144B86" w:rsidRDefault="00144B86" w:rsidP="00144B86">
      <w:pPr>
        <w:spacing w:after="327"/>
        <w:ind w:left="360" w:firstLine="0"/>
        <w:rPr>
          <w:b/>
          <w:bCs/>
        </w:rPr>
      </w:pPr>
      <w:r w:rsidRPr="00144B86">
        <w:rPr>
          <w:b/>
          <w:bCs/>
        </w:rPr>
        <w:t>7. Data Validation Rules</w:t>
      </w:r>
    </w:p>
    <w:p w14:paraId="56ECFD63" w14:textId="77777777" w:rsidR="00144B86" w:rsidRPr="00144B86" w:rsidRDefault="00144B86" w:rsidP="00144B86">
      <w:pPr>
        <w:numPr>
          <w:ilvl w:val="0"/>
          <w:numId w:val="11"/>
        </w:numPr>
        <w:spacing w:after="327"/>
      </w:pPr>
      <w:proofErr w:type="gramStart"/>
      <w:r w:rsidRPr="00144B86">
        <w:rPr>
          <w:b/>
          <w:bCs/>
        </w:rPr>
        <w:t xml:space="preserve">Purpose </w:t>
      </w:r>
      <w:r w:rsidRPr="00144B86">
        <w:t>:</w:t>
      </w:r>
      <w:proofErr w:type="gramEnd"/>
      <w:r w:rsidRPr="00144B86">
        <w:t xml:space="preserve"> Ensure data integrity by enforcing business rules.</w:t>
      </w:r>
    </w:p>
    <w:p w14:paraId="5CC1A95D" w14:textId="77777777" w:rsidR="00144B86" w:rsidRPr="00144B86" w:rsidRDefault="00144B86" w:rsidP="00144B86">
      <w:pPr>
        <w:numPr>
          <w:ilvl w:val="0"/>
          <w:numId w:val="11"/>
        </w:numPr>
        <w:spacing w:after="327"/>
      </w:pPr>
      <w:proofErr w:type="gramStart"/>
      <w:r w:rsidRPr="00144B86">
        <w:rPr>
          <w:b/>
          <w:bCs/>
        </w:rPr>
        <w:t xml:space="preserve">Examples </w:t>
      </w:r>
      <w:r w:rsidRPr="00144B86">
        <w:t>:</w:t>
      </w:r>
      <w:proofErr w:type="gramEnd"/>
    </w:p>
    <w:p w14:paraId="0C8B2BEE" w14:textId="77777777" w:rsidR="00144B86" w:rsidRPr="00144B86" w:rsidRDefault="00144B86" w:rsidP="00144B86">
      <w:pPr>
        <w:numPr>
          <w:ilvl w:val="1"/>
          <w:numId w:val="11"/>
        </w:numPr>
        <w:spacing w:after="327"/>
      </w:pPr>
      <w:r w:rsidRPr="00144B86">
        <w:t>Prevent duplicate asset assignments.</w:t>
      </w:r>
    </w:p>
    <w:p w14:paraId="52210674" w14:textId="77777777" w:rsidR="00144B86" w:rsidRPr="00144B86" w:rsidRDefault="00144B86" w:rsidP="00144B86">
      <w:pPr>
        <w:numPr>
          <w:ilvl w:val="1"/>
          <w:numId w:val="11"/>
        </w:numPr>
        <w:spacing w:after="327"/>
      </w:pPr>
      <w:r w:rsidRPr="00144B86">
        <w:t>Validate project deadlines to ensure they are realistic.</w:t>
      </w:r>
    </w:p>
    <w:p w14:paraId="7065B25C" w14:textId="77777777" w:rsidR="00144B86" w:rsidRPr="00144B86" w:rsidRDefault="00144B86" w:rsidP="00144B86">
      <w:pPr>
        <w:spacing w:after="327"/>
        <w:ind w:left="360" w:firstLine="0"/>
        <w:rPr>
          <w:b/>
          <w:bCs/>
        </w:rPr>
      </w:pPr>
      <w:r w:rsidRPr="00144B86">
        <w:rPr>
          <w:b/>
          <w:bCs/>
        </w:rPr>
        <w:t>8. Workflow Rules</w:t>
      </w:r>
    </w:p>
    <w:p w14:paraId="08785D73" w14:textId="77777777" w:rsidR="00144B86" w:rsidRPr="00144B86" w:rsidRDefault="00144B86" w:rsidP="00144B86">
      <w:pPr>
        <w:numPr>
          <w:ilvl w:val="0"/>
          <w:numId w:val="12"/>
        </w:numPr>
        <w:spacing w:after="327"/>
      </w:pPr>
      <w:proofErr w:type="gramStart"/>
      <w:r w:rsidRPr="00144B86">
        <w:rPr>
          <w:b/>
          <w:bCs/>
        </w:rPr>
        <w:t xml:space="preserve">Purpose </w:t>
      </w:r>
      <w:r w:rsidRPr="00144B86">
        <w:t>:</w:t>
      </w:r>
      <w:proofErr w:type="gramEnd"/>
      <w:r w:rsidRPr="00144B86">
        <w:t xml:space="preserve"> Automate simple tasks and notifications.</w:t>
      </w:r>
    </w:p>
    <w:p w14:paraId="0CA5B928" w14:textId="77777777" w:rsidR="00144B86" w:rsidRPr="00144B86" w:rsidRDefault="00144B86" w:rsidP="00144B86">
      <w:pPr>
        <w:numPr>
          <w:ilvl w:val="0"/>
          <w:numId w:val="12"/>
        </w:numPr>
        <w:spacing w:after="327"/>
      </w:pPr>
      <w:proofErr w:type="gramStart"/>
      <w:r w:rsidRPr="00144B86">
        <w:rPr>
          <w:b/>
          <w:bCs/>
        </w:rPr>
        <w:t xml:space="preserve">Examples </w:t>
      </w:r>
      <w:r w:rsidRPr="00144B86">
        <w:t>:</w:t>
      </w:r>
      <w:proofErr w:type="gramEnd"/>
    </w:p>
    <w:p w14:paraId="4CBCE5BC" w14:textId="77777777" w:rsidR="00144B86" w:rsidRPr="00144B86" w:rsidRDefault="00144B86" w:rsidP="00144B86">
      <w:pPr>
        <w:numPr>
          <w:ilvl w:val="1"/>
          <w:numId w:val="12"/>
        </w:numPr>
        <w:spacing w:after="327"/>
      </w:pPr>
      <w:r w:rsidRPr="00144B86">
        <w:t>Send email alerts to employees when an asset is due for return.</w:t>
      </w:r>
    </w:p>
    <w:p w14:paraId="05C62B9A" w14:textId="77777777" w:rsidR="00144B86" w:rsidRPr="00144B86" w:rsidRDefault="00144B86" w:rsidP="00144B86">
      <w:pPr>
        <w:numPr>
          <w:ilvl w:val="1"/>
          <w:numId w:val="12"/>
        </w:numPr>
        <w:spacing w:after="327"/>
      </w:pPr>
      <w:r w:rsidRPr="00144B86">
        <w:lastRenderedPageBreak/>
        <w:t>Notify managers if an employee exceeds their workload capacity.</w:t>
      </w:r>
    </w:p>
    <w:p w14:paraId="6A8B6B15" w14:textId="77777777" w:rsidR="00144B86" w:rsidRPr="00144B86" w:rsidRDefault="00144B86" w:rsidP="00144B86">
      <w:pPr>
        <w:spacing w:after="327"/>
        <w:ind w:left="360" w:firstLine="0"/>
        <w:rPr>
          <w:b/>
          <w:bCs/>
        </w:rPr>
      </w:pPr>
      <w:r w:rsidRPr="00144B86">
        <w:rPr>
          <w:b/>
          <w:bCs/>
        </w:rPr>
        <w:t>9. Chatter Collaboration</w:t>
      </w:r>
    </w:p>
    <w:p w14:paraId="01980762" w14:textId="77777777" w:rsidR="00144B86" w:rsidRPr="00144B86" w:rsidRDefault="00144B86" w:rsidP="00144B86">
      <w:pPr>
        <w:numPr>
          <w:ilvl w:val="0"/>
          <w:numId w:val="13"/>
        </w:numPr>
        <w:spacing w:after="327"/>
      </w:pPr>
      <w:proofErr w:type="gramStart"/>
      <w:r w:rsidRPr="00144B86">
        <w:rPr>
          <w:b/>
          <w:bCs/>
        </w:rPr>
        <w:t xml:space="preserve">Purpose </w:t>
      </w:r>
      <w:r w:rsidRPr="00144B86">
        <w:t>:</w:t>
      </w:r>
      <w:proofErr w:type="gramEnd"/>
      <w:r w:rsidRPr="00144B86">
        <w:t xml:space="preserve"> Facilitate communication and collaboration among teams.</w:t>
      </w:r>
    </w:p>
    <w:p w14:paraId="405FECA7" w14:textId="77777777" w:rsidR="00144B86" w:rsidRPr="00144B86" w:rsidRDefault="00144B86" w:rsidP="00144B86">
      <w:pPr>
        <w:numPr>
          <w:ilvl w:val="0"/>
          <w:numId w:val="13"/>
        </w:numPr>
        <w:spacing w:after="327"/>
      </w:pPr>
      <w:proofErr w:type="gramStart"/>
      <w:r w:rsidRPr="00144B86">
        <w:rPr>
          <w:b/>
          <w:bCs/>
        </w:rPr>
        <w:t xml:space="preserve">Implementation </w:t>
      </w:r>
      <w:r w:rsidRPr="00144B86">
        <w:t>:</w:t>
      </w:r>
      <w:proofErr w:type="gramEnd"/>
    </w:p>
    <w:p w14:paraId="3B06A965" w14:textId="77777777" w:rsidR="00144B86" w:rsidRPr="00144B86" w:rsidRDefault="00144B86" w:rsidP="00144B86">
      <w:pPr>
        <w:numPr>
          <w:ilvl w:val="1"/>
          <w:numId w:val="13"/>
        </w:numPr>
        <w:spacing w:after="327"/>
      </w:pPr>
      <w:r w:rsidRPr="00144B86">
        <w:t>Enable employees and managers to discuss project updates, share files, and resolve issues within Salesforce.</w:t>
      </w:r>
    </w:p>
    <w:p w14:paraId="4E66AC8C" w14:textId="77777777" w:rsidR="00144B86" w:rsidRPr="00144B86" w:rsidRDefault="00144B86" w:rsidP="00144B86">
      <w:pPr>
        <w:spacing w:after="327"/>
        <w:ind w:left="360" w:firstLine="0"/>
        <w:rPr>
          <w:b/>
          <w:bCs/>
        </w:rPr>
      </w:pPr>
      <w:r w:rsidRPr="00144B86">
        <w:rPr>
          <w:b/>
          <w:bCs/>
        </w:rPr>
        <w:t>10. Record Types and Page Layouts</w:t>
      </w:r>
    </w:p>
    <w:p w14:paraId="53F66873" w14:textId="77777777" w:rsidR="00144B86" w:rsidRPr="00144B86" w:rsidRDefault="00144B86" w:rsidP="00144B86">
      <w:pPr>
        <w:numPr>
          <w:ilvl w:val="0"/>
          <w:numId w:val="14"/>
        </w:numPr>
        <w:spacing w:after="327"/>
      </w:pPr>
      <w:r w:rsidRPr="00144B86">
        <w:rPr>
          <w:b/>
          <w:bCs/>
        </w:rPr>
        <w:t xml:space="preserve">Record </w:t>
      </w:r>
      <w:proofErr w:type="gramStart"/>
      <w:r w:rsidRPr="00144B86">
        <w:rPr>
          <w:b/>
          <w:bCs/>
        </w:rPr>
        <w:t xml:space="preserve">Types </w:t>
      </w:r>
      <w:r w:rsidRPr="00144B86">
        <w:t>:</w:t>
      </w:r>
      <w:proofErr w:type="gramEnd"/>
    </w:p>
    <w:p w14:paraId="2F11EBB4" w14:textId="77777777" w:rsidR="00144B86" w:rsidRPr="00144B86" w:rsidRDefault="00144B86" w:rsidP="00144B86">
      <w:pPr>
        <w:numPr>
          <w:ilvl w:val="1"/>
          <w:numId w:val="14"/>
        </w:numPr>
        <w:spacing w:after="327"/>
      </w:pPr>
      <w:r w:rsidRPr="00144B86">
        <w:t>Create different record types for employees, projects, and assets to capture unique data requirements.</w:t>
      </w:r>
    </w:p>
    <w:p w14:paraId="5D8C2FC1" w14:textId="77777777" w:rsidR="00144B86" w:rsidRPr="00144B86" w:rsidRDefault="00144B86" w:rsidP="00144B86">
      <w:pPr>
        <w:numPr>
          <w:ilvl w:val="0"/>
          <w:numId w:val="14"/>
        </w:numPr>
        <w:spacing w:after="327"/>
      </w:pPr>
      <w:r w:rsidRPr="00144B86">
        <w:rPr>
          <w:b/>
          <w:bCs/>
        </w:rPr>
        <w:t xml:space="preserve">Page </w:t>
      </w:r>
      <w:proofErr w:type="gramStart"/>
      <w:r w:rsidRPr="00144B86">
        <w:rPr>
          <w:b/>
          <w:bCs/>
        </w:rPr>
        <w:t xml:space="preserve">Layouts </w:t>
      </w:r>
      <w:r w:rsidRPr="00144B86">
        <w:t>:</w:t>
      </w:r>
      <w:proofErr w:type="gramEnd"/>
    </w:p>
    <w:p w14:paraId="6610F75F" w14:textId="77777777" w:rsidR="00144B86" w:rsidRPr="00144B86" w:rsidRDefault="00144B86" w:rsidP="00144B86">
      <w:pPr>
        <w:numPr>
          <w:ilvl w:val="1"/>
          <w:numId w:val="14"/>
        </w:numPr>
        <w:spacing w:after="327"/>
      </w:pPr>
      <w:r w:rsidRPr="00144B86">
        <w:t>Customize page layouts for different user roles to display relevant fields and components.</w:t>
      </w:r>
    </w:p>
    <w:p w14:paraId="7722DA14" w14:textId="77777777" w:rsidR="00144B86" w:rsidRPr="00144B86" w:rsidRDefault="00144B86" w:rsidP="00144B86">
      <w:pPr>
        <w:spacing w:after="327"/>
        <w:ind w:left="360" w:firstLine="0"/>
        <w:rPr>
          <w:b/>
          <w:bCs/>
        </w:rPr>
      </w:pPr>
      <w:r w:rsidRPr="00144B86">
        <w:rPr>
          <w:b/>
          <w:bCs/>
        </w:rPr>
        <w:t>11. Formula Fields and Roll-Up Summaries</w:t>
      </w:r>
    </w:p>
    <w:p w14:paraId="0F153478" w14:textId="77777777" w:rsidR="00144B86" w:rsidRPr="00144B86" w:rsidRDefault="00144B86" w:rsidP="00144B86">
      <w:pPr>
        <w:numPr>
          <w:ilvl w:val="0"/>
          <w:numId w:val="15"/>
        </w:numPr>
        <w:spacing w:after="327"/>
      </w:pPr>
      <w:r w:rsidRPr="00144B86">
        <w:rPr>
          <w:b/>
          <w:bCs/>
        </w:rPr>
        <w:t xml:space="preserve">Formula </w:t>
      </w:r>
      <w:proofErr w:type="gramStart"/>
      <w:r w:rsidRPr="00144B86">
        <w:rPr>
          <w:b/>
          <w:bCs/>
        </w:rPr>
        <w:t xml:space="preserve">Fields </w:t>
      </w:r>
      <w:r w:rsidRPr="00144B86">
        <w:t>:</w:t>
      </w:r>
      <w:proofErr w:type="gramEnd"/>
    </w:p>
    <w:p w14:paraId="3B8A952B" w14:textId="77777777" w:rsidR="00144B86" w:rsidRPr="00144B86" w:rsidRDefault="00144B86" w:rsidP="00144B86">
      <w:pPr>
        <w:numPr>
          <w:ilvl w:val="1"/>
          <w:numId w:val="15"/>
        </w:numPr>
        <w:spacing w:after="327"/>
      </w:pPr>
      <w:r w:rsidRPr="00144B86">
        <w:t>Calculate values dynamically, such as the number of projects assigned to an employee.</w:t>
      </w:r>
    </w:p>
    <w:p w14:paraId="4E896797" w14:textId="77777777" w:rsidR="00144B86" w:rsidRPr="00144B86" w:rsidRDefault="00144B86" w:rsidP="00144B86">
      <w:pPr>
        <w:numPr>
          <w:ilvl w:val="0"/>
          <w:numId w:val="15"/>
        </w:numPr>
        <w:spacing w:after="327"/>
      </w:pPr>
      <w:r w:rsidRPr="00144B86">
        <w:rPr>
          <w:b/>
          <w:bCs/>
        </w:rPr>
        <w:t xml:space="preserve">Roll-Up </w:t>
      </w:r>
      <w:proofErr w:type="gramStart"/>
      <w:r w:rsidRPr="00144B86">
        <w:rPr>
          <w:b/>
          <w:bCs/>
        </w:rPr>
        <w:t xml:space="preserve">Summaries </w:t>
      </w:r>
      <w:r w:rsidRPr="00144B86">
        <w:t>:</w:t>
      </w:r>
      <w:proofErr w:type="gramEnd"/>
    </w:p>
    <w:p w14:paraId="0857E4F3" w14:textId="77777777" w:rsidR="00144B86" w:rsidRPr="00144B86" w:rsidRDefault="00144B86" w:rsidP="00144B86">
      <w:pPr>
        <w:numPr>
          <w:ilvl w:val="1"/>
          <w:numId w:val="15"/>
        </w:numPr>
        <w:spacing w:after="327"/>
      </w:pPr>
      <w:r w:rsidRPr="00144B86">
        <w:t>Aggregate data from related records (e.g., total assets assigned to an employee).</w:t>
      </w:r>
    </w:p>
    <w:p w14:paraId="542EE6AC" w14:textId="77777777" w:rsidR="00144B86" w:rsidRPr="00144B86" w:rsidRDefault="00144B86" w:rsidP="00144B86">
      <w:pPr>
        <w:spacing w:after="327"/>
        <w:ind w:left="360" w:firstLine="0"/>
        <w:rPr>
          <w:b/>
          <w:bCs/>
        </w:rPr>
      </w:pPr>
      <w:r w:rsidRPr="00144B86">
        <w:rPr>
          <w:b/>
          <w:bCs/>
        </w:rPr>
        <w:t>12. Sharing Rules and Security</w:t>
      </w:r>
    </w:p>
    <w:p w14:paraId="265445ED" w14:textId="77777777" w:rsidR="00144B86" w:rsidRPr="00144B86" w:rsidRDefault="00144B86" w:rsidP="00144B86">
      <w:pPr>
        <w:numPr>
          <w:ilvl w:val="0"/>
          <w:numId w:val="16"/>
        </w:numPr>
        <w:spacing w:after="327"/>
      </w:pPr>
      <w:r w:rsidRPr="00144B86">
        <w:rPr>
          <w:b/>
          <w:bCs/>
        </w:rPr>
        <w:t xml:space="preserve">Sharing </w:t>
      </w:r>
      <w:proofErr w:type="gramStart"/>
      <w:r w:rsidRPr="00144B86">
        <w:rPr>
          <w:b/>
          <w:bCs/>
        </w:rPr>
        <w:t xml:space="preserve">Rules </w:t>
      </w:r>
      <w:r w:rsidRPr="00144B86">
        <w:t>:</w:t>
      </w:r>
      <w:proofErr w:type="gramEnd"/>
    </w:p>
    <w:p w14:paraId="0A0B6F17" w14:textId="77777777" w:rsidR="00144B86" w:rsidRPr="00144B86" w:rsidRDefault="00144B86" w:rsidP="00144B86">
      <w:pPr>
        <w:numPr>
          <w:ilvl w:val="1"/>
          <w:numId w:val="16"/>
        </w:numPr>
        <w:spacing w:after="327"/>
      </w:pPr>
      <w:r w:rsidRPr="00144B86">
        <w:lastRenderedPageBreak/>
        <w:t>Control access to sensitive data by defining sharing rules based on departments or teams.</w:t>
      </w:r>
    </w:p>
    <w:p w14:paraId="73B17E99" w14:textId="77777777" w:rsidR="00144B86" w:rsidRPr="00144B86" w:rsidRDefault="00144B86" w:rsidP="00144B86">
      <w:pPr>
        <w:numPr>
          <w:ilvl w:val="0"/>
          <w:numId w:val="16"/>
        </w:numPr>
        <w:spacing w:after="327"/>
      </w:pPr>
      <w:r w:rsidRPr="00144B86">
        <w:rPr>
          <w:b/>
          <w:bCs/>
        </w:rPr>
        <w:t xml:space="preserve">Field-Level </w:t>
      </w:r>
      <w:proofErr w:type="gramStart"/>
      <w:r w:rsidRPr="00144B86">
        <w:rPr>
          <w:b/>
          <w:bCs/>
        </w:rPr>
        <w:t xml:space="preserve">Security </w:t>
      </w:r>
      <w:r w:rsidRPr="00144B86">
        <w:t>:</w:t>
      </w:r>
      <w:proofErr w:type="gramEnd"/>
    </w:p>
    <w:p w14:paraId="7B52AB17" w14:textId="77777777" w:rsidR="00144B86" w:rsidRPr="00144B86" w:rsidRDefault="00144B86" w:rsidP="00144B86">
      <w:pPr>
        <w:numPr>
          <w:ilvl w:val="1"/>
          <w:numId w:val="16"/>
        </w:numPr>
        <w:spacing w:after="327"/>
      </w:pPr>
      <w:r w:rsidRPr="00144B86">
        <w:t>Restrict access to confidential fields (e.g., salary information) for non-HR users.</w:t>
      </w:r>
    </w:p>
    <w:p w14:paraId="1080F29B" w14:textId="77777777" w:rsidR="00144B86" w:rsidRPr="00144B86" w:rsidRDefault="00144B86" w:rsidP="00144B86">
      <w:pPr>
        <w:spacing w:after="327"/>
        <w:ind w:left="360" w:firstLine="0"/>
        <w:rPr>
          <w:b/>
          <w:bCs/>
        </w:rPr>
      </w:pPr>
      <w:r w:rsidRPr="00144B86">
        <w:rPr>
          <w:b/>
          <w:bCs/>
        </w:rPr>
        <w:t>13. Integration with External Systems (Optional)</w:t>
      </w:r>
    </w:p>
    <w:p w14:paraId="3DE7E63F" w14:textId="77777777" w:rsidR="00144B86" w:rsidRPr="00144B86" w:rsidRDefault="00144B86" w:rsidP="00144B86">
      <w:pPr>
        <w:numPr>
          <w:ilvl w:val="0"/>
          <w:numId w:val="17"/>
        </w:numPr>
        <w:spacing w:after="327"/>
      </w:pPr>
      <w:r w:rsidRPr="00144B86">
        <w:rPr>
          <w:b/>
          <w:bCs/>
        </w:rPr>
        <w:t xml:space="preserve">API </w:t>
      </w:r>
      <w:proofErr w:type="gramStart"/>
      <w:r w:rsidRPr="00144B86">
        <w:rPr>
          <w:b/>
          <w:bCs/>
        </w:rPr>
        <w:t xml:space="preserve">Integration </w:t>
      </w:r>
      <w:r w:rsidRPr="00144B86">
        <w:t>:</w:t>
      </w:r>
      <w:proofErr w:type="gramEnd"/>
    </w:p>
    <w:p w14:paraId="0478D2BC" w14:textId="77777777" w:rsidR="00144B86" w:rsidRPr="00144B86" w:rsidRDefault="00144B86" w:rsidP="00144B86">
      <w:pPr>
        <w:numPr>
          <w:ilvl w:val="1"/>
          <w:numId w:val="17"/>
        </w:numPr>
        <w:spacing w:after="327"/>
      </w:pPr>
      <w:r w:rsidRPr="00144B86">
        <w:t>Connect Salesforce with external systems like payroll software or inventory management tools for seamless data exchange.</w:t>
      </w:r>
    </w:p>
    <w:p w14:paraId="3DC73F67" w14:textId="77777777" w:rsidR="00144B86" w:rsidRDefault="00144B86" w:rsidP="00144B86">
      <w:pPr>
        <w:spacing w:after="327"/>
        <w:ind w:left="360" w:firstLine="0"/>
        <w:rPr>
          <w:b/>
          <w:bCs/>
        </w:rPr>
      </w:pPr>
    </w:p>
    <w:p w14:paraId="415226BB" w14:textId="77777777" w:rsidR="00144B86" w:rsidRDefault="00144B86" w:rsidP="00144B86">
      <w:pPr>
        <w:spacing w:after="327"/>
        <w:ind w:left="360" w:firstLine="0"/>
        <w:rPr>
          <w:b/>
          <w:bCs/>
        </w:rPr>
      </w:pPr>
    </w:p>
    <w:p w14:paraId="17E194EB" w14:textId="1FD8200C" w:rsidR="00144B86" w:rsidRPr="00144B86" w:rsidRDefault="00144B86" w:rsidP="00144B86">
      <w:pPr>
        <w:spacing w:after="327"/>
        <w:ind w:left="360" w:firstLine="0"/>
        <w:rPr>
          <w:b/>
          <w:bCs/>
        </w:rPr>
      </w:pPr>
      <w:r w:rsidRPr="00144B86">
        <w:rPr>
          <w:b/>
          <w:bCs/>
        </w:rPr>
        <w:t>14. Mobile Accessibility</w:t>
      </w:r>
    </w:p>
    <w:p w14:paraId="441AAF99" w14:textId="77777777" w:rsidR="00144B86" w:rsidRPr="00144B86" w:rsidRDefault="00144B86" w:rsidP="00144B86">
      <w:pPr>
        <w:numPr>
          <w:ilvl w:val="0"/>
          <w:numId w:val="18"/>
        </w:numPr>
        <w:spacing w:after="327"/>
      </w:pPr>
      <w:r w:rsidRPr="00144B86">
        <w:rPr>
          <w:b/>
          <w:bCs/>
        </w:rPr>
        <w:t xml:space="preserve">Salesforce Mobile </w:t>
      </w:r>
      <w:proofErr w:type="gramStart"/>
      <w:r w:rsidRPr="00144B86">
        <w:rPr>
          <w:b/>
          <w:bCs/>
        </w:rPr>
        <w:t xml:space="preserve">App </w:t>
      </w:r>
      <w:r w:rsidRPr="00144B86">
        <w:t>:</w:t>
      </w:r>
      <w:proofErr w:type="gramEnd"/>
    </w:p>
    <w:p w14:paraId="4ECF4B36" w14:textId="77777777" w:rsidR="00144B86" w:rsidRPr="00144B86" w:rsidRDefault="00144B86" w:rsidP="00144B86">
      <w:pPr>
        <w:numPr>
          <w:ilvl w:val="1"/>
          <w:numId w:val="18"/>
        </w:numPr>
        <w:spacing w:after="327"/>
      </w:pPr>
      <w:r w:rsidRPr="00144B86">
        <w:t>Ensure the solution is accessible on mobile devices, enabling managers and employees to stay updated on the go.</w:t>
      </w:r>
    </w:p>
    <w:p w14:paraId="37969E00" w14:textId="7FE45EED" w:rsidR="009E320C" w:rsidRPr="009E320C" w:rsidRDefault="009E320C" w:rsidP="009E320C">
      <w:pPr>
        <w:spacing w:after="327"/>
        <w:ind w:left="360" w:firstLine="0"/>
      </w:pPr>
    </w:p>
    <w:p w14:paraId="40384227" w14:textId="77777777" w:rsidR="002E5AD8" w:rsidRDefault="00000000" w:rsidP="00144B86">
      <w:pPr>
        <w:pStyle w:val="Heading1"/>
        <w:numPr>
          <w:ilvl w:val="0"/>
          <w:numId w:val="0"/>
        </w:numPr>
        <w:ind w:left="99" w:hanging="10"/>
      </w:pPr>
      <w:r>
        <w:t>Detailed Steps to Solution Design</w:t>
      </w:r>
    </w:p>
    <w:p w14:paraId="11CBA493" w14:textId="3BBEF205" w:rsidR="008959D1" w:rsidRDefault="008C4E12" w:rsidP="008959D1">
      <w:r w:rsidRPr="008C4E12">
        <w:rPr>
          <w:b/>
          <w:bCs/>
        </w:rPr>
        <w:t>1</w:t>
      </w:r>
      <w:r w:rsidRPr="00D7676E">
        <w:rPr>
          <w:b/>
          <w:bCs/>
          <w:sz w:val="32"/>
          <w:szCs w:val="32"/>
        </w:rPr>
        <w:t>.</w:t>
      </w:r>
      <w:r w:rsidRPr="008C4E12">
        <w:rPr>
          <w:b/>
          <w:bCs/>
        </w:rPr>
        <w:t>Salesforce Platform Setup:</w:t>
      </w:r>
      <w:r w:rsidRPr="008C4E12">
        <w:rPr>
          <w:color w:val="374151"/>
          <w:shd w:val="clear" w:color="auto" w:fill="FFFFFF"/>
        </w:rPr>
        <w:t xml:space="preserve"> </w:t>
      </w:r>
      <w:r w:rsidRPr="008C4E12">
        <w:t>The Salesforce platform is set up by creating a new application called "Workforce Administration Solution" and configuring custom objects, fields, and page layouts to meet project requirements. Role hierarchies, permission sets, and security settings are defined to ensure proper data access and user management.</w:t>
      </w:r>
    </w:p>
    <w:p w14:paraId="68293D2A" w14:textId="77777777" w:rsidR="00DE2D68" w:rsidRDefault="00DE2D68" w:rsidP="008959D1">
      <w:pPr>
        <w:rPr>
          <w:b/>
          <w:bCs/>
        </w:rPr>
      </w:pPr>
    </w:p>
    <w:p w14:paraId="09DAF97E" w14:textId="77777777" w:rsidR="00DE2D68" w:rsidRDefault="00DE2D68" w:rsidP="008959D1">
      <w:pPr>
        <w:rPr>
          <w:b/>
          <w:bCs/>
        </w:rPr>
      </w:pPr>
    </w:p>
    <w:p w14:paraId="7622487D" w14:textId="603DEF76" w:rsidR="008C4E12" w:rsidRDefault="008C4E12" w:rsidP="008959D1">
      <w:r w:rsidRPr="008C4E12">
        <w:rPr>
          <w:b/>
          <w:bCs/>
        </w:rPr>
        <w:lastRenderedPageBreak/>
        <w:t>2.Object Creation:</w:t>
      </w:r>
      <w:r w:rsidRPr="008C4E12">
        <w:rPr>
          <w:color w:val="374151"/>
          <w:shd w:val="clear" w:color="auto" w:fill="FFFFFF"/>
        </w:rPr>
        <w:t xml:space="preserve"> </w:t>
      </w:r>
      <w:r w:rsidRPr="008C4E12">
        <w:t xml:space="preserve">In this project, custom objects such as </w:t>
      </w:r>
      <w:proofErr w:type="gramStart"/>
      <w:r w:rsidRPr="008C4E12">
        <w:t>Employee ,</w:t>
      </w:r>
      <w:proofErr w:type="gramEnd"/>
      <w:r w:rsidRPr="008C4E12">
        <w:t xml:space="preserve"> Project , and Asset are created to manage workforce data, track project assignments, and monitor asset allocation. These objects are interconnected through relationships like Lookup</w:t>
      </w:r>
      <w:r w:rsidR="00DE2D68">
        <w:t xml:space="preserve"> </w:t>
      </w:r>
      <w:r w:rsidRPr="008C4E12">
        <w:t>and Master-Detail to ensure seamless data organization and acce</w:t>
      </w:r>
      <w:r w:rsidR="00DE2D68" w:rsidRPr="008C4E12">
        <w:t>ssibility.</w:t>
      </w:r>
      <w:r w:rsidR="00DE2D68" w:rsidRPr="00DE2D68">
        <w:rPr>
          <w:noProof/>
        </w:rPr>
        <w:t xml:space="preserve"> </w:t>
      </w:r>
      <w:r w:rsidR="00DE2D68">
        <w:rPr>
          <w:noProof/>
        </w:rPr>
        <w:drawing>
          <wp:inline distT="0" distB="0" distL="0" distR="0" wp14:anchorId="43ED3CA9" wp14:editId="0BF6DAB6">
            <wp:extent cx="5931535" cy="2968625"/>
            <wp:effectExtent l="0" t="0" r="0" b="3175"/>
            <wp:docPr id="765001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2968625"/>
                    </a:xfrm>
                    <a:prstGeom prst="rect">
                      <a:avLst/>
                    </a:prstGeom>
                    <a:noFill/>
                    <a:ln>
                      <a:noFill/>
                    </a:ln>
                  </pic:spPr>
                </pic:pic>
              </a:graphicData>
            </a:graphic>
          </wp:inline>
        </w:drawing>
      </w:r>
      <w:r w:rsidR="00233BE5">
        <w:rPr>
          <w:noProof/>
        </w:rPr>
        <w:drawing>
          <wp:inline distT="0" distB="0" distL="0" distR="0" wp14:anchorId="5A6E898A" wp14:editId="45C982DF">
            <wp:extent cx="5931535" cy="2995295"/>
            <wp:effectExtent l="0" t="0" r="0" b="0"/>
            <wp:docPr id="818111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2995295"/>
                    </a:xfrm>
                    <a:prstGeom prst="rect">
                      <a:avLst/>
                    </a:prstGeom>
                    <a:noFill/>
                    <a:ln>
                      <a:noFill/>
                    </a:ln>
                  </pic:spPr>
                </pic:pic>
              </a:graphicData>
            </a:graphic>
          </wp:inline>
        </w:drawing>
      </w:r>
    </w:p>
    <w:p w14:paraId="1B129B47" w14:textId="7276EEDF" w:rsidR="00233BE5" w:rsidRDefault="00233BE5" w:rsidP="008959D1">
      <w:r>
        <w:rPr>
          <w:noProof/>
        </w:rPr>
        <w:lastRenderedPageBreak/>
        <w:drawing>
          <wp:inline distT="0" distB="0" distL="0" distR="0" wp14:anchorId="0241799C" wp14:editId="0CAD8CAF">
            <wp:extent cx="5931535" cy="2978150"/>
            <wp:effectExtent l="0" t="0" r="0" b="0"/>
            <wp:docPr id="88578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2978150"/>
                    </a:xfrm>
                    <a:prstGeom prst="rect">
                      <a:avLst/>
                    </a:prstGeom>
                    <a:noFill/>
                    <a:ln>
                      <a:noFill/>
                    </a:ln>
                  </pic:spPr>
                </pic:pic>
              </a:graphicData>
            </a:graphic>
          </wp:inline>
        </w:drawing>
      </w:r>
      <w:r>
        <w:rPr>
          <w:noProof/>
        </w:rPr>
        <w:drawing>
          <wp:inline distT="0" distB="0" distL="0" distR="0" wp14:anchorId="36023B8C" wp14:editId="42A9F1C9">
            <wp:extent cx="5931535" cy="2962910"/>
            <wp:effectExtent l="0" t="0" r="0" b="8890"/>
            <wp:docPr id="176028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2962910"/>
                    </a:xfrm>
                    <a:prstGeom prst="rect">
                      <a:avLst/>
                    </a:prstGeom>
                    <a:noFill/>
                    <a:ln>
                      <a:noFill/>
                    </a:ln>
                  </pic:spPr>
                </pic:pic>
              </a:graphicData>
            </a:graphic>
          </wp:inline>
        </w:drawing>
      </w:r>
      <w:r>
        <w:rPr>
          <w:noProof/>
        </w:rPr>
        <w:lastRenderedPageBreak/>
        <w:drawing>
          <wp:inline distT="0" distB="0" distL="0" distR="0" wp14:anchorId="0EB33DC8" wp14:editId="017A0F4F">
            <wp:extent cx="5931535" cy="2959735"/>
            <wp:effectExtent l="0" t="0" r="0" b="0"/>
            <wp:docPr id="42874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2959735"/>
                    </a:xfrm>
                    <a:prstGeom prst="rect">
                      <a:avLst/>
                    </a:prstGeom>
                    <a:noFill/>
                    <a:ln>
                      <a:noFill/>
                    </a:ln>
                  </pic:spPr>
                </pic:pic>
              </a:graphicData>
            </a:graphic>
          </wp:inline>
        </w:drawing>
      </w:r>
    </w:p>
    <w:p w14:paraId="3778AC2A" w14:textId="77777777" w:rsidR="00233BE5" w:rsidRDefault="00233BE5" w:rsidP="008959D1">
      <w:pPr>
        <w:rPr>
          <w:b/>
          <w:bCs/>
        </w:rPr>
      </w:pPr>
    </w:p>
    <w:p w14:paraId="3E63EE9A" w14:textId="77777777" w:rsidR="00233BE5" w:rsidRDefault="00233BE5" w:rsidP="008959D1">
      <w:pPr>
        <w:rPr>
          <w:b/>
          <w:bCs/>
        </w:rPr>
      </w:pPr>
    </w:p>
    <w:p w14:paraId="23245596" w14:textId="77777777" w:rsidR="00233BE5" w:rsidRDefault="00233BE5" w:rsidP="008959D1">
      <w:pPr>
        <w:rPr>
          <w:b/>
          <w:bCs/>
        </w:rPr>
      </w:pPr>
    </w:p>
    <w:p w14:paraId="0A6412EB" w14:textId="77777777" w:rsidR="00233BE5" w:rsidRDefault="00233BE5" w:rsidP="008959D1">
      <w:pPr>
        <w:rPr>
          <w:b/>
          <w:bCs/>
        </w:rPr>
      </w:pPr>
    </w:p>
    <w:p w14:paraId="0EEB88FE" w14:textId="77777777" w:rsidR="00233BE5" w:rsidRDefault="00233BE5" w:rsidP="008959D1">
      <w:pPr>
        <w:rPr>
          <w:b/>
          <w:bCs/>
        </w:rPr>
      </w:pPr>
    </w:p>
    <w:p w14:paraId="310BFBC6" w14:textId="77777777" w:rsidR="00DE2D68" w:rsidRDefault="00DE2D68" w:rsidP="00233BE5">
      <w:pPr>
        <w:ind w:left="270" w:firstLine="0"/>
        <w:rPr>
          <w:b/>
          <w:bCs/>
        </w:rPr>
      </w:pPr>
    </w:p>
    <w:p w14:paraId="64886F7C" w14:textId="77777777" w:rsidR="00DE2D68" w:rsidRDefault="00DE2D68" w:rsidP="00233BE5">
      <w:pPr>
        <w:ind w:left="270" w:firstLine="0"/>
        <w:rPr>
          <w:b/>
          <w:bCs/>
        </w:rPr>
      </w:pPr>
    </w:p>
    <w:p w14:paraId="1C391988" w14:textId="77777777" w:rsidR="00DE2D68" w:rsidRDefault="00DE2D68" w:rsidP="00233BE5">
      <w:pPr>
        <w:ind w:left="270" w:firstLine="0"/>
        <w:rPr>
          <w:b/>
          <w:bCs/>
        </w:rPr>
      </w:pPr>
    </w:p>
    <w:p w14:paraId="5A96652E" w14:textId="77777777" w:rsidR="00DE2D68" w:rsidRDefault="00DE2D68" w:rsidP="00233BE5">
      <w:pPr>
        <w:ind w:left="270" w:firstLine="0"/>
        <w:rPr>
          <w:b/>
          <w:bCs/>
        </w:rPr>
      </w:pPr>
    </w:p>
    <w:p w14:paraId="65C8E7A1" w14:textId="77777777" w:rsidR="00DE2D68" w:rsidRDefault="00DE2D68" w:rsidP="00233BE5">
      <w:pPr>
        <w:ind w:left="270" w:firstLine="0"/>
        <w:rPr>
          <w:b/>
          <w:bCs/>
        </w:rPr>
      </w:pPr>
    </w:p>
    <w:p w14:paraId="0FD1E0CE" w14:textId="77777777" w:rsidR="00DE2D68" w:rsidRDefault="00DE2D68" w:rsidP="00233BE5">
      <w:pPr>
        <w:ind w:left="270" w:firstLine="0"/>
        <w:rPr>
          <w:b/>
          <w:bCs/>
        </w:rPr>
      </w:pPr>
    </w:p>
    <w:p w14:paraId="70A1EEA5" w14:textId="77777777" w:rsidR="00DE2D68" w:rsidRDefault="00DE2D68" w:rsidP="00233BE5">
      <w:pPr>
        <w:ind w:left="270" w:firstLine="0"/>
        <w:rPr>
          <w:b/>
          <w:bCs/>
        </w:rPr>
      </w:pPr>
    </w:p>
    <w:p w14:paraId="1CFDF298" w14:textId="77777777" w:rsidR="00DE2D68" w:rsidRDefault="00DE2D68" w:rsidP="00233BE5">
      <w:pPr>
        <w:ind w:left="270" w:firstLine="0"/>
        <w:rPr>
          <w:b/>
          <w:bCs/>
        </w:rPr>
      </w:pPr>
    </w:p>
    <w:p w14:paraId="0BCE88D3" w14:textId="77777777" w:rsidR="00DE2D68" w:rsidRDefault="00DE2D68" w:rsidP="00233BE5">
      <w:pPr>
        <w:ind w:left="270" w:firstLine="0"/>
        <w:rPr>
          <w:b/>
          <w:bCs/>
        </w:rPr>
      </w:pPr>
    </w:p>
    <w:p w14:paraId="75ABD8D9" w14:textId="55507CBF" w:rsidR="008C4E12" w:rsidRDefault="008C4E12" w:rsidP="00233BE5">
      <w:pPr>
        <w:ind w:left="270" w:firstLine="0"/>
      </w:pPr>
      <w:r w:rsidRPr="008C4E12">
        <w:rPr>
          <w:b/>
          <w:bCs/>
        </w:rPr>
        <w:lastRenderedPageBreak/>
        <w:t>3.Tabs:</w:t>
      </w:r>
      <w:r>
        <w:rPr>
          <w:b/>
          <w:bCs/>
        </w:rPr>
        <w:t xml:space="preserve"> </w:t>
      </w:r>
      <w:r w:rsidRPr="008C4E12">
        <w:t>In this project, custom tabs are created for</w:t>
      </w:r>
      <w:r>
        <w:t xml:space="preserve"> </w:t>
      </w:r>
      <w:r w:rsidRPr="008C4E12">
        <w:t>Employee, Project, and Asset</w:t>
      </w:r>
      <w:r>
        <w:t xml:space="preserve"> </w:t>
      </w:r>
      <w:r w:rsidRPr="008C4E12">
        <w:t>objects to provide quick navigation and easy access to key data within the Salesforce application. These tabs are organized in the app’s navigation menu, ensuring a user-friendly experience for different roles like managers and HR personnel.</w:t>
      </w:r>
    </w:p>
    <w:p w14:paraId="17FEF522" w14:textId="58C461D3" w:rsidR="00233BE5" w:rsidRPr="008C4E12" w:rsidRDefault="00233BE5" w:rsidP="008959D1">
      <w:r>
        <w:rPr>
          <w:noProof/>
        </w:rPr>
        <w:drawing>
          <wp:inline distT="0" distB="0" distL="0" distR="0" wp14:anchorId="1C90926F" wp14:editId="78376DBE">
            <wp:extent cx="5931535" cy="2927985"/>
            <wp:effectExtent l="0" t="0" r="0" b="5715"/>
            <wp:docPr id="435349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2927985"/>
                    </a:xfrm>
                    <a:prstGeom prst="rect">
                      <a:avLst/>
                    </a:prstGeom>
                    <a:noFill/>
                    <a:ln>
                      <a:noFill/>
                    </a:ln>
                  </pic:spPr>
                </pic:pic>
              </a:graphicData>
            </a:graphic>
          </wp:inline>
        </w:drawing>
      </w:r>
    </w:p>
    <w:p w14:paraId="3F8AD429" w14:textId="77777777" w:rsidR="00233BE5" w:rsidRDefault="00233BE5" w:rsidP="008959D1">
      <w:pPr>
        <w:rPr>
          <w:b/>
          <w:bCs/>
        </w:rPr>
      </w:pPr>
    </w:p>
    <w:p w14:paraId="5113FA4C" w14:textId="77777777" w:rsidR="00233BE5" w:rsidRDefault="00233BE5" w:rsidP="008959D1">
      <w:pPr>
        <w:rPr>
          <w:b/>
          <w:bCs/>
        </w:rPr>
      </w:pPr>
    </w:p>
    <w:p w14:paraId="79C8859E" w14:textId="77777777" w:rsidR="00233BE5" w:rsidRDefault="00233BE5" w:rsidP="008959D1">
      <w:pPr>
        <w:rPr>
          <w:b/>
          <w:bCs/>
        </w:rPr>
      </w:pPr>
    </w:p>
    <w:p w14:paraId="4E69D8CF" w14:textId="77777777" w:rsidR="00233BE5" w:rsidRDefault="00233BE5" w:rsidP="008959D1">
      <w:pPr>
        <w:rPr>
          <w:b/>
          <w:bCs/>
        </w:rPr>
      </w:pPr>
    </w:p>
    <w:p w14:paraId="5D76AC1A" w14:textId="77777777" w:rsidR="00233BE5" w:rsidRDefault="00233BE5" w:rsidP="008959D1">
      <w:pPr>
        <w:rPr>
          <w:b/>
          <w:bCs/>
        </w:rPr>
      </w:pPr>
    </w:p>
    <w:p w14:paraId="4111C149" w14:textId="77777777" w:rsidR="00233BE5" w:rsidRDefault="00233BE5" w:rsidP="008959D1">
      <w:pPr>
        <w:rPr>
          <w:b/>
          <w:bCs/>
        </w:rPr>
      </w:pPr>
    </w:p>
    <w:p w14:paraId="2ADDF4F8" w14:textId="77777777" w:rsidR="00233BE5" w:rsidRDefault="00233BE5" w:rsidP="008959D1">
      <w:pPr>
        <w:rPr>
          <w:b/>
          <w:bCs/>
        </w:rPr>
      </w:pPr>
    </w:p>
    <w:p w14:paraId="766D9913" w14:textId="77777777" w:rsidR="00233BE5" w:rsidRDefault="00233BE5" w:rsidP="008959D1">
      <w:pPr>
        <w:rPr>
          <w:b/>
          <w:bCs/>
        </w:rPr>
      </w:pPr>
    </w:p>
    <w:p w14:paraId="5821A6EF" w14:textId="77777777" w:rsidR="00233BE5" w:rsidRDefault="00233BE5" w:rsidP="008959D1">
      <w:pPr>
        <w:rPr>
          <w:b/>
          <w:bCs/>
        </w:rPr>
      </w:pPr>
    </w:p>
    <w:p w14:paraId="1C4DDDCC" w14:textId="77777777" w:rsidR="00233BE5" w:rsidRDefault="00233BE5" w:rsidP="008959D1">
      <w:pPr>
        <w:rPr>
          <w:b/>
          <w:bCs/>
        </w:rPr>
      </w:pPr>
    </w:p>
    <w:p w14:paraId="029511EE" w14:textId="77777777" w:rsidR="00233BE5" w:rsidRDefault="00233BE5" w:rsidP="008959D1">
      <w:pPr>
        <w:rPr>
          <w:b/>
          <w:bCs/>
        </w:rPr>
      </w:pPr>
    </w:p>
    <w:p w14:paraId="04DE6C41" w14:textId="7242AA88" w:rsidR="008959D1" w:rsidRDefault="008C4E12" w:rsidP="008959D1">
      <w:r w:rsidRPr="008C4E12">
        <w:rPr>
          <w:b/>
          <w:bCs/>
        </w:rPr>
        <w:lastRenderedPageBreak/>
        <w:t xml:space="preserve">4.The </w:t>
      </w:r>
      <w:proofErr w:type="spellStart"/>
      <w:r w:rsidRPr="008C4E12">
        <w:rPr>
          <w:b/>
          <w:bCs/>
        </w:rPr>
        <w:t>LightningApp</w:t>
      </w:r>
      <w:proofErr w:type="spellEnd"/>
      <w:r w:rsidRPr="008C4E12">
        <w:rPr>
          <w:b/>
          <w:bCs/>
        </w:rPr>
        <w:t>:</w:t>
      </w:r>
      <w:r w:rsidRPr="008C4E12">
        <w:rPr>
          <w:color w:val="374151"/>
          <w:shd w:val="clear" w:color="auto" w:fill="FFFFFF"/>
        </w:rPr>
        <w:t xml:space="preserve"> </w:t>
      </w:r>
      <w:r w:rsidRPr="008C4E12">
        <w:t>The Lightning App is used to design a centralized, user-friendly interface for the Workforce Administration Solution, incorporating custom components like employee lists, project trackers, and asset dashboards. It ensures an intuitive and role-specific experience by leveraging Lightning App Builder to tailor pages for managers, HR, and employees.</w:t>
      </w:r>
    </w:p>
    <w:p w14:paraId="5CA4EDF0" w14:textId="5FFB88FC" w:rsidR="00233BE5" w:rsidRDefault="00233BE5" w:rsidP="008959D1">
      <w:r>
        <w:rPr>
          <w:noProof/>
        </w:rPr>
        <w:drawing>
          <wp:inline distT="0" distB="0" distL="0" distR="0" wp14:anchorId="046CB8E0" wp14:editId="3FCEB661">
            <wp:extent cx="5931535" cy="3000375"/>
            <wp:effectExtent l="0" t="0" r="0" b="9525"/>
            <wp:docPr id="684322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000375"/>
                    </a:xfrm>
                    <a:prstGeom prst="rect">
                      <a:avLst/>
                    </a:prstGeom>
                    <a:noFill/>
                    <a:ln>
                      <a:noFill/>
                    </a:ln>
                  </pic:spPr>
                </pic:pic>
              </a:graphicData>
            </a:graphic>
          </wp:inline>
        </w:drawing>
      </w:r>
    </w:p>
    <w:p w14:paraId="643E3A87" w14:textId="77777777" w:rsidR="00233BE5" w:rsidRDefault="00233BE5" w:rsidP="00E03E87">
      <w:pPr>
        <w:ind w:left="264" w:firstLine="0"/>
        <w:rPr>
          <w:b/>
          <w:bCs/>
        </w:rPr>
      </w:pPr>
    </w:p>
    <w:p w14:paraId="4D4E0173" w14:textId="77777777" w:rsidR="00233BE5" w:rsidRDefault="00233BE5" w:rsidP="00E03E87">
      <w:pPr>
        <w:ind w:left="264" w:firstLine="0"/>
        <w:rPr>
          <w:b/>
          <w:bCs/>
        </w:rPr>
      </w:pPr>
    </w:p>
    <w:p w14:paraId="76D52A6B" w14:textId="77777777" w:rsidR="00233BE5" w:rsidRDefault="00233BE5" w:rsidP="00E03E87">
      <w:pPr>
        <w:ind w:left="264" w:firstLine="0"/>
        <w:rPr>
          <w:b/>
          <w:bCs/>
        </w:rPr>
      </w:pPr>
    </w:p>
    <w:p w14:paraId="449D28E4" w14:textId="77777777" w:rsidR="00233BE5" w:rsidRDefault="00233BE5" w:rsidP="00E03E87">
      <w:pPr>
        <w:ind w:left="264" w:firstLine="0"/>
        <w:rPr>
          <w:b/>
          <w:bCs/>
        </w:rPr>
      </w:pPr>
    </w:p>
    <w:p w14:paraId="3523BDC2" w14:textId="77777777" w:rsidR="00233BE5" w:rsidRDefault="00233BE5" w:rsidP="00E03E87">
      <w:pPr>
        <w:ind w:left="264" w:firstLine="0"/>
        <w:rPr>
          <w:b/>
          <w:bCs/>
        </w:rPr>
      </w:pPr>
    </w:p>
    <w:p w14:paraId="4F0B6C15" w14:textId="77777777" w:rsidR="00233BE5" w:rsidRDefault="00233BE5" w:rsidP="00E03E87">
      <w:pPr>
        <w:ind w:left="264" w:firstLine="0"/>
        <w:rPr>
          <w:b/>
          <w:bCs/>
        </w:rPr>
      </w:pPr>
    </w:p>
    <w:p w14:paraId="63EC2BB6" w14:textId="77777777" w:rsidR="00233BE5" w:rsidRDefault="00233BE5" w:rsidP="00E03E87">
      <w:pPr>
        <w:ind w:left="264" w:firstLine="0"/>
        <w:rPr>
          <w:b/>
          <w:bCs/>
        </w:rPr>
      </w:pPr>
    </w:p>
    <w:p w14:paraId="53EA3EE6" w14:textId="77777777" w:rsidR="00233BE5" w:rsidRDefault="00233BE5" w:rsidP="00E03E87">
      <w:pPr>
        <w:ind w:left="264" w:firstLine="0"/>
        <w:rPr>
          <w:b/>
          <w:bCs/>
        </w:rPr>
      </w:pPr>
    </w:p>
    <w:p w14:paraId="15569720" w14:textId="77777777" w:rsidR="00233BE5" w:rsidRDefault="00233BE5" w:rsidP="00E03E87">
      <w:pPr>
        <w:ind w:left="264" w:firstLine="0"/>
        <w:rPr>
          <w:b/>
          <w:bCs/>
        </w:rPr>
      </w:pPr>
    </w:p>
    <w:p w14:paraId="633B8C68" w14:textId="77777777" w:rsidR="00233BE5" w:rsidRDefault="00233BE5" w:rsidP="00E03E87">
      <w:pPr>
        <w:ind w:left="264" w:firstLine="0"/>
        <w:rPr>
          <w:b/>
          <w:bCs/>
        </w:rPr>
      </w:pPr>
    </w:p>
    <w:p w14:paraId="129909A2" w14:textId="35F06ABC" w:rsidR="008C4E12" w:rsidRDefault="008C4E12" w:rsidP="00E03E87">
      <w:pPr>
        <w:ind w:left="264" w:firstLine="0"/>
      </w:pPr>
      <w:r w:rsidRPr="008C4E12">
        <w:rPr>
          <w:b/>
          <w:bCs/>
        </w:rPr>
        <w:lastRenderedPageBreak/>
        <w:t>5.Fields</w:t>
      </w:r>
      <w:r w:rsidRPr="00E03E87">
        <w:t>:</w:t>
      </w:r>
      <w:r w:rsidR="00E03E87" w:rsidRPr="00E03E87">
        <w:rPr>
          <w:color w:val="374151"/>
          <w:shd w:val="clear" w:color="auto" w:fill="FFFFFF"/>
        </w:rPr>
        <w:t xml:space="preserve"> </w:t>
      </w:r>
      <w:r w:rsidR="00E03E87" w:rsidRPr="00E03E87">
        <w:t xml:space="preserve">Custom fields are created for objects like </w:t>
      </w:r>
      <w:proofErr w:type="gramStart"/>
      <w:r w:rsidR="00E03E87" w:rsidRPr="00E03E87">
        <w:t>Employee ,</w:t>
      </w:r>
      <w:proofErr w:type="gramEnd"/>
      <w:r w:rsidR="00E03E87" w:rsidRPr="00E03E87">
        <w:t xml:space="preserve"> Project , and Asset to</w:t>
      </w:r>
      <w:r w:rsidR="00E03E87">
        <w:t xml:space="preserve">   </w:t>
      </w:r>
      <w:r w:rsidR="00E03E87" w:rsidRPr="00E03E87">
        <w:t>capture specific data such as employee roles, project deadlines, and asset statuses. These fields are tailored to meet business needs and ensure accurate data tracking throughout the workforce management process.</w:t>
      </w:r>
    </w:p>
    <w:p w14:paraId="6CB4F008" w14:textId="565260EB" w:rsidR="00233BE5" w:rsidRDefault="00233BE5" w:rsidP="00E03E87">
      <w:pPr>
        <w:ind w:left="264" w:firstLine="0"/>
      </w:pPr>
      <w:r>
        <w:rPr>
          <w:noProof/>
        </w:rPr>
        <w:drawing>
          <wp:inline distT="0" distB="0" distL="0" distR="0" wp14:anchorId="2F2A6F0E" wp14:editId="24CBF6FB">
            <wp:extent cx="5931535" cy="2978150"/>
            <wp:effectExtent l="0" t="0" r="0" b="0"/>
            <wp:docPr id="1436925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978150"/>
                    </a:xfrm>
                    <a:prstGeom prst="rect">
                      <a:avLst/>
                    </a:prstGeom>
                    <a:noFill/>
                    <a:ln>
                      <a:noFill/>
                    </a:ln>
                  </pic:spPr>
                </pic:pic>
              </a:graphicData>
            </a:graphic>
          </wp:inline>
        </w:drawing>
      </w:r>
    </w:p>
    <w:p w14:paraId="03BE6508" w14:textId="3795911E" w:rsidR="00E03E87" w:rsidRDefault="00E03E87" w:rsidP="00E03E87">
      <w:pPr>
        <w:ind w:left="264" w:firstLine="0"/>
      </w:pPr>
      <w:r w:rsidRPr="00E03E87">
        <w:rPr>
          <w:b/>
          <w:bCs/>
        </w:rPr>
        <w:t>6.</w:t>
      </w:r>
      <w:r>
        <w:rPr>
          <w:b/>
          <w:bCs/>
        </w:rPr>
        <w:t>Setting OWD:</w:t>
      </w:r>
      <w:r w:rsidRPr="00E03E87">
        <w:rPr>
          <w:color w:val="374151"/>
          <w:shd w:val="clear" w:color="auto" w:fill="FFFFFF"/>
        </w:rPr>
        <w:t xml:space="preserve"> </w:t>
      </w:r>
      <w:r w:rsidRPr="00E03E87">
        <w:t>In this project, Organization-Wide Defaults (OWD) are configured to set the baseline sharing settings for objects like Employee, Project, and Asset, ensuring data security and appropriate access levels. For example, OWD is set to Private for sensitive employee data, while role hierarchies and sharing rules are used to grant access to managers and HR teams.</w:t>
      </w:r>
    </w:p>
    <w:p w14:paraId="128BDBF9" w14:textId="5F759F88" w:rsidR="00E03E87" w:rsidRDefault="00E03E87" w:rsidP="00E03E87">
      <w:pPr>
        <w:ind w:left="264" w:firstLine="0"/>
      </w:pPr>
      <w:r>
        <w:rPr>
          <w:b/>
          <w:bCs/>
        </w:rPr>
        <w:t>7.User Adoption:</w:t>
      </w:r>
      <w:r w:rsidRPr="00E03E87">
        <w:rPr>
          <w:color w:val="374151"/>
          <w:shd w:val="clear" w:color="auto" w:fill="FFFFFF"/>
        </w:rPr>
        <w:t xml:space="preserve"> </w:t>
      </w:r>
      <w:r w:rsidRPr="00E03E87">
        <w:t>User adoption is ensured by providing role-specific training and resources, such as guides and demos, to help employees and managers effectively use the Workforce Administration Solution. Additionally, an intuitive Lightning interface and ongoing support are implemented to encourage seamless integration into daily workflows.</w:t>
      </w:r>
    </w:p>
    <w:p w14:paraId="54BACE1A" w14:textId="77777777" w:rsidR="00233BE5" w:rsidRDefault="00233BE5" w:rsidP="00E03E87">
      <w:pPr>
        <w:ind w:left="264" w:firstLine="0"/>
        <w:rPr>
          <w:b/>
          <w:bCs/>
        </w:rPr>
      </w:pPr>
    </w:p>
    <w:p w14:paraId="11C7067C" w14:textId="77777777" w:rsidR="00233BE5" w:rsidRDefault="00233BE5" w:rsidP="00E03E87">
      <w:pPr>
        <w:ind w:left="264" w:firstLine="0"/>
        <w:rPr>
          <w:b/>
          <w:bCs/>
        </w:rPr>
      </w:pPr>
    </w:p>
    <w:p w14:paraId="79AEBB09" w14:textId="77777777" w:rsidR="00233BE5" w:rsidRDefault="00233BE5" w:rsidP="00E03E87">
      <w:pPr>
        <w:ind w:left="264" w:firstLine="0"/>
        <w:rPr>
          <w:b/>
          <w:bCs/>
        </w:rPr>
      </w:pPr>
    </w:p>
    <w:p w14:paraId="2140CAE5" w14:textId="77777777" w:rsidR="00233BE5" w:rsidRDefault="00233BE5" w:rsidP="00E03E87">
      <w:pPr>
        <w:ind w:left="264" w:firstLine="0"/>
        <w:rPr>
          <w:b/>
          <w:bCs/>
        </w:rPr>
      </w:pPr>
    </w:p>
    <w:p w14:paraId="5F4CA6E2" w14:textId="3F4A5236" w:rsidR="00E03E87" w:rsidRDefault="00E03E87" w:rsidP="00E03E87">
      <w:pPr>
        <w:ind w:left="264" w:firstLine="0"/>
      </w:pPr>
      <w:r>
        <w:rPr>
          <w:b/>
          <w:bCs/>
        </w:rPr>
        <w:lastRenderedPageBreak/>
        <w:t>8.Import Data:</w:t>
      </w:r>
      <w:r w:rsidRPr="00E03E87">
        <w:rPr>
          <w:color w:val="374151"/>
          <w:sz w:val="21"/>
          <w:szCs w:val="21"/>
          <w:shd w:val="clear" w:color="auto" w:fill="FFFFFF"/>
        </w:rPr>
        <w:t xml:space="preserve"> </w:t>
      </w:r>
      <w:r w:rsidRPr="00E03E87">
        <w:t>In this project, data such as employee details, project assignments, and asset records is imported into Salesforce using tools like Data Loader or Import Wizard to ensure accurate initial setup. Proper data mapping and validation rules are applied during the import process to maintain data integrity and alignment with the custom objects.</w:t>
      </w:r>
    </w:p>
    <w:p w14:paraId="1E015237" w14:textId="13579459" w:rsidR="00233BE5" w:rsidRDefault="00233BE5" w:rsidP="00E03E87">
      <w:pPr>
        <w:ind w:left="264" w:firstLine="0"/>
      </w:pPr>
      <w:r>
        <w:rPr>
          <w:noProof/>
        </w:rPr>
        <w:drawing>
          <wp:inline distT="0" distB="0" distL="0" distR="0" wp14:anchorId="2DF0067E" wp14:editId="638C9F66">
            <wp:extent cx="5931535" cy="3007360"/>
            <wp:effectExtent l="0" t="0" r="0" b="2540"/>
            <wp:docPr id="351583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007360"/>
                    </a:xfrm>
                    <a:prstGeom prst="rect">
                      <a:avLst/>
                    </a:prstGeom>
                    <a:noFill/>
                    <a:ln>
                      <a:noFill/>
                    </a:ln>
                  </pic:spPr>
                </pic:pic>
              </a:graphicData>
            </a:graphic>
          </wp:inline>
        </w:drawing>
      </w:r>
    </w:p>
    <w:p w14:paraId="77B066F6" w14:textId="3B94D2B3" w:rsidR="00E03E87" w:rsidRDefault="00E03E87" w:rsidP="00E03E87">
      <w:pPr>
        <w:ind w:left="264" w:firstLine="0"/>
      </w:pPr>
      <w:r>
        <w:rPr>
          <w:b/>
          <w:bCs/>
        </w:rPr>
        <w:t>9</w:t>
      </w:r>
      <w:r w:rsidRPr="00E03E87">
        <w:rPr>
          <w:b/>
          <w:bCs/>
        </w:rPr>
        <w:t>.</w:t>
      </w:r>
      <w:r>
        <w:rPr>
          <w:b/>
          <w:bCs/>
        </w:rPr>
        <w:t xml:space="preserve"> Profiles:</w:t>
      </w:r>
      <w:r w:rsidRPr="00E03E87">
        <w:rPr>
          <w:color w:val="374151"/>
          <w:sz w:val="21"/>
          <w:szCs w:val="21"/>
          <w:shd w:val="clear" w:color="auto" w:fill="FFFFFF"/>
        </w:rPr>
        <w:t xml:space="preserve"> </w:t>
      </w:r>
      <w:r w:rsidRPr="00E03E87">
        <w:t>In this project, Profiles are configured to define user access levels, ensuring employees, managers, and HR teams have appropriate permissions to view, edit, or manage records within the Workforce Administration Solution. Custom profiles are tailored to align with specific roles and responsibilities for secure and efficient system usage.</w:t>
      </w:r>
    </w:p>
    <w:p w14:paraId="35B902BE" w14:textId="77777777" w:rsidR="00233BE5" w:rsidRDefault="00233BE5" w:rsidP="00233BE5">
      <w:pPr>
        <w:ind w:left="264" w:firstLine="0"/>
        <w:rPr>
          <w:b/>
          <w:bCs/>
        </w:rPr>
      </w:pPr>
    </w:p>
    <w:p w14:paraId="5BCC0678" w14:textId="77777777" w:rsidR="00233BE5" w:rsidRDefault="00233BE5" w:rsidP="00233BE5">
      <w:pPr>
        <w:ind w:left="264" w:firstLine="0"/>
        <w:rPr>
          <w:b/>
          <w:bCs/>
        </w:rPr>
      </w:pPr>
    </w:p>
    <w:p w14:paraId="369BEA5A" w14:textId="77777777" w:rsidR="00233BE5" w:rsidRDefault="00233BE5" w:rsidP="00233BE5">
      <w:pPr>
        <w:ind w:left="264" w:firstLine="0"/>
        <w:rPr>
          <w:b/>
          <w:bCs/>
        </w:rPr>
      </w:pPr>
    </w:p>
    <w:p w14:paraId="6B7B95C8" w14:textId="77777777" w:rsidR="00233BE5" w:rsidRDefault="00233BE5" w:rsidP="00233BE5">
      <w:pPr>
        <w:ind w:left="264" w:firstLine="0"/>
        <w:rPr>
          <w:b/>
          <w:bCs/>
        </w:rPr>
      </w:pPr>
    </w:p>
    <w:p w14:paraId="21E2F54D" w14:textId="77777777" w:rsidR="00233BE5" w:rsidRDefault="00233BE5" w:rsidP="00233BE5">
      <w:pPr>
        <w:ind w:left="264" w:firstLine="0"/>
        <w:rPr>
          <w:b/>
          <w:bCs/>
        </w:rPr>
      </w:pPr>
    </w:p>
    <w:p w14:paraId="0385F700" w14:textId="77777777" w:rsidR="00233BE5" w:rsidRDefault="00233BE5" w:rsidP="00233BE5">
      <w:pPr>
        <w:ind w:left="264" w:firstLine="0"/>
        <w:rPr>
          <w:b/>
          <w:bCs/>
        </w:rPr>
      </w:pPr>
    </w:p>
    <w:p w14:paraId="47E33874" w14:textId="77777777" w:rsidR="00233BE5" w:rsidRDefault="00233BE5" w:rsidP="00233BE5">
      <w:pPr>
        <w:ind w:left="264" w:firstLine="0"/>
        <w:rPr>
          <w:b/>
          <w:bCs/>
        </w:rPr>
      </w:pPr>
    </w:p>
    <w:p w14:paraId="2AB9D8CB" w14:textId="45617C1D" w:rsidR="00233BE5" w:rsidRDefault="00DD1F96" w:rsidP="00233BE5">
      <w:pPr>
        <w:ind w:left="264" w:firstLine="0"/>
      </w:pPr>
      <w:r>
        <w:rPr>
          <w:b/>
          <w:bCs/>
        </w:rPr>
        <w:lastRenderedPageBreak/>
        <w:t>10.</w:t>
      </w:r>
      <w:proofErr w:type="gramStart"/>
      <w:r>
        <w:rPr>
          <w:b/>
          <w:bCs/>
        </w:rPr>
        <w:t>Role</w:t>
      </w:r>
      <w:r w:rsidRPr="00DD1F96">
        <w:t>:In</w:t>
      </w:r>
      <w:proofErr w:type="gramEnd"/>
      <w:r w:rsidRPr="00DD1F96">
        <w:t xml:space="preserve"> this project, Roles are defined within the role hierarchy to control data visibility and access, ensuring managers can view team-related information while employees access only their own records. This structure supports efficient workforce management and maintains data security across different organizational levels.</w:t>
      </w:r>
    </w:p>
    <w:p w14:paraId="6E32B8E2" w14:textId="71F33C96" w:rsidR="00233BE5" w:rsidRDefault="00233BE5" w:rsidP="00233BE5">
      <w:pPr>
        <w:ind w:left="264" w:firstLine="0"/>
      </w:pPr>
      <w:r>
        <w:rPr>
          <w:noProof/>
        </w:rPr>
        <w:drawing>
          <wp:inline distT="0" distB="0" distL="0" distR="0" wp14:anchorId="3509DDB7" wp14:editId="79B9AF72">
            <wp:extent cx="5931535" cy="2986405"/>
            <wp:effectExtent l="0" t="0" r="0" b="4445"/>
            <wp:docPr id="1702700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86405"/>
                    </a:xfrm>
                    <a:prstGeom prst="rect">
                      <a:avLst/>
                    </a:prstGeom>
                    <a:noFill/>
                    <a:ln>
                      <a:noFill/>
                    </a:ln>
                  </pic:spPr>
                </pic:pic>
              </a:graphicData>
            </a:graphic>
          </wp:inline>
        </w:drawing>
      </w:r>
    </w:p>
    <w:p w14:paraId="3F31665E" w14:textId="435AC4F5" w:rsidR="00DD1F96" w:rsidRDefault="00DD1F96" w:rsidP="00E03E87">
      <w:pPr>
        <w:ind w:left="264" w:firstLine="0"/>
      </w:pPr>
      <w:r w:rsidRPr="00DD1F96">
        <w:rPr>
          <w:b/>
          <w:bCs/>
        </w:rPr>
        <w:t>11.</w:t>
      </w:r>
      <w:proofErr w:type="gramStart"/>
      <w:r w:rsidRPr="00DD1F96">
        <w:rPr>
          <w:b/>
          <w:bCs/>
        </w:rPr>
        <w:t>Users:</w:t>
      </w:r>
      <w:r w:rsidRPr="00DD1F96">
        <w:t>Users</w:t>
      </w:r>
      <w:proofErr w:type="gramEnd"/>
      <w:r w:rsidRPr="00DD1F96">
        <w:t xml:space="preserve"> are created and assigned to specific roles and profiles, ensuring they have the appropriate access and permissions to interact with employee, project, and asset data. Proper user setup enables seamless adoption and ensures that workforce management processes align with individual responsibilities.</w:t>
      </w:r>
    </w:p>
    <w:p w14:paraId="4CCB97F3" w14:textId="77777777" w:rsidR="00233BE5" w:rsidRDefault="00233BE5" w:rsidP="00E03E87">
      <w:pPr>
        <w:ind w:left="264" w:firstLine="0"/>
        <w:rPr>
          <w:b/>
          <w:bCs/>
        </w:rPr>
      </w:pPr>
    </w:p>
    <w:p w14:paraId="117D1B64" w14:textId="77777777" w:rsidR="00233BE5" w:rsidRDefault="00233BE5" w:rsidP="00E03E87">
      <w:pPr>
        <w:ind w:left="264" w:firstLine="0"/>
        <w:rPr>
          <w:b/>
          <w:bCs/>
        </w:rPr>
      </w:pPr>
    </w:p>
    <w:p w14:paraId="4CCADD1A" w14:textId="77777777" w:rsidR="00233BE5" w:rsidRDefault="00233BE5" w:rsidP="00E03E87">
      <w:pPr>
        <w:ind w:left="264" w:firstLine="0"/>
        <w:rPr>
          <w:b/>
          <w:bCs/>
        </w:rPr>
      </w:pPr>
    </w:p>
    <w:p w14:paraId="62A6AB48" w14:textId="77777777" w:rsidR="00233BE5" w:rsidRDefault="00233BE5" w:rsidP="00E03E87">
      <w:pPr>
        <w:ind w:left="264" w:firstLine="0"/>
        <w:rPr>
          <w:b/>
          <w:bCs/>
        </w:rPr>
      </w:pPr>
    </w:p>
    <w:p w14:paraId="0CE54D7E" w14:textId="77777777" w:rsidR="00233BE5" w:rsidRDefault="00233BE5" w:rsidP="00E03E87">
      <w:pPr>
        <w:ind w:left="264" w:firstLine="0"/>
        <w:rPr>
          <w:b/>
          <w:bCs/>
        </w:rPr>
      </w:pPr>
    </w:p>
    <w:p w14:paraId="00CCB33B" w14:textId="77777777" w:rsidR="00233BE5" w:rsidRDefault="00233BE5" w:rsidP="00E03E87">
      <w:pPr>
        <w:ind w:left="264" w:firstLine="0"/>
        <w:rPr>
          <w:b/>
          <w:bCs/>
        </w:rPr>
      </w:pPr>
    </w:p>
    <w:p w14:paraId="7186D304" w14:textId="77777777" w:rsidR="00233BE5" w:rsidRDefault="00233BE5" w:rsidP="00E03E87">
      <w:pPr>
        <w:ind w:left="264" w:firstLine="0"/>
        <w:rPr>
          <w:b/>
          <w:bCs/>
        </w:rPr>
      </w:pPr>
    </w:p>
    <w:p w14:paraId="09A96A3C" w14:textId="77777777" w:rsidR="00233BE5" w:rsidRDefault="00233BE5" w:rsidP="00E03E87">
      <w:pPr>
        <w:ind w:left="264" w:firstLine="0"/>
        <w:rPr>
          <w:b/>
          <w:bCs/>
        </w:rPr>
      </w:pPr>
    </w:p>
    <w:p w14:paraId="433474B4" w14:textId="5C5A277A" w:rsidR="00DD1F96" w:rsidRDefault="00DD1F96" w:rsidP="00E03E87">
      <w:pPr>
        <w:ind w:left="264" w:firstLine="0"/>
      </w:pPr>
      <w:r>
        <w:rPr>
          <w:b/>
          <w:bCs/>
        </w:rPr>
        <w:lastRenderedPageBreak/>
        <w:t xml:space="preserve">12.Page </w:t>
      </w:r>
      <w:proofErr w:type="spellStart"/>
      <w:proofErr w:type="gramStart"/>
      <w:r>
        <w:rPr>
          <w:b/>
          <w:bCs/>
        </w:rPr>
        <w:t>Layout:</w:t>
      </w:r>
      <w:r w:rsidRPr="00DD1F96">
        <w:t>Page</w:t>
      </w:r>
      <w:proofErr w:type="spellEnd"/>
      <w:proofErr w:type="gramEnd"/>
      <w:r w:rsidRPr="00DD1F96">
        <w:t xml:space="preserve"> Layouts are customized for objects like Employee, Project, and Asset to display relevant fields, buttons, and components based on user roles. These layouts ensure a streamlined and role-specific user experience, improving efficiency and data accessibility within the Workforce Administration Solution.</w:t>
      </w:r>
    </w:p>
    <w:p w14:paraId="6B08E4A4" w14:textId="15010118" w:rsidR="00233BE5" w:rsidRDefault="00233BE5" w:rsidP="00E03E87">
      <w:pPr>
        <w:ind w:left="264" w:firstLine="0"/>
      </w:pPr>
      <w:r>
        <w:rPr>
          <w:noProof/>
        </w:rPr>
        <w:drawing>
          <wp:inline distT="0" distB="0" distL="0" distR="0" wp14:anchorId="79CD1D2D" wp14:editId="35A0ED3B">
            <wp:extent cx="5931535" cy="3015615"/>
            <wp:effectExtent l="0" t="0" r="0" b="0"/>
            <wp:docPr id="1869778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3015615"/>
                    </a:xfrm>
                    <a:prstGeom prst="rect">
                      <a:avLst/>
                    </a:prstGeom>
                    <a:noFill/>
                    <a:ln>
                      <a:noFill/>
                    </a:ln>
                  </pic:spPr>
                </pic:pic>
              </a:graphicData>
            </a:graphic>
          </wp:inline>
        </w:drawing>
      </w:r>
    </w:p>
    <w:p w14:paraId="70394C0B" w14:textId="77777777" w:rsidR="00B558B6" w:rsidRDefault="00B558B6" w:rsidP="00DD1F96">
      <w:pPr>
        <w:ind w:left="264" w:firstLine="0"/>
        <w:rPr>
          <w:b/>
          <w:bCs/>
        </w:rPr>
      </w:pPr>
    </w:p>
    <w:p w14:paraId="36D0968E" w14:textId="77777777" w:rsidR="00B558B6" w:rsidRDefault="00B558B6" w:rsidP="00DD1F96">
      <w:pPr>
        <w:ind w:left="264" w:firstLine="0"/>
        <w:rPr>
          <w:b/>
          <w:bCs/>
        </w:rPr>
      </w:pPr>
    </w:p>
    <w:p w14:paraId="79BC0C77" w14:textId="77777777" w:rsidR="00B558B6" w:rsidRDefault="00B558B6" w:rsidP="00DD1F96">
      <w:pPr>
        <w:ind w:left="264" w:firstLine="0"/>
        <w:rPr>
          <w:b/>
          <w:bCs/>
        </w:rPr>
      </w:pPr>
    </w:p>
    <w:p w14:paraId="65620D3A" w14:textId="77777777" w:rsidR="00B558B6" w:rsidRDefault="00B558B6" w:rsidP="00DD1F96">
      <w:pPr>
        <w:ind w:left="264" w:firstLine="0"/>
        <w:rPr>
          <w:b/>
          <w:bCs/>
        </w:rPr>
      </w:pPr>
    </w:p>
    <w:p w14:paraId="569DE199" w14:textId="77777777" w:rsidR="00B558B6" w:rsidRDefault="00B558B6" w:rsidP="00DD1F96">
      <w:pPr>
        <w:ind w:left="264" w:firstLine="0"/>
        <w:rPr>
          <w:b/>
          <w:bCs/>
        </w:rPr>
      </w:pPr>
    </w:p>
    <w:p w14:paraId="384B62CD" w14:textId="77777777" w:rsidR="00B558B6" w:rsidRDefault="00B558B6" w:rsidP="00DD1F96">
      <w:pPr>
        <w:ind w:left="264" w:firstLine="0"/>
        <w:rPr>
          <w:b/>
          <w:bCs/>
        </w:rPr>
      </w:pPr>
    </w:p>
    <w:p w14:paraId="69D82519" w14:textId="77777777" w:rsidR="00B558B6" w:rsidRDefault="00B558B6" w:rsidP="00DD1F96">
      <w:pPr>
        <w:ind w:left="264" w:firstLine="0"/>
        <w:rPr>
          <w:b/>
          <w:bCs/>
        </w:rPr>
      </w:pPr>
    </w:p>
    <w:p w14:paraId="32EF7053" w14:textId="77777777" w:rsidR="00B558B6" w:rsidRDefault="00B558B6" w:rsidP="00DD1F96">
      <w:pPr>
        <w:ind w:left="264" w:firstLine="0"/>
        <w:rPr>
          <w:b/>
          <w:bCs/>
        </w:rPr>
      </w:pPr>
    </w:p>
    <w:p w14:paraId="080135C9" w14:textId="77777777" w:rsidR="00B558B6" w:rsidRDefault="00B558B6" w:rsidP="00DD1F96">
      <w:pPr>
        <w:ind w:left="264" w:firstLine="0"/>
        <w:rPr>
          <w:b/>
          <w:bCs/>
        </w:rPr>
      </w:pPr>
    </w:p>
    <w:p w14:paraId="0D0D5F64" w14:textId="77777777" w:rsidR="00B558B6" w:rsidRDefault="00B558B6" w:rsidP="00DD1F96">
      <w:pPr>
        <w:ind w:left="264" w:firstLine="0"/>
        <w:rPr>
          <w:b/>
          <w:bCs/>
        </w:rPr>
      </w:pPr>
    </w:p>
    <w:p w14:paraId="0EBA4750" w14:textId="77777777" w:rsidR="00B558B6" w:rsidRDefault="00B558B6" w:rsidP="00DD1F96">
      <w:pPr>
        <w:ind w:left="264" w:firstLine="0"/>
        <w:rPr>
          <w:b/>
          <w:bCs/>
        </w:rPr>
      </w:pPr>
    </w:p>
    <w:p w14:paraId="139E52ED" w14:textId="55112B63" w:rsidR="00DD1F96" w:rsidRDefault="00DD1F96" w:rsidP="00DD1F96">
      <w:pPr>
        <w:ind w:left="264" w:firstLine="0"/>
      </w:pPr>
      <w:r>
        <w:rPr>
          <w:b/>
          <w:bCs/>
        </w:rPr>
        <w:lastRenderedPageBreak/>
        <w:t xml:space="preserve">13.Chatter </w:t>
      </w:r>
      <w:proofErr w:type="spellStart"/>
      <w:proofErr w:type="gramStart"/>
      <w:r>
        <w:rPr>
          <w:b/>
          <w:bCs/>
        </w:rPr>
        <w:t>Group:</w:t>
      </w:r>
      <w:r w:rsidRPr="00DD1F96">
        <w:t>Chatter</w:t>
      </w:r>
      <w:proofErr w:type="spellEnd"/>
      <w:proofErr w:type="gramEnd"/>
      <w:r w:rsidRPr="00DD1F96">
        <w:t xml:space="preserve"> Groups are created to facilitate collaboration among employees and managers, enabling real-time communication about project updates, asset assignments, and performance tracking. These groups enhance teamwork and ensure quick resolution of queries or issues within the workforce management process.</w:t>
      </w:r>
    </w:p>
    <w:p w14:paraId="307B258D" w14:textId="17B44497" w:rsidR="00B558B6" w:rsidRPr="00DD1F96" w:rsidRDefault="00B558B6" w:rsidP="00DD1F96">
      <w:pPr>
        <w:ind w:left="264" w:firstLine="0"/>
      </w:pPr>
      <w:r>
        <w:rPr>
          <w:noProof/>
        </w:rPr>
        <w:drawing>
          <wp:inline distT="0" distB="0" distL="0" distR="0" wp14:anchorId="00F9EACB" wp14:editId="7FDC12AF">
            <wp:extent cx="5931535" cy="2988310"/>
            <wp:effectExtent l="0" t="0" r="0" b="2540"/>
            <wp:docPr id="2009503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988310"/>
                    </a:xfrm>
                    <a:prstGeom prst="rect">
                      <a:avLst/>
                    </a:prstGeom>
                    <a:noFill/>
                    <a:ln>
                      <a:noFill/>
                    </a:ln>
                  </pic:spPr>
                </pic:pic>
              </a:graphicData>
            </a:graphic>
          </wp:inline>
        </w:drawing>
      </w:r>
    </w:p>
    <w:p w14:paraId="431E5F0B" w14:textId="44275E89" w:rsidR="00DD1F96" w:rsidRDefault="00DD1F96" w:rsidP="00E03E87">
      <w:pPr>
        <w:ind w:left="264" w:firstLine="0"/>
        <w:rPr>
          <w:b/>
          <w:bCs/>
        </w:rPr>
      </w:pPr>
      <w:r>
        <w:rPr>
          <w:b/>
          <w:bCs/>
        </w:rPr>
        <w:t xml:space="preserve">14.Record </w:t>
      </w:r>
      <w:proofErr w:type="spellStart"/>
      <w:proofErr w:type="gramStart"/>
      <w:r>
        <w:rPr>
          <w:b/>
          <w:bCs/>
        </w:rPr>
        <w:t>Types:</w:t>
      </w:r>
      <w:r w:rsidRPr="00DD1F96">
        <w:t>Record</w:t>
      </w:r>
      <w:proofErr w:type="spellEnd"/>
      <w:proofErr w:type="gramEnd"/>
      <w:r w:rsidRPr="00DD1F96">
        <w:t xml:space="preserve"> Types are used to define different categories of records for objects like Employee, Project, and Asset, ensuring tailored processes and page layouts based on specific use cases. This allows for streamlined data management and ensures users see only the fields and options relevant to their roles or tasks</w:t>
      </w:r>
      <w:r>
        <w:rPr>
          <w:b/>
          <w:bCs/>
        </w:rPr>
        <w:t>.</w:t>
      </w:r>
    </w:p>
    <w:p w14:paraId="147C54B2" w14:textId="5A532E62" w:rsidR="00DD1F96" w:rsidRDefault="00DD1F96" w:rsidP="00E03E87">
      <w:pPr>
        <w:ind w:left="264" w:firstLine="0"/>
      </w:pPr>
      <w:r>
        <w:rPr>
          <w:b/>
          <w:bCs/>
        </w:rPr>
        <w:t>15.</w:t>
      </w:r>
      <w:r w:rsidRPr="00DD1F96">
        <w:t xml:space="preserve"> </w:t>
      </w:r>
      <w:r w:rsidRPr="00DD1F96">
        <w:rPr>
          <w:b/>
          <w:bCs/>
        </w:rPr>
        <w:t xml:space="preserve">Permission </w:t>
      </w:r>
      <w:proofErr w:type="spellStart"/>
      <w:proofErr w:type="gramStart"/>
      <w:r w:rsidRPr="00DD1F96">
        <w:rPr>
          <w:b/>
          <w:bCs/>
        </w:rPr>
        <w:t>Sets</w:t>
      </w:r>
      <w:r w:rsidRPr="00DD1F96">
        <w:t>:Permission</w:t>
      </w:r>
      <w:proofErr w:type="spellEnd"/>
      <w:proofErr w:type="gramEnd"/>
      <w:r w:rsidRPr="00DD1F96">
        <w:t xml:space="preserve"> Sets are utilized to grant additional access or functionality to specific users without altering their profiles, such as allowing HR to manage employee records or IT to oversee asset assignments. This ensures flexibility and precise control over user permissions while maintaining security and role-based access.</w:t>
      </w:r>
    </w:p>
    <w:p w14:paraId="33683D7B" w14:textId="77777777" w:rsidR="00B558B6" w:rsidRDefault="00B558B6" w:rsidP="00E03E87">
      <w:pPr>
        <w:ind w:left="264" w:firstLine="0"/>
        <w:rPr>
          <w:b/>
          <w:bCs/>
        </w:rPr>
      </w:pPr>
    </w:p>
    <w:p w14:paraId="6FAA2C5E" w14:textId="77777777" w:rsidR="00B558B6" w:rsidRDefault="00B558B6" w:rsidP="00E03E87">
      <w:pPr>
        <w:ind w:left="264" w:firstLine="0"/>
        <w:rPr>
          <w:b/>
          <w:bCs/>
        </w:rPr>
      </w:pPr>
    </w:p>
    <w:p w14:paraId="17A20E3F" w14:textId="77777777" w:rsidR="00B558B6" w:rsidRDefault="00B558B6" w:rsidP="00E03E87">
      <w:pPr>
        <w:ind w:left="264" w:firstLine="0"/>
        <w:rPr>
          <w:b/>
          <w:bCs/>
        </w:rPr>
      </w:pPr>
    </w:p>
    <w:p w14:paraId="5F41DCC4" w14:textId="77777777" w:rsidR="00B558B6" w:rsidRDefault="00B558B6" w:rsidP="00E03E87">
      <w:pPr>
        <w:ind w:left="264" w:firstLine="0"/>
        <w:rPr>
          <w:b/>
          <w:bCs/>
        </w:rPr>
      </w:pPr>
    </w:p>
    <w:p w14:paraId="3F8C8A61" w14:textId="3F0934F8" w:rsidR="00DD1F96" w:rsidRDefault="00DD1F96" w:rsidP="00E03E87">
      <w:pPr>
        <w:ind w:left="264" w:firstLine="0"/>
      </w:pPr>
      <w:r>
        <w:rPr>
          <w:b/>
          <w:bCs/>
        </w:rPr>
        <w:lastRenderedPageBreak/>
        <w:t>16</w:t>
      </w:r>
      <w:r>
        <w:t>.</w:t>
      </w:r>
      <w:proofErr w:type="gramStart"/>
      <w:r w:rsidRPr="00DD1F96">
        <w:rPr>
          <w:b/>
          <w:bCs/>
        </w:rPr>
        <w:t>Reports:</w:t>
      </w:r>
      <w:r w:rsidRPr="00DD1F96">
        <w:t>Reports</w:t>
      </w:r>
      <w:proofErr w:type="gramEnd"/>
      <w:r w:rsidRPr="00DD1F96">
        <w:t xml:space="preserve"> are created to track key metrics such as employee workloads, project progress, and asset utilization, providing actionable insights for decision-making. Customizable report filters and formats enable stakeholders to </w:t>
      </w:r>
      <w:proofErr w:type="spellStart"/>
      <w:r w:rsidRPr="00DD1F96">
        <w:t>analyze</w:t>
      </w:r>
      <w:proofErr w:type="spellEnd"/>
      <w:r w:rsidRPr="00DD1F96">
        <w:t xml:space="preserve"> data effectively and generate meaningful conclusions tailored to their needs.</w:t>
      </w:r>
    </w:p>
    <w:p w14:paraId="502478D1" w14:textId="0E875775" w:rsidR="00B558B6" w:rsidRDefault="00B558B6" w:rsidP="00E03E87">
      <w:pPr>
        <w:ind w:left="264" w:firstLine="0"/>
      </w:pPr>
      <w:r>
        <w:rPr>
          <w:noProof/>
        </w:rPr>
        <w:drawing>
          <wp:inline distT="0" distB="0" distL="0" distR="0" wp14:anchorId="55CC07A5" wp14:editId="762B8D63">
            <wp:extent cx="5931535" cy="3003550"/>
            <wp:effectExtent l="0" t="0" r="0" b="6350"/>
            <wp:docPr id="543761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noFill/>
                    <a:ln>
                      <a:noFill/>
                    </a:ln>
                  </pic:spPr>
                </pic:pic>
              </a:graphicData>
            </a:graphic>
          </wp:inline>
        </w:drawing>
      </w:r>
    </w:p>
    <w:p w14:paraId="7DBD4C16" w14:textId="6098E0BF" w:rsidR="00B558B6" w:rsidRDefault="00B558B6" w:rsidP="00E03E87">
      <w:pPr>
        <w:ind w:left="264" w:firstLine="0"/>
      </w:pPr>
      <w:r>
        <w:rPr>
          <w:noProof/>
        </w:rPr>
        <w:drawing>
          <wp:inline distT="0" distB="0" distL="0" distR="0" wp14:anchorId="622985B1" wp14:editId="28DE6092">
            <wp:extent cx="5931535" cy="2988310"/>
            <wp:effectExtent l="0" t="0" r="0" b="2540"/>
            <wp:docPr id="2490364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988310"/>
                    </a:xfrm>
                    <a:prstGeom prst="rect">
                      <a:avLst/>
                    </a:prstGeom>
                    <a:noFill/>
                    <a:ln>
                      <a:noFill/>
                    </a:ln>
                  </pic:spPr>
                </pic:pic>
              </a:graphicData>
            </a:graphic>
          </wp:inline>
        </w:drawing>
      </w:r>
    </w:p>
    <w:p w14:paraId="519E51CC" w14:textId="77777777" w:rsidR="00B558B6" w:rsidRDefault="00B558B6" w:rsidP="00862A92">
      <w:pPr>
        <w:ind w:left="264" w:firstLine="0"/>
        <w:rPr>
          <w:b/>
          <w:bCs/>
        </w:rPr>
      </w:pPr>
    </w:p>
    <w:p w14:paraId="54B9B401" w14:textId="77777777" w:rsidR="00B558B6" w:rsidRDefault="00B558B6" w:rsidP="00862A92">
      <w:pPr>
        <w:ind w:left="264" w:firstLine="0"/>
        <w:rPr>
          <w:b/>
          <w:bCs/>
        </w:rPr>
      </w:pPr>
    </w:p>
    <w:p w14:paraId="6F0EE10F" w14:textId="77777777" w:rsidR="00B558B6" w:rsidRDefault="00B558B6" w:rsidP="00862A92">
      <w:pPr>
        <w:ind w:left="264" w:firstLine="0"/>
        <w:rPr>
          <w:b/>
          <w:bCs/>
        </w:rPr>
      </w:pPr>
      <w:r>
        <w:rPr>
          <w:noProof/>
        </w:rPr>
        <w:lastRenderedPageBreak/>
        <w:drawing>
          <wp:inline distT="0" distB="0" distL="0" distR="0" wp14:anchorId="60A51E8C" wp14:editId="658E8DAF">
            <wp:extent cx="5931535" cy="2776855"/>
            <wp:effectExtent l="0" t="0" r="0" b="4445"/>
            <wp:docPr id="171109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2776855"/>
                    </a:xfrm>
                    <a:prstGeom prst="rect">
                      <a:avLst/>
                    </a:prstGeom>
                    <a:noFill/>
                    <a:ln>
                      <a:noFill/>
                    </a:ln>
                  </pic:spPr>
                </pic:pic>
              </a:graphicData>
            </a:graphic>
          </wp:inline>
        </w:drawing>
      </w:r>
    </w:p>
    <w:p w14:paraId="43AC492B" w14:textId="77777777" w:rsidR="00B558B6" w:rsidRDefault="00B558B6" w:rsidP="00862A92">
      <w:pPr>
        <w:ind w:left="264" w:firstLine="0"/>
        <w:rPr>
          <w:b/>
          <w:bCs/>
        </w:rPr>
      </w:pPr>
      <w:r>
        <w:rPr>
          <w:noProof/>
        </w:rPr>
        <w:drawing>
          <wp:inline distT="0" distB="0" distL="0" distR="0" wp14:anchorId="60BE7B2C" wp14:editId="4B285696">
            <wp:extent cx="5931535" cy="2989580"/>
            <wp:effectExtent l="0" t="0" r="0" b="1270"/>
            <wp:docPr id="10084835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2989580"/>
                    </a:xfrm>
                    <a:prstGeom prst="rect">
                      <a:avLst/>
                    </a:prstGeom>
                    <a:noFill/>
                    <a:ln>
                      <a:noFill/>
                    </a:ln>
                  </pic:spPr>
                </pic:pic>
              </a:graphicData>
            </a:graphic>
          </wp:inline>
        </w:drawing>
      </w:r>
    </w:p>
    <w:p w14:paraId="17C3A3AF" w14:textId="77777777" w:rsidR="00B558B6" w:rsidRDefault="00B558B6" w:rsidP="00862A92">
      <w:pPr>
        <w:ind w:left="264" w:firstLine="0"/>
        <w:rPr>
          <w:b/>
          <w:bCs/>
        </w:rPr>
      </w:pPr>
    </w:p>
    <w:p w14:paraId="73AC1FE4" w14:textId="77777777" w:rsidR="00B558B6" w:rsidRDefault="00B558B6" w:rsidP="00862A92">
      <w:pPr>
        <w:ind w:left="264" w:firstLine="0"/>
        <w:rPr>
          <w:b/>
          <w:bCs/>
        </w:rPr>
      </w:pPr>
    </w:p>
    <w:p w14:paraId="02DBEC2C" w14:textId="77777777" w:rsidR="00B558B6" w:rsidRDefault="00B558B6" w:rsidP="00862A92">
      <w:pPr>
        <w:ind w:left="264" w:firstLine="0"/>
        <w:rPr>
          <w:b/>
          <w:bCs/>
        </w:rPr>
      </w:pPr>
    </w:p>
    <w:p w14:paraId="7EF7225B" w14:textId="77777777" w:rsidR="00B558B6" w:rsidRDefault="00B558B6" w:rsidP="00862A92">
      <w:pPr>
        <w:ind w:left="264" w:firstLine="0"/>
        <w:rPr>
          <w:b/>
          <w:bCs/>
        </w:rPr>
      </w:pPr>
    </w:p>
    <w:p w14:paraId="69E047AC" w14:textId="77777777" w:rsidR="00B558B6" w:rsidRDefault="00B558B6" w:rsidP="00862A92">
      <w:pPr>
        <w:ind w:left="264" w:firstLine="0"/>
        <w:rPr>
          <w:b/>
          <w:bCs/>
        </w:rPr>
      </w:pPr>
    </w:p>
    <w:p w14:paraId="4347D046" w14:textId="77777777" w:rsidR="00FE67AA" w:rsidRDefault="00FE67AA" w:rsidP="00862A92">
      <w:pPr>
        <w:ind w:left="264" w:firstLine="0"/>
        <w:rPr>
          <w:b/>
          <w:bCs/>
        </w:rPr>
      </w:pPr>
    </w:p>
    <w:p w14:paraId="7CBA3155" w14:textId="63F4D979" w:rsidR="002E5AD8" w:rsidRDefault="00DD1F96" w:rsidP="00862A92">
      <w:pPr>
        <w:ind w:left="264" w:firstLine="0"/>
      </w:pPr>
      <w:r>
        <w:rPr>
          <w:b/>
          <w:bCs/>
        </w:rPr>
        <w:lastRenderedPageBreak/>
        <w:t>17</w:t>
      </w:r>
      <w:r w:rsidRPr="00DD1F96">
        <w:rPr>
          <w:b/>
          <w:bCs/>
        </w:rPr>
        <w:t>.</w:t>
      </w:r>
      <w:proofErr w:type="gramStart"/>
      <w:r w:rsidRPr="00DD1F96">
        <w:rPr>
          <w:b/>
          <w:bCs/>
        </w:rPr>
        <w:t>Dashboards:</w:t>
      </w:r>
      <w:r w:rsidRPr="00DD1F96">
        <w:t>Dashboards</w:t>
      </w:r>
      <w:proofErr w:type="gramEnd"/>
      <w:r w:rsidRPr="00DD1F96">
        <w:t xml:space="preserve"> are designed to provide real-time visual insights into workforce metrics, such as employee performance, project timelines, and asset distribution. These dynamic dashboards empower managers and stakeholders to monitor trends, identify bottlenecks, and make data-driven decisions efficiently.</w:t>
      </w:r>
      <w:r w:rsidR="00862A92">
        <w:t xml:space="preserve"> </w:t>
      </w:r>
    </w:p>
    <w:p w14:paraId="6438ABBE" w14:textId="3B58749B" w:rsidR="00B558B6" w:rsidRDefault="00B558B6" w:rsidP="00862A92">
      <w:pPr>
        <w:ind w:left="264" w:firstLine="0"/>
      </w:pPr>
      <w:r>
        <w:rPr>
          <w:noProof/>
        </w:rPr>
        <w:drawing>
          <wp:inline distT="0" distB="0" distL="0" distR="0" wp14:anchorId="75FBBE76" wp14:editId="4A9181AB">
            <wp:extent cx="5931535" cy="2994660"/>
            <wp:effectExtent l="0" t="0" r="0" b="0"/>
            <wp:docPr id="1825812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2994660"/>
                    </a:xfrm>
                    <a:prstGeom prst="rect">
                      <a:avLst/>
                    </a:prstGeom>
                    <a:noFill/>
                    <a:ln>
                      <a:noFill/>
                    </a:ln>
                  </pic:spPr>
                </pic:pic>
              </a:graphicData>
            </a:graphic>
          </wp:inline>
        </w:drawing>
      </w:r>
    </w:p>
    <w:p w14:paraId="40579C31" w14:textId="348687BD" w:rsidR="00B558B6" w:rsidRDefault="00B558B6" w:rsidP="00B558B6">
      <w:pPr>
        <w:ind w:left="264" w:firstLine="0"/>
      </w:pPr>
      <w:r>
        <w:rPr>
          <w:noProof/>
        </w:rPr>
        <w:drawing>
          <wp:inline distT="0" distB="0" distL="0" distR="0" wp14:anchorId="44ED50DA" wp14:editId="053482FB">
            <wp:extent cx="5931535" cy="2993390"/>
            <wp:effectExtent l="0" t="0" r="0" b="0"/>
            <wp:docPr id="1876343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535" cy="2993390"/>
                    </a:xfrm>
                    <a:prstGeom prst="rect">
                      <a:avLst/>
                    </a:prstGeom>
                    <a:noFill/>
                    <a:ln>
                      <a:noFill/>
                    </a:ln>
                  </pic:spPr>
                </pic:pic>
              </a:graphicData>
            </a:graphic>
          </wp:inline>
        </w:drawing>
      </w:r>
    </w:p>
    <w:p w14:paraId="5EF06F46" w14:textId="77777777" w:rsidR="00B558B6" w:rsidRDefault="00B558B6" w:rsidP="00B558B6">
      <w:pPr>
        <w:ind w:left="264" w:firstLine="0"/>
      </w:pPr>
    </w:p>
    <w:p w14:paraId="47D123C1" w14:textId="77777777" w:rsidR="00B558B6" w:rsidRDefault="00B558B6" w:rsidP="00B558B6">
      <w:pPr>
        <w:ind w:left="264" w:firstLine="0"/>
      </w:pPr>
    </w:p>
    <w:p w14:paraId="7574E9FC" w14:textId="59702098" w:rsidR="00B558B6" w:rsidRDefault="00FE67AA" w:rsidP="00FE67AA">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14:anchorId="740D2C0D" wp14:editId="257B5DD7">
                <wp:simplePos x="0" y="0"/>
                <wp:positionH relativeFrom="page">
                  <wp:posOffset>5467731</wp:posOffset>
                </wp:positionH>
                <wp:positionV relativeFrom="topMargin">
                  <wp:posOffset>413385</wp:posOffset>
                </wp:positionV>
                <wp:extent cx="2095500" cy="352425"/>
                <wp:effectExtent l="0" t="0" r="0" b="0"/>
                <wp:wrapTopAndBottom/>
                <wp:docPr id="1010566920" name="Group 101056692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06735039" name="Picture 1106735039"/>
                          <pic:cNvPicPr/>
                        </pic:nvPicPr>
                        <pic:blipFill>
                          <a:blip r:embed="rId24"/>
                          <a:stretch>
                            <a:fillRect/>
                          </a:stretch>
                        </pic:blipFill>
                        <pic:spPr>
                          <a:xfrm>
                            <a:off x="49784" y="24765"/>
                            <a:ext cx="1045464" cy="304800"/>
                          </a:xfrm>
                          <a:prstGeom prst="rect">
                            <a:avLst/>
                          </a:prstGeom>
                        </pic:spPr>
                      </pic:pic>
                      <pic:pic xmlns:pic="http://schemas.openxmlformats.org/drawingml/2006/picture">
                        <pic:nvPicPr>
                          <pic:cNvPr id="1553801128" name="Picture 1553801128"/>
                          <pic:cNvPicPr/>
                        </pic:nvPicPr>
                        <pic:blipFill>
                          <a:blip r:embed="rId25"/>
                          <a:stretch>
                            <a:fillRect/>
                          </a:stretch>
                        </pic:blipFill>
                        <pic:spPr>
                          <a:xfrm>
                            <a:off x="1170432" y="33909"/>
                            <a:ext cx="923544" cy="271272"/>
                          </a:xfrm>
                          <a:prstGeom prst="rect">
                            <a:avLst/>
                          </a:prstGeom>
                        </pic:spPr>
                      </pic:pic>
                    </wpg:wgp>
                  </a:graphicData>
                </a:graphic>
              </wp:anchor>
            </w:drawing>
          </mc:Choice>
          <mc:Fallback>
            <w:pict>
              <v:group w14:anchorId="362BAB1E" id="Group 1010566920" o:spid="_x0000_s1026" style="position:absolute;margin-left:430.55pt;margin-top:32.55pt;width:165pt;height:27.75pt;z-index:25166540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6VVDcAIAAA0HAAAOAAAAZHJzL2Uyb0RvYy54bWzUlduO2yAQhu8r9R0Q&#10;9xvjUw5Wkr1JN6pUtdG2fQCCcYxqDAJyevsO2Mlmk1VbRb1oL+KAx8z88/MZTx8PskE7bqxQ7QzH&#10;A4IRb5kqRbuZ4e/fnh7GGFlH25I2quUzfOQWP87fv5vudcETVaum5AZBktYWez3DtXO6iCLLai6p&#10;HSjNWwhWykjqYGo2UWnoHrLLJkoIGUZ7ZUptFOPWwt1FF8TzkL+qOHNfqspyh5oZBm0uXE24rv01&#10;mk9psTFU14L1MugdKiQVLRQ9p1pQR9HWiJtUUjCjrKrcgCkZqaoSjIceoJuYXHWzNGqrQy+bYr/R&#10;Z5vA2iuf7k7LPu+WRn/VKwNO7PUGvAgz38uhMtL/g0p0CJYdz5bxg0MMbiZkkucEnGUQS/MkS/LO&#10;U1aD8TfLWP3h1wujU9nolRgtWAG/3gEY3Tjwe1Jgldsajvsk8o9ySGp+bPUDbJamTqxFI9wxgAfb&#10;4kW1u5VgK9NNwMyVQaKEFyEmw1Gak3SCUUslgA+P+eroIgKO+xR+lc8B08jPX6VcN0I/iabx++DH&#10;vXgg+IqAN/rv6FootpW8dd3rYngDfajW1kJbjEzB5ZqDYPOxjLuNs85wx2pfsILCz/AKeWW0OAeC&#10;yhdhXrMFgN5AJpuMxhlGgEaSjYY9GSd0YpLl2RDCAR2SjQGjrtIJPG2sW3IlkR+ARpACttOC7j7Z&#10;XtTpkd67TkcQCLI6f2Hw/3CT5+mYxHECx+YVNy+Rf4yb5O9zE8cjkqVJICdNJ2TSlTiRM0nSPOvB&#10;SUZxMgoSzkcHLU5U3A9OOH7gzA3k998Hf6hfzmF8+RWb/wQAAP//AwBQSwMECgAAAAAAAAAhABW5&#10;WxR5WAAAeVgAABQAAABkcnMvbWVkaWEvaW1hZ2UxLnBuZ4lQTkcNChoKAAAADUlIRFIAAAFXAAAA&#10;ZAgGAAAAMqhzrwAAAAFzUkdCAK7OHOkAAAAEZ0FNQQAAsY8L/GEFAAAACXBIWXMAAC4jAAAuIwF4&#10;pT92AABYDklEQVR4Xu2dd1wUxxfA3+zuVbij9y5FBOzYUANYYhdjFE2MRo099hQ1UZEkJkajRmMv&#10;saQY0Rijxq7YK1ixgApI752ruzu/P5gj5wqILT8T7/v5zEfZeVtudufNmzdvZgBMmDBhwsQLBwkP&#10;vK6kpGyS3ig/ZKFUBDZCrLqzms0J1PFqMymjyDeXOB9Sa3XHO/vNz0YI8cJzTZgwYULIa69cExIS&#10;xDniH0PLtRkROr6sm44t80bo0XLBGLCMsbotZayW9gqY+RNCQTrjfBMmTJgQ8lor18TcvU2vZa+K&#10;4kHbjuM19gBACWWMoYApMRd7zuwbtHWtMM+ECRMmjHktlWsav12W9OD8yPyKq3NYXm8vtFTrQkQr&#10;L/nYDYhs6TzqoTDPhAkTJgzUaan918AYo4sZ3/ldufP7wtzyy4s5rHd4GsUKAMBylQHpJQdbYIyf&#10;6jwTJky8Xrw2yhVjTB26O+3dh4XHdpRrMj7EgCU1yGAETK5S7H7UStJwl1LkcRwwXfyIDHDmYqRs&#10;m54eIzU+bsKECRPGvBbKFeMY+nDSmKElmuuLdVxpE6G1ioBWW8r9djR2fLcHo5EGKOys32L01sN4&#10;RtbPxTqkhaXE6xcAqnoQiwM2oJC7/ZhyNmHChAkD//muLcYJ4gN3VvQv0dxdzYPO8u8MwBQlKUCI&#10;uuxvOeDrZh7jziGE8CMnE3g+TfbnrekLK/XZYwGwSM44XJVKLbv19NuUL5Q1YcKECfivW675/B3F&#10;H7fmfFmqvbvWWLEioPQyxnaXraz5Oy2brO7f3HP82doUKwAARbmr2wbOnqmQev4FAMDylcqK4lxa&#10;KGfChAkTBv6zyhXjFOnZhKi5an3+RA7rlMZ5VrKG6zxsm4/r2nDxcT/KT2ucVxtOVLNKR2XbhRhj&#10;jIFn5GZCCRMmTJj4m/+kcsU4ltmbMHukis0ejzEvrzoGGAGT7WPZa1wP/42Tgl2iC+qyVmuipGDP&#10;DTGtuE9hRsvx9FOda8KEideL/6RyPXx3x3sV+qwveeAM9iUvpmXnXM06Dm7j9dl6hOCZFCMn782a&#10;iZ2vMYyiWCl24oT5JkyYMGHgP6dczyd/OahQc/s7HrTWhmMMkiW6WYeOf8PvqzPPszaAfZmUF9Gy&#10;TKlIkQUSJ1aYb8KECRMG/jPKFWOMLqcuaZ9Semwhj3U2VccA0yBJbu066a12bnMTnkexAgC0bOmH&#10;AYOKophMK6m3XphvwoQJEwb+M8r10P3Zrsmlh77ksc4ViGKVMBYnGztG9mlg1y/xWV0BQngMtJot&#10;vlvs6FavgTATJky8nvxnlCurezhHz5V3NPwmES277qxsPW3H2py7Qtln5datE5SYljAsq0oJR+Em&#10;t4AJEyZq5V+vXDHG6Hr66gEl2pQRAMBA1YyrSi/bPnPae867Hh0d/VyuAGPEYmskoszAVto8W5hn&#10;woQJE8b865XrmeTZ7RPyf10BgKsUK2IqHJQtZrdxnbrvaUOtnsRdsyN0qS7dzNk8JEOYZ8KECRPG&#10;/KuV642cVQ1yKq4u4DFnDwCAAGkspV7zOnsPXSmUfRG4Uz3NdWxxua/TxUJhngkTJkwY869VrhjH&#10;Mg8Kjw3WcqWtDAuxmEtcf/dSdNqMUPBLGckXMU6NnS1CzyD04lwNJkyY+G/yr1WuR+4eaKTTl40H&#10;wGIAABpJk5US9+8DXN9/aVZlUWVCcx95r1jhcRMmTJgQ8q9UrhjHiSrY5AV6vpKEXWFsLWv4dZj3&#10;wnih7IsiiU+SiLCsyM6uUbkwz4QJEyaE/CuV66X0U5EqfXZXw9/WMt9DXlSfn1/0AJYxXP71lo6W&#10;rUxWqwkTJurFv065Xsve6nW/YPeXAFgEAMBQ0lRnWbvxfn49X1pQP8YYqdSZskuWuWnCPBMmTJio&#10;iX+VcsU4QZxSsG8SBt4FAIBColIr80az7nnapAtlXyTppeet7Mxb3x0IA00DWSZMmKgX/yrleuTB&#10;xoY6rrgHAC8GABBT5scspf5HIlHkS12hSkVpqTIbZf7LdDuYMGHiv8W/RrnG4BharSl4U89V+kHV&#10;ZIFSpdTnlzauk15adACQ/bfkJZLKQAh8KeFdJkyY+G/yr9lDK/7hBufk4p0ntXyZDwCAlLHZ00S6&#10;ONLPr347CTwrGGM0D+ah6H8wtjU2NtbyypUrtgUFBXIAAIVCofH29i64fft2iWE67/79+5Ucxyk4&#10;jsNisbiwZ8+/fc779+9XIoTMtFpt9fvlOA7LZLLKnj17lhmOPQ3nzp2TZWdnW9I0/cg34+joWNG2&#10;bds6rxkXFycqLCy0UqvVjOEYx3HY2tq6PDw8vOJR6drBGKMzZ85YFhYWyoR5QiQSCcYYs/b29pXB&#10;wcEqYb4xMTExtJ2dnVVpaalYmPesWFhY6MLDwwug6rmZv/76y5Zl2XoZMwghztvbuzIwMLCytt5S&#10;VFQU1bJlS2uer+rF1YVEIsFmZmasUqlUNWvWrFKYXxNHjhyxqKysrHW/DYQQp1QqC8PDq9bYiI2N&#10;tX1S+XEch0Uikd7Z2VnVsmVLdW2/7VnAGIu2bNlin5KSYgEADE3TnIeHR7mvr29+SEiI2iCXkJAg&#10;TkxMtAEAsLa2Lg4PD9eQ81FMTIyVRCJ57l2dxWJxRY8ePcr/Ncr1RNKsuRnlJ+cBAgRAqf2cBrRu&#10;7TQ1QSj3bwVjjBYvXtxi2Q/L3i8qKGoukUgsEUISAEAYY61Wqy21s7O7MXHixJ8+/vjjcw0aNPi0&#10;rKxsAMMwmqFDh85ZtGjRSahSrJKpU6fOzM/P7y24PgBA/tixY2d9++23143znsSDBw8sWrVqtYXn&#10;eReEHv1kOnbseKx58+af1bWGg6+vb9Py8vLFWq3WwnAMYwxarbZ8wYIFn0yZMqVeIXTTpk2zPn78&#10;+MK0tLSmwjwhGGPAGHNarVYtk8lSBw0a9MegQYMOGyqTMSEhIc45uTlri4uKHYV5zwrHceqysrI3&#10;AAA2bNjQbsaMGd/VRxECAPA8z+t0OrWjo+PtkSNHxsyePfukUBHt3r3befz48cs0Go2n8fGaMJSF&#10;TqfTyOXyB0OHDt0WEhJyKjIysnpHYyHtO7ZffjvhdjvhcQMymax48ODBM5YsWXIVAGh3T/c95aXl&#10;9kI5YzDGmOd5TqfTqc3NzdO6det2fvjw4Qe6du36zAPFP/74o9vmzZvfvXDhQphcLrenKMoMIURj&#10;jHmMsaqysjK/fft2pz7/fM6mLl26ZM6fPz98yZIlX3EcxwDA1yUlJX8CAOzatctm+vTp35aWlj7x&#10;23oSTZs23TtgwIAlwuOvJMXFKZa/xHfI/flKCP75Sgg+ljT1B4yj6mUF/BvAGFMDBgwYqFAo0imK&#10;0gMArilRFMWKRKKSkJCQuR5eHmspmtJLJJLSKVOm9DNc69y5czJnZ+etwnMBACOEWGtr629iYmKe&#10;anPFCRMmfIQQ4oTXAwDcuXPnP6Ki6n4XTk5OHaRSaaHwXADACoXiAMa4Xs8zYcIExwYNGpwTXuNJ&#10;CSHE0TRd3rx581+joqIeU6CNGzduYGtrmy487zmT1tAzXLNmTS+apjU1yNSZKIpiaZquaN++/fpr&#10;1649YkX++eefPmZmZneF5zwpIYRYUhZ/HD582Nn4msY0bdr0qPBc4ySTyfInTZoUSsQZSyvLbKFM&#10;XQkhxDEMoxaJRAWhoaELtmzZYiN4hCeBPvnkk3csLS3v0zStFV7fONE0rZXL5ckjRozosXDhwrdp&#10;mlYDAAcAowwXO3DggJONjc1Tf1s1pVatWm1Zu3atRZ2V4lUAY4wu5y6awiPeBgCARpIsHsPS/8oU&#10;1KioKKpfv35v7d27d2N5ebkrz/OMRCIpVyqVt8Vi8QWaps9KJJJLSqUykRExKr1eb3H58uUZBXkF&#10;fTCPH+t5iMViVq/X3wSAkwih02ZmZjmGPIwxLZFIOh04cMDj0bNq55dffrHasmXLOIxx9bfCiJhK&#10;ADgFAKcYhnmi1SmXy4tpmj4tl8vjyQdYDcdxjWfOnNnE+Fht2NnZaRBCl8m9T4slYuMu7mnDMwHA&#10;KYTQabFYfFGpVN6RSqUlHMeZX7169Z3169fHRkRENDM67xGkUmmp8XUMSSqVXkIIsVDVzS6mafqC&#10;UAYhdE4ikTw2yUQmk2VhjE8DwCmZTJZIURQHAEBRVB5C6IzwuSUSyUWFQnGfoiiW4ziz8+fPj3jr&#10;rbeWTpo0qXqjTalUWgYAFwHgFE3Tl0QiUQVUddf1EonkovCaYrH4glKpvCWVSks5jjO7evVqv4iI&#10;iPODBw9ug/Hj35FcLr8IAKcoijoDAGoAAJFIpGUY5iq55llzc3PDeAcWMaKTAHBKIpFcMrxjuVxe&#10;jBA6K3wOhUJxw9zcPIfneVqv19ucPHlyxty5cw+1b9++a1xcnOiRB6mBiIgIz7Zt225ZtGjRLyUl&#10;Jd4cx4klEkmFhYVFokQiuUTqzEWFQpFguI9KpfL6/ffffzxy5Eg342/ZgFQqVfM8H0d+8zmJRFJi&#10;yJPL5YZvrtZEyumlDqy/cG5l7fT49WrYbYPVuu/20PkpKZue6BeJwpjadKfYc9b5gq7TT2X3Xnq1&#10;uFlsCn7ief80CxYsCJHL5XmGVs/Pz++Ev79/r++//949LS1NFhcXJ4qNjTX/8ssvvRv4NujZpEmT&#10;P4xbSaHlaszatWtFYWFhG43lGYbRhIaGvldf6zUsLOwjodVl62B7TShXH6ZNmzbCYAHb2to+oChK&#10;T9O01tPTc0p9n8eAj4+PxNPT87rRc1X7cwGqGuW4uDj5ihUrPNq2bdvF09Pzd/LxYxsbmxubNm2q&#10;7k4bW65BQUEnja9j4MyZM940TRcBAA4ICDj02WefOQllIiIiLH18fC6S56m2XI0ZOHDgcIlEUgoA&#10;2Nzc/OekpCSJcT7GGGVmZsqnT5/u37Zt21kikagEqt5zSatWrXrX1EuYOHGil5OT0xXyfgvi4+Mf&#10;aTwNZbFu3TrXTp069bC2tj6BEOIQQryLi8uhadOmuRjLG8PzvISiqHsAgO3t7dN69+7eSihjzPnz&#10;5z0RQnoAwO3btz9g3CBERUVR586dk/30009OkZGRrby8vEY29PM7AQA8AGC5XF4UEBAwpy4FO2jQ&#10;IG93d/dDFEWxQKxSPz+/Xxs2bNhn4cKF3rGxseZxcXGizMxM+ebNm1369OnTNjAwcIq9vf09Im/4&#10;lh+xXI358MMPbXx9fY8ROf769esNhTJC0tLSZAihUvg3Wa4Z5UfDALAzAABNSfMRhY95eY14zG9m&#10;zIY7+YoDv6f8MPpE3unF1wtjVtwq+/nTC/lHuh9JuhRxIOubPZlF7sJz/l/s3LlzmFqttgEA8PT0&#10;vOLp6Tnq7t27f02dOjXN3d1dHRwcrA8PD6+YM2fOg+R7yfs7duw4qkWLFtuE16knPMuykoqKikF7&#10;9ux5YkNz8OBB6ytXrkRwHPeIAngWMMbUli1bRmCMKblcXhwSEjIfACqI1RF+9erV6j3PXgQIIRwc&#10;HKyaOHHiwwsXLhyNiIiYbW9vfwMAoLS01HfNmjU9hOe8CiCEsIuLi2rJkiV333nnnSWdOnXagBDi&#10;tVqthbm5eVelUvnU78JQFmPGjMk4duzYwUmTJk1gGOYhxhjl5eWF7Ny5M1B4zssgOjqaDwkJUQ8d&#10;OjQ7JibmcnJy8uYOHTsOatKkyWqEEKtSqaySk5OnfPTRR72E50LVwKM4JSVldEZGRiee52mGYbQB&#10;AQFL+vfvPykxMXHvp59++iA8PLwiODhY7+Lioho+fHjm3r17L6xYsWJls2bN+nh6ep57Ed9yfXml&#10;lWsCjhGXqO914Hi9EgCABtFtD6u+t4Vyxgw7luv9VVzp0Ut5+gksBlcdD5Y6DBZ6jG21LDT+M6V8&#10;5sB9+Vda70ydOCE21xHg8S7RPwXGmIqPjw82dFMkEsmWWbNmpQrljFm5cmWhvb39Imtr62Rh3pNo&#10;167dnwCA4+Pj35RKpb7CfCFLly5thTH2hSq/aYJMJnusy1tfFi1a1KaioqIhAICVlVVc69atDzRu&#10;3Pg4AMDDhw9DDxw48MSBmefh+++/v4sxPkZRlJ5lWemNGzdaGiwkieTv+iYcOHoOntttNWXKFO2n&#10;n376A8aYBwAoLC5sfOTIkVqtuvqAEMLR0dG3IyIifkII8Xq93tzHx6dNTExMvQbbXiQIIX7jxo25&#10;n3/++TwnJ6e/EEKcRqOxSU1NHTV58mQHofz+/fubXrlyZRLP8wxCiPP19d28bdu2qAULFtQZjhke&#10;Hs4ePnz4bmho6EcKheKBMP9F4ObmhsVicblYLK4QiURquVz+uO/hVSLj/gUHmpK2JEsKshLG8lig&#10;/cBcoZyBqEs5DQ6nlW3OrOT8fCxEO+wk1FeWUjTPRyFe5yijr1MAegAALQc2l/O0S3allu8I3pny&#10;XkJC1cpa/zSpqaliEhEAAMA/fPiwICws7Il+m4kTJ6YihO4Ljz+JXr16bbOwsMgEAPHNmzc/E+Yb&#10;s2zZMklqauqbFRUV9gCAQ0NDV1LUs30uGGNq5cqVERzHWdI0rZNKpbGff/557tChQ5cCAK/RaCzt&#10;7e0HR0VFPdK1f5EghHCPHj3iRSKRCqpCpWzS09PNAADMzMyKLG0sv7OxsYlWKpXrhOfWF0tLS42l&#10;peUaGxubaHNz8yjSrXwuOnXqlAYALACAulKtUKvVz/YSBPTu3fuE4fl4nve5ePHicynt52HQoEH5&#10;Q4YMmaFQKpIBALKyssLv3LkTYuwCwRjTp0+fXsCyrBwAwN/ff/euXbs+CQoKqjXiQcjmzZsv2tvb&#10;nzH4vF8wulatWo1r3LjxCC8vr3Wurq6qF/KiXhaV+gwXDVvqDwCAMWi8zfv/XptlgTFGa26XDzIT&#10;0dDB1axXV3d6bMxIn+jiEb5fzW3sMd1VivsMbGA21FXOXISqr0qUo+Y63CzQL+9/7cHcuEwsF17z&#10;ZePp6amVyWSGUXSqSZMmbb/77rsnPoejo6NWq9VWu0aIH/OJBAUF5bq6uh4DAIiPj++7a9euRkIZ&#10;A+vXr7fMy8vrhzGmfHx84hMSEs4JZerLwoULHdVqdQjHcWKKoipGjBhxDCHEt2zZ8kKDBg3iAQDO&#10;nj37bklJibnw3BeJtbV1hWHQgaZpxhClcPLkyZKvv/x6xc6dO7/q0qXLb8Lz6suWLVs0ly9f3rJz&#10;586vysvLvxPmPwuXLl1yAAAaquKdi2Qy2XNbxFDVuJQZlCvHcRK1Wv1/68FBVc8mccDbA9YBANbr&#10;9fKKiop3UlNTq42eDRs2tE1JSWkPVeVQ4Ovr+3mjRk+3Qh1CCA8ZMuRAr169dvTu3TsmIiLiqQ2U&#10;2kAI8WfOnNkXHx+/85dffrkSHh5ev6Dm/xdWItdOALwMAEDOWF0P9Bh0Ryhj4ONzOXZNLEX2DnJ6&#10;eGwvl/OrO3oUhyPEIoS4Yc2oyrh3fNN/6+YS452S1qGfl/QjGkEhAoy1PFg+KGM/+uBM8rRlFwqq&#10;ne//BMSaOmRoSS9fvjzm/Pnzw8aMGWNR08CFgeDgYNXixYvfWbVqlfWaNWs8QkJC9gtlakIul6tK&#10;SkqOi0SiSpZlJYsXfzeuppFiqIpf7VZcXNwAIYQjIiJWFRQUPPOGjOvWrWtYVlbWGKqe4d7nn38e&#10;D6S71rJlyx8RQriystJRIpG8JTz3RZKWlmYPACIAAJ1Op7K3t6+2eiIjI7nw8HC2rnjd+oAQ4sPD&#10;w9nn3cYdqgLzmeXLlw9FCNEAgK2srC736NHjhUyaSU1NdTEMuInF4iI7O7vnft7nZfTo0T+RgSq4&#10;fPly14SEhGp/zc6dO9/CuGqxpqCgoIOurq6ZxufWF4TQDqlU+p5MJnvvzz//rHHw8kVRawV+FShS&#10;348w/N/FosO2urbHfliuV8oY+uhU1j0VarFuEUL4ZHQ4O6W7+/I2duJhDnL6HMIYc4CkNwvZqGX3&#10;SpZsSqh4LA7yZTJ69OiNLi4uJ6DK+pbs2rXrh9jY2O2//fbbmClTpjSLjY2tceBp7NixqgkTJhSP&#10;GDGiJDKyfmsr6PV6GDdu3GmJRJIIABAff6XnggULHgvLSkpKkuzbt28KVFnJCQ8ePNgjlKkvMTEx&#10;tIODQzeNRmMJADBq1Kglxpb2vXv3jimVygyoCvv6UDh6/qLYunWr2fnz58P0er2coigOIZTSvn37&#10;es1W+n+waNEi+5kzZ07Yvn37JxhjytzcPFmtVu+eMmVKvbvBtREbGyvdsGFDJABQCCGupKTkSlhY&#10;2HNf93lp165droeXx3UAAJZlLd97770AIG6lM2fOtDeMTWg0mrMDBw6sc1C7NqKjo/kdO3ZwO3bs&#10;MMRtvzReqHLFGNOq06fdS2JiWhZs29ZIdfKkW8m5c9Y4JkaMawhLqYvUistOan1BM6gqAb2NwqHO&#10;Ct7HTaroaqe8EBn55C5yOELs2bc9D7SwNRvSxlG6BapGDETJ5eyIjy5lbdiXkPuPKdhu3brlRUZG&#10;jmrUqNFeMghC37t3r9uDBw+WbNy48fcuXbocadu27aIFCxZ0jYuLe6LL4EnMnj37oa+v73GapvUs&#10;yzqvW7eug1Bm586d3TIyMpoAAPb09NwwZcqUUqFMfdm6davk7t27A6FKUd/18/PbZ5w/YsSIXKVS&#10;eREAIDs7O+jHH380BKa/MKKioqidO3e+XVhY2JPneZqm6YrBgwcfeRHW5fNA03TryMjIH5o2bbra&#10;kFq0aLHG3tF+25w5cw5cuXJlPsuydhKJpODNN9/8vGvXrjeeVyEkJSVJpk2bNjExMbE3xhhZW1un&#10;2Nvbxxumsf6/8ffzv2X4v0aj8YaqBthco9HYQVVssC4xMTHtn3zerVu39pw3b96g2tKyZctCazOC&#10;nhocFUXhqChxZu/e8sJDh4Jyv1ow8eG7QxfkzPx8eum+fSFp587JMMYUjoqiaut2PolrWVvfNsS2&#10;7rze51JMwsA6B522JuT6CI/VhwmxueYttyf/iFbd5WBVIkarEvVOW+4vWRuX+dyK7Gn47rvvbMPD&#10;w+eLxeICiqJ0htg/IDN1KIpSMwyT1b1793WLFi1qM2nSJMmTylYY5/rXX38Fk+OtGIYpAQDs7++/&#10;ae3atdXTUqOioih3d/cDAMDb2Ng8bNuxbQuoUowBZmZmZfCUca5ffPFFP8NvGTp06JyantnZ2Xk6&#10;wzBqhBBvb2//Y00yQmqIc1UCgJlx+uijj+wXLVrUq027NtspilIbyrJly5ab63K71ER94lzrg3Gc&#10;K0KIJ+/2kSScDde1a9fvv/76a5vanlkQ51q4du1af2FZjBgxwm7JkiVdWrdu/RtCyFAWOmdn5yV1&#10;RQq8yDjX+tCvX78lht89f/78DwEALl686CgSiZIBAEukklIHB4dOwvNeJII4V0zTtJamaU1tKSAg&#10;4GhUVJSr8Dr1Hp3FMTF0RnKyk/7gQe+0azea044ODfQl5WL886/35D26HbH/fMZtwwyWR4iOFh6p&#10;F6WVNzoa/m8h94vt4tOGA9jxqJARllZslvBYfVgV7lAxKjZ9br4GW2VUsr15AKZYy41cnqi7PyYO&#10;r18XjP6R1bA+/vjjAgD4/MyZMyuXL1/e8+jRo50RQo3UarWbSqWyAgApz/NOBw8eHH306NFhPj4+&#10;J3x9fX/65ZdfDg0ZMqRAeL26GDNmTNzixYvPJCUl9crOzu6+fft2bwC4AgBQUlLyRnZ2djBU+eIu&#10;DHtnWMqF0xeEl6gXCQkJ4n79+n0MAEgqlRYzDLPn3r174qSkpEfkDhw4cHLWrFnZKpXKS6vVtpw9&#10;e3YDAHjakJkMUhkMUIsXL5YZBoMQQpxCoXjg5+e3/bvvvvsyPDz8/2q1QpUVlkFR1DWO4x7pbTEM&#10;Q8lkMjOGoV1KSkobHDlyZPKVK1e6tGjRYk5oaOjekydPPl7PCCzLWo0dO/ayIBSM3rRpk8yop8pb&#10;WVmlWFhY/Pnrr79+FRIS8n93CRigKKq6YWVZFkPVzDCOrI0BgAGxmH1i47t9+3brCxcu1Do5Aqoa&#10;9TIPD4+MJ7nVaJrW1NXLoWlaLZfLa82vk5LNm1umdu723f0WrS6mhIbHpQ96Z2bqW5EtMteufWnW&#10;Xcy1nqcMluuJpI/61MeaeR7678vy8Pk5eR+sSuRhVSKWrk0qGnAgrcYZHP8E+/fvl8ycObOBr6/v&#10;G/7+/qPatGnzi1KpzDa2aGma1tjb2+9ZtWpVA+H5UIflCgCwevXq9oZr9ezZc35UVBSDMRY5ODis&#10;pSiKZRimskOHDiMM5f4sluv8+fO7UhSlAQAslUrLZDLZMalUul+Y5HL5YYqiSgEAi8XiCh8fnwFP&#10;et81WK61JoQQ27Rp0+Xdu3dvEhsbW2+DwpiXYbkqFIqf09LSqnp5Rik2NpbZv3+/8v333/dv0aLF&#10;+3Z2dqlQNYMpZ+rUqY8F2Btbrk9KEomkzM3N7cu+ffs2r09Z/NOWa/fu3avXxVi0aFEkAEBKSoqU&#10;oqhEINa2XC5/rAyEzJ07d7S9vf39ulLbtm23Dh069LE1DYQztHr27DnUxcUlrLbUqVOnJnVZ/zWi&#10;PnDAM7Vn3833/AOL7vkHVqQOiFydPmqUK65jetqLAGNMbb0SkvXzlRD8U3w77c+XOzcWyrwMoq5l&#10;2zv8eC8RViViWJWImdWJ5ZvvlLQUyv3TxMTE0GPGjJH7+fnZTpw48QMrKyuDlYYRQqyTk9PKmvyx&#10;dSnXmJgY2jBV09raOtnDw0M6Y8YMT3t7+0tQpbgzfv/99+pVjp5Fufr5+W0SdnHrk1q3br16xYoV&#10;dYZlCZXryJEjg8aPH9/IkKZPn97B09PzOGlAeCsrq50pKSnP7Bd7Gcq1pumvQmJiYuhBgwaFAYAO&#10;qhTcHWHDI3ALFEdHR3c2lMOUKVMazZo1q7Ojo+N5hBCPEOJatmz59fbt25+4bCP8H5Srv7//WcM7&#10;XblyZfW9lEplrMEYaN68+bgnNQyffPLJZ8LvSpj8/Pxi+/Tp89hkBaFyrc/015qo0YdTsn69ddqA&#10;yFFZs2af1t9Leh+JJWomqMmn7l9/NdVtw4YMFBz8UrvK98qv2lCA5AAADC0tEMno6vUYXybRzZzy&#10;+nkoI+UMeggAwGIwn3Amd+3Yc2l1di+ehaioKCo0NHRUq1at9rRq1erP8ePHDxTKGIiMjOTWrVun&#10;SkpKKlixYsXGiIiIcEdHx3MIIR5jTOt0uh5Tpkx54owrYyIjI7mmTZuuQghxRUVFXsOHD++5e9/u&#10;hmVlZQ0BADp37rzz7bffzhOeV1/WrVvnlZaWFoIxphiGKbKzt9tr72i/o66kVCofAgAkJib23bFj&#10;x1MNKv744493V69efceQlixZcubdd9+drlQq7wEA0ul0b3zwwQfhQsX0qhMZGckxDHMlMDDwJABA&#10;Xl6e/65du+pa6Ibr3bv3fUM5LFu27M4333xzbMOGDUPMzMzSMcbU7du3J2zdujXYEIr1qhAbG2uZ&#10;mJjYHKpmzRX++OOP1f6jzp07nzLEuEskkvY7duyos6EMDQ39Y/To0ROEacSIEVNIb+ql85hyzf38&#10;85CiTVt/1ly/sYavrHSlrazvmbVp+Z7njl9XUy95YWoDtKbQCgBRAABiWl6mpJ1q9THVF4wxqs/S&#10;do6U/a0gG8k3EhqVAABoWdT4bBo7PuoFD3CFhYVRcXFxLS5fvtwnLi6u94EDB0KEMrWxefPme+Hh&#10;4asMKyEVFRW5p6amOj+t4igqKjpha2ubBFUjoh+bScwiNBqNkmGYyoEDB64Qyj8N33//fRee550Q&#10;QtjGxubgls1bBubl5EXWlT744IO5UDX339ne3j7yaX+PkPnz519v167dFoqi2MrKSruUlJTRvXv3&#10;thTKvep06dJFZ2ZmlmL4Oy8vr0Y3UF307t07+Z133pkBALxarba4devW/O3bt9epoP5pNm/ePBzj&#10;qsWVWrduvSckJKRaCfbt23cbQkgDAHDjxo2eMpmszvUQevfufWf9+vWrhWnjxo3rMcYv1Tg08Ihy&#10;zZk2rW35oSNr2Pz87giAxhSlEnl7THV0dn5ssd6XCcfqGUOtwhixHE8/970RQrjy1Cn7yquJdVqh&#10;0eGIfTtA/qsZAycRYJ7DWJxYzI49maFt/LyVvTYwxlRFRUWbZcuWPTbiWBvt2rVLQwjpoOp82sbG&#10;Rj5v3ryner65c+fmIoQuQFVQeeubN2++DwDQoUOHvw4fPlxdmZ+WrVu3mpWXl3fU6XTmCCG2b9++&#10;fxnvlFAbGRkZfyqUimwAgGPHjo0aO3ZsnV2/J0EmQKwWiUTZUDWJoJebm1v7l/UeXxapqakUz/PV&#10;7gOe55/p+Z2dnXf7+Pich6r1HEIuXLjwrlDm/8XJkyedYmJiPgQARNO0pry8fNvy5curB9pSU1OT&#10;WrdufQAAQKVSWW/fvn3Zk1wqNZGbm/uYQfkiwBjTM2bMGDZ16tRxCxcubI8xZqpvVPr11zaaq9fn&#10;4NKyxoh0F0QeHrvMW7c+h55z1srTIpLJVABVw4MYYzFNcc/0MQkxDw3N1qfccsnf/HM4Xru2Vr/x&#10;jEZ25d+1tfxExlCpAAB6jG1Ty/D3E86UvjSrp6ioqOWaNWveX7RoUa1baxhz9uxZb4yxBKpGWPUP&#10;Hz6s3gKmvoSHh2uaNGlyRCqVFmOMab1eL6dpWu/n57dux44dT3UtYzZu3OikVqvbAwASiURFEyZM&#10;qNcMsoCAgMpmTZvthKry8PLy8uoulHlaJkyYUDxu3Li5CCGO4zjxiRMnZq9bt65e/sZXhbS0NLOC&#10;ggKDKwA7OjrWubhPbcybN0/r5ua2lqIoPcaYXrNmzecbN260E8r900yZMsVy2LBhC7RarSdUxVYf&#10;79Kly01jgy46OpoPDQ2dLxKJSqGqIW7z3nvv/TBkyJB6+3THjBkjHzFixEcIoRdusd+5c8dy0aJF&#10;P3z//ferdu7cOXrdunVmL0WLmzBhwsTrTrVyrUxMHKjPzHqzOgchHVtQcNJy6tRnnp3zrNAW3rkY&#10;gwYAQM+VW5doM54uzKEOLPv3v6S/edUm68r1nnVFPYwMtL/3nq/FhyIaVQAApFawbc9nFn9ZH7/t&#10;s8DzPPPgwYNZq9asmv3rr7/Wuv0GAMDw4cPdjh49OkSv15sBANjY2Dxo0aJF9Y4DT8OECRMOS6XS&#10;RDIyCl5eXsdSU1OvGv5+FiwsLN4oKCjwAgDo2bPn2ubNm1ev6l4X0dHRbHl5+R6pVFoCVdEO4zHG&#10;z+UagKrY3d88PDzOAQDcvXu3za5du8YJZV5Vrl27Znbt2rUPU1NTm0BV1/62TCarnsX0NCCEsJWV&#10;1Slra+vrULW+gvOyZcuGGaaV/j9YsGBBo927d3+bnZ09gOd5RiQSFdrb269atGjRY6vfFRcXJzRt&#10;2nShWFy1A0V8fPyws2fPLhs/fnyjJ7l6oqKiGpw6deqb48ePf8zzfK31/nkgz4AMz0IZDqquJXz0&#10;yKQCmtbTCkXpP+lrNeBOuaultHUiAACP9dY20kC3JxXe04D1+ku6hw+Hpi9Z4i/MM2ZtmP3hVjaS&#10;lYa/b5Xoho44nt3tUannh6IotkEDr5N6vV6S9jBt+tixY/965513Rp05c0ZhLJeQkCD+5ptveu3b&#10;t29bSUnJGxhjioTXxI4bN+6p13cFAOjfv39hnz59fiKxrRqE0LZRo0Y9V4N6586dEQCAJBJJqYeH&#10;xxphfl28/fbbiZaWlokAAJmZma0WLlxY18h4vdi8ebNWoVCsIfuTwekzpydv377dSyj3KpGQkCCO&#10;jo7uGhoauishIeETsg6ArnPnzp/Wx39dG4MHD86ws7M7wDCMluM4SX5+ft/Zs2fXOQ7xoklKSpIs&#10;Xrw4PDAwcO0XX3yxLyMjY4ROp5MDADt48OAZ06ZNO1KT3lm3bp2+adOma2xsbPZSFMVxHCdJT08f&#10;snHjxj3dunVdsHv37gDjhiIlJUW6cePGNuHh4d9+++23B+7fvz9Op9M9UqdeJggAID8+3rl48JB0&#10;ZDzAhZCekivGN7h26Uf0HFbMs3Im5avPU4v3fwUA4Khos5TOUH4aHh793FEDAADZhw6ZqaO/WC9y&#10;doXSQP/hQdHRtc5Qabs9zSexQnOgWIt9AAArGXRgQ2fbdyO9rZ9LAcXGxjK9e/deXllZOZ6maW10&#10;dNS41avXds/JyYngOE5q2EjO3d39vsxMVqJVa5UPHz70YVlWSaw5BFUbxd1evnx5v9GjR98Hso31&#10;Rx99NKWwqLAXz/MoIz3Dr6yszAkAwNvbO14ml5UHBQZdcHJy+mLp0qVqqIq9pNu1a9ddpVJRTZo0&#10;Oda3b18VVClJxbDhw75Rq9SBKpVKnpKc0gJjzDAMU+HfyD8OAKDjGx2Phr0RtmTHjh2T7ibe7cGx&#10;HLp7925HjDElFovLfHx9rlEUxft4+6z+448/fq9tecT169d3/eGHHz7VsTpxWmpagEqlskUIcY5O&#10;jkk2Nja5FKK42bNnv7d58+YZaelpzXiep+7fu99Sp9OZAQAEBAacpCgKAwCeMH7CZxMmTHhkWtmk&#10;SZO8d+zYsSMnJ6c5RVGck5PTHStrq4J2bdudXr9+/VxjWWNatGixR6fXKTRqjSw5Obklz/OM3Exe&#10;5OrmelcsEmslYsnp+Pj4KOF5xuzevbv5nLlzFmCMxfn5+Y75efm+PM/TCoUi183dLZGiqEf82xq1&#10;RpaVleWmVqvtDO+aoihNaGjot8OGDVswYsQIzdmzZ+2nTJnyrUar8dRqtdK0h2lBWq3WnKZpvbeP&#10;d7xYLNYAAAx5d8jyWbNm/WF8/e3bt/sMHz78kFqtbkDTtNbNze2WucK8TCwS371y5cp4AIB33333&#10;qxs3b7RnOZa6n3S/FcuyMoZhNK5urrfMzc3LpRJp8fDhw+dMnDjx1sCBA+n8/PyfCgoLnNQqtTQ5&#10;ObkNxhiZm5sXubq73mJohgMAQIBEubm5Fnl5eW4IITkA0MRA4KRSaeaHH3443czM7I8njR1s377d&#10;+uuvv/7+1q1bbxvWdyXfFSuXywtkclkZz/OSosIiW4SQzHAfiqJ0Pj4+p3iet7h//34rPz+/Ew0b&#10;Nhy8d+/e3Li4OIvJkydHl5WXNWX1rOjhw4cBarXaCqritS+JJeI6t2dn9awoKSmpLc/zdKtWrbaO&#10;GjVqMgAAFB075pHk68/d8/XHxiklvMvmohkLqued/5MkFx3z2HY1vPDnKyF429VO+VeylgUIZZ4V&#10;jDHzoFmLNfd8/bW5y5fXuZVuTEKCuMFP97+mVydqYFUilq5JKmzz+8O+Uc/ZlYqNjWXMzMxWAZlp&#10;NWfOnD4XLlxQNmzY8CMnJ6fLDMPUtVsob2FhkW5tbf3Lhg0bHglwrmv3V0Nq1qzpsYEDB9YZpA9V&#10;g2b2CoXCsCdUjalz585/fPvtt4rmzZv/IswzTk2aNJmZkJBQq3tnzpw5Y8iaCo+da0jLly/3r8/u&#10;r3Pnzn0sZhhjTPv4+MykabrCWLZz504HhbICat2Nl6S/hCcIWbVqVW/hPmT1TRKJpNTJyemCn5/f&#10;tJ9++ql68Ka+u7+OGTPmk0efpoouXbpMoWlaJZCv3uWjadOm1XPra0rPu/srAGCxRFzm5OR01cvL&#10;6/tRo0b5PU3vFGOMBgwY8K6dnd1RsVhcKry2caJpWuvg4HC1cePGn8+cOdOmadOmB0EwieBl7P7K&#10;AABYWVhkFUml2VijeaR7wObm9tPp83ZhjPfWZKa/TBpYd364//YHi4rUt+dzoLG9n3dwTVbZlbed&#10;lS3yhbJPCz58WELJ5JZ8pUrMpWX0BoDrQhkDkUFBuk/O5G9ZllAUyWHw1vDYukjFjry2O/UUANTL&#10;l1gTYWFh3Jtvvnmc4zgMAFxAQMD9tm3blmGMl4wbN+73+Pj4FhYWFuFFRUX+5ZXldsADJZVKS21s&#10;bNIoirqg1+vPjRkz5u6wYcMeWTZPq9Xqw8LCDlZUVFQYHzfG3d09gcyiqRNPT8+KN998c4der691&#10;h9egoKBLUqlU1759+wNubm61WvPOzs6Xbt++XaPVClVW9bU+ffqsrc2nzfM85+fnl9epU6eYoKCg&#10;WmeI8TwPvr6+j/kkEULcggULVh85ciRNLpe3RwghAIDAQP+rx44dF4pX07t372UURdUV43x1z546&#10;F2wDHx+fxF69eq2r71oeGGOs0+nKSkpKErOysu736dMnfeXKlRnGVr+1tXVh9+7df9Hr9XXOFAsM&#10;DLwkPAZVC+qs+/jjjzOsra3DKIqioWrR7NS//qpqKzp27Bjj4eGRKDzPgEgkKm/cuHEaVPkz+cTE&#10;xPUqlcpWKCeE4ziMMS4pLS1NSk5LftC7e+/sTz75JMPPz0+7YcMGoXitIIQwxnjbZ599duy3337z&#10;a9iwYZuKiorg/Px8T57nzQFAY2VllWlpaXn99u3bZzt16nR/8uTJacHBwfopU6b84eHhkezs7Hwr&#10;KCiocu/evSCVSsu7du26Q6VS1fpt1RdPT88zYrFYW91SpI8as0hz8tTHj4oBIHN5qvyj6WHO7733&#10;UJj3sknIXeF4N/fIL2p9fjhCwMsY2wMNXd/+8PbRfZm3BgZgAIB5AAAwD+fk5MidnJzqtT5n1oQJ&#10;Hppr1/dy+YWNFV27/OC4akWVCV8LGGPU+c+06Ngs9WcYEE0B6MY2Nuu1uqPrUaHs0xAVFcVYW1vT&#10;UBV6pDfuDpEVkJj4+HgmTZuG2EwWNWjQgLexseF79eqlr2uxCePr1oRUKuXHjh37ROUKZAqtRqOp&#10;1Upv0qQJFx4ezj7pnk5OTmxdz4wxppYvX17nQMPkyZN169atY+p6HqihLI0R3sfw/I9K/U1UVJTY&#10;2tq6VouqqKiIi46u212FMUbLly+v1WqviaKiIjxv3ry6Ft1GUVFRorqeDZ5Q7lFRUVRgYCCTnZ2N&#10;QPBdxMbGMjdu3Kj1fZLn0xuMrieVkzFSqZQfM2YMV8dve2piY2OZzZs3M1lZWXRmZiZiGAb7+fnx&#10;Xbt2ZceMGcMaG4eG3yasB0/61uuL4ZuoLozs99/3rLiRcBgqKh+bRklbWSRIfRuNdBr1/lVUx4f4&#10;MriWscUvqei3zzDPtuExa0chcamNvNExC4nfValYWaTliivFjE1aY4d3btXmzzMGY0ylRbw1VXvn&#10;7iIEQCmHDZ3gMOfz1UI5IVdTsGXo0XsXyvS4IQCAi5yKi27j3WlUI+qptpowYcLE60G1lr7r6Zkh&#10;bdzkCyQRP9btZotLA1XXr/6WuWnTaLxp0wsPwK2LZq7vJw1svH+0p6JvhLnUfQDNSyeVadN3lmpS&#10;48Ui9kz5vaCDTRzfvVEvxRoXJ0ofEDld9yB5DgKgQCrLo8TKP4VyNdHcC5W87W4+G8jaZ5kqPvjg&#10;w+z3hXImTJgwAYZoAQMJUVFiq4Li8aqjRxYAXzXH9xFoSiVydj3hODN6qvTNdveE2a8y/Jk7irSv&#10;P/mCTUkdhVnWHGOMzTqEfe7cs/NCVEu3ScjIM/mKIw/KTqRXsi0AACQU3LoWat2uUSM7k/VqwoSJ&#10;R6jRR5K3YEFk6U+/fAt61g1qGmBgmHJpUONlvEz0m1nXrum2Q4eWCUVeFXJjYsz1O3b7sPn58/WZ&#10;6d0AgMYIcWIPtz8l3g3GO61ZU++Vn2JiYugFOHji1ULdYgyIFlGoPNRJMupohEeMUNaECSGxsZhR&#10;h1bVJ/fbCAcFVa0N8aycS+Nl10rKpBOaWBYL82ojDmNRnlGki/tthAMDodp3+ixgjOkD9zBTcW1n&#10;rf7dFwXGmDlw7x7d09dXV9teeU8LxhidSAWJhMaonVvV4jDx8cAEtwT2ee5Ro3IFAMiKigrQnjk3&#10;lc3KHgws+1jgLQbAlLlZJm1mHo/FoljztyIOnHBwePCyC7e+lG7ZYlP8596efH5BT76sLAyrVNVL&#10;2FGurrvlgf7TnVaseOrFSUL/yGh2rVC9s1THewPG2MGM+fmzEMuJU/xsX9kGxsT/n6goTCW2zxlw&#10;NKOyaqFnDHkFH/jUGCZVXybE5r1zKL184INh3v2FeTURhTF1ak/ajJuF+urJMywG1kJMP/g4wHzz&#10;pJZ2te7mgTFGt26BqKYG4ZOz+f1+TCzrS3F4Y/5on7PC/BdFVAIWn7yXPupmka4Zz5Z8Ujw2uNbo&#10;lPqy7nae3+yLJYMRUL6AAOk4Pi3S1+KvGwWa4AlBbpuG+lHPXK9rHRlzjo6+bd6i2Uey3j3eEvs0&#10;OImr91moAgEgXFHpyubmRnBZ2d+UrFp7pOWyH3blR0WPU508+UJnVNUXjDFdcehQs7Qx46LyFi89&#10;zt65u4LNyRlUrVgpukLepXO0xNVp1LMoVgCAD9rS91gOJwBgDAghHYtDtlwqeWwHVRMmjImeB7i5&#10;rfyqhuWcGlrSZp0c5HuFMnWBMUarbhU3v5j79+7EFlL+uJmoytKqD/MAcGsH+UUKQVBLO+n9Lm7y&#10;bREeZkcQ5ruuSqpYDVB7nZ17Mb9D9/gHP0VdSH9s5TaG4s43tGD4fB3nLcx7Xg48LA/cnlRWtbjM&#10;DmB9lZJrPI+Diymrx92WT8mnZ3NDPj1b+pu9nAnr46440tfDbF+ovdR60+2Sn0o0fBeNpvK5Fvip&#10;tTANYAB0KypKZFOueksVG/spr9U2wKxeifDjihkbAmkRaGkHx+uypkGxYGl5Rnv69G3O2k1l08Rb&#10;p/H21jsGBOigZctHwiPqC65agZwpPHFCrLuVJqlMvSm1CA31YitUPVTx8f340jJvVLVv0t/PRzMV&#10;lI3lZXmn8FmOjRvH1dfHWhvtdz2ccilX87Uegxwwxm3txSOmY6+f67PzrInXnFV3N73nqyjUFp+d&#10;saOW7zABY/H6E6lyZ5E5p2pvWxmNEL/1WrbZqAvlu6cGWcbY2Nj+1tofqZmsYufSCsasd0PlnZiY&#10;GPpy43C5LoehQ7wttIFuiAtCoAd4tI7tuVtmO/5C3q893ZXL1oXb7QcA+DY+7805l0u2n+lj5r2/&#10;xKUcKgqlgeY2mluBwMKtPHlYoL3m2rW8oPPZ+ohhgebLe3tYFmOM0bxbeWYl+Sqmmaen5q+72fN2&#10;Jpffhg8bbgUAWBuHRclQLJeyPJ7XxqZy3ok8mbOfPT/WBakwxmhdfJbsmpqVBFpJ9R8G2lfWpAsW&#10;Xcs2O/xQv7FYj//o5Wp2YF4bm/K1CaUN5sYVbOW1zIAPm5lXasop1LKLVUWk0YD2ppQU6bVUS6ml&#10;LJ8PTPOtrKlero0rsph7o2izvZzhu7hT7y1p56aBqgYIJR/LnXatQBMy3t9m/IRmiryYBCw+m58q&#10;B7CEZp6WmhFeVQ3a/qQkycUia4l1UZFWau9LX1OnSRooxLqPmzqqEEK1t1Q1UXTkiIXuyPHWqtjj&#10;4SCSdGQLC5ojnq9ziTwMgJFIVE5ZWmVQZtIsoOhcrNLkcCUlxbxGXcrYOZSI7GwqGAdbDS+WszQD&#10;PMfziOEphLCe1uTmSvj8fLm+tMIMqdWWtLWlDTJX2iKMHLFW5a4vLPQAPWthWCbR6L48bWGRDBR9&#10;WuLrc1A+bfIh6+Dn70YAAKyIL/GZejnvBMtjFwAAP0vxIQ8b6dtHutUvztbEa8zKu5ve81MUendx&#10;/jS6hjjP9w9lNLtYqH032E4iztdgUaGajRvdwPPnSyVZYTtSVOt9LZi7/paSK81sxT9/0sL2NgBA&#10;LMbM5J1pb9lKqG7ucqo0pYLnGympuwGuTj9P8aMeWYfgSEapzfCj+dt6eyq/XxNqd+DePSyekpg+&#10;Lj5fN2F/N5/m3yVktL1fxn3Q18P8999TymwkNNXuLXf5D2fzdSMqdHzFeF/ld4OCLIt67nsYUarj&#10;e7vIGfZGka7cQSpyOJmtPgYfNtw66UKBMjalbIqLucjDjKY0d0q1D53kjGtTK9EDf7nj6hPFWW0y&#10;yvRvNbCQoCyVXpqt5v+6GelxUBjxM/N87oitieWfOsqYJB8L0YPxDZ0/S6wodZkbV7CVQXCgrYPE&#10;qUDLKxFGJ8HSbfPJcMR2+jO9SZmOHRJkLREXqDmmUg+XJBJ1zMGejy703+S3+0HlHNocoBQN/6uP&#10;e4JxXlRcmW12pSagnXvlJaVeYTsrrnRyoJXEguWwKLmMrQxzFf2w8g3XpK1JJV1/vFU+WMVxDy0Y&#10;pLCRMWaJJXpaJmI2T2VdLj1mfdaFddeupY4LvznitXDBXKZNy8FiD883ZWFhH4v8Gh4BhqlxxBwB&#10;INDrlXx+XgCbmtaFTU4ZwuVkf4Q16i8pjJfwRYWrdQ8ebFSdv7xVc+rkT5XHT/6iOXn65/LTJ3+u&#10;OHNuq/7uvR/ZvMK1SK3+AXPcQq6gaBabmjpa/zClD5uT2xTpWUtjxYoRqhA3anRA3j5kNOXt2bfB&#10;7JkTXX/ZGvOiFCsAwIctLJI9zenTQNacfVCiDW2qRC+8S2Ti9WLbvUK3/RmqpT4WkuQ8Fb/CjKJ+&#10;TSzTTyll8jqLOOq6huMzGlmIj2eo2R9zKH31pJ4TZwvs1Rp2REYF90clR63IVunTSvS4aVpKbq0z&#10;wrYklnyNViYea3Q0KfZopnZmDw/5imAXpEotwdfSKnQ2a++UTrcRM42K1HhdFk89qODRX0ll+nbl&#10;tEi641554MUc3dcKsehwoQotdZeJzl0p1IQZrp1WqJmSr+ObAKZWpWh0K53kjNODEn2H9Eruspdd&#10;gd2JDNV8OYNOVXLwQ04Z+5sZhYaPOpH32EI6BRrdEU9z+r6axwdTVHhNmCeQxeFB0sRGIkku41Yq&#10;aPznrSLtlDBFlnNUXKZtnlo/g+fx7RKtfoWURr/eLta8H2iuaCa89u0inbmCRiWOssdDT6ODlQXr&#10;Qu1PjfDy0libiTV+1tJrOZX6pemV6u8cZTTz2331OIwxVVpccUVMgS5XxfZScXC4XKdeqsNwuUSr&#10;n7VSnmr3VMrVAAoPZ92XLs30PLz/nEvXTt/rOG0f5Yhxfhbjxw+StGu7HmjmASBUARSlBoR0gBBH&#10;XAZ/XwMAAUIi4FhzrNVaY43aDqvVjlitdsQqtSOo1A68Sm2PtVobYFkl8LwMoaqtXwCAxwixQFEa&#10;oFAlBlwo8vL6QzF85BCz3pFe7pIm/Vw83DZ7bd9+B5FFSF4kCCF+tK/CMJceOEDS24V6U8yriefi&#10;jwealmZi2qK9ozyzn5fSs6ubmdzdjM6+mKnvOcrGsZjHUOljIc4+GeF+f3Gzv3tJ1vYSvZbHfCs7&#10;qV9iga5kXCNm16hAxYo2bzrW6o8d4qdcsbWb1Zg1nW0/eMfHbMH2B5Wz1t8sbH9hkHsRTVEVYhrJ&#10;Ovq6zbw/1OvCD21ty5xEUK3M96SWv6sQU4ltern8fqy/a1I7ywf7WtlLThryj2aqhvVxkW8/1Nfl&#10;ytX+XneyK3SrHeR0Hs9xuRdyoXe5Hlv19DDXdnKSeQ8LtFDQNKaPZVU+tjKXywnXLEsJUyYVU5mX&#10;+7sm/T2ji9ddzuVXXxvkeXtmR49j5Syvd5aYu/56X+uCeeTa2cVc86arhVdnF3NzuYiq4BHV6TF/&#10;MqJ5DgDK6Kpp0Bhj1G5n6uy2vz/c23bXw339DmSu/OpynlOYs6JQJmH2BFjKiscGWepb2MvO6TnU&#10;4MStPPmkNq6F9lKmqEDLxX5l7R77Vx+fe8P9bfZU6Dhpdhlv/0zK1RgUGcn5HTyodfh0Yo799Ckx&#10;7ls3j/H5eXMj15XLm1qOn9BH2qH9RJGT4wLEMFuQVLqbsrA4TltbX6KtrW/Sllb3kIUyDZmb5yCF&#10;eS6lUOTRCkUupTDPoRTmmZRSmUpZWyVS1lbXKGur85TC4jASiWKQTL5KHNDoM0Xk2+86fv1VW9/D&#10;B109Dx/o7/j5p7+6LIkuQDuidS9794RIe7ujZjRVvYbqySz1uzEJuU9cDMWECSF38nnFgusFrtka&#10;vZlaz8t+u18avPFuSdsNd0vaSGn6rI0c1b74AQA08VUUj2ui+OZYRplzKadffSQdolZeL/e7daL2&#10;MRUGUVlDfewfjG5oe2drF5dljS3F59cklo805IfYi89E1xAZAACQp2ZtPczo/Gq3xokwXs7QhVCl&#10;pCg9jxXetqjIIC8XIa1STFUAAORXsjYsj+U/3S9tvfFuSdvf7pU31/P4kquETv/7DnWDEIULMcsB&#10;AMgKgQcMmAIW5ZbqxEVa1vpQRmVzQ/lZS+g4cykdJ/Q9t3UwK6nUY4uKMrU3YIwQQriLq9mBbs7m&#10;q93l4t9Ty/QBD8uwfExs9hsZReqNO1LLvph3qXT8b8nlPWkKKJGDHQIAENMUJwZUEh6OWACAQLmZ&#10;hsVI5WgueTk7EaDgYL2sa9dku6kTj7n9uGG958nY2T63b46kly99x/azGZEWA/sPMO/a6W2mXav+&#10;0kYN+4m9PSMkXj4RYg+vCJGXd4S8gWcE4+XTTxLU6C1Zh5D+5r17DlCO/mCA9ZyZg0q2bnrP58aV&#10;SZ67dy1y/PLLPxRvv52AvLxqbaFfFl5eSBPsIDtg+LuSxY43StAbj0qZMPFkzueUh313pfir9rbS&#10;ZA4QH9lAfjg+0vOr+EjPr6Y1VvzpZkZXtGwJHI8xW8Hxj21rMn9fhtedQrbDcFf6q+/ae48t1eG4&#10;HA078URJar0a+0PZ5faplaynHUMXGI4xVJWyqIkOjuZnrhfpgveTUfywCSC/VqB5A0ivrpGV5Or2&#10;RE1bwyI8vpbyxmnlemcAgIZKyVmaAm1HZ7Nf4yM9v4ob6PF1Tzfzoz525jWvdYEwW6hi67UuQ6ij&#10;vNhSQhc0s5Tuio/0mB8f6fnVWx5mBwPN+EKh7FvBzukI8OUrReyilQkFwQAAX7a1ix/uaH08S6V3&#10;1/BYBgBwPkczQ8lQ90o/8J2QO8J3eg9nyTnj62hZjjEXUY2XXi22BABY8yDLyZwBywI1n19ry2bi&#10;yYw+lvPu+sTSXwx/t7GXLL04wHP6o1ImTFR1O7+OL4hYdrNkgVJMq5vYMIalHCGzgvO9mKsVRwU0&#10;7HS0JP3by3mqdwc3UGysYHnJwYeqyG/a2U2e0tT6zzY7k+c/KOMGDWxgtqlQw6XP7eb6WxBCulYx&#10;Kc3SKrlfgqwl53p4So5vS6qMkFI0NLWWjFoV7lC9OloUxlT+qZxPt9+v+NBbKb7hqqDSKnSc7EKO&#10;NkQioug14U4dLmaVu21OqljnKKFKp7ew+WR4Q8tLZ+7wimXpObOPZ6gGjGxkMS3YxebI/HNp+7U8&#10;p+rhKj+5M6Wiv47DjJNcdL+Hi9V4La323XK3Ylt7e8luB6mocsfD8sENLcQPXKXow26O+enbMu1W&#10;ppVy/m95S/+8V8K7Xi3UNu3hJp2wLtzlrrDMIvZnTE4s1vcNdZKdsTOnM0pUHPvz/fKoXl5mW3/p&#10;7PxVfDLI2h9JOt7Dw/zCZwFmi0eeLRqarmKHvONt/lOxFmRHMyv6TmxiNTG6ld0J42sDACy6Vm6/&#10;5lb+j2nlbDsvc/qyhYQqv16obW4uoqgGCtG95jbyCaVa/aTD2aqeI3wVG8/mapsABmlKhb7R1EDF&#10;pM9aO5wYeSRn3p6Mineb2ohOhDrLr2+8U/aOhZg+M8xf+nS7hZp4lObb03xuFKqvcwByAACKggvH&#10;uonDw/8PlrSJVxuMMVp+tfiNhDJtG2EeAACF+fS14S7bMMZo6dXCzkey1aESGioH+8j3Dfa2vgUI&#10;4exs3uyzhLwhaWqdR0sr8d5vOzhcQgjxi65l29uIJA2TinXu5wu0TZzkTHZ7G3GMcFJAVBSm6F5F&#10;kekqnXv1QYx5NwWT1tFbdDjcyqpk9PH0NoDojggQamEvOjUu0PbiHZ5XLDmZMxYQooLMpJebVFie&#10;vm9XqjyRXTmkQMM79HBRnORpXHi7QNNZJJZtWNXBovSLuJxWZ7N1vZQiSt3YVnb8Uo56mkzMzNrZ&#10;zSklJiHXPDYf97tbrG9sK0f5A7xFuwf5Otw3flYDax8UWcQmqd6r5JHdGB+LP65WqD3Sy1l/zAH+&#10;NNxhuS9C7IensyJZjnLt6yGJ6eVllfllXNGbp3Mr28sA1KHOkr3Tm9vfrG0FLowxs/BScfeT+ZWt&#10;OQxUcxvpnQ5OsmMpFbpgcxadad/UQj3/eO6oh+V6144ukjhzHXU4leVGNrQUx09panV+zLG8qFP5&#10;FXyIvTj5XinfuJEFfeeDps4729o+++QDEwAQuifT1nnz/ThYlYhhVSKWr0tKnXU2O0goZ8LE68TR&#10;HN5hwc2y6n2tBh3JjGj6W/KvUWez7YWy/3ZGH839wnnL/Rpn2r0Un+vrQlgDRqMUoeoWl8PY8mCG&#10;usGjUiZMvF5cyMhv9sWF7N2uW+8fsdp4/9T+1MolzgrR7xDiWO3T/S8w9mT2BztTSoeV6/hxvfY+&#10;7CiclWpyCzwHcRiL3v45+cuH5ewMAADAwIkp9JF2nO/ymmacmDDxOoAxRjGJJZ7JFXwwwixu6ay4&#10;1NVFniaU+7dzvljtmVPAenIsi9wUFjfauFKPDJyZlOtzIlmbOFHHwVJMtvDwVjDLl3ZqMKuvC3rh&#10;8bUmTJj492ByCzwnFmKmmKGQ2vC3iAH3E9lZde25ZMKEideA18pyjcKYqmk+9/MQvD25761SdqOa&#10;xbYAAB4K+mIjG8mAgz3dMoSy/xGcAGB4fTfbM2HiNSMOAA7A66ZcYzAWQ3KxbGADq0qEag+Sfhr6&#10;/PWw64ks7ZZyPXYCAFCIqQwlhTpljvT5V+3U8BRYAEA7U6/HhIkaeQgAt+B1U64AAJtSsLSkqNBr&#10;WkvbO8K8Z+Gtv9I7Hc3SbC3X81VzozHoRDQdrB/nc1Moa8KEideH1876GOGFNA3tZeVr44r+DqR+&#10;DvSIYh4tRyxyMEPPvZCviWcjYEWUOcQMfHxrIhMm/mFeO+UKAFCOZYWVIvDYcrvURpj3tKQUaxR6&#10;HkuqDyCELBha9IiQiX8OBdvMT+f/pvCwCRP/NK+lch3kTqkflJc/+ONBWf/dd/If2x/sabhfyVvr&#10;uEcXDOd4vSnG9f8EBtqLwti0/KOJ/zuvpXIFAFjZwSPrTR/lqejrqqVJPP+35fkUxMVhkZMEefGA&#10;jM7HfIG+5qXaTNRISwBoJDxYAwoAGAsAtsIMY3iaD0AU6i08/oozAQDqtYKViReKNwCEvKyxp9dW&#10;uQIATGhkkfi+v2Lz6D/TPxtwMM1amP8kviwvMQOKCjY+RgGqLFNrquNeTdRJNwA4BQCLAKCueefe&#10;ABALAKsAYA4A1Ly1EMYIYfBCgGUem6I8hdmvKPMAYAkA/E4akBeNBwCkkhW46kpvCU98CiwBwBEA&#10;/k1jDY0A4BgAnCX/1mtZw6fhtVauAABnk46et5bSCXdK2NkzL+U81boAUm1lQEaFvq3xMWspym1o&#10;pzCtilU/JkDVimKNSIhXTXgTpdoMAPQAkAcAj204BwDQcNs8J0RBAwBESTBftWPoq09rAJAAgB8A&#10;PHUDXw9eilUmYDEA/AoAjxgarziWAGDY/aDpy2jYXnvluiMyklNK9XtlDFW69mbpjmVXCkOEMrVx&#10;vUg/k8WPvhRLMZPawkZqmvr6YpABwDQA6ARVO/qeAIA1AFBj48XruWaA0b/FYv1/wAHAe7WkOKFw&#10;PTEDgP4A0LyOBvJVJAUAdgFAOgB8CQDVOye8KP6JVu1fQVwcFk1OTvvyRol2aCt72XfOEu63UVKP&#10;fMP2DcaMPJOvKCjRT96bVv4FFjRQPhbi5XMDpZ8NM9rj6D8IDQABxPJ8y8gPmggA6wDgp3p+rH8C&#10;QF8ASAaA7gBgPPFCDAAjidWKAOA+APSAqKhk/wZaKxZEQQyF36AQsuGBr8CYuYSA60tR6AMAAFbP&#10;Nk0a/s0NABARC6UH6SJvNLoPTdwRHYnVJQaADADYCwA5ANCbKJ0k0nU2YAEA/uSalgCQTRT/XQCo&#10;aSNMCZnZ1p2cBwBwHQD2A8BWAHiTdN3DSBA6EMPHCgBaAEBPUgbpAHASAB6Q8mcBIJ78Wxue5Nk8&#10;iOVf2/iC4ffJSKoEAB3pWcjJ/SsBQGUkyxCf5UEiO5LMTsIAoDWSQ0bXpUlehaAHIiaKmgOAcvL7&#10;zcnzlpDrWwEAT87F5Llk5FgZ+X0GDPdTkyQm740zekcW5D5ack8DjNG99eR8jeAbAKNnZsg7qDB+&#10;BpNyNQJjTL2xO21YQpH2cxmNirUcOtrGgTnbz9Xitq+FZXGertBsyz1d44TCymGZKq4/h40HsgAY&#10;ClW4mFFjUt/z/u0/virWcABYAAAOwgzCH0TmSQsG16ZcRURxf0MqyAUAGB0aG3U3N5PriwBPRgh1&#10;BKjesBIAA8YIWAQgwoDz7wz5yp5UkAkA8CkAGMLudgHAQOIfHAoAU40UnoEcorTCiEJ7GwBukzwn&#10;APgeACIEikoLAPsAYK6RLBBf5GQAGGP0DEAUwi1yzFmgXBEAtAKAhUR5GYf2aQHgNAC4AoAdAHQm&#10;iro2hMr1Sb7F4QAwDADukPf4PikfRI5tJgpeDACjACCSzNhjyfF0ooDnk3IE0kgNJM+iAIAsADgC&#10;ADvI/4H8jumkUV4BAOEA0IE0jLOIAj9MfsNi4i7qAgBepEwuk4bYsAToaAB4BwCOkwbsYwBoSxqI&#10;EeT3LCTlfx4APifnBQDAu8QSdyXPcw8AfiPlricNRAix2AOI0i8m7307eRbOpFwFhMbGMhYVvj2P&#10;ZauWVbK8u4yhigBDEYdBSwGIAIG1lsM2uKqAH0GC4NacAKuus0Pts4V5/zE6AcBfpPKsAIAzpDJ8&#10;RKzYElJB9wpPFFCbch0FAF8T5ZFKKvxp/61RAYji9yAEnoABMMY3EQWJGEMrhP52B2DMLbnz3tcf&#10;kessItZlEXmepQBwkyjMleQeLABcIsqjAwA0/PsRoZxUtn3k71XkuiJi0Z4hysVwzk9EmZYR5RtF&#10;lIaEKJ1j5JqdBY2TsXK1AoBz5JqI5B0BgMZE6Rp/e90B4JDR30KeVrlGkwYCk/fraGSEYdKd7kR+&#10;yw4ACBWcD0TRhBBLfhH5FoQDliqijPuS8n+H9Hp4ALgGAG1ImamJMtxOlKiYKHDLGvykB0mDWUAa&#10;5pkAkAYAuaTcDNiR33WYNJZ7yXM4EyUaIihjTL6P/qSX0gcAfiDKV+havUae95ow47XnZHg42zzO&#10;Zd+C5sq+VjL6so7FSjWH/XQ8bqzhsb+Gw/Y1KVYKgO3hZb7mNVCsQCprC1IBvgeAi6QSxZN8BQA8&#10;1eCgEcGkUtgRJTSfRBTwCHGTEAIvDMDyFLdGX1TamuXwDGzkg+UxLtazaBUAKInisSQVdDBRiteJ&#10;RTvcSLF+SRqHccRi+baWrrYVsUBFxAIOJuFhnQHgKqloIUShAal8Q4iSKCeV821y78akHGvq4Swi&#10;1iJHlJ3BBRNKFL1WeEI9ERl1kw3pPAD4CAWJQtWT+3YmvxeR92pQYB8QxWToqn9OZCOIUutOytyO&#10;WH3djMoeSP5YwX2VANCedMMPAsBu4m4yxok0NqEA0I80zkAaufYCWTfyrWYRg2CFwAVgTBgZOAUi&#10;Z0OU8ELSqOaTb3siALiTb2QUkelFjIqmpDF5Obu//tuJjkb8pFaONxOG+3Rq7yj91EKErlOoxsoG&#10;AABSGhV5KZglf3RzXivM+4/CEysvj3xsnkRZJBHfGF2Hb68uXAHgK9Ll0xMrcysAYIeti8wAQSQA&#10;AMb8dooRTZUolPYMBUsQqlYOpQhBtFjOpJNKbFBysaQyGt6h3Mji+hkAviDPzRKF8z0J0RESRn5b&#10;Balw5eScbNIIcKQyGyIVGpNKCAAwnliYepLySViZcEtpJVEYQJTBcvJMLHnGGGKVPStSQZLUYH0B&#10;+S2jyQDicTKwaPBVNiX/PgCATNJAsKThOk4UqYa4FJTESv0VAG6Q7+UySYi4FYzBxA3Uhvia3yXW&#10;oDEniH/3FOn9fE/KxoIoUuNvDxEL24e4JybV0Tg5E/8pJv86k/c0k3yHevJOuxL59cRvjgDgCgD8&#10;SP7fHADMaypUEwQXhFQTWfcVzeylA0KcJBOa2oj3iqm/B2ooDHpPBRMbbC/6YLKN11yEUM3bA/83&#10;aUjiM/eQD3wnAAwS+AefBlfiz+tG/o4ifl0dAIAVX+aPELIEAEAItgAA8GK0GiOqFwLEAMZaQHgp&#10;EtEbb0dG60gFM/g4hZUz0ChWdqUgD0g3Mk4wQAJGFl4+sVKMMfgOpUZlYNiMMLMWF8l10s02xoso&#10;fyDKWHgfqOVa9YEl5WucJpBBPCGYNJ4Gyo18qIYQprqwInIU6cpPJs+9l7hOmhA5X8F5WtI1v1eL&#10;VQ/EajYeDLtg1HCaC7r0QNwc9Yk9P0rkGGJd/06s5/eJ7x+I28hAF/L9G35XX3LcEQAkJuX6BCIj&#10;EXcywv3+5AiPH91k4sGd3BX+n7WyaTOnhbLT5CZSfyWW9+ncz3PPlJ5Uba3hf5Fg4i+bRD62IGIl&#10;2j7jIKmM+LDCyN+bAWC1cYXARrPoWJ6ScCq+PULQAwGIADCPMTcDGPqb25HRhq2kkZFFJux1GEdy&#10;1DQzyjASLaykT4vhPspaYnPFNdzD+O/a6uezfmuY+BmN0wViWb5oREZr/hrcBgZXRCUAJBAL97jg&#10;PJ7kP826yzWVrTHV24s/gRvEfZRhFHvclTTAM8k3YWkkXyJwsWST33QOANS1vTwTAiIR4vb1dVEd&#10;7Omc/3Ur20tftnWK/b6jR/KNYU6VL3oB7lccBWnNHQCgEABmEyuEIY78Z6moTsSapIgPcIHQYksc&#10;Of8cxlAMAMAgPEQHVCEPcAhj2Krl6VYqVryW1oNryz1R9dkFItWowo0yshQNeBDf2/PWj9tESSiI&#10;H85YcSLShRXG5d4x8gl2r2G6r8GqetXRGVn+BeSZ36ghvSc471mwMWrUVfVQtrXBE/eRH/GVx5Be&#10;hxlx6zgJQu1G1fB73iC+6Pzn/XhMvH6EGY3SHiGO/1vkWMd6jEbXRTLpPgoHMAAAAGNs6MIPlDD8&#10;HKDpT++89+X7DFLr5SJuIYf5PZVl3Cc++5c9yd9bbtS1jiS+XW+iTIOJcm8pOOdZuExGzIEMmk0j&#10;ikBGuuRfE7+eMWriZwUSR7uEDNQA6ULPI135VwVD/KdU0AsoIg2ljvzmPgJfqC9pjGueylw3dkYN&#10;lQUZZDREY9x8DssejNwU24iC/Yr8bUEatl3EqAAy8GncMMvJoGUDeAEts4nXj3wjX1gP4hsdSvxk&#10;Q59j+5dKcr4h4uAxOIrehDG+gRBiEML9KZaLbfTL7HQaxMcBoXGAIBAB8rVgi4RdbSEqMviQQbqv&#10;I0lXLo1Y5QOes5EwkElcHGqiYL4g3eH7pPK2rKUOLiODNTTppu4jA19nAOCTGizt+sKQ69SUuguF&#10;60kisfikJJb0AAmbAtIwZJK82WRQ6xNSJrHEFbRAcL360JFEEcwAgF/ISD1FeiQXhcJPwTvEYDhF&#10;ehphpAEA4gNWkXv8RI51I26AaPJb7gDAJvJbLWt6sSZM1MUFUoE0RGFMB4At5IM/VMsMpdo4SuSz&#10;SJD5xToGMeDekOhkjNBkDPgsAJRgAEsEyBUDWAPGlRjjQ4BwdHzfaBWxTm+RmEtDqI4BTO79EZHR&#10;EGvIxSjI/RCxvlKN4m/PE79aZg0DJKnEakoiA2JAlM5yEllgmBzgSKxVMRlhPkuudd1oVlsFUfhH&#10;SbysBRnwsyTldZYo6RyjQab6gMh1akqGAZun5ST5bTyx+ruTSIwuZECsP/mdFJnNt5AMEFkTd8FB&#10;4QXrAUsGC78xUqzpRKkZZrg9C81Jw9WCNACHydoP2aShyCaW+A+kwSsnsnNJeJaLkT9Z8yyDDyZM&#10;OJBwoSCj0KRL5GPsTrqx+4kV8CT6kA/ybH27c3YrosytrfTtKQ41QBSScxjrKAo9YIA9f3PIgmIj&#10;UT/SRTtShx/OmcSmuhDLrpRYz7dJxb1t1LUHokA4EoEgbAhcib/2fA0DMgHkXEOYVhZRTJUkLnRf&#10;DVOGrUnl9iHd3lJiKV4yKvu4Gu5ljJJEcSiFGQL2kEYkhLw/nliFhogBKbHsrMmzbzM6N4DE7zoR&#10;6z+RKE1DA2RFejnuJFRNQ8rvPAnnwiSutytpAI4TBSXEMIngABnJdyXK8B5pmI23VupIyg5IOJlw&#10;OroteWZz8gy7SS+mIwk18yTPn08MisuGyBWCBSmrINJgUiTyI74GWRMmngqKWDvyGmJajcORTLwe&#10;iMi3UFdvmCIyz7o0oWG9gm1EKTLk23vRRiIi33Z9XEPIKGbYhAkTJv6VCJXrK82THP8mTJgw8aoQ&#10;QFw050nXWxi//Erxos1pEyZMmHhZKInOMiwDKPR5v1L8DwBWPNebCyRFAAAAAElFTkSuQmCCUEsD&#10;BAoAAAAAAAAAIQCD6MQ/JhgAACYYAAAUAAAAZHJzL21lZGlhL2ltYWdlMi5wbmeJUE5HDQoaCgAA&#10;AA1JSERSAAABLwAAAFkIBgAAAG/SorAAAAABc1JHQgCuzhzpAAAABGdBTUEAALGPC/xhBQAAAAlw&#10;SFlzAAAuIwAALiMBeKU/dgAAF7tJREFUeF7tnXl4lNX1xz+TyUISdhBZBQyIAUEDWhHLplUUrRYq&#10;tsW6tj5aFbVi7Y+irdrWpbXiUheqVmvRKuJSK3WhuOBWBEHESEBkJyQQCISQZSYz8/vjnDvz8pJE&#10;kGxTz+d57nOYd+59twnv+73nnnsuGIZhJCGBWj8POf+M+JZY8Hr917FqW8W/MwzDaHjCYmKfAhCJ&#10;3gvA54fPlu231ACkuNqGYRjJhD28DMNISvbuNg48fzIAweDd8W2BwKGeGoZhGE1LLLZLLDcC8NkT&#10;D2DKyzCMZEWUV86P+wGkZKXNBYgGOMJXzzAMo3mJxQoBiIbOxZSXYRjJShCA7sMmkBrsEwvELopB&#10;JwIBfwhF0xKJQiwG0ShEY7WXGFInpXlP1TCMJiIQaEMg0CZAYHsgkHKkKS/DMJISkS2DLhIvfjDw&#10;W9/3jUssJjYSFZuRIbZ9R7Ht2mtFIC1NbDgkdpcMQLBzh9jqarFBfR7vj3h0x4+qdZ9r40D2axhG&#10;4xHjGcznZRhGstI8yssprcwssYOGiM1V2/kQsWnpYgEC+pyNaduQKq2SrWLzl4ldsVxsVZVYPKrJ&#10;r/Sy9Pid9Hht24lNEVcg1ZViAXaUiN1ZKtbtw+3bMIymIRZ9FlNehmEkK02rvJxa6dZD7Mmni+3Z&#10;O1EHj0KqzwflfE9+H9T6NWLnv5rYViThIWRnix08VOygo8V27CQ2VZWe22VUzxegskLsxnVilywU&#10;u0k/O2VoGEbjYsrLMIxkpmmUV1xx9RR79rliO+ioYiSiFRuAoPqrthUntr07X2zet8T2yUl8h09h&#10;1YVTeCn6vK9Sf9iH74hd/KFYv1r0fnajmg4XoxYXjzaSaRhfiSkvwzCSmcZTXl7FkaW+pu//WGx3&#10;VWANqbj8eH1h7jjBVLFuxPJgcPt317lgntgPF4h1cWmZeu1AMNPlcZR3RiSiOdcq9oit9IyQYiOZ&#10;hlErprwMw0hm7OFlGEZS0njdxhpPl/DEMWJHnyK2MbuLTY3rPrqg2GWLxR6iORw7d9GKQCvtNro2&#10;NTViy8vEbtogtuAzsZv1s7cL7g8NMYxvGtZtNAwjmWl45eVUQkZmYtvkS8Q6NbI/oQnJipta5PAO&#10;DvjDKPyBts66qU8rVIG9/6ZYPBPSzZlvfFMx5WUYRjIjMqHLMaMASAmc5Pv+wHGJArt1lxCJrGw4&#10;9gTIzBSh51cf/2vEYnuX/cHfJiVFSrce0LU79OwDuYOlFG6E7NZQXq51zQdmfNOI5WPKyzCMZKXh&#10;H15OPbRtlyjBNCnGgRGJSOnWI1HGT5TSrr2UA1F4hvE/RMM/vAzDMJqAxnt4BVMTJWBzjg8Kp8C8&#10;KuzEsVICgZYZ++X349VX9hd/u4Nt6y914a+3P6WutvvDV7Xxf19fOZg2LZzGe3gZhmE0Ig0f5+Ui&#10;6wcMTGyb8COxjfFUd2lmGmPUzZvCJh6LldjUrLjo/DlPit2wXmwzx3+5KLfOrSXOr1WqL+4NQEPf&#10;KsJyDTsqJL1QxN1v3zXE95mdiB1M19RHxbslSWSojsn2mRp3584HT1YjR7hG2pZVSnxdeZUs8hJM&#10;18H4bEkXnp761ffWXcP2PTLjom2mLCrTSg+6tVyTWgKVLlWU/k1lpknigC7ZMhMjrPsq0WsM6r3s&#10;rN9Tj/oIayxl8W65t21bSaLNthm1+J71NKoi8nuU6rmH9L6wH9fdpFicl2EYyUzDKy99AwY7dI5v&#10;ikz+ifzDpcZpAAXWOiinPuZQeQvNL5a3RWXk4PfdLlX2/cM+iXQ2xVWiKF/aqEkIm1uBuaSLLgni&#10;vLm6vXnfR5mqMB69+SIAjs/rD0DUo2LdratQhbPks7UA3PM3Sd29bG3RXjV7d5aFUR6//VLdDj27&#10;Serum+55DoBnX9c5paqWXA/ghFxJMf7Q734q24EsVSHuPCKqUoq2yeyFZ175AIBX314KwMzfy3H7&#10;9+mqLSDiVJPi1mneo+rtF7fNAuCKC8YBcPSRhwHwl2c0MSZwxxOvyT/01px8fC4Af77xfABKy0Rx&#10;TZ76AAD9esvx75su3wOkqhpz15KiPZD1hdsBOO86afuTc0YDcLFaPCrRta2qlhRN+as3AfDnv78B&#10;wHvL5fdpMQrMlJdhGMmMPbwMw0hKGr7b6F+TEeAHF4rt2l2sm5itcrldmpxGSD+7rl+6p2uWrZK1&#10;LCxte7YSuXz/cMmDf9kHIpO3VMv3rXWfAJU1sj/Xo9QeJ23TdJ/qmHSZeq7LbQvAkPYJ5+a9n0uX&#10;oqBcnJpBleflum+nvZ1zOV2/r/R0l9z1ZOq1lLvj6u1w5+w/31q7qM7rvGWz2H88LtZlZ20mWquD&#10;fO7D1wEwSrtCYXXOA1Rq96SNOtHd5b2z8HMAJv1cujrbdkiqoMu0q/Owp+vnmPvmEgAmXfcgAJXO&#10;cR+WH3OsdlvnPn6Da0JmunQbyyuki5emv0dGuvze1SE5v5vvfhaAs8YdD8AxAxOrXGVmeNYU9bTZ&#10;VloOwBXT/gLAb6bKeg3DBvUFoLhE0x8BE6+8G4APlq4G4IyT8gB4+SG5d9t3Sobdb5/7GwBy+8mq&#10;Wy888HMcrpvorsXx5UZZz3T8JXcA8MtLzwTg6ot0xS4gqu6bcnXQt9EBETc29fkX0n2ccOU9AKwq&#10;1LVLm9k1Yd1GwzCSmoZTXu6N10ZXnf6OPOkBOFzefom872Im9xZ1dlI3eeLvUNX01Je7ARjfK6He&#10;emfLG31HSOo8v0beSjcO7QDA/y3aAcD3eouTvW/rhGoqrJS34uNfyFvxkv5tAOiRJUPTy3fKW+uz&#10;7eJAvmeEOIOXbpXPAC+sk+OddpjsP10f+69tEqdqkTr0r8yV6y+sEKUxb2NiaPxMvd50fXO9sFbO&#10;J6etnOvgDjKsvlPV5YwVovaKqzzOYSdT3L0sl3vFrEfE7taUOc0UuOqU178euhaAMcMHAfD47Lfi&#10;de6bJY7gk78lquy3v/gheFTEdy8TRfLexysBePlBURrfOXEwDidKd6pT+8xL/wjAB5/pup1aYWxe&#10;PwDmPvpLbQFhldiX3/goAEUlcs9uveYcAL593JEAzP8wH4Cpt4vz/cg+3XC4AYAObeU3vUlV2otv&#10;iZO/fLeomRcelPswdGAfbZnglfkfA3DuVFGNJw6V/yevzJwKwM4yGRwa+cNbwKO8nr9f9gmwU8Mo&#10;Lr1B9rG6SP4f1KjiX7NeFNgfr/8BAFdfdJq2hPcXy/2desdTAAzTQYXfXS+/R4f2rQH42a//CsDD&#10;z70tDdN1LYjmwpSXYRjJzME/vNyUgoxMKePOlnLEwETxTWEJBqSc2iOTU3tksqc6yp7qKHPX72Hu&#10;+j1sqIiwoSLCytJQvKzZGWbNzjAju2Yysmsmue3TyW2fTjgi7o2TurTipC6tOK1nFqf1zGJRUWW8&#10;jDy0FSMPbcWkXllM6pXFmK4ZjOmawdLiKpYWV/F2oZQ15TWsKa9hw24pj60si5cJfbOZ0DebJduq&#10;WLKtikcKynikoIzz+7fm/P6tyeuYTl7HdDplBOiUEWDmijJmrihjfO+seCmsiFBYEWHa4h1MW7yD&#10;mhjUxGByTmsm57RmSXElS4orGdw+lcHtUzmjeyZndM+sf+qGm4KVEtw3EWILomT7rnj5JH8tn+Sv&#10;ZeGyL1m47EuqqkNUVYdIC6aSFkwlI13K8KP6MvyovowYOoARQwewftO2eJn37qfMe/dTOrTNokPb&#10;LM4ZdxznjDtOFFctt4mURInURIjURFi+ejPLV2/mrQXLeGvBMt77eGVc7QFkZ2aQnZnBqg1bWbVh&#10;K/lrCuMlEonuFS6xrrCEdYUl5K/cSP7KjZRVhSirChEIBOJhFABl5ZXxMm50HuNG53HBGcO54Izh&#10;xEI1xEI1dV9DLbTKSKNVRhpjTxjE2BMGMeGkYUw4aRijhw1g9LABBFNTCKam6A733umusj3sKtvD&#10;wk/XsPDTNTz72kKefW0hm4p2sEkVHEB2diuyPYGxLYWDf3gZhmE0Awfv83JvnxEa/DZKF9mI1rPI&#10;hr4Ajm4nfedz1Y+U21FGcF7eIP3403smfF7z1Lc0sa9se059Xqf1krbLS8Rvdeph8v2zq9UXBKTq&#10;8OLbReKH6Jstxz1TjxtWf90s9YlNGdwegGs+1NEV4P4TJOj2gRUyWvRJqfjDnhwp298tluP3zBL1&#10;c+1H8uZ6Qr8HeHmdXMMLa+XcT9dzvVX9drNWyTkH9JXy3jbZ5+JSzwhikvq8vli7JV5n5WoZIT0i&#10;R0afjzhc7PrNcr/HX3w7AFMuFP/M5efJ39RTL72L4423PwHgiRlTAPhinez/1IvvBGC9Koexw3S0&#10;0ePzcgL2j3/5JwCVGix7mR6nby9ZNOXuxyTwd+pd4s86ekAvaQj85/FpAHTuIH6hC294CIAnX5ag&#10;4Q4dZfv8x+S4eRosO/Pp/+A4fcwxAFTr6OuMmXI+f7hRRuf36PZ9fF73JXxeqTpi7ufzLwsBGPWj&#10;WwH49c/OBuDqixOjjcsLZErZQxqMOlRHRC+aJDlJK6rl72/iFeKDnL94lTRMa2aFbz4vwzCSma+v&#10;vNzrK0veMLgpQB1kpK6+ValdvNNPcqSt01cju8uo4zuqYkYdKqNvAG9ulpGXU3pJndmqvMbr578W&#10;iAK5bKCM9i3dmoh7KdWYn092yBv2ZD1Oil5Cbkc5zusbZJ/DdfTzco/ympIrI5RDtW5JpYwmZmiM&#10;0EJVSccdIt875XVBTmKK0QRVeu/r9a0rk/OZ0Fe2f7FT3rSlOqL6kl7z+gqPinWCysV5FWmc1zMa&#10;5xVuGXFefuVVGy7OaJ3GJN16/wsALFwmcU+vPSHqpnd3Ua/T/vAPbQkLFq4A4Dkdiex+qKhXN4I4&#10;U0c3x+rI4Sse5ZWVuXeMlqOiQn6PF+d9BMD0GXMAWL+1FIBjjtCV3oF5+6m8/qPKa6gqr8tvfAxH&#10;a52m9IfpspL88pWy1N0RfWVUs6xcegp+5TXHM9ro4ueenytTmkrL5W+mUEdQ75slSu+Oa78Pvjiv&#10;uli/aRsAMx7/NwAPzXkHgMTYezNjysswjGTm6ysvl/qm3wCxE88TewCultw24nsaor6uLXtkn//d&#10;LspkSLtErFZ//XdRpdT5TP1A3dXHtKJMPh+mn4d2Sqi2XapkFmsc1yDdVw+NHVusKm2STsSO6DXc&#10;uVz9R550KCMPkXPNVl/D+07h6WvgEA0AK9itkfiyGYDhnaRtD/W5LVI/nUt9cvwhMqJTpaH1722V&#10;N+8uF8XvxU3M/lgnZr/RMiZm16W8/v2mxDQBzHltEQCle0Ql5K+SSO4vNhQDMFXVwV3T9G9K8Uan&#10;V1XLb9mji/gnUzWdzLz3lgNw9pUzAPjWUeLHebWWOK9V6oc7dvDhAOSv2gjAxCuk7Sqd3Oz8h8f0&#10;F+XDwSivm1UhA8/8830A5vz5GvDFseG53pE/8vm8Hkgor+07xE979iW3AVCwQXsLLvJe/XkzbpC0&#10;VFM8cV6r9X6n6+Tuw1ThPvA3mTB+3Z2idEMurdEB/N9uVEx5GYaRzByE8tK5aseNEOsi6usbZfTj&#10;BIU/fsklFvRu/qo67q1Q1z7xtHHzDfWNetUR8pYc1VV8Xbd8Ij6O/LLEfLz4/r0JCqnlPBy1vaX8&#10;5+YfEfSfc30JFjVxHM/9XeyGdWJbjPISX9SY4ZKU8o4HX4rXmfan2fIPlxhP70MnjSX6l0aYn6Dz&#10;Ep0CKdq+U+oDAb3Bma1kH/01XYyb43fmT2XUMaaj4a89+SttCXvUt3XVr2T+4Q1XTgBgqKq0p16U&#10;Uc0rfy/3dpfu8+v4vPyjjddptD7AjL9KCqCxOv9ztvqy3D6Lt6vyqsfn5f5CCr4U9Vqt/t1NxeJz&#10;vWy6+AB/ddlZ4BttdGr4lXli/3TLxQBEdM7tlN9IZP0Tc/8rDZp7lNFhysswjGTm4B9eboHUQB1q&#10;oz5cm5TA3sX//f7U8X/21/e2cZ+17uuFVbxeWMU1H23nmo+2k19WI6rLe3x/W/8+vXW99b34z83f&#10;pq59ewkGpRTkS9m8QUowpdlVl5dwuIZwuCYe1x2LxeKF9FQpaUEpOntgRF4/RuT1IzenB7k5PSiv&#10;CFFeEWL6Xc8w/a5nGH3+bfEy5sLbGXPh7Uyaci+TptxLwZpCCtYUkpWZTlZmOmedPIyzTh5GUP2O&#10;VdU18RKukVKwaRsFm7Zx04zZ3DRjNkUlZRSVlDFx/PFMHH88V593Clefd0p8hoj3GqpDYapDYSqr&#10;Q1RWh4hGY3slXHSEwjWEwjVEYzEpWi8ajUFqEFKDLFi6mgVLV/PwrDd4eNYbhEI1hEI1VFWHNUGg&#10;3MVIVIo7dnUoTCQWIRKLMCCnJwNyepI3qA95g/pwZE4PjszpQVowSFowSLgmQtj5qZWaqJSnX13I&#10;068u5JGn5/PI0/PJSE8jIz2N6VdNZPpVExk1JIdRQ3ISDVoILeev3TAM4wCwh5dhGEmJ9E2+lsNe&#10;JeigIWK/O0ms3+mcDPhPuY4eW7PhwiIAimXaB89rwOZuGVyIzylqZoIurECdyx3aSfiJm/oD8IVL&#10;ahdPkSQ/QL+uEuDcp9choF0ugCUrJHizvNITJqmX646X11+c6e31eDvLJODY5XI/ql/C2R7R4y1Z&#10;JfutVId83gBJCdNe09xU6PEWr5BpNOkajgEwVKcKpWkYwedrJOxiS6k42d3qRnlar02WDEa4cBA8&#10;wa+ODlrnGG3jcswv0uO31pWIjspJhGy4xJruT9hNAnfrAyzVtr005/9h3SR5J0CJJk78RHPWd9Lk&#10;kEP6y/FdfvyNRXIPCzSYeJ+BpqbGHPaGYSQzX195+VYJipynKXpd+udkVGAtDae4nNoC+PeLYot0&#10;onMLctLvhXPsur8D7wBEXefs8l67NOEOt2pNfW98//FcXSdNanM0+/e7zz5cPf0dvH/SPuf3Pvty&#10;+PfpXTTSnZvD1fGfqwtRqOv7+nBtXQKF2tYidede1/7db1fX79bUmPIyDCOZ+frKK44+rU/7ntgh&#10;x4p1QZTfdPxvYmpRB34bUt/Oys/EvptIocwu9ZO0lLegYTQ1prwMw0hmDl55aV862ElGiCKTJL0H&#10;7ROjGvv4ML4JOBVVpStsQ2JE0PkQnN9kjyYU3CyjX6xQxbVJp/x4/Ye1KTnD+CZhysswjGTm4JWX&#10;w41m9M0R63xgAO0lUVx8Vdf/ZdwiGNs1JuYVSbAHHj+gjiIG1bcVqZB4Gyo9Kg3zaxlGrZjyMgwj&#10;mWk45eVwCqyLpCgB4MQxYvvq4rMZLlGg89/4YsKaW6H5Ir/rxdV18TulmsDOxWOtX6sVa/FXxV8d&#10;vtFGwzDqxpSXYRjJTMMrL4dnQc54hHIXWeKKwyQxW3xEMh4NrXPHco/S7U38bHWKzy1ikZVYem2f&#10;c3GqzI0mrtFloT6QxQooUZ+X+a0Mo2Ex5WUYRjJjDy/DMJKSxus21obrSvqnxziHfZqupzfpfLG9&#10;ZVUXaGQnvpsAvVTW62ORrsjTM7FCMu003MOds1uZulDSibBNU524a7TuomE0DtZtNAwjmWla5fVV&#10;ONXSSx36E2StOQCydOXphpxqFE85o+llnn9K7M69k8TVS3ywwd4DhtEkmPIyDCOZaVnKy+EU2ABZ&#10;8w+AU3RdyDZttc7X8IH5A0qd4npVA0q3aNI/U1GG0XIx5WUYRjLTMpWXwxvo2k0XHRgxWmxvnQAe&#10;n2q0H1TIogyszBf74QKxu3QlZlNchtHyMeVlGEYyI8pryMU36edb9/q2JeFUWKpOIeqqU4169RHb&#10;URYCIS1NbHWVWDwxWBt0krSbuuOwCdGGkTyY8jIMI5kRyTHwgp8DkBq82/d9y6WuaH33OPYu8eT+&#10;aTFZhpH8RKOPYsrLMIxkRR5eqcFFpAYXEaWUKAcQXt6MBFOkpAaluM8BLcFgovjrGIaRfMRiFcRi&#10;FUSjbxGNvmX/kw3DSErUCTQpHSBwVOadALGU4LV7VzMMw2hmYvwdgMLtV2I+L8MwkhV7eBmGkZTs&#10;HZ05eHIHgEAs43q3KRaIambAgFsOSPPIGIZhNApuXmAJAIHYHABS028DYMkjWzDlZRhGslLHvJhJ&#10;CXU1pM0QAGJRsYFYJgDRwH4samgYhrGfpMT0eRSVpeTDMcmgsKJ6qWx/TrYrprwMw0hK/h89OCmU&#10;TvJOkAAAAABJRU5ErkJgglBLAwQUAAYACAAAACEAHicP5d8AAAALAQAADwAAAGRycy9kb3ducmV2&#10;LnhtbEyPT2vCQBDF74V+h2WE3upmLQYbsxGRticpVAultzEZk2B2NmTXJH77bk71NP8e7/0m3Yym&#10;ET11rrasQc0jEMS5LWouNXwf359XIJxHLrCxTBpu5GCTPT6kmBR24C/qD74UwYRdghoq79tESpdX&#10;ZNDNbUscbmfbGfRh7EpZdDgEc9PIRRTF0mDNIaHClnYV5ZfD1Wj4GHDYvqi3fn85726/x+Xnz16R&#10;1k+zcbsG4Wn0/2KY8AM6ZIHpZK9cONFoWMVKBamGeBnqJFCv0+YUukUUg8xSef9D9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56VVDcAIAAA0H&#10;AAAOAAAAAAAAAAAAAAAAADoCAABkcnMvZTJvRG9jLnhtbFBLAQItAAoAAAAAAAAAIQAVuVsUeVgA&#10;AHlYAAAUAAAAAAAAAAAAAAAAANYEAABkcnMvbWVkaWEvaW1hZ2UxLnBuZ1BLAQItAAoAAAAAAAAA&#10;IQCD6MQ/JhgAACYYAAAUAAAAAAAAAAAAAAAAAIFdAABkcnMvbWVkaWEvaW1hZ2UyLnBuZ1BLAQIt&#10;ABQABgAIAAAAIQAeJw/l3wAAAAsBAAAPAAAAAAAAAAAAAAAAANl1AABkcnMvZG93bnJldi54bWxQ&#10;SwECLQAUAAYACAAAACEALmzwAMUAAAClAQAAGQAAAAAAAAAAAAAAAADldgAAZHJzL19yZWxzL2Uy&#10;b0RvYy54bWwucmVsc1BLBQYAAAAABwAHAL4BAADh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735039"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S7yAAAAOMAAAAPAAAAZHJzL2Rvd25yZXYueG1sRE9fT8Iw&#10;EH838Ts0Z+KbawcBdFKIwRB4M6Cij5f12Bbb61gLjG9vSUx8vN//m857Z8WJutB41pBnCgRx6U3D&#10;lYaP9+XDI4gQkQ1az6ThQgHms9ubKRbGn3lDp22sRArhUKCGOsa2kDKUNTkMmW+JE7f3ncOYzq6S&#10;psNzCndWDpQaS4cNp4YaW1rUVP5sj07D4fvNr792O16SX71e9p82X0ys1vd3/csziEh9/Bf/udcm&#10;zc/VeDIcqeETXH9KAMjZLwAAAP//AwBQSwECLQAUAAYACAAAACEA2+H2y+4AAACFAQAAEwAAAAAA&#10;AAAAAAAAAAAAAAAAW0NvbnRlbnRfVHlwZXNdLnhtbFBLAQItABQABgAIAAAAIQBa9CxbvwAAABUB&#10;AAALAAAAAAAAAAAAAAAAAB8BAABfcmVscy8ucmVsc1BLAQItABQABgAIAAAAIQCOOHS7yAAAAOMA&#10;AAAPAAAAAAAAAAAAAAAAAAcCAABkcnMvZG93bnJldi54bWxQSwUGAAAAAAMAAwC3AAAA/AIAAAAA&#10;">
                  <v:imagedata r:id="rId26" o:title=""/>
                </v:shape>
                <v:shape id="Picture 1553801128"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tzQAAAOMAAAAPAAAAZHJzL2Rvd25yZXYueG1sRI9BS8NA&#10;EIXvgv9hGcGb3SSlEmO3RSsFERWMpfQ4ZMckmp0N2bVN/PXOQfA48968981yPbpOHWkIrWcD6SwB&#10;RVx523JtYPe+vcpBhYhssfNMBiYKsF6dny2xsP7Eb3QsY60khEOBBpoY+0LrUDXkMMx8Tyzahx8c&#10;RhmHWtsBTxLuOp0lybV22LI0NNjTpqHqq/x2BubPT1Od/WwPn/eb/PCw76aXm9fSmMuL8e4WVKQx&#10;/pv/rh+t4C8W8zxJ00yg5SdZgF79AgAA//8DAFBLAQItABQABgAIAAAAIQDb4fbL7gAAAIUBAAAT&#10;AAAAAAAAAAAAAAAAAAAAAABbQ29udGVudF9UeXBlc10ueG1sUEsBAi0AFAAGAAgAAAAhAFr0LFu/&#10;AAAAFQEAAAsAAAAAAAAAAAAAAAAAHwEAAF9yZWxzLy5yZWxzUEsBAi0AFAAGAAgAAAAhAKZkqC3N&#10;AAAA4wAAAA8AAAAAAAAAAAAAAAAABwIAAGRycy9kb3ducmV2LnhtbFBLBQYAAAAAAwADALcAAAAB&#10;AwAAAAA=&#10;">
                  <v:imagedata r:id="rId27" o:title=""/>
                </v:shape>
                <w10:wrap type="topAndBottom" anchorx="page" anchory="margin"/>
              </v:group>
            </w:pict>
          </mc:Fallback>
        </mc:AlternateContent>
      </w:r>
      <w:r>
        <w:rPr>
          <w:noProof/>
        </w:rPr>
        <w:drawing>
          <wp:anchor distT="0" distB="0" distL="114300" distR="114300" simplePos="0" relativeHeight="251663360" behindDoc="0" locked="0" layoutInCell="1" allowOverlap="0" wp14:anchorId="027DC6F8" wp14:editId="362FD78E">
            <wp:simplePos x="0" y="0"/>
            <wp:positionH relativeFrom="margin">
              <wp:align>left</wp:align>
            </wp:positionH>
            <wp:positionV relativeFrom="page">
              <wp:posOffset>533189</wp:posOffset>
            </wp:positionV>
            <wp:extent cx="1076325" cy="266700"/>
            <wp:effectExtent l="0" t="0" r="9525" b="0"/>
            <wp:wrapTopAndBottom/>
            <wp:docPr id="1905239401" name="Picture 190523940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28"/>
                    <a:stretch>
                      <a:fillRect/>
                    </a:stretch>
                  </pic:blipFill>
                  <pic:spPr>
                    <a:xfrm>
                      <a:off x="0" y="0"/>
                      <a:ext cx="1076325" cy="266700"/>
                    </a:xfrm>
                    <a:prstGeom prst="rect">
                      <a:avLst/>
                    </a:prstGeom>
                  </pic:spPr>
                </pic:pic>
              </a:graphicData>
            </a:graphic>
          </wp:anchor>
        </w:drawing>
      </w:r>
    </w:p>
    <w:p w14:paraId="65A9FC14" w14:textId="1980BF80" w:rsidR="00B558B6" w:rsidRDefault="00B558B6" w:rsidP="00B558B6">
      <w:pPr>
        <w:ind w:left="264" w:firstLine="0"/>
      </w:pPr>
      <w:r>
        <w:rPr>
          <w:noProof/>
        </w:rPr>
        <w:drawing>
          <wp:inline distT="0" distB="0" distL="0" distR="0" wp14:anchorId="5261ABF7" wp14:editId="52EDBB3A">
            <wp:extent cx="5931535" cy="3000375"/>
            <wp:effectExtent l="0" t="0" r="0" b="9525"/>
            <wp:docPr id="738179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3000375"/>
                    </a:xfrm>
                    <a:prstGeom prst="rect">
                      <a:avLst/>
                    </a:prstGeom>
                    <a:noFill/>
                    <a:ln>
                      <a:noFill/>
                    </a:ln>
                  </pic:spPr>
                </pic:pic>
              </a:graphicData>
            </a:graphic>
          </wp:inline>
        </w:drawing>
      </w:r>
    </w:p>
    <w:p w14:paraId="2F3CB8F8" w14:textId="02ECE44B" w:rsidR="00862A92" w:rsidRDefault="00862A92" w:rsidP="00862A92">
      <w:pPr>
        <w:pStyle w:val="Heading1"/>
        <w:numPr>
          <w:ilvl w:val="0"/>
          <w:numId w:val="0"/>
        </w:numPr>
      </w:pPr>
      <w:r>
        <w:t>Testing and Validation</w:t>
      </w:r>
    </w:p>
    <w:p w14:paraId="6D518C48" w14:textId="66591C67" w:rsidR="00862A92" w:rsidRDefault="00862A92" w:rsidP="00862A92">
      <w:pPr>
        <w:ind w:left="0" w:firstLine="0"/>
        <w:rPr>
          <w:b/>
          <w:bCs/>
        </w:rPr>
      </w:pPr>
      <w:r>
        <w:rPr>
          <w:b/>
          <w:bCs/>
        </w:rPr>
        <w:t xml:space="preserve">   </w:t>
      </w:r>
      <w:r w:rsidRPr="00862A92">
        <w:rPr>
          <w:b/>
          <w:bCs/>
        </w:rPr>
        <w:t>Approach to Testing and Validation</w:t>
      </w:r>
      <w:r>
        <w:rPr>
          <w:b/>
          <w:bCs/>
        </w:rPr>
        <w:t>:</w:t>
      </w:r>
    </w:p>
    <w:p w14:paraId="1E0B1A0C" w14:textId="12419BD9" w:rsidR="00862A92" w:rsidRPr="00862A92" w:rsidRDefault="00862A92" w:rsidP="00862A92">
      <w:pPr>
        <w:ind w:left="360"/>
        <w:rPr>
          <w:b/>
          <w:bCs/>
        </w:rPr>
      </w:pPr>
      <w:r>
        <w:rPr>
          <w:b/>
          <w:bCs/>
        </w:rPr>
        <w:t>1.</w:t>
      </w:r>
      <w:r w:rsidRPr="00862A92">
        <w:rPr>
          <w:b/>
          <w:bCs/>
        </w:rPr>
        <w:t xml:space="preserve">Define Test </w:t>
      </w:r>
      <w:proofErr w:type="gramStart"/>
      <w:r w:rsidRPr="00862A92">
        <w:rPr>
          <w:b/>
          <w:bCs/>
        </w:rPr>
        <w:t>Scenarios :</w:t>
      </w:r>
      <w:r w:rsidRPr="00862A92">
        <w:t>Identify</w:t>
      </w:r>
      <w:proofErr w:type="gramEnd"/>
      <w:r w:rsidRPr="00862A92">
        <w:t xml:space="preserve"> key functionalities to test, such as employee data </w:t>
      </w:r>
      <w:r>
        <w:t xml:space="preserve">    </w:t>
      </w:r>
      <w:r w:rsidRPr="00862A92">
        <w:t>entry, project assignment workflows, asset tracking, and report generation. Include both positive and negative test cases to ensure comprehensive coverage.</w:t>
      </w:r>
    </w:p>
    <w:p w14:paraId="61BDF245" w14:textId="15C083E3" w:rsidR="00862A92" w:rsidRPr="00862A92" w:rsidRDefault="00862A92" w:rsidP="00862A92">
      <w:pPr>
        <w:ind w:left="360" w:firstLine="0"/>
        <w:rPr>
          <w:b/>
          <w:bCs/>
        </w:rPr>
      </w:pPr>
      <w:r>
        <w:rPr>
          <w:b/>
          <w:bCs/>
        </w:rPr>
        <w:t>2.</w:t>
      </w:r>
      <w:r w:rsidRPr="00862A92">
        <w:rPr>
          <w:b/>
          <w:bCs/>
        </w:rPr>
        <w:t xml:space="preserve">Prepare Test </w:t>
      </w:r>
      <w:proofErr w:type="gramStart"/>
      <w:r w:rsidRPr="00862A92">
        <w:rPr>
          <w:b/>
          <w:bCs/>
        </w:rPr>
        <w:t>Data :</w:t>
      </w:r>
      <w:r w:rsidRPr="00862A92">
        <w:t>Create</w:t>
      </w:r>
      <w:proofErr w:type="gramEnd"/>
      <w:r w:rsidRPr="00862A92">
        <w:t xml:space="preserve"> realistic test data for objects like Employee, Project, and Asset to simulate real-world scenarios. Ensure data includes edge cases (e.g., overdue assets, overworked employees) to validate system </w:t>
      </w:r>
      <w:proofErr w:type="spellStart"/>
      <w:r w:rsidRPr="00862A92">
        <w:t>behavior</w:t>
      </w:r>
      <w:proofErr w:type="spellEnd"/>
      <w:r w:rsidRPr="00862A92">
        <w:t xml:space="preserve"> under all conditions.</w:t>
      </w:r>
    </w:p>
    <w:p w14:paraId="0D35B7F1" w14:textId="7D0E46BB" w:rsidR="00862A92" w:rsidRPr="00862A92" w:rsidRDefault="00862A92" w:rsidP="00862A92">
      <w:pPr>
        <w:ind w:left="360" w:firstLine="0"/>
        <w:rPr>
          <w:b/>
          <w:bCs/>
        </w:rPr>
      </w:pPr>
      <w:r>
        <w:rPr>
          <w:b/>
          <w:bCs/>
        </w:rPr>
        <w:t>3.</w:t>
      </w:r>
      <w:r w:rsidRPr="00862A92">
        <w:rPr>
          <w:b/>
          <w:bCs/>
        </w:rPr>
        <w:t xml:space="preserve">Unit </w:t>
      </w:r>
      <w:proofErr w:type="gramStart"/>
      <w:r w:rsidRPr="00862A92">
        <w:rPr>
          <w:b/>
          <w:bCs/>
        </w:rPr>
        <w:t>Testing :</w:t>
      </w:r>
      <w:r w:rsidRPr="00862A92">
        <w:t>Test</w:t>
      </w:r>
      <w:proofErr w:type="gramEnd"/>
      <w:r w:rsidRPr="00862A92">
        <w:t xml:space="preserve"> individual components, such as validation rules, automation flows, and custom fields, to ensure they function as expected in isolation before integrating them into the overall solution</w:t>
      </w:r>
      <w:r w:rsidRPr="00862A92">
        <w:rPr>
          <w:b/>
          <w:bCs/>
        </w:rPr>
        <w:t>.</w:t>
      </w:r>
    </w:p>
    <w:p w14:paraId="2B68712D" w14:textId="23FC7744" w:rsidR="00862A92" w:rsidRPr="00862A92" w:rsidRDefault="00862A92" w:rsidP="00862A92">
      <w:pPr>
        <w:ind w:left="342" w:firstLine="0"/>
      </w:pPr>
      <w:r>
        <w:rPr>
          <w:b/>
          <w:bCs/>
        </w:rPr>
        <w:t>4.</w:t>
      </w:r>
      <w:r w:rsidRPr="00862A92">
        <w:rPr>
          <w:rFonts w:eastAsia="Times New Roman"/>
          <w:b/>
          <w:bCs/>
          <w:color w:val="374151"/>
          <w:kern w:val="0"/>
          <w:sz w:val="21"/>
          <w:szCs w:val="21"/>
          <w:bdr w:val="single" w:sz="2" w:space="0" w:color="E3E3E3" w:frame="1"/>
          <w14:ligatures w14:val="none"/>
        </w:rPr>
        <w:t xml:space="preserve"> </w:t>
      </w:r>
      <w:r w:rsidRPr="00862A92">
        <w:rPr>
          <w:b/>
          <w:bCs/>
        </w:rPr>
        <w:t xml:space="preserve">End-to-End </w:t>
      </w:r>
      <w:proofErr w:type="gramStart"/>
      <w:r w:rsidRPr="00862A92">
        <w:rPr>
          <w:b/>
          <w:bCs/>
        </w:rPr>
        <w:t>Testing :</w:t>
      </w:r>
      <w:r w:rsidRPr="00862A92">
        <w:t>Validate</w:t>
      </w:r>
      <w:proofErr w:type="gramEnd"/>
      <w:r w:rsidRPr="00862A92">
        <w:t xml:space="preserve"> complete workflows, such as assigning an </w:t>
      </w:r>
      <w:r>
        <w:t xml:space="preserve">  </w:t>
      </w:r>
      <w:r w:rsidRPr="00862A92">
        <w:t>employee to a project, allocating assets, and updating statuses, to confirm seamless integration between components and accurate data flow.</w:t>
      </w:r>
    </w:p>
    <w:p w14:paraId="33D5B41F" w14:textId="3C4915E7" w:rsidR="00862A92" w:rsidRDefault="00862A92" w:rsidP="00862A92">
      <w:pPr>
        <w:ind w:left="360" w:firstLine="0"/>
        <w:rPr>
          <w:b/>
          <w:bCs/>
        </w:rPr>
      </w:pPr>
    </w:p>
    <w:p w14:paraId="25245204" w14:textId="5ADA19BB" w:rsidR="00862A92" w:rsidRPr="00862A92" w:rsidRDefault="00FE67AA" w:rsidP="00862A92">
      <w:pPr>
        <w:ind w:left="342" w:firstLine="0"/>
        <w:rPr>
          <w:b/>
          <w:bCs/>
        </w:rPr>
      </w:pPr>
      <w:r>
        <w:rPr>
          <w:noProof/>
        </w:rPr>
        <w:lastRenderedPageBreak/>
        <w:drawing>
          <wp:anchor distT="0" distB="0" distL="114300" distR="114300" simplePos="0" relativeHeight="251661312" behindDoc="0" locked="0" layoutInCell="1" allowOverlap="0" wp14:anchorId="3861ADEF" wp14:editId="6A1789C3">
            <wp:simplePos x="0" y="0"/>
            <wp:positionH relativeFrom="page">
              <wp:posOffset>772584</wp:posOffset>
            </wp:positionH>
            <wp:positionV relativeFrom="page">
              <wp:posOffset>362839</wp:posOffset>
            </wp:positionV>
            <wp:extent cx="1076325" cy="266700"/>
            <wp:effectExtent l="0" t="0" r="0" b="0"/>
            <wp:wrapTopAndBottom/>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28"/>
                    <a:stretch>
                      <a:fillRect/>
                    </a:stretch>
                  </pic:blipFill>
                  <pic:spPr>
                    <a:xfrm>
                      <a:off x="0" y="0"/>
                      <a:ext cx="1076325" cy="266700"/>
                    </a:xfrm>
                    <a:prstGeom prst="rect">
                      <a:avLst/>
                    </a:prstGeom>
                  </pic:spPr>
                </pic:pic>
              </a:graphicData>
            </a:graphic>
          </wp:anchor>
        </w:drawing>
      </w:r>
      <w:r w:rsidR="00862A92">
        <w:rPr>
          <w:b/>
          <w:bCs/>
        </w:rPr>
        <w:t>5.</w:t>
      </w:r>
      <w:r w:rsidR="00862A92" w:rsidRPr="00862A92">
        <w:rPr>
          <w:b/>
          <w:bCs/>
        </w:rPr>
        <w:t>User Acceptance Testing (UAT</w:t>
      </w:r>
      <w:proofErr w:type="gramStart"/>
      <w:r w:rsidR="00862A92" w:rsidRPr="00862A92">
        <w:rPr>
          <w:b/>
          <w:bCs/>
        </w:rPr>
        <w:t>) :</w:t>
      </w:r>
      <w:r w:rsidR="00862A92" w:rsidRPr="00862A92">
        <w:t>Involve</w:t>
      </w:r>
      <w:proofErr w:type="gramEnd"/>
      <w:r w:rsidR="00862A92" w:rsidRPr="00862A92">
        <w:t xml:space="preserve"> stakeholders (e.g., HR, managers, IT) to test the solution in a sandbox environment. Gather feedback on usability, functionality, and alignment with business requirements.</w:t>
      </w:r>
    </w:p>
    <w:p w14:paraId="077C425B" w14:textId="5C792CDF" w:rsidR="00862A92" w:rsidRDefault="00862A92" w:rsidP="00862A92">
      <w:pPr>
        <w:ind w:left="342" w:firstLine="0"/>
      </w:pPr>
      <w:r>
        <w:rPr>
          <w:b/>
          <w:bCs/>
        </w:rPr>
        <w:t>6.</w:t>
      </w:r>
      <w:r w:rsidRPr="00862A92">
        <w:rPr>
          <w:rFonts w:eastAsia="Times New Roman"/>
          <w:b/>
          <w:bCs/>
          <w:color w:val="374151"/>
          <w:kern w:val="0"/>
          <w:sz w:val="21"/>
          <w:szCs w:val="21"/>
          <w:bdr w:val="single" w:sz="2" w:space="0" w:color="E3E3E3" w:frame="1"/>
          <w14:ligatures w14:val="none"/>
        </w:rPr>
        <w:t xml:space="preserve"> </w:t>
      </w:r>
      <w:r w:rsidRPr="00862A92">
        <w:rPr>
          <w:b/>
          <w:bCs/>
        </w:rPr>
        <w:t>Bug Fixing and Re-</w:t>
      </w:r>
      <w:proofErr w:type="gramStart"/>
      <w:r w:rsidRPr="00862A92">
        <w:rPr>
          <w:b/>
          <w:bCs/>
        </w:rPr>
        <w:t>Testing :</w:t>
      </w:r>
      <w:r w:rsidRPr="00862A92">
        <w:t>Log</w:t>
      </w:r>
      <w:proofErr w:type="gramEnd"/>
      <w:r w:rsidRPr="00862A92">
        <w:t xml:space="preserve"> and address any defects or issues identified during testing. Perform re-testing to ensure fixes are implemented correctly and do not introduce new problems.</w:t>
      </w:r>
    </w:p>
    <w:p w14:paraId="2CE2AC3A" w14:textId="1F383AEB" w:rsidR="00532A2B" w:rsidRPr="00532A2B" w:rsidRDefault="00862A92" w:rsidP="00532A2B">
      <w:pPr>
        <w:ind w:left="342" w:firstLine="0"/>
        <w:rPr>
          <w:b/>
          <w:bCs/>
        </w:rPr>
      </w:pPr>
      <w:r>
        <w:rPr>
          <w:b/>
          <w:bCs/>
        </w:rPr>
        <w:t>7.</w:t>
      </w:r>
      <w:r w:rsidR="00532A2B" w:rsidRPr="00532A2B">
        <w:rPr>
          <w:rFonts w:eastAsia="Times New Roman"/>
          <w:b/>
          <w:bCs/>
          <w:color w:val="374151"/>
          <w:kern w:val="0"/>
          <w:sz w:val="21"/>
          <w:szCs w:val="21"/>
          <w:bdr w:val="single" w:sz="2" w:space="0" w:color="E3E3E3" w:frame="1"/>
          <w14:ligatures w14:val="none"/>
        </w:rPr>
        <w:t xml:space="preserve"> </w:t>
      </w:r>
      <w:r w:rsidR="00532A2B" w:rsidRPr="00532A2B">
        <w:rPr>
          <w:b/>
          <w:bCs/>
        </w:rPr>
        <w:t xml:space="preserve">Performance and Security </w:t>
      </w:r>
      <w:proofErr w:type="gramStart"/>
      <w:r w:rsidR="00532A2B" w:rsidRPr="00532A2B">
        <w:rPr>
          <w:b/>
          <w:bCs/>
        </w:rPr>
        <w:t>Testing :</w:t>
      </w:r>
      <w:r w:rsidR="00532A2B" w:rsidRPr="00532A2B">
        <w:t>Verify</w:t>
      </w:r>
      <w:proofErr w:type="gramEnd"/>
      <w:r w:rsidR="00532A2B" w:rsidRPr="00532A2B">
        <w:t xml:space="preserve"> system performance under high data loads and ensure security settings (e.g., OWD, role hierarchies) protect sensitive information while granting appropriate access.</w:t>
      </w:r>
    </w:p>
    <w:p w14:paraId="4657BEBA" w14:textId="5CBE5CF4" w:rsidR="00862A92" w:rsidRPr="00532A2B" w:rsidRDefault="00532A2B" w:rsidP="00532A2B">
      <w:pPr>
        <w:ind w:firstLine="0"/>
        <w:rPr>
          <w:b/>
          <w:bCs/>
        </w:rPr>
      </w:pPr>
      <w:r>
        <w:rPr>
          <w:b/>
          <w:bCs/>
        </w:rPr>
        <w:t>8.</w:t>
      </w:r>
      <w:r w:rsidRPr="00532A2B">
        <w:rPr>
          <w:b/>
          <w:bCs/>
        </w:rPr>
        <w:t>Final Validation and Sign-</w:t>
      </w:r>
      <w:proofErr w:type="gramStart"/>
      <w:r w:rsidRPr="00532A2B">
        <w:rPr>
          <w:b/>
          <w:bCs/>
        </w:rPr>
        <w:t>Off :</w:t>
      </w:r>
      <w:r w:rsidRPr="00532A2B">
        <w:t>Conduct</w:t>
      </w:r>
      <w:proofErr w:type="gramEnd"/>
      <w:r w:rsidRPr="00532A2B">
        <w:t xml:space="preserve"> a final review of the solution against the defined requirements and obtain formal approval from stakeholders before deploying it to production.</w:t>
      </w:r>
    </w:p>
    <w:p w14:paraId="0E03965F" w14:textId="254271A9" w:rsidR="002E5AD8" w:rsidRDefault="00000000" w:rsidP="00862A92">
      <w:pPr>
        <w:pStyle w:val="Heading1"/>
        <w:numPr>
          <w:ilvl w:val="0"/>
          <w:numId w:val="0"/>
        </w:numPr>
        <w:ind w:left="74"/>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A63766" wp14:editId="1690B921">
                <wp:simplePos x="0" y="0"/>
                <wp:positionH relativeFrom="page">
                  <wp:posOffset>5334000</wp:posOffset>
                </wp:positionH>
                <wp:positionV relativeFrom="page">
                  <wp:posOffset>447675</wp:posOffset>
                </wp:positionV>
                <wp:extent cx="2095500" cy="352425"/>
                <wp:effectExtent l="0" t="0" r="0" b="0"/>
                <wp:wrapTopAndBottom/>
                <wp:docPr id="1409" name="Group 14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7" name="Picture 1747"/>
                          <pic:cNvPicPr/>
                        </pic:nvPicPr>
                        <pic:blipFill>
                          <a:blip r:embed="rId24"/>
                          <a:stretch>
                            <a:fillRect/>
                          </a:stretch>
                        </pic:blipFill>
                        <pic:spPr>
                          <a:xfrm>
                            <a:off x="49784" y="24765"/>
                            <a:ext cx="1045464" cy="304800"/>
                          </a:xfrm>
                          <a:prstGeom prst="rect">
                            <a:avLst/>
                          </a:prstGeom>
                        </pic:spPr>
                      </pic:pic>
                      <pic:pic xmlns:pic="http://schemas.openxmlformats.org/drawingml/2006/picture">
                        <pic:nvPicPr>
                          <pic:cNvPr id="1748" name="Picture 1748"/>
                          <pic:cNvPicPr/>
                        </pic:nvPicPr>
                        <pic:blipFill>
                          <a:blip r:embed="rId25"/>
                          <a:stretch>
                            <a:fillRect/>
                          </a:stretch>
                        </pic:blipFill>
                        <pic:spPr>
                          <a:xfrm>
                            <a:off x="1170432" y="33909"/>
                            <a:ext cx="923544" cy="271272"/>
                          </a:xfrm>
                          <a:prstGeom prst="rect">
                            <a:avLst/>
                          </a:prstGeom>
                        </pic:spPr>
                      </pic:pic>
                    </wpg:wgp>
                  </a:graphicData>
                </a:graphic>
              </wp:anchor>
            </w:drawing>
          </mc:Choice>
          <mc:Fallback>
            <w:pict>
              <v:group w14:anchorId="237F07BD" id="Group 1409" o:spid="_x0000_s1026" style="position:absolute;margin-left:420pt;margin-top:35.25pt;width:165pt;height:27.75pt;z-index:25166028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nGVZwIAAPUGAAAOAAAAZHJzL2Uyb0RvYy54bWzUlcuO2jAUhveV+g6W&#10;90MuJAQiYDZ0UKWqRb08gHGcxGocW7Yh8PY9dhI6A6O2Ql20C4yv5/z+/dlZPp5Eg45MGy7bFY4m&#10;IUaspbLgbbXC374+PcwxMpa0BWlky1b4zAx+XL99s+xUzmJZy6ZgGkGQ1uSdWuHaWpUHgaE1E8RM&#10;pGItDJZSC2Khqaug0KSD6KIJ4jCcBZ3UhdKSMmOgd9MP4rWPX5aM2k9laZhFzQqDNutL7cu9K4P1&#10;kuSVJqrmdJBB7lAhCG8h6SXUhliCDprfhBKcamlkaSdUikCWJafM7wF2E4VXu9lqeVB+L1XeVepi&#10;E1h75dPdYenH41arL2qnwYlOVeCFb7m9nEot3D+oRCdv2fliGTtZRKEzDhdpGoKzFMamaZzEae8p&#10;rcH4m2W0fvfrhcGYNnghRnGaw29wAGo3DvyeFFhlD5rhIYj4oxiC6O8H9QCHpYjle95we/bgwbE4&#10;Ue1xx+lO9w0wc6cRL+AiZEmGUUsEIA8TXF7k+8Blt8zNdOugGbj2izD7hqsn3jTOe1cfBAO1V6f+&#10;yp57ojaSHgRrbX9FNGtAu2xNzZXBSOdM7BmI1O+LqD8sYzWztHYJS0j8Ga6NU0byy4BX+VOY02wA&#10;mlcwSRbZPMEIcIiTbDbQMOIShUmazGDY4xImc0CnzzTCprSxWyYFchXQCFLAapKT4wcziBqnDN71&#10;OrxAkNX7C5X/iRV4JG9YmTtjnM//Civx32clirIwmcaelul0ES76FCMti3iaJgMscRbFmZdweSJI&#10;PpJwPyz+mYG31dM+fAfc4/28DfXnX6v1DwAAAP//AwBQSwMECgAAAAAAAAAhABW5WxR5WAAAeVgA&#10;ABQAAABkcnMvbWVkaWEvaW1hZ2UxLnBuZ4lQTkcNChoKAAAADUlIRFIAAAFXAAAAZAgGAAAAMqhz&#10;rwAAAAFzUkdCAK7OHOkAAAAEZ0FNQQAAsY8L/GEFAAAACXBIWXMAAC4jAAAuIwF4pT92AABYDklE&#10;QVR4Xu2dd1wUxxfA3+zuVbij9y5FBOzYUANYYhdjFE2MRo099hQ1UZEkJkajRmMvsaQY0Rijxq7Y&#10;K1ixgApI752ruzu/P5gj5wqILT8T7/v5zEfZeVtudufNmzdvZgBMmDBhwsQLBwkPvK6kpGyS3ig/&#10;ZKFUBDZCrLqzms0J1PFqMymjyDeXOB9Sa3XHO/vNz0YI8cJzTZgwYULIa69cExISxDniH0PLtRkR&#10;Or6sm44t80bo0XLBGLCMsbotZayW9gqY+RNCQTrjfBMmTJgQ8lor18TcvU2vZa+K4kHbjuM19gBA&#10;CWWMoYApMRd7zuwbtHWtMM+ECRMmjHktlWsav12W9OD8yPyKq3NYXm8vtFTrQkQrL/nYDYhs6Tzq&#10;oTDPhAkTJgzUaan918AYo4sZ3/ldufP7wtzyy4s5rHd4GsUKAMBylQHpJQdbYIyf6jwTJky8Xrw2&#10;yhVjTB26O+3dh4XHdpRrMj7EgCU1yGAETK5S7H7UStJwl1LkcRwwXfyIDHDmYqRsm54eIzU+bsKE&#10;CRPGvBbKFeMY+nDSmKElmuuLdVxpE6G1ioBWW8r9djR2fLcHo5EGKOys32L01sN4RtbPxTqkhaXE&#10;6xcAqnoQiwM2oJC7/ZhyNmHChAkD//muLcYJ4gN3VvQv0dxdzYPO8u8MwBQlKUCIuuxvOeDrZh7j&#10;ziGE8CMnE3g+TfbnrekLK/XZYwGwSM44XJVKLbv19NuUL5Q1YcKECfivW675/B3FH7fmfFmqvbvW&#10;WLEioPQyxnaXraz5Oy2brO7f3HP82doUKwAARbmr2wbOnqmQev4FAMDylcqK4lxaKGfChAkTBv6z&#10;yhXjFOnZhKi5an3+RA7rlMZ5VrKG6zxsm4/r2nDxcT/KT2ucVxtOVLNKR2XbhRhjjIFn5GZCCRMm&#10;TJj4m/+kcsU4ltmbMHukis0ejzEvrzoGGAGT7WPZa1wP/42Tgl2iC+qyVmuipGDPDTGtuE9hRsvx&#10;9FOda8KEideL/6RyPXx3x3sV+qwveeAM9iUvpmXnXM06Dm7j9dl6hOCZFCMn782aiZ2vMYyiWCl2&#10;4oT5JkyYMGHgP6dczyd/OahQc/s7HrTWhmMMkiW6WYeOf8PvqzPPszaAfZmUF9GyTKlIkQUSJ1aY&#10;b8KECRMG/jPKFWOMLqcuaZ9Semwhj3U2VccA0yBJbu066a12bnMTnkexAgC0bOmHAYOKophMK6m3&#10;XphvwoQJEwb+M8r10P3Zrsmlh77ksc4ViGKVMBYnGztG9mlg1y/xWV0BQngMtJotvlvs6FavgTAT&#10;Jky8nvxnlCurezhHz5V3NPwmES277qxsPW3H2py7Qtln5datE5SYljAsq0oJR+Emt4AJEyZq5V+v&#10;XDHG6Hr66gEl2pQRAMBA1YyrSi/bPnPae867Hh0d/VyuAGPEYmskoszAVto8W5hnwoQJE8b865Xr&#10;meTZ7RPyf10BgKsUK2IqHJQtZrdxnbrvaUOtnsRdsyN0qS7dzNk8JEOYZ8KECRPG/KuV642cVQ1y&#10;Kq4u4DFnDwCAAGkspV7zOnsPXSmUfRG4Uz3NdWxxua/TxUJhngkTJkwY869VrhjHMg8Kjw3WcqWt&#10;DAuxmEtcf/dSdNqMUPBLGckXMU6NnS1CzyD04lwNJkyY+G/yr1WuR+4eaKTTl40HwGIAABpJk5US&#10;9+8DXN9/aVZlUWVCcx95r1jhcRMmTJgQ8q9UrhjHiSrY5AV6vpKEXWFsLWv4dZj3wnih7IsiiU+S&#10;iLCsyM6uUbkwz4QJEyaE/CuV66X0U5EqfXZXw9/WMt9DXlSfn1/0AJYxXP71lo6WrUxWqwkTJurF&#10;v065Xsve6nW/YPeXAFgEAMBQ0lRnWbvxfn49X1pQP8YYqdSZskuWuWnCPBMmTJioiX+VcsU4QZxS&#10;sG8SBt4FAIBColIr80az7nnapAtlXyTppeet7Mxb3x0IA00DWSZMmKgX/yrleuTBxoY6rrgHAC8G&#10;ABBT5scspf5HIlHkS12hSkVpqTIbZf7LdDuYMGHiv8W/RrnG4BharSl4U89V+kHVZIFSpdTnlzau&#10;k15adACQ/bfkJZLKQAh8KeFdJkyY+G/yr9lDK/7hBufk4p0ntXyZDwCAlLHZ00S6ONLPr347CTwr&#10;GGM0D+ah6H8wtjU2NtbyypUrtgUFBXIAAIVCofH29i64fft2iWE67/79+5Ucxyk4jsNisbiwZ8+/&#10;fc779+9XIoTMtFpt9fvlOA7LZLLKnj17lhmOPQ3nzp2TZWdnW9I0/cg34+joWNG2bds6rxkXFycq&#10;LCy0UqvVjOEYx3HY2tq6PDw8vOJR6drBGKMzZ85YFhYWyoR5QiQSCcYYs/b29pXBwcEqYb4xMTEx&#10;tJ2dnVVpaalYmPesWFhY6MLDwwug6rmZv/76y5Zl2XoZMwghztvbuzIwMLCytt5SVFQU1bJlS2ue&#10;r+rF1YVEIsFmZmasUqlUNWvWrFKYXxNHjhyxqKysrHW/DYQQp1QqC8PDq9bYiI2NtX1S+XEch0Ui&#10;kd7Z2VnVsmVLdW2/7VnAGIu2bNlin5KSYgEADE3TnIeHR7mvr29+SEiI2iCXkJAgTkxMtAEAsLa2&#10;Lg4PD9eQ81FMTIyVRCJ57l2dxWJxRY8ePcr/Ncr1RNKsuRnlJ+cBAgRAqf2cBrRu7TQ1QSj3bwVj&#10;jBYvXtxi2Q/L3i8qKGoukUgsEUISAEAYY61Wqy21s7O7MXHixJ8+/vjjcw0aNPi0rKxsAMMwmqFD&#10;h85ZtGjRSahSrJKpU6fOzM/P7y24PgBA/tixY2d9++23143znsSDBw8sWrVqtYXneReEHv1kOnbs&#10;eKx58+af1bWGg6+vb9Py8vLFWq3WwnAMYwxarbZ8wYIFn0yZMqVeIXTTpk2zPn78+MK0tLSmwjwh&#10;GGPAGHNarVYtk8lSBw0a9MegQYMOGyqTMSEhIc45uTlri4uKHYV5zwrHceqysrI3AAA2bNjQbsaM&#10;Gd/VRxECAPA8z+t0OrWjo+PtkSNHxsyePfukUBHt3r3befz48cs0Go2n8fGaMJSFTqfTyOXyB0OH&#10;Dt0WEhJyKjIysnpHYyHtO7ZffjvhdjvhcQMymax48ODBM5YsWXIVAGh3T/c95aXl9kI5YzDGmOd5&#10;TqfTqc3NzdO6det2fvjw4Qe6du36zAPFP/74o9vmzZvfvXDhQphcLrenKMoMIURjjHmMsaqysjK/&#10;fft2pz7/fM6mLl26ZM6fPz98yZIlX3EcxwDA1yUlJX8CAOzatctm+vTp35aWlj7x23oSTZs23Ttg&#10;wIAlwuOvJMXFKZa/xHfI/flKCP75Sgg+ljT1B4yj6mUF/BvAGFMDBgwYqFAo0imK0gMArilRFMWK&#10;RKKSkJCQuR5eHmspmtJLJJLSKVOm9DNc69y5czJnZ+etwnMBACOEWGtr629iYmKeanPFCRMmfIQQ&#10;4oTXAwDcuXPnP6Ki6n4XTk5OHaRSaaHwXADACoXiAMa4Xs8zYcIExwYNGpwTXuNJCSHE0TRd3rx5&#10;81+joqIeU6CNGzduYGtrmy487zmT1tAzXLNmTS+apjU1yNSZKIpiaZquaN++/fpr1649YkX++eef&#10;PmZmZneF5zwpIYRYUhZ/HD582Nn4msY0bdr0qPBc4ySTyfInTZoUSsQZSyvLbKFMXQkhxDEMoxaJ&#10;RAWhoaELtmzZYiN4hCeBPvnkk3csLS3v0zStFV7fONE0rZXL5ckjRozosXDhwrdpmlYDAAcAowwX&#10;O3DggJONjc1Tf1s1pVatWm1Zu3atRZ2V4lUAY4wu5y6awiPeBgCARpIsHsPS/8oU1KioKKpfv35v&#10;7d27d2N5ebkrz/OMRCIpVyqVt8Vi8QWaps9KJJJLSqUykRExKr1eb3H58uUZBXkFfTCPH+t5iMVi&#10;Vq/X3wSAkwih02ZmZjmGPIwxLZFIOh04cMDj0bNq55dffrHasmXLOIxx9bfCiJhKADgFAKcYhnmi&#10;1SmXy4tpmj4tl8vjyQdYDcdxjWfOnNnE+Fht2NnZaRBCl8m9T4slYuMu7mnDMwHAKYTQabFYfFGp&#10;VN6RSqUlHMeZX7169Z3169fHRkRENDM67xGkUmmp8XUMSSqVXkIIsVDVzS6mafqCUAYhdE4ikTw2&#10;yUQmk2VhjE8DwCmZTJZIURQHAEBRVB5C6IzwuSUSyUWFQnGfoiiW4ziz8+fPj3jrrbeWTpo0qXqj&#10;TalUWgYAFwHgFE3Tl0QiUQVUddf1EonkovCaYrH4glKpvCWVSks5jjO7evVqv4iIiPODBw9ug/Hj&#10;35FcLr8IAKcoijoDAGoAAJFIpGUY5iq55llzc3PDeAcWMaKTAHBKIpFcMrxjuVxejBA6K3wOhUJx&#10;w9zcPIfneVqv19ucPHlyxty5cw+1b9++a1xcnOiRB6mBiIgIz7Zt225ZtGjRLyUlJd4cx4klEkmF&#10;hYVFokQiuUTqzEWFQpFguI9KpfL6/ffffzxy5Eg342/ZgFQqVfM8H0d+8zmJRFJiyJPL5YZvrtZE&#10;yumlDqy/cG5l7fT49WrYbYPVuu/20PkpKZue6BeJwpjadKfYc9b5gq7TT2X3Xnq1uFlsCn7ief80&#10;CxYsCJHL5XmGVs/Pz++Ev79/r++//949LS1NFhcXJ4qNjTX/8ssvvRv4NujZpEmTP4xbSaHlasza&#10;tWtFYWFhG43lGYbRhIaGvldf6zUsLOwjodVl62B7TShXH6ZNmzbCYAHb2to+oChKT9O01tPTc0p9&#10;n8eAj4+PxNPT87rRc1X7cwGqGuW4uDj5ihUrPNq2bdvF09Pzd/LxYxsbmxubNm2q7k4bW65BQUEn&#10;ja9j4MyZM940TRcBAA4ICDj02WefOQllIiIiLH18fC6S56m2XI0ZOHDgcIlEUgoA2Nzc/OekpCSJ&#10;cT7GGGVmZsqnT5/u37Zt21kikagEqt5zSatWrXrX1EuYOHGil5OT0xXyfgvi4+MfaTwNZbFu3TrX&#10;Tp069bC2tj6BEOIQQryLi8uhadOmuRjLG8PzvISiqHsAgO3t7dN69+7eSihjzPnz5z0RQnoAwO3b&#10;tz9g3CBERUVR586dk/30009OkZGRrby8vEY29PM7AQA8AGC5XF4UEBAwpy4FO2jQIG93d/dDFEWx&#10;QKxSPz+/Xxs2bNhn4cKF3rGxseZxcXGizMxM+ebNm1369OnTNjAwcIq9vf09Im/4lh+xXI358MMP&#10;bXx9fY8ROf769esNhTJC0tLSZAihUvg3Wa4Z5UfDALAzAABNSfMRhY95eY14zG9mzIY7+YoDv6f8&#10;MPpE3unF1wtjVtwq+/nTC/lHuh9JuhRxIOubPZlF7sJz/l/s3LlzmFqttgEA8PT0vOLp6Tnq7t27&#10;f02dOjXN3d1dHRwcrA8PD6+YM2fOg+R7yfs7duw4qkWLFtuE16knPMuykoqKikF79ux5YkNz8OBB&#10;6ytXrkRwHPeIAngWMMbUli1bRmCMKblcXhwSEjIfACqI1RF+9erV6j3PXgQIIRwcHKyaOHHiwwsX&#10;LhyNiIiYbW9vfwMAoLS01HfNmjU9hOe8CiCEsIuLi2rJkiV333nnnSWdOnXagBDitVqthbm5eVel&#10;UvnU78JQFmPGjMk4duzYwUmTJk1gGOYhxhjl5eWF7Ny5M1B4zssgOjqaDwkJUQ8dOjQ7JibmcnJy&#10;8uYOHTsOatKkyWqEEKtSqaySk5OnfPTRR72E50LVwKM4JSVldEZGRiee52mGYbQBAQFL+vfvPykx&#10;MXHvp59++iA8PLwiODhY7+Lioho+fHjm3r17L6xYsWJls2bN+nh6ep57Ed9yfXmllWsCjhGXqO91&#10;4Hi9EgCABtFtD6u+t4Vyxgw7luv9VVzp0Ut5+gksBlcdD5Y6DBZ6jG21LDT+M6V85sB9+Vda70yd&#10;OCE21xHg8S7RPwXGmIqPjw82dFMkEsmWWbNmpQrljFm5cmWhvb39Imtr62Rh3pNo167dnwCA4+Pj&#10;35RKpb7CfCFLly5thTH2hSq/aYJMJnusy1tfFi1a1KaioqIhAICVlVVc69atDzRu3Pg4AMDDhw9D&#10;Dxw48MSBmefh+++/v4sxPkZRlJ5lWemNGzdaGiwkieTv+iYcOHoOntttNWXKFO2nn376A8aYBwAo&#10;LC5sfOTIkVqtuvqAEMLR0dG3IyIifkII8Xq93tzHx6dNTExMvQbbXiQIIX7jxo25n3/++TwnJ6e/&#10;EEKcRqOxSU1NHTV58mQHofz+/fubXrlyZRLP8wxCiPP19d28bdu2qAULFtQZjhkeHs4ePnz4bmho&#10;6EcKheKBMP9F4ObmhsVicblYLK4QiURquVz+uO/hVSLj/gUHmpK2JEsKshLG8lig/cBcoZyBqEs5&#10;DQ6nlW3OrOT8fCxEO+wk1FeWUjTPRyFe5yijr1MAegAALQc2l/O0S3allu8I3pnyXkJC1cpa/zSp&#10;qaliEhEAAMA/fPiwICws7Il+m4kTJ6YihO4Ljz+JXr16bbOwsMgEAPHNmzc/E+Ybs2zZMklqauqb&#10;FRUV9gCAQ0NDV1LUs30uGGNq5cqVERzHWdI0rZNKpbGff/557tChQ5cCAK/RaCzt7e0HR0VFPdK1&#10;f5EghHCPHj3iRSKRCqpCpWzS09PNAADMzMyKLG0sv7OxsYlWKpXrhOfWF0tLS42lpeUaGxubaHNz&#10;8yjSrXwuOnXqlAYALACAulKtUKvVz/YSBPTu3fuE4fl4nve5ePHicynt52HQoEH5Q4YMmaFQKpIB&#10;ALKyssLv3LkTYuwCwRjTp0+fXsCyrBwAwN/ff/euXbs+CQoKqjXiQcjmzZsv2tvbnzH4vF8wulat&#10;Wo1r3LjxCC8vr3Wurq6qF/KiXhaV+gwXDVvqDwCAMWi8zfv/XptlgTFGa26XDzIT0dDB1axXV3d6&#10;bMxIn+jiEb5fzW3sMd1VivsMbGA21FXOXISqr0qUo+Y63CzQL+9/7cHcuEwsF17zZePp6amVyWSG&#10;UXSqSZMmbb/77rsnPoejo6NWq9VWu0aIH/OJBAUF5bq6uh4DAIiPj++7a9euRkIZA+vXr7fMy8vr&#10;hzGmfHx84hMSEs4JZerLwoULHdVqdQjHcWKKoipGjBhxDCHEt2zZ8kKDBg3iAQDOnj37bklJibnw&#10;3BeJtbV1hWHQgaZpxhClcPLkyZKvv/x6xc6dO7/q0qXLb8Lz6suWLVs0ly9f3rJz586vysvLvxPm&#10;PwuXLl1yAAAaquKdi2Qy2XNbxFDVuJQZlCvHcRK1Wv1/68FBVc8mccDbA9YBANbr9fKKiop3UlNT&#10;q42eDRs2tE1JSWkPVeVQ4Ovr+3mjRk+3Qh1CCA8ZMuRAr169dvTu3TsmIiLiqQ2U2kAI8WfOnNkX&#10;Hx+/85dffrkSHh5ev6Dm/xdWItdOALwMAEDOWF0P9Bh0Ryhj4ONzOXZNLEX2DnJ6eGwvl/OrO3oU&#10;hyPEIoS4Yc2oyrh3fNN/6+YS452S1qGfl/QjGkEhAoy1PFg+KGM/+uBM8rRlFwqqne//BMSaOmRo&#10;SS9fvjzm/Pnzw8aMGWNR08CFgeDgYNXixYvfWbVqlfWaNWs8QkJC9gtlakIul6tKSkqOi0SiSpZl&#10;JYsXfzeuppFiqIpf7VZcXNwAIYQjIiJWFRQUPPOGjOvWrWtYVlbWGKqe4d7nn38eD6S71rJlyx8R&#10;QriystJRIpG8JTz3RZKWlmYPACIAAJ1Op7K3t6+2eiIjI7nw8HC2rnjd+oAQ4sPDw9nn3cYdqgLz&#10;meXLlw9FCNEAgK2srC736NHjhUyaSU1NdTEMuInF4iI7O7vnft7nZfTo0T+RgSq4fPly14SEhGp/&#10;zc6dO9/CuGqxpqCgoIOurq6ZxufWF4TQDqlU+p5MJnvvzz//rHHw8kVRawV+FShS348w/N/FosO2&#10;urbHfliuV8oY+uhU1j0VarFuEUL4ZHQ4O6W7+/I2duJhDnL6HMIYc4CkNwvZqGX3SpZsSqh4LA7y&#10;ZTJ69OiNLi4uJ6DK+pbs2rXrh9jY2O2//fbbmClTpjSLjY2tceBp7NixqgkTJhSPGDGiJDKyfmsr&#10;6PV6GDdu3GmJRJIIABAff6XnggULHgvLSkpKkuzbt28KVFnJCQ8ePNgjlKkvMTExtIODQzeNRmMJ&#10;ADBq1Kglxpb2vXv3jimVygyoCvv6UDh6/qLYunWr2fnz58P0er2coigOIZTSvn37es1W+n+waNEi&#10;+5kzZ07Yvn37JxhjytzcPFmtVu+eMmVKvbvBtREbGyvdsGFDJABQCCGupKTkSlhY2HNf93lp165d&#10;roeXx3UAAJZlLd97770AIG6lM2fOtDeMTWg0mrMDBw6sc1C7NqKjo/kdO3ZwO3bsMMRtvzReqHLF&#10;GNOq06fdS2JiWhZs29ZIdfKkW8m5c9Y4JkaMawhLqYvUistOan1BM6gqAb2NwqHOCt7HTaroaqe8&#10;EBn55C5yOELs2bc9D7SwNRvSxlG6BapGDETJ5eyIjy5lbdiXkPuPKdhu3brlRUZGjmrUqNFeMghC&#10;37t3r9uDBw+WbNy48fcuXbocadu27aIFCxZ0jYuLe6LL4EnMnj37oa+v73GapvUsyzqvW7eug1Bm&#10;586d3TIyMpoAAPb09NwwZcqUUqFMfdm6davk7t27A6FKUd/18/PbZ5w/YsSIXKVSeREAIDs7O+jH&#10;H380BKa/MKKioqidO3e+XVhY2JPneZqm6YrBgwcfeRHW5fNA03TryMjIH5o2bbrakFq0aLHG3tF+&#10;25w5cw5cuXJlPsuydhKJpODNN9/8vGvXrjeeVyEkJSVJpk2bNjExMbE3xhhZW1un2Nvbxxumsf6/&#10;8ffzv2X4v0aj8YaqBthco9HYQVVssC4xMTHtn3zerVu39pw3b96g2tKyZctCazOCnhocFUXhqChx&#10;Zu/e8sJDh4Jyv1ow8eG7QxfkzPx8eum+fSFp587JMMYUjoqiaut2PolrWVvfNsS27rze51JMwsA6&#10;B522JuT6CI/VhwmxueYttyf/iFbd5WBVIkarEvVOW+4vWRuX+dyK7Gn47rvvbMPDw+eLxeICiqJ0&#10;htg/IDN1KIpSMwyT1b1793WLFi1qM2nSJMmTylYY5/rXX38Fk+OtGIYpAQDs7++/ae3atdXTUqOi&#10;oih3d/cDAMDb2Ng8bNuxbQuoUowBZmZmZfCUca5ffPFFP8NvGTp06JyantnZ2Xk6wzBqhBBvb2//&#10;Y00yQmqIc1UCgJlx+uijj+wXLVrUq027NtspilIbyrJly5ab63K71ER94lzrg3GcK0KIJ+/2kSSc&#10;Dde1a9fvv/76a5vanlkQ51q4du1af2FZjBgxwm7JkiVdWrdu/RtCyFAWOmdn5yV1RQq8yDjX+tCv&#10;X78lht89f/78DwEALl686CgSiZIBAEukklIHB4dOwvNeJII4V0zTtJamaU1tKSAg4GhUVJSr8Dr1&#10;Hp3FMTF0RnKyk/7gQe+0azea044ODfQl5WL886/35D26HbH/fMZtwwyWR4iOFh6pF6WVNzoa/m8h&#10;94vt4tOGA9jxqJARllZslvBYfVgV7lAxKjZ9br4GW2VUsr15AKZYy41cnqi7PyYOr18XjP6R1bA+&#10;/vjjAgD4/MyZMyuXL1/e8+jRo50RQo3UarWbSqWyAgApz/NOBw8eHH306NFhPj4+J3x9fX/65Zdf&#10;Dg0ZMqRAeL26GDNmTNzixYvPJCUl9crOzu6+fft2bwC4AgBQUlLyRnZ2djBU+eIuDHtnWMqF0xeE&#10;l6gXCQkJ4n79+n0MAEgqlRYzDLPn3r174qSkpEfkDhw4cHLWrFnZKpXKS6vVtpw9e3YDAHjakJkM&#10;UhkMUIsXL5YZBoMQQpxCoXjg5+e3/bvvvvsyPDz8/2q1QpUVlkFR1DWO4x7pbTEMQ8lkMjOGoV1K&#10;SkobHDlyZPKVK1e6tGjRYk5oaOjekydPPl7PCCzLWo0dO/ayIBSM3rRpk8yop8pbWVmlWFhY/Pnr&#10;r79+FRIS8n93CRigKKq6YWVZFkPVzDCOrI0BgAGxmH1i47t9+3brCxcu1Do5Aqoa9TIPD4+MJ7nV&#10;aJrW1NXLoWlaLZfLa82vk5LNm1umdu723f0WrS6mhIbHpQ96Z2bqW5EtMteufWnWXcy1nqcMluuJ&#10;pI/61MeaeR7678vy8Pk5eR+sSuRhVSKWrk0qGnAgrcYZHP8E+/fvl8ycObOBr6/vG/7+/qPatGnz&#10;i1KpzDa2aGma1tjb2+9ZtWpVA+H5UIflCgCwevXq9oZr9ezZc35UVBSDMRY5ODispSiKZRimskOH&#10;DiMM5f4sluv8+fO7UhSlAQAslUrLZDLZMalUul+Y5HL5YYqiSgEAi8XiCh8fnwFPet81WK61JoQQ&#10;27Rp0+Xdu3dvEhsbW2+DwpiXYbkqFIqf09LSqnp5Rik2NpbZv3+/8v333/dv0aLF+3Z2dqlQNYMp&#10;Z+rUqY8F2Btbrk9KEomkzM3N7cu+ffs2r09Z/NOWa/fu3avXxVi0aFEkAEBKSoqUoqhEINa2XC5/&#10;rAyEzJ07d7S9vf39ulLbtm23Dh069LE1DYQztHr27DnUxcUlrLbUqVOnJnVZ/zWiPnDAM7Vn3833&#10;/AOL7vkHVqQOiFydPmqUK65jetqLAGNMbb0SkvXzlRD8U3w77c+XOzcWyrwMoq5l2zv8eC8RViVi&#10;WJWImdWJ5ZvvlLQUyv3TxMTE0GPGjJH7+fnZTpw48QMrKyuDlYYRQqyTk9PKmvyxdSnXmJgY2jBV&#10;09raOtnDw0M6Y8YMT3t7+0tQpbgzfv/99+pVjp5Fufr5+W0SdnHrk1q3br16xYoVdYZlCZXryJEj&#10;g8aPH9/IkKZPn97B09PzOGlAeCsrq50pKSnP7Bd7Gcq1pumvQmJiYuhBgwaFAYAOqhTcHWHDI3AL&#10;FEdHR3c2lMOUKVMazZo1q7Ojo+N5hBCPEOJatmz59fbt25+4bCP8H5Srv7//WcM7XblyZfW9lEpl&#10;rMEYaN68+bgnNQyffPLJZ8LvSpj8/Pxi+/Tp89hkBaFyrc/015qo0YdTsn69ddqAyFFZs2af1t9L&#10;eh+JJWomqMmn7l9/NdVtw4YMFBz8UrvK98qv2lCA5AAADC0tEMno6vUYXybRzZzy+nkoI+UMeggA&#10;wGIwn3Amd+3Yc2l1di+ehaioKCo0NHRUq1at9rRq1erP8ePHDxTKGIiMjOTWrVunSkpKKlixYsXG&#10;iIiIcEdHx3MIIR5jTOt0uh5Tpkx54owrYyIjI7mmTZuuQghxRUVFXsOHD++5e9/uhmVlZQ0BADp3&#10;7rzz7bffzhOeV1/WrVvnlZaWFoIxphiGKbKzt9tr72i/o66kVCofAgAkJib23bFjx1MNKv744493&#10;V69efceQlixZcubdd9+drlQq7wEA0ul0b3zwwQfhQsX0qhMZGckxDHMlMDDwJABAXl6e/65du+pa&#10;6Ibr3bv3fUM5LFu27M4333xzbMOGDUPMzMzSMcbU7du3J2zdujXYEIr1qhAbG2uZmJjYHKpmzRX+&#10;+OOP1f6jzp07nzLEuEskkvY7duyos6EMDQ39Y/To0ROEacSIEVNIb+ql85hyzf3885CiTVt/1ly/&#10;sYavrHSlrazvmbVp+Z7njl9XUy95YWoDtKbQCgBRAABiWl6mpJ1q9THVF4wxqs/Sdo6U/a0gG8k3&#10;EhqVAABoWdT4bBo7PuoFD3CFhYVRcXFxLS5fvtwnLi6u94EDB0KEMrWxefPme+Hh4asMKyEVFRW5&#10;p6amOj+t4igqKjpha2ubBFUjoh+bScwiNBqNkmGYyoEDB64Qyj8N33//fRee550QQtjGxubgls1b&#10;Bubl5EXWlT744IO5UDX339ne3j7yaX+PkPnz519v167dFoqi2MrKSruUlJTRvXv3thTKvep06dJF&#10;Z2ZmlmL4Oy8vr0Y3UF307t07+Z133pkBALxarba4devW/O3bt9epoP5pNm/ePBzjqsWVWrduvSck&#10;JKRaCfbt23cbQkgDAHDjxo2eMpmszvUQevfufWf9+vWrhWnjxo3rMcYv1Tg08IhyzZk2rW35oSNr&#10;2Pz87giAxhSlEnl7THV0dn5ssd6XCcfqGUOtwhixHE8/970RQrjy1Cn7yquJdVqh0eGIfTtA/qsZ&#10;AycRYJ7DWJxYzI49maFt/LyVvTYwxlRFRUWbZcuWPTbiWBvt2rVLQwjpoOp82sbGRj5v3ryner65&#10;c+fmIoQuQFVQeeubN2++DwDQoUOHvw4fPlxdmZ+WrVu3mpWXl3fU6XTmCCG2b9++fxnvlFAbGRkZ&#10;fyqUimwAgGPHjo0aO3ZsnV2/J0EmQKwWiUTZUDWJoJebm1v7l/UeXxapqakUz/PV7gOe55/p+Z2d&#10;nXf7+Pich6r1HEIuXLjwrlDm/8XJkyedYmJiPgQARNO0pry8fNvy5curB9pSU1OTWrdufQAAQKVS&#10;WW/fvn3Zk1wqNZGbm/uYQfkiwBjTM2bMGDZ16tRxCxcubI8xZqpvVPr11zaaq9fn4NKyxoh0F0Qe&#10;HrvMW7c+h55z1srTIpLJVABVw4MYYzFNcc/0MQkxDw3N1qfccsnf/HM4Xru2Vr/xjEZ25d+1tfxE&#10;xlCpAAB6jG1Ty/D3E86UvjSrp6ioqOWaNWveX7RoUa1baxhz9uxZb4yxBKpGWPUPHz6s3gKmvoSH&#10;h2uaNGlyRCqVFmOMab1eL6dpWu/n57dux44dT3UtYzZu3OikVqvbAwASiURFEyZMqNcMsoCAgMpm&#10;TZvthKry8PLy8uoulHlaJkyYUDxu3Li5CCGO4zjxiRMnZq9bt65e/sZXhbS0NLOCggKDKwA7OjrW&#10;ubhPbcybN0/r5ua2lqIoPcaYXrNmzecbN260E8r900yZMsVy2LBhC7RarSdUxVYf79Kly01jgy46&#10;OpoPDQ2dLxKJSqGqIW7z3nvv/TBkyJB6+3THjBkjHzFixEcIoRdusd+5c8dy0aJFP3z//ferdu7c&#10;OXrdunVmL0WLmzBhwsTrTrVyrUxMHKjPzHqzOgchHVtQcNJy6tRnnp3zrNAW3rkYgwYAQM+VW5do&#10;M54uzKEOLPv3v6S/edUm68r1nnVFPYwMtL/3nq/FhyIaVQAApFawbc9nFn9ZH7/ts8DzPPPgwYNZ&#10;q9asmv3rr7/Wuv0GAMDw4cPdjh49OkSv15sBANjY2Dxo0aJF9Y4DT8OECRMOS6XSRDIyCl5eXsdS&#10;U1OvGv5+FiwsLN4oKCjwAgDo2bPn2ubNm1ev6l4X0dHRbHl5+R6pVFoCVdEO4zHGz+UagKrY3d88&#10;PDzOAQDcvXu3za5du8YJZV5Vrl27Znbt2rUPU1NTm0BV1/62TCarnsX0NCCEsJWV1Slra+vrULW+&#10;gvOyZcuGGaaV/j9YsGBBo927d3+bnZ09gOd5RiQSFdrb269atGjRY6vfFRcXJzRt2nShWFy1A0V8&#10;fPyws2fPLhs/fnyjJ7l6oqKiGpw6deqb48ePf8zzfK31/nkgz4AMz0IZDqquJXz0yKQCmtbTCkXp&#10;P+lrNeBOuaultHUiAACP9dY20kC3JxXe04D1+ku6hw+Hpi9Z4i/MM2ZtmP3hVjaSlYa/b5Xoho44&#10;nt3tUannh6IotkEDr5N6vV6S9jBt+tixY/965513Rp05c0ZhLJeQkCD+5ptveu3bt29bSUnJGxhj&#10;ioTXxI4bN+6p13cFAOjfv39hnz59fiKxrRqE0LZRo0Y9V4N6586dEQCAJBJJqYeHxxphfl28/fbb&#10;iZaWlokAAJmZma0WLlxY18h4vdi8ebNWoVCsIfuTwekzpydv377dSyj3KpGQkCCOjo7uGhoauish&#10;IeETsg6ArnPnzp/Wx39dG4MHD86ws7M7wDCMluM4SX5+ft/Zs2fXOQ7xoklKSpIsXrw4PDAwcO0X&#10;X3yxLyMjY4ROp5MDADt48OAZ06ZNO1KT3lm3bp2+adOma2xsbPZSFMVxHCdJT08fsnHjxj3dunVd&#10;sHv37gDjhiIlJUW6cePGNuHh4d9+++23B+7fvz9Op9M9UqdeJggAID8+3rl48JB0ZDzAhZCekivG&#10;N7h26Uf0HFbMs3Im5avPU4v3fwUA4Khos5TOUH4aHh793FEDAADZhw6ZqaO/WC9ydoXSQP/hQdHR&#10;tc5Qabs9zSexQnOgWIt9AAArGXRgQ2fbdyO9rZ9LAcXGxjK9e/deXllZOZ6maW10dNS41avXds/J&#10;yYngOE5q2EjO3d39vsxMVqJVa5UPHz70YVlWSaw5BFUbxd1evnx5v9GjR98Hso31Rx99NKWwqLAX&#10;z/MoIz3Dr6yszAkAwNvbO14ml5UHBQZdcHJy+mLp0qVqqIq9pNu1a9ddpVJRTZo0Oda3b18VVClJ&#10;xbDhw75Rq9SBKpVKnpKc0gJjzDAMU+HfyD8OAKDjGx2Phr0RtmTHjh2T7ibe7cGxHLp7925HjDEl&#10;FovLfHx9rlEUxft4+6z+448/fq9tecT169d3/eGHHz7VsTpxWmpagEqlskUIcY5Ojkk2Nja5FKK4&#10;2bNnv7d58+YZaelpzXiep+7fu99Sp9OZAQAEBAacpCgKAwCeMH7CZxMmTHhkWtmkSZO8d+zYsSMn&#10;J6c5RVGck5PTHStrq4J2bdudXr9+/VxjWWNatGixR6fXKTRqjSw5Obklz/OM3Exe5OrmelcsEmsl&#10;Ysnp+Pj4KOF5xuzevbv5nLlzFmCMxfn5+Y75efm+PM/TCoUi183dLZGiqEf82xq1RpaVleWmVqvt&#10;DO+aoihNaGjot8OGDVswYsQIzdmzZ+2nTJnyrUar8dRqtdK0h2lBWq3WnKZpvbePd7xYLNYAAAx5&#10;d8jyWbNm/WF8/e3bt/sMHz78kFqtbkDTtNbNze2WucK8TCwS371y5cp4AIB33333qxs3b7RnOZa6&#10;n3S/FcuyMoZhNK5urrfMzc3LpRJp8fDhw+dMnDjx1sCBA+n8/PyfCgoLnNQqtTQ5ObkNxhiZm5sX&#10;ubq73mJohgMAQIBEubm5Fnl5eW4IITkA0MRA4KRSaeaHH3443czM7I8njR1s377d+uuvv/7+1q1b&#10;bxvWdyXfFSuXywtkclkZz/OSosIiW4SQzHAfiqJ0Pj4+p3iet7h//34rPz+/Ew0bNhy8d+/e3Li4&#10;OIvJkydHl5WXNWX1rOjhw4cBarXaCqritS+JJeI6t2dn9awoKSmpLc/zdKtWrbaOGjVqMgAAFB07&#10;5pHk68/d8/XHxiklvMvmohkLqued/5MkFx3z2HY1vPDnKyF429VO+VeylgUIZZ4VjDHzoFmLNfd8&#10;/bW5y5fXuZVuTEKCuMFP97+mVydqYFUilq5JKmzz+8O+Uc/ZlYqNjWXMzMxWAZlpNWfOnD4XLlxQ&#10;NmzY8CMnJ6fLDMPUtVsob2FhkW5tbf3Lhg0bHglwrmv3V0Nq1qzpsYEDB9YZpA9Vg2b2CoXCsCdU&#10;jalz585/fPvtt4rmzZv/IswzTk2aNJmZkJBQq3tnzpw5Y8iaCo+da0jLly/3r8/ur3Pnzn0sZhhj&#10;TPv4+MykabrCWLZz504HhbICat2Nl6S/hCcIWbVqVW/hPmT1TRKJpNTJyemCn5/ftJ9++ql68Ka+&#10;u7+OGTPmk0efpoouXbpMoWlaJZCv3uWjadOm1XPra0rPu/srAGCxRFzm5OR01cvL6/tRo0b5PU3v&#10;FGOMBgwY8K6dnd1RsVhcKry2caJpWuvg4HC1cePGn8+cOdOmadOmB0EwieBl7P7KAABYWVhkFUml&#10;2VijeaR7wObm9tPp83ZhjPfWZKa/TBpYd364//YHi4rUt+dzoLG9n3dwTVbZlbedlS3yhbJPCz58&#10;WELJ5JZ8pUrMpWX0BoDrQhkDkUFBuk/O5G9ZllAUyWHw1vDYukjFjry2O/UUANTLl1gTYWFh3Jtv&#10;vnmc4zgMAFxAQMD9tm3blmGMl4wbN+73+Pj4FhYWFuFFRUX+5ZXldsADJZVKS21sbNIoirqg1+vP&#10;jRkz5u6wYcMeWTZPq9Xqw8LCDlZUVFQYHzfG3d09gcyiqRNPT8+KN998c4der691h9egoKBLUqlU&#10;1759+wNubm61WvPOzs6Xbt++XaPVClVW9bU+ffqsrc2nzfM85+fnl9epU6eYoKCgWmeI8TwPvr6+&#10;j/kkEULcggULVh85ciRNLpe3RwghAIDAQP+rx44dF4pX07t372UURdUV43x1z546F2wDHx+fxF69&#10;eq2r71oeGGOs0+nKSkpKErOysu736dMnfeXKlRnGVr+1tXVh9+7df9Hr9XXOFAsMDLwkPAZVC+qs&#10;+/jjjzOsra3DKIqioWrR7NS//qpqKzp27Bjj4eGRKDzPgEgkKm/cuHEaVPkz+cTExPUqlcpWKCeE&#10;4ziMMS4pLS1NSk5LftC7e+/sTz75JMPPz0+7YcMGoXitIIQwxnjbZ599duy3337za9iwYZuKiorg&#10;/Px8T57nzQFAY2VllWlpaXn99u3bZzt16nR/8uTJacHBwfopU6b84eHhkezs7HwrKCiocu/evSCV&#10;Ssu7du26Q6VS1fpt1RdPT88zYrFYW91SpI8as0hz8tTHj4oBIHN5qvyj6WHO7733UJj3sknIXeF4&#10;N/fIL2p9fjhCwMsY2wMNXd/+8PbRfZm3BgZgAIB5AAAwD+fk5MidnJzqtT5n1oQJHppr1/dy+YWN&#10;FV27/OC4akWVCV8LGGPU+c+06Ngs9WcYEE0B6MY2Nuu1uqPrUaHs0xAVFcVYW1vTUBV6pDfuDpEV&#10;kJj4+HgmTZuG2EwWNWjQgLexseF79eqlr2uxCePr1oRUKuXHjh37ROUKZAqtRqOp1Upv0qQJFx4e&#10;zj7pnk5OTmxdz4wxppYvX17nQMPkyZN169atY+p6HqihLI0R3sfw/I9K/U1UVJTY2tq6VouqqKiI&#10;i46u212FMUbLly+v1WqviaKiIjxv3ry6Ft1GUVFRorqeDZ5Q7lFRUVRgYCCTnZ2NQPBdxMbGMjdu&#10;3Kj1fZLn0xuMrieVkzFSqZQfM2YMV8dve2piY2OZzZs3M1lZWXRmZiZiGAb7+fnxXbt2ZceMGcMa&#10;G4eG3yasB0/61uuL4ZuoLozs99/3rLiRcBgqKh+bRklbWSRIfRuNdBr1/lVUx4f4MriWscUvqei3&#10;zzDPtuExa0chcamNvNExC4nfValYWaTliivFjE1aY4d3btXmzzMGY0ylRbw1VXvn7iIEQCmHDZ3g&#10;MOfz1UI5IVdTsGXo0XsXyvS4IQCAi5yKi27j3WlUI+qptpowYcLE60G1lr7r6ZkhbdzkCyQRP9bt&#10;ZotLA1XXr/6WuWnTaLxp0wsPwK2LZq7vJw1svH+0p6JvhLnUfQDNSyeVadN3lmpS48Ui9kz5vaCD&#10;TRzfvVEvxRoXJ0ofEDld9yB5DgKgQCrLo8TKP4VyNdHcC5W87W4+G8jaZ5kqPvjgw+z3hXImTJgw&#10;AYZoAQMJUVFiq4Li8aqjRxYAXzXH9xFoSiVydj3hODN6qvTNdveE2a8y/Jk7irSvP/mCTUkdhVnW&#10;HGOMzTqEfe7cs/NCVEu3ScjIM/mKIw/KTqRXsi0AACQU3LoWat2uUSM7k/VqwoSJR6jRR5K3YEFk&#10;6U+/fAt61g1qGmBgmHJpUONlvEz0m1nXrum2Q4eWCUVeFXJjYsz1O3b7sPn58/WZ6d0AgMYIcWIP&#10;tz8l3g3GO61ZU++Vn2JiYugFOHji1ULdYgyIFlGoPNRJMupohEeMUNaECSGxsZhRh1bVJ/fbCAcF&#10;Va0N8aycS+Nl10rKpBOaWBYL82ojDmNRnlGki/tthAMDodp3+ixgjOkD9zBTcW1nrf7dFwXGmDlw&#10;7x7d09dXV9teeU8LxhidSAWJhMaonVvV4jDx8cAEtwT2ee5Ro3IFAMiKigrQnjk3lc3KHgws+1jg&#10;LQbAlLlZJm1mHo/FoljztyIOnHBwePCyC7e+lG7ZYlP8596efH5BT76sLAyrVNVL2FGurrvlgf7T&#10;nVaseOrFSUL/yGh2rVC9s1THewPG2MGM+fmzEMuJU/xsX9kGxsT/n6goTCW2zxlwNKOyaqFnDHkF&#10;H/jUGCZVXybE5r1zKL184INh3v2FeTURhTF1ak/ajJuF+urJMywG1kJMP/g4wHzzpJZ2te7mgTFG&#10;t26BqKYG4ZOz+f1+TCzrS3F4Y/5on7PC/BdFVAIWn7yXPupmka4Zz5Z8Ujw2uNbolPqy7nae3+yL&#10;JYMRUL6AAOk4Pi3S1+KvGwWa4AlBbpuG+lHPXK9rHRlzjo6+bd6i2Uey3j3eEvs0OImr91moAgEg&#10;XFHpyubmRnBZ2d+UrFp7pOWyH3blR0WPU508+UJnVNUXjDFdcehQs7Qx46LyFi89zt65u4LNyRlU&#10;rVgpukLepXO0xNVp1LMoVgCAD9rS91gOJwBgDAghHYtDtlwqeWwHVRMmjImeB7i5rfyqhuWcGlrS&#10;Zp0c5HuFMnWBMUarbhU3v5j79+7EFlL+uJmoytKqD/MAcGsH+UUKQVBLO+n9Lm7ybREeZkcQ5ruu&#10;SqpYDVB7nZ17Mb9D9/gHP0VdSH9s5TaG4s43tGD4fB3nLcx7Xg48LA/cnlRWtbjMDmB9lZJrPI+D&#10;iymrx92WT8mnZ3NDPj1b+pu9nAnr46440tfDbF+ovdR60+2Sn0o0fBeNpvK5FviptTANYAB0KypK&#10;ZFOueksVG/spr9U2wKxeifDjihkbAmkRaGkHx+uypkGxYGl5Rnv69G3O2k1l08Rbp/H21jsGBOig&#10;ZctHwiPqC65agZwpPHFCrLuVJqlMvSm1CA31YitUPVTx8f340jJvVLVv0t/PRzMVlI3lZXmn8FmO&#10;jRvH1dfHWhvtdz2ccilX87Uegxwwxm3txSOmY6+f67PzrInXnFV3N73nqyjUFp+dsaOW7zABY/H6&#10;E6lyZ5E5p2pvWxmNEL/1WrbZqAvlu6cGWcbY2Nj+1tofqZmsYufSCsasd0PlnZiYGPpy43C5Loeh&#10;Q7wttIFuiAtCoAd4tI7tuVtmO/5C3q893ZXL1oXb7QcA+DY+7805l0u2n+lj5r2/xKUcKgqlgeY2&#10;mluBwMKtPHlYoL3m2rW8oPPZ+ohhgebLe3tYFmOM0bxbeWYl+Sqmmaen5q+72fN2Jpffhg8bbgUA&#10;WBuHRclQLJeyPJ7XxqZy3ok8mbOfPT/WBakwxmhdfJbsmpqVBFpJ9R8G2lfWpAsWXcs2O/xQv7FY&#10;j//o5Wp2YF4bm/K1CaUN5sYVbOW1zIAPm5lXasop1LKLVUWk0YD2ppQU6bVUS6mlLJ8PTPOtrKle&#10;ro0rsph7o2izvZzhu7hT7y1p56aBqgYIJR/LnXatQBMy3t9m/IRmiryYBCw+m58qB7CEZp6WmhFe&#10;VQ3a/qQkycUia4l1UZFWau9LX1OnSRooxLqPmzqqEEK1t1Q1UXTkiIXuyPHWqtjj4SCSdGQLC5oj&#10;nq9ziTwMgJFIVE5ZWmVQZtIsoOhcrNLkcCUlxbxGXcrYOZSI7GwqGAdbDS+WszQDPMfziOEphLCe&#10;1uTmSvj8fLm+tMIMqdWWtLWlDTJX2iKMHLFW5a4vLPQAPWthWCbR6L48bWGRDBR9WuLrc1A+bfIh&#10;6+Dn70YAAKyIL/GZejnvBMtjFwAAP0vxIQ8b6dtHutUvztbEa8zKu5ve81MUendx/jS6hjjP9w9l&#10;NLtYqH032E4iztdgUaGajRvdwPPnSyVZYTtSVOt9LZi7/paSK81sxT9/0sL2NgBALMbM5J1pb9lK&#10;qG7ucqo0pYLnGympuwGuTj9P8aMeWYfgSEapzfCj+dt6eyq/XxNqd+DePSyekpg+Lj5fN2F/N5/m&#10;3yVktL1fxn3Q18P8999TymwkNNXuLXf5D2fzdSMqdHzFeF/ld4OCLIt67nsYUarje7vIGfZGka7c&#10;QSpyOJmtPgYfNtw66UKBMjalbIqLucjDjKY0d0q1D53kjGtTK9EDf7nj6hPFWW0yyvRvNbCQoCyV&#10;Xpqt5v+6GelxUBjxM/N87oitieWfOsqYJB8L0YPxDZ0/S6wodZkbV7CVQXCgrYPEqUDLKxFGJ8HS&#10;bfPJcMR2+jO9SZmOHRJkLREXqDmmUg+XJBJ1zMGejy703+S3+0HlHNocoBQN/6uPe4JxXlRcmW12&#10;pSagnXvlJaVeYTsrrnRyoJXEguWwKLmMrQxzFf2w8g3XpK1JJV1/vFU+WMVxDy0YpLCRMWaJJXpa&#10;JmI2T2VdLj1mfdaFddeupY4LvznitXDBXKZNy8FiD883ZWFhH4v8Gh4BhqlxxBwBINDrlXx+XgCb&#10;mtaFTU4ZwuVkf4Q16i8pjJfwRYWrdQ8ebFSdv7xVc+rkT5XHT/6iOXn65/LTJ3+uOHNuq/7uvR/Z&#10;vMK1SK3+AXPcQq6gaBabmjpa/zClD5uT2xTpWUtjxYoRqhA3anRA3j5kNOXt2bfB7JkTXX/ZGvOi&#10;FCsAwIctLJI9zenTQNacfVCiDW2qRC+8S2Ti9WLbvUK3/RmqpT4WkuQ8Fb/CjKJ+TSzTTyll8jqL&#10;OOq6huMzGlmIj2eo2R9zKH31pJ4TZwvs1Rp2REYF90clR63IVunTSvS4aVpKbq0zwrYklnyNViYe&#10;a3Q0KfZopnZmDw/5imAXpEotwdfSKnQ2a++UTrcRM42K1HhdFk89qODRX0ll+nbltEi641554MUc&#10;3dcKsehwoQotdZeJzl0p1IQZrp1WqJmSr+ObAKZWpWh0K53kjNODEn2H9Eruspddgd2JDNV8OYNO&#10;VXLwQ04Z+5sZhYaPOpH32EI6BRrdEU9z+r6axwdTVHhNmCeQxeFB0sRGIkku41YqaPznrSLtlDBF&#10;lnNUXKZtnlo/g+fx7RKtfoWURr/eLta8H2iuaCa89u0inbmCRiWOssdDT6ODlQXrQu1PjfDy0lib&#10;iTV+1tJrOZX6pemV6u8cZTTz2331OIwxVVpccUVMgS5XxfZScXC4XKdeqsNwuUSrn7VSnmr3VMrV&#10;AAoPZ92XLs30PLz/nEvXTt/rOG0f5Yhxfhbjxw+StGu7HmjmASBUARSlBoR0gBBHXAZ/XwMAAUIi&#10;4FhzrNVaY43aDqvVjlitdsQqtSOo1A68Sm2PtVobYFkl8LwMoaqtXwCAxwixQFEaoFAlBlwo8vL6&#10;QzF85BCz3pFe7pIm/Vw83DZ7bd9+B5FFSF4kCCF+tK/CMJceOEDS24V6U8yriefijwealmZi2qK9&#10;ozyzn5fSs6ubmdzdjM6+mKnvOcrGsZjHUOljIc4+GeF+f3Gzv3tJ1vYSvZbHfCs7qV9iga5kXCNm&#10;16hAxYo2bzrW6o8d4qdcsbWb1Zg1nW0/eMfHbMH2B5Wz1t8sbH9hkHsRTVEVYhrJOvq6zbw/1OvC&#10;D21ty5xEUK3M96SWv6sQU4ltern8fqy/a1I7ywf7WtlLThryj2aqhvVxkW8/1NflytX+XneyK3Sr&#10;HeR0Hs9xuRdyoXe5Hlv19DDXdnKSeQ8LtFDQNKaPZVU+tjKXywnXLEsJUyYVU5mX+7sm/T2ji9dd&#10;zuVXXxvkeXtmR49j5Syvd5aYu/56X+uCeeTa2cVc86arhVdnF3NzuYiq4BHV6TF/MqJ5DgDK6Kpp&#10;0Bhj1G5n6uy2vz/c23bXw339DmSu/OpynlOYs6JQJmH2BFjKiscGWepb2MvO6TnU4MStPPmkNq6F&#10;9lKmqEDLxX5l7R77Vx+fe8P9bfZU6Dhpdhlv/0zK1RgUGcn5HTyodfh0Yo799Ckx7ls3j/H5eXMj&#10;15XLm1qOn9BH2qH9RJGT4wLEMFuQVLqbsrA4TltbX6KtrW/Sllb3kIUyDZmb5yCFeS6lUOTRCkUu&#10;pTDPoRTmmZRSmUpZWyVS1lbXKGur85TC4jASiWKQTL5KHNDoM0Xk2+86fv1VW9/DB109Dx/o7/j5&#10;p7+6LIkuQDuidS9794RIe7ujZjRVvYbqySz1uzEJuU9cDMWECSF38nnFgusFrtkavZlaz8t+u18a&#10;vPFuSdsNd0vaSGn6rI0c1b74AQA08VUUj2ui+OZYRplzKadffSQdolZeL/e7daL2MRUGUVlDfewf&#10;jG5oe2drF5dljS3F59cklo805IfYi89E1xAZAACQp2ZtPczo/Gq3xokwXs7QhVClpCg9jxXetqjI&#10;IC8XIa1STFUAAORXsjYsj+U/3S9tvfFuSdvf7pU31/P4kquETv/7DnWDEIULMcsBAMgKgQcMmAIW&#10;5ZbqxEVa1vpQRmVzQ/lZS+g4cykdJ/Q9t3UwK6nUY4uKMrU3YIwQQriLq9mBbs7mq93l4t9Ty/QB&#10;D8uwfExs9hsZReqNO1LLvph3qXT8b8nlPWkKKJGDHQIAENMUJwZUEh6OWACAQLmZhsVI5WgueTk7&#10;EaDgYL2sa9dku6kTj7n9uGG958nY2T63b46kly99x/azGZEWA/sPMO/a6W2mXav+0kYN+4m9PSMk&#10;Xj4RYg+vCJGXd4S8gWcE4+XTTxLU6C1Zh5D+5r17DlCO/mCA9ZyZg0q2bnrP58aVSZ67dy1y/PLL&#10;PxRvv52AvLxqbaFfFl5eSBPsIDtg+LuSxY43StAbj0qZMPFkzueUh313pfir9rbSZA4QH9lAfjg+&#10;0vOr+EjPr6Y1VvzpZkZXtGwJHI8xW8Hxj21rMn9fhtedQrbDcFf6q+/ae48t1eG4HA078URJar0a&#10;+0PZ5faplaynHUMXGI4xVJWyqIkOjuZnrhfpgveTUfywCSC/VqB5A0ivrpGV5Or2RE1bwyI8vpby&#10;xmnlemcAgIZKyVmaAm1HZ7Nf4yM9v4ob6PF1Tzfzoz525jWvdYEwW6hi67UuQ6ijvNhSQhc0s5Tu&#10;io/0mB8f6fnVWx5mBwPN+EKh7FvBzukI8OUrReyilQkFwQAAX7a1ix/uaH08S6V31/BYBgBwPkcz&#10;Q8lQ90o/8J2QO8J3eg9nyTnj62hZjjEXUY2XXi22BABY8yDLyZwBywI1n19ry2biyYw+lvPu+sTS&#10;Xwx/t7GXLL04wHP6o1ImTFR1O7+OL4hYdrNkgVJMq5vYMIalHCGzgvO9mKsVRwU07HS0JP3by3mq&#10;dwc3UGysYHnJwYeqyG/a2U2e0tT6zzY7k+c/KOMGDWxgtqlQw6XP7eb6WxBCulYxKc3SKrlfgqwl&#10;53p4So5vS6qMkFI0NLWWjFoV7lC9OloUxlT+qZxPt9+v+NBbKb7hqqDSKnSc7EKONkQioug14U4d&#10;LmaVu21OqljnKKFKp7ew+WR4Q8tLZ+7wimXpObOPZ6gGjGxkMS3YxebI/HNp+7U8p+rhKj+5M6Wi&#10;v47DjJNcdL+Hi9V4La323XK3Ylt7e8luB6mocsfD8sENLcQPXKXow26O+enbMu1WppVy/m95S/+8&#10;V8K7Xi3UNu3hJp2wLtzlrrDMIvZnTE4s1vcNdZKdsTOnM0pUHPvz/fKoXl5mW3/p7PxVfDLI2h9J&#10;Ot7Dw/zCZwFmi0eeLRqarmKHvONt/lOxFmRHMyv6TmxiNTG6ld0J42sDACy6Vm6/5lb+j2nlbDsv&#10;c/qyhYQqv16obW4uoqgGCtG95jbyCaVa/aTD2aqeI3wVG8/mapsABmlKhb7R1EDFpM9aO5wYeSRn&#10;3p6Mineb2ohOhDrLr2+8U/aOhZg+M8xf+nS7hZp4lObb03xuFKqvcwByAACKggvHuonDw/8PlrSJ&#10;VxuMMVp+tfiNhDJtG2EeAACF+fS14S7bMMZo6dXCzkey1aESGioH+8j3Dfa2vgUI4exs3uyzhLwh&#10;aWqdR0sr8d5vOzhcQgjxi65l29uIJA2TinXu5wu0TZzkTHZ7G3GMcFJAVBSm6F5FkekqnXv1QYx5&#10;NwWT1tFbdDjcyqpk9PH0NoDojggQamEvOjUu0PbiHZ5XLDmZMxYQooLMpJebVFievm9XqjyRXTmk&#10;QMM79HBRnORpXHi7QNNZJJZtWNXBovSLuJxWZ7N1vZQiSt3YVnb8Uo56mkzMzNrZzSklJiHXPDYf&#10;97tbrG9sK0f5A7xFuwf5Otw3flYDax8UWcQmqd6r5JHdGB+LP65WqD3Sy1l/zAH+NNxhuS9C7Ien&#10;syJZjnLt6yGJ6eVllfllXNGbp3Mr28sA1KHOkr3Tm9vfrG0FLowxs/BScfeT+ZWtOQxUcxvpnQ5O&#10;smMpFbpgcxadad/UQj3/eO6oh+V6144ukjhzHXU4leVGNrQUx09panV+zLG8qFP5FXyIvTj5Xinf&#10;uJEFfeeDps4729o+++QDEwAQuifT1nnz/ThYlYhhVSKWr0tKnXU2O0goZ8LE68TRHN5hwc2y6n2t&#10;Bh3JjGj6W/KvUWez7YWy/3ZGH839wnnL/Rpn2r0Un+vrQlgDRqMUoeoWl8PY8mCGusGjUiZMvF5c&#10;yMhv9sWF7N2uW+8fsdp4/9T+1MolzgrR7xDiWO3T/S8w9mT2BztTSoeV6/hxvfY+7CiclWpyCzwH&#10;cRiL3v45+cuH5ewMAADAwIkp9JF2nO/ymmacmDDxOoAxRjGJJZ7JFXwwwixu6ay41NVFniaU+7dz&#10;vljtmVPAenIsi9wUFjfauFKPDJyZlOtzIlmbOFHHwVJMtvDwVjDLl3ZqMKuvC3rh8bUmTJj492By&#10;CzwnFmKmmKGQ2vC3iAH3E9lZde25ZMKEideA18pyjcKYqmk+9/MQvD25761SdqOaxbYAAB4K+mIj&#10;G8mAgz3dMoSy/xGcAGB4fTfbM2HiNSMOAA7A66ZcYzAWQ3KxbGADq0qEag+Sfhr6/PWw64ks7ZZy&#10;PXYCAFCIqQwlhTpljvT5V+3U8BRYAEA7U6/HhIkaeQgAt+B1U64AAJtSsLSkqNBrWkvbO8K8Z+Gt&#10;v9I7Hc3SbC3X81VzozHoRDQdrB/nc1Moa8KEideH1876GOGFNA3tZeVr44r+DqR+DvSIYh4tRyxy&#10;MEPPvZCviWcjYEWUOcQMfHxrIhMm/mFeO+UKAFCOZYWVIvDYcrvURpj3tKQUaxR6HkuqDyCELBha&#10;9IiQiX8OBdvMT+f/pvCwCRP/NK+lch3kTqkflJc/+ONBWf/dd/If2x/sabhfyVvruEcXDOd4vSnG&#10;9f8EBtqLwti0/KOJ/zuvpXIFAFjZwSPrTR/lqejrqqVJPP+35fkUxMVhkZMEefGAjM7HfIG+5qXa&#10;TNRISwBoJDxYAwoAGAsAtsIMY3iaD0AU6i08/oozAQDqtYKViReKNwCEvKyxp9dWuQIATGhkkfi+&#10;v2Lz6D/TPxtwMM1amP8kviwvMQOKCjY+RgGqLFNrquNeTdRJNwA4BQCLAKCueefeABALAKsAYA4A&#10;1Ly1EMYIYfBCgGUem6I8hdmvKPMAYAkA/E4akBeNBwCkkhW46kpvCU98CiwBwBEA/k1jDY0A4BgA&#10;nCX/1mtZw6fhtVauAABnk46et5bSCXdK2NkzL+U81boAUm1lQEaFvq3xMWspym1opzCtilU/JkDV&#10;imKNSIhXTXgTpdoMAPQAkAcAj204BwDQcNs8J0RBAwBESTBftWPoq09rAJAAgB8APHUDXw9eilUm&#10;YDEA/AoAjxgarziWAGDY/aDpy2jYXnvluiMyklNK9XtlDFW69mbpjmVXCkOEMrVxvUg/k8WPvhRL&#10;MZPawkZqmvr6YpABwDQA6ARVO/qeAIA1AFBj48XruWaA0b/FYv1/wAHAe7WkOKFwPTEDgP4A0LyO&#10;BvJVJAUAdgFAOgB8CQDVOye8KP6JVu1fQVwcFk1OTvvyRol2aCt72XfOEu63UVKPfMP2DcaMPJOv&#10;KCjRT96bVv4FFjRQPhbi5XMDpZ8NM9rj6D8IDQABxPJ8y8gPmggA6wDgp3p+rH8CQF8ASAaA7gBg&#10;PPFCDAAjidWKAOA+APSAqKhk/wZaKxZEQQyF36AQsuGBr8CYuYSA60tR6AMAAFbPNk0a/s0NABAR&#10;C6UH6SJvNLoPTdwRHYnVJQaADADYCwA5ANCbKJ0k0nU2YAEA/uSalgCQTRT/XQCoaSNMCZnZ1p2c&#10;BwBwHQD2A8BWAHiTdN3DSBA6EMPHCgBaAEBPUgbpAHASAB6Q8mcBIJ78Wxue5Nk8iOVf2/iC4ffJ&#10;SKoEAB3pWcjJ/SsBQGUkyxCf5UEiO5LMTsIAoDWSQ0bXpUlehaAHIiaKmgOAcvL7zcnzlpDrWwEA&#10;T87F5Llk5FgZ+X0GDPdTkyQm740zekcW5D5ack8DjNG99eR8jeAbAKNnZsg7qDB+BpNyNQJjTL2x&#10;O21YQpH2cxmNirUcOtrGgTnbz9Xitq+FZXGertBsyz1d44TCymGZKq4/h40HsgAYClW4mFFjUt/z&#10;/u0/virWcABYAAAOwgzCH0TmSQsG16ZcRURxf0MqyAUAGB0aG3U3N5PriwBPRgh1BKjesBIAA8YI&#10;WAQgwoDz7wz5yp5UkAkA8CkAGMLudgHAQOIfHAoAU40UnoEcorTCiEJ7GwBukzwnAPgeACIEikoL&#10;APsAYK6RLBBf5GQAGGP0DEAUwi1yzFmgXBEAtAKAhUR5GYf2aQHgNAC4AoAdAHQmiro2hMr1Sb7F&#10;4QAwDADukPf4PikfRI5tJgpeDACjACCSzNhjyfF0ooDnk3IE0kgNJM+iAIAsADgCADvI/4H8jumk&#10;UV4BAOEA0IE0jLOIAj9MfsNi4i7qAgBepEwuk4bYsAToaAB4BwCOkwbsYwBoSxqIEeT3LCTlfx4A&#10;PifnBQDAu8QSdyXPcw8AfiPlricNRAix2AOI0i8m7307eRbOpFwFhMbGMhYVvj2PZauWVbK8u4yh&#10;igBDEYdBSwGIAIG1lsM2uKqAH0GC4NacAKuus0Pts4V5/zE6AcBfpPKsAIAzpDJ8RKzYElJB9wpP&#10;FFCbch0FAF8T5ZFKKvxp/61RAYji9yAEnoABMMY3EQWJGEMrhP52B2DMLbnz3tcfkessItZlEXme&#10;pQBwkyjMleQeLABcIsqjAwA0/PsRoZxUtn3k71XkuiJi0Z4hysVwzk9EmZYR5RtFlIaEKJ1j5Jqd&#10;BY2TsXK1AoBz5JqI5B0BgMZE6Rp/e90B4JDR30KeVrlGkwYCk/fraGSEYdKd7kR+yw4ACBWcD0TR&#10;hBBLfhH5FoQDliqijPuS8n+H9Hp4ALgGAG1ImamJMtxOlKiYKHDLGvykB0mDWUAa5pkAkAYAuaTc&#10;DNiR33WYNJZ7yXM4EyUaIihjTL6P/qSX0gcAfiDKV+havUae95ow47XnZHg42zzOZd+C5sq+VjL6&#10;so7FSjWH/XQ8bqzhsb+Gw/Y1KVYKgO3hZb7mNVCsQCprC1IBvgeAi6QSxZN8BQA81eCgEcGkUtgR&#10;JTSfRBTwCHGTEAIvDMDyFLdGX1TamuXwDGzkg+UxLtazaBUAKInisSQVdDBRiteJRTvcSLF+SRqH&#10;ccRi+baWrrYVsUBFxAIOJuFhnQHgKqloIUShAal8Q4iSKCeV821y78akHGvq4Swi1iJHlJ3BBRNK&#10;FL1WeEI9ERl1kw3pPAD4CAWJQtWT+3YmvxeR92pQYB8QxWToqn9OZCOIUutOytyOWH3djMoeSP5Y&#10;wX2VANCedMMPAsBu4m4yxok0NqEA0I80zkAaufYCWTfyrWYRg2CFwAVgTBgZOAUiZ0OU8ELSqOaT&#10;b3siALiTb2QUkelFjIqmpDF5Obu//tuJjkb8pFaONxOG+3Rq7yj91EKErlOoxsoGAABSGhV5KZgl&#10;f3RzXivM+4/CEysvj3xsnkRZJBHfGF2Hb68uXAHgK9Ll0xMrcysAYIeti8wAQSQAAMb8dooRTZUo&#10;lPYMBUsQqlYOpQhBtFjOpJNKbFBysaQyGt6h3Mji+hkAviDPzRKF8z0J0RESRn5bBalw5eScbNII&#10;cKQyGyIVGpNKCAAwnliYepLySViZcEtpJVEYQJTBcvJMLHnGGGKVPStSQZLUYH0B+S2jyQDicTKw&#10;aPBVNiX/PgCATNJAsKThOk4UqYa4FJTESv0VAG6Q7+UySYi4FYzBxA3Uhvia3yXWoDEniH/3FOn9&#10;fE/KxoIoUuNvDxEL24e4JybV0Tg5E/8pJv86k/c0k3yHevJOuxL59cRvjgDgCgD8SP7fHADMaypU&#10;EwQXhFQTWfcVzeylA0KcJBOa2oj3iqm/B2ooDHpPBRMbbC/6YLKN11yEUM3bA/83aUjiM/eQD3wn&#10;AAwS+AefBlfiz+tG/o4ifl0dAIAVX+aPELIEAEAItgAA8GK0GiOqFwLEAMZaQHgpEtEbb0dG60gF&#10;M/g4hZUz0ChWdqUgD0g3Mk4wQAJGFl4+sVKMMfgOpUZlYNiMMLMWF8l10s02xosofyDKWHgfqOVa&#10;9YEl5WucJpBBPCGYNJ4Gyo18qIYQprqwInIU6cpPJs+9l7hOmhA5X8F5WtI1v1eLVQ/EajYeDLtg&#10;1HCaC7r0QNwc9Yk9P0rkGGJd/06s5/eJ7x+I28hAF/L9G35XX3LcEQAkJuX6BCIjEXcywv3+5AiP&#10;H91k4sGd3BX+n7WyaTOnhbLT5CZSfyWW9+ncz3PPlJ5Uba3hf5Fg4i+bRD62IGIl2j7jIKmM+LDC&#10;yN+bAWC1cYXARrPoWJ6ScCq+PULQAwGIADCPMTcDGPqb25HRhq2kkZFFJux1GEdy1DQzyjASLayk&#10;T4vhPspaYnPFNdzD+O/a6uezfmuY+BmN0wViWb5oREZr/hrcBgZXRCUAJBAL97jgPJ7kP826yzWV&#10;rTHV24s/gRvEfZRhFHvclTTAM8k3YWkkXyJwsWST33QOANS1vTwTAiIR4vb1dVEd7Omc/3Ur20tf&#10;tnWK/b6jR/KNYU6VL3oB7lccBWnNHQCgEABmEyuEIY78Z6moTsSapIgPcIHQYkscOf8cxlAMAMAg&#10;PEQHVCEPcAhj2Krl6VYqVryW1oNryz1R9dkFItWowo0yshQNeBDf2/PWj9tESSiIH85YcSLShRXG&#10;5d4x8gl2r2G6r8GqetXRGVn+BeSZ36ghvSc471mwMWrUVfVQtrXBE/eRH/GVx5Behxlx6zgJQu1G&#10;1fB73iC+6Pzn/XhMvH6EGY3SHiGO/1vkWMd6jEbXRTLpPgoHMAAAAGNs6MIPlDD8HKDpT++89+X7&#10;DFLr5SJuIYf5PZVl3Cc++5c9yd9bbtS1jiS+XW+iTIOJcm8pOOdZuExGzIEMmk0jikBGuuRfE7+e&#10;MWriZwUSR7uEDNQA6ULPI135VwVD/KdU0AsoIg2ljvzmPgJfqC9pjGueylw3dkYNlQUZZDREY9x8&#10;DssejNwU24iC/Yr8bUEatl3EqAAy8GncMMvJoGUDeAEts4nXj3wjX1gP4hsdSvxkQ59j+5dKcr4h&#10;4uAxOIrehDG+gRBiEML9KZaLbfTL7HQaxMcBoXGAIBAB8rVgi4RdbSEqMviQQbqvI0lXLo1Y5QOe&#10;s5EwkElcHGqiYL4g3eH7pPK2rKUOLiODNTTppu4jA19nAOCTGizt+sKQ69SUuguF60kisfikJJb0&#10;AAmbAtIwZJK82WRQ6xNSJrHEFbRAcL360JFEEcwAgF/ISD1FeiQXhcJPwTvEYDhFehphpAEA4gNW&#10;kXv8RI51I26AaPJb7gDAJvJbLWt6sSZM1MUFUoE0RGFMB4At5IM/VMsMpdo4SuSzSJD5xToGMeDe&#10;kOhkjNBkDPgsAJRgAEsEyBUDWAPGlRjjQ4BwdHzfaBWxTm+RmEtDqI4BTO79EZHREGvIxSjI/RCx&#10;vlKN4m/PE79aZg0DJKnEakoiA2JAlM5yEllgmBzgSKxVMRlhPkuudd1oVlsFUfhHSbysBRnwsyTl&#10;dZYo6RyjQab6gMh1akqGAZun5ST5bTyx+ruTSIwuZECsP/mdFJnNt5AMEFkTd8FB4QXrAUsGC78x&#10;UqzpRKkZZrg9C81Jw9WCNACHydoP2aShyCaW+A+kwSsnsnNJeJaLkT9Z8yyDDyZMOJBwoSCj0KRL&#10;5GPsTrqx+4kV8CT6kA/ybH27c3YrosytrfTtKQ41QBSScxjrKAo9YIA9f3PIgmIjUT/SRTtShx/O&#10;mcSmuhDLrpRYz7dJxb1t1LUHokA4EoEgbAhcib/2fA0DMgHkXEOYVhZRTJUkLnRfDVOGrUnl9iHd&#10;3lJiKV4yKvu4Gu5ljJJEcSiFGQL2kEYkhLw/nliFhogBKbHsrMmzbzM6N4DE7zoR6z+RKE1DA2RF&#10;ejnuJFRNQ8rvPAnnwiSutytpAI4TBSXEMIngABnJdyXK8B5pmI23VupIyg5IOJlwOroteWZz8gy7&#10;SS+mIwk18yTPn08MisuGyBWCBSmrINJgUiTyI74GWRMmngqKWDvyGmJajcORTLweiMi3UFdvmCIy&#10;z7o0oWG9gm1EKTLk23vRRiIi33Z9XEPIKGbYhAkTJv6VCJXrK82THP8mTJgw8aoQQFw050nXWxi/&#10;/Erxos1pEyZMmHhZKInOMiwDKPR5v1L8DwBWPNebCyRFAAAAAElFTkSuQmCCUEsDBAoAAAAAAAAA&#10;IQCD6MQ/JhgAACYYAAAUAAAAZHJzL21lZGlhL2ltYWdlMi5wbmeJUE5HDQoaCgAAAA1JSERSAAAB&#10;LwAAAFkIBgAAAG/SorAAAAABc1JHQgCuzhzpAAAABGdBTUEAALGPC/xhBQAAAAlwSFlzAAAuIwAA&#10;LiMBeKU/dgAAF7tJREFUeF7tnXl4lNX1xz+TyUISdhBZBQyIAUEDWhHLplUUrRYqtsW6tj5aFbVi&#10;7Y+irdrWpbXiUheqVmvRKuJSK3WhuOBWBEHESEBkJyQQCISQZSYz8/vjnDvz8pJEkGxTz+d57nOY&#10;d+59twnv+73nnnsuGIZhJCGBWj8POf+M+JZY8Hr917FqW8W/MwzDaHjCYmKfAhCJ3gvA54fPlu23&#10;1ACkuNqGYRjJhD28DMNISvbuNg48fzIAweDd8W2BwKGeGoZhGE1LLLZLLDcC8NkTD2DKyzCMZEWU&#10;V86P+wGkZKXNBYgGOMJXzzAMo3mJxQoBiIbOxZSXYRjJShCA7sMmkBrsEwvELopBJwIBfwhF0xKJ&#10;QiwG0ShEY7WXGFInpXlP1TCMJiIQaEMg0CZAYHsgkHKkKS/DMJISkS2DLhIvfjDwW9/3jUssJjYS&#10;FZuRIbZ9R7Ht2mtFIC1NbDgkdpcMQLBzh9jqarFBfR7vj3h0x4+qdZ9r40D2axhG4xHjGcznZRhG&#10;stI8yssprcwssYOGiM1V2/kQsWnpYgEC+pyNaduQKq2SrWLzl4ldsVxsVZVYPKrJr/Sy9Pid9Hht&#10;24lNEVcg1ZViAXaUiN1ZKtbtw+3bMIymIRZ9FlNehmEkK02rvJxa6dZD7Mmni+3ZO1EHj0Kqzwfl&#10;fE9+H9T6NWLnv5rYViThIWRnix08VOygo8V27CQ2VZWe22VUzxegskLsxnVilywUu0k/O2VoGEbj&#10;YsrLMIxkpmmUV1xx9RR79rliO+ioYiSiFRuAoPqrthUntr07X2zet8T2yUl8h09h1YVTeCn6vK9S&#10;f9iH74hd/KFYv1r0fnajmg4XoxYXjzaSaRhfiSkvwzCSmcZTXl7FkaW+pu//WGx3VWANqbj8eH1h&#10;7jjBVLFuxPJgcPt317lgntgPF4h1cWmZeu1AMNPlcZR3RiSiOdcq9oit9IyQYiOZhlErprwMw0hm&#10;7OFlGEZS0njdxhpPl/DEMWJHnyK2MbuLTY3rPrqg2GWLxR6iORw7d9GKQCvtNro2NTViy8vEbtog&#10;tuAzsZv1s7cL7g8NMYxvGtZtNAwjmWl45eVUQkZmYtvkS8Q6NbI/oQnJipta5PAODvjDKPyBts66&#10;qU8rVIG9/6ZYPBPSzZlvfFMx5WUYRjIjMqHLMaMASAmc5Pv+wHGJArt1lxCJrGw49gTIzBSh51cf&#10;/2vEYnuX/cHfJiVFSrce0LU79OwDuYOlFG6E7NZQXq51zQdmfNOI5WPKyzCMZKXhH15OPbRtlyjB&#10;NCnGgRGJSOnWI1HGT5TSrr2UA1F4hvE/RMM/vAzDMJqAxnt4BVMTJWBzjg8Kp8C8KuzEsVICgZYZ&#10;++X349VX9hd/u4Nt6y914a+3P6WutvvDV7Xxf19fOZg2LZzGe3gZhmE0Ig0f5+Ui6wcMTGyb8COx&#10;jfFUd2lmGmPUzZvCJh6LldjUrLjo/DlPit2wXmwzx3+5KLfOrSXOr1WqL+4NQEPfKsJyDTsqJL1Q&#10;xN1v3zXE95mdiB1M19RHxbslSWSojsn2mRp3584HT1YjR7hG2pZVSnxdeZUs8hJM18H4bEkXnp76&#10;1ffWXcP2PTLjom2mLCrTSg+6tVyTWgKVLlWU/k1lpknigC7ZMhMjrPsq0WsM6r3srN9Tj/oIayxl&#10;8W65t21bSaLNthm1+J71NKoi8nuU6rmH9L6wH9fdpFicl2EYyUzDKy99AwY7dI5vikz+ifzDpcZp&#10;AAXWOiinPuZQeQvNL5a3RWXk4PfdLlX2/cM+iXQ2xVWiKF/aqEkIm1uBuaSLLgnivLm6vXnfR5mq&#10;MB69+SIAjs/rD0DUo2LdratQhbPks7UA3PM3Sd29bG3RXjV7d5aFUR6//VLdDj27Serum+55DoBn&#10;X9c5paqWXA/ghFxJMf7Q734q24EsVSHuPCKqUoq2yeyFZ175AIBX314KwMzfy3H79+mqLSDiVJPi&#10;1mneo+rtF7fNAuCKC8YBcPSRhwHwl2c0MSZwxxOvyT/01px8fC4Af77xfABKy0RxTZ76AAD9esvx&#10;75su3wOkqhpz15KiPZD1hdsBOO86afuTc0YDcLFaPCrRta2qlhRN+as3AfDnv78BwHvL5fdpMQrM&#10;lJdhGMmMPbwMw0hKGr7b6F+TEeAHF4rt2l2sm5itcrldmpxGSD+7rl+6p2uWrZK1LCxte7YSuXz/&#10;cMmDf9kHIpO3VMv3rXWfAJU1sj/Xo9QeJ23TdJ/qmHSZeq7LbQvAkPYJ5+a9n0uXoqBcnJpBlefl&#10;um+nvZ1zOV2/r/R0l9z1ZOq1lLvj6u1w5+w/31q7qM7rvGWz2H88LtZlZ20mWquDfO7D1wEwSrtC&#10;YXXOA1Rq96SNOtHd5b2z8HMAJv1cujrbdkiqoMu0q/Owp+vnmPvmEgAmXfcgAJXOcR+WH3Osdlvn&#10;Pn6Da0JmunQbyyuki5emv0dGuvze1SE5v5vvfhaAs8YdD8AxAxOrXGVmeNYU9bTZVloOwBXT/gLA&#10;b6bKeg3DBvUFoLhE0x8BE6+8G4APlq4G4IyT8gB4+SG5d9t3Sobdb5/7GwBy+8mqWy888HMcrpvo&#10;rsXx5UZZz3T8JXcA8MtLzwTg6ot0xS4gqu6bcnXQt9EBETc29fkX0n2ccOU9AKwq1LVLm9k1Yd1G&#10;wzCSmoZTXu6N10ZXnf6OPOkBOFzefom872Im9xZ1dlI3eeLvUNX01Je7ARjfK6HeemfLG31HSOo8&#10;v0beSjcO7QDA/y3aAcD3eouTvW/rhGoqrJS34uNfyFvxkv5tAOiRJUPTy3fKW+uz7eJAvmeEOIOX&#10;bpXPAC+sk+OddpjsP10f+69tEqdqkTr0r8yV6y+sEKUxb2NiaPxMvd50fXO9sFbOJ6etnOvgDjKs&#10;vlPV5YwVovaKqzzOYSdT3L0sl3vFrEfE7taUOc0UuOqU178euhaAMcMHAfD47Lfide6bJY7gk78l&#10;quy3v/gheFTEdy8TRfLexysBePlBURrfOXEwDidKd6pT+8xL/wjAB5/pup1aYWxePwDmPvpLbQFh&#10;ldiX3/goAEUlcs9uveYcAL593JEAzP8wH4Cpt4vz/cg+3XC4AYAObeU3vUlV2otviZO/fLeomRce&#10;lPswdGAfbZnglfkfA3DuVFGNJw6V/yevzJwKwM4yGRwa+cNbwKO8nr9f9gmwU8MoLr1B9rG6SP4f&#10;1KjiX7NeFNgfr/8BAFdfdJq2hPcXy/2desdTAAzTQYXfXS+/R4f2rQH42a//CsDDz70tDdN1LYjm&#10;wpSXYRjJzME/vNyUgoxMKePOlnLEwETxTWEJBqSc2iOTU3tksqc6yp7qKHPX72Hu+j1sqIiwoSLC&#10;ytJQvKzZGWbNzjAju2Yysmsmue3TyW2fTjgi7o2TurTipC6tOK1nFqf1zGJRUWW8jDy0FSMPbcWk&#10;XllM6pXFmK4ZjOmawdLiKpYWV/F2oZQ15TWsKa9hw24pj60si5cJfbOZ0DebJduqWLKtikcKynik&#10;oIzz+7fm/P6tyeuYTl7HdDplBOiUEWDmijJmrihjfO+seCmsiFBYEWHa4h1MW7yDmhjUxGByTmsm&#10;57RmSXElS4orGdw+lcHtUzmjeyZndM+sf+qGm4KVEtw3EWILomT7rnj5JH8tn+SvZeGyL1m47Euq&#10;qkNUVYdIC6aSFkwlI13K8KP6MvyovowYOoARQwewftO2eJn37qfMe/dTOrTNokPbLM4ZdxznjDtO&#10;FFctt4mURInURIjURFi+ejPLV2/mrQXLeGvBMt77eGVc7QFkZ2aQnZnBqg1bWbVhK/lrCuMlEonu&#10;FS6xrrCEdYUl5K/cSP7KjZRVhSirChEIBOJhFABl5ZXxMm50HuNG53HBGcO54IzhxEI1xEI1dV9D&#10;LbTKSKNVRhpjTxjE2BMGMeGkYUw4aRijhw1g9LABBFNTCKam6A733umusj3sKtvDwk/XsPDTNTz7&#10;2kKefW0hm4p2sEkVHEB2diuyPYGxLYWDf3gZhmE0Awfv83JvnxEa/DZKF9mI1rPIhr4Ajm4nfedz&#10;1Y+U21FGcF7eIP3403smfF7z1Lc0sa9se059Xqf1krbLS8Rvdeph8v2zq9UXBKTq8OLbReKH6Jst&#10;xz1TjxtWf90s9YlNGdwegGs+1NEV4P4TJOj2gRUyWvRJqfjDnhwp298tluP3zBL1c+1H8uZ6Qr8H&#10;eHmdXMMLa+XcT9dzvVX9drNWyTkH9JXy3jbZ5+JSzwhikvq8vli7JV5n5WoZIT0iR0afjzhc7PrN&#10;cr/HX3w7AFMuFP/M5efJ39RTL72L4423PwHgiRlTAPhinez/1IvvBGC9Koexw3S00ePzcgL2j3/5&#10;JwCVGix7mR6nby9ZNOXuxyTwd+pd4s86ekAvaQj85/FpAHTuIH6hC294CIAnX5ag4Q4dZfv8x+S4&#10;eRosO/Pp/+A4fcwxAFTr6OuMmXI+f7hRRuf36PZ9fF73JXxeqTpi7ufzLwsBGPWjWwH49c/OBuDq&#10;ixOjjcsLZErZQxqMOlRHRC+aJDlJK6rl72/iFeKDnL94lTRMa2aFbz4vwzCSma+vvNzrK0veMLgp&#10;QB1kpK6+ValdvNNPcqSt01cju8uo4zuqYkYdKqNvAG9ulpGXU3pJndmqvMbr578WiAK5bKCM9i3d&#10;moh7KdWYn092yBv2ZD1Oil5Cbkc5zusbZJ/DdfTzco/ympIrI5RDtW5JpYwmZmiM0EJVSccdIt87&#10;5XVBTmKK0QRVeu/r9a0rk/OZ0Fe2f7FT3rSlOqL6kl7z+gqPinWCysV5FWmc1zMa5xVuGXFefuVV&#10;Gy7OaJ3GJN16/wsALFwmcU+vPSHqpnd3Ua/T/vAPbQkLFq4A4Dkdiex+qKhXN4I4U0c3x+rI4Sse&#10;5ZWVuXeMlqOiQn6PF+d9BMD0GXMAWL+1FIBjjtCV3oF5+6m8/qPKa6gqr8tvfAxHa52m9IfpspL8&#10;8pWy1N0RfWVUs6xcegp+5TXHM9ro4ueenytTmkrL5W+mUEdQ75slSu+Oa78Pvjivuli/aRsAMx7/&#10;NwAPzXkHgMTYezNjysswjGTm6ysvl/qm3wCxE88TewCultw24nsaor6uLXtkn//dLspkSLtErFZ/&#10;/XdRpdT5TP1A3dXHtKJMPh+mn4d2Sqi2XapkFmsc1yDdVw+NHVusKm2STsSO6DXcuVz9R550KCMP&#10;kXPNVl/D+07h6WvgEA0AK9itkfiyGYDhnaRtD/W5LVI/nUt9cvwhMqJTpaH1722VN+8uF8XvxU3M&#10;/lgnZr/RMiZm16W8/v2mxDQBzHltEQCle0Ql5K+SSO4vNhQDMFXVwV3T9G9K8UanV1XLb9mji/gn&#10;UzWdzLz3lgNw9pUzAPjWUeLHebWWOK9V6oc7dvDhAOSv2gjAxCuk7Sqd3Oz8h8f0F+XDwSivm1Uh&#10;A8/8830A5vz5GvDFseG53pE/8vm8Hkgor+07xE979iW3AVCwQXsLLvJe/XkzbpC0VFM8cV6r9X6n&#10;6+Tuw1ThPvA3mTB+3Z2idEMurdEB/N9uVEx5GYaRzByE8tK5aseNEOsi6usbZfTjBIU/fsklFvRu&#10;/qo67q1Q1z7xtHHzDfWNetUR8pYc1VV8Xbd8Ij6O/LLEfLz4/r0JCqnlPBy1vaX85+YfEfSfc30J&#10;FjVxHM/9XeyGdWJbjPISX9SY4ZKU8o4HX4rXmfan2fIPlxhP70MnjSX6l0aYn6DzEp0CKdq+U+oD&#10;Ab3Bma1kH/01XYyb43fmT2XUMaaj4a89+SttCXvUt3XVr2T+4Q1XTgBgqKq0p16UUc0rfy/3dpfu&#10;8+v4vPyjjddptD7AjL9KCqCxOv9ztvqy3D6Lt6vyqsfn5f5CCr4U9Vqt/t1NxeJzvWy6+AB/ddlZ&#10;4BttdGr4lXli/3TLxQBEdM7tlN9IZP0Tc/8rDZp7lNFhysswjGTm4B9eboHUQB1qoz5cm5TA3sX/&#10;/f7U8X/21/e2cZ+17uuFVbxeWMU1H23nmo+2k19WI6rLe3x/W/8+vXW99b34z83fpq59ewkGpRTk&#10;S9m8QUowpdlVl5dwuIZwuCYe1x2LxeKF9FQpaUEpOntgRF4/RuT1IzenB7k5PSivCFFeEWL6Xc8w&#10;/a5nGH3+bfEy5sLbGXPh7Uyaci+TptxLwZpCCtYUkpWZTlZmOmedPIyzTh5GUP2OVdU18RKukVKw&#10;aRsFm7Zx04zZ3DRjNkUlZRSVlDFx/PFMHH88V593Clefd0p8hoj3GqpDYapDYSqrQ1RWh4hGY3sl&#10;XHSEwjWEwjVEYzEpWi8ajUFqEFKDLFi6mgVLV/PwrDd4eNYbhEI1hEI1VFWHNUGg3MVIVIo7dnUo&#10;TCQWIRKLMCCnJwNyepI3qA95g/pwZE4PjszpQVowSFowSLgmQtj5qZWaqJSnX13I068u5JGn5/PI&#10;0/PJSE8jIz2N6VdNZPpVExk1JIdRQ3ISDVoILeev3TAM4wCwh5dhGEmJ9E2+lsNeJeigIWK/O0ms&#10;3+mcDPhPuY4eW7PhwiIAimXaB89rwOZuGVyIzylqZoIurECdyx3aSfiJm/oD8IVLahdPkSQ/QL+u&#10;EuDcp9choF0ugCUrJHizvNITJqmX646X11+c6e31eDvLJODY5XI/ql/C2R7R4y1ZJfutVId83gBJ&#10;CdNe09xU6PEWr5BpNOkajgEwVKcKpWkYwedrJOxiS6k42d3qRnlar02WDEa4cBA8wa+ODlrnGG3j&#10;cswv0uO31pWIjspJhGy4xJruT9hNAnfrAyzVtr005/9h3SR5J0CJJk78RHPWd9LkkEP6y/FdfvyN&#10;RXIPCzSYeJ+BpqbGHPaGYSQzX195+VYJipynKXpd+udkVGAtDae4nNoC+PeLYot0onMLctLvhXPs&#10;ur8D7wBEXefs8l67NOEOt2pNfW98//FcXSdNanM0+/e7zz5cPf0dvH/SPuf3Pvty+PfpXTTSnZvD&#10;1fGfqwtRqOv7+nBtXQKF2tYidede1/7db1fX79bUmPIyDCOZ+frKK44+rU/7ntghx4p1QZTfdPxv&#10;YmpRB34bUt/Oys/EvptIocwu9ZO0lLegYTQ1prwMw0hmDl55aV862ElGiCKTJL0H7ROjGvv4ML4J&#10;OBVVpStsQ2JE0PkQnN9kjyYU3CyjX6xQxbVJp/x4/Ye1KTnD+CZhysswjGTm4JWXw41m9M0R63xg&#10;AO0lUVx8Vdf/ZdwiGNs1JuYVSbAHHj+gjiIG1bcVqZB4Gyo9Kg3zaxlGrZjyMgwjmWk45eVwCqyL&#10;pCgB4MQxYvvq4rMZLlGg89/4YsKaW6H5Ir/rxdV18TulmsDOxWOtX6sVa/FXxV8dvtFGwzDqxpSX&#10;YRjJTMMrL4dnQc54hHIXWeKKwyQxW3xEMh4NrXPHco/S7U38bHWKzy1ikZVYem2fc3GqzI0mrtFl&#10;oT6QxQooUZ+X+a0Mo2Ex5WUYRjJjDy/DMJKSxus21obrSvqnxziHfZqupzfpfLG9ZVUXaGQnvpsA&#10;vVTW62ORrsjTM7FCMu003MOds1uZulDSibBNU524a7TuomE0DtZtNAwjmWla5fVVONXSSx36E2St&#10;OQCydOXphpxqFE85o+llnn9K7M69k8TVS3ywwd4DhtEkmPIyDCOZaVnKy+EU2ABZ8w+AU3RdyDZt&#10;tc7X8IH5A0qd4npVA0q3aNI/U1GG0XIx5WUYRjLTMpWXwxvo2k0XHRgxWmxvnQAen2q0H1TIogys&#10;zBf74QKxu3QlZlNchtHyMeVlGEYyI8pryMU36edb9/q2JeFUWKpOIeqqU4169RHbURYCIS1NbHWV&#10;WDwxWBt0krSbuuOwCdGGkTyY8jIMI5kRyTHwgp8DkBq82/d9y6WuaH33OPYu8eT+aTFZhpH8RKOP&#10;YsrLMIxkRR5eqcFFpAYXEaWUKAcQXt6MBFOkpAaluM8BLcFgovjrGIaRfMRiFcRiFUSjbxGNvmX/&#10;kw3DSErUCTQpHSBwVOadALGU4LV7VzMMw2hmYvwdgMLtV2I+L8MwkhV7eBmGkZTsHZ05eHIHgEAs&#10;43q3KRaIambAgFsOSPPIGIZhNApuXmAJAIHYHABS028DYMkjWzDlZRhGslLHvJhJCXU1pM0QAGJR&#10;sYFYJgDRwH4samgYhrGfpMT0eRSVpeTDMcmgsKJ6qWx/TrYrprwMw0hK/h89OCmUTvJOkAAAAABJ&#10;RU5ErkJgglBLAwQUAAYACAAAACEA3sSNGeEAAAALAQAADwAAAGRycy9kb3ducmV2LnhtbEyPzWrD&#10;MBCE74W+g9hAb43ktPnBsRxCaHsKhSaF0tvG3tgm1spYiu28feVTc9vdGWa/STaDqUVHrassa4im&#10;CgRxZvOKCw3fx/fnFQjnkXOsLZOGGznYpI8PCca57fmLuoMvRAhhF6OG0vsmltJlJRl0U9sQB+1s&#10;W4M+rG0h8xb7EG5qOVNqIQ1WHD6U2NCupOxyuBoNHz3225fordtfzrvb73H++bOPSOunybBdg/A0&#10;+H8zjPgBHdLAdLJXzp2oNaxeVejiNSzVHMRoiJbj5RSm2UKBTBN53yH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GucZVnAgAA9QYAAA4AAAAA&#10;AAAAAAAAAAAAOgIAAGRycy9lMm9Eb2MueG1sUEsBAi0ACgAAAAAAAAAhABW5WxR5WAAAeVgAABQA&#10;AAAAAAAAAAAAAAAAzQQAAGRycy9tZWRpYS9pbWFnZTEucG5nUEsBAi0ACgAAAAAAAAAhAIPoxD8m&#10;GAAAJhgAABQAAAAAAAAAAAAAAAAAeF0AAGRycy9tZWRpYS9pbWFnZTIucG5nUEsBAi0AFAAGAAgA&#10;AAAhAN7EjRnhAAAACwEAAA8AAAAAAAAAAAAAAAAA0HUAAGRycy9kb3ducmV2LnhtbFBLAQItABQA&#10;BgAIAAAAIQAubPAAxQAAAKUBAAAZAAAAAAAAAAAAAAAAAN52AABkcnMvX3JlbHMvZTJvRG9jLnht&#10;bC5yZWxzUEsFBgAAAAAHAAcAvgEAANp3AAAAAA==&#10;">
                <v:shape id="Picture 1747"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0EwwAAAN0AAAAPAAAAZHJzL2Rvd25yZXYueG1sRE9LawIx&#10;EL4L/ocwQm81q5Ru2W4UUURvRW1tj8Nm9oHJZN2kuv77Rih4m4/vOfm8t0ZcqPONYwWTcQKCuHC6&#10;4UrB52H9/AbCB2SNxjEpuJGH+Ww4yDHT7so7uuxDJWII+wwV1CG0mZS+qMmiH7uWOHKl6yyGCLtK&#10;6g6vMdwaOU2SV2mx4dhQY0vLmorT/tcqOP98uO338chrcpvVrfwyk2VqlHoa9Yt3EIH68BD/u7c6&#10;zk9fUrh/E0+Qsz8AAAD//wMAUEsBAi0AFAAGAAgAAAAhANvh9svuAAAAhQEAABMAAAAAAAAAAAAA&#10;AAAAAAAAAFtDb250ZW50X1R5cGVzXS54bWxQSwECLQAUAAYACAAAACEAWvQsW78AAAAVAQAACwAA&#10;AAAAAAAAAAAAAAAfAQAAX3JlbHMvLnJlbHNQSwECLQAUAAYACAAAACEAySatBMMAAADdAAAADwAA&#10;AAAAAAAAAAAAAAAHAgAAZHJzL2Rvd25yZXYueG1sUEsFBgAAAAADAAMAtwAAAPcCAAAAAA==&#10;">
                  <v:imagedata r:id="rId26" o:title=""/>
                </v:shape>
                <v:shape id="Picture 1748"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BByQAAAN0AAAAPAAAAZHJzL2Rvd25yZXYueG1sRI9BT8JA&#10;EIXvJvyHzZB4ky1oFCoLUQyJMUpCIYTjpDu2xe5s012h9dc7BxNvM3lv3vtmvuxcrc7UhsqzgfEo&#10;AUWce1txYWC/W99MQYWIbLH2TAZ6CrBcDK7mmFp/4S2ds1goCeGQooEyxibVOuQlOQwj3xCL9ulb&#10;h1HWttC2xYuEu1pPkuReO6xYGkpsaFVS/pV9OwO37299MflZH0/Pq+nx5VD3H7NNZsz1sHt6BBWp&#10;i//mv+tXK/gPd4Ir38gIevELAAD//wMAUEsBAi0AFAAGAAgAAAAhANvh9svuAAAAhQEAABMAAAAA&#10;AAAAAAAAAAAAAAAAAFtDb250ZW50X1R5cGVzXS54bWxQSwECLQAUAAYACAAAACEAWvQsW78AAAAV&#10;AQAACwAAAAAAAAAAAAAAAAAfAQAAX3JlbHMvLnJlbHNQSwECLQAUAAYACAAAACEAgtpwQckAAADd&#10;AAAADwAAAAAAAAAAAAAAAAAHAgAAZHJzL2Rvd25yZXYueG1sUEsFBgAAAAADAAMAtwAAAP0CAAAA&#10;AA==&#10;">
                  <v:imagedata r:id="rId27" o:title=""/>
                </v:shape>
                <w10:wrap type="topAndBottom" anchorx="page" anchory="page"/>
              </v:group>
            </w:pict>
          </mc:Fallback>
        </mc:AlternateContent>
      </w:r>
      <w:r>
        <w:t>Key Scenarios Addressed by Salesforce in the Implementation Project</w:t>
      </w:r>
    </w:p>
    <w:p w14:paraId="47A76E61" w14:textId="5BF45E1A" w:rsidR="00617393" w:rsidRPr="00617393" w:rsidRDefault="00617393" w:rsidP="00617393">
      <w:pPr>
        <w:numPr>
          <w:ilvl w:val="0"/>
          <w:numId w:val="19"/>
        </w:numPr>
        <w:rPr>
          <w:b/>
          <w:bCs/>
        </w:rPr>
      </w:pPr>
      <w:r w:rsidRPr="00617393">
        <w:rPr>
          <w:b/>
          <w:bCs/>
        </w:rPr>
        <w:t xml:space="preserve">Centralized Workforce </w:t>
      </w:r>
      <w:proofErr w:type="gramStart"/>
      <w:r w:rsidRPr="00617393">
        <w:rPr>
          <w:b/>
          <w:bCs/>
        </w:rPr>
        <w:t>Management :</w:t>
      </w:r>
      <w:proofErr w:type="gramEnd"/>
      <w:r w:rsidRPr="00617393">
        <w:rPr>
          <w:b/>
          <w:bCs/>
        </w:rPr>
        <w:t xml:space="preserve"> </w:t>
      </w:r>
      <w:r w:rsidRPr="00617393">
        <w:t>Salesforce addresses the challenge of scattered employee data by providing a unified platform to manage employee details, project assignments, and asset allocations, ensuring easy access and real-time updates for all stakeholders.</w:t>
      </w:r>
    </w:p>
    <w:p w14:paraId="7E7E24F6" w14:textId="3DC1D99F" w:rsidR="00617393" w:rsidRPr="00617393" w:rsidRDefault="00617393" w:rsidP="00617393">
      <w:pPr>
        <w:numPr>
          <w:ilvl w:val="0"/>
          <w:numId w:val="19"/>
        </w:numPr>
        <w:rPr>
          <w:b/>
          <w:bCs/>
        </w:rPr>
      </w:pPr>
      <w:r w:rsidRPr="00617393">
        <w:rPr>
          <w:b/>
          <w:bCs/>
        </w:rPr>
        <w:t xml:space="preserve">Automation of Routine </w:t>
      </w:r>
      <w:proofErr w:type="gramStart"/>
      <w:r w:rsidRPr="00617393">
        <w:rPr>
          <w:b/>
          <w:bCs/>
        </w:rPr>
        <w:t>Tasks :</w:t>
      </w:r>
      <w:proofErr w:type="gramEnd"/>
      <w:r w:rsidRPr="00617393">
        <w:rPr>
          <w:b/>
          <w:bCs/>
        </w:rPr>
        <w:t xml:space="preserve"> </w:t>
      </w:r>
      <w:r w:rsidRPr="00617393">
        <w:t>Salesforce automates repetitive processes like sending deadline reminders, tracking asset return dates, and updating project statuses, reducing manual effort and minimizing errors while improving operational efficiency.</w:t>
      </w:r>
    </w:p>
    <w:p w14:paraId="4F93F38E" w14:textId="566666C5" w:rsidR="00617393" w:rsidRPr="00617393" w:rsidRDefault="00617393" w:rsidP="00617393">
      <w:pPr>
        <w:numPr>
          <w:ilvl w:val="0"/>
          <w:numId w:val="19"/>
        </w:numPr>
        <w:rPr>
          <w:b/>
          <w:bCs/>
        </w:rPr>
      </w:pPr>
      <w:r w:rsidRPr="00617393">
        <w:rPr>
          <w:b/>
          <w:bCs/>
        </w:rPr>
        <w:t xml:space="preserve">Enhanced Visibility and </w:t>
      </w:r>
      <w:proofErr w:type="gramStart"/>
      <w:r w:rsidRPr="00617393">
        <w:rPr>
          <w:b/>
          <w:bCs/>
        </w:rPr>
        <w:t>Reporting :</w:t>
      </w:r>
      <w:proofErr w:type="gramEnd"/>
      <w:r w:rsidRPr="00617393">
        <w:rPr>
          <w:b/>
          <w:bCs/>
        </w:rPr>
        <w:t xml:space="preserve"> </w:t>
      </w:r>
      <w:r w:rsidRPr="00617393">
        <w:t>Salesforce enables real-time tracking of workforce utilization, project progress, and asset distribution through customizable reports and dashboards, empowering managers to make informed decisions and optimize resource allocation</w:t>
      </w:r>
      <w:r w:rsidRPr="00617393">
        <w:rPr>
          <w:b/>
          <w:bCs/>
        </w:rPr>
        <w:t>.</w:t>
      </w:r>
    </w:p>
    <w:p w14:paraId="7EBE8994" w14:textId="59300D1F" w:rsidR="00617393" w:rsidRPr="00617393" w:rsidRDefault="00617393" w:rsidP="00617393">
      <w:pPr>
        <w:numPr>
          <w:ilvl w:val="0"/>
          <w:numId w:val="19"/>
        </w:numPr>
        <w:rPr>
          <w:b/>
          <w:bCs/>
        </w:rPr>
      </w:pPr>
      <w:r w:rsidRPr="00617393">
        <w:rPr>
          <w:b/>
          <w:bCs/>
        </w:rPr>
        <w:t xml:space="preserve">Scalable and Role-Specific </w:t>
      </w:r>
      <w:proofErr w:type="gramStart"/>
      <w:r w:rsidRPr="00617393">
        <w:rPr>
          <w:b/>
          <w:bCs/>
        </w:rPr>
        <w:t>Access :</w:t>
      </w:r>
      <w:proofErr w:type="gramEnd"/>
      <w:r w:rsidRPr="00617393">
        <w:rPr>
          <w:b/>
          <w:bCs/>
        </w:rPr>
        <w:t xml:space="preserve"> </w:t>
      </w:r>
      <w:r w:rsidRPr="00617393">
        <w:t>Salesforce’s role hierarchy, permission sets, and sharing rules ensure secure, scalable, and role-specific access to sensitive data, allowing employees, managers, and HR teams to view only the information relevant to their responsibilities.</w:t>
      </w:r>
    </w:p>
    <w:p w14:paraId="3AFEB074" w14:textId="79CF7EAB" w:rsidR="00617393" w:rsidRPr="00617393" w:rsidRDefault="00617393" w:rsidP="00617393">
      <w:pPr>
        <w:numPr>
          <w:ilvl w:val="0"/>
          <w:numId w:val="19"/>
        </w:numPr>
      </w:pPr>
      <w:r w:rsidRPr="00617393">
        <w:rPr>
          <w:b/>
          <w:bCs/>
        </w:rPr>
        <w:t xml:space="preserve">Improved Collaboration and </w:t>
      </w:r>
      <w:proofErr w:type="gramStart"/>
      <w:r w:rsidRPr="00617393">
        <w:rPr>
          <w:b/>
          <w:bCs/>
        </w:rPr>
        <w:t>Communication :</w:t>
      </w:r>
      <w:proofErr w:type="gramEnd"/>
      <w:r w:rsidRPr="00617393">
        <w:rPr>
          <w:b/>
          <w:bCs/>
        </w:rPr>
        <w:t xml:space="preserve"> </w:t>
      </w:r>
      <w:r w:rsidRPr="00617393">
        <w:t xml:space="preserve">Salesforce Chatter facilitates seamless communication and collaboration among teams, enabling discussions </w:t>
      </w:r>
      <w:r w:rsidRPr="00617393">
        <w:lastRenderedPageBreak/>
        <w:t>on project updates, asset management, and performance tracking, which enhances teamwork and issue resolution.</w:t>
      </w:r>
    </w:p>
    <w:p w14:paraId="0D584943" w14:textId="20FB022A" w:rsidR="00617393" w:rsidRPr="00617393" w:rsidRDefault="00617393" w:rsidP="00617393">
      <w:pPr>
        <w:numPr>
          <w:ilvl w:val="0"/>
          <w:numId w:val="19"/>
        </w:numPr>
        <w:rPr>
          <w:b/>
          <w:bCs/>
        </w:rPr>
      </w:pPr>
      <w:r w:rsidRPr="00617393">
        <w:rPr>
          <w:b/>
          <w:bCs/>
        </w:rPr>
        <w:t xml:space="preserve">Data Integrity and </w:t>
      </w:r>
      <w:proofErr w:type="gramStart"/>
      <w:r w:rsidRPr="00617393">
        <w:rPr>
          <w:b/>
          <w:bCs/>
        </w:rPr>
        <w:t>Compliance :</w:t>
      </w:r>
      <w:proofErr w:type="gramEnd"/>
      <w:r w:rsidRPr="00617393">
        <w:rPr>
          <w:b/>
          <w:bCs/>
        </w:rPr>
        <w:t xml:space="preserve"> </w:t>
      </w:r>
      <w:r w:rsidRPr="00617393">
        <w:t>Salesforce enforces data validation rules, approval processes, and audit trails to maintain accurate records, meet regulatory requirements, and mitigate risks associated with workforce and asset management.</w:t>
      </w:r>
    </w:p>
    <w:p w14:paraId="6466E90D" w14:textId="01BA49DE" w:rsidR="00617393" w:rsidRPr="00617393" w:rsidRDefault="00617393" w:rsidP="00617393">
      <w:pPr>
        <w:numPr>
          <w:ilvl w:val="0"/>
          <w:numId w:val="19"/>
        </w:numPr>
      </w:pPr>
      <w:r w:rsidRPr="00617393">
        <w:rPr>
          <w:b/>
          <w:bCs/>
        </w:rPr>
        <w:t xml:space="preserve">User Adoption and Training </w:t>
      </w:r>
      <w:proofErr w:type="gramStart"/>
      <w:r w:rsidRPr="00617393">
        <w:rPr>
          <w:b/>
          <w:bCs/>
        </w:rPr>
        <w:t>Support :</w:t>
      </w:r>
      <w:proofErr w:type="gramEnd"/>
      <w:r w:rsidRPr="00617393">
        <w:rPr>
          <w:b/>
          <w:bCs/>
        </w:rPr>
        <w:t xml:space="preserve"> </w:t>
      </w:r>
      <w:r w:rsidRPr="00617393">
        <w:t>Salesforce ensures smooth user adoption by providing an intuitive Lightning interface, role-specific training, and ongoing support, enabling users to effectively utilize the system in their daily workflows.</w:t>
      </w:r>
    </w:p>
    <w:p w14:paraId="12D3D2D3" w14:textId="79D1E392" w:rsidR="00617393" w:rsidRPr="00617393" w:rsidRDefault="00617393" w:rsidP="00617393">
      <w:pPr>
        <w:numPr>
          <w:ilvl w:val="0"/>
          <w:numId w:val="19"/>
        </w:numPr>
      </w:pPr>
      <w:r w:rsidRPr="00617393">
        <w:rPr>
          <w:b/>
          <w:bCs/>
        </w:rPr>
        <w:t xml:space="preserve">Future-Proof </w:t>
      </w:r>
      <w:proofErr w:type="gramStart"/>
      <w:r w:rsidRPr="00617393">
        <w:rPr>
          <w:b/>
          <w:bCs/>
        </w:rPr>
        <w:t>Scalability :</w:t>
      </w:r>
      <w:proofErr w:type="gramEnd"/>
      <w:r w:rsidRPr="00617393">
        <w:rPr>
          <w:b/>
          <w:bCs/>
        </w:rPr>
        <w:t xml:space="preserve"> </w:t>
      </w:r>
      <w:r w:rsidRPr="00617393">
        <w:t>Salesforce’s flexible architecture supports future enhancements, such as integrating advanced analytics or external systems, ensuring the solution evolves with the organization’s growing needs.</w:t>
      </w:r>
    </w:p>
    <w:p w14:paraId="522E74ED" w14:textId="7D42525D" w:rsidR="00617393" w:rsidRPr="00617393" w:rsidRDefault="00617393" w:rsidP="00617393"/>
    <w:p w14:paraId="07572E4E" w14:textId="77777777" w:rsidR="002E5AD8" w:rsidRDefault="00000000" w:rsidP="00862A92">
      <w:pPr>
        <w:pStyle w:val="Heading1"/>
        <w:numPr>
          <w:ilvl w:val="0"/>
          <w:numId w:val="0"/>
        </w:numPr>
        <w:spacing w:after="102"/>
        <w:ind w:left="430"/>
      </w:pPr>
      <w:r>
        <w:t>Conclusion</w:t>
      </w:r>
    </w:p>
    <w:p w14:paraId="36982128" w14:textId="27039FC3" w:rsidR="002E5AD8" w:rsidRDefault="00617393">
      <w:pPr>
        <w:ind w:left="193"/>
      </w:pPr>
      <w:r w:rsidRPr="00617393">
        <w:t xml:space="preserve">In conclusion, the </w:t>
      </w:r>
      <w:r w:rsidRPr="00617393">
        <w:rPr>
          <w:b/>
          <w:bCs/>
        </w:rPr>
        <w:t xml:space="preserve">Workforce Administration Solution </w:t>
      </w:r>
      <w:r w:rsidRPr="00617393">
        <w:t>successfully addresses key workforce management challenges by centralizing employee data, automating repetitive tasks, and providing real-time insights into project assignments and asset allocation. Through Salesforce’s robust platform, the project achieved significant milestones, including the creation of a scalable data model with custom objects, streamlined workflows using automation tools like Process Builder and Flow, and enhanced visibility through dynamic reports and dashboards. Role hierarchies and permission sets ensured secure, role-specific access, while Chatter facilitated seamless collaboration among teams. The solution also improved operational efficiency by reducing manual effort, ensuring compliance, and enabling data-driven decision-making. With its intuitive design and focus on user adoption, the project not only met business requirements but also laid a strong foundation for future scalability and enhancements. These achievements collectively empower the organization to optimize resource utilization, boost productivity, and drive long-term success.</w:t>
      </w:r>
    </w:p>
    <w:sectPr w:rsidR="002E5AD8">
      <w:pgSz w:w="12240" w:h="15840"/>
      <w:pgMar w:top="1486" w:right="1459" w:bottom="16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61A"/>
    <w:multiLevelType w:val="multilevel"/>
    <w:tmpl w:val="30D8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16B6"/>
    <w:multiLevelType w:val="hybridMultilevel"/>
    <w:tmpl w:val="D6A87CD6"/>
    <w:lvl w:ilvl="0" w:tplc="8F682B6E">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5F1400C2">
      <w:start w:val="1"/>
      <w:numFmt w:val="lowerLetter"/>
      <w:lvlText w:val="%2"/>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5F800642">
      <w:start w:val="1"/>
      <w:numFmt w:val="lowerRoman"/>
      <w:lvlText w:val="%3"/>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32648BA">
      <w:start w:val="1"/>
      <w:numFmt w:val="decimal"/>
      <w:lvlText w:val="%4"/>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835E4EE6">
      <w:start w:val="1"/>
      <w:numFmt w:val="lowerLetter"/>
      <w:lvlText w:val="%5"/>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60A298EC">
      <w:start w:val="1"/>
      <w:numFmt w:val="lowerRoman"/>
      <w:lvlText w:val="%6"/>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442A6872">
      <w:start w:val="1"/>
      <w:numFmt w:val="decimal"/>
      <w:lvlText w:val="%7"/>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18E4582">
      <w:start w:val="1"/>
      <w:numFmt w:val="lowerLetter"/>
      <w:lvlText w:val="%8"/>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DA9065AC">
      <w:start w:val="1"/>
      <w:numFmt w:val="lowerRoman"/>
      <w:lvlText w:val="%9"/>
      <w:lvlJc w:val="left"/>
      <w:pPr>
        <w:ind w:left="61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6F51F6B"/>
    <w:multiLevelType w:val="multilevel"/>
    <w:tmpl w:val="FA66B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6278B"/>
    <w:multiLevelType w:val="multilevel"/>
    <w:tmpl w:val="5FA4A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86414"/>
    <w:multiLevelType w:val="hybridMultilevel"/>
    <w:tmpl w:val="2CDEB9FE"/>
    <w:lvl w:ilvl="0" w:tplc="C38E9F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64260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21E36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0E36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92EE4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E82DB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16AD5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20584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0AE34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AA7F6A"/>
    <w:multiLevelType w:val="multilevel"/>
    <w:tmpl w:val="A34068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77554"/>
    <w:multiLevelType w:val="multilevel"/>
    <w:tmpl w:val="B3007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B1A39"/>
    <w:multiLevelType w:val="multilevel"/>
    <w:tmpl w:val="67AEE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C4B8C"/>
    <w:multiLevelType w:val="multilevel"/>
    <w:tmpl w:val="19B20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435A3"/>
    <w:multiLevelType w:val="multilevel"/>
    <w:tmpl w:val="F67A45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40113"/>
    <w:multiLevelType w:val="multilevel"/>
    <w:tmpl w:val="EB26B1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666B59"/>
    <w:multiLevelType w:val="multilevel"/>
    <w:tmpl w:val="0ED6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1636C"/>
    <w:multiLevelType w:val="multilevel"/>
    <w:tmpl w:val="01E03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70AD0"/>
    <w:multiLevelType w:val="multilevel"/>
    <w:tmpl w:val="0254C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4A1470"/>
    <w:multiLevelType w:val="multilevel"/>
    <w:tmpl w:val="76228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C61217"/>
    <w:multiLevelType w:val="multilevel"/>
    <w:tmpl w:val="80BC1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D07819"/>
    <w:multiLevelType w:val="multilevel"/>
    <w:tmpl w:val="5C92C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770FB"/>
    <w:multiLevelType w:val="multilevel"/>
    <w:tmpl w:val="5D2A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940AAC"/>
    <w:multiLevelType w:val="multilevel"/>
    <w:tmpl w:val="4264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93455"/>
    <w:multiLevelType w:val="multilevel"/>
    <w:tmpl w:val="B32C4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533CBA"/>
    <w:multiLevelType w:val="multilevel"/>
    <w:tmpl w:val="F0A8E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481BE5"/>
    <w:multiLevelType w:val="multilevel"/>
    <w:tmpl w:val="AC781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4D5FC0"/>
    <w:multiLevelType w:val="multilevel"/>
    <w:tmpl w:val="1C626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EF4D45"/>
    <w:multiLevelType w:val="multilevel"/>
    <w:tmpl w:val="070C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BF5EB3"/>
    <w:multiLevelType w:val="multilevel"/>
    <w:tmpl w:val="8A207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353229"/>
    <w:multiLevelType w:val="multilevel"/>
    <w:tmpl w:val="14C2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7C0D86"/>
    <w:multiLevelType w:val="multilevel"/>
    <w:tmpl w:val="E1E49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25405F"/>
    <w:multiLevelType w:val="multilevel"/>
    <w:tmpl w:val="9518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B9316A"/>
    <w:multiLevelType w:val="multilevel"/>
    <w:tmpl w:val="C1D81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101BDF"/>
    <w:multiLevelType w:val="multilevel"/>
    <w:tmpl w:val="D734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8E6791"/>
    <w:multiLevelType w:val="multilevel"/>
    <w:tmpl w:val="E160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682F85"/>
    <w:multiLevelType w:val="multilevel"/>
    <w:tmpl w:val="75B8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B35445"/>
    <w:multiLevelType w:val="multilevel"/>
    <w:tmpl w:val="2674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E720FD"/>
    <w:multiLevelType w:val="multilevel"/>
    <w:tmpl w:val="90081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7754029">
    <w:abstractNumId w:val="4"/>
  </w:num>
  <w:num w:numId="2" w16cid:durableId="1716852392">
    <w:abstractNumId w:val="1"/>
  </w:num>
  <w:num w:numId="3" w16cid:durableId="2107338074">
    <w:abstractNumId w:val="5"/>
  </w:num>
  <w:num w:numId="4" w16cid:durableId="1184175143">
    <w:abstractNumId w:val="7"/>
  </w:num>
  <w:num w:numId="5" w16cid:durableId="1358892618">
    <w:abstractNumId w:val="16"/>
  </w:num>
  <w:num w:numId="6" w16cid:durableId="1719819063">
    <w:abstractNumId w:val="14"/>
  </w:num>
  <w:num w:numId="7" w16cid:durableId="287055442">
    <w:abstractNumId w:val="28"/>
  </w:num>
  <w:num w:numId="8" w16cid:durableId="1989675501">
    <w:abstractNumId w:val="26"/>
  </w:num>
  <w:num w:numId="9" w16cid:durableId="429279276">
    <w:abstractNumId w:val="6"/>
  </w:num>
  <w:num w:numId="10" w16cid:durableId="1962614954">
    <w:abstractNumId w:val="20"/>
  </w:num>
  <w:num w:numId="11" w16cid:durableId="1942175386">
    <w:abstractNumId w:val="22"/>
  </w:num>
  <w:num w:numId="12" w16cid:durableId="942495897">
    <w:abstractNumId w:val="24"/>
  </w:num>
  <w:num w:numId="13" w16cid:durableId="868373458">
    <w:abstractNumId w:val="3"/>
  </w:num>
  <w:num w:numId="14" w16cid:durableId="572856407">
    <w:abstractNumId w:val="33"/>
  </w:num>
  <w:num w:numId="15" w16cid:durableId="1048991882">
    <w:abstractNumId w:val="19"/>
  </w:num>
  <w:num w:numId="16" w16cid:durableId="484510867">
    <w:abstractNumId w:val="9"/>
  </w:num>
  <w:num w:numId="17" w16cid:durableId="240025369">
    <w:abstractNumId w:val="15"/>
  </w:num>
  <w:num w:numId="18" w16cid:durableId="347559558">
    <w:abstractNumId w:val="10"/>
  </w:num>
  <w:num w:numId="19" w16cid:durableId="1132870431">
    <w:abstractNumId w:val="32"/>
  </w:num>
  <w:num w:numId="20" w16cid:durableId="1778983699">
    <w:abstractNumId w:val="31"/>
  </w:num>
  <w:num w:numId="21" w16cid:durableId="1704478345">
    <w:abstractNumId w:val="11"/>
  </w:num>
  <w:num w:numId="22" w16cid:durableId="1619339861">
    <w:abstractNumId w:val="29"/>
  </w:num>
  <w:num w:numId="23" w16cid:durableId="1545436914">
    <w:abstractNumId w:val="12"/>
  </w:num>
  <w:num w:numId="24" w16cid:durableId="1003967550">
    <w:abstractNumId w:val="25"/>
  </w:num>
  <w:num w:numId="25" w16cid:durableId="681009499">
    <w:abstractNumId w:val="13"/>
  </w:num>
  <w:num w:numId="26" w16cid:durableId="446505487">
    <w:abstractNumId w:val="23"/>
  </w:num>
  <w:num w:numId="27" w16cid:durableId="1374383025">
    <w:abstractNumId w:val="2"/>
  </w:num>
  <w:num w:numId="28" w16cid:durableId="1808666915">
    <w:abstractNumId w:val="18"/>
  </w:num>
  <w:num w:numId="29" w16cid:durableId="1544563758">
    <w:abstractNumId w:val="30"/>
  </w:num>
  <w:num w:numId="30" w16cid:durableId="939919150">
    <w:abstractNumId w:val="17"/>
  </w:num>
  <w:num w:numId="31" w16cid:durableId="1929190617">
    <w:abstractNumId w:val="21"/>
  </w:num>
  <w:num w:numId="32" w16cid:durableId="1715619643">
    <w:abstractNumId w:val="27"/>
  </w:num>
  <w:num w:numId="33" w16cid:durableId="1726837033">
    <w:abstractNumId w:val="8"/>
  </w:num>
  <w:num w:numId="34" w16cid:durableId="54134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AD8"/>
    <w:rsid w:val="000E274C"/>
    <w:rsid w:val="00144B86"/>
    <w:rsid w:val="00233BE5"/>
    <w:rsid w:val="002E5AD8"/>
    <w:rsid w:val="003D3481"/>
    <w:rsid w:val="004C0305"/>
    <w:rsid w:val="00532A2B"/>
    <w:rsid w:val="00617393"/>
    <w:rsid w:val="0075610C"/>
    <w:rsid w:val="00862A92"/>
    <w:rsid w:val="008959D1"/>
    <w:rsid w:val="008C4E12"/>
    <w:rsid w:val="009E320C"/>
    <w:rsid w:val="00B558B6"/>
    <w:rsid w:val="00DD1F96"/>
    <w:rsid w:val="00DE2D68"/>
    <w:rsid w:val="00E03E87"/>
    <w:rsid w:val="00FE6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59F82"/>
  <w15:docId w15:val="{A014D0CD-09D7-4F8D-AF18-B64D939A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8B6"/>
    <w:pPr>
      <w:spacing w:after="235" w:line="271" w:lineRule="auto"/>
      <w:ind w:left="280"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218" w:line="259" w:lineRule="auto"/>
      <w:ind w:left="99" w:hanging="10"/>
      <w:outlineLvl w:val="0"/>
    </w:pPr>
    <w:rPr>
      <w:rFonts w:ascii="Arial" w:eastAsia="Arial" w:hAnsi="Arial" w:cs="Arial"/>
      <w:b/>
      <w:color w:val="000000"/>
      <w:sz w:val="32"/>
    </w:rPr>
  </w:style>
  <w:style w:type="paragraph" w:styleId="Heading3">
    <w:name w:val="heading 3"/>
    <w:basedOn w:val="Normal"/>
    <w:next w:val="Normal"/>
    <w:link w:val="Heading3Char"/>
    <w:uiPriority w:val="9"/>
    <w:semiHidden/>
    <w:unhideWhenUsed/>
    <w:qFormat/>
    <w:rsid w:val="004C0305"/>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32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32"/>
    </w:rPr>
  </w:style>
  <w:style w:type="character" w:customStyle="1" w:styleId="Heading3Char">
    <w:name w:val="Heading 3 Char"/>
    <w:basedOn w:val="DefaultParagraphFont"/>
    <w:link w:val="Heading3"/>
    <w:uiPriority w:val="9"/>
    <w:semiHidden/>
    <w:rsid w:val="004C030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E320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D1F9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46664">
      <w:bodyDiv w:val="1"/>
      <w:marLeft w:val="0"/>
      <w:marRight w:val="0"/>
      <w:marTop w:val="0"/>
      <w:marBottom w:val="0"/>
      <w:divBdr>
        <w:top w:val="none" w:sz="0" w:space="0" w:color="auto"/>
        <w:left w:val="none" w:sz="0" w:space="0" w:color="auto"/>
        <w:bottom w:val="none" w:sz="0" w:space="0" w:color="auto"/>
        <w:right w:val="none" w:sz="0" w:space="0" w:color="auto"/>
      </w:divBdr>
    </w:div>
    <w:div w:id="157812916">
      <w:bodyDiv w:val="1"/>
      <w:marLeft w:val="0"/>
      <w:marRight w:val="0"/>
      <w:marTop w:val="0"/>
      <w:marBottom w:val="0"/>
      <w:divBdr>
        <w:top w:val="none" w:sz="0" w:space="0" w:color="auto"/>
        <w:left w:val="none" w:sz="0" w:space="0" w:color="auto"/>
        <w:bottom w:val="none" w:sz="0" w:space="0" w:color="auto"/>
        <w:right w:val="none" w:sz="0" w:space="0" w:color="auto"/>
      </w:divBdr>
    </w:div>
    <w:div w:id="169411167">
      <w:bodyDiv w:val="1"/>
      <w:marLeft w:val="0"/>
      <w:marRight w:val="0"/>
      <w:marTop w:val="0"/>
      <w:marBottom w:val="0"/>
      <w:divBdr>
        <w:top w:val="none" w:sz="0" w:space="0" w:color="auto"/>
        <w:left w:val="none" w:sz="0" w:space="0" w:color="auto"/>
        <w:bottom w:val="none" w:sz="0" w:space="0" w:color="auto"/>
        <w:right w:val="none" w:sz="0" w:space="0" w:color="auto"/>
      </w:divBdr>
    </w:div>
    <w:div w:id="192614609">
      <w:bodyDiv w:val="1"/>
      <w:marLeft w:val="0"/>
      <w:marRight w:val="0"/>
      <w:marTop w:val="0"/>
      <w:marBottom w:val="0"/>
      <w:divBdr>
        <w:top w:val="none" w:sz="0" w:space="0" w:color="auto"/>
        <w:left w:val="none" w:sz="0" w:space="0" w:color="auto"/>
        <w:bottom w:val="none" w:sz="0" w:space="0" w:color="auto"/>
        <w:right w:val="none" w:sz="0" w:space="0" w:color="auto"/>
      </w:divBdr>
    </w:div>
    <w:div w:id="277494578">
      <w:bodyDiv w:val="1"/>
      <w:marLeft w:val="0"/>
      <w:marRight w:val="0"/>
      <w:marTop w:val="0"/>
      <w:marBottom w:val="0"/>
      <w:divBdr>
        <w:top w:val="none" w:sz="0" w:space="0" w:color="auto"/>
        <w:left w:val="none" w:sz="0" w:space="0" w:color="auto"/>
        <w:bottom w:val="none" w:sz="0" w:space="0" w:color="auto"/>
        <w:right w:val="none" w:sz="0" w:space="0" w:color="auto"/>
      </w:divBdr>
    </w:div>
    <w:div w:id="290332799">
      <w:bodyDiv w:val="1"/>
      <w:marLeft w:val="0"/>
      <w:marRight w:val="0"/>
      <w:marTop w:val="0"/>
      <w:marBottom w:val="0"/>
      <w:divBdr>
        <w:top w:val="none" w:sz="0" w:space="0" w:color="auto"/>
        <w:left w:val="none" w:sz="0" w:space="0" w:color="auto"/>
        <w:bottom w:val="none" w:sz="0" w:space="0" w:color="auto"/>
        <w:right w:val="none" w:sz="0" w:space="0" w:color="auto"/>
      </w:divBdr>
    </w:div>
    <w:div w:id="349452825">
      <w:bodyDiv w:val="1"/>
      <w:marLeft w:val="0"/>
      <w:marRight w:val="0"/>
      <w:marTop w:val="0"/>
      <w:marBottom w:val="0"/>
      <w:divBdr>
        <w:top w:val="none" w:sz="0" w:space="0" w:color="auto"/>
        <w:left w:val="none" w:sz="0" w:space="0" w:color="auto"/>
        <w:bottom w:val="none" w:sz="0" w:space="0" w:color="auto"/>
        <w:right w:val="none" w:sz="0" w:space="0" w:color="auto"/>
      </w:divBdr>
    </w:div>
    <w:div w:id="363598429">
      <w:bodyDiv w:val="1"/>
      <w:marLeft w:val="0"/>
      <w:marRight w:val="0"/>
      <w:marTop w:val="0"/>
      <w:marBottom w:val="0"/>
      <w:divBdr>
        <w:top w:val="none" w:sz="0" w:space="0" w:color="auto"/>
        <w:left w:val="none" w:sz="0" w:space="0" w:color="auto"/>
        <w:bottom w:val="none" w:sz="0" w:space="0" w:color="auto"/>
        <w:right w:val="none" w:sz="0" w:space="0" w:color="auto"/>
      </w:divBdr>
    </w:div>
    <w:div w:id="366108385">
      <w:bodyDiv w:val="1"/>
      <w:marLeft w:val="0"/>
      <w:marRight w:val="0"/>
      <w:marTop w:val="0"/>
      <w:marBottom w:val="0"/>
      <w:divBdr>
        <w:top w:val="none" w:sz="0" w:space="0" w:color="auto"/>
        <w:left w:val="none" w:sz="0" w:space="0" w:color="auto"/>
        <w:bottom w:val="none" w:sz="0" w:space="0" w:color="auto"/>
        <w:right w:val="none" w:sz="0" w:space="0" w:color="auto"/>
      </w:divBdr>
    </w:div>
    <w:div w:id="413863610">
      <w:bodyDiv w:val="1"/>
      <w:marLeft w:val="0"/>
      <w:marRight w:val="0"/>
      <w:marTop w:val="0"/>
      <w:marBottom w:val="0"/>
      <w:divBdr>
        <w:top w:val="none" w:sz="0" w:space="0" w:color="auto"/>
        <w:left w:val="none" w:sz="0" w:space="0" w:color="auto"/>
        <w:bottom w:val="none" w:sz="0" w:space="0" w:color="auto"/>
        <w:right w:val="none" w:sz="0" w:space="0" w:color="auto"/>
      </w:divBdr>
    </w:div>
    <w:div w:id="470364832">
      <w:bodyDiv w:val="1"/>
      <w:marLeft w:val="0"/>
      <w:marRight w:val="0"/>
      <w:marTop w:val="0"/>
      <w:marBottom w:val="0"/>
      <w:divBdr>
        <w:top w:val="none" w:sz="0" w:space="0" w:color="auto"/>
        <w:left w:val="none" w:sz="0" w:space="0" w:color="auto"/>
        <w:bottom w:val="none" w:sz="0" w:space="0" w:color="auto"/>
        <w:right w:val="none" w:sz="0" w:space="0" w:color="auto"/>
      </w:divBdr>
    </w:div>
    <w:div w:id="488834419">
      <w:bodyDiv w:val="1"/>
      <w:marLeft w:val="0"/>
      <w:marRight w:val="0"/>
      <w:marTop w:val="0"/>
      <w:marBottom w:val="0"/>
      <w:divBdr>
        <w:top w:val="none" w:sz="0" w:space="0" w:color="auto"/>
        <w:left w:val="none" w:sz="0" w:space="0" w:color="auto"/>
        <w:bottom w:val="none" w:sz="0" w:space="0" w:color="auto"/>
        <w:right w:val="none" w:sz="0" w:space="0" w:color="auto"/>
      </w:divBdr>
    </w:div>
    <w:div w:id="502013698">
      <w:bodyDiv w:val="1"/>
      <w:marLeft w:val="0"/>
      <w:marRight w:val="0"/>
      <w:marTop w:val="0"/>
      <w:marBottom w:val="0"/>
      <w:divBdr>
        <w:top w:val="none" w:sz="0" w:space="0" w:color="auto"/>
        <w:left w:val="none" w:sz="0" w:space="0" w:color="auto"/>
        <w:bottom w:val="none" w:sz="0" w:space="0" w:color="auto"/>
        <w:right w:val="none" w:sz="0" w:space="0" w:color="auto"/>
      </w:divBdr>
    </w:div>
    <w:div w:id="545724826">
      <w:bodyDiv w:val="1"/>
      <w:marLeft w:val="0"/>
      <w:marRight w:val="0"/>
      <w:marTop w:val="0"/>
      <w:marBottom w:val="0"/>
      <w:divBdr>
        <w:top w:val="none" w:sz="0" w:space="0" w:color="auto"/>
        <w:left w:val="none" w:sz="0" w:space="0" w:color="auto"/>
        <w:bottom w:val="none" w:sz="0" w:space="0" w:color="auto"/>
        <w:right w:val="none" w:sz="0" w:space="0" w:color="auto"/>
      </w:divBdr>
    </w:div>
    <w:div w:id="588975766">
      <w:bodyDiv w:val="1"/>
      <w:marLeft w:val="0"/>
      <w:marRight w:val="0"/>
      <w:marTop w:val="0"/>
      <w:marBottom w:val="0"/>
      <w:divBdr>
        <w:top w:val="none" w:sz="0" w:space="0" w:color="auto"/>
        <w:left w:val="none" w:sz="0" w:space="0" w:color="auto"/>
        <w:bottom w:val="none" w:sz="0" w:space="0" w:color="auto"/>
        <w:right w:val="none" w:sz="0" w:space="0" w:color="auto"/>
      </w:divBdr>
    </w:div>
    <w:div w:id="601453555">
      <w:bodyDiv w:val="1"/>
      <w:marLeft w:val="0"/>
      <w:marRight w:val="0"/>
      <w:marTop w:val="0"/>
      <w:marBottom w:val="0"/>
      <w:divBdr>
        <w:top w:val="none" w:sz="0" w:space="0" w:color="auto"/>
        <w:left w:val="none" w:sz="0" w:space="0" w:color="auto"/>
        <w:bottom w:val="none" w:sz="0" w:space="0" w:color="auto"/>
        <w:right w:val="none" w:sz="0" w:space="0" w:color="auto"/>
      </w:divBdr>
    </w:div>
    <w:div w:id="631911302">
      <w:bodyDiv w:val="1"/>
      <w:marLeft w:val="0"/>
      <w:marRight w:val="0"/>
      <w:marTop w:val="0"/>
      <w:marBottom w:val="0"/>
      <w:divBdr>
        <w:top w:val="none" w:sz="0" w:space="0" w:color="auto"/>
        <w:left w:val="none" w:sz="0" w:space="0" w:color="auto"/>
        <w:bottom w:val="none" w:sz="0" w:space="0" w:color="auto"/>
        <w:right w:val="none" w:sz="0" w:space="0" w:color="auto"/>
      </w:divBdr>
    </w:div>
    <w:div w:id="643126826">
      <w:bodyDiv w:val="1"/>
      <w:marLeft w:val="0"/>
      <w:marRight w:val="0"/>
      <w:marTop w:val="0"/>
      <w:marBottom w:val="0"/>
      <w:divBdr>
        <w:top w:val="none" w:sz="0" w:space="0" w:color="auto"/>
        <w:left w:val="none" w:sz="0" w:space="0" w:color="auto"/>
        <w:bottom w:val="none" w:sz="0" w:space="0" w:color="auto"/>
        <w:right w:val="none" w:sz="0" w:space="0" w:color="auto"/>
      </w:divBdr>
    </w:div>
    <w:div w:id="643966820">
      <w:bodyDiv w:val="1"/>
      <w:marLeft w:val="0"/>
      <w:marRight w:val="0"/>
      <w:marTop w:val="0"/>
      <w:marBottom w:val="0"/>
      <w:divBdr>
        <w:top w:val="none" w:sz="0" w:space="0" w:color="auto"/>
        <w:left w:val="none" w:sz="0" w:space="0" w:color="auto"/>
        <w:bottom w:val="none" w:sz="0" w:space="0" w:color="auto"/>
        <w:right w:val="none" w:sz="0" w:space="0" w:color="auto"/>
      </w:divBdr>
    </w:div>
    <w:div w:id="667908239">
      <w:bodyDiv w:val="1"/>
      <w:marLeft w:val="0"/>
      <w:marRight w:val="0"/>
      <w:marTop w:val="0"/>
      <w:marBottom w:val="0"/>
      <w:divBdr>
        <w:top w:val="none" w:sz="0" w:space="0" w:color="auto"/>
        <w:left w:val="none" w:sz="0" w:space="0" w:color="auto"/>
        <w:bottom w:val="none" w:sz="0" w:space="0" w:color="auto"/>
        <w:right w:val="none" w:sz="0" w:space="0" w:color="auto"/>
      </w:divBdr>
      <w:divsChild>
        <w:div w:id="543251567">
          <w:marLeft w:val="0"/>
          <w:marRight w:val="0"/>
          <w:marTop w:val="0"/>
          <w:marBottom w:val="0"/>
          <w:divBdr>
            <w:top w:val="single" w:sz="2" w:space="0" w:color="E3E3E3"/>
            <w:left w:val="single" w:sz="2" w:space="0" w:color="E3E3E3"/>
            <w:bottom w:val="single" w:sz="2" w:space="0" w:color="E3E3E3"/>
            <w:right w:val="single" w:sz="2" w:space="0" w:color="E3E3E3"/>
          </w:divBdr>
          <w:divsChild>
            <w:div w:id="1294945806">
              <w:marLeft w:val="0"/>
              <w:marRight w:val="0"/>
              <w:marTop w:val="0"/>
              <w:marBottom w:val="0"/>
              <w:divBdr>
                <w:top w:val="single" w:sz="2" w:space="0" w:color="E3E3E3"/>
                <w:left w:val="single" w:sz="2" w:space="0" w:color="E3E3E3"/>
                <w:bottom w:val="single" w:sz="2" w:space="0" w:color="E3E3E3"/>
                <w:right w:val="single" w:sz="2" w:space="0" w:color="E3E3E3"/>
              </w:divBdr>
              <w:divsChild>
                <w:div w:id="638995303">
                  <w:marLeft w:val="0"/>
                  <w:marRight w:val="0"/>
                  <w:marTop w:val="0"/>
                  <w:marBottom w:val="450"/>
                  <w:divBdr>
                    <w:top w:val="single" w:sz="2" w:space="0" w:color="E3E3E3"/>
                    <w:left w:val="single" w:sz="2" w:space="0" w:color="E3E3E3"/>
                    <w:bottom w:val="single" w:sz="2" w:space="0" w:color="E3E3E3"/>
                    <w:right w:val="single" w:sz="2" w:space="0" w:color="E3E3E3"/>
                  </w:divBdr>
                  <w:divsChild>
                    <w:div w:id="866719833">
                      <w:marLeft w:val="0"/>
                      <w:marRight w:val="0"/>
                      <w:marTop w:val="0"/>
                      <w:marBottom w:val="0"/>
                      <w:divBdr>
                        <w:top w:val="single" w:sz="2" w:space="0" w:color="E3E3E3"/>
                        <w:left w:val="single" w:sz="2" w:space="0" w:color="E3E3E3"/>
                        <w:bottom w:val="single" w:sz="2" w:space="0" w:color="E3E3E3"/>
                        <w:right w:val="single" w:sz="2" w:space="0" w:color="E3E3E3"/>
                      </w:divBdr>
                      <w:divsChild>
                        <w:div w:id="1409155747">
                          <w:marLeft w:val="0"/>
                          <w:marRight w:val="0"/>
                          <w:marTop w:val="0"/>
                          <w:marBottom w:val="0"/>
                          <w:divBdr>
                            <w:top w:val="single" w:sz="2" w:space="0" w:color="E3E3E3"/>
                            <w:left w:val="single" w:sz="2" w:space="0" w:color="E3E3E3"/>
                            <w:bottom w:val="single" w:sz="2" w:space="0" w:color="E3E3E3"/>
                            <w:right w:val="single" w:sz="2" w:space="0" w:color="E3E3E3"/>
                          </w:divBdr>
                          <w:divsChild>
                            <w:div w:id="1069771155">
                              <w:marLeft w:val="0"/>
                              <w:marRight w:val="0"/>
                              <w:marTop w:val="0"/>
                              <w:marBottom w:val="0"/>
                              <w:divBdr>
                                <w:top w:val="single" w:sz="2" w:space="0" w:color="E3E3E3"/>
                                <w:left w:val="single" w:sz="2" w:space="0" w:color="E3E3E3"/>
                                <w:bottom w:val="single" w:sz="2" w:space="0" w:color="E3E3E3"/>
                                <w:right w:val="single" w:sz="2" w:space="0" w:color="E3E3E3"/>
                              </w:divBdr>
                              <w:divsChild>
                                <w:div w:id="1534342339">
                                  <w:marLeft w:val="0"/>
                                  <w:marRight w:val="0"/>
                                  <w:marTop w:val="0"/>
                                  <w:marBottom w:val="0"/>
                                  <w:divBdr>
                                    <w:top w:val="single" w:sz="2" w:space="0" w:color="E3E3E3"/>
                                    <w:left w:val="single" w:sz="2" w:space="0" w:color="E3E3E3"/>
                                    <w:bottom w:val="single" w:sz="2" w:space="0" w:color="E3E3E3"/>
                                    <w:right w:val="single" w:sz="2" w:space="0" w:color="E3E3E3"/>
                                  </w:divBdr>
                                  <w:divsChild>
                                    <w:div w:id="261452483">
                                      <w:marLeft w:val="0"/>
                                      <w:marRight w:val="0"/>
                                      <w:marTop w:val="0"/>
                                      <w:marBottom w:val="0"/>
                                      <w:divBdr>
                                        <w:top w:val="single" w:sz="2" w:space="0" w:color="E3E3E3"/>
                                        <w:left w:val="single" w:sz="2" w:space="0" w:color="E3E3E3"/>
                                        <w:bottom w:val="single" w:sz="2" w:space="0" w:color="E3E3E3"/>
                                        <w:right w:val="single" w:sz="2" w:space="0" w:color="E3E3E3"/>
                                      </w:divBdr>
                                      <w:divsChild>
                                        <w:div w:id="2079942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76078948">
      <w:bodyDiv w:val="1"/>
      <w:marLeft w:val="0"/>
      <w:marRight w:val="0"/>
      <w:marTop w:val="0"/>
      <w:marBottom w:val="0"/>
      <w:divBdr>
        <w:top w:val="none" w:sz="0" w:space="0" w:color="auto"/>
        <w:left w:val="none" w:sz="0" w:space="0" w:color="auto"/>
        <w:bottom w:val="none" w:sz="0" w:space="0" w:color="auto"/>
        <w:right w:val="none" w:sz="0" w:space="0" w:color="auto"/>
      </w:divBdr>
    </w:div>
    <w:div w:id="681395651">
      <w:bodyDiv w:val="1"/>
      <w:marLeft w:val="0"/>
      <w:marRight w:val="0"/>
      <w:marTop w:val="0"/>
      <w:marBottom w:val="0"/>
      <w:divBdr>
        <w:top w:val="none" w:sz="0" w:space="0" w:color="auto"/>
        <w:left w:val="none" w:sz="0" w:space="0" w:color="auto"/>
        <w:bottom w:val="none" w:sz="0" w:space="0" w:color="auto"/>
        <w:right w:val="none" w:sz="0" w:space="0" w:color="auto"/>
      </w:divBdr>
    </w:div>
    <w:div w:id="721440194">
      <w:bodyDiv w:val="1"/>
      <w:marLeft w:val="0"/>
      <w:marRight w:val="0"/>
      <w:marTop w:val="0"/>
      <w:marBottom w:val="0"/>
      <w:divBdr>
        <w:top w:val="none" w:sz="0" w:space="0" w:color="auto"/>
        <w:left w:val="none" w:sz="0" w:space="0" w:color="auto"/>
        <w:bottom w:val="none" w:sz="0" w:space="0" w:color="auto"/>
        <w:right w:val="none" w:sz="0" w:space="0" w:color="auto"/>
      </w:divBdr>
    </w:div>
    <w:div w:id="764766897">
      <w:bodyDiv w:val="1"/>
      <w:marLeft w:val="0"/>
      <w:marRight w:val="0"/>
      <w:marTop w:val="0"/>
      <w:marBottom w:val="0"/>
      <w:divBdr>
        <w:top w:val="none" w:sz="0" w:space="0" w:color="auto"/>
        <w:left w:val="none" w:sz="0" w:space="0" w:color="auto"/>
        <w:bottom w:val="none" w:sz="0" w:space="0" w:color="auto"/>
        <w:right w:val="none" w:sz="0" w:space="0" w:color="auto"/>
      </w:divBdr>
    </w:div>
    <w:div w:id="769396990">
      <w:bodyDiv w:val="1"/>
      <w:marLeft w:val="0"/>
      <w:marRight w:val="0"/>
      <w:marTop w:val="0"/>
      <w:marBottom w:val="0"/>
      <w:divBdr>
        <w:top w:val="none" w:sz="0" w:space="0" w:color="auto"/>
        <w:left w:val="none" w:sz="0" w:space="0" w:color="auto"/>
        <w:bottom w:val="none" w:sz="0" w:space="0" w:color="auto"/>
        <w:right w:val="none" w:sz="0" w:space="0" w:color="auto"/>
      </w:divBdr>
    </w:div>
    <w:div w:id="771050822">
      <w:bodyDiv w:val="1"/>
      <w:marLeft w:val="0"/>
      <w:marRight w:val="0"/>
      <w:marTop w:val="0"/>
      <w:marBottom w:val="0"/>
      <w:divBdr>
        <w:top w:val="none" w:sz="0" w:space="0" w:color="auto"/>
        <w:left w:val="none" w:sz="0" w:space="0" w:color="auto"/>
        <w:bottom w:val="none" w:sz="0" w:space="0" w:color="auto"/>
        <w:right w:val="none" w:sz="0" w:space="0" w:color="auto"/>
      </w:divBdr>
    </w:div>
    <w:div w:id="781850513">
      <w:bodyDiv w:val="1"/>
      <w:marLeft w:val="0"/>
      <w:marRight w:val="0"/>
      <w:marTop w:val="0"/>
      <w:marBottom w:val="0"/>
      <w:divBdr>
        <w:top w:val="none" w:sz="0" w:space="0" w:color="auto"/>
        <w:left w:val="none" w:sz="0" w:space="0" w:color="auto"/>
        <w:bottom w:val="none" w:sz="0" w:space="0" w:color="auto"/>
        <w:right w:val="none" w:sz="0" w:space="0" w:color="auto"/>
      </w:divBdr>
    </w:div>
    <w:div w:id="827090155">
      <w:bodyDiv w:val="1"/>
      <w:marLeft w:val="0"/>
      <w:marRight w:val="0"/>
      <w:marTop w:val="0"/>
      <w:marBottom w:val="0"/>
      <w:divBdr>
        <w:top w:val="none" w:sz="0" w:space="0" w:color="auto"/>
        <w:left w:val="none" w:sz="0" w:space="0" w:color="auto"/>
        <w:bottom w:val="none" w:sz="0" w:space="0" w:color="auto"/>
        <w:right w:val="none" w:sz="0" w:space="0" w:color="auto"/>
      </w:divBdr>
    </w:div>
    <w:div w:id="831333750">
      <w:bodyDiv w:val="1"/>
      <w:marLeft w:val="0"/>
      <w:marRight w:val="0"/>
      <w:marTop w:val="0"/>
      <w:marBottom w:val="0"/>
      <w:divBdr>
        <w:top w:val="none" w:sz="0" w:space="0" w:color="auto"/>
        <w:left w:val="none" w:sz="0" w:space="0" w:color="auto"/>
        <w:bottom w:val="none" w:sz="0" w:space="0" w:color="auto"/>
        <w:right w:val="none" w:sz="0" w:space="0" w:color="auto"/>
      </w:divBdr>
    </w:div>
    <w:div w:id="836501840">
      <w:bodyDiv w:val="1"/>
      <w:marLeft w:val="0"/>
      <w:marRight w:val="0"/>
      <w:marTop w:val="0"/>
      <w:marBottom w:val="0"/>
      <w:divBdr>
        <w:top w:val="none" w:sz="0" w:space="0" w:color="auto"/>
        <w:left w:val="none" w:sz="0" w:space="0" w:color="auto"/>
        <w:bottom w:val="none" w:sz="0" w:space="0" w:color="auto"/>
        <w:right w:val="none" w:sz="0" w:space="0" w:color="auto"/>
      </w:divBdr>
    </w:div>
    <w:div w:id="867330718">
      <w:bodyDiv w:val="1"/>
      <w:marLeft w:val="0"/>
      <w:marRight w:val="0"/>
      <w:marTop w:val="0"/>
      <w:marBottom w:val="0"/>
      <w:divBdr>
        <w:top w:val="none" w:sz="0" w:space="0" w:color="auto"/>
        <w:left w:val="none" w:sz="0" w:space="0" w:color="auto"/>
        <w:bottom w:val="none" w:sz="0" w:space="0" w:color="auto"/>
        <w:right w:val="none" w:sz="0" w:space="0" w:color="auto"/>
      </w:divBdr>
    </w:div>
    <w:div w:id="887885738">
      <w:bodyDiv w:val="1"/>
      <w:marLeft w:val="0"/>
      <w:marRight w:val="0"/>
      <w:marTop w:val="0"/>
      <w:marBottom w:val="0"/>
      <w:divBdr>
        <w:top w:val="none" w:sz="0" w:space="0" w:color="auto"/>
        <w:left w:val="none" w:sz="0" w:space="0" w:color="auto"/>
        <w:bottom w:val="none" w:sz="0" w:space="0" w:color="auto"/>
        <w:right w:val="none" w:sz="0" w:space="0" w:color="auto"/>
      </w:divBdr>
    </w:div>
    <w:div w:id="913201953">
      <w:bodyDiv w:val="1"/>
      <w:marLeft w:val="0"/>
      <w:marRight w:val="0"/>
      <w:marTop w:val="0"/>
      <w:marBottom w:val="0"/>
      <w:divBdr>
        <w:top w:val="none" w:sz="0" w:space="0" w:color="auto"/>
        <w:left w:val="none" w:sz="0" w:space="0" w:color="auto"/>
        <w:bottom w:val="none" w:sz="0" w:space="0" w:color="auto"/>
        <w:right w:val="none" w:sz="0" w:space="0" w:color="auto"/>
      </w:divBdr>
    </w:div>
    <w:div w:id="957226123">
      <w:bodyDiv w:val="1"/>
      <w:marLeft w:val="0"/>
      <w:marRight w:val="0"/>
      <w:marTop w:val="0"/>
      <w:marBottom w:val="0"/>
      <w:divBdr>
        <w:top w:val="none" w:sz="0" w:space="0" w:color="auto"/>
        <w:left w:val="none" w:sz="0" w:space="0" w:color="auto"/>
        <w:bottom w:val="none" w:sz="0" w:space="0" w:color="auto"/>
        <w:right w:val="none" w:sz="0" w:space="0" w:color="auto"/>
      </w:divBdr>
    </w:div>
    <w:div w:id="1014040343">
      <w:bodyDiv w:val="1"/>
      <w:marLeft w:val="0"/>
      <w:marRight w:val="0"/>
      <w:marTop w:val="0"/>
      <w:marBottom w:val="0"/>
      <w:divBdr>
        <w:top w:val="none" w:sz="0" w:space="0" w:color="auto"/>
        <w:left w:val="none" w:sz="0" w:space="0" w:color="auto"/>
        <w:bottom w:val="none" w:sz="0" w:space="0" w:color="auto"/>
        <w:right w:val="none" w:sz="0" w:space="0" w:color="auto"/>
      </w:divBdr>
    </w:div>
    <w:div w:id="1089353025">
      <w:bodyDiv w:val="1"/>
      <w:marLeft w:val="0"/>
      <w:marRight w:val="0"/>
      <w:marTop w:val="0"/>
      <w:marBottom w:val="0"/>
      <w:divBdr>
        <w:top w:val="none" w:sz="0" w:space="0" w:color="auto"/>
        <w:left w:val="none" w:sz="0" w:space="0" w:color="auto"/>
        <w:bottom w:val="none" w:sz="0" w:space="0" w:color="auto"/>
        <w:right w:val="none" w:sz="0" w:space="0" w:color="auto"/>
      </w:divBdr>
    </w:div>
    <w:div w:id="1117673516">
      <w:bodyDiv w:val="1"/>
      <w:marLeft w:val="0"/>
      <w:marRight w:val="0"/>
      <w:marTop w:val="0"/>
      <w:marBottom w:val="0"/>
      <w:divBdr>
        <w:top w:val="none" w:sz="0" w:space="0" w:color="auto"/>
        <w:left w:val="none" w:sz="0" w:space="0" w:color="auto"/>
        <w:bottom w:val="none" w:sz="0" w:space="0" w:color="auto"/>
        <w:right w:val="none" w:sz="0" w:space="0" w:color="auto"/>
      </w:divBdr>
    </w:div>
    <w:div w:id="1170608069">
      <w:bodyDiv w:val="1"/>
      <w:marLeft w:val="0"/>
      <w:marRight w:val="0"/>
      <w:marTop w:val="0"/>
      <w:marBottom w:val="0"/>
      <w:divBdr>
        <w:top w:val="none" w:sz="0" w:space="0" w:color="auto"/>
        <w:left w:val="none" w:sz="0" w:space="0" w:color="auto"/>
        <w:bottom w:val="none" w:sz="0" w:space="0" w:color="auto"/>
        <w:right w:val="none" w:sz="0" w:space="0" w:color="auto"/>
      </w:divBdr>
    </w:div>
    <w:div w:id="1209879750">
      <w:bodyDiv w:val="1"/>
      <w:marLeft w:val="0"/>
      <w:marRight w:val="0"/>
      <w:marTop w:val="0"/>
      <w:marBottom w:val="0"/>
      <w:divBdr>
        <w:top w:val="none" w:sz="0" w:space="0" w:color="auto"/>
        <w:left w:val="none" w:sz="0" w:space="0" w:color="auto"/>
        <w:bottom w:val="none" w:sz="0" w:space="0" w:color="auto"/>
        <w:right w:val="none" w:sz="0" w:space="0" w:color="auto"/>
      </w:divBdr>
    </w:div>
    <w:div w:id="1212690909">
      <w:bodyDiv w:val="1"/>
      <w:marLeft w:val="0"/>
      <w:marRight w:val="0"/>
      <w:marTop w:val="0"/>
      <w:marBottom w:val="0"/>
      <w:divBdr>
        <w:top w:val="none" w:sz="0" w:space="0" w:color="auto"/>
        <w:left w:val="none" w:sz="0" w:space="0" w:color="auto"/>
        <w:bottom w:val="none" w:sz="0" w:space="0" w:color="auto"/>
        <w:right w:val="none" w:sz="0" w:space="0" w:color="auto"/>
      </w:divBdr>
    </w:div>
    <w:div w:id="1248885278">
      <w:bodyDiv w:val="1"/>
      <w:marLeft w:val="0"/>
      <w:marRight w:val="0"/>
      <w:marTop w:val="0"/>
      <w:marBottom w:val="0"/>
      <w:divBdr>
        <w:top w:val="none" w:sz="0" w:space="0" w:color="auto"/>
        <w:left w:val="none" w:sz="0" w:space="0" w:color="auto"/>
        <w:bottom w:val="none" w:sz="0" w:space="0" w:color="auto"/>
        <w:right w:val="none" w:sz="0" w:space="0" w:color="auto"/>
      </w:divBdr>
    </w:div>
    <w:div w:id="1256936504">
      <w:bodyDiv w:val="1"/>
      <w:marLeft w:val="0"/>
      <w:marRight w:val="0"/>
      <w:marTop w:val="0"/>
      <w:marBottom w:val="0"/>
      <w:divBdr>
        <w:top w:val="none" w:sz="0" w:space="0" w:color="auto"/>
        <w:left w:val="none" w:sz="0" w:space="0" w:color="auto"/>
        <w:bottom w:val="none" w:sz="0" w:space="0" w:color="auto"/>
        <w:right w:val="none" w:sz="0" w:space="0" w:color="auto"/>
      </w:divBdr>
    </w:div>
    <w:div w:id="1271595399">
      <w:bodyDiv w:val="1"/>
      <w:marLeft w:val="0"/>
      <w:marRight w:val="0"/>
      <w:marTop w:val="0"/>
      <w:marBottom w:val="0"/>
      <w:divBdr>
        <w:top w:val="none" w:sz="0" w:space="0" w:color="auto"/>
        <w:left w:val="none" w:sz="0" w:space="0" w:color="auto"/>
        <w:bottom w:val="none" w:sz="0" w:space="0" w:color="auto"/>
        <w:right w:val="none" w:sz="0" w:space="0" w:color="auto"/>
      </w:divBdr>
    </w:div>
    <w:div w:id="1278484283">
      <w:bodyDiv w:val="1"/>
      <w:marLeft w:val="0"/>
      <w:marRight w:val="0"/>
      <w:marTop w:val="0"/>
      <w:marBottom w:val="0"/>
      <w:divBdr>
        <w:top w:val="none" w:sz="0" w:space="0" w:color="auto"/>
        <w:left w:val="none" w:sz="0" w:space="0" w:color="auto"/>
        <w:bottom w:val="none" w:sz="0" w:space="0" w:color="auto"/>
        <w:right w:val="none" w:sz="0" w:space="0" w:color="auto"/>
      </w:divBdr>
    </w:div>
    <w:div w:id="1279676880">
      <w:bodyDiv w:val="1"/>
      <w:marLeft w:val="0"/>
      <w:marRight w:val="0"/>
      <w:marTop w:val="0"/>
      <w:marBottom w:val="0"/>
      <w:divBdr>
        <w:top w:val="none" w:sz="0" w:space="0" w:color="auto"/>
        <w:left w:val="none" w:sz="0" w:space="0" w:color="auto"/>
        <w:bottom w:val="none" w:sz="0" w:space="0" w:color="auto"/>
        <w:right w:val="none" w:sz="0" w:space="0" w:color="auto"/>
      </w:divBdr>
    </w:div>
    <w:div w:id="1305282721">
      <w:bodyDiv w:val="1"/>
      <w:marLeft w:val="0"/>
      <w:marRight w:val="0"/>
      <w:marTop w:val="0"/>
      <w:marBottom w:val="0"/>
      <w:divBdr>
        <w:top w:val="none" w:sz="0" w:space="0" w:color="auto"/>
        <w:left w:val="none" w:sz="0" w:space="0" w:color="auto"/>
        <w:bottom w:val="none" w:sz="0" w:space="0" w:color="auto"/>
        <w:right w:val="none" w:sz="0" w:space="0" w:color="auto"/>
      </w:divBdr>
    </w:div>
    <w:div w:id="1314604771">
      <w:bodyDiv w:val="1"/>
      <w:marLeft w:val="0"/>
      <w:marRight w:val="0"/>
      <w:marTop w:val="0"/>
      <w:marBottom w:val="0"/>
      <w:divBdr>
        <w:top w:val="none" w:sz="0" w:space="0" w:color="auto"/>
        <w:left w:val="none" w:sz="0" w:space="0" w:color="auto"/>
        <w:bottom w:val="none" w:sz="0" w:space="0" w:color="auto"/>
        <w:right w:val="none" w:sz="0" w:space="0" w:color="auto"/>
      </w:divBdr>
    </w:div>
    <w:div w:id="1318262728">
      <w:bodyDiv w:val="1"/>
      <w:marLeft w:val="0"/>
      <w:marRight w:val="0"/>
      <w:marTop w:val="0"/>
      <w:marBottom w:val="0"/>
      <w:divBdr>
        <w:top w:val="none" w:sz="0" w:space="0" w:color="auto"/>
        <w:left w:val="none" w:sz="0" w:space="0" w:color="auto"/>
        <w:bottom w:val="none" w:sz="0" w:space="0" w:color="auto"/>
        <w:right w:val="none" w:sz="0" w:space="0" w:color="auto"/>
      </w:divBdr>
    </w:div>
    <w:div w:id="1336879831">
      <w:bodyDiv w:val="1"/>
      <w:marLeft w:val="0"/>
      <w:marRight w:val="0"/>
      <w:marTop w:val="0"/>
      <w:marBottom w:val="0"/>
      <w:divBdr>
        <w:top w:val="none" w:sz="0" w:space="0" w:color="auto"/>
        <w:left w:val="none" w:sz="0" w:space="0" w:color="auto"/>
        <w:bottom w:val="none" w:sz="0" w:space="0" w:color="auto"/>
        <w:right w:val="none" w:sz="0" w:space="0" w:color="auto"/>
      </w:divBdr>
    </w:div>
    <w:div w:id="1338269983">
      <w:bodyDiv w:val="1"/>
      <w:marLeft w:val="0"/>
      <w:marRight w:val="0"/>
      <w:marTop w:val="0"/>
      <w:marBottom w:val="0"/>
      <w:divBdr>
        <w:top w:val="none" w:sz="0" w:space="0" w:color="auto"/>
        <w:left w:val="none" w:sz="0" w:space="0" w:color="auto"/>
        <w:bottom w:val="none" w:sz="0" w:space="0" w:color="auto"/>
        <w:right w:val="none" w:sz="0" w:space="0" w:color="auto"/>
      </w:divBdr>
    </w:div>
    <w:div w:id="1374310865">
      <w:bodyDiv w:val="1"/>
      <w:marLeft w:val="0"/>
      <w:marRight w:val="0"/>
      <w:marTop w:val="0"/>
      <w:marBottom w:val="0"/>
      <w:divBdr>
        <w:top w:val="none" w:sz="0" w:space="0" w:color="auto"/>
        <w:left w:val="none" w:sz="0" w:space="0" w:color="auto"/>
        <w:bottom w:val="none" w:sz="0" w:space="0" w:color="auto"/>
        <w:right w:val="none" w:sz="0" w:space="0" w:color="auto"/>
      </w:divBdr>
    </w:div>
    <w:div w:id="1376851149">
      <w:bodyDiv w:val="1"/>
      <w:marLeft w:val="0"/>
      <w:marRight w:val="0"/>
      <w:marTop w:val="0"/>
      <w:marBottom w:val="0"/>
      <w:divBdr>
        <w:top w:val="none" w:sz="0" w:space="0" w:color="auto"/>
        <w:left w:val="none" w:sz="0" w:space="0" w:color="auto"/>
        <w:bottom w:val="none" w:sz="0" w:space="0" w:color="auto"/>
        <w:right w:val="none" w:sz="0" w:space="0" w:color="auto"/>
      </w:divBdr>
    </w:div>
    <w:div w:id="1385637019">
      <w:bodyDiv w:val="1"/>
      <w:marLeft w:val="0"/>
      <w:marRight w:val="0"/>
      <w:marTop w:val="0"/>
      <w:marBottom w:val="0"/>
      <w:divBdr>
        <w:top w:val="none" w:sz="0" w:space="0" w:color="auto"/>
        <w:left w:val="none" w:sz="0" w:space="0" w:color="auto"/>
        <w:bottom w:val="none" w:sz="0" w:space="0" w:color="auto"/>
        <w:right w:val="none" w:sz="0" w:space="0" w:color="auto"/>
      </w:divBdr>
      <w:divsChild>
        <w:div w:id="1656101341">
          <w:marLeft w:val="0"/>
          <w:marRight w:val="0"/>
          <w:marTop w:val="0"/>
          <w:marBottom w:val="0"/>
          <w:divBdr>
            <w:top w:val="single" w:sz="2" w:space="0" w:color="E3E3E3"/>
            <w:left w:val="single" w:sz="2" w:space="0" w:color="E3E3E3"/>
            <w:bottom w:val="single" w:sz="2" w:space="0" w:color="E3E3E3"/>
            <w:right w:val="single" w:sz="2" w:space="0" w:color="E3E3E3"/>
          </w:divBdr>
          <w:divsChild>
            <w:div w:id="591737842">
              <w:marLeft w:val="0"/>
              <w:marRight w:val="0"/>
              <w:marTop w:val="0"/>
              <w:marBottom w:val="0"/>
              <w:divBdr>
                <w:top w:val="single" w:sz="2" w:space="0" w:color="E3E3E3"/>
                <w:left w:val="single" w:sz="2" w:space="0" w:color="E3E3E3"/>
                <w:bottom w:val="single" w:sz="2" w:space="0" w:color="E3E3E3"/>
                <w:right w:val="single" w:sz="2" w:space="0" w:color="E3E3E3"/>
              </w:divBdr>
              <w:divsChild>
                <w:div w:id="949356816">
                  <w:marLeft w:val="0"/>
                  <w:marRight w:val="0"/>
                  <w:marTop w:val="0"/>
                  <w:marBottom w:val="450"/>
                  <w:divBdr>
                    <w:top w:val="single" w:sz="2" w:space="0" w:color="E3E3E3"/>
                    <w:left w:val="single" w:sz="2" w:space="0" w:color="E3E3E3"/>
                    <w:bottom w:val="single" w:sz="2" w:space="0" w:color="E3E3E3"/>
                    <w:right w:val="single" w:sz="2" w:space="0" w:color="E3E3E3"/>
                  </w:divBdr>
                  <w:divsChild>
                    <w:div w:id="566115147">
                      <w:marLeft w:val="0"/>
                      <w:marRight w:val="0"/>
                      <w:marTop w:val="0"/>
                      <w:marBottom w:val="0"/>
                      <w:divBdr>
                        <w:top w:val="single" w:sz="2" w:space="0" w:color="E3E3E3"/>
                        <w:left w:val="single" w:sz="2" w:space="0" w:color="E3E3E3"/>
                        <w:bottom w:val="single" w:sz="2" w:space="0" w:color="E3E3E3"/>
                        <w:right w:val="single" w:sz="2" w:space="0" w:color="E3E3E3"/>
                      </w:divBdr>
                      <w:divsChild>
                        <w:div w:id="1747025906">
                          <w:marLeft w:val="0"/>
                          <w:marRight w:val="0"/>
                          <w:marTop w:val="0"/>
                          <w:marBottom w:val="0"/>
                          <w:divBdr>
                            <w:top w:val="single" w:sz="2" w:space="0" w:color="E3E3E3"/>
                            <w:left w:val="single" w:sz="2" w:space="0" w:color="E3E3E3"/>
                            <w:bottom w:val="single" w:sz="2" w:space="0" w:color="E3E3E3"/>
                            <w:right w:val="single" w:sz="2" w:space="0" w:color="E3E3E3"/>
                          </w:divBdr>
                          <w:divsChild>
                            <w:div w:id="995643420">
                              <w:marLeft w:val="0"/>
                              <w:marRight w:val="0"/>
                              <w:marTop w:val="0"/>
                              <w:marBottom w:val="0"/>
                              <w:divBdr>
                                <w:top w:val="single" w:sz="2" w:space="0" w:color="E3E3E3"/>
                                <w:left w:val="single" w:sz="2" w:space="0" w:color="E3E3E3"/>
                                <w:bottom w:val="single" w:sz="2" w:space="0" w:color="E3E3E3"/>
                                <w:right w:val="single" w:sz="2" w:space="0" w:color="E3E3E3"/>
                              </w:divBdr>
                              <w:divsChild>
                                <w:div w:id="1466002257">
                                  <w:marLeft w:val="0"/>
                                  <w:marRight w:val="0"/>
                                  <w:marTop w:val="0"/>
                                  <w:marBottom w:val="0"/>
                                  <w:divBdr>
                                    <w:top w:val="single" w:sz="2" w:space="0" w:color="E3E3E3"/>
                                    <w:left w:val="single" w:sz="2" w:space="0" w:color="E3E3E3"/>
                                    <w:bottom w:val="single" w:sz="2" w:space="0" w:color="E3E3E3"/>
                                    <w:right w:val="single" w:sz="2" w:space="0" w:color="E3E3E3"/>
                                  </w:divBdr>
                                  <w:divsChild>
                                    <w:div w:id="1422290056">
                                      <w:marLeft w:val="0"/>
                                      <w:marRight w:val="0"/>
                                      <w:marTop w:val="0"/>
                                      <w:marBottom w:val="0"/>
                                      <w:divBdr>
                                        <w:top w:val="single" w:sz="2" w:space="0" w:color="E3E3E3"/>
                                        <w:left w:val="single" w:sz="2" w:space="0" w:color="E3E3E3"/>
                                        <w:bottom w:val="single" w:sz="2" w:space="0" w:color="E3E3E3"/>
                                        <w:right w:val="single" w:sz="2" w:space="0" w:color="E3E3E3"/>
                                      </w:divBdr>
                                      <w:divsChild>
                                        <w:div w:id="2085911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61072439">
      <w:bodyDiv w:val="1"/>
      <w:marLeft w:val="0"/>
      <w:marRight w:val="0"/>
      <w:marTop w:val="0"/>
      <w:marBottom w:val="0"/>
      <w:divBdr>
        <w:top w:val="none" w:sz="0" w:space="0" w:color="auto"/>
        <w:left w:val="none" w:sz="0" w:space="0" w:color="auto"/>
        <w:bottom w:val="none" w:sz="0" w:space="0" w:color="auto"/>
        <w:right w:val="none" w:sz="0" w:space="0" w:color="auto"/>
      </w:divBdr>
    </w:div>
    <w:div w:id="1495878514">
      <w:bodyDiv w:val="1"/>
      <w:marLeft w:val="0"/>
      <w:marRight w:val="0"/>
      <w:marTop w:val="0"/>
      <w:marBottom w:val="0"/>
      <w:divBdr>
        <w:top w:val="none" w:sz="0" w:space="0" w:color="auto"/>
        <w:left w:val="none" w:sz="0" w:space="0" w:color="auto"/>
        <w:bottom w:val="none" w:sz="0" w:space="0" w:color="auto"/>
        <w:right w:val="none" w:sz="0" w:space="0" w:color="auto"/>
      </w:divBdr>
    </w:div>
    <w:div w:id="1566455569">
      <w:bodyDiv w:val="1"/>
      <w:marLeft w:val="0"/>
      <w:marRight w:val="0"/>
      <w:marTop w:val="0"/>
      <w:marBottom w:val="0"/>
      <w:divBdr>
        <w:top w:val="none" w:sz="0" w:space="0" w:color="auto"/>
        <w:left w:val="none" w:sz="0" w:space="0" w:color="auto"/>
        <w:bottom w:val="none" w:sz="0" w:space="0" w:color="auto"/>
        <w:right w:val="none" w:sz="0" w:space="0" w:color="auto"/>
      </w:divBdr>
    </w:div>
    <w:div w:id="1609584148">
      <w:bodyDiv w:val="1"/>
      <w:marLeft w:val="0"/>
      <w:marRight w:val="0"/>
      <w:marTop w:val="0"/>
      <w:marBottom w:val="0"/>
      <w:divBdr>
        <w:top w:val="none" w:sz="0" w:space="0" w:color="auto"/>
        <w:left w:val="none" w:sz="0" w:space="0" w:color="auto"/>
        <w:bottom w:val="none" w:sz="0" w:space="0" w:color="auto"/>
        <w:right w:val="none" w:sz="0" w:space="0" w:color="auto"/>
      </w:divBdr>
    </w:div>
    <w:div w:id="1622688171">
      <w:bodyDiv w:val="1"/>
      <w:marLeft w:val="0"/>
      <w:marRight w:val="0"/>
      <w:marTop w:val="0"/>
      <w:marBottom w:val="0"/>
      <w:divBdr>
        <w:top w:val="none" w:sz="0" w:space="0" w:color="auto"/>
        <w:left w:val="none" w:sz="0" w:space="0" w:color="auto"/>
        <w:bottom w:val="none" w:sz="0" w:space="0" w:color="auto"/>
        <w:right w:val="none" w:sz="0" w:space="0" w:color="auto"/>
      </w:divBdr>
    </w:div>
    <w:div w:id="1655911645">
      <w:bodyDiv w:val="1"/>
      <w:marLeft w:val="0"/>
      <w:marRight w:val="0"/>
      <w:marTop w:val="0"/>
      <w:marBottom w:val="0"/>
      <w:divBdr>
        <w:top w:val="none" w:sz="0" w:space="0" w:color="auto"/>
        <w:left w:val="none" w:sz="0" w:space="0" w:color="auto"/>
        <w:bottom w:val="none" w:sz="0" w:space="0" w:color="auto"/>
        <w:right w:val="none" w:sz="0" w:space="0" w:color="auto"/>
      </w:divBdr>
    </w:div>
    <w:div w:id="1675641663">
      <w:bodyDiv w:val="1"/>
      <w:marLeft w:val="0"/>
      <w:marRight w:val="0"/>
      <w:marTop w:val="0"/>
      <w:marBottom w:val="0"/>
      <w:divBdr>
        <w:top w:val="none" w:sz="0" w:space="0" w:color="auto"/>
        <w:left w:val="none" w:sz="0" w:space="0" w:color="auto"/>
        <w:bottom w:val="none" w:sz="0" w:space="0" w:color="auto"/>
        <w:right w:val="none" w:sz="0" w:space="0" w:color="auto"/>
      </w:divBdr>
    </w:div>
    <w:div w:id="1680498878">
      <w:bodyDiv w:val="1"/>
      <w:marLeft w:val="0"/>
      <w:marRight w:val="0"/>
      <w:marTop w:val="0"/>
      <w:marBottom w:val="0"/>
      <w:divBdr>
        <w:top w:val="none" w:sz="0" w:space="0" w:color="auto"/>
        <w:left w:val="none" w:sz="0" w:space="0" w:color="auto"/>
        <w:bottom w:val="none" w:sz="0" w:space="0" w:color="auto"/>
        <w:right w:val="none" w:sz="0" w:space="0" w:color="auto"/>
      </w:divBdr>
    </w:div>
    <w:div w:id="1796289093">
      <w:bodyDiv w:val="1"/>
      <w:marLeft w:val="0"/>
      <w:marRight w:val="0"/>
      <w:marTop w:val="0"/>
      <w:marBottom w:val="0"/>
      <w:divBdr>
        <w:top w:val="none" w:sz="0" w:space="0" w:color="auto"/>
        <w:left w:val="none" w:sz="0" w:space="0" w:color="auto"/>
        <w:bottom w:val="none" w:sz="0" w:space="0" w:color="auto"/>
        <w:right w:val="none" w:sz="0" w:space="0" w:color="auto"/>
      </w:divBdr>
    </w:div>
    <w:div w:id="1798597545">
      <w:bodyDiv w:val="1"/>
      <w:marLeft w:val="0"/>
      <w:marRight w:val="0"/>
      <w:marTop w:val="0"/>
      <w:marBottom w:val="0"/>
      <w:divBdr>
        <w:top w:val="none" w:sz="0" w:space="0" w:color="auto"/>
        <w:left w:val="none" w:sz="0" w:space="0" w:color="auto"/>
        <w:bottom w:val="none" w:sz="0" w:space="0" w:color="auto"/>
        <w:right w:val="none" w:sz="0" w:space="0" w:color="auto"/>
      </w:divBdr>
    </w:div>
    <w:div w:id="1799302742">
      <w:bodyDiv w:val="1"/>
      <w:marLeft w:val="0"/>
      <w:marRight w:val="0"/>
      <w:marTop w:val="0"/>
      <w:marBottom w:val="0"/>
      <w:divBdr>
        <w:top w:val="none" w:sz="0" w:space="0" w:color="auto"/>
        <w:left w:val="none" w:sz="0" w:space="0" w:color="auto"/>
        <w:bottom w:val="none" w:sz="0" w:space="0" w:color="auto"/>
        <w:right w:val="none" w:sz="0" w:space="0" w:color="auto"/>
      </w:divBdr>
    </w:div>
    <w:div w:id="1804154655">
      <w:bodyDiv w:val="1"/>
      <w:marLeft w:val="0"/>
      <w:marRight w:val="0"/>
      <w:marTop w:val="0"/>
      <w:marBottom w:val="0"/>
      <w:divBdr>
        <w:top w:val="none" w:sz="0" w:space="0" w:color="auto"/>
        <w:left w:val="none" w:sz="0" w:space="0" w:color="auto"/>
        <w:bottom w:val="none" w:sz="0" w:space="0" w:color="auto"/>
        <w:right w:val="none" w:sz="0" w:space="0" w:color="auto"/>
      </w:divBdr>
    </w:div>
    <w:div w:id="1811053213">
      <w:bodyDiv w:val="1"/>
      <w:marLeft w:val="0"/>
      <w:marRight w:val="0"/>
      <w:marTop w:val="0"/>
      <w:marBottom w:val="0"/>
      <w:divBdr>
        <w:top w:val="none" w:sz="0" w:space="0" w:color="auto"/>
        <w:left w:val="none" w:sz="0" w:space="0" w:color="auto"/>
        <w:bottom w:val="none" w:sz="0" w:space="0" w:color="auto"/>
        <w:right w:val="none" w:sz="0" w:space="0" w:color="auto"/>
      </w:divBdr>
    </w:div>
    <w:div w:id="1827698145">
      <w:bodyDiv w:val="1"/>
      <w:marLeft w:val="0"/>
      <w:marRight w:val="0"/>
      <w:marTop w:val="0"/>
      <w:marBottom w:val="0"/>
      <w:divBdr>
        <w:top w:val="none" w:sz="0" w:space="0" w:color="auto"/>
        <w:left w:val="none" w:sz="0" w:space="0" w:color="auto"/>
        <w:bottom w:val="none" w:sz="0" w:space="0" w:color="auto"/>
        <w:right w:val="none" w:sz="0" w:space="0" w:color="auto"/>
      </w:divBdr>
    </w:div>
    <w:div w:id="1889875337">
      <w:bodyDiv w:val="1"/>
      <w:marLeft w:val="0"/>
      <w:marRight w:val="0"/>
      <w:marTop w:val="0"/>
      <w:marBottom w:val="0"/>
      <w:divBdr>
        <w:top w:val="none" w:sz="0" w:space="0" w:color="auto"/>
        <w:left w:val="none" w:sz="0" w:space="0" w:color="auto"/>
        <w:bottom w:val="none" w:sz="0" w:space="0" w:color="auto"/>
        <w:right w:val="none" w:sz="0" w:space="0" w:color="auto"/>
      </w:divBdr>
    </w:div>
    <w:div w:id="1900898642">
      <w:bodyDiv w:val="1"/>
      <w:marLeft w:val="0"/>
      <w:marRight w:val="0"/>
      <w:marTop w:val="0"/>
      <w:marBottom w:val="0"/>
      <w:divBdr>
        <w:top w:val="none" w:sz="0" w:space="0" w:color="auto"/>
        <w:left w:val="none" w:sz="0" w:space="0" w:color="auto"/>
        <w:bottom w:val="none" w:sz="0" w:space="0" w:color="auto"/>
        <w:right w:val="none" w:sz="0" w:space="0" w:color="auto"/>
      </w:divBdr>
    </w:div>
    <w:div w:id="1921133690">
      <w:bodyDiv w:val="1"/>
      <w:marLeft w:val="0"/>
      <w:marRight w:val="0"/>
      <w:marTop w:val="0"/>
      <w:marBottom w:val="0"/>
      <w:divBdr>
        <w:top w:val="none" w:sz="0" w:space="0" w:color="auto"/>
        <w:left w:val="none" w:sz="0" w:space="0" w:color="auto"/>
        <w:bottom w:val="none" w:sz="0" w:space="0" w:color="auto"/>
        <w:right w:val="none" w:sz="0" w:space="0" w:color="auto"/>
      </w:divBdr>
    </w:div>
    <w:div w:id="1921402963">
      <w:bodyDiv w:val="1"/>
      <w:marLeft w:val="0"/>
      <w:marRight w:val="0"/>
      <w:marTop w:val="0"/>
      <w:marBottom w:val="0"/>
      <w:divBdr>
        <w:top w:val="none" w:sz="0" w:space="0" w:color="auto"/>
        <w:left w:val="none" w:sz="0" w:space="0" w:color="auto"/>
        <w:bottom w:val="none" w:sz="0" w:space="0" w:color="auto"/>
        <w:right w:val="none" w:sz="0" w:space="0" w:color="auto"/>
      </w:divBdr>
    </w:div>
    <w:div w:id="1926450839">
      <w:bodyDiv w:val="1"/>
      <w:marLeft w:val="0"/>
      <w:marRight w:val="0"/>
      <w:marTop w:val="0"/>
      <w:marBottom w:val="0"/>
      <w:divBdr>
        <w:top w:val="none" w:sz="0" w:space="0" w:color="auto"/>
        <w:left w:val="none" w:sz="0" w:space="0" w:color="auto"/>
        <w:bottom w:val="none" w:sz="0" w:space="0" w:color="auto"/>
        <w:right w:val="none" w:sz="0" w:space="0" w:color="auto"/>
      </w:divBdr>
    </w:div>
    <w:div w:id="1975255072">
      <w:bodyDiv w:val="1"/>
      <w:marLeft w:val="0"/>
      <w:marRight w:val="0"/>
      <w:marTop w:val="0"/>
      <w:marBottom w:val="0"/>
      <w:divBdr>
        <w:top w:val="none" w:sz="0" w:space="0" w:color="auto"/>
        <w:left w:val="none" w:sz="0" w:space="0" w:color="auto"/>
        <w:bottom w:val="none" w:sz="0" w:space="0" w:color="auto"/>
        <w:right w:val="none" w:sz="0" w:space="0" w:color="auto"/>
      </w:divBdr>
    </w:div>
    <w:div w:id="1984651282">
      <w:bodyDiv w:val="1"/>
      <w:marLeft w:val="0"/>
      <w:marRight w:val="0"/>
      <w:marTop w:val="0"/>
      <w:marBottom w:val="0"/>
      <w:divBdr>
        <w:top w:val="none" w:sz="0" w:space="0" w:color="auto"/>
        <w:left w:val="none" w:sz="0" w:space="0" w:color="auto"/>
        <w:bottom w:val="none" w:sz="0" w:space="0" w:color="auto"/>
        <w:right w:val="none" w:sz="0" w:space="0" w:color="auto"/>
      </w:divBdr>
    </w:div>
    <w:div w:id="1997032760">
      <w:bodyDiv w:val="1"/>
      <w:marLeft w:val="0"/>
      <w:marRight w:val="0"/>
      <w:marTop w:val="0"/>
      <w:marBottom w:val="0"/>
      <w:divBdr>
        <w:top w:val="none" w:sz="0" w:space="0" w:color="auto"/>
        <w:left w:val="none" w:sz="0" w:space="0" w:color="auto"/>
        <w:bottom w:val="none" w:sz="0" w:space="0" w:color="auto"/>
        <w:right w:val="none" w:sz="0" w:space="0" w:color="auto"/>
      </w:divBdr>
    </w:div>
    <w:div w:id="2024046131">
      <w:bodyDiv w:val="1"/>
      <w:marLeft w:val="0"/>
      <w:marRight w:val="0"/>
      <w:marTop w:val="0"/>
      <w:marBottom w:val="0"/>
      <w:divBdr>
        <w:top w:val="none" w:sz="0" w:space="0" w:color="auto"/>
        <w:left w:val="none" w:sz="0" w:space="0" w:color="auto"/>
        <w:bottom w:val="none" w:sz="0" w:space="0" w:color="auto"/>
        <w:right w:val="none" w:sz="0" w:space="0" w:color="auto"/>
      </w:divBdr>
    </w:div>
    <w:div w:id="2032417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23</Pages>
  <Words>2624</Words>
  <Characters>14960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hari krishna</dc:creator>
  <cp:keywords/>
  <cp:lastModifiedBy>hari krishna</cp:lastModifiedBy>
  <cp:revision>3</cp:revision>
  <dcterms:created xsi:type="dcterms:W3CDTF">2025-03-03T18:22:00Z</dcterms:created>
  <dcterms:modified xsi:type="dcterms:W3CDTF">2025-03-04T16:22:00Z</dcterms:modified>
</cp:coreProperties>
</file>