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rFonts w:ascii="Tahoma" w:hAnsi="Tahoma"/>
          <w:b/>
          <w:color w:val="000000"/>
          <w:sz w:val="22"/>
          <w:szCs w:val="22"/>
          <w:lang w:val="en-US"/>
        </w:rPr>
        <w:t>${incorporacion.codigoMemorandum}</w:t>
      </w:r>
      <w:r>
        <w:rPr>
          <w:rFonts w:ascii="Tahoma" w:hAnsi="Tahoma"/>
          <w:b/>
          <w:color w:val="FFFFFF"/>
          <w:sz w:val="22"/>
          <w:szCs w:val="22"/>
          <w:shd w:fill="FFFFFF" w:val="clear"/>
          <w:lang w:val="en-US"/>
        </w:rPr>
        <w:t xml:space="preserve">____________ </w:t>
      </w:r>
      <w:r>
        <w:rPr>
          <w:rFonts w:ascii="Tahoma" w:hAnsi="Tahoma"/>
          <w:b/>
          <w:color w:val="FFFFFF"/>
          <w:sz w:val="22"/>
          <w:szCs w:val="22"/>
          <w:lang w:val="en-US"/>
        </w:rPr>
        <w:t xml:space="preserve"> </w:t>
      </w:r>
      <w:r>
        <w:rPr>
          <w:rFonts w:ascii="Tahoma" w:hAnsi="Tahoma"/>
          <w:b/>
          <w:color w:val="000000"/>
          <w:sz w:val="22"/>
          <w:szCs w:val="22"/>
          <w:lang w:val="en-US"/>
        </w:rPr>
        <w:t xml:space="preserve">                                </w:t>
      </w:r>
    </w:p>
    <w:p>
      <w:pPr>
        <w:pStyle w:val="Normal"/>
        <w:spacing w:lineRule="auto" w:line="240" w:before="0" w:after="0"/>
        <w:ind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hd w:fill="auto" w:val="clear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${incorporacion.citeMemorandum}</w:t>
      </w:r>
      <w:r>
        <w:rPr>
          <w:rFonts w:eastAsia="Tahoma" w:cs="Tahoma" w:ascii="Tahoma" w:hAnsi="Tahoma"/>
          <w:b/>
          <w:sz w:val="20"/>
          <w:shd w:fill="auto" w:val="clear"/>
        </w:rPr>
        <w:t>/20</w:t>
      </w:r>
      <w:bookmarkEnd w:id="0"/>
      <w:r>
        <w:rPr>
          <w:rFonts w:eastAsia="Tahoma" w:cs="Tahoma" w:ascii="Tahoma" w:hAnsi="Tahoma"/>
          <w:b/>
          <w:sz w:val="20"/>
          <w:shd w:fill="auto" w:val="clear"/>
        </w:rPr>
        <w:t>24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ind w:left="4956" w:firstLine="708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240" w:before="0" w:after="0"/>
        <w:ind w:left="5245" w:hanging="1705"/>
        <w:rPr/>
      </w:pP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</w:t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${</w:t>
      </w:r>
      <w:r>
        <w:rPr>
          <w:rStyle w:val="Fuentedeprrafopredeter"/>
          <w:rFonts w:eastAsia="Tahoma" w:cs="Tahoma" w:ascii="Tahoma" w:hAnsi="Tahoma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 xml:space="preserve">} 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 xml:space="preserve">   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ab/>
        <w:t xml:space="preserve">         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>}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b/>
          <w:sz w:val="20"/>
          <w:szCs w:val="20"/>
          <w:u w:val="none"/>
          <w:shd w:fill="auto" w:val="clear"/>
          <w:lang w:val="es-ES"/>
        </w:rPr>
        <w:t xml:space="preserve">                    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${denominacionPuesto}</w:t>
      </w:r>
    </w:p>
    <w:p>
      <w:pPr>
        <w:pStyle w:val="Normal"/>
        <w:spacing w:lineRule="auto" w:line="240" w:before="0" w:after="0"/>
        <w:ind w:hanging="0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 xml:space="preserve">                                                         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Veimar Mario Cazón Morales</w:t>
      </w:r>
    </w:p>
    <w:p>
      <w:pPr>
        <w:pStyle w:val="Normal"/>
        <w:spacing w:lineRule="auto" w:line="216" w:before="0" w:after="0"/>
        <w:ind w:hanging="0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                                                                            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                                             </w:t>
      </w:r>
      <w:bookmarkStart w:id="4" w:name="ref"/>
      <w:r>
        <w:rPr>
          <w:rFonts w:eastAsia="Tahoma" w:cs="Tahoma" w:ascii="Tahoma" w:hAnsi="Tahoma"/>
          <w:b/>
          <w:sz w:val="20"/>
          <w:szCs w:val="20"/>
          <w:shd w:fill="auto" w:val="clear"/>
        </w:rPr>
        <w:t>DESIGNACIÓN DE</w:t>
      </w:r>
      <w:bookmarkEnd w:id="4"/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cs="Tahoma" w:ascii="Tahoma" w:hAnsi="Tahoma"/>
          <w:b/>
          <w:sz w:val="20"/>
          <w:szCs w:val="20"/>
          <w:shd w:fill="auto" w:val="clear"/>
          <w:lang w:val="es-ES_tradnl"/>
        </w:rPr>
        <w:t>PERSONAL INTERINO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16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16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${persona.para}: 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  <w:highlight w:val="none"/>
          <w:shd w:fill="auto" w:val="clear"/>
        </w:rPr>
      </w:pPr>
      <w:r>
        <w:rPr>
          <w:rFonts w:cs="Tahoma" w:ascii="Tahoma" w:hAnsi="Tahoma"/>
          <w:sz w:val="16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6"/>
          <w:szCs w:val="26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6"/>
          <w:szCs w:val="26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6"/>
          <w:szCs w:val="26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como personal interino en el cargo de 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${puesto_nuevo.departamento}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dependiente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y el haber básico mensual de Bs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2"/>
          <w:szCs w:val="12"/>
        </w:rPr>
      </w:pP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ES" w:eastAsia="es-ES"/>
        </w:rPr>
        <w:t>${incorporacion.hp}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sz w:val="12"/>
          <w:szCs w:val="12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 xml:space="preserve"> </w:t>
      </w:r>
    </w:p>
    <w:p>
      <w:pPr>
        <w:pStyle w:val="Normal"/>
        <w:spacing w:lineRule="auto" w:line="240" w:before="0" w:after="0"/>
        <w:rPr>
          <w:sz w:val="12"/>
        </w:rPr>
      </w:pPr>
      <w:r>
        <w:rPr>
          <w:sz w:val="12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b/>
          <w:color w:val="3B3838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559" w:right="1610" w:gutter="0" w:header="284" w:top="680" w:footer="4280" w:bottom="467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134640" bIns="1346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56" y="0"/>
              <wp:lineTo x="8560" y="1901"/>
              <wp:lineTo x="7781" y="4653"/>
              <wp:lineTo x="7914" y="7005"/>
              <wp:lineTo x="4324" y="11711"/>
              <wp:lineTo x="4482" y="13279"/>
              <wp:lineTo x="18084" y="13279"/>
              <wp:lineTo x="-46" y="15632"/>
              <wp:lineTo x="-46" y="18377"/>
              <wp:lineTo x="18084" y="20729"/>
              <wp:lineTo x="18240" y="21122"/>
              <wp:lineTo x="21205" y="21122"/>
              <wp:lineTo x="21362" y="19553"/>
              <wp:lineTo x="21362" y="13279"/>
              <wp:lineTo x="12614" y="7005"/>
              <wp:lineTo x="12913" y="3868"/>
              <wp:lineTo x="11995" y="1123"/>
              <wp:lineTo x="10275" y="0"/>
              <wp:lineTo x="9656" y="0"/>
            </wp:wrapPolygon>
          </wp:wrapTight>
          <wp:docPr id="3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6" w:name="_GoBack"/>
    <w:bookmarkStart w:id="7" w:name="_GoBack"/>
    <w:bookmarkEnd w:id="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4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134640" bIns="1346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56" y="0"/>
              <wp:lineTo x="8560" y="1901"/>
              <wp:lineTo x="7781" y="4653"/>
              <wp:lineTo x="7914" y="7005"/>
              <wp:lineTo x="4324" y="11711"/>
              <wp:lineTo x="4482" y="13279"/>
              <wp:lineTo x="18084" y="13279"/>
              <wp:lineTo x="-46" y="15632"/>
              <wp:lineTo x="-46" y="18377"/>
              <wp:lineTo x="18084" y="20729"/>
              <wp:lineTo x="18240" y="21122"/>
              <wp:lineTo x="21205" y="21122"/>
              <wp:lineTo x="21362" y="19553"/>
              <wp:lineTo x="21362" y="13279"/>
              <wp:lineTo x="12614" y="7005"/>
              <wp:lineTo x="12913" y="3868"/>
              <wp:lineTo x="11995" y="1123"/>
              <wp:lineTo x="10275" y="0"/>
              <wp:lineTo x="9656" y="0"/>
            </wp:wrapPolygon>
          </wp:wrapTight>
          <wp:docPr id="6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8" w:name="_GoBack"/>
    <w:bookmarkStart w:id="9" w:name="_GoBack"/>
    <w:bookmarkEnd w:id="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3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PiedepginaCar" w:customStyle="1">
    <w:name w:val="Pie de página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Strong">
    <w:name w:val="Strong"/>
    <w:uiPriority w:val="22"/>
    <w:qFormat/>
    <w:rsid w:val="002d33b0"/>
    <w:rPr>
      <w:b/>
      <w:bCs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d33b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LibreOffice/7.3.7.2$Linux_X86_64 LibreOffice_project/30$Build-2</Application>
  <AppVersion>15.0000</AppVersion>
  <Pages>2</Pages>
  <Words>205</Words>
  <Characters>1373</Characters>
  <CharactersWithSpaces>1865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2023-12-13T14:59:00Z</dcterms:created>
  <dc:creator>Juanjo</dc:creator>
  <dc:description/>
  <dc:language>es-MX</dc:language>
  <cp:lastModifiedBy/>
  <dcterms:modified xsi:type="dcterms:W3CDTF">2024-05-09T02:14:47Z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