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A function that takes no arguments and returns something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F2 = function (e, f) {</w:t>
      </w:r>
    </w:p>
    <w:p w:rsidR="00C56535" w:rsidRPr="00945734" w:rsidRDefault="00C56535" w:rsidP="00945734">
      <w:pPr>
        <w:spacing w:after="0"/>
        <w:ind w:left="72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return e + ' ' + f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};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m = F2("Kate", "Winslet");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console.log(m);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</w:p>
    <w:p w:rsidR="00D8516A" w:rsidRPr="00945734" w:rsidRDefault="00C56535" w:rsidP="00945734">
      <w:pPr>
        <w:pBdr>
          <w:bottom w:val="single" w:sz="6" w:space="1" w:color="auto"/>
        </w:pBd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HOW TO EXCLUDE THE ARGUMENTS?????????????????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A function that takes arguments, 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does something but does not 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return anything - 6 points</w:t>
      </w:r>
    </w:p>
    <w:p w:rsidR="00C56535" w:rsidRDefault="00C56535" w:rsidP="00945734">
      <w:pPr>
        <w:pBdr>
          <w:bottom w:val="single" w:sz="6" w:space="1" w:color="auto"/>
        </w:pBdr>
        <w:spacing w:after="0"/>
        <w:rPr>
          <w:rFonts w:ascii="Microsoft Yi Baiti" w:eastAsia="Microsoft Yi Baiti" w:hAnsi="Microsoft Yi Baiti"/>
          <w:b/>
        </w:rPr>
      </w:pPr>
      <w:r w:rsidRPr="00945734">
        <w:rPr>
          <w:rFonts w:ascii="Microsoft Yi Baiti" w:eastAsia="Microsoft Yi Baiti" w:hAnsi="Microsoft Yi Baiti" w:hint="eastAsia"/>
          <w:b/>
        </w:rPr>
        <w:t>const F3 = ????????????????????</w:t>
      </w:r>
    </w:p>
    <w:p w:rsidR="003B2F0C" w:rsidRPr="00945734" w:rsidRDefault="003B2F0C" w:rsidP="00945734">
      <w:pPr>
        <w:pBdr>
          <w:bottom w:val="single" w:sz="6" w:space="1" w:color="auto"/>
        </w:pBd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A function that takes three strings and returns the string that is the longest. 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F4 = function (d, e, g) 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if ((d.lenght &gt; e.lenght) &amp;&amp; (d.lenght &gt; g.lenght)) 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d;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}</w:t>
      </w:r>
      <w:r w:rsidRPr="00945734">
        <w:rPr>
          <w:rFonts w:ascii="Microsoft Yi Baiti" w:eastAsia="Microsoft Yi Baiti" w:hAnsi="Microsoft Yi Baiti" w:hint="eastAsia"/>
        </w:rPr>
        <w:tab/>
        <w:t>else if ((e.lenght &gt; d.lenght) &amp;&amp; (e.lenght &gt; g.lenght)) 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e;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} else 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g;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};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};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y = F4("Titanic", "Kate", "movie")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console.log(y)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RETURNS MOVIE&lt; SHOULD BE TITANIC??????????????????????????</w:t>
      </w:r>
    </w:p>
    <w:p w:rsidR="00C56535" w:rsidRPr="00945734" w:rsidRDefault="00C56535" w:rsidP="00945734">
      <w:pPr>
        <w:pBdr>
          <w:bottom w:val="single" w:sz="6" w:space="1" w:color="auto"/>
        </w:pBd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Create a function called numLength that takes a number and returns the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number of characters in the number (example: numLength(8940); should return 4).  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Hint: strings have .length, numbers don't - so make a string and then get the length 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numLength = function (a){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const alfa = "a";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return alfa.lenght;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};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three = numLength(777);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console.log (</w:t>
      </w:r>
      <w:r w:rsidR="003B2F0C">
        <w:rPr>
          <w:rFonts w:ascii="Microsoft Yi Baiti" w:eastAsia="Microsoft Yi Baiti" w:hAnsi="Microsoft Yi Baiti"/>
        </w:rPr>
        <w:t>three</w:t>
      </w:r>
      <w:r w:rsidRPr="00945734">
        <w:rPr>
          <w:rFonts w:ascii="Microsoft Yi Baiti" w:eastAsia="Microsoft Yi Baiti" w:hAnsi="Microsoft Yi Baiti" w:hint="eastAsia"/>
        </w:rPr>
        <w:t>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??????????????????????????returns UNDEFINED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numLength = function (a) {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 xml:space="preserve">  const alfa = "a";</w:t>
      </w:r>
    </w:p>
    <w:p w:rsidR="00C56535" w:rsidRPr="003B2F0C" w:rsidRDefault="00C56535" w:rsidP="00945734">
      <w:pPr>
        <w:spacing w:after="0"/>
        <w:rPr>
          <w:rFonts w:ascii="Microsoft Yi Baiti" w:eastAsia="Microsoft Yi Baiti" w:hAnsi="Microsoft Yi Baiti" w:hint="eastAsia"/>
          <w:u w:val="single"/>
        </w:rPr>
      </w:pPr>
      <w:r w:rsidRPr="00945734">
        <w:rPr>
          <w:rFonts w:ascii="Microsoft Yi Baiti" w:eastAsia="Microsoft Yi Baiti" w:hAnsi="Microsoft Yi Baiti" w:hint="eastAsia"/>
        </w:rPr>
        <w:t xml:space="preserve">  </w:t>
      </w:r>
      <w:r w:rsidRPr="003B2F0C">
        <w:rPr>
          <w:rFonts w:ascii="Microsoft Yi Baiti" w:eastAsia="Microsoft Yi Baiti" w:hAnsi="Microsoft Yi Baiti" w:hint="eastAsia"/>
          <w:u w:val="single"/>
        </w:rPr>
        <w:t>const beta = alfa.length;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return beta;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};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three = numLength(777);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console.log (three);</w:t>
      </w:r>
    </w:p>
    <w:p w:rsidR="00C56535" w:rsidRPr="00945734" w:rsidRDefault="00C56535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?????????????????????????? returns 1</w:t>
      </w:r>
    </w:p>
    <w:p w:rsidR="00C56535" w:rsidRPr="00945734" w:rsidRDefault="00C56535" w:rsidP="00945734">
      <w:pPr>
        <w:pBdr>
          <w:bottom w:val="single" w:sz="6" w:space="1" w:color="auto"/>
        </w:pBdr>
        <w:spacing w:after="0"/>
        <w:rPr>
          <w:rFonts w:ascii="Microsoft Yi Baiti" w:eastAsia="Microsoft Yi Baiti" w:hAnsi="Microsoft Yi Baiti" w:hint="eastAsia"/>
          <w:b/>
        </w:rPr>
      </w:pP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Create a function runStuff that takes two numbers and a string.  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If the string is 'rectangle', return the area of a rectangle using the two numbers as base and height.  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 xml:space="preserve">If the string is 'triangle', return the area of a triangle (you can use the triangleArea function here).  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If the string does not match 'rectangle' or 'triangle', return -1.   - 10 points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runStuff = function (number1, number2, str1){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if (str1 === "rectangle"){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TA1(number1, number2) {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} else if (str1 === "triangle"){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TA2 (number1, number2);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} else {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</w:r>
      <w:r w:rsidRPr="00945734">
        <w:rPr>
          <w:rFonts w:ascii="Microsoft Yi Baiti" w:eastAsia="Microsoft Yi Baiti" w:hAnsi="Microsoft Yi Baiti" w:hint="eastAsia"/>
        </w:rPr>
        <w:tab/>
        <w:t>return -1;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ab/>
        <w:t>};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};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const RS = runSTaff(4, 6, "rectangle");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</w:rPr>
      </w:pPr>
      <w:r w:rsidRPr="00945734">
        <w:rPr>
          <w:rFonts w:ascii="Microsoft Yi Baiti" w:eastAsia="Microsoft Yi Baiti" w:hAnsi="Microsoft Yi Baiti" w:hint="eastAsia"/>
        </w:rPr>
        <w:t>console.log (RS);</w:t>
      </w:r>
    </w:p>
    <w:p w:rsidR="00945734" w:rsidRPr="00945734" w:rsidRDefault="00945734" w:rsidP="00945734">
      <w:pPr>
        <w:spacing w:after="0"/>
        <w:rPr>
          <w:rFonts w:ascii="Microsoft Yi Baiti" w:eastAsia="Microsoft Yi Baiti" w:hAnsi="Microsoft Yi Baiti" w:hint="eastAsia"/>
          <w:b/>
        </w:rPr>
      </w:pPr>
      <w:r w:rsidRPr="00945734">
        <w:rPr>
          <w:rFonts w:ascii="Microsoft Yi Baiti" w:eastAsia="Microsoft Yi Baiti" w:hAnsi="Microsoft Yi Baiti" w:hint="eastAsia"/>
          <w:b/>
        </w:rPr>
        <w:t>???????????????????????????returns -1???????????</w:t>
      </w:r>
    </w:p>
    <w:sectPr w:rsidR="00945734" w:rsidRPr="00945734" w:rsidSect="003B2F0C">
      <w:pgSz w:w="12240" w:h="15840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56535"/>
    <w:rsid w:val="003B2F0C"/>
    <w:rsid w:val="006370E0"/>
    <w:rsid w:val="0091443C"/>
    <w:rsid w:val="00945734"/>
    <w:rsid w:val="00953C69"/>
    <w:rsid w:val="0097637F"/>
    <w:rsid w:val="00C56535"/>
    <w:rsid w:val="00C96182"/>
    <w:rsid w:val="00D8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LatArm" w:eastAsiaTheme="minorHAnsi" w:hAnsi="Arial LatArm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Tigran</dc:creator>
  <cp:lastModifiedBy>Tigran</cp:lastModifiedBy>
  <cp:revision>1</cp:revision>
  <dcterms:created xsi:type="dcterms:W3CDTF">2018-09-24T21:33:00Z</dcterms:created>
  <dcterms:modified xsi:type="dcterms:W3CDTF">2018-09-24T21:39:00Z</dcterms:modified>
</cp:coreProperties>
</file>