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9FC6" w14:textId="77777777" w:rsidR="003A7E2B" w:rsidRDefault="008D3756">
      <w:pPr>
        <w:spacing w:line="360" w:lineRule="auto"/>
        <w:ind w:firstLine="480"/>
      </w:pPr>
      <w:bookmarkStart w:id="0" w:name="_Hlk102069432"/>
      <w:bookmarkEnd w:id="0"/>
      <w:r>
        <w:rPr>
          <w:rFonts w:ascii="等线" w:eastAsia="等线" w:hAnsi="等线" w:cs="Times New Roman" w:hint="eastAsia"/>
          <w:noProof/>
          <w:lang w:bidi="ar"/>
        </w:rPr>
        <w:drawing>
          <wp:inline distT="0" distB="0" distL="114300" distR="114300" wp14:anchorId="3BE3AEC7" wp14:editId="28B4C97B">
            <wp:extent cx="800100" cy="771525"/>
            <wp:effectExtent l="0" t="0" r="0" b="9525"/>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9"/>
                    <a:stretch>
                      <a:fillRect/>
                    </a:stretch>
                  </pic:blipFill>
                  <pic:spPr>
                    <a:xfrm>
                      <a:off x="0" y="0"/>
                      <a:ext cx="800100" cy="771525"/>
                    </a:xfrm>
                    <a:prstGeom prst="rect">
                      <a:avLst/>
                    </a:prstGeom>
                    <a:noFill/>
                    <a:ln>
                      <a:noFill/>
                    </a:ln>
                  </pic:spPr>
                </pic:pic>
              </a:graphicData>
            </a:graphic>
          </wp:inline>
        </w:drawing>
      </w:r>
      <w:r>
        <w:rPr>
          <w:rFonts w:ascii="等线" w:eastAsia="等线" w:hAnsi="等线" w:cs="Times New Roman" w:hint="eastAsia"/>
          <w:lang w:bidi="ar"/>
        </w:rPr>
        <w:t xml:space="preserve">                                                                   </w:t>
      </w:r>
    </w:p>
    <w:p w14:paraId="46095342" w14:textId="77777777" w:rsidR="003A7E2B" w:rsidRDefault="003A7E2B">
      <w:pPr>
        <w:spacing w:line="360" w:lineRule="auto"/>
        <w:ind w:firstLine="480"/>
      </w:pPr>
    </w:p>
    <w:p w14:paraId="6ECBED21" w14:textId="77777777" w:rsidR="003A7E2B" w:rsidRDefault="003A7E2B">
      <w:pPr>
        <w:spacing w:line="360" w:lineRule="auto"/>
        <w:ind w:firstLine="480"/>
      </w:pPr>
    </w:p>
    <w:p w14:paraId="2055093F" w14:textId="77777777" w:rsidR="003A7E2B" w:rsidRDefault="008D3756">
      <w:pPr>
        <w:spacing w:line="360" w:lineRule="auto"/>
        <w:ind w:firstLineChars="138" w:firstLine="1518"/>
        <w:rPr>
          <w:rFonts w:eastAsia="隶书"/>
          <w:sz w:val="110"/>
        </w:rPr>
      </w:pPr>
      <w:r>
        <w:rPr>
          <w:rFonts w:ascii="等线" w:eastAsia="隶书" w:hAnsi="等线" w:cs="Times New Roman" w:hint="eastAsia"/>
          <w:noProof/>
          <w:sz w:val="110"/>
          <w:lang w:bidi="ar"/>
        </w:rPr>
        <w:drawing>
          <wp:inline distT="0" distB="0" distL="114300" distR="114300" wp14:anchorId="3AA24E92" wp14:editId="7FAD1D8A">
            <wp:extent cx="3800475" cy="1066800"/>
            <wp:effectExtent l="0" t="0" r="9525" b="0"/>
            <wp:docPr id="3"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min"/>
                    <pic:cNvPicPr>
                      <a:picLocks noChangeAspect="1"/>
                    </pic:cNvPicPr>
                  </pic:nvPicPr>
                  <pic:blipFill>
                    <a:blip r:embed="rId10"/>
                    <a:stretch>
                      <a:fillRect/>
                    </a:stretch>
                  </pic:blipFill>
                  <pic:spPr>
                    <a:xfrm>
                      <a:off x="0" y="0"/>
                      <a:ext cx="3800475" cy="1066800"/>
                    </a:xfrm>
                    <a:prstGeom prst="rect">
                      <a:avLst/>
                    </a:prstGeom>
                    <a:noFill/>
                    <a:ln>
                      <a:noFill/>
                    </a:ln>
                  </pic:spPr>
                </pic:pic>
              </a:graphicData>
            </a:graphic>
          </wp:inline>
        </w:drawing>
      </w:r>
    </w:p>
    <w:p w14:paraId="79506BE8" w14:textId="77777777" w:rsidR="003A7E2B" w:rsidRDefault="003A7E2B">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14:paraId="1D48A210" w14:textId="77777777" w:rsidR="003A7E2B" w:rsidRDefault="008D3756">
      <w:pPr>
        <w:spacing w:line="360" w:lineRule="auto"/>
        <w:ind w:firstLine="883"/>
        <w:jc w:val="center"/>
        <w:rPr>
          <w:rFonts w:ascii="黑体" w:eastAsia="黑体" w:hAnsi="宋体" w:cs="黑体"/>
          <w:b/>
          <w:bCs/>
          <w:sz w:val="44"/>
        </w:rPr>
      </w:pPr>
      <w:r>
        <w:rPr>
          <w:rFonts w:ascii="黑体" w:eastAsia="黑体" w:hAnsi="宋体" w:cs="黑体" w:hint="eastAsia"/>
          <w:b/>
          <w:bCs/>
          <w:sz w:val="44"/>
          <w:lang w:bidi="ar"/>
        </w:rPr>
        <w:t>QG工作室项目报告</w:t>
      </w:r>
    </w:p>
    <w:p w14:paraId="067E002E" w14:textId="77777777" w:rsidR="003A7E2B" w:rsidRDefault="003A7E2B">
      <w:pPr>
        <w:spacing w:line="360" w:lineRule="auto"/>
        <w:ind w:firstLine="560"/>
        <w:jc w:val="center"/>
        <w:rPr>
          <w:rFonts w:eastAsia="隶书"/>
          <w:sz w:val="28"/>
        </w:rPr>
      </w:pPr>
    </w:p>
    <w:p w14:paraId="2AD99950" w14:textId="77777777" w:rsidR="003A7E2B" w:rsidRDefault="003A7E2B">
      <w:pPr>
        <w:spacing w:line="360" w:lineRule="auto"/>
        <w:ind w:firstLine="880"/>
        <w:rPr>
          <w:rFonts w:eastAsia="隶书"/>
          <w:sz w:val="44"/>
        </w:rPr>
      </w:pPr>
    </w:p>
    <w:p w14:paraId="78DB592B" w14:textId="77777777" w:rsidR="003A7E2B" w:rsidRDefault="003A7E2B">
      <w:pPr>
        <w:spacing w:line="360" w:lineRule="auto"/>
        <w:ind w:firstLine="880"/>
        <w:rPr>
          <w:rFonts w:eastAsia="隶书"/>
          <w:sz w:val="44"/>
        </w:rPr>
      </w:pPr>
    </w:p>
    <w:p w14:paraId="11F8AEED" w14:textId="77777777" w:rsidR="003A7E2B" w:rsidRDefault="008D3756">
      <w:pPr>
        <w:spacing w:line="360" w:lineRule="auto"/>
        <w:ind w:firstLine="880"/>
        <w:jc w:val="left"/>
        <w:rPr>
          <w:rFonts w:ascii="黑体" w:eastAsia="黑体" w:hAnsi="宋体" w:cs="黑体"/>
          <w:sz w:val="44"/>
        </w:rPr>
      </w:pPr>
      <w:r>
        <w:rPr>
          <w:rFonts w:ascii="黑体" w:eastAsia="黑体" w:hAnsi="宋体" w:cs="黑体" w:hint="eastAsia"/>
          <w:sz w:val="44"/>
          <w:lang w:bidi="ar"/>
        </w:rPr>
        <w:t>学    院</w:t>
      </w:r>
      <w:r>
        <w:rPr>
          <w:rFonts w:ascii="黑体" w:eastAsia="黑体" w:hAnsi="宋体" w:cs="黑体" w:hint="eastAsia"/>
          <w:sz w:val="44"/>
          <w:u w:val="single"/>
          <w:lang w:bidi="ar"/>
        </w:rPr>
        <w:t xml:space="preserve">     信息工程学院            </w:t>
      </w:r>
      <w:r>
        <w:rPr>
          <w:rFonts w:ascii="黑体" w:eastAsia="黑体" w:hAnsi="宋体" w:cs="黑体" w:hint="eastAsia"/>
          <w:sz w:val="32"/>
          <w:szCs w:val="32"/>
          <w:u w:val="single"/>
          <w:lang w:bidi="ar"/>
        </w:rPr>
        <w:t xml:space="preserve">     </w:t>
      </w:r>
      <w:r>
        <w:rPr>
          <w:rFonts w:ascii="黑体" w:eastAsia="黑体" w:hAnsi="宋体" w:cs="黑体" w:hint="eastAsia"/>
          <w:sz w:val="44"/>
          <w:u w:val="single"/>
          <w:lang w:bidi="ar"/>
        </w:rPr>
        <w:t xml:space="preserve">   </w:t>
      </w:r>
    </w:p>
    <w:p w14:paraId="0C5B6795" w14:textId="77777777" w:rsidR="003A7E2B" w:rsidRDefault="008D3756">
      <w:pPr>
        <w:spacing w:line="360" w:lineRule="auto"/>
        <w:ind w:firstLine="880"/>
        <w:rPr>
          <w:rFonts w:ascii="黑体" w:eastAsia="黑体" w:hAnsi="宋体" w:cs="黑体"/>
          <w:sz w:val="44"/>
        </w:rPr>
      </w:pPr>
      <w:r>
        <w:rPr>
          <w:rFonts w:ascii="黑体" w:eastAsia="黑体" w:hAnsi="宋体" w:cs="黑体" w:hint="eastAsia"/>
          <w:sz w:val="44"/>
          <w:lang w:bidi="ar"/>
        </w:rPr>
        <w:t>专    业</w:t>
      </w:r>
      <w:r>
        <w:rPr>
          <w:rFonts w:ascii="黑体" w:eastAsia="黑体" w:hAnsi="宋体" w:cs="黑体" w:hint="eastAsia"/>
          <w:sz w:val="44"/>
          <w:u w:val="single"/>
          <w:lang w:bidi="ar"/>
        </w:rPr>
        <w:t xml:space="preserve">     电子信息类         </w:t>
      </w:r>
      <w:r>
        <w:rPr>
          <w:rFonts w:ascii="黑体" w:eastAsia="黑体" w:hAnsi="宋体" w:cs="黑体" w:hint="eastAsia"/>
          <w:sz w:val="32"/>
          <w:szCs w:val="32"/>
          <w:u w:val="single"/>
          <w:lang w:bidi="ar"/>
        </w:rPr>
        <w:t xml:space="preserve">             </w:t>
      </w:r>
    </w:p>
    <w:p w14:paraId="29A17C6C" w14:textId="77777777" w:rsidR="003A7E2B" w:rsidRDefault="008D3756">
      <w:pPr>
        <w:spacing w:line="360" w:lineRule="auto"/>
        <w:ind w:firstLine="880"/>
        <w:rPr>
          <w:rFonts w:ascii="黑体" w:eastAsia="黑体" w:hAnsi="宋体" w:cs="黑体"/>
          <w:sz w:val="32"/>
          <w:szCs w:val="32"/>
          <w:u w:val="single"/>
        </w:rPr>
      </w:pPr>
      <w:r>
        <w:rPr>
          <w:rFonts w:ascii="黑体" w:eastAsia="黑体" w:hAnsi="宋体" w:cs="黑体" w:hint="eastAsia"/>
          <w:sz w:val="44"/>
          <w:lang w:bidi="ar"/>
        </w:rPr>
        <w:t>班    级</w:t>
      </w:r>
      <w:r>
        <w:rPr>
          <w:rFonts w:ascii="黑体" w:eastAsia="黑体" w:hAnsi="宋体" w:cs="黑体" w:hint="eastAsia"/>
          <w:sz w:val="44"/>
          <w:u w:val="single"/>
          <w:lang w:bidi="ar"/>
        </w:rPr>
        <w:t xml:space="preserve">  </w:t>
      </w:r>
      <w:r>
        <w:rPr>
          <w:rFonts w:ascii="黑体" w:eastAsia="黑体" w:hAnsi="宋体" w:cs="黑体" w:hint="eastAsia"/>
          <w:sz w:val="44"/>
          <w:szCs w:val="44"/>
          <w:u w:val="single"/>
          <w:lang w:bidi="ar"/>
        </w:rPr>
        <w:t xml:space="preserve">   23级电子信息类4班             </w:t>
      </w:r>
    </w:p>
    <w:p w14:paraId="332F050A" w14:textId="77777777" w:rsidR="003A7E2B" w:rsidRDefault="008D3756">
      <w:pPr>
        <w:spacing w:line="360" w:lineRule="auto"/>
        <w:ind w:firstLine="880"/>
        <w:rPr>
          <w:rFonts w:ascii="黑体" w:eastAsia="黑体" w:hAnsi="宋体" w:cs="黑体"/>
          <w:sz w:val="32"/>
          <w:szCs w:val="32"/>
          <w:u w:val="single"/>
        </w:rPr>
      </w:pPr>
      <w:r>
        <w:rPr>
          <w:rFonts w:ascii="黑体" w:eastAsia="黑体" w:hAnsi="宋体" w:cs="黑体" w:hint="eastAsia"/>
          <w:sz w:val="44"/>
          <w:szCs w:val="44"/>
          <w:lang w:bidi="ar"/>
        </w:rPr>
        <w:t>组    别</w:t>
      </w:r>
      <w:r>
        <w:rPr>
          <w:rFonts w:ascii="黑体" w:eastAsia="黑体" w:hAnsi="宋体" w:cs="黑体" w:hint="eastAsia"/>
          <w:sz w:val="32"/>
          <w:szCs w:val="32"/>
          <w:u w:val="single"/>
          <w:lang w:bidi="ar"/>
        </w:rPr>
        <w:t xml:space="preserve">       </w:t>
      </w:r>
      <w:r>
        <w:rPr>
          <w:rFonts w:ascii="黑体" w:eastAsia="黑体" w:hAnsi="宋体" w:cs="黑体" w:hint="eastAsia"/>
          <w:sz w:val="44"/>
          <w:szCs w:val="44"/>
          <w:u w:val="single"/>
          <w:lang w:bidi="ar"/>
        </w:rPr>
        <w:t xml:space="preserve">  前端组    </w:t>
      </w:r>
      <w:r>
        <w:rPr>
          <w:rFonts w:ascii="黑体" w:eastAsia="黑体" w:hAnsi="宋体" w:cs="黑体" w:hint="eastAsia"/>
          <w:sz w:val="32"/>
          <w:szCs w:val="32"/>
          <w:u w:val="single"/>
          <w:lang w:bidi="ar"/>
        </w:rPr>
        <w:t xml:space="preserve">                 </w:t>
      </w:r>
    </w:p>
    <w:p w14:paraId="2DE12740" w14:textId="77777777" w:rsidR="003A7E2B" w:rsidRDefault="008D3756">
      <w:pPr>
        <w:spacing w:line="360" w:lineRule="auto"/>
        <w:ind w:firstLine="880"/>
        <w:rPr>
          <w:rFonts w:ascii="黑体" w:eastAsia="黑体" w:hAnsi="宋体" w:cs="黑体"/>
          <w:sz w:val="44"/>
        </w:rPr>
      </w:pPr>
      <w:r>
        <w:rPr>
          <w:rFonts w:ascii="黑体" w:eastAsia="黑体" w:hAnsi="宋体" w:cs="黑体" w:hint="eastAsia"/>
          <w:sz w:val="44"/>
          <w:lang w:bidi="ar"/>
        </w:rPr>
        <w:t>姓    名</w:t>
      </w:r>
      <w:r>
        <w:rPr>
          <w:rFonts w:ascii="黑体" w:eastAsia="黑体" w:hAnsi="宋体" w:cs="黑体" w:hint="eastAsia"/>
          <w:sz w:val="44"/>
          <w:u w:val="single"/>
          <w:lang w:bidi="ar"/>
        </w:rPr>
        <w:t xml:space="preserve">        林熙然    </w:t>
      </w:r>
      <w:r>
        <w:rPr>
          <w:rFonts w:ascii="黑体" w:eastAsia="黑体" w:hAnsi="宋体" w:cs="黑体" w:hint="eastAsia"/>
          <w:sz w:val="32"/>
          <w:u w:val="single"/>
          <w:lang w:bidi="ar"/>
        </w:rPr>
        <w:tab/>
      </w:r>
      <w:r>
        <w:rPr>
          <w:rFonts w:ascii="黑体" w:eastAsia="黑体" w:hAnsi="宋体" w:cs="黑体" w:hint="eastAsia"/>
          <w:sz w:val="32"/>
          <w:u w:val="single"/>
          <w:lang w:bidi="ar"/>
        </w:rPr>
        <w:tab/>
        <w:t xml:space="preserve">   </w:t>
      </w:r>
      <w:r>
        <w:rPr>
          <w:rFonts w:ascii="黑体" w:eastAsia="黑体" w:hAnsi="宋体" w:cs="黑体" w:hint="eastAsia"/>
          <w:sz w:val="32"/>
          <w:u w:val="single"/>
          <w:lang w:bidi="ar"/>
        </w:rPr>
        <w:tab/>
      </w:r>
    </w:p>
    <w:p w14:paraId="31AB9B31" w14:textId="77777777" w:rsidR="003A7E2B" w:rsidRDefault="008D3756">
      <w:pPr>
        <w:spacing w:line="360" w:lineRule="auto"/>
        <w:ind w:firstLine="880"/>
        <w:rPr>
          <w:rFonts w:ascii="黑体" w:eastAsia="黑体" w:hAnsi="宋体" w:cs="黑体"/>
          <w:sz w:val="44"/>
        </w:rPr>
      </w:pPr>
      <w:r>
        <w:rPr>
          <w:rFonts w:ascii="黑体" w:eastAsia="黑体" w:hAnsi="宋体" w:cs="黑体" w:hint="eastAsia"/>
          <w:sz w:val="44"/>
          <w:lang w:bidi="ar"/>
        </w:rPr>
        <w:t>学    号</w:t>
      </w:r>
      <w:r>
        <w:rPr>
          <w:rFonts w:ascii="黑体" w:eastAsia="黑体" w:hAnsi="宋体" w:cs="黑体" w:hint="eastAsia"/>
          <w:sz w:val="44"/>
          <w:u w:val="single"/>
          <w:lang w:bidi="ar"/>
        </w:rPr>
        <w:t xml:space="preserve">     3123002207                  </w:t>
      </w:r>
    </w:p>
    <w:p w14:paraId="1F6D7195" w14:textId="77777777" w:rsidR="003A7E2B" w:rsidRDefault="003A7E2B">
      <w:pPr>
        <w:spacing w:line="360" w:lineRule="auto"/>
        <w:ind w:firstLine="880"/>
        <w:rPr>
          <w:rFonts w:eastAsia="隶书"/>
          <w:sz w:val="44"/>
        </w:rPr>
      </w:pPr>
    </w:p>
    <w:p w14:paraId="44AB1F3F" w14:textId="77777777" w:rsidR="003A7E2B" w:rsidRDefault="003A7E2B">
      <w:pPr>
        <w:spacing w:line="360" w:lineRule="auto"/>
        <w:ind w:firstLine="640"/>
        <w:rPr>
          <w:rFonts w:eastAsia="隶书"/>
          <w:sz w:val="32"/>
        </w:rPr>
      </w:pPr>
    </w:p>
    <w:p w14:paraId="73DA7D9D" w14:textId="77777777" w:rsidR="003A7E2B" w:rsidRDefault="008D3756">
      <w:pPr>
        <w:spacing w:line="360" w:lineRule="auto"/>
        <w:ind w:firstLine="640"/>
        <w:jc w:val="center"/>
        <w:rPr>
          <w:rFonts w:ascii="黑体" w:eastAsia="黑体" w:hAnsi="等线" w:cs="黑体"/>
          <w:sz w:val="32"/>
        </w:rPr>
      </w:pPr>
      <w:r>
        <w:rPr>
          <w:rFonts w:ascii="黑体" w:eastAsia="黑体" w:hAnsi="等线" w:cs="黑体" w:hint="eastAsia"/>
          <w:sz w:val="32"/>
          <w:lang w:bidi="ar"/>
        </w:rPr>
        <w:t>2024年4月23日</w:t>
      </w:r>
    </w:p>
    <w:p w14:paraId="2011E60D" w14:textId="77777777" w:rsidR="003A7E2B" w:rsidRDefault="008D3756">
      <w:pPr>
        <w:spacing w:line="360" w:lineRule="auto"/>
        <w:ind w:firstLine="720"/>
        <w:jc w:val="center"/>
        <w:rPr>
          <w:rFonts w:ascii="黑体" w:eastAsia="黑体" w:hAnsi="宋体" w:cs="黑体"/>
          <w:sz w:val="36"/>
        </w:rPr>
      </w:pPr>
      <w:r>
        <w:rPr>
          <w:rFonts w:ascii="黑体" w:eastAsia="黑体" w:hAnsi="宋体" w:cs="黑体" w:hint="eastAsia"/>
          <w:sz w:val="36"/>
          <w:lang w:bidi="ar"/>
        </w:rPr>
        <w:t>广东工业大学计算机学院制</w:t>
      </w:r>
    </w:p>
    <w:p w14:paraId="69B3377E" w14:textId="77777777" w:rsidR="003A7E2B" w:rsidRDefault="008D3756">
      <w:pPr>
        <w:ind w:firstLineChars="0" w:firstLine="0"/>
        <w:jc w:val="center"/>
      </w:pPr>
      <w:r>
        <w:rPr>
          <w:rFonts w:ascii="宋体" w:eastAsia="宋体" w:hAnsi="宋体" w:cs="宋体" w:hint="eastAsia"/>
          <w:sz w:val="21"/>
          <w:lang w:bidi="ar"/>
        </w:rPr>
        <w:lastRenderedPageBreak/>
        <w:t>目录</w:t>
      </w:r>
    </w:p>
    <w:p w14:paraId="1B64D483" w14:textId="77777777" w:rsidR="003A7E2B" w:rsidRDefault="008D3756">
      <w:pPr>
        <w:pStyle w:val="aa"/>
        <w:tabs>
          <w:tab w:val="right" w:leader="dot" w:pos="8306"/>
        </w:tabs>
        <w:ind w:firstLine="560"/>
        <w:jc w:val="center"/>
        <w:rPr>
          <w:rFonts w:ascii="微软雅黑" w:eastAsia="微软雅黑" w:hAnsi="微软雅黑" w:cs="微软雅黑"/>
          <w:bCs/>
          <w:szCs w:val="28"/>
        </w:rPr>
      </w:pPr>
      <w:r>
        <w:rPr>
          <w:rFonts w:ascii="微软雅黑" w:eastAsia="微软雅黑" w:hAnsi="微软雅黑" w:cs="微软雅黑" w:hint="eastAsia"/>
          <w:b/>
          <w:bCs/>
          <w:sz w:val="28"/>
          <w:szCs w:val="28"/>
          <w:lang w:bidi="ar"/>
        </w:rPr>
        <w:fldChar w:fldCharType="begin"/>
      </w:r>
      <w:r>
        <w:rPr>
          <w:rFonts w:ascii="微软雅黑" w:eastAsia="微软雅黑" w:hAnsi="微软雅黑" w:cs="微软雅黑" w:hint="eastAsia"/>
          <w:b/>
          <w:bCs/>
          <w:sz w:val="28"/>
          <w:szCs w:val="28"/>
          <w:lang w:bidi="ar"/>
        </w:rPr>
        <w:instrText xml:space="preserve">TOC \o "1-3" \h \u </w:instrText>
      </w:r>
      <w:r>
        <w:rPr>
          <w:rFonts w:ascii="微软雅黑" w:eastAsia="微软雅黑" w:hAnsi="微软雅黑" w:cs="微软雅黑" w:hint="eastAsia"/>
          <w:b/>
          <w:bCs/>
          <w:sz w:val="28"/>
          <w:szCs w:val="28"/>
          <w:lang w:bidi="ar"/>
        </w:rPr>
        <w:fldChar w:fldCharType="separate"/>
      </w:r>
      <w:hyperlink r:id="rId11" w:anchor="_Toc30766" w:history="1">
        <w:r>
          <w:rPr>
            <w:rStyle w:val="ad"/>
            <w:color w:val="auto"/>
            <w:u w:val="none"/>
          </w:rPr>
          <w:t>1. 项目简介</w:t>
        </w:r>
        <w:r>
          <w:rPr>
            <w:rStyle w:val="ad"/>
            <w:color w:val="auto"/>
            <w:u w:val="none"/>
          </w:rPr>
          <w:tab/>
        </w:r>
        <w:r>
          <w:rPr>
            <w:rStyle w:val="ad"/>
            <w:color w:val="auto"/>
            <w:u w:val="none"/>
          </w:rPr>
          <w:fldChar w:fldCharType="begin"/>
        </w:r>
        <w:r>
          <w:rPr>
            <w:rStyle w:val="ad"/>
            <w:color w:val="auto"/>
            <w:u w:val="none"/>
          </w:rPr>
          <w:instrText xml:space="preserve"> PAGEREF _Toc30766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0639631C" w14:textId="77777777" w:rsidR="003A7E2B" w:rsidRDefault="007846DC">
      <w:pPr>
        <w:pStyle w:val="aa"/>
        <w:tabs>
          <w:tab w:val="right" w:leader="dot" w:pos="8306"/>
        </w:tabs>
        <w:ind w:firstLine="480"/>
        <w:jc w:val="center"/>
      </w:pPr>
      <w:hyperlink w:history="1">
        <w:r w:rsidR="008D3756">
          <w:rPr>
            <w:rStyle w:val="ad"/>
            <w:color w:val="auto"/>
            <w:u w:val="none"/>
          </w:rPr>
          <w:t>2. 技术选型</w:t>
        </w:r>
        <w:r w:rsidR="008D3756">
          <w:rPr>
            <w:rStyle w:val="ad"/>
            <w:color w:val="auto"/>
            <w:u w:val="none"/>
          </w:rPr>
          <w:tab/>
        </w:r>
        <w:r w:rsidR="008D3756">
          <w:rPr>
            <w:rStyle w:val="ad"/>
            <w:color w:val="auto"/>
            <w:u w:val="none"/>
          </w:rPr>
          <w:fldChar w:fldCharType="begin"/>
        </w:r>
        <w:r w:rsidR="008D3756">
          <w:rPr>
            <w:rStyle w:val="ad"/>
            <w:color w:val="auto"/>
            <w:u w:val="none"/>
          </w:rPr>
          <w:instrText xml:space="preserve"> PAGEREF _Toc24252 \h </w:instrText>
        </w:r>
        <w:r w:rsidR="008D3756">
          <w:rPr>
            <w:rStyle w:val="ad"/>
            <w:color w:val="auto"/>
            <w:u w:val="none"/>
          </w:rPr>
        </w:r>
        <w:r w:rsidR="008D3756">
          <w:rPr>
            <w:rStyle w:val="ad"/>
            <w:color w:val="auto"/>
            <w:u w:val="none"/>
          </w:rPr>
          <w:fldChar w:fldCharType="separate"/>
        </w:r>
        <w:r w:rsidR="008D3756">
          <w:rPr>
            <w:rStyle w:val="ad"/>
            <w:color w:val="auto"/>
            <w:u w:val="none"/>
          </w:rPr>
          <w:t>1</w:t>
        </w:r>
        <w:r w:rsidR="008D3756">
          <w:rPr>
            <w:rStyle w:val="ad"/>
            <w:color w:val="auto"/>
            <w:u w:val="none"/>
          </w:rPr>
          <w:fldChar w:fldCharType="end"/>
        </w:r>
      </w:hyperlink>
    </w:p>
    <w:p w14:paraId="629BE184" w14:textId="77777777" w:rsidR="003A7E2B" w:rsidRDefault="007846DC">
      <w:pPr>
        <w:pStyle w:val="aa"/>
        <w:tabs>
          <w:tab w:val="right" w:leader="dot" w:pos="8296"/>
        </w:tabs>
        <w:ind w:firstLine="480"/>
        <w:jc w:val="center"/>
      </w:pPr>
      <w:hyperlink r:id="rId12" w:anchor="_Toc24252" w:history="1">
        <w:r w:rsidR="008D3756">
          <w:rPr>
            <w:rStyle w:val="ad"/>
            <w:color w:val="auto"/>
            <w:u w:val="none"/>
          </w:rPr>
          <w:t>3. 项目要求</w:t>
        </w:r>
        <w:r w:rsidR="008D3756">
          <w:rPr>
            <w:rStyle w:val="ad"/>
            <w:color w:val="auto"/>
            <w:u w:val="none"/>
          </w:rPr>
          <w:tab/>
        </w:r>
        <w:r w:rsidR="008D3756">
          <w:rPr>
            <w:rStyle w:val="ad"/>
            <w:color w:val="auto"/>
            <w:u w:val="none"/>
          </w:rPr>
          <w:fldChar w:fldCharType="begin"/>
        </w:r>
        <w:r w:rsidR="008D3756">
          <w:rPr>
            <w:rStyle w:val="ad"/>
            <w:color w:val="auto"/>
            <w:u w:val="none"/>
          </w:rPr>
          <w:instrText xml:space="preserve"> PAGEREF _Toc24252 \h </w:instrText>
        </w:r>
        <w:r w:rsidR="008D3756">
          <w:rPr>
            <w:rStyle w:val="ad"/>
            <w:color w:val="auto"/>
            <w:u w:val="none"/>
          </w:rPr>
        </w:r>
        <w:r w:rsidR="008D3756">
          <w:rPr>
            <w:rStyle w:val="ad"/>
            <w:color w:val="auto"/>
            <w:u w:val="none"/>
          </w:rPr>
          <w:fldChar w:fldCharType="separate"/>
        </w:r>
        <w:r w:rsidR="008D3756">
          <w:rPr>
            <w:rStyle w:val="ad"/>
            <w:color w:val="auto"/>
            <w:u w:val="none"/>
          </w:rPr>
          <w:t>1</w:t>
        </w:r>
        <w:r w:rsidR="008D3756">
          <w:rPr>
            <w:rStyle w:val="ad"/>
            <w:color w:val="auto"/>
            <w:u w:val="none"/>
          </w:rPr>
          <w:fldChar w:fldCharType="end"/>
        </w:r>
      </w:hyperlink>
    </w:p>
    <w:p w14:paraId="11277593" w14:textId="77777777" w:rsidR="003A7E2B" w:rsidRDefault="007846DC">
      <w:pPr>
        <w:pStyle w:val="aa"/>
        <w:tabs>
          <w:tab w:val="right" w:leader="dot" w:pos="8306"/>
        </w:tabs>
        <w:ind w:firstLine="480"/>
        <w:jc w:val="center"/>
      </w:pPr>
      <w:hyperlink r:id="rId13" w:anchor="_Toc24252" w:history="1">
        <w:r w:rsidR="008D3756">
          <w:rPr>
            <w:rStyle w:val="ad"/>
            <w:color w:val="auto"/>
            <w:u w:val="none"/>
          </w:rPr>
          <w:t>4. 设计思路</w:t>
        </w:r>
        <w:r w:rsidR="008D3756">
          <w:rPr>
            <w:rStyle w:val="ad"/>
            <w:color w:val="auto"/>
            <w:u w:val="none"/>
          </w:rPr>
          <w:tab/>
        </w:r>
        <w:r w:rsidR="008D3756">
          <w:rPr>
            <w:rStyle w:val="ad"/>
            <w:rFonts w:hint="eastAsia"/>
            <w:color w:val="auto"/>
            <w:u w:val="none"/>
          </w:rPr>
          <w:t>3</w:t>
        </w:r>
      </w:hyperlink>
    </w:p>
    <w:p w14:paraId="31D63C1B" w14:textId="77777777" w:rsidR="003A7E2B" w:rsidRDefault="007846DC">
      <w:pPr>
        <w:pStyle w:val="aa"/>
        <w:tabs>
          <w:tab w:val="right" w:leader="dot" w:pos="8306"/>
        </w:tabs>
        <w:ind w:firstLine="480"/>
        <w:jc w:val="center"/>
      </w:pPr>
      <w:hyperlink w:history="1">
        <w:r w:rsidR="008D3756">
          <w:rPr>
            <w:rStyle w:val="ad"/>
            <w:color w:val="auto"/>
            <w:u w:val="none"/>
          </w:rPr>
          <w:t>5. 详细功能设计</w:t>
        </w:r>
        <w:r w:rsidR="008D3756">
          <w:rPr>
            <w:rStyle w:val="ad"/>
            <w:color w:val="auto"/>
            <w:u w:val="none"/>
          </w:rPr>
          <w:tab/>
        </w:r>
        <w:r w:rsidR="008D3756">
          <w:rPr>
            <w:rStyle w:val="ad"/>
            <w:rFonts w:hint="eastAsia"/>
            <w:color w:val="auto"/>
            <w:u w:val="none"/>
          </w:rPr>
          <w:t>6</w:t>
        </w:r>
      </w:hyperlink>
    </w:p>
    <w:p w14:paraId="02CC9807" w14:textId="77777777" w:rsidR="003A7E2B" w:rsidRDefault="007846DC">
      <w:pPr>
        <w:pStyle w:val="aa"/>
        <w:tabs>
          <w:tab w:val="right" w:leader="dot" w:pos="8306"/>
        </w:tabs>
        <w:ind w:firstLine="480"/>
        <w:jc w:val="center"/>
      </w:pPr>
      <w:hyperlink r:id="rId14" w:anchor="_Toc7265" w:history="1">
        <w:r w:rsidR="008D3756">
          <w:rPr>
            <w:rStyle w:val="ad"/>
            <w:color w:val="auto"/>
            <w:u w:val="none"/>
          </w:rPr>
          <w:t>6. 程序测试</w:t>
        </w:r>
        <w:r w:rsidR="008D3756">
          <w:rPr>
            <w:rStyle w:val="ad"/>
            <w:color w:val="auto"/>
            <w:u w:val="none"/>
          </w:rPr>
          <w:tab/>
        </w:r>
        <w:r w:rsidR="008D3756">
          <w:rPr>
            <w:rStyle w:val="ad"/>
            <w:rFonts w:hint="eastAsia"/>
            <w:color w:val="auto"/>
            <w:u w:val="none"/>
          </w:rPr>
          <w:t>1</w:t>
        </w:r>
      </w:hyperlink>
      <w:r w:rsidR="008D3756">
        <w:rPr>
          <w:rStyle w:val="ad"/>
          <w:rFonts w:hint="eastAsia"/>
          <w:color w:val="auto"/>
          <w:u w:val="none"/>
        </w:rPr>
        <w:t>2</w:t>
      </w:r>
    </w:p>
    <w:p w14:paraId="7DF0EB34" w14:textId="77777777" w:rsidR="003A7E2B" w:rsidRDefault="007846DC">
      <w:pPr>
        <w:pStyle w:val="aa"/>
        <w:tabs>
          <w:tab w:val="right" w:leader="dot" w:pos="8306"/>
        </w:tabs>
        <w:ind w:firstLine="480"/>
        <w:jc w:val="center"/>
      </w:pPr>
      <w:hyperlink w:history="1">
        <w:r w:rsidR="008D3756">
          <w:rPr>
            <w:rStyle w:val="ad"/>
            <w:color w:val="auto"/>
            <w:u w:val="none"/>
          </w:rPr>
          <w:t>7. 项目亮点</w:t>
        </w:r>
        <w:r w:rsidR="008D3756">
          <w:rPr>
            <w:rStyle w:val="ad"/>
            <w:color w:val="auto"/>
            <w:u w:val="none"/>
          </w:rPr>
          <w:tab/>
        </w:r>
        <w:r w:rsidR="008D3756">
          <w:rPr>
            <w:rStyle w:val="ad"/>
            <w:rFonts w:hint="eastAsia"/>
            <w:color w:val="auto"/>
            <w:u w:val="none"/>
          </w:rPr>
          <w:t>1</w:t>
        </w:r>
      </w:hyperlink>
      <w:r w:rsidR="008D3756">
        <w:rPr>
          <w:rStyle w:val="ad"/>
          <w:rFonts w:hint="eastAsia"/>
          <w:color w:val="auto"/>
          <w:u w:val="none"/>
        </w:rPr>
        <w:t>4</w:t>
      </w:r>
    </w:p>
    <w:p w14:paraId="1E7C1F9C" w14:textId="77777777" w:rsidR="003A7E2B" w:rsidRDefault="007846DC">
      <w:pPr>
        <w:pStyle w:val="aa"/>
        <w:tabs>
          <w:tab w:val="right" w:leader="dot" w:pos="8306"/>
        </w:tabs>
        <w:ind w:firstLine="480"/>
        <w:jc w:val="center"/>
      </w:pPr>
      <w:hyperlink r:id="rId15" w:anchor="_Toc19276" w:history="1">
        <w:r w:rsidR="008D3756">
          <w:rPr>
            <w:rStyle w:val="ad"/>
            <w:color w:val="auto"/>
            <w:u w:val="none"/>
          </w:rPr>
          <w:t>8. 项目难点</w:t>
        </w:r>
        <w:r w:rsidR="008D3756">
          <w:rPr>
            <w:rStyle w:val="ad"/>
            <w:color w:val="auto"/>
            <w:u w:val="none"/>
          </w:rPr>
          <w:tab/>
        </w:r>
        <w:r w:rsidR="008D3756">
          <w:rPr>
            <w:rStyle w:val="ad"/>
            <w:rFonts w:hint="eastAsia"/>
            <w:color w:val="auto"/>
            <w:u w:val="none"/>
          </w:rPr>
          <w:t>1</w:t>
        </w:r>
      </w:hyperlink>
      <w:r w:rsidR="008D3756">
        <w:rPr>
          <w:rStyle w:val="ad"/>
          <w:rFonts w:hint="eastAsia"/>
          <w:color w:val="auto"/>
          <w:u w:val="none"/>
        </w:rPr>
        <w:t>6</w:t>
      </w:r>
    </w:p>
    <w:p w14:paraId="1AD55580" w14:textId="77777777" w:rsidR="003A7E2B" w:rsidRDefault="007846DC">
      <w:pPr>
        <w:pStyle w:val="aa"/>
        <w:tabs>
          <w:tab w:val="right" w:leader="dot" w:pos="8306"/>
        </w:tabs>
        <w:ind w:firstLine="480"/>
        <w:jc w:val="center"/>
      </w:pPr>
      <w:hyperlink r:id="rId16" w:anchor="_Toc25747" w:history="1">
        <w:r w:rsidR="008D3756">
          <w:rPr>
            <w:rStyle w:val="ad"/>
            <w:color w:val="auto"/>
            <w:u w:val="none"/>
          </w:rPr>
          <w:t>9. 心得体会</w:t>
        </w:r>
        <w:r w:rsidR="008D3756">
          <w:rPr>
            <w:rStyle w:val="ad"/>
            <w:color w:val="auto"/>
            <w:u w:val="none"/>
          </w:rPr>
          <w:tab/>
        </w:r>
        <w:r w:rsidR="008D3756">
          <w:rPr>
            <w:rStyle w:val="ad"/>
            <w:rFonts w:hint="eastAsia"/>
            <w:color w:val="auto"/>
            <w:u w:val="none"/>
          </w:rPr>
          <w:t>1</w:t>
        </w:r>
      </w:hyperlink>
      <w:r w:rsidR="008D3756">
        <w:rPr>
          <w:rStyle w:val="ad"/>
          <w:rFonts w:hint="eastAsia"/>
          <w:color w:val="auto"/>
          <w:u w:val="none"/>
        </w:rPr>
        <w:t>8</w:t>
      </w:r>
    </w:p>
    <w:p w14:paraId="053DE153" w14:textId="77777777" w:rsidR="003A7E2B" w:rsidRDefault="008D3756">
      <w:pPr>
        <w:widowControl/>
        <w:ind w:firstLine="480"/>
        <w:jc w:val="left"/>
        <w:rPr>
          <w:rFonts w:ascii="微软雅黑" w:eastAsia="微软雅黑" w:hAnsi="微软雅黑" w:cs="微软雅黑"/>
          <w:bCs/>
          <w:sz w:val="28"/>
          <w:szCs w:val="28"/>
        </w:rPr>
      </w:pPr>
      <w:r>
        <w:rPr>
          <w:rFonts w:ascii="微软雅黑" w:eastAsia="微软雅黑" w:hAnsi="微软雅黑" w:cs="微软雅黑" w:hint="eastAsia"/>
          <w:bCs/>
          <w:szCs w:val="28"/>
          <w:lang w:bidi="ar"/>
        </w:rPr>
        <w:fldChar w:fldCharType="end"/>
      </w:r>
    </w:p>
    <w:p w14:paraId="31F9EE1E" w14:textId="77777777" w:rsidR="003A7E2B" w:rsidRDefault="003A7E2B">
      <w:pPr>
        <w:widowControl/>
        <w:ind w:firstLine="560"/>
        <w:jc w:val="left"/>
        <w:rPr>
          <w:rFonts w:ascii="微软雅黑" w:eastAsia="微软雅黑" w:hAnsi="微软雅黑" w:cs="微软雅黑"/>
          <w:bCs/>
          <w:sz w:val="28"/>
          <w:szCs w:val="28"/>
        </w:rPr>
      </w:pPr>
    </w:p>
    <w:p w14:paraId="5C30BAE1" w14:textId="77777777" w:rsidR="003A7E2B" w:rsidRDefault="008D3756">
      <w:pPr>
        <w:widowControl/>
        <w:ind w:firstLine="480"/>
        <w:jc w:val="left"/>
      </w:pPr>
      <w:r>
        <w:rPr>
          <w:rFonts w:ascii="等线" w:eastAsia="等线" w:hAnsi="等线" w:cs="Times New Roman" w:hint="eastAsia"/>
          <w:lang w:bidi="ar"/>
        </w:rPr>
        <w:br w:type="page"/>
      </w:r>
    </w:p>
    <w:p w14:paraId="547E3C9A" w14:textId="77777777" w:rsidR="003A7E2B" w:rsidRDefault="003A7E2B">
      <w:pPr>
        <w:spacing w:line="576" w:lineRule="auto"/>
        <w:ind w:firstLine="880"/>
        <w:rPr>
          <w:rFonts w:ascii="等线" w:eastAsia="等线" w:hAnsi="等线" w:cs="Times New Roman"/>
          <w:b/>
          <w:bCs/>
          <w:kern w:val="44"/>
          <w:sz w:val="44"/>
          <w:szCs w:val="44"/>
          <w:lang w:bidi="ar"/>
        </w:rPr>
        <w:sectPr w:rsidR="003A7E2B">
          <w:headerReference w:type="default" r:id="rId17"/>
          <w:footerReference w:type="default" r:id="rId18"/>
          <w:pgSz w:w="11906" w:h="16838"/>
          <w:pgMar w:top="1440" w:right="1800" w:bottom="1440" w:left="1800" w:header="851" w:footer="992" w:gutter="0"/>
          <w:pgNumType w:start="1"/>
          <w:cols w:space="425"/>
          <w:docGrid w:type="lines" w:linePitch="312"/>
        </w:sectPr>
      </w:pPr>
    </w:p>
    <w:p w14:paraId="09E7CB3F" w14:textId="77777777" w:rsidR="003A7E2B" w:rsidRDefault="008D3756">
      <w:pPr>
        <w:pStyle w:val="1"/>
        <w:widowControl/>
        <w:numPr>
          <w:ilvl w:val="0"/>
          <w:numId w:val="1"/>
        </w:numPr>
        <w:ind w:firstLineChars="0"/>
      </w:pPr>
      <w:bookmarkStart w:id="4" w:name="_Toc3489"/>
      <w:bookmarkStart w:id="5" w:name="_Toc30766"/>
      <w:r>
        <w:lastRenderedPageBreak/>
        <w:t>项目简介</w:t>
      </w:r>
      <w:bookmarkEnd w:id="4"/>
      <w:bookmarkEnd w:id="5"/>
    </w:p>
    <w:p w14:paraId="1C6CE790" w14:textId="77777777" w:rsidR="003A7E2B" w:rsidRDefault="008D3756">
      <w:pPr>
        <w:widowControl/>
        <w:ind w:firstLine="480"/>
        <w:jc w:val="left"/>
        <w:rPr>
          <w:rFonts w:ascii="微软雅黑" w:eastAsia="微软雅黑" w:hAnsi="微软雅黑" w:cs="微软雅黑"/>
          <w:color w:val="333333"/>
          <w:kern w:val="0"/>
          <w:szCs w:val="24"/>
          <w:lang w:bidi="ar"/>
        </w:rPr>
      </w:pPr>
      <w:r>
        <w:rPr>
          <w:rFonts w:ascii="微软雅黑" w:eastAsia="微软雅黑" w:hAnsi="微软雅黑" w:cs="微软雅黑" w:hint="eastAsia"/>
          <w:color w:val="333333"/>
          <w:kern w:val="0"/>
          <w:szCs w:val="24"/>
          <w:lang w:bidi="ar"/>
        </w:rPr>
        <w:t>在工作室的团队活动中，开会是必不可少的主体，但是我们也常常发现，每次会议的时 间并不只是损失在会议中的头脑风暴，在每次会议结束之后，我们仍无法及时回忆起会 议上的细枝末节以及分工安排，这时大家就又会私下里进行不断地询问与确认，最后实 际上的耗时远超我们会议上的时间。因此，考虑到第三方应用的安全性，我们打算采用 自研的会议纪要管理系统，在保证会议纪要不会外泄的前提下，缩短我们的非必要耗时，提高我们的办公效率，优化我们的工作流程，减少沟通误差，提高团队协作效率。同时，让我们能够更好地保护敏感信息，确保团队内部信息的安全性。通过这样的创新举措，我们期待能够更加高效地开展团队活动，提升工作效率，实现更好的团队合作和成果。</w:t>
      </w:r>
    </w:p>
    <w:p w14:paraId="18FC3138" w14:textId="77777777" w:rsidR="003A7E2B" w:rsidRDefault="008D3756">
      <w:pPr>
        <w:pStyle w:val="1"/>
        <w:widowControl/>
        <w:numPr>
          <w:ilvl w:val="0"/>
          <w:numId w:val="1"/>
        </w:numPr>
        <w:ind w:firstLineChars="0"/>
      </w:pPr>
      <w:bookmarkStart w:id="6" w:name="_Toc24252"/>
      <w:bookmarkStart w:id="7" w:name="_Toc9747"/>
      <w:r>
        <w:t>技术选型</w:t>
      </w:r>
    </w:p>
    <w:p w14:paraId="1DF8E3C6" w14:textId="77777777" w:rsidR="003A7E2B" w:rsidRDefault="008D3756">
      <w:pPr>
        <w:ind w:firstLine="480"/>
      </w:pPr>
      <w:r>
        <w:rPr>
          <w:rFonts w:ascii="等线" w:eastAsia="等线" w:hAnsi="等线" w:cs="Times New Roman" w:hint="eastAsia"/>
          <w:lang w:bidi="ar"/>
        </w:rPr>
        <w:t>前端：HTML，CSS，JavaScript，less，</w:t>
      </w:r>
    </w:p>
    <w:p w14:paraId="7046DFC5" w14:textId="77777777" w:rsidR="003A7E2B" w:rsidRDefault="008D3756">
      <w:pPr>
        <w:ind w:firstLine="480"/>
        <w:rPr>
          <w:rFonts w:ascii="等线" w:eastAsia="等线" w:hAnsi="等线" w:cs="Times New Roman"/>
          <w:lang w:bidi="ar"/>
        </w:rPr>
      </w:pPr>
      <w:r>
        <w:rPr>
          <w:rFonts w:ascii="等线" w:eastAsia="等线" w:hAnsi="等线" w:cs="Times New Roman" w:hint="eastAsia"/>
          <w:lang w:bidi="ar"/>
        </w:rPr>
        <w:t>（矢量图标）：阿里图标库，</w:t>
      </w:r>
    </w:p>
    <w:p w14:paraId="6A037549" w14:textId="77777777" w:rsidR="003A7E2B" w:rsidRDefault="008D3756">
      <w:pPr>
        <w:ind w:firstLine="480"/>
        <w:rPr>
          <w:rFonts w:ascii="等线" w:eastAsia="等线" w:hAnsi="等线" w:cs="Times New Roman"/>
          <w:lang w:bidi="ar"/>
        </w:rPr>
      </w:pPr>
      <w:r>
        <w:rPr>
          <w:rFonts w:ascii="等线" w:eastAsia="等线" w:hAnsi="等线" w:cs="Times New Roman" w:hint="eastAsia"/>
          <w:lang w:bidi="ar"/>
        </w:rPr>
        <w:t>后端：Nodejs，MySQL，</w:t>
      </w:r>
    </w:p>
    <w:p w14:paraId="21B760F1" w14:textId="77777777" w:rsidR="003A7E2B" w:rsidRDefault="008D3756">
      <w:pPr>
        <w:ind w:firstLine="480"/>
      </w:pPr>
      <w:r>
        <w:rPr>
          <w:rFonts w:ascii="等线" w:eastAsia="等线" w:hAnsi="等线" w:cs="Times New Roman" w:hint="eastAsia"/>
          <w:lang w:bidi="ar"/>
        </w:rPr>
        <w:t>前后端交互：AJAX。</w:t>
      </w:r>
    </w:p>
    <w:p w14:paraId="130EB4DA" w14:textId="77777777" w:rsidR="003A7E2B" w:rsidRDefault="008D3756">
      <w:pPr>
        <w:pStyle w:val="1"/>
        <w:widowControl/>
        <w:numPr>
          <w:ilvl w:val="0"/>
          <w:numId w:val="1"/>
        </w:numPr>
        <w:ind w:firstLineChars="0"/>
      </w:pPr>
      <w:r>
        <w:t>项目要求</w:t>
      </w:r>
    </w:p>
    <w:p w14:paraId="363CC49F" w14:textId="77777777" w:rsidR="003A7E2B" w:rsidRDefault="008D3756">
      <w:pPr>
        <w:widowControl/>
        <w:ind w:firstLineChars="0" w:firstLine="0"/>
        <w:jc w:val="left"/>
        <w:rPr>
          <w:rFonts w:ascii="宋体" w:eastAsia="宋体" w:hAnsi="宋体" w:cs="宋体"/>
          <w:kern w:val="0"/>
          <w:szCs w:val="24"/>
        </w:rPr>
      </w:pPr>
      <w:r>
        <w:rPr>
          <w:rFonts w:ascii="等线" w:eastAsia="等线" w:hAnsi="等线" w:cs="Times New Roman" w:hint="eastAsia"/>
          <w:lang w:bidi="ar"/>
        </w:rPr>
        <w:t xml:space="preserve">  </w:t>
      </w:r>
      <w:r>
        <w:rPr>
          <w:rFonts w:ascii="MicrosoftYaHei-Bold" w:eastAsia="宋体" w:hAnsi="MicrosoftYaHei-Bold" w:cs="宋体" w:hint="eastAsia"/>
          <w:b/>
          <w:bCs/>
          <w:color w:val="333333"/>
          <w:kern w:val="0"/>
          <w:szCs w:val="24"/>
          <w:lang w:bidi="ar"/>
        </w:rPr>
        <w:t>主体功能</w:t>
      </w:r>
      <w:r>
        <w:rPr>
          <w:rFonts w:ascii="MicrosoftYaHei-Bold" w:eastAsia="宋体" w:hAnsi="MicrosoftYaHei-Bold" w:cs="宋体"/>
          <w:b/>
          <w:bCs/>
          <w:color w:val="333333"/>
          <w:kern w:val="0"/>
          <w:szCs w:val="24"/>
          <w:lang w:bidi="ar"/>
        </w:rPr>
        <w:t xml:space="preserve"> </w:t>
      </w:r>
      <w:r>
        <w:rPr>
          <w:rFonts w:ascii="MicrosoftYaHei-Bold" w:eastAsia="宋体" w:hAnsi="MicrosoftYaHei-Bold" w:cs="宋体" w:hint="eastAsia"/>
          <w:b/>
          <w:bCs/>
          <w:color w:val="333333"/>
          <w:kern w:val="0"/>
          <w:szCs w:val="24"/>
          <w:lang w:bidi="ar"/>
        </w:rPr>
        <w:t>：</w:t>
      </w:r>
    </w:p>
    <w:p w14:paraId="544FCEC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登录注册</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用户信息展示和编辑（使用</w:t>
      </w:r>
      <w:r>
        <w:rPr>
          <w:rFonts w:ascii="OpenSans-Regular" w:eastAsia="宋体" w:hAnsi="OpenSans-Regular" w:cs="宋体"/>
          <w:color w:val="333333"/>
          <w:kern w:val="0"/>
          <w:szCs w:val="24"/>
          <w:lang w:bidi="ar"/>
        </w:rPr>
        <w:t>token</w:t>
      </w:r>
      <w:r>
        <w:rPr>
          <w:rFonts w:ascii="微软雅黑" w:eastAsia="微软雅黑" w:hAnsi="微软雅黑" w:cs="宋体" w:hint="eastAsia"/>
          <w:color w:val="333333"/>
          <w:kern w:val="0"/>
          <w:szCs w:val="24"/>
          <w:lang w:bidi="ar"/>
        </w:rPr>
        <w:t>或</w:t>
      </w:r>
      <w:r>
        <w:rPr>
          <w:rFonts w:ascii="OpenSans-Regular" w:eastAsia="宋体" w:hAnsi="OpenSans-Regular" w:cs="宋体"/>
          <w:color w:val="333333"/>
          <w:kern w:val="0"/>
          <w:szCs w:val="24"/>
          <w:lang w:bidi="ar"/>
        </w:rPr>
        <w:t>cookie</w:t>
      </w:r>
      <w:r>
        <w:rPr>
          <w:rFonts w:ascii="微软雅黑" w:eastAsia="微软雅黑" w:hAnsi="微软雅黑" w:cs="宋体" w:hint="eastAsia"/>
          <w:color w:val="333333"/>
          <w:kern w:val="0"/>
          <w:szCs w:val="24"/>
          <w:lang w:bidi="ar"/>
        </w:rPr>
        <w:t>验证身份） 。</w:t>
      </w:r>
    </w:p>
    <w:p w14:paraId="14BD2315"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lastRenderedPageBreak/>
        <w:t xml:space="preserve">2. </w:t>
      </w:r>
      <w:r>
        <w:rPr>
          <w:rFonts w:ascii="微软雅黑" w:eastAsia="微软雅黑" w:hAnsi="微软雅黑" w:cs="宋体" w:hint="eastAsia"/>
          <w:color w:val="333333"/>
          <w:kern w:val="0"/>
          <w:szCs w:val="24"/>
          <w:lang w:bidi="ar"/>
        </w:rPr>
        <w:t>展示所有会议纪要信息列表，每一个会议包括一张照片（使用自定义图片替代即可）以及标题等必要信息，文字过长的处理方式自由发挥，点击进入详情 。</w:t>
      </w:r>
    </w:p>
    <w:p w14:paraId="36F78E3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 xml:space="preserve">实现权限分离，分为（小组组长）管理员和（小组组员）普通用户，各自特有功能如下： </w:t>
      </w:r>
    </w:p>
    <w:p w14:paraId="521850B6" w14:textId="77777777" w:rsidR="003A7E2B" w:rsidRDefault="008D3756">
      <w:pPr>
        <w:widowControl/>
        <w:ind w:firstLineChars="0" w:firstLine="0"/>
        <w:jc w:val="left"/>
        <w:rPr>
          <w:rFonts w:ascii="MicrosoftYaHei-Bold" w:eastAsia="宋体" w:hAnsi="MicrosoftYaHei-Bold" w:cs="宋体" w:hint="eastAsia"/>
          <w:b/>
          <w:bCs/>
          <w:color w:val="333333"/>
          <w:kern w:val="0"/>
          <w:szCs w:val="24"/>
        </w:rPr>
      </w:pPr>
      <w:r>
        <w:rPr>
          <w:rFonts w:ascii="MicrosoftYaHei-Bold" w:eastAsia="宋体" w:hAnsi="MicrosoftYaHei-Bold" w:cs="宋体" w:hint="eastAsia"/>
          <w:b/>
          <w:bCs/>
          <w:color w:val="333333"/>
          <w:kern w:val="0"/>
          <w:szCs w:val="24"/>
          <w:lang w:bidi="ar"/>
        </w:rPr>
        <w:t>普通用户：</w:t>
      </w:r>
    </w:p>
    <w:p w14:paraId="09DD49CF"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 xml:space="preserve">用户上传会议纪要，进行表单验证。需要填写的信息有： </w:t>
      </w:r>
    </w:p>
    <w:p w14:paraId="09654F10" w14:textId="77777777" w:rsidR="003A7E2B" w:rsidRDefault="008D3756">
      <w:pPr>
        <w:widowControl/>
        <w:ind w:firstLineChars="0" w:firstLine="0"/>
        <w:jc w:val="left"/>
        <w:rPr>
          <w:rFonts w:ascii="宋体" w:eastAsia="宋体" w:hAnsi="宋体" w:cs="宋体"/>
          <w:kern w:val="0"/>
          <w:szCs w:val="24"/>
        </w:rPr>
      </w:pPr>
      <w:r>
        <w:rPr>
          <w:rFonts w:ascii="微软雅黑" w:eastAsia="微软雅黑" w:hAnsi="微软雅黑" w:cs="宋体" w:hint="eastAsia"/>
          <w:color w:val="333333"/>
          <w:kern w:val="0"/>
          <w:szCs w:val="24"/>
          <w:lang w:bidi="ar"/>
        </w:rPr>
        <w:t xml:space="preserve">上传者个人信息：包括姓名、所属组别、上传时间等基本信息（可自行确定）。数据格式需要检测，排版需要注意。 </w:t>
      </w:r>
    </w:p>
    <w:p w14:paraId="0E96C985" w14:textId="77777777" w:rsidR="003A7E2B" w:rsidRDefault="008D3756">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会议信息：会议主题、会议内容、会议照片（最好可预览和取消上传） 、个人纪要内容</w:t>
      </w:r>
      <w:r>
        <w:rPr>
          <w:rFonts w:ascii="OpenSans-Regular" w:eastAsia="宋体" w:hAnsi="OpenSans-Regular" w:cs="宋体"/>
          <w:color w:val="333333"/>
          <w:kern w:val="0"/>
          <w:szCs w:val="24"/>
          <w:lang w:bidi="ar"/>
        </w:rPr>
        <w:t>(txt</w:t>
      </w:r>
      <w:r>
        <w:rPr>
          <w:rFonts w:ascii="微软雅黑" w:eastAsia="微软雅黑" w:hAnsi="微软雅黑" w:cs="宋体" w:hint="eastAsia"/>
          <w:color w:val="333333"/>
          <w:kern w:val="0"/>
          <w:szCs w:val="24"/>
          <w:lang w:bidi="ar"/>
        </w:rPr>
        <w:t>文件，内容无需太长，可自己定义</w:t>
      </w:r>
      <w:r>
        <w:rPr>
          <w:rFonts w:ascii="OpenSans-Regular" w:eastAsia="宋体" w:hAnsi="OpenSans-Regular" w:cs="宋体"/>
          <w:color w:val="333333"/>
          <w:kern w:val="0"/>
          <w:szCs w:val="24"/>
          <w:lang w:bidi="ar"/>
        </w:rPr>
        <w:t xml:space="preserve">) </w:t>
      </w:r>
      <w:r>
        <w:rPr>
          <w:rFonts w:ascii="OpenSans-Regular" w:eastAsia="宋体" w:hAnsi="OpenSans-Regular" w:cs="宋体" w:hint="eastAsia"/>
          <w:color w:val="333333"/>
          <w:kern w:val="0"/>
          <w:szCs w:val="24"/>
          <w:lang w:bidi="ar"/>
        </w:rPr>
        <w:t>。</w:t>
      </w:r>
    </w:p>
    <w:p w14:paraId="49BDA957" w14:textId="77777777" w:rsidR="003A7E2B" w:rsidRDefault="008D3756">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选择会议类型（</w:t>
      </w:r>
      <w:r>
        <w:rPr>
          <w:rFonts w:ascii="OpenSans-Regular" w:eastAsia="宋体" w:hAnsi="OpenSans-Regular" w:cs="宋体"/>
          <w:color w:val="333333"/>
          <w:kern w:val="0"/>
          <w:szCs w:val="24"/>
          <w:lang w:bidi="ar"/>
        </w:rPr>
        <w:t>2</w:t>
      </w:r>
      <w:r>
        <w:rPr>
          <w:rFonts w:ascii="微软雅黑" w:eastAsia="微软雅黑" w:hAnsi="微软雅黑" w:cs="宋体" w:hint="eastAsia"/>
          <w:color w:val="333333"/>
          <w:kern w:val="0"/>
          <w:szCs w:val="24"/>
          <w:lang w:bidi="ar"/>
        </w:rPr>
        <w:t>个可供选择：办公、康乐） 。</w:t>
      </w:r>
    </w:p>
    <w:p w14:paraId="0C164706" w14:textId="77777777" w:rsidR="003A7E2B" w:rsidRDefault="008D3756">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添加标签（自定义，如：加急、比赛、外包、组会、全体大会等等，最多只能选择</w:t>
      </w:r>
      <w:r>
        <w:rPr>
          <w:rFonts w:ascii="OpenSans-Regular" w:eastAsia="宋体" w:hAnsi="OpenSans-Regular" w:cs="宋体"/>
          <w:color w:val="333333"/>
          <w:kern w:val="0"/>
          <w:szCs w:val="24"/>
          <w:lang w:bidi="ar"/>
        </w:rPr>
        <w:t>3</w:t>
      </w:r>
      <w:r>
        <w:rPr>
          <w:rFonts w:ascii="微软雅黑" w:eastAsia="微软雅黑" w:hAnsi="微软雅黑" w:cs="宋体" w:hint="eastAsia"/>
          <w:color w:val="333333"/>
          <w:kern w:val="0"/>
          <w:szCs w:val="24"/>
          <w:lang w:bidi="ar"/>
        </w:rPr>
        <w:t>个） 。</w:t>
      </w:r>
    </w:p>
    <w:p w14:paraId="4DAF718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个人中心，可修改自己的信息（例如密码），查看自己上传的会议纪要（待审核、已通过和被退回三类），被退回需要显示管理员的退回理由 。</w:t>
      </w:r>
    </w:p>
    <w:p w14:paraId="5EA3BC75"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 xml:space="preserve">查看平台所有会议纪要的详细信息，选择最近几次会议纪要的照片以轮播图形式展示。 </w:t>
      </w:r>
    </w:p>
    <w:p w14:paraId="4A81C1F9"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4. </w:t>
      </w:r>
      <w:r>
        <w:rPr>
          <w:rFonts w:ascii="微软雅黑" w:eastAsia="微软雅黑" w:hAnsi="微软雅黑" w:cs="宋体" w:hint="eastAsia"/>
          <w:color w:val="333333"/>
          <w:kern w:val="0"/>
          <w:szCs w:val="24"/>
          <w:lang w:bidi="ar"/>
        </w:rPr>
        <w:t>向管理员提出疑问或反馈，可以查看结果 。</w:t>
      </w:r>
    </w:p>
    <w:p w14:paraId="6EFB55C1" w14:textId="77777777" w:rsidR="003A7E2B" w:rsidRDefault="008D3756">
      <w:pPr>
        <w:widowControl/>
        <w:ind w:firstLineChars="0" w:firstLine="0"/>
        <w:jc w:val="left"/>
        <w:rPr>
          <w:rFonts w:ascii="宋体" w:eastAsia="宋体" w:hAnsi="宋体" w:cs="宋体"/>
          <w:kern w:val="0"/>
          <w:szCs w:val="24"/>
        </w:rPr>
      </w:pPr>
      <w:r>
        <w:rPr>
          <w:rFonts w:ascii="MicrosoftYaHei-Bold" w:eastAsia="宋体" w:hAnsi="MicrosoftYaHei-Bold" w:cs="宋体" w:hint="eastAsia"/>
          <w:b/>
          <w:bCs/>
          <w:color w:val="333333"/>
          <w:kern w:val="0"/>
          <w:szCs w:val="24"/>
          <w:lang w:bidi="ar"/>
        </w:rPr>
        <w:t>管理员：</w:t>
      </w:r>
      <w:r>
        <w:rPr>
          <w:rFonts w:ascii="MicrosoftYaHei-Bold" w:eastAsia="宋体" w:hAnsi="MicrosoftYaHei-Bold" w:cs="宋体"/>
          <w:b/>
          <w:bCs/>
          <w:color w:val="333333"/>
          <w:kern w:val="0"/>
          <w:szCs w:val="24"/>
          <w:lang w:bidi="ar"/>
        </w:rPr>
        <w:t xml:space="preserve"> </w:t>
      </w:r>
    </w:p>
    <w:p w14:paraId="3B15C752"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可管理所有会议纪要，包括增删改 。</w:t>
      </w:r>
    </w:p>
    <w:p w14:paraId="4D8C7885"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审核会议纪要申请，给出通过或不通过的反馈 。</w:t>
      </w:r>
    </w:p>
    <w:p w14:paraId="20F85717"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处理并展示所有疑问</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反馈信息 。</w:t>
      </w:r>
    </w:p>
    <w:p w14:paraId="7231DFD9"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lastRenderedPageBreak/>
        <w:t xml:space="preserve">4. </w:t>
      </w:r>
      <w:r>
        <w:rPr>
          <w:rFonts w:ascii="微软雅黑" w:eastAsia="微软雅黑" w:hAnsi="微软雅黑" w:cs="宋体" w:hint="eastAsia"/>
          <w:color w:val="333333"/>
          <w:kern w:val="0"/>
          <w:szCs w:val="24"/>
          <w:lang w:bidi="ar"/>
        </w:rPr>
        <w:t xml:space="preserve">模糊查询：根据会议主题或上传者姓名查询会议纪要，并显示查询结果。 </w:t>
      </w:r>
    </w:p>
    <w:p w14:paraId="7E658782" w14:textId="77777777" w:rsidR="003A7E2B" w:rsidRDefault="008D3756">
      <w:pPr>
        <w:ind w:firstLineChars="0" w:firstLine="0"/>
        <w:rPr>
          <w:rFonts w:ascii="微软雅黑" w:eastAsia="微软雅黑" w:hAnsi="微软雅黑" w:cs="宋体"/>
          <w:color w:val="333333"/>
          <w:kern w:val="0"/>
          <w:szCs w:val="24"/>
          <w:lang w:bidi="ar"/>
        </w:rPr>
      </w:pPr>
      <w:r>
        <w:rPr>
          <w:rFonts w:ascii="OpenSans-Regular" w:eastAsia="宋体" w:hAnsi="OpenSans-Regular" w:cs="宋体"/>
          <w:color w:val="333333"/>
          <w:kern w:val="0"/>
          <w:szCs w:val="24"/>
          <w:lang w:bidi="ar"/>
        </w:rPr>
        <w:t xml:space="preserve">5. </w:t>
      </w:r>
      <w:r>
        <w:rPr>
          <w:rFonts w:ascii="微软雅黑" w:eastAsia="微软雅黑" w:hAnsi="微软雅黑" w:cs="宋体" w:hint="eastAsia"/>
          <w:color w:val="333333"/>
          <w:kern w:val="0"/>
          <w:szCs w:val="24"/>
          <w:lang w:bidi="ar"/>
        </w:rPr>
        <w:t>筛选：根据标签或类型筛选会议纪要。</w:t>
      </w:r>
    </w:p>
    <w:p w14:paraId="180C73D9" w14:textId="77777777" w:rsidR="003A7E2B" w:rsidRDefault="008D3756">
      <w:pPr>
        <w:widowControl/>
        <w:ind w:firstLineChars="0" w:firstLine="0"/>
        <w:jc w:val="left"/>
        <w:rPr>
          <w:rFonts w:ascii="宋体" w:eastAsia="宋体" w:hAnsi="宋体" w:cs="宋体"/>
          <w:kern w:val="0"/>
          <w:szCs w:val="24"/>
        </w:rPr>
      </w:pPr>
      <w:r>
        <w:rPr>
          <w:rFonts w:ascii="MicrosoftYaHei-Bold" w:eastAsia="宋体" w:hAnsi="MicrosoftYaHei-Bold" w:cs="宋体"/>
          <w:b/>
          <w:bCs/>
          <w:color w:val="333333"/>
          <w:kern w:val="0"/>
          <w:szCs w:val="24"/>
        </w:rPr>
        <w:t>加分项</w:t>
      </w:r>
      <w:r>
        <w:rPr>
          <w:rFonts w:ascii="MicrosoftYaHei-Bold" w:eastAsia="宋体" w:hAnsi="MicrosoftYaHei-Bold" w:cs="宋体"/>
          <w:b/>
          <w:bCs/>
          <w:color w:val="333333"/>
          <w:kern w:val="0"/>
          <w:szCs w:val="24"/>
        </w:rPr>
        <w:t xml:space="preserve"> </w:t>
      </w:r>
    </w:p>
    <w:p w14:paraId="30C51BC8"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1. </w:t>
      </w:r>
      <w:r>
        <w:rPr>
          <w:rFonts w:ascii="微软雅黑" w:eastAsia="微软雅黑" w:hAnsi="微软雅黑" w:cs="宋体" w:hint="eastAsia"/>
          <w:color w:val="333333"/>
          <w:kern w:val="0"/>
          <w:szCs w:val="24"/>
        </w:rPr>
        <w:t>实现实时通知功能，例如申请通过时管理员会收到申请通知（使用</w:t>
      </w:r>
      <w:r>
        <w:rPr>
          <w:rFonts w:ascii="OpenSans-Regular" w:eastAsia="宋体" w:hAnsi="OpenSans-Regular" w:cs="宋体"/>
          <w:color w:val="333333"/>
          <w:kern w:val="0"/>
          <w:szCs w:val="24"/>
        </w:rPr>
        <w:t>websocket</w:t>
      </w:r>
      <w:r>
        <w:rPr>
          <w:rFonts w:ascii="微软雅黑" w:eastAsia="微软雅黑" w:hAnsi="微软雅黑" w:cs="宋体" w:hint="eastAsia"/>
          <w:color w:val="333333"/>
          <w:kern w:val="0"/>
          <w:szCs w:val="24"/>
        </w:rPr>
        <w:t xml:space="preserve">）。（如果实现心跳包有另外加分） </w:t>
      </w:r>
    </w:p>
    <w:p w14:paraId="14C79A3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2. </w:t>
      </w:r>
      <w:r>
        <w:rPr>
          <w:rFonts w:ascii="微软雅黑" w:eastAsia="微软雅黑" w:hAnsi="微软雅黑" w:cs="宋体" w:hint="eastAsia"/>
          <w:color w:val="333333"/>
          <w:kern w:val="0"/>
          <w:szCs w:val="24"/>
        </w:rPr>
        <w:t xml:space="preserve">实现会议纪要评论功能，普通用户可以在会议纪要下方评论、点赞，最好可以在别人的评论下评论。 </w:t>
      </w:r>
    </w:p>
    <w:p w14:paraId="4874835A"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3. </w:t>
      </w:r>
      <w:r>
        <w:rPr>
          <w:rFonts w:ascii="微软雅黑" w:eastAsia="微软雅黑" w:hAnsi="微软雅黑" w:cs="宋体" w:hint="eastAsia"/>
          <w:color w:val="333333"/>
          <w:kern w:val="0"/>
          <w:szCs w:val="24"/>
        </w:rPr>
        <w:t>导出会议信息和纪要内容（图片不用），以</w:t>
      </w:r>
      <w:r>
        <w:rPr>
          <w:rFonts w:ascii="OpenSans-Regular" w:eastAsia="宋体" w:hAnsi="OpenSans-Regular" w:cs="宋体"/>
          <w:color w:val="333333"/>
          <w:kern w:val="0"/>
          <w:szCs w:val="24"/>
        </w:rPr>
        <w:t>excel</w:t>
      </w:r>
      <w:r>
        <w:rPr>
          <w:rFonts w:ascii="微软雅黑" w:eastAsia="微软雅黑" w:hAnsi="微软雅黑" w:cs="宋体" w:hint="eastAsia"/>
          <w:color w:val="333333"/>
          <w:kern w:val="0"/>
          <w:szCs w:val="24"/>
        </w:rPr>
        <w:t>表格形式；能一次导出多个更好 （</w:t>
      </w:r>
      <w:r>
        <w:rPr>
          <w:rFonts w:ascii="MicrosoftYaHei-Bold" w:eastAsia="宋体" w:hAnsi="MicrosoftYaHei-Bold" w:cs="宋体"/>
          <w:b/>
          <w:bCs/>
          <w:color w:val="333333"/>
          <w:kern w:val="0"/>
          <w:szCs w:val="24"/>
        </w:rPr>
        <w:t>此功能可以使用第三方库，原生加分更高</w:t>
      </w:r>
      <w:r>
        <w:rPr>
          <w:rFonts w:ascii="微软雅黑" w:eastAsia="微软雅黑" w:hAnsi="微软雅黑" w:cs="宋体" w:hint="eastAsia"/>
          <w:color w:val="333333"/>
          <w:kern w:val="0"/>
          <w:szCs w:val="24"/>
        </w:rPr>
        <w:t>） 。</w:t>
      </w:r>
    </w:p>
    <w:p w14:paraId="38DFFD32"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4. </w:t>
      </w:r>
      <w:r>
        <w:rPr>
          <w:rFonts w:ascii="微软雅黑" w:eastAsia="微软雅黑" w:hAnsi="微软雅黑" w:cs="宋体" w:hint="eastAsia"/>
          <w:color w:val="333333"/>
          <w:kern w:val="0"/>
          <w:szCs w:val="24"/>
        </w:rPr>
        <w:t>图片懒加载 。</w:t>
      </w:r>
    </w:p>
    <w:p w14:paraId="0401376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5. </w:t>
      </w:r>
      <w:r>
        <w:rPr>
          <w:rFonts w:ascii="微软雅黑" w:eastAsia="微软雅黑" w:hAnsi="微软雅黑" w:cs="宋体" w:hint="eastAsia"/>
          <w:color w:val="333333"/>
          <w:kern w:val="0"/>
          <w:szCs w:val="24"/>
        </w:rPr>
        <w:t>纪要内容过长时实现翻页、添加书签功能 。</w:t>
      </w:r>
    </w:p>
    <w:p w14:paraId="3DB7A597" w14:textId="77777777" w:rsidR="003A7E2B" w:rsidRDefault="008D3756">
      <w:pPr>
        <w:ind w:firstLineChars="0" w:firstLine="0"/>
      </w:pPr>
      <w:r>
        <w:rPr>
          <w:rFonts w:ascii="OpenSans-Regular" w:eastAsia="宋体" w:hAnsi="OpenSans-Regular" w:cs="宋体"/>
          <w:color w:val="333333"/>
          <w:kern w:val="0"/>
          <w:szCs w:val="24"/>
        </w:rPr>
        <w:t xml:space="preserve">6. </w:t>
      </w:r>
      <w:r>
        <w:rPr>
          <w:rFonts w:ascii="微软雅黑" w:eastAsia="微软雅黑" w:hAnsi="微软雅黑" w:cs="宋体" w:hint="eastAsia"/>
          <w:color w:val="333333"/>
          <w:kern w:val="0"/>
          <w:szCs w:val="24"/>
        </w:rPr>
        <w:t>实现草稿箱，保存被退回和正在编辑的纪要申请。</w:t>
      </w:r>
    </w:p>
    <w:p w14:paraId="495861A7" w14:textId="77777777" w:rsidR="003A7E2B" w:rsidRDefault="008D3756">
      <w:pPr>
        <w:pStyle w:val="1"/>
        <w:widowControl/>
        <w:numPr>
          <w:ilvl w:val="0"/>
          <w:numId w:val="1"/>
        </w:numPr>
        <w:ind w:firstLineChars="0"/>
      </w:pPr>
      <w:r>
        <w:t>设计思路</w:t>
      </w:r>
      <w:bookmarkEnd w:id="6"/>
      <w:bookmarkEnd w:id="7"/>
    </w:p>
    <w:p w14:paraId="5EA72EAA" w14:textId="77777777" w:rsidR="003A7E2B" w:rsidRDefault="008D3756">
      <w:pPr>
        <w:pStyle w:val="msolistparagraph0"/>
        <w:widowControl/>
        <w:ind w:left="425" w:firstLineChars="0" w:firstLine="0"/>
        <w:rPr>
          <w:rFonts w:hint="default"/>
        </w:rPr>
      </w:pPr>
      <w:r>
        <w:t>该系统页面设计主要分为三个部分，登录注册模块，普通用户部分和管理员部分，这三个部分分别实现了对进入系统的身份校验，普通用户功能呈现以及管理员的功能呈现。（主要用HTML，CSS，Less，JavaScript，交互用fetch</w:t>
      </w:r>
      <w:r>
        <w:rPr>
          <w:rFonts w:hint="default"/>
        </w:rPr>
        <w:t>,</w:t>
      </w:r>
      <w:r>
        <w:t>矢量图标使用阿里图标库</w:t>
      </w:r>
      <w:r>
        <w:rPr>
          <w:rFonts w:hint="default"/>
        </w:rPr>
        <w:t xml:space="preserve"> </w:t>
      </w:r>
      <w:r>
        <w:t>）大致如下：</w:t>
      </w:r>
    </w:p>
    <w:p w14:paraId="4EB61848" w14:textId="77777777" w:rsidR="003A7E2B" w:rsidRDefault="008D3756">
      <w:pPr>
        <w:pStyle w:val="msolistparagraph0"/>
        <w:widowControl/>
        <w:ind w:left="425" w:firstLineChars="0" w:firstLine="0"/>
        <w:rPr>
          <w:rFonts w:hint="default"/>
        </w:rPr>
      </w:pPr>
      <w:r>
        <w:rPr>
          <w:rFonts w:hint="default"/>
          <w:noProof/>
        </w:rPr>
        <w:lastRenderedPageBreak/>
        <mc:AlternateContent>
          <mc:Choice Requires="wpc">
            <w:drawing>
              <wp:inline distT="0" distB="0" distL="0" distR="0" wp14:anchorId="2F53238E" wp14:editId="2387D222">
                <wp:extent cx="5274310" cy="2040255"/>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 name="组合 19"/>
                        <wpg:cNvGrpSpPr/>
                        <wpg:grpSpPr>
                          <a:xfrm>
                            <a:off x="95535" y="204709"/>
                            <a:ext cx="4514915" cy="1339756"/>
                            <a:chOff x="475180" y="170597"/>
                            <a:chExt cx="4415049" cy="1339756"/>
                          </a:xfrm>
                        </wpg:grpSpPr>
                        <wps:wsp>
                          <wps:cNvPr id="4" name="矩形 4"/>
                          <wps:cNvSpPr/>
                          <wps:spPr>
                            <a:xfrm>
                              <a:off x="2147466" y="170597"/>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D0822" w14:textId="77777777" w:rsidR="003A7E2B" w:rsidRDefault="008D3756">
                                <w:pPr>
                                  <w:spacing w:after="240"/>
                                  <w:ind w:firstLineChars="250" w:firstLine="525"/>
                                  <w:rPr>
                                    <w:color w:val="000000" w:themeColor="text1"/>
                                    <w:sz w:val="21"/>
                                    <w:szCs w:val="21"/>
                                  </w:rPr>
                                </w:pPr>
                                <w:r>
                                  <w:rPr>
                                    <w:rFonts w:hint="eastAsia"/>
                                    <w:color w:val="000000" w:themeColor="text1"/>
                                    <w:sz w:val="21"/>
                                    <w:szCs w:val="21"/>
                                  </w:rPr>
                                  <w:t>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14703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AB9C4" w14:textId="77777777" w:rsidR="003A7E2B" w:rsidRDefault="008D3756">
                                <w:pPr>
                                  <w:ind w:firstLine="420"/>
                                  <w:rPr>
                                    <w:color w:val="000000" w:themeColor="text1"/>
                                    <w:sz w:val="21"/>
                                    <w:szCs w:val="21"/>
                                  </w:rPr>
                                </w:pPr>
                                <w:r>
                                  <w:rPr>
                                    <w:rFonts w:hint="eastAsia"/>
                                    <w:color w:val="000000" w:themeColor="text1"/>
                                    <w:sz w:val="21"/>
                                    <w:szCs w:val="21"/>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518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B2826" w14:textId="77777777" w:rsidR="003A7E2B" w:rsidRDefault="008D3756">
                                <w:pPr>
                                  <w:ind w:firstLine="420"/>
                                  <w:rPr>
                                    <w:color w:val="000000" w:themeColor="text1"/>
                                    <w:sz w:val="21"/>
                                    <w:szCs w:val="21"/>
                                  </w:rPr>
                                </w:pPr>
                                <w:r>
                                  <w:rPr>
                                    <w:rFonts w:hint="eastAsia"/>
                                    <w:color w:val="000000" w:themeColor="text1"/>
                                    <w:sz w:val="21"/>
                                    <w:szCs w:val="21"/>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3709698"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50F52" w14:textId="77777777" w:rsidR="003A7E2B" w:rsidRDefault="008D3756">
                                <w:pPr>
                                  <w:ind w:firstLineChars="195" w:firstLine="409"/>
                                  <w:rPr>
                                    <w:color w:val="000000" w:themeColor="text1"/>
                                    <w:sz w:val="21"/>
                                    <w:szCs w:val="21"/>
                                  </w:rPr>
                                </w:pPr>
                                <w:r>
                                  <w:rPr>
                                    <w:rFonts w:hint="eastAsia"/>
                                    <w:color w:val="000000" w:themeColor="text1"/>
                                    <w:sz w:val="21"/>
                                    <w:szCs w:val="21"/>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wps:spPr>
                            <a:xfrm>
                              <a:off x="1030406" y="805218"/>
                              <a:ext cx="3343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1071350" y="805218"/>
                              <a:ext cx="0" cy="3889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770496" y="805218"/>
                              <a:ext cx="6824" cy="429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4367284" y="793847"/>
                              <a:ext cx="6824" cy="423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flipV="1">
                              <a:off x="2743200" y="504967"/>
                              <a:ext cx="20472" cy="307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F53238E" id="画布 1" o:spid="_x0000_s1026" editas="canvas" style="width:415.3pt;height:160.65pt;mso-position-horizontal-relative:char;mso-position-vertical-relative:line" coordsize="52743,2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lqVAUAAO8fAAAOAAAAZHJzL2Uyb0RvYy54bWzsWc1v5DQUvyPxP0S508nnZBI1XVWz24JU&#10;sRXl4+xmnEykxA6225ly5sAJcV9pkRAgIQGnvSHEX1PKn8GzHSfT6QztFraqlswhk8TPz88vv/fp&#10;3SfLurLOMeMlJant7ji2hUlGZyUpUvuTjw/em9gWF4jMUEUJTu0LzO0ne+++s7toEuzROa1mmFnA&#10;hPBk0aT2XIgmGY14Nsc14ju0wQQGc8pqJOCRFaMZQwvgXlcjz3HGowVls4bRDHMOb5/qQXtP8c9z&#10;nInnec6xsKrUBtmEujJ1PZXX0d4uSgqGmnmZtWKge0hRo5LAoh2rp0gg64yVN1jVZcYop7nYyWg9&#10;onleZljtAXbjOmu7mSJyjrjaTAbaMQLC3X/I97SQcnNalbODsqrkQ8O4mFbMOkegtcW8FFjqaXSN&#10;agRSJHKu/F/Ad8RAsmiKZFE03fcEDKx90Nfa/yGjZ43afpFkH54fM6ucAchi2yKoBjBd/fbl5Tdf&#10;WfCiXRuIDllz0hyz9kWhn+Smljmr5T/o3FqmdhyGfmhbF6ntOUHkKBYowUthZTAahG4QuzCeAYHr&#10;+3EUjjVWsjkASjIIotCdAKQkQeSEcWTGnxkegRs6AQi7xgP0qGUBFRaAPSWv1B1YAO91x/+d7k7m&#10;qMFKd3xFd0Gnum9/uvz9OyvQmlMkndp4wkGDG3TmuUEUjMc39my05oJCQt/VO/b9wI+UgXUb1sg6&#10;xLS2JMRSm4F9gowoQedHXGiMyRFJIl8TKiEJ71FSEXm9BlPlJHAHVLF05W7WYKpngqrNrtSduKiw&#10;5voRzgFV8D09JcgaT5RlmAhXD83RDGubCB34mcWkq5JSqKUrAgwl5xwE73i3DAylZmJ4a5lbejkV&#10;K7/VTXb+STA9uZuhVqZEdJPrklC2iUEFu2pX1vQg/opq5K1Yni6BRN6e0tkFmB+j2oHyJjso4Tsd&#10;IS6OEQOPCYYAUUA8h0te0UVq0/bOtuaUfbHpvaQHjMOobS3AA6c2//wMMWxb1QcE0B+7QSBdtnoI&#10;wsiDB7Y6cro6Qs7qKQV3BegD6dStpBeVuc0ZrT+DYLEvV4UhRDJYO7UzwczDVOjIAOEmw/v7igzc&#10;dIPEETmRTld/R0L3zwTNSwXYXjutAsGGH8iYwT21flAbc/jaxuz4oAjpwNwojCe+nN/7wMGawem8&#10;Xdas46eByWDUj9CoIbpeM2qVdkgnA7nN7RF6NSkZbLoNcF1MfysjtLJpb7DpRxyo+4JFB+q2Xrmj&#10;TUMWHY9jqKOHQP2/SbuVUat8rM8vh+xb1TGPJft2odJoI/WLV39+/cNff7yE69XPP1ow0pZNELOn&#10;pG1GmPrTVP9dJ8KFLDxwdFUN9bPnTuT0Pg/XhbSnq2pTdZpuhqmW24K6Koks+rcW1G+8ir5Dpbs5&#10;qb5DlfvQJXLfUMi3lcg6hYbPpWrnhyv9XP86+K5+/eXy+1crEOx8xx0hGLl+qGvBTRCEEdnE8ieT&#10;eGzaBlsQyAVDZTEXU0oIdHco04jY0uC5Jx5RIlBZPSMzS1w00AgUrESkqEybUnK9Q8dnwKoMLm+8&#10;5+j2TUflKG9gdbUJebu79KIIuqrb3eV44sGCEq6BF8eOYr69AznAVRVFg2vtjxf6ttpmuK622W6H&#10;a+CPI28CiARARrE/CdpzAtMzX4Wr78CBggwmfY6wFt8HuA5wbZtB5jQMCsMtaajKI1vqLUC18qps&#10;3lddc3n3qWlxt4dkXhT4cMqqwCvPssZr4JVHZ21i6juRE93ibIfstD+tun76c48DnPtlp5AWqSNa&#10;lSCpQ2VlUO0JuDy2Xn1WVP05/d7fAAAA//8DAFBLAwQUAAYACAAAACEAo8K0h94AAAAFAQAADwAA&#10;AGRycy9kb3ducmV2LnhtbEyPUUvDMBSF3wX/Q7iCby5ZO2rpmg4RFNEH5yz4mjV3bVlyU5psrf56&#10;oy/6cuFwDud8t9zM1rAzjr53JGG5EMCQGqd7aiXU7w83OTAfFGllHKGET/SwqS4vSlVoN9Ebnneh&#10;ZbGEfKEkdCEMBee+6dAqv3ADUvQObrQqRDm2XI9qiuXW8ESIjFvVU1zo1ID3HTbH3clKWCUHk28f&#10;s5evp7qenj9W/a147aW8vprv1sACzuEvDD/4ER2qyLR3J9KeGQnxkfB7o5enIgO2l5AmyxR4VfL/&#10;9NU3AAAA//8DAFBLAQItABQABgAIAAAAIQC2gziS/gAAAOEBAAATAAAAAAAAAAAAAAAAAAAAAABb&#10;Q29udGVudF9UeXBlc10ueG1sUEsBAi0AFAAGAAgAAAAhADj9If/WAAAAlAEAAAsAAAAAAAAAAAAA&#10;AAAALwEAAF9yZWxzLy5yZWxzUEsBAi0AFAAGAAgAAAAhAMo+yWpUBQAA7x8AAA4AAAAAAAAAAAAA&#10;AAAALgIAAGRycy9lMm9Eb2MueG1sUEsBAi0AFAAGAAgAAAAhAKPCtIfeAAAABQEAAA8AAAAAAAAA&#10;AAAAAAAArgcAAGRycy9kb3ducmV2LnhtbFBLBQYAAAAABAAEAPMAAAC5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0402;visibility:visible;mso-wrap-style:square" filled="t">
                  <v:fill o:detectmouseclick="t"/>
                  <v:path o:connecttype="none"/>
                </v:shape>
                <v:group id="组合 19" o:spid="_x0000_s1028" style="position:absolute;left:955;top:2047;width:45149;height:13397" coordorigin="4751,1705" coordsize="44150,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4" o:spid="_x0000_s1029" style="position:absolute;left:21474;top:1705;width:11805;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187D0822" w14:textId="77777777" w:rsidR="003A7E2B" w:rsidRDefault="008D3756">
                          <w:pPr>
                            <w:spacing w:after="240"/>
                            <w:ind w:firstLineChars="250" w:firstLine="525"/>
                            <w:rPr>
                              <w:color w:val="000000" w:themeColor="text1"/>
                              <w:sz w:val="21"/>
                              <w:szCs w:val="21"/>
                            </w:rPr>
                          </w:pPr>
                          <w:r>
                            <w:rPr>
                              <w:rFonts w:hint="eastAsia"/>
                              <w:color w:val="000000" w:themeColor="text1"/>
                              <w:sz w:val="21"/>
                              <w:szCs w:val="21"/>
                            </w:rPr>
                            <w:t>页面</w:t>
                          </w:r>
                        </w:p>
                      </w:txbxContent>
                    </v:textbox>
                  </v:rect>
                  <v:rect id="矩形 5" o:spid="_x0000_s1030" style="position:absolute;left:21470;top:11759;width:11805;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1A5AB9C4" w14:textId="77777777" w:rsidR="003A7E2B" w:rsidRDefault="008D3756">
                          <w:pPr>
                            <w:ind w:firstLine="420"/>
                            <w:rPr>
                              <w:color w:val="000000" w:themeColor="text1"/>
                              <w:sz w:val="21"/>
                              <w:szCs w:val="21"/>
                            </w:rPr>
                          </w:pPr>
                          <w:r>
                            <w:rPr>
                              <w:rFonts w:hint="eastAsia"/>
                              <w:color w:val="000000" w:themeColor="text1"/>
                              <w:sz w:val="21"/>
                              <w:szCs w:val="21"/>
                            </w:rPr>
                            <w:t>管理员</w:t>
                          </w:r>
                        </w:p>
                      </w:txbxContent>
                    </v:textbox>
                  </v:rect>
                  <v:rect id="矩形 6" o:spid="_x0000_s1031" style="position:absolute;left:4751;top:11759;width:11806;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CFB2826" w14:textId="77777777" w:rsidR="003A7E2B" w:rsidRDefault="008D3756">
                          <w:pPr>
                            <w:ind w:firstLine="420"/>
                            <w:rPr>
                              <w:color w:val="000000" w:themeColor="text1"/>
                              <w:sz w:val="21"/>
                              <w:szCs w:val="21"/>
                            </w:rPr>
                          </w:pPr>
                          <w:r>
                            <w:rPr>
                              <w:rFonts w:hint="eastAsia"/>
                              <w:color w:val="000000" w:themeColor="text1"/>
                              <w:sz w:val="21"/>
                              <w:szCs w:val="21"/>
                            </w:rPr>
                            <w:t>登录注册</w:t>
                          </w:r>
                        </w:p>
                      </w:txbxContent>
                    </v:textbox>
                  </v:rect>
                  <v:rect id="矩形 9" o:spid="_x0000_s1032" style="position:absolute;left:37096;top:11759;width:11806;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BB50F52" w14:textId="77777777" w:rsidR="003A7E2B" w:rsidRDefault="008D3756">
                          <w:pPr>
                            <w:ind w:firstLineChars="195" w:firstLine="409"/>
                            <w:rPr>
                              <w:color w:val="000000" w:themeColor="text1"/>
                              <w:sz w:val="21"/>
                              <w:szCs w:val="21"/>
                            </w:rPr>
                          </w:pPr>
                          <w:r>
                            <w:rPr>
                              <w:rFonts w:hint="eastAsia"/>
                              <w:color w:val="000000" w:themeColor="text1"/>
                              <w:sz w:val="21"/>
                              <w:szCs w:val="21"/>
                            </w:rPr>
                            <w:t>普通用户</w:t>
                          </w:r>
                        </w:p>
                      </w:txbxContent>
                    </v:textbox>
                  </v:rect>
                  <v:line id="直接连接符 11" o:spid="_x0000_s1033" style="position:absolute;visibility:visible;mso-wrap-style:square" from="10304,8052" to="43741,8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type id="_x0000_t32" coordsize="21600,21600" o:spt="32" o:oned="t" path="m,l21600,21600e" filled="f">
                    <v:path arrowok="t" fillok="f" o:connecttype="none"/>
                    <o:lock v:ext="edit" shapetype="t"/>
                  </v:shapetype>
                  <v:shape id="直接箭头连接符 13" o:spid="_x0000_s1034" type="#_x0000_t32" style="position:absolute;left:10713;top:8052;width:0;height:3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直接箭头连接符 14" o:spid="_x0000_s1035" type="#_x0000_t32" style="position:absolute;left:27704;top:8052;width:69;height:4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直接箭头连接符 15" o:spid="_x0000_s1036" type="#_x0000_t32" style="position:absolute;left:43672;top:7938;width:69;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line id="直接连接符 18" o:spid="_x0000_s1037" style="position:absolute;flip:x y;visibility:visible;mso-wrap-style:square" from="27432,5049" to="27636,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qNawwAAANsAAAAPAAAAZHJzL2Rvd25yZXYueG1sRI9Ba8JA&#10;EIXvQv/DMoXedBMpRVJXEaGg4sXopbchO01Cs7Pb7Griv3cOQm8zvDfvfbNcj65TN+pj69lAPstA&#10;EVfetlwbuJy/pgtQMSFb7DyTgTtFWK9eJkssrB/4RLcy1UpCOBZooEkpFFrHqiGHceYDsWg/vneY&#10;ZO1rbXscJNx1ep5lH9phy9LQYKBtQ9VveXUGdDiE4+JYfp/3Lv87jPPdMOTvxry9jptPUInG9G9+&#10;Xu+s4Aus/CID6NUDAAD//wMAUEsBAi0AFAAGAAgAAAAhANvh9svuAAAAhQEAABMAAAAAAAAAAAAA&#10;AAAAAAAAAFtDb250ZW50X1R5cGVzXS54bWxQSwECLQAUAAYACAAAACEAWvQsW78AAAAVAQAACwAA&#10;AAAAAAAAAAAAAAAfAQAAX3JlbHMvLnJlbHNQSwECLQAUAAYACAAAACEA+KqjWsMAAADbAAAADwAA&#10;AAAAAAAAAAAAAAAHAgAAZHJzL2Rvd25yZXYueG1sUEsFBgAAAAADAAMAtwAAAPcCAAAAAA==&#10;" strokecolor="black [3213]" strokeweight=".5pt">
                    <v:stroke joinstyle="miter"/>
                  </v:line>
                </v:group>
                <w10:anchorlock/>
              </v:group>
            </w:pict>
          </mc:Fallback>
        </mc:AlternateContent>
      </w:r>
    </w:p>
    <w:p w14:paraId="3ACE6AE8" w14:textId="77777777" w:rsidR="003A7E2B" w:rsidRDefault="008D3756">
      <w:pPr>
        <w:pStyle w:val="msolistparagraph0"/>
        <w:widowControl/>
        <w:ind w:left="425" w:firstLineChars="0" w:firstLine="0"/>
        <w:rPr>
          <w:rFonts w:hint="default"/>
          <w:sz w:val="18"/>
          <w:szCs w:val="18"/>
        </w:rPr>
      </w:pPr>
      <w:r>
        <w:rPr>
          <w:noProof/>
          <w:sz w:val="18"/>
          <w:szCs w:val="18"/>
        </w:rPr>
        <mc:AlternateContent>
          <mc:Choice Requires="wpc">
            <w:drawing>
              <wp:inline distT="0" distB="0" distL="0" distR="0" wp14:anchorId="2C952A22" wp14:editId="717E34A3">
                <wp:extent cx="5274310" cy="1910080"/>
                <wp:effectExtent l="0" t="0" r="254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8" name="组合 38"/>
                        <wpg:cNvGrpSpPr/>
                        <wpg:grpSpPr>
                          <a:xfrm>
                            <a:off x="194223" y="300250"/>
                            <a:ext cx="4636423" cy="1337483"/>
                            <a:chOff x="194223" y="300250"/>
                            <a:chExt cx="4636423" cy="1337483"/>
                          </a:xfrm>
                        </wpg:grpSpPr>
                        <wps:wsp>
                          <wps:cNvPr id="21" name="流程图: 过程 21"/>
                          <wps:cNvSpPr/>
                          <wps:spPr>
                            <a:xfrm>
                              <a:off x="2166611" y="300250"/>
                              <a:ext cx="852985"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8D21" w14:textId="77777777" w:rsidR="003A7E2B" w:rsidRDefault="008D3756">
                                <w:pPr>
                                  <w:ind w:firstLineChars="83" w:firstLine="174"/>
                                  <w:rPr>
                                    <w:color w:val="000000" w:themeColor="text1"/>
                                    <w:sz w:val="21"/>
                                    <w:szCs w:val="21"/>
                                  </w:rPr>
                                </w:pPr>
                                <w:r>
                                  <w:rPr>
                                    <w:rFonts w:hint="eastAsia"/>
                                    <w:color w:val="000000" w:themeColor="text1"/>
                                    <w:sz w:val="21"/>
                                    <w:szCs w:val="21"/>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流程图: 过程 22"/>
                          <wps:cNvSpPr/>
                          <wps:spPr>
                            <a:xfrm>
                              <a:off x="1490760"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7C753" w14:textId="77777777" w:rsidR="003A7E2B" w:rsidRDefault="008D3756">
                                <w:pPr>
                                  <w:ind w:firstLineChars="150" w:firstLine="270"/>
                                  <w:rPr>
                                    <w:color w:val="000000" w:themeColor="text1"/>
                                    <w:sz w:val="18"/>
                                    <w:szCs w:val="18"/>
                                  </w:rPr>
                                </w:pPr>
                                <w:r>
                                  <w:rPr>
                                    <w:rFonts w:hint="eastAsia"/>
                                    <w:color w:val="000000" w:themeColor="text1"/>
                                    <w:sz w:val="18"/>
                                    <w:szCs w:val="18"/>
                                  </w:rPr>
                                  <w:t>疑问/反馈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过程 26"/>
                          <wps:cNvSpPr/>
                          <wps:spPr>
                            <a:xfrm>
                              <a:off x="194223"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E1904" w14:textId="77777777" w:rsidR="003A7E2B" w:rsidRDefault="008D3756">
                                <w:pPr>
                                  <w:ind w:firstLineChars="0" w:firstLine="0"/>
                                  <w:jc w:val="left"/>
                                  <w:rPr>
                                    <w:color w:val="000000" w:themeColor="text1"/>
                                    <w:sz w:val="18"/>
                                    <w:szCs w:val="18"/>
                                  </w:rPr>
                                </w:pPr>
                                <w:r>
                                  <w:rPr>
                                    <w:rFonts w:hint="eastAsia"/>
                                    <w:color w:val="000000" w:themeColor="text1"/>
                                    <w:sz w:val="18"/>
                                    <w:szCs w:val="18"/>
                                  </w:rPr>
                                  <w:t>管理会议纪要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过程 27"/>
                          <wps:cNvSpPr/>
                          <wps:spPr>
                            <a:xfrm>
                              <a:off x="2650819"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A895" w14:textId="77777777" w:rsidR="003A7E2B" w:rsidRDefault="008D3756">
                                <w:pPr>
                                  <w:ind w:firstLine="360"/>
                                  <w:rPr>
                                    <w:color w:val="000000" w:themeColor="text1"/>
                                    <w:sz w:val="18"/>
                                    <w:szCs w:val="18"/>
                                  </w:rPr>
                                </w:pPr>
                                <w:r>
                                  <w:rPr>
                                    <w:rFonts w:hint="eastAsia"/>
                                    <w:color w:val="000000" w:themeColor="text1"/>
                                    <w:sz w:val="18"/>
                                    <w:szCs w:val="18"/>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过程 28"/>
                          <wps:cNvSpPr/>
                          <wps:spPr>
                            <a:xfrm>
                              <a:off x="3858646"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D2F34" w14:textId="77777777" w:rsidR="003A7E2B" w:rsidRDefault="008D3756">
                                <w:pPr>
                                  <w:ind w:firstLineChars="111"/>
                                  <w:rPr>
                                    <w:color w:val="000000" w:themeColor="text1"/>
                                    <w:sz w:val="18"/>
                                    <w:szCs w:val="18"/>
                                  </w:rPr>
                                </w:pPr>
                                <w:r>
                                  <w:rPr>
                                    <w:rFonts w:hint="eastAsia"/>
                                    <w:color w:val="000000" w:themeColor="text1"/>
                                    <w:sz w:val="18"/>
                                    <w:szCs w:val="18"/>
                                  </w:rPr>
                                  <w:t>用户申请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flipV="1">
                              <a:off x="661917" y="859809"/>
                              <a:ext cx="3712191" cy="1364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a:off x="2593075" y="682388"/>
                              <a:ext cx="0" cy="204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668741" y="880280"/>
                              <a:ext cx="0" cy="450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035791" y="873456"/>
                              <a:ext cx="0" cy="425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4380932" y="852985"/>
                              <a:ext cx="13647" cy="484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3166281" y="859809"/>
                              <a:ext cx="6824" cy="439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952A22" id="画布 20" o:spid="_x0000_s1038" editas="canvas" style="width:415.3pt;height:150.4pt;mso-position-horizontal-relative:char;mso-position-vertical-relative:line" coordsize="52743,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ElyQUAANkmAAAOAAAAZHJzL2Uyb0RvYy54bWzsWs1v5DQUvyPxP0S508l3MlGnq2p2WyFV&#10;bEX5OLsZZxKR2MF2O1NuSEggISHuK3ECxAE4LSck9q/pdv8Mnu0k89GZaafAqrSZQyaJ/V7s5997&#10;tn/Pu0+mZWGcY8ZzSgamvWOZBiYJHeVkPDA//ujgvcg0uEBkhApK8MC8wNx8svfuO7uTKsYOzWgx&#10;wswAJYTHk2pgZkJUca/HkwyXiO/QChMoTCkrkYBHNu6NGJqA9rLoOZYV9CaUjSpGE8w5vH2qC809&#10;pT9NcSKepynHwigGJrRNqCtT11N57e3tonjMUJXlSd0MdIdWlCgn8NFW1VMkkHHG8muqyjxhlNNU&#10;7CS07NE0zROs+gC9sa2l3gwROUdcdSYB6zQNhLt/Ue/pWLab0yIfHeRFIR8qxsWwYMY5AqtNslxg&#10;aafeQq0etCKWsvJ/AuOIocqkGseTcdWOJ2BgaUC36v8ho2eV6v44Tj44P2ZGPhqYLkCKoBLAdPXn&#10;V5fff2PAi/rbUOmQVSfVMatfjPWT7NQ0ZaX8B5sbU4Bq33Mc1zQuQKFlOX4NBTwVRgLFXuAGnixP&#10;oILtuqEXuRosSQaI2qAhyZ7doAMMqRsDNhwD+FSDpfHABfjMePyfGe8kQxVWxuNzxnPsxniv//jy&#10;6pdvL1/8FRtvXn0NtwaUKbOp+q0ReczBniss6NhBENigb40JI9/pR762oBv6ru1J9W3nNcwOMS0N&#10;ibeBmRZ0MswQE8fanaHtKEbnR1xoMVlLVpevCZVYhfcoLoi8LuBXRQ/cIlhMVceW8KslYQiaDqo7&#10;cVFgrfVDnALcAAqOasiSTpQkmAhbF2VohLWz+Bb86m62EqrTBQGFUnMKDW911wpktJu1t9Gtu13X&#10;l6JYBbRW2NrUMC3cSqgvUyJa4TInlK1SUECv6i/r+tD8OdPIWzE9nSpXVCMq35zS0QW4J6M6wPIq&#10;OchhuI4QF8eIQUSF2AuzhHgOFznOA5PWd6aRUfbFqveyPrgAlJrGBCL0wOSfnyGGTaN4n4Bz9G3P&#10;kyFdPXh+6MADmy85nS8hZ+WQQjgDvELr1K2sL4rmNmW0/BQmk335VShCJIFvD8xEsOZhKPTMAdNR&#10;gvf3VTUI4xUSR+REBmU9nITunwma5gq3M+vUdgQXf1u+7mzwdWcrX7e9vhUGYBUZDZ3A8ey+lAdI&#10;1rGuD+YH5Ktw2Tn7g3R2v0FM5+z30dmDDc4eNEMHC6SbJ/a5pVHn649zYm8B0/n6ffT1cIOvh1v5&#10;uhP4VgSTeTex80e7im8R0zn7fXT2lu5YsWOvmY9b7tjdyI8CDxYK3Sr+0Tp7i5jO2e+hs7uwha65&#10;zRcvX3/305tXP8D16tefDSiBDbdkE2ANPyQ1w9lwV5pRNNIirz5paIia6ASOrm/DggF8PvL7kbW0&#10;cXdD24EKDdEZeGo2WM/SFTmRrOJaZu4/p+NWUmajzxrSavXWeyVVNhPakmObCd6BX5uxkek6fk27&#10;piTh5Hi/PcLIbcnhq2X0zVPDa9AnQVFjzvH7rhUC9wugCyLHjVTUmbFFNVHkWF5oq63G/w1vixTt&#10;FphbFNwSd4vCDwx7kGuZj3xXv/92+ePLufin0i+b498cAoMgCj2dm4giy4mW0js1AD3fcsMbAMgF&#10;Q/k4E0NKCKQTKdMBaE1i4o7hD8UC5cUzMjLERQWZLcFyRMZFk3eTWm+RqVgZGhdB00F1mwTs6hya&#10;690A1TYtsn6qnoOqY7l+KGdgOUOHrucrQF4Llp7ju77iYNcHyw6r4Cdtik3auA2SOpe3ch2w6CGt&#10;hBSvp2gtvDZldp+n9JYW1lP6tbDaMn23wqrnwgLShbySWk2q/O5CGsiGrDmsNWXS3Is8r9/hFVKJ&#10;EkhtMljniRch1y0DZoc7WmpzDV5bsupWeHXhjIIT1bF1xe4HFqcQzBVc3T4cA5F7rC68Pgi4wnpJ&#10;HUZSKyd1fEoNbX3WSx7Qmn9WtWYn0vb+BgAA//8DAFBLAwQUAAYACAAAACEAtGPgrN0AAAAFAQAA&#10;DwAAAGRycy9kb3ducmV2LnhtbEyPUUvDMBSF34X9h3AHe3OJ26ilNh0iKEMf1FnwNWvu2mByU5ps&#10;rf56oy/6cuFwDud8t9xOzrIzDsF4knC1FMCQGq8NtRLqt/vLHFiIirSynlDCJwbYVrOLUhXaj/SK&#10;531sWSqhUCgJXYx9wXloOnQqLH2PlLyjH5yKSQ4t14MaU7mzfCVExp0ylBY61eNdh83H/uQkbFZH&#10;m788ZE9fu7oeH9835lo8GykX8+n2BljEKf6F4Qc/oUOVmA7+RDowKyE9En9v8vK1yIAdJKyFyIFX&#10;Jf9PX30DAAD//wMAUEsBAi0AFAAGAAgAAAAhALaDOJL+AAAA4QEAABMAAAAAAAAAAAAAAAAAAAAA&#10;AFtDb250ZW50X1R5cGVzXS54bWxQSwECLQAUAAYACAAAACEAOP0h/9YAAACUAQAACwAAAAAAAAAA&#10;AAAAAAAvAQAAX3JlbHMvLnJlbHNQSwECLQAUAAYACAAAACEAtKIxJckFAADZJgAADgAAAAAAAAAA&#10;AAAAAAAuAgAAZHJzL2Uyb0RvYy54bWxQSwECLQAUAAYACAAAACEAtGPgrN0AAAAFAQAADwAAAAAA&#10;AAAAAAAAAAAjCAAAZHJzL2Rvd25yZXYueG1sUEsFBgAAAAAEAAQA8wAAAC0JAAAAAA==&#10;">
                <v:shape id="_x0000_s1039" type="#_x0000_t75" style="position:absolute;width:52743;height:19100;visibility:visible;mso-wrap-style:square" filled="t">
                  <v:fill o:detectmouseclick="t"/>
                  <v:path o:connecttype="none"/>
                </v:shape>
                <v:group id="组合 38" o:spid="_x0000_s1040" style="position:absolute;left:1942;top:3002;width:46364;height:13375" coordorigin="1942,3002" coordsize="46364,1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109" coordsize="21600,21600" o:spt="109" path="m,l,21600r21600,l21600,xe">
                    <v:stroke joinstyle="miter"/>
                    <v:path gradientshapeok="t" o:connecttype="rect"/>
                  </v:shapetype>
                  <v:shape id="流程图: 过程 21" o:spid="_x0000_s1041" type="#_x0000_t109" style="position:absolute;left:21666;top:3002;width:8529;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XVqwgAAANsAAAAPAAAAZHJzL2Rvd25yZXYueG1sRI9Pi8Iw&#10;FMTvwn6H8Bb2ZhMFdalGWUTBw178c1hvj+bZFpuXbhM1fnsjCB6HmfkNM1tE24grdb52rGGQKRDE&#10;hTM1lxoO+3X/G4QPyAYbx6ThTh4W84/eDHPjbryl6y6UIkHY56ihCqHNpfRFRRZ95lri5J1cZzEk&#10;2ZXSdHhLcNvIoVJjabHmtFBhS8uKivPuYjVIdVmN1PLXTP5W7rgp/iPdZdT66zP+TEEEiuEdfrU3&#10;RsNwAM8v6QfI+QMAAP//AwBQSwECLQAUAAYACAAAACEA2+H2y+4AAACFAQAAEwAAAAAAAAAAAAAA&#10;AAAAAAAAW0NvbnRlbnRfVHlwZXNdLnhtbFBLAQItABQABgAIAAAAIQBa9CxbvwAAABUBAAALAAAA&#10;AAAAAAAAAAAAAB8BAABfcmVscy8ucmVsc1BLAQItABQABgAIAAAAIQA8MXVqwgAAANsAAAAPAAAA&#10;AAAAAAAAAAAAAAcCAABkcnMvZG93bnJldi54bWxQSwUGAAAAAAMAAwC3AAAA9gIAAAAA&#10;" filled="f" strokecolor="black [3213]" strokeweight="1pt">
                    <v:textbox>
                      <w:txbxContent>
                        <w:p w14:paraId="3A308D21" w14:textId="77777777" w:rsidR="003A7E2B" w:rsidRDefault="008D3756">
                          <w:pPr>
                            <w:ind w:firstLineChars="83" w:firstLine="174"/>
                            <w:rPr>
                              <w:color w:val="000000" w:themeColor="text1"/>
                              <w:sz w:val="21"/>
                              <w:szCs w:val="21"/>
                            </w:rPr>
                          </w:pPr>
                          <w:r>
                            <w:rPr>
                              <w:rFonts w:hint="eastAsia"/>
                              <w:color w:val="000000" w:themeColor="text1"/>
                              <w:sz w:val="21"/>
                              <w:szCs w:val="21"/>
                            </w:rPr>
                            <w:t>管理员</w:t>
                          </w:r>
                        </w:p>
                      </w:txbxContent>
                    </v:textbox>
                  </v:shape>
                  <v:shape id="流程图: 过程 22" o:spid="_x0000_s1042" type="#_x0000_t109" style="position:absolute;left:14907;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dwgAAANsAAAAPAAAAZHJzL2Rvd25yZXYueG1sRI9Pi8Iw&#10;FMTvwn6H8Bb2pskW1KUaRUTBw178c3Bvj+bZFpuXbhM1fnsjCB6HmfkNM51H24grdb52rOF7oEAQ&#10;F87UXGo47Nf9HxA+IBtsHJOGO3mYzz56U8yNu/GWrrtQigRhn6OGKoQ2l9IXFVn0A9cSJ+/kOosh&#10;ya6UpsNbgttGZkqNpMWa00KFLS0rKs67i9Ug1WU1VMtfMz6u3N+m+I90l1Hrr8+4mIAIFMM7/Gpv&#10;jIYsg+eX9APk7AEAAP//AwBQSwECLQAUAAYACAAAACEA2+H2y+4AAACFAQAAEwAAAAAAAAAAAAAA&#10;AAAAAAAAW0NvbnRlbnRfVHlwZXNdLnhtbFBLAQItABQABgAIAAAAIQBa9CxbvwAAABUBAAALAAAA&#10;AAAAAAAAAAAAAB8BAABfcmVscy8ucmVsc1BLAQItABQABgAIAAAAIQDM4+sdwgAAANsAAAAPAAAA&#10;AAAAAAAAAAAAAAcCAABkcnMvZG93bnJldi54bWxQSwUGAAAAAAMAAwC3AAAA9gIAAAAA&#10;" filled="f" strokecolor="black [3213]" strokeweight="1pt">
                    <v:textbox>
                      <w:txbxContent>
                        <w:p w14:paraId="5047C753" w14:textId="77777777" w:rsidR="003A7E2B" w:rsidRDefault="008D3756">
                          <w:pPr>
                            <w:ind w:firstLineChars="150" w:firstLine="270"/>
                            <w:rPr>
                              <w:color w:val="000000" w:themeColor="text1"/>
                              <w:sz w:val="18"/>
                              <w:szCs w:val="18"/>
                            </w:rPr>
                          </w:pPr>
                          <w:r>
                            <w:rPr>
                              <w:rFonts w:hint="eastAsia"/>
                              <w:color w:val="000000" w:themeColor="text1"/>
                              <w:sz w:val="18"/>
                              <w:szCs w:val="18"/>
                            </w:rPr>
                            <w:t>疑问/反馈</w:t>
                          </w:r>
                        </w:p>
                      </w:txbxContent>
                    </v:textbox>
                  </v:shape>
                  <v:shape id="流程图: 过程 26" o:spid="_x0000_s1043" type="#_x0000_t109" style="position:absolute;left:1942;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O0ewwAAANsAAAAPAAAAZHJzL2Rvd25yZXYueG1sRI9Ba8JA&#10;FITvBf/D8gRvdbeCVlJXKWIhh15qPdjbI/tMgtm3aXZNNv++WxA8DjPzDbPZRduInjpfO9bwMlcg&#10;iAtnai41nL4/ntcgfEA22DgmDSN52G0nTxvMjBv4i/pjKEWCsM9QQxVCm0npi4os+rlriZN3cZ3F&#10;kGRXStPhkOC2kQulVtJizWmhwpb2FRXX481qkOp2WKr9p3k9H9xPXvxGGmXUejaN728gAsXwCN/b&#10;udGwWMH/l/QD5PYPAAD//wMAUEsBAi0AFAAGAAgAAAAhANvh9svuAAAAhQEAABMAAAAAAAAAAAAA&#10;AAAAAAAAAFtDb250ZW50X1R5cGVzXS54bWxQSwECLQAUAAYACAAAACEAWvQsW78AAAAVAQAACwAA&#10;AAAAAAAAAAAAAAAfAQAAX3JlbHMvLnJlbHNQSwECLQAUAAYACAAAACEAs9jtHsMAAADbAAAADwAA&#10;AAAAAAAAAAAAAAAHAgAAZHJzL2Rvd25yZXYueG1sUEsFBgAAAAADAAMAtwAAAPcCAAAAAA==&#10;" filled="f" strokecolor="black [3213]" strokeweight="1pt">
                    <v:textbox>
                      <w:txbxContent>
                        <w:p w14:paraId="349E1904" w14:textId="77777777" w:rsidR="003A7E2B" w:rsidRDefault="008D3756">
                          <w:pPr>
                            <w:ind w:firstLineChars="0" w:firstLine="0"/>
                            <w:jc w:val="left"/>
                            <w:rPr>
                              <w:color w:val="000000" w:themeColor="text1"/>
                              <w:sz w:val="18"/>
                              <w:szCs w:val="18"/>
                            </w:rPr>
                          </w:pPr>
                          <w:r>
                            <w:rPr>
                              <w:rFonts w:hint="eastAsia"/>
                              <w:color w:val="000000" w:themeColor="text1"/>
                              <w:sz w:val="18"/>
                              <w:szCs w:val="18"/>
                            </w:rPr>
                            <w:t>管理会议纪要</w:t>
                          </w:r>
                        </w:p>
                      </w:txbxContent>
                    </v:textbox>
                  </v:shape>
                  <v:shape id="流程图: 过程 27" o:spid="_x0000_s1044" type="#_x0000_t109" style="position:absolute;left:26508;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iFwgAAANsAAAAPAAAAZHJzL2Rvd25yZXYueG1sRI9Pi8Iw&#10;FMTvwn6H8Bb2ZhOF1aUaRUTBgxf/HNbbo3m2xealNlHjtzcLCx6HmfkNM51H24g7db52rGGQKRDE&#10;hTM1lxqOh3X/B4QPyAYbx6ThSR7ms4/eFHPjHryj+z6UIkHY56ihCqHNpfRFRRZ95lri5J1dZzEk&#10;2ZXSdPhIcNvIoVIjabHmtFBhS8uKisv+ZjVIdVt9q+XWjH9X7rQprpGeMmr99RkXExCBYniH/9sb&#10;o2E4hr8v6QfI2QsAAP//AwBQSwECLQAUAAYACAAAACEA2+H2y+4AAACFAQAAEwAAAAAAAAAAAAAA&#10;AAAAAAAAW0NvbnRlbnRfVHlwZXNdLnhtbFBLAQItABQABgAIAAAAIQBa9CxbvwAAABUBAAALAAAA&#10;AAAAAAAAAAAAAB8BAABfcmVscy8ucmVsc1BLAQItABQABgAIAAAAIQDclEiFwgAAANsAAAAPAAAA&#10;AAAAAAAAAAAAAAcCAABkcnMvZG93bnJldi54bWxQSwUGAAAAAAMAAwC3AAAA9gIAAAAA&#10;" filled="f" strokecolor="black [3213]" strokeweight="1pt">
                    <v:textbox>
                      <w:txbxContent>
                        <w:p w14:paraId="1953A895" w14:textId="77777777" w:rsidR="003A7E2B" w:rsidRDefault="008D3756">
                          <w:pPr>
                            <w:ind w:firstLine="360"/>
                            <w:rPr>
                              <w:color w:val="000000" w:themeColor="text1"/>
                              <w:sz w:val="18"/>
                              <w:szCs w:val="18"/>
                            </w:rPr>
                          </w:pPr>
                          <w:r>
                            <w:rPr>
                              <w:rFonts w:hint="eastAsia"/>
                              <w:color w:val="000000" w:themeColor="text1"/>
                              <w:sz w:val="18"/>
                              <w:szCs w:val="18"/>
                            </w:rPr>
                            <w:t>筛选</w:t>
                          </w:r>
                        </w:p>
                      </w:txbxContent>
                    </v:textbox>
                  </v:shape>
                  <v:shape id="流程图: 过程 28" o:spid="_x0000_s1045" type="#_x0000_t109" style="position:absolute;left:38586;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z3vgAAANsAAAAPAAAAZHJzL2Rvd25yZXYueG1sRE89iwIx&#10;EO0F/0MYwU4TBT1ZjSKiYHGNnoV2w2bcXdxM1k3U+O8vhWD5eN+LVbS1eFLrK8caRkMFgjh3puJC&#10;w+lvN5iB8AHZYO2YNLzJw2rZ7SwwM+7FB3oeQyFSCPsMNZQhNJmUPi/Joh+6hjhxV9daDAm2hTQt&#10;vlK4reVYqam0WHFqKLGhTUn57fiwGqR6bCdq82t+zlt32ef3SG8Zte734noOIlAMX/HHvTcaxmls&#10;+pJ+gFz+AwAA//8DAFBLAQItABQABgAIAAAAIQDb4fbL7gAAAIUBAAATAAAAAAAAAAAAAAAAAAAA&#10;AABbQ29udGVudF9UeXBlc10ueG1sUEsBAi0AFAAGAAgAAAAhAFr0LFu/AAAAFQEAAAsAAAAAAAAA&#10;AAAAAAAAHwEAAF9yZWxzLy5yZWxzUEsBAi0AFAAGAAgAAAAhAK0L3Pe+AAAA2wAAAA8AAAAAAAAA&#10;AAAAAAAABwIAAGRycy9kb3ducmV2LnhtbFBLBQYAAAAAAwADALcAAADyAgAAAAA=&#10;" filled="f" strokecolor="black [3213]" strokeweight="1pt">
                    <v:textbox>
                      <w:txbxContent>
                        <w:p w14:paraId="28FD2F34" w14:textId="77777777" w:rsidR="003A7E2B" w:rsidRDefault="008D3756">
                          <w:pPr>
                            <w:ind w:firstLineChars="111"/>
                            <w:rPr>
                              <w:color w:val="000000" w:themeColor="text1"/>
                              <w:sz w:val="18"/>
                              <w:szCs w:val="18"/>
                            </w:rPr>
                          </w:pPr>
                          <w:r>
                            <w:rPr>
                              <w:rFonts w:hint="eastAsia"/>
                              <w:color w:val="000000" w:themeColor="text1"/>
                              <w:sz w:val="18"/>
                              <w:szCs w:val="18"/>
                            </w:rPr>
                            <w:t>用户申请</w:t>
                          </w:r>
                        </w:p>
                      </w:txbxContent>
                    </v:textbox>
                  </v:shape>
                  <v:line id="直接连接符 30" o:spid="_x0000_s1046" style="position:absolute;flip:y;visibility:visible;mso-wrap-style:square" from="6619,8598" to="43741,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直接连接符 31" o:spid="_x0000_s1047" style="position:absolute;visibility:visible;mso-wrap-style:square" from="25930,6823" to="25930,8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shape id="直接箭头连接符 33" o:spid="_x0000_s1048" type="#_x0000_t32" style="position:absolute;left:6687;top:8802;width:0;height:4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直接箭头连接符 34" o:spid="_x0000_s1049" type="#_x0000_t32" style="position:absolute;left:20357;top:8734;width:0;height:4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直接箭头连接符 36" o:spid="_x0000_s1050" type="#_x0000_t32" style="position:absolute;left:43809;top:8529;width:136;height:4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 id="直接箭头连接符 37" o:spid="_x0000_s1051" type="#_x0000_t32" style="position:absolute;left:31662;top:8598;width:69;height:4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group>
                <w10:anchorlock/>
              </v:group>
            </w:pict>
          </mc:Fallback>
        </mc:AlternateContent>
      </w:r>
    </w:p>
    <w:p w14:paraId="1BE81D93" w14:textId="77777777" w:rsidR="003A7E2B" w:rsidRDefault="008D3756">
      <w:pPr>
        <w:ind w:firstLine="480"/>
      </w:pPr>
      <w:r>
        <w:rPr>
          <w:noProof/>
        </w:rPr>
        <mc:AlternateContent>
          <mc:Choice Requires="wpc">
            <w:drawing>
              <wp:inline distT="0" distB="0" distL="0" distR="0" wp14:anchorId="11B64CB3" wp14:editId="19A92FB1">
                <wp:extent cx="4933950" cy="2510790"/>
                <wp:effectExtent l="0" t="0" r="0" b="381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7" name="组合 57"/>
                        <wpg:cNvGrpSpPr/>
                        <wpg:grpSpPr>
                          <a:xfrm>
                            <a:off x="227" y="163773"/>
                            <a:ext cx="4567142" cy="1278341"/>
                            <a:chOff x="227" y="163773"/>
                            <a:chExt cx="4567142" cy="1278341"/>
                          </a:xfrm>
                        </wpg:grpSpPr>
                        <wps:wsp>
                          <wps:cNvPr id="40" name="流程图: 过程 40"/>
                          <wps:cNvSpPr/>
                          <wps:spPr>
                            <a:xfrm>
                              <a:off x="1863984" y="16377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0DA5E" w14:textId="77777777" w:rsidR="003A7E2B" w:rsidRDefault="008D3756">
                                <w:pPr>
                                  <w:ind w:firstLineChars="100" w:firstLine="210"/>
                                  <w:jc w:val="left"/>
                                  <w:rPr>
                                    <w:color w:val="000000" w:themeColor="text1"/>
                                    <w:sz w:val="21"/>
                                    <w:szCs w:val="21"/>
                                  </w:rPr>
                                </w:pPr>
                                <w:r>
                                  <w:rPr>
                                    <w:rFonts w:hint="eastAsia"/>
                                    <w:color w:val="000000" w:themeColor="text1"/>
                                    <w:sz w:val="21"/>
                                    <w:szCs w:val="21"/>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流程图: 过程 41"/>
                          <wps:cNvSpPr/>
                          <wps:spPr>
                            <a:xfrm>
                              <a:off x="1208892" y="112821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11E15" w14:textId="77777777" w:rsidR="003A7E2B" w:rsidRDefault="008D3756">
                                <w:pPr>
                                  <w:ind w:firstLineChars="100" w:firstLine="210"/>
                                  <w:rPr>
                                    <w:color w:val="000000" w:themeColor="text1"/>
                                    <w:sz w:val="21"/>
                                    <w:szCs w:val="21"/>
                                  </w:rPr>
                                </w:pPr>
                                <w:r>
                                  <w:rPr>
                                    <w:rFonts w:hint="eastAsia"/>
                                    <w:color w:val="000000" w:themeColor="text1"/>
                                    <w:sz w:val="21"/>
                                    <w:szCs w:val="21"/>
                                  </w:rPr>
                                  <w:t>查看纪要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流程图: 过程 43"/>
                          <wps:cNvSpPr/>
                          <wps:spPr>
                            <a:xfrm>
                              <a:off x="227"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B2D1" w14:textId="77777777" w:rsidR="003A7E2B" w:rsidRDefault="008D3756">
                                <w:pPr>
                                  <w:ind w:firstLineChars="100" w:firstLine="210"/>
                                  <w:rPr>
                                    <w:color w:val="000000" w:themeColor="text1"/>
                                    <w:sz w:val="21"/>
                                    <w:szCs w:val="21"/>
                                  </w:rPr>
                                </w:pPr>
                                <w:r>
                                  <w:rPr>
                                    <w:rFonts w:hint="eastAsia"/>
                                    <w:color w:val="000000" w:themeColor="text1"/>
                                    <w:sz w:val="21"/>
                                    <w:szCs w:val="21"/>
                                  </w:rPr>
                                  <w:t>上传纪要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过程 44"/>
                          <wps:cNvSpPr/>
                          <wps:spPr>
                            <a:xfrm>
                              <a:off x="3617722"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3D740" w14:textId="77777777" w:rsidR="003A7E2B" w:rsidRDefault="008D3756">
                                <w:pPr>
                                  <w:ind w:firstLineChars="100" w:firstLine="210"/>
                                  <w:rPr>
                                    <w:color w:val="000000" w:themeColor="text1"/>
                                    <w:sz w:val="21"/>
                                    <w:szCs w:val="21"/>
                                  </w:rPr>
                                </w:pPr>
                                <w:r>
                                  <w:rPr>
                                    <w:rFonts w:hint="eastAsia"/>
                                    <w:color w:val="000000" w:themeColor="text1"/>
                                    <w:sz w:val="21"/>
                                    <w:szCs w:val="21"/>
                                  </w:rPr>
                                  <w:t>个人中心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流程图: 过程 45"/>
                          <wps:cNvSpPr/>
                          <wps:spPr>
                            <a:xfrm>
                              <a:off x="2349495"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CFDD5"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流程图: 过程 46"/>
                          <wps:cNvSpPr/>
                          <wps:spPr>
                            <a:xfrm>
                              <a:off x="3631369" y="172871"/>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1437E" w14:textId="77777777" w:rsidR="003A7E2B" w:rsidRDefault="008D3756">
                                <w:pPr>
                                  <w:ind w:firstLineChars="0" w:firstLine="0"/>
                                  <w:rPr>
                                    <w:color w:val="000000" w:themeColor="text1"/>
                                    <w:sz w:val="21"/>
                                    <w:szCs w:val="21"/>
                                  </w:rPr>
                                </w:pPr>
                                <w:r>
                                  <w:rPr>
                                    <w:rFonts w:hint="eastAsia"/>
                                    <w:color w:val="000000" w:themeColor="text1"/>
                                    <w:sz w:val="21"/>
                                    <w:szCs w:val="21"/>
                                  </w:rPr>
                                  <w:t>申请管理员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直接连接符 49"/>
                          <wps:cNvCnPr/>
                          <wps:spPr>
                            <a:xfrm flipV="1">
                              <a:off x="395785" y="777922"/>
                              <a:ext cx="3739486"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409433" y="784622"/>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1708245" y="793720"/>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800009" y="784749"/>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4116961" y="775778"/>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33767" y="486693"/>
                              <a:ext cx="15442" cy="338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0" idx="3"/>
                            <a:endCxn id="46" idx="1"/>
                          </wps:cNvCnPr>
                          <wps:spPr>
                            <a:xfrm>
                              <a:off x="2799643" y="320672"/>
                              <a:ext cx="831284" cy="9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1B64CB3" id="画布 39" o:spid="_x0000_s1052" editas="canvas" style="width:388.5pt;height:197.7pt;mso-position-horizontal-relative:char;mso-position-vertical-relative:line" coordsize="49339,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6CDAYAALotAAAOAAAAZHJzL2Uyb0RvYy54bWzsWktv3DYQvhfofxB0b3b1WD0WXgfGJg4K&#10;BI1R93GmtdSuAIlUKdq77q1AgRYoUPQeoKe26KHtKT0VaH6N4/yMzpASvd6sbCVtDNfRZVcSyRE5&#10;+r7hcGZ27q+K3Dqhoso4m9jOvaFtUZbwWcbmE/vTT/Y/iGyrkoTNSM4ZndintLLv777/3s6yHFOX&#10;L3g+o8ICIawaL8uJvZCyHA8GVbKgBanu8ZIyaEy5KIiEWzEfzARZgvQiH7jDYTBYcjErBU9oVcHT&#10;B7rR3lXy05Qm8kmaVlRa+cSGuUn1K9TvEf4OdnfIeC5IuciSehrkDWZRkIzBS42oB0QS61hkr4gq&#10;skTwiqfyXsKLAU/TLKFqDbAaZ7ixmilhJ6RSi0lAO80E4eo/lHs0x3lXPM9m+1me400pKjnNhXVC&#10;QGvLRSYp6mlwqdcAZjHGsfi/hO9IocuynI+X89J8T8DAxgd9rfU/Evy4VMufj5OPTg6Elc0m9ii0&#10;LUYKANP5X1+f/fCtBQ/qd0OnR6I8LA9E/WCu73BRq1QU+A86t1YT23VBzClANvDC0NM4oCtpJdDm&#10;j4LQ8V3bSrCDG0ae7+geyQLg1DY8WTy8RgCoUE8DtDcH2KmpotoA/NWF2qp/p7bDBSmpUlu1pjYf&#10;4K/V9uLPr85//e7s6d9j6+Xzb+DSgjalMNXfqK8aV6DJLbpzosCLI79Vf7EXDIfwOlSf53hRHKN4&#10;s3gNsEeUFxYibWKnOV9OF0TIA01kmDsZk5PHldTDsBd2x8eMI0rhORnnDH8vIVfZDWqwK1fqu20g&#10;V4+ET9AsUF3J05xqqR/TFICGGFET2ZBJkoQy6eimBZlRTZMRrFhpEV+G1gtnoRadMxCIklOYuJFd&#10;C2h6aiGNbL3suj8OpcqUmcHDqyamB5sR6s2cSTO4yBgX2wTksKr6zbo/TH9NNXgpV0crRUL1RfHJ&#10;EZ+dAjEF16a1KpP9DD7XY1LJAyLAlgIOYH+QT+AHv/PE5vWVbS24+HLbc+wPFIBW21qCbZ7Y1RfH&#10;RFDbyj9kQI7Y8RHNUt34o9CFG7HecrTewo6LKQdD5sBOVCbqEvvLvLlMBS8+h21kD98KTYQl8O6J&#10;nUjR3Eyl3jNgI0ro3p7qBga8JPIxO0RzrD8n43vHkqeZwu2Fdmo9AsVviuuw1lauq4+MkwNr2YHr&#10;7jCKYrCFaAodN3KdDWPZk/3Ok90x20PP9tvIdu8Ktiu2dma78YoU00fa6Wncop7pd5/pZnPomX4b&#10;mQ4+d+u+7r+WD+8FThi66/t6z3b7HXPiHbeBTM/228j20RVsV2ztvq97fuzHIM948T3b3zm2G1ew&#10;Z/ttZHtwBduDxlB3OrN7AUTdglizPXSjUHl1EEWqw5O9I3/3HXnjDfZkv41kB3LWOYynz158//PL&#10;5z/C7/lvv1i+iawC1aeszmQ0kWqdP7DSPCs/a4KOdULDi0dhpHf4MAxjcO1VkLzhvBd6sR+BjcGg&#10;fBC5Ch/tIfk8Y5hCaA3Dv/XYe4f4+PbAeofY+E0H1i/SEGlbYF2zFKPv6NPdXKR4BPHudSCe//H7&#10;2U/PLuAI7TCp2s9sgSPCpAahP4x9D8JRgLEw8oNNEMLLVE4oiALnGgBWUpBsvpBTzhhkcbnQgGjJ&#10;Cr0hHMlYkix/yGaWPC0hoShFRtg8p7hm4AZK7ZAm6qFaY9bkfd9KAnNkkhrnyma+AlUTu2q3nGtQ&#10;dcIhWMHaYMYeJpEuGcweq5fylb1ZFbNtNRrbk+0jCKxdaVZN5KUTVt0Is8vaoQe7Gmon4cKh77Ha&#10;Y7VDPVELVk36qMWumrhBJ6z6jhPEAdhq9AHCURhGvV2tvYltdSC9XX0tu2oSIBqra46qOfB2Qqnr&#10;eV4Y6BIwOBYF8UZVgzPymwIwDwuYVIlZf1wyVUW6QKoDeM2I7nVIt/m4ZIJ0LbZyPVCHxyVcNRRT&#10;rpiqmsKqJVVZ1qCNzUwTSFZNyotVp44ayPr41VKK54ZxHPj6xOW5wyDcOPZHHmTygTR47IqH18G4&#10;P3QpS/3/iA8ARlS1rTqjqvpgNfm6mBkrkNfvVa+LkuvdfwAAAP//AwBQSwMEFAAGAAgAAAAhAEh+&#10;WoTdAAAABQEAAA8AAABkcnMvZG93bnJldi54bWxMj0FLw0AQhe+C/2EZwZvdWGNTYzZFBEX0oLaB&#10;XrfZaRLcnQ3ZbRP99Y5e9PLg8Yb3vilWk7PiiEPoPCm4nCUgkGpvOmoUVJuHiyWIEDUZbT2hgk8M&#10;sCpPTwqdGz/SOx7XsRFcQiHXCtoY+1zKULfodJj5HomzvR+cjmyHRppBj1zurJwnyUI63REvtLrH&#10;+xbrj/XBKUjne7t8e1y8fD1V1fi8Tbssee2UOj+b7m5BRJzi3zH84DM6lMy08wcyQVgF/Ej8Vc6y&#10;LGO7U3B1c52CLAv5n778BgAA//8DAFBLAQItABQABgAIAAAAIQC2gziS/gAAAOEBAAATAAAAAAAA&#10;AAAAAAAAAAAAAABbQ29udGVudF9UeXBlc10ueG1sUEsBAi0AFAAGAAgAAAAhADj9If/WAAAAlAEA&#10;AAsAAAAAAAAAAAAAAAAALwEAAF9yZWxzLy5yZWxzUEsBAi0AFAAGAAgAAAAhALxYDoIMBgAAui0A&#10;AA4AAAAAAAAAAAAAAAAALgIAAGRycy9lMm9Eb2MueG1sUEsBAi0AFAAGAAgAAAAhAEh+WoTdAAAA&#10;BQEAAA8AAAAAAAAAAAAAAAAAZggAAGRycy9kb3ducmV2LnhtbFBLBQYAAAAABAAEAPMAAABwCQAA&#10;AAA=&#10;">
                <v:shape id="_x0000_s1053" type="#_x0000_t75" style="position:absolute;width:49339;height:25107;visibility:visible;mso-wrap-style:square" filled="t">
                  <v:fill o:detectmouseclick="t"/>
                  <v:path o:connecttype="none"/>
                </v:shape>
                <v:group id="组合 57" o:spid="_x0000_s1054" style="position:absolute;left:2;top:1637;width:45671;height:12784" coordorigin="2,1637" coordsize="45671,1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流程图: 过程 40" o:spid="_x0000_s1055" type="#_x0000_t109" style="position:absolute;left:18639;top:1637;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jVRwAAAANsAAAAPAAAAZHJzL2Rvd25yZXYueG1sRE89b8Iw&#10;EN0r8R+sQ2IrNlUpVYpBCKUSA0uBAbZTfE2ixufUdsD8ezxU6vj0vpfrZDtxJR9axxpmUwWCuHKm&#10;5VrD6fj5/A4iRGSDnWPScKcA69XoaYmFcTf+oush1iKHcChQQxNjX0gZqoYshqnriTP37bzFmKGv&#10;pfF4y+G2ky9KvUmLLeeGBnvaNlT9HAarQaqhnKvt3izOpbvsqt9Ed5m0nozT5gNEpBT/xX/undHw&#10;mtfnL/kHyNUDAAD//wMAUEsBAi0AFAAGAAgAAAAhANvh9svuAAAAhQEAABMAAAAAAAAAAAAAAAAA&#10;AAAAAFtDb250ZW50X1R5cGVzXS54bWxQSwECLQAUAAYACAAAACEAWvQsW78AAAAVAQAACwAAAAAA&#10;AAAAAAAAAAAfAQAAX3JlbHMvLnJlbHNQSwECLQAUAAYACAAAACEAjqI1UcAAAADbAAAADwAAAAAA&#10;AAAAAAAAAAAHAgAAZHJzL2Rvd25yZXYueG1sUEsFBgAAAAADAAMAtwAAAPQCAAAAAA==&#10;" filled="f" strokecolor="black [3213]" strokeweight="1pt">
                    <v:textbox>
                      <w:txbxContent>
                        <w:p w14:paraId="2CD0DA5E" w14:textId="77777777" w:rsidR="003A7E2B" w:rsidRDefault="008D3756">
                          <w:pPr>
                            <w:ind w:firstLineChars="100" w:firstLine="210"/>
                            <w:jc w:val="left"/>
                            <w:rPr>
                              <w:color w:val="000000" w:themeColor="text1"/>
                              <w:sz w:val="21"/>
                              <w:szCs w:val="21"/>
                            </w:rPr>
                          </w:pPr>
                          <w:r>
                            <w:rPr>
                              <w:rFonts w:hint="eastAsia"/>
                              <w:color w:val="000000" w:themeColor="text1"/>
                              <w:sz w:val="21"/>
                              <w:szCs w:val="21"/>
                            </w:rPr>
                            <w:t>普通用户</w:t>
                          </w:r>
                        </w:p>
                      </w:txbxContent>
                    </v:textbox>
                  </v:shape>
                  <v:shape id="流程图: 过程 41" o:spid="_x0000_s1056" type="#_x0000_t109" style="position:absolute;left:12088;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DKwwAAANsAAAAPAAAAZHJzL2Rvd25yZXYueG1sRI9LiwIx&#10;EITvwv6H0AveNFF8MRpFRMHDXnwcdm/NpHdm2ElnnESN/34jCB6LqvqKWqyircWNWl851jDoKxDE&#10;uTMVFxrOp11vBsIHZIO1Y9LwIA+r5UdngZlxdz7Q7RgKkSDsM9RQhtBkUvq8JIu+7xri5P261mJI&#10;si2kafGe4LaWQ6Um0mLFaaHEhjYl5X/Hq9Ug1XU7VpsvM/3eup99fon0kFHr7mdcz0EEiuEdfrX3&#10;RsNoAM8v6QfI5T8AAAD//wMAUEsBAi0AFAAGAAgAAAAhANvh9svuAAAAhQEAABMAAAAAAAAAAAAA&#10;AAAAAAAAAFtDb250ZW50X1R5cGVzXS54bWxQSwECLQAUAAYACAAAACEAWvQsW78AAAAVAQAACwAA&#10;AAAAAAAAAAAAAAAfAQAAX3JlbHMvLnJlbHNQSwECLQAUAAYACAAAACEA4e6QysMAAADbAAAADwAA&#10;AAAAAAAAAAAAAAAHAgAAZHJzL2Rvd25yZXYueG1sUEsFBgAAAAADAAMAtwAAAPcCAAAAAA==&#10;" filled="f" strokecolor="black [3213]" strokeweight="1pt">
                    <v:textbox>
                      <w:txbxContent>
                        <w:p w14:paraId="77211E15" w14:textId="77777777" w:rsidR="003A7E2B" w:rsidRDefault="008D3756">
                          <w:pPr>
                            <w:ind w:firstLineChars="100" w:firstLine="210"/>
                            <w:rPr>
                              <w:color w:val="000000" w:themeColor="text1"/>
                              <w:sz w:val="21"/>
                              <w:szCs w:val="21"/>
                            </w:rPr>
                          </w:pPr>
                          <w:r>
                            <w:rPr>
                              <w:rFonts w:hint="eastAsia"/>
                              <w:color w:val="000000" w:themeColor="text1"/>
                              <w:sz w:val="21"/>
                              <w:szCs w:val="21"/>
                            </w:rPr>
                            <w:t>查看纪要</w:t>
                          </w:r>
                        </w:p>
                      </w:txbxContent>
                    </v:textbox>
                  </v:shape>
                  <v:shape id="流程图: 过程 43" o:spid="_x0000_s1057" type="#_x0000_t109" style="position:absolute;left:2;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smxAAAANsAAAAPAAAAZHJzL2Rvd25yZXYueG1sRI9BawIx&#10;FITvhf6H8ITeaqK1WtaNIqLgoZdqD/X22LzuLm5etpu4xn/fCILHYWa+YfJltI3oqfO1Yw2joQJB&#10;XDhTc6nh+7B9/QDhA7LBxjFpuJKH5eL5KcfMuAt/Ub8PpUgQ9hlqqEJoMyl9UZFFP3QtcfJ+XWcx&#10;JNmV0nR4SXDbyLFSU2mx5rRQYUvriorT/mw1SHXevKv1p5n9bNxxV/xFusqo9csgruYgAsXwCN/b&#10;O6Nh8ga3L+kHyMU/AAAA//8DAFBLAQItABQABgAIAAAAIQDb4fbL7gAAAIUBAAATAAAAAAAAAAAA&#10;AAAAAAAAAABbQ29udGVudF9UeXBlc10ueG1sUEsBAi0AFAAGAAgAAAAhAFr0LFu/AAAAFQEAAAsA&#10;AAAAAAAAAAAAAAAAHwEAAF9yZWxzLy5yZWxzUEsBAi0AFAAGAAgAAAAhAH5wqybEAAAA2wAAAA8A&#10;AAAAAAAAAAAAAAAABwIAAGRycy9kb3ducmV2LnhtbFBLBQYAAAAAAwADALcAAAD4AgAAAAA=&#10;" filled="f" strokecolor="black [3213]" strokeweight="1pt">
                    <v:textbox>
                      <w:txbxContent>
                        <w:p w14:paraId="347DB2D1" w14:textId="77777777" w:rsidR="003A7E2B" w:rsidRDefault="008D3756">
                          <w:pPr>
                            <w:ind w:firstLineChars="100" w:firstLine="210"/>
                            <w:rPr>
                              <w:color w:val="000000" w:themeColor="text1"/>
                              <w:sz w:val="21"/>
                              <w:szCs w:val="21"/>
                            </w:rPr>
                          </w:pPr>
                          <w:r>
                            <w:rPr>
                              <w:rFonts w:hint="eastAsia"/>
                              <w:color w:val="000000" w:themeColor="text1"/>
                              <w:sz w:val="21"/>
                              <w:szCs w:val="21"/>
                            </w:rPr>
                            <w:t>上传纪要</w:t>
                          </w:r>
                        </w:p>
                      </w:txbxContent>
                    </v:textbox>
                  </v:shape>
                  <v:shape id="流程图: 过程 44" o:spid="_x0000_s1058" type="#_x0000_t109" style="position:absolute;left:36177;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NSwwAAANsAAAAPAAAAZHJzL2Rvd25yZXYueG1sRI9LiwIx&#10;EITvgv8htLA3TRRfjEYRccHDXnwcdm/NpHdm2ElnnESN/34jCB6LqvqKWq6jrcWNWl851jAcKBDE&#10;uTMVFxrOp8/+HIQPyAZrx6ThQR7Wq25niZlxdz7Q7RgKkSDsM9RQhtBkUvq8JIt+4Bri5P261mJI&#10;si2kafGe4LaWI6Wm0mLFaaHEhrYl5X/Hq9Ug1XU3UdsvM/veuZ99fon0kFHrj17cLEAEiuEdfrX3&#10;RsN4DM8v6QfI1T8AAAD//wMAUEsBAi0AFAAGAAgAAAAhANvh9svuAAAAhQEAABMAAAAAAAAAAAAA&#10;AAAAAAAAAFtDb250ZW50X1R5cGVzXS54bWxQSwECLQAUAAYACAAAACEAWvQsW78AAAAVAQAACwAA&#10;AAAAAAAAAAAAAAAfAQAAX3JlbHMvLnJlbHNQSwECLQAUAAYACAAAACEA8ZkzUsMAAADbAAAADwAA&#10;AAAAAAAAAAAAAAAHAgAAZHJzL2Rvd25yZXYueG1sUEsFBgAAAAADAAMAtwAAAPcCAAAAAA==&#10;" filled="f" strokecolor="black [3213]" strokeweight="1pt">
                    <v:textbox>
                      <w:txbxContent>
                        <w:p w14:paraId="5673D740" w14:textId="77777777" w:rsidR="003A7E2B" w:rsidRDefault="008D3756">
                          <w:pPr>
                            <w:ind w:firstLineChars="100" w:firstLine="210"/>
                            <w:rPr>
                              <w:color w:val="000000" w:themeColor="text1"/>
                              <w:sz w:val="21"/>
                              <w:szCs w:val="21"/>
                            </w:rPr>
                          </w:pPr>
                          <w:r>
                            <w:rPr>
                              <w:rFonts w:hint="eastAsia"/>
                              <w:color w:val="000000" w:themeColor="text1"/>
                              <w:sz w:val="21"/>
                              <w:szCs w:val="21"/>
                            </w:rPr>
                            <w:t>个人中心</w:t>
                          </w:r>
                        </w:p>
                      </w:txbxContent>
                    </v:textbox>
                  </v:shape>
                  <v:shape id="流程图: 过程 45" o:spid="_x0000_s1059" type="#_x0000_t109" style="position:absolute;left:23494;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bJxAAAANsAAAAPAAAAZHJzL2Rvd25yZXYueG1sRI9Ba8JA&#10;FITvBf/D8gq91d2Wpp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J7VlsnEAAAA2wAAAA8A&#10;AAAAAAAAAAAAAAAABwIAAGRycy9kb3ducmV2LnhtbFBLBQYAAAAAAwADALcAAAD4AgAAAAA=&#10;" filled="f" strokecolor="black [3213]" strokeweight="1pt">
                    <v:textbox>
                      <w:txbxContent>
                        <w:p w14:paraId="16DCFDD5"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w:t>
                          </w:r>
                        </w:p>
                      </w:txbxContent>
                    </v:textbox>
                  </v:shape>
                  <v:shape id="流程图: 过程 46" o:spid="_x0000_s1060" type="#_x0000_t109" style="position:absolute;left:36313;top:1728;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wi+xAAAANsAAAAPAAAAZHJzL2Rvd25yZXYueG1sRI9Ba8JA&#10;FITvhf6H5Qm91V1LayW6CSVY8NBLtQe9PbLPJJh9m2ZXs/77bkHwOMzMN8yqiLYTFxp861jDbKpA&#10;EFfOtFxr+Nl9Pi9A+IBssHNMGq7kocgfH1aYGTfyN122oRYJwj5DDU0IfSalrxqy6KeuJ07e0Q0W&#10;Q5JDLc2AY4LbTr4oNZcWW04LDfZUNlSdtmerQarz+k2VX+Z9v3aHTfUb6Sqj1k+T+LEEESiGe/jW&#10;3hgNr3P4/5J+gMz/AAAA//8DAFBLAQItABQABgAIAAAAIQDb4fbL7gAAAIUBAAATAAAAAAAAAAAA&#10;AAAAAAAAAABbQ29udGVudF9UeXBlc10ueG1sUEsBAi0AFAAGAAgAAAAhAFr0LFu/AAAAFQEAAAsA&#10;AAAAAAAAAAAAAAAAHwEAAF9yZWxzLy5yZWxzUEsBAi0AFAAGAAgAAAAhAG4HCL7EAAAA2wAAAA8A&#10;AAAAAAAAAAAAAAAABwIAAGRycy9kb3ducmV2LnhtbFBLBQYAAAAAAwADALcAAAD4AgAAAAA=&#10;" filled="f" strokecolor="black [3213]" strokeweight="1pt">
                    <v:textbox>
                      <w:txbxContent>
                        <w:p w14:paraId="7811437E" w14:textId="77777777" w:rsidR="003A7E2B" w:rsidRDefault="008D3756">
                          <w:pPr>
                            <w:ind w:firstLineChars="0" w:firstLine="0"/>
                            <w:rPr>
                              <w:color w:val="000000" w:themeColor="text1"/>
                              <w:sz w:val="21"/>
                              <w:szCs w:val="21"/>
                            </w:rPr>
                          </w:pPr>
                          <w:r>
                            <w:rPr>
                              <w:rFonts w:hint="eastAsia"/>
                              <w:color w:val="000000" w:themeColor="text1"/>
                              <w:sz w:val="21"/>
                              <w:szCs w:val="21"/>
                            </w:rPr>
                            <w:t>申请管理员</w:t>
                          </w:r>
                        </w:p>
                      </w:txbxContent>
                    </v:textbox>
                  </v:shape>
                  <v:line id="直接连接符 49" o:spid="_x0000_s1061" style="position:absolute;flip:y;visibility:visible;mso-wrap-style:square" from="3957,7779" to="41352,7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shape id="直接箭头连接符 50" o:spid="_x0000_s1062" type="#_x0000_t32" style="position:absolute;left:4094;top:7846;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直接箭头连接符 51" o:spid="_x0000_s1063" type="#_x0000_t32" style="position:absolute;left:17082;top:7937;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直接箭头连接符 52" o:spid="_x0000_s1064" type="#_x0000_t32" style="position:absolute;left:28000;top:7847;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shape id="直接箭头连接符 53" o:spid="_x0000_s1065" type="#_x0000_t32" style="position:absolute;left:41169;top:7757;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lKxQAAANsAAAAPAAAAZHJzL2Rvd25yZXYueG1sRI9BS8NA&#10;FITvgv9heYK3ZqPB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BqgslKxQAAANsAAAAP&#10;AAAAAAAAAAAAAAAAAAcCAABkcnMvZG93bnJldi54bWxQSwUGAAAAAAMAAwC3AAAA+QIAAAAA&#10;" strokecolor="black [3213]" strokeweight=".5pt">
                    <v:stroke endarrow="block" joinstyle="miter"/>
                  </v:shape>
                  <v:line id="直接连接符 54" o:spid="_x0000_s1066" style="position:absolute;visibility:visible;mso-wrap-style:square" from="23337,4866" to="23492,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shape id="直接箭头连接符 56" o:spid="_x0000_s1067" type="#_x0000_t32" style="position:absolute;left:27996;top:3206;width:8313;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v:group>
                <w10:anchorlock/>
              </v:group>
            </w:pict>
          </mc:Fallback>
        </mc:AlternateContent>
      </w:r>
    </w:p>
    <w:p w14:paraId="32C35B55" w14:textId="77777777" w:rsidR="003A7E2B" w:rsidRDefault="008D3756">
      <w:pPr>
        <w:ind w:firstLine="480"/>
      </w:pPr>
      <w:r>
        <w:rPr>
          <w:rFonts w:hint="eastAsia"/>
        </w:rPr>
        <w:t>除此之外，后台主要用nodejs搭建服务器，编写接口，MySQL作为数据库进行连接，并且MySQL的数据存储主要分为：用户信息，会议信息，疑问反馈信息。大致如下：</w:t>
      </w:r>
    </w:p>
    <w:p w14:paraId="0B9397EF" w14:textId="77777777" w:rsidR="003A7E2B" w:rsidRDefault="008D3756">
      <w:pPr>
        <w:ind w:firstLine="480"/>
      </w:pPr>
      <w:r>
        <w:rPr>
          <w:rFonts w:hint="eastAsia"/>
          <w:noProof/>
        </w:rPr>
        <w:lastRenderedPageBreak/>
        <mc:AlternateContent>
          <mc:Choice Requires="wpc">
            <w:drawing>
              <wp:inline distT="0" distB="0" distL="0" distR="0" wp14:anchorId="0A9769C7" wp14:editId="6DC1ADEA">
                <wp:extent cx="5274310" cy="1944370"/>
                <wp:effectExtent l="0" t="0" r="2540" b="0"/>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1" name="组合 71"/>
                        <wpg:cNvGrpSpPr/>
                        <wpg:grpSpPr>
                          <a:xfrm>
                            <a:off x="136478" y="177421"/>
                            <a:ext cx="4947314" cy="1371600"/>
                            <a:chOff x="136478" y="177421"/>
                            <a:chExt cx="4947314" cy="1371600"/>
                          </a:xfrm>
                        </wpg:grpSpPr>
                        <wps:wsp>
                          <wps:cNvPr id="59" name="流程图: 过程 59"/>
                          <wps:cNvSpPr/>
                          <wps:spPr>
                            <a:xfrm>
                              <a:off x="2094931" y="177421"/>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BFBB5" w14:textId="77777777" w:rsidR="003A7E2B" w:rsidRDefault="008D3756">
                                <w:pPr>
                                  <w:ind w:firstLineChars="250" w:firstLine="525"/>
                                  <w:rPr>
                                    <w:color w:val="000000" w:themeColor="text1"/>
                                    <w:sz w:val="21"/>
                                    <w:szCs w:val="21"/>
                                  </w:rPr>
                                </w:pPr>
                                <w:r>
                                  <w:rPr>
                                    <w:rFonts w:hint="eastAsia"/>
                                    <w:color w:val="000000" w:themeColor="text1"/>
                                    <w:sz w:val="21"/>
                                    <w:szCs w:val="21"/>
                                  </w:rPr>
                                  <w:t>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流程图: 过程 60"/>
                          <wps:cNvSpPr/>
                          <wps:spPr>
                            <a:xfrm>
                              <a:off x="13647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A3FFD"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流程图: 过程 61"/>
                          <wps:cNvSpPr/>
                          <wps:spPr>
                            <a:xfrm>
                              <a:off x="395102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6F7FC"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流程图: 过程 62"/>
                          <wps:cNvSpPr/>
                          <wps:spPr>
                            <a:xfrm>
                              <a:off x="2122227"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FE38" w14:textId="77777777" w:rsidR="003A7E2B" w:rsidRDefault="008D3756">
                                <w:pPr>
                                  <w:ind w:firstLineChars="195" w:firstLine="409"/>
                                  <w:rPr>
                                    <w:color w:val="000000" w:themeColor="text1"/>
                                    <w:sz w:val="21"/>
                                    <w:szCs w:val="21"/>
                                  </w:rPr>
                                </w:pPr>
                                <w:r>
                                  <w:rPr>
                                    <w:rFonts w:hint="eastAsia"/>
                                    <w:color w:val="000000" w:themeColor="text1"/>
                                    <w:sz w:val="21"/>
                                    <w:szCs w:val="21"/>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直接连接符 65"/>
                          <wps:cNvCnPr/>
                          <wps:spPr>
                            <a:xfrm flipV="1">
                              <a:off x="675564" y="846161"/>
                              <a:ext cx="3878158"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endCxn id="60" idx="0"/>
                          </wps:cNvCnPr>
                          <wps:spPr>
                            <a:xfrm>
                              <a:off x="689212" y="818866"/>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77236" y="846161"/>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4553722" y="832513"/>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a:stCxn id="59" idx="2"/>
                          </wps:cNvCnPr>
                          <wps:spPr>
                            <a:xfrm>
                              <a:off x="2661313" y="573206"/>
                              <a:ext cx="15923" cy="3411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0A9769C7" id="画布 58" o:spid="_x0000_s1068" editas="canvas" style="width:415.3pt;height:153.1pt;mso-position-horizontal-relative:char;mso-position-vertical-relative:line" coordsize="52743,1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ehjgUAAKsgAAAOAAAAZHJzL2Uyb0RvYy54bWzsWs1v5DQUvyPxP0S505l8z0SdrqrZbYVU&#10;sRXl4+xmnEmkxA6O25lyWwkJJCTEfSVOgDgAp+WExP413e6fwXu2k/noTLcUtqrY9JCxY/vl+fn3&#10;Pt3dR/OysM6pqHPORraz07ctyhI+ydl0ZH/6ycEHA9uqJWETUnBGR/YFre1He++/tzurYuryjBcT&#10;Kiwgwup4Vo3sTMoq7vXqJKMlqXd4RRkMplyUREJXTHsTQWZAvSx6br8f9mZcTCrBE1rX8PaxHrT3&#10;FP00pYl8mqY1lVYxsoE3qZ5CPU/x2dvbJfFUkCrLE8MGuQMXJckZfLQl9ZhIYp2J/BqpMk8Er3kq&#10;dxJe9nia5glVe4DdOP213YwJOye12kwC0mkYhNZ/SPd0inzXvMgnB3lRYKcStRwXwjonILVZlkuK&#10;cuqtzOoBFzGuxd8ZnCOFKbNqGs+mVXuegIG1A/1H+z8U/KxS25/GyUfnx8LKJyM7cmyLkRLAdPXn&#10;V5fff2PBC/NtmHQoqpPqWJgXU93DTc1TUeIvyNyaA1S90I8AnBfQjCLfVTRITOfSSmDYH/qR5/i2&#10;leAEL3LCvgFLkgGibqCQZE/eQAMEqZkBGU4BfIphFB6oQL0QXv3vhHeSkYoq4dVLwguGjfBe/fHs&#10;6pdvL5//FVuvX34NTQvGlNjU/FaIdVyDPDdI0O0P/aEHh7FFhI7juVFoROgNg2gQGBg1R4E4O6S8&#10;tLAxstOCz8YZEfJY6zMwT2JyflRLYAuE1kzH14wjWOE9iQuGzxUAK/NBWwjLuTrdNQDrlXAGzQ5V&#10;S14UVFP9mKaAN8CCqxhZo0mShDLp6KGMTKjWlqAPf2ab7QrFfcGAIFJOgfGWtiGA5m7Bb0Nbb9vM&#10;x6VUWbR2cf8mxvTidoX6MmeyXVzmjItNBArYlfmyng/sL4kGm3J+Ole66KgjxVenfHIBCiq4NrF1&#10;lRzkcKpHpJbHRIBNBesLfkI+hQce9MjmpmVbGRdfbnqP80EJYNS2ZmCjR3b9xRkR1LaKDxmox9Dx&#10;fTTqquMHkQsdsTxyujzCzsoxB4MGiAXuVBPny6JppoKXn4M72cevwhBhCXx7ZCdSNJ2x1L4DHFJC&#10;9/fVNDDkFZFH7ATNsj5PxvfPJE9zBdyFdIwgQcnvSdtD2IU2lde1HcbglJE5sJpv1vZle+kEnuuF&#10;uHxhMDttb3T4f6zt6swXeO60XdnPB6PtbWC0QdtNjHRLbQd37fRdEx516v6OOveo8RCdc3+Izt29&#10;wbm7zdHdyrm7jgt/kQ7lO3V/R9V90GCmU/eHqO5Bo+5Xz1+8+u6n1y9/gOfVrz9bYZuEgbKPmSl+&#10;NFmtLjZYaZFXnzX5iamBhFEQYIIOCfzAD51wrQbiDaKBE0AQgDWQcOD6iI+2eLHIx036XuQM6w1b&#10;U/a3nqffIpfenITfIo++7yR8UbJItyXhWkvxSDAiv8ekEvyEqb8pIF79/tvljy+W4NiGDQaOKk1k&#10;k/GcqZoBJqWqrqLrJCYDRdzqdHRLuSkcDMFNabA6g0G4nn9CPc9A1fN8L2qKMFtqTbUUJJ9mcswZ&#10;gyIxFxo8W6pNd4QuiSXJiydsYsmLCuqVUuSETYummopUb1F+6mBt8N2Wld9KZTQE9NwI69Y9brey&#10;iHRjW90wirBIss24Yj2lw+tKLbQzw2Ky6RpocyU/bCv5Oh64ZoaXq/lbooIlvPpB4EWusa+eGzge&#10;evul+l6HV5BGh9dbXFtuxit45BX7uggYtK9eiQPgPkc28QJeWZl7mCbYaQMLXLQlXnDD0PEAxWiA&#10;g8hz++sBQzB0YRRjW893nGEX3arbqfbCqInR0Ai0N1n6kmv1fqpdgTNNtKoXb71iult0C7GSul5W&#10;URNcOleJSkfM7T1euS/31azF/xjs/Q0AAP//AwBQSwMEFAAGAAgAAAAhABXl1lXcAAAABQEAAA8A&#10;AABkcnMvZG93bnJldi54bWxMj0FLxDAQhe+C/yGM4M1NrEst3aaLCIrowXUteM02s23YZFKa7Lb6&#10;641e9DKP4Q3vfVOtZ2fZCcdgPEm4XghgSK3XhjoJzfvDVQEsREVaWU8o4RMDrOvzs0qV2k/0hqdt&#10;7FgKoVAqCX2MQ8l5aHt0Kiz8gJS8vR+dimkdO65HNaVwZ3kmRM6dMpQaejXgfY/tYXt0EpbZ3hab&#10;x/zl66lppuePpbkVr0bKy4v5bgUs4hz/juEHP6FDnZh2/kg6MCshPRJ/Z/KKG5ED20lImgGvK/6f&#10;vv4GAAD//wMAUEsBAi0AFAAGAAgAAAAhALaDOJL+AAAA4QEAABMAAAAAAAAAAAAAAAAAAAAAAFtD&#10;b250ZW50X1R5cGVzXS54bWxQSwECLQAUAAYACAAAACEAOP0h/9YAAACUAQAACwAAAAAAAAAAAAAA&#10;AAAvAQAAX3JlbHMvLnJlbHNQSwECLQAUAAYACAAAACEAbbWnoY4FAACrIAAADgAAAAAAAAAAAAAA&#10;AAAuAgAAZHJzL2Uyb0RvYy54bWxQSwECLQAUAAYACAAAACEAFeXWVdwAAAAFAQAADwAAAAAAAAAA&#10;AAAAAADoBwAAZHJzL2Rvd25yZXYueG1sUEsFBgAAAAAEAAQA8wAAAPEIAAAAAA==&#10;">
                <v:shape id="_x0000_s1069" type="#_x0000_t75" style="position:absolute;width:52743;height:19443;visibility:visible;mso-wrap-style:square" filled="t">
                  <v:fill o:detectmouseclick="t"/>
                  <v:path o:connecttype="none"/>
                </v:shape>
                <v:group id="组合 71" o:spid="_x0000_s1070" style="position:absolute;left:1364;top:1774;width:49473;height:13716" coordorigin="1364,1774" coordsize="4947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流程图: 过程 59" o:spid="_x0000_s1071" type="#_x0000_t109" style="position:absolute;left:20949;top:1774;width:11327;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oRwwAAANsAAAAPAAAAZHJzL2Rvd25yZXYueG1sRI9LiwIx&#10;EITvgv8htLA3TRR8jUYRccHDXnwcdm/NpHdm2ElnnESN/34jCB6LqvqKWq6jrcWNWl851jAcKBDE&#10;uTMVFxrOp8/+DIQPyAZrx6ThQR7Wq25niZlxdz7Q7RgKkSDsM9RQhtBkUvq8JIt+4Bri5P261mJI&#10;si2kafGe4LaWI6Um0mLFaaHEhrYl5X/Hq9Ug1XU3VtsvM/3euZ99fon0kFHrj17cLEAEiuEdfrX3&#10;RsN4Ds8v6QfI1T8AAAD//wMAUEsBAi0AFAAGAAgAAAAhANvh9svuAAAAhQEAABMAAAAAAAAAAAAA&#10;AAAAAAAAAFtDb250ZW50X1R5cGVzXS54bWxQSwECLQAUAAYACAAAACEAWvQsW78AAAAVAQAACwAA&#10;AAAAAAAAAAAAAAAfAQAAX3JlbHMvLnJlbHNQSwECLQAUAAYACAAAACEAmkEKEcMAAADbAAAADwAA&#10;AAAAAAAAAAAAAAAHAgAAZHJzL2Rvd25yZXYueG1sUEsFBgAAAAADAAMAtwAAAPcCAAAAAA==&#10;" filled="f" strokecolor="black [3213]" strokeweight="1pt">
                    <v:textbox>
                      <w:txbxContent>
                        <w:p w14:paraId="329BFBB5" w14:textId="77777777" w:rsidR="003A7E2B" w:rsidRDefault="008D3756">
                          <w:pPr>
                            <w:ind w:firstLineChars="250" w:firstLine="525"/>
                            <w:rPr>
                              <w:color w:val="000000" w:themeColor="text1"/>
                              <w:sz w:val="21"/>
                              <w:szCs w:val="21"/>
                            </w:rPr>
                          </w:pPr>
                          <w:r>
                            <w:rPr>
                              <w:rFonts w:hint="eastAsia"/>
                              <w:color w:val="000000" w:themeColor="text1"/>
                              <w:sz w:val="21"/>
                              <w:szCs w:val="21"/>
                            </w:rPr>
                            <w:t>数据</w:t>
                          </w:r>
                        </w:p>
                      </w:txbxContent>
                    </v:textbox>
                  </v:shape>
                  <v:shape id="流程图: 过程 60" o:spid="_x0000_s1072" type="#_x0000_t109" style="position:absolute;left:1364;top:11532;width:11328;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2kxwQAAANsAAAAPAAAAZHJzL2Rvd25yZXYueG1sRE89a8Mw&#10;EN0D/Q/iCt0SqYU4wY1sSkggQ5cmGdLtsK62qXVyLdmR/301FDo+3veujLYTEw2+dazheaVAEFfO&#10;tFxruF6Oyy0IH5ANdo5Jw0weyuJhscPcuDt/0HQOtUgh7HPU0ITQ51L6qiGLfuV64sR9ucFiSHCo&#10;pRnwnsJtJ1+UyqTFllNDgz3tG6q+z6PVINV4WKv9u9ncDu7zVP1EmmXU+ukxvr2CCBTDv/jPfTIa&#10;srQ+fUk/QBa/AAAA//8DAFBLAQItABQABgAIAAAAIQDb4fbL7gAAAIUBAAATAAAAAAAAAAAAAAAA&#10;AAAAAABbQ29udGVudF9UeXBlc10ueG1sUEsBAi0AFAAGAAgAAAAhAFr0LFu/AAAAFQEAAAsAAAAA&#10;AAAAAAAAAAAAHwEAAF9yZWxzLy5yZWxzUEsBAi0AFAAGAAgAAAAhAMUXaTHBAAAA2wAAAA8AAAAA&#10;AAAAAAAAAAAABwIAAGRycy9kb3ducmV2LnhtbFBLBQYAAAAAAwADALcAAAD1AgAAAAA=&#10;" filled="f" strokecolor="black [3213]" strokeweight="1pt">
                    <v:textbox>
                      <w:txbxContent>
                        <w:p w14:paraId="117A3FFD"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v:textbox>
                  </v:shape>
                  <v:shape id="流程图: 过程 61" o:spid="_x0000_s1073" type="#_x0000_t109" style="position:absolute;left:39510;top:11532;width:11327;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8yqwwAAANsAAAAPAAAAZHJzL2Rvd25yZXYueG1sRI9LiwIx&#10;EITvwv6H0AvenETBB7NGWUTBw158HNxbM2lnBied2UnU+O83guCxqKqvqPky2kbcqPO1Yw3DTIEg&#10;LpypudRwPGwGMxA+IBtsHJOGB3lYLj56c8yNu/OObvtQigRhn6OGKoQ2l9IXFVn0mWuJk3d2ncWQ&#10;ZFdK0+E9wW0jR0pNpMWa00KFLa0qKi77q9Ug1XU9VqsfMz2t3e+2+Iv0kFHr/mf8/gIRKIZ3+NXe&#10;Gg2TITy/pB8gF/8AAAD//wMAUEsBAi0AFAAGAAgAAAAhANvh9svuAAAAhQEAABMAAAAAAAAAAAAA&#10;AAAAAAAAAFtDb250ZW50X1R5cGVzXS54bWxQSwECLQAUAAYACAAAACEAWvQsW78AAAAVAQAACwAA&#10;AAAAAAAAAAAAAAAfAQAAX3JlbHMvLnJlbHNQSwECLQAUAAYACAAAACEAqlvMqsMAAADbAAAADwAA&#10;AAAAAAAAAAAAAAAHAgAAZHJzL2Rvd25yZXYueG1sUEsFBgAAAAADAAMAtwAAAPcCAAAAAA==&#10;" filled="f" strokecolor="black [3213]" strokeweight="1pt">
                    <v:textbox>
                      <w:txbxContent>
                        <w:p w14:paraId="7BA6F7FC"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疑问反馈信息</w:t>
                          </w:r>
                        </w:p>
                      </w:txbxContent>
                    </v:textbox>
                  </v:shape>
                  <v:shape id="流程图: 过程 62" o:spid="_x0000_s1074" type="#_x0000_t109" style="position:absolute;left:21222;top:11532;width:11327;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LdwwAAANsAAAAPAAAAZHJzL2Rvd25yZXYueG1sRI9Ba8JA&#10;FITvBf/D8gRvdbeCVlJXKWIhh15qPdjbI/tMgtm3aXZNNv++WxA8DjPzDbPZRduInjpfO9bwMlcg&#10;iAtnai41nL4/ntcgfEA22DgmDSN52G0nTxvMjBv4i/pjKEWCsM9QQxVCm0npi4os+rlriZN3cZ3F&#10;kGRXStPhkOC2kQulVtJizWmhwpb2FRXX481qkOp2WKr9p3k9H9xPXvxGGmXUejaN728gAsXwCN/b&#10;udGwWsD/l/QD5PYPAAD//wMAUEsBAi0AFAAGAAgAAAAhANvh9svuAAAAhQEAABMAAAAAAAAAAAAA&#10;AAAAAAAAAFtDb250ZW50X1R5cGVzXS54bWxQSwECLQAUAAYACAAAACEAWvQsW78AAAAVAQAACwAA&#10;AAAAAAAAAAAAAAAfAQAAX3JlbHMvLnJlbHNQSwECLQAUAAYACAAAACEAWolS3cMAAADbAAAADwAA&#10;AAAAAAAAAAAAAAAHAgAAZHJzL2Rvd25yZXYueG1sUEsFBgAAAAADAAMAtwAAAPcCAAAAAA==&#10;" filled="f" strokecolor="black [3213]" strokeweight="1pt">
                    <v:textbox>
                      <w:txbxContent>
                        <w:p w14:paraId="28F0FE38" w14:textId="77777777" w:rsidR="003A7E2B" w:rsidRDefault="008D3756">
                          <w:pPr>
                            <w:ind w:firstLineChars="195" w:firstLine="409"/>
                            <w:rPr>
                              <w:color w:val="000000" w:themeColor="text1"/>
                              <w:sz w:val="21"/>
                              <w:szCs w:val="21"/>
                            </w:rPr>
                          </w:pPr>
                          <w:r>
                            <w:rPr>
                              <w:rFonts w:hint="eastAsia"/>
                              <w:color w:val="000000" w:themeColor="text1"/>
                              <w:sz w:val="21"/>
                              <w:szCs w:val="21"/>
                            </w:rPr>
                            <w:t>会议信息</w:t>
                          </w:r>
                        </w:p>
                      </w:txbxContent>
                    </v:textbox>
                  </v:shape>
                  <v:line id="直接连接符 65" o:spid="_x0000_s1075" style="position:absolute;flip:y;visibility:visible;mso-wrap-style:square" from="6755,8461" to="45537,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shape id="直接箭头连接符 67" o:spid="_x0000_s1076" type="#_x0000_t32" style="position:absolute;left:6892;top:8188;width:136;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shape id="直接箭头连接符 68" o:spid="_x0000_s1077" type="#_x0000_t32" style="position:absolute;left:26772;top:8461;width:136;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GGwQAAANsAAAAPAAAAZHJzL2Rvd25yZXYueG1sRE/Pa8Iw&#10;FL4P9j+EN/A2UxV0dkYZgqh40U7U3R7Nsw1rXkoTbf3vzWGw48f3e7bobCXu1HjjWMGgn4Agzp02&#10;XCg4fq/eP0D4gKyxckwKHuRhMX99mWGqXcsHumehEDGEfYoKyhDqVEqfl2TR911NHLmrayyGCJtC&#10;6gbbGG4rOUySsbRoODaUWNOypPw3u1kF+fFyntLenHQ7MpN1vfvZjbKtUr237usTRKAu/Iv/3But&#10;YBzHxi/xB8j5EwAA//8DAFBLAQItABQABgAIAAAAIQDb4fbL7gAAAIUBAAATAAAAAAAAAAAAAAAA&#10;AAAAAABbQ29udGVudF9UeXBlc10ueG1sUEsBAi0AFAAGAAgAAAAhAFr0LFu/AAAAFQEAAAsAAAAA&#10;AAAAAAAAAAAAHwEAAF9yZWxzLy5yZWxzUEsBAi0AFAAGAAgAAAAhAKpKkYbBAAAA2wAAAA8AAAAA&#10;AAAAAAAAAAAABwIAAGRycy9kb3ducmV2LnhtbFBLBQYAAAAAAwADALcAAAD1AgAAAAA=&#10;" strokecolor="black [3213]" strokeweight=".5pt">
                    <v:stroke endarrow="block" joinstyle="miter"/>
                  </v:shape>
                  <v:shape id="直接箭头连接符 69" o:spid="_x0000_s1078" type="#_x0000_t32" style="position:absolute;left:45537;top:8325;width:136;height:3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line id="直接连接符 70" o:spid="_x0000_s1079" style="position:absolute;visibility:visible;mso-wrap-style:square" from="26613,5732" to="2677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P7lwQAAANsAAAAPAAAAZHJzL2Rvd25yZXYueG1sRE/Pa8Iw&#10;FL4P/B/CE7zNVMFtrUYRYSDuMNYpeHw0z6bYvKRNpvW/Xw6DHT++36vNYFtxoz40jhXMphkI4srp&#10;hmsFx+/35zcQISJrbB2TggcF2KxHTysstLvzF93KWIsUwqFABSZGX0gZKkMWw9R54sRdXG8xJtjX&#10;Uvd4T+G2lfMse5EWG04NBj3tDFXX8scq6A5V+bGoZye/9zvz2WHenfNcqcl42C5BRBriv/jPvdcK&#10;XtP69CX9ALn+BQAA//8DAFBLAQItABQABgAIAAAAIQDb4fbL7gAAAIUBAAATAAAAAAAAAAAAAAAA&#10;AAAAAABbQ29udGVudF9UeXBlc10ueG1sUEsBAi0AFAAGAAgAAAAhAFr0LFu/AAAAFQEAAAsAAAAA&#10;AAAAAAAAAAAAHwEAAF9yZWxzLy5yZWxzUEsBAi0AFAAGAAgAAAAhAM3Q/uXBAAAA2wAAAA8AAAAA&#10;AAAAAAAAAAAABwIAAGRycy9kb3ducmV2LnhtbFBLBQYAAAAAAwADALcAAAD1AgAAAAA=&#10;" strokecolor="black [3213]" strokeweight=".5pt">
                    <v:stroke joinstyle="miter"/>
                  </v:line>
                </v:group>
                <w10:anchorlock/>
              </v:group>
            </w:pict>
          </mc:Fallback>
        </mc:AlternateContent>
      </w:r>
    </w:p>
    <w:p w14:paraId="38386D50" w14:textId="77777777" w:rsidR="003A7E2B" w:rsidRDefault="008D3756">
      <w:pPr>
        <w:ind w:firstLine="480"/>
      </w:pPr>
      <w:r>
        <w:rPr>
          <w:rFonts w:hint="eastAsia"/>
          <w:noProof/>
        </w:rPr>
        <mc:AlternateContent>
          <mc:Choice Requires="wpc">
            <w:drawing>
              <wp:inline distT="0" distB="0" distL="0" distR="0" wp14:anchorId="3A39D3CF" wp14:editId="577F71F5">
                <wp:extent cx="5274310" cy="2463165"/>
                <wp:effectExtent l="0" t="0" r="254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92" name="组合 92"/>
                        <wpg:cNvGrpSpPr/>
                        <wpg:grpSpPr>
                          <a:xfrm>
                            <a:off x="146024" y="286603"/>
                            <a:ext cx="4678460" cy="1214650"/>
                            <a:chOff x="146024" y="286603"/>
                            <a:chExt cx="4678460" cy="1214650"/>
                          </a:xfrm>
                        </wpg:grpSpPr>
                        <wps:wsp>
                          <wps:cNvPr id="73" name="流程图: 过程 73"/>
                          <wps:cNvSpPr/>
                          <wps:spPr>
                            <a:xfrm>
                              <a:off x="1883391" y="286603"/>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8F81F"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流程图: 过程 74"/>
                          <wps:cNvSpPr/>
                          <wps:spPr>
                            <a:xfrm>
                              <a:off x="14602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CACF6" w14:textId="77777777" w:rsidR="003A7E2B" w:rsidRDefault="008D3756">
                                <w:pPr>
                                  <w:ind w:firstLine="420"/>
                                  <w:rPr>
                                    <w:color w:val="000000" w:themeColor="text1"/>
                                    <w:sz w:val="21"/>
                                    <w:szCs w:val="21"/>
                                  </w:rPr>
                                </w:pPr>
                                <w:r>
                                  <w:rPr>
                                    <w:rFonts w:hint="eastAsia"/>
                                    <w:color w:val="000000" w:themeColor="text1"/>
                                    <w:sz w:val="21"/>
                                    <w:szCs w:val="21"/>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流程图: 过程 75"/>
                          <wps:cNvSpPr/>
                          <wps:spPr>
                            <a:xfrm>
                              <a:off x="374448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9D2B8" w14:textId="77777777" w:rsidR="003A7E2B" w:rsidRDefault="008D3756">
                                <w:pPr>
                                  <w:ind w:firstLineChars="145" w:firstLine="304"/>
                                  <w:rPr>
                                    <w:color w:val="000000" w:themeColor="text1"/>
                                    <w:sz w:val="21"/>
                                    <w:szCs w:val="21"/>
                                  </w:rPr>
                                </w:pPr>
                                <w:r>
                                  <w:rPr>
                                    <w:rFonts w:hint="eastAsia"/>
                                    <w:color w:val="000000" w:themeColor="text1"/>
                                    <w:sz w:val="21"/>
                                    <w:szCs w:val="21"/>
                                  </w:rPr>
                                  <w:t>申请状态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流程图: 过程 76"/>
                          <wps:cNvSpPr/>
                          <wps:spPr>
                            <a:xfrm>
                              <a:off x="1372048"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D55D8" w14:textId="77777777" w:rsidR="003A7E2B" w:rsidRDefault="008D3756">
                                <w:pPr>
                                  <w:ind w:firstLine="420"/>
                                  <w:rPr>
                                    <w:color w:val="000000" w:themeColor="text1"/>
                                    <w:sz w:val="21"/>
                                    <w:szCs w:val="21"/>
                                  </w:rPr>
                                </w:pPr>
                                <w:r>
                                  <w:rPr>
                                    <w:rFonts w:hint="eastAsia"/>
                                    <w:color w:val="000000" w:themeColor="text1"/>
                                    <w:sz w:val="21"/>
                                    <w:szCs w:val="21"/>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流程图: 过程 77"/>
                          <wps:cNvSpPr/>
                          <wps:spPr>
                            <a:xfrm>
                              <a:off x="2520735"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68381" w14:textId="77777777" w:rsidR="003A7E2B" w:rsidRDefault="008D3756">
                                <w:pPr>
                                  <w:ind w:firstLineChars="100" w:firstLine="210"/>
                                  <w:rPr>
                                    <w:color w:val="000000" w:themeColor="text1"/>
                                    <w:sz w:val="21"/>
                                    <w:szCs w:val="21"/>
                                  </w:rPr>
                                </w:pPr>
                                <w:r>
                                  <w:rPr>
                                    <w:rFonts w:hint="eastAsia"/>
                                    <w:color w:val="000000" w:themeColor="text1"/>
                                    <w:sz w:val="21"/>
                                    <w:szCs w:val="21"/>
                                  </w:rPr>
                                  <w:t>管理员状态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直接连接符 78"/>
                          <wps:cNvCnPr/>
                          <wps:spPr>
                            <a:xfrm>
                              <a:off x="791570" y="832513"/>
                              <a:ext cx="36507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2041"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99484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3143533"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442869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连接符 91"/>
                          <wps:cNvCnPr>
                            <a:stCxn id="73" idx="2"/>
                          </wps:cNvCnPr>
                          <wps:spPr>
                            <a:xfrm>
                              <a:off x="2423391" y="641444"/>
                              <a:ext cx="0" cy="18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A39D3CF" id="画布 72" o:spid="_x0000_s1080" editas="canvas" style="width:415.3pt;height:193.95pt;mso-position-horizontal-relative:char;mso-position-vertical-relative:line" coordsize="52743,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CuigUAAAEnAAAOAAAAZHJzL2Uyb0RvYy54bWzsWk9v40QUvyPxHSzfaeI/SRyr6arKbiuk&#10;FVtREOepM04s2TNmPG1SbkhIICEh7itxAsQBOC0nJPbTdLsfg9/M2E7SJm3SZauKOgfH9rx5fvPm&#10;996beW92n8yy1Dqjokg4G9jOTtu2KIv4KGHjgf35ZwcfBbZVSMJGJOWMDuxzWthP9j78YHeah9Tl&#10;E56OqLDAhBXhNB/YEynzsNUqognNSLHDc8rQGHOREYlHMW6NBJmCe5a23Ha725pyMcoFj2hR4O1T&#10;02jvaf5xTCP5Io4LKq10YEM2qa9CX0/UtbW3S8KxIPkkiUoxyB2kyEjC8NGa1VMiiXUqkmussiQS&#10;vOCx3Il41uJxnERUjwGjcdpXRjMk7IwUejARtFMJiLv/kO/JWMld8DQZHSRpqh5yUchhKqwzAq1N&#10;J4mkSk+tJaoWpAhVX/U/xTxSkEzzcTgd5/V8AgNXJnSr8R8Kfprr4Y/D6JOzI2Elo4Hdd22LkQxg&#10;uvz7m4sfv7Pwovw2iA5FfpwfifLF2DypQc1ikal/6NyaAap+t+36tnU+sN2g2217Bgp0Jq0IzX63&#10;F4DCtiIQOC6oOyVYogkQdQOHaPLsFh5QpBEGOhwDfFpgpTyYQDFXXvFuyjuekJxq5RULyut5lfLe&#10;/PX15W/fX7z8J7Tevv4WtxbatNo0fa3EIiygz1UaDALP6ztrVei0gzZ+RoVexw98R/GvR29wdkh5&#10;ZinADew45dPhhAh5ZOwZwpOQnD0vpOmmqBS5es24AivekzBl6roEYO0+aA1hOau+vEAFOVRPzEE1&#10;Qn0nz1NquH5KY+ANWHC1IFd4kiiiTDqmaUJG1FhLRw/ZyFv30INOGRgqzjEEr3mXDJS7m8tb8TZs&#10;SnrVlWqPVndu3ySY6Vz30F/mTNads4RxsYpBilGVXzb0lZKMapSW5Oxkpm3R6VeQOeGjcxio4MbF&#10;Fnl0kGC+npNCHhEBnwogIE7IF7ioiR7YvLyzrQkXX616r+hhBGi1rSl89MAuvjwlgtpW+jGDefQd&#10;31dOXT/4nZ6LB7HYcrLYwk6zIYdDA2Ihnb5V9DKtbmPBsy8QTvbVV9FEWIRvD+xIiuphKE3sQECK&#10;6P6+JoMjz4l8zo6VWzbzyfj+qeRxooGrFGa0UyoSRn5f1g4HZ1zlCmv3q6mD19zA2uf+0oE39B3t&#10;dAHJ0tk11l7Z8P/X2mFfcAxzPDfWrv3ng7H2zg3W3qmmbiNr93q+j4CtY3tj7o80uLt6HdCY+0MN&#10;7t0bzL27lbk7HtZOPrbqarPTRPfHuZZ3y210tVptovvDiu69G8y9t5W5ux233fOwWmjMvXi0W3e3&#10;zvY0W/eHuHVHNC6znC9fvfnhl7evf8L18vdfrV6wYOxDVuY6qyRWlVusE529vtPpIZsBWw88t+Nc&#10;SXR6SGz2elhKqESn3t+tT9ClCVMZxbVJufeeidsgW7Y6zbZBpuy+02zzpGS8Ls1mDFPl4tQi/P7S&#10;RkEdai419i7//OPi51dzBKK9zANgM3k7AgMHi0uTJw6cIOjqreg8cwRsKux53cDv3wLAQgqSjCdy&#10;yBlDaYcLA4g1OeI7wpGEkiTpMzay5HmOKoMUCWHjtKqBbJg0bqBaYrYuBr2XekZwxU1eg+p2ztLp&#10;95H2APyVt2ywqgocphTQuNVtCrera29BfzmkX8NqXUzZyK16ju91PNTzGqwuF8warL47VhGJl5af&#10;V7FqIrVy8Rth1fdRZO83fhXlxwarSyd8tjoQstqvqjMIq7dKaFleqKrNC862zJiuXqvDEGWFv1pk&#10;l2g2Va41Bx9c360PPqAQikqJ+sq1Ba0T+K6v17rNjqo+hmD0vcF2rO6x+cGFu+2o9CEcHFrSuyx9&#10;zEoXcMszYeog1+KzppqfXNv7FwAA//8DAFBLAwQUAAYACAAAACEACUy0v94AAAAFAQAADwAAAGRy&#10;cy9kb3ducmV2LnhtbEyPUUvDMBSF3wX/Q7iCby5xG12tTYcIiuiDOgu+Zs1dG0xuSpOtdb/euBd9&#10;uXA4h3O+W64nZ9kBh2A8SbieCWBIjdeGWgn1x8NVDixERVpZTyjhGwOsq/OzUhXaj/SOh01sWSqh&#10;UCgJXYx9wXloOnQqzHyPlLydH5yKSQ4t14MaU7mzfC5Exp0ylBY61eN9h83XZu8kLOc7m789Zi/H&#10;p7oenz+XZiVejZSXF9PdLbCIU/wLwy9+QocqMW39nnRgVkJ6JJ5u8vKFyIBtJSzy1Q3wquT/6asf&#10;AAAA//8DAFBLAQItABQABgAIAAAAIQC2gziS/gAAAOEBAAATAAAAAAAAAAAAAAAAAAAAAABbQ29u&#10;dGVudF9UeXBlc10ueG1sUEsBAi0AFAAGAAgAAAAhADj9If/WAAAAlAEAAAsAAAAAAAAAAAAAAAAA&#10;LwEAAF9yZWxzLy5yZWxzUEsBAi0AFAAGAAgAAAAhAIxpsK6KBQAAAScAAA4AAAAAAAAAAAAAAAAA&#10;LgIAAGRycy9lMm9Eb2MueG1sUEsBAi0AFAAGAAgAAAAhAAlMtL/eAAAABQEAAA8AAAAAAAAAAAAA&#10;AAAA5AcAAGRycy9kb3ducmV2LnhtbFBLBQYAAAAABAAEAPMAAADvCAAAAAA=&#10;">
                <v:shape id="_x0000_s1081" type="#_x0000_t75" style="position:absolute;width:52743;height:24631;visibility:visible;mso-wrap-style:square" filled="t">
                  <v:fill o:detectmouseclick="t"/>
                  <v:path o:connecttype="none"/>
                </v:shape>
                <v:group id="组合 92" o:spid="_x0000_s1082" style="position:absolute;left:1460;top:2866;width:46784;height:12146" coordorigin="1460,2866" coordsize="46784,1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流程图: 过程 73" o:spid="_x0000_s1083" type="#_x0000_t109" style="position:absolute;left:18833;top:2866;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GbwwAAANsAAAAPAAAAZHJzL2Rvd25yZXYueG1sRI/NigIx&#10;EITvwr5D6AVvmqj4w2iURRQ87EXdw3prJu3M4KQzO4ka334jCB6LqvqKWqyircWNWl851jDoKxDE&#10;uTMVFxp+jtveDIQPyAZrx6ThQR5Wy4/OAjPj7ryn2yEUIkHYZ6ihDKHJpPR5SRZ93zXEyTu71mJI&#10;si2kafGe4LaWQ6Um0mLFaaHEhtYl5ZfD1WqQ6roZq/W3mf5u3GmX/0V6yKh19zN+zUEEiuEdfrV3&#10;RsN0BM8v6QfI5T8AAAD//wMAUEsBAi0AFAAGAAgAAAAhANvh9svuAAAAhQEAABMAAAAAAAAAAAAA&#10;AAAAAAAAAFtDb250ZW50X1R5cGVzXS54bWxQSwECLQAUAAYACAAAACEAWvQsW78AAAAVAQAACwAA&#10;AAAAAAAAAAAAAAAfAQAAX3JlbHMvLnJlbHNQSwECLQAUAAYACAAAACEAsBxhm8MAAADbAAAADwAA&#10;AAAAAAAAAAAAAAAHAgAAZHJzL2Rvd25yZXYueG1sUEsFBgAAAAADAAMAtwAAAPcCAAAAAA==&#10;" filled="f" strokecolor="black [3213]" strokeweight="1pt">
                    <v:textbox>
                      <w:txbxContent>
                        <w:p w14:paraId="2B18F81F"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v:textbox>
                  </v:shape>
                  <v:shape id="流程图: 过程 74" o:spid="_x0000_s1084" type="#_x0000_t109" style="position:absolute;left:1460;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vwgAAANsAAAAPAAAAZHJzL2Rvd25yZXYueG1sRI/NigIx&#10;EITvwr5D6AVvmij+MRplEQUPe1H3sN6aSTszOOnMTqLGt98Igseiqr6iFqtoa3Gj1leONQz6CgRx&#10;7kzFhYaf47Y3A+EDssHaMWl4kIfV8qOzwMy4O+/pdgiFSBD2GWooQ2gyKX1ekkXfdw1x8s6utRiS&#10;bAtpWrwnuK3lUKmJtFhxWiixoXVJ+eVwtRqkum7Gav1tpr8bd9rlf5EeMmrd/YxfcxCBYniHX+2d&#10;0TAdwfNL+gFy+Q8AAP//AwBQSwECLQAUAAYACAAAACEA2+H2y+4AAACFAQAAEwAAAAAAAAAAAAAA&#10;AAAAAAAAW0NvbnRlbnRfVHlwZXNdLnhtbFBLAQItABQABgAIAAAAIQBa9CxbvwAAABUBAAALAAAA&#10;AAAAAAAAAAAAAB8BAABfcmVscy8ucmVsc1BLAQItABQABgAIAAAAIQA/9fnvwgAAANsAAAAPAAAA&#10;AAAAAAAAAAAAAAcCAABkcnMvZG93bnJldi54bWxQSwUGAAAAAAMAAwC3AAAA9gIAAAAA&#10;" filled="f" strokecolor="black [3213]" strokeweight="1pt">
                    <v:textbox>
                      <w:txbxContent>
                        <w:p w14:paraId="51DCACF6" w14:textId="77777777" w:rsidR="003A7E2B" w:rsidRDefault="008D3756">
                          <w:pPr>
                            <w:ind w:firstLine="420"/>
                            <w:rPr>
                              <w:color w:val="000000" w:themeColor="text1"/>
                              <w:sz w:val="21"/>
                              <w:szCs w:val="21"/>
                            </w:rPr>
                          </w:pPr>
                          <w:r>
                            <w:rPr>
                              <w:rFonts w:hint="eastAsia"/>
                              <w:color w:val="000000" w:themeColor="text1"/>
                              <w:sz w:val="21"/>
                              <w:szCs w:val="21"/>
                            </w:rPr>
                            <w:t>用户名</w:t>
                          </w:r>
                        </w:p>
                      </w:txbxContent>
                    </v:textbox>
                  </v:shape>
                  <v:shape id="流程图: 过程 75" o:spid="_x0000_s1085" type="#_x0000_t109" style="position:absolute;left:37444;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x0wgAAANsAAAAPAAAAZHJzL2Rvd25yZXYueG1sRI9Pi8Iw&#10;FMTvwn6H8Ba8aaKgLtUoIgoe9uKfw3p7NM+22LzUJtX47TcLCx6HmfkNs1hFW4sHtb5yrGE0VCCI&#10;c2cqLjScT7vBFwgfkA3WjknDizyslh+9BWbGPflAj2MoRIKwz1BDGUKTSenzkiz6oWuIk3d1rcWQ&#10;ZFtI0+IzwW0tx0pNpcWK00KJDW1Kym/HzmqQqttO1ObbzH627rLP75FeMmrd/4zrOYhAMbzD/+29&#10;0TCbwN+X9APk8hcAAP//AwBQSwECLQAUAAYACAAAACEA2+H2y+4AAACFAQAAEwAAAAAAAAAAAAAA&#10;AAAAAAAAW0NvbnRlbnRfVHlwZXNdLnhtbFBLAQItABQABgAIAAAAIQBa9CxbvwAAABUBAAALAAAA&#10;AAAAAAAAAAAAAB8BAABfcmVscy8ucmVsc1BLAQItABQABgAIAAAAIQBQuVx0wgAAANsAAAAPAAAA&#10;AAAAAAAAAAAAAAcCAABkcnMvZG93bnJldi54bWxQSwUGAAAAAAMAAwC3AAAA9gIAAAAA&#10;" filled="f" strokecolor="black [3213]" strokeweight="1pt">
                    <v:textbox>
                      <w:txbxContent>
                        <w:p w14:paraId="61C9D2B8" w14:textId="77777777" w:rsidR="003A7E2B" w:rsidRDefault="008D3756">
                          <w:pPr>
                            <w:ind w:firstLineChars="145" w:firstLine="304"/>
                            <w:rPr>
                              <w:color w:val="000000" w:themeColor="text1"/>
                              <w:sz w:val="21"/>
                              <w:szCs w:val="21"/>
                            </w:rPr>
                          </w:pPr>
                          <w:r>
                            <w:rPr>
                              <w:rFonts w:hint="eastAsia"/>
                              <w:color w:val="000000" w:themeColor="text1"/>
                              <w:sz w:val="21"/>
                              <w:szCs w:val="21"/>
                            </w:rPr>
                            <w:t>申请状态</w:t>
                          </w:r>
                        </w:p>
                      </w:txbxContent>
                    </v:textbox>
                  </v:shape>
                  <v:shape id="流程图: 过程 76" o:spid="_x0000_s1086" type="#_x0000_t109" style="position:absolute;left:13720;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8IDwwAAANsAAAAPAAAAZHJzL2Rvd25yZXYueG1sRI9Ba8JA&#10;FITvBf/D8oTe6q6FqqSuImIhh16qHuztkX0mwezbNLsmm3/fLRQ8DjPzDbPeRtuInjpfO9YwnykQ&#10;xIUzNZcazqePlxUIH5ANNo5Jw0getpvJ0xoz4wb+ov4YSpEg7DPUUIXQZlL6oiKLfuZa4uRdXWcx&#10;JNmV0nQ4JLht5KtSC2mx5rRQYUv7iorb8W41SHU/vKn9p1leDu47L34ijTJq/TyNu3cQgWJ4hP/b&#10;udGwXMDfl/QD5OYXAAD//wMAUEsBAi0AFAAGAAgAAAAhANvh9svuAAAAhQEAABMAAAAAAAAAAAAA&#10;AAAAAAAAAFtDb250ZW50X1R5cGVzXS54bWxQSwECLQAUAAYACAAAACEAWvQsW78AAAAVAQAACwAA&#10;AAAAAAAAAAAAAAAfAQAAX3JlbHMvLnJlbHNQSwECLQAUAAYACAAAACEAoGvCA8MAAADbAAAADwAA&#10;AAAAAAAAAAAAAAAHAgAAZHJzL2Rvd25yZXYueG1sUEsFBgAAAAADAAMAtwAAAPcCAAAAAA==&#10;" filled="f" strokecolor="black [3213]" strokeweight="1pt">
                    <v:textbox>
                      <w:txbxContent>
                        <w:p w14:paraId="700D55D8" w14:textId="77777777" w:rsidR="003A7E2B" w:rsidRDefault="008D3756">
                          <w:pPr>
                            <w:ind w:firstLine="420"/>
                            <w:rPr>
                              <w:color w:val="000000" w:themeColor="text1"/>
                              <w:sz w:val="21"/>
                              <w:szCs w:val="21"/>
                            </w:rPr>
                          </w:pPr>
                          <w:r>
                            <w:rPr>
                              <w:rFonts w:hint="eastAsia"/>
                              <w:color w:val="000000" w:themeColor="text1"/>
                              <w:sz w:val="21"/>
                              <w:szCs w:val="21"/>
                            </w:rPr>
                            <w:t>密码</w:t>
                          </w:r>
                        </w:p>
                      </w:txbxContent>
                    </v:textbox>
                  </v:shape>
                  <v:shape id="流程图: 过程 77" o:spid="_x0000_s1087" type="#_x0000_t109" style="position:absolute;left:25207;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2eYxAAAANsAAAAPAAAAZHJzL2Rvd25yZXYueG1sRI/BasMw&#10;EETvhfyD2EJvtdRC6+BYCSGkkEMudXtobou1sU2slWMpifz3UaHQ4zAzb5hyFW0vrjT6zrGGl0yB&#10;IK6d6bjR8P318TwH4QOywd4xaZjIw2o5eyixMO7Gn3StQiMShH2BGtoQhkJKX7dk0WduIE7e0Y0W&#10;Q5JjI82ItwS3vXxV6l1a7DgttDjQpqX6VF2sBqku2ze12Zv8Z+sOu/ocaZJR66fHuF6ACBTDf/iv&#10;vTMa8hx+v6QfIJd3AAAA//8DAFBLAQItABQABgAIAAAAIQDb4fbL7gAAAIUBAAATAAAAAAAAAAAA&#10;AAAAAAAAAABbQ29udGVudF9UeXBlc10ueG1sUEsBAi0AFAAGAAgAAAAhAFr0LFu/AAAAFQEAAAsA&#10;AAAAAAAAAAAAAAAAHwEAAF9yZWxzLy5yZWxzUEsBAi0AFAAGAAgAAAAhAM8nZ5jEAAAA2wAAAA8A&#10;AAAAAAAAAAAAAAAABwIAAGRycy9kb3ducmV2LnhtbFBLBQYAAAAAAwADALcAAAD4AgAAAAA=&#10;" filled="f" strokecolor="black [3213]" strokeweight="1pt">
                    <v:textbox>
                      <w:txbxContent>
                        <w:p w14:paraId="73168381" w14:textId="77777777" w:rsidR="003A7E2B" w:rsidRDefault="008D3756">
                          <w:pPr>
                            <w:ind w:firstLineChars="100" w:firstLine="210"/>
                            <w:rPr>
                              <w:color w:val="000000" w:themeColor="text1"/>
                              <w:sz w:val="21"/>
                              <w:szCs w:val="21"/>
                            </w:rPr>
                          </w:pPr>
                          <w:r>
                            <w:rPr>
                              <w:rFonts w:hint="eastAsia"/>
                              <w:color w:val="000000" w:themeColor="text1"/>
                              <w:sz w:val="21"/>
                              <w:szCs w:val="21"/>
                            </w:rPr>
                            <w:t>管理员状态</w:t>
                          </w:r>
                        </w:p>
                      </w:txbxContent>
                    </v:textbox>
                  </v:shape>
                  <v:line id="直接连接符 78" o:spid="_x0000_s1088" style="position:absolute;visibility:visible;mso-wrap-style:square" from="7915,8325" to="44423,8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shape id="直接箭头连接符 87" o:spid="_x0000_s1089" type="#_x0000_t32" style="position:absolute;left:8120;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直接箭头连接符 88" o:spid="_x0000_s1090" type="#_x0000_t32" style="position:absolute;left:19948;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shape id="直接箭头连接符 89" o:spid="_x0000_s1091" type="#_x0000_t32" style="position:absolute;left:31435;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tLnxQAAANsAAAAPAAAAZHJzL2Rvd25yZXYueG1sRI9Pa8JA&#10;FMTvhX6H5RW81U0VNKauIoJY8aKp9M/tkX1NlmbfhuzWxG/vCkKPw8z8hpkve1uLM7XeOFbwMkxA&#10;EBdOGy4VnN43zykIH5A11o5JwYU8LBePD3PMtOv4SOc8lCJC2GeooAqhyaT0RUUW/dA1xNH7ca3F&#10;EGVbSt1iF+G2lqMkmUiLhuNChQ2tKyp+8z+roDh9fc7oYD50NzbTbbP/3o/znVKDp371CiJQH/7D&#10;9/abVpDO4PYl/gC5uAIAAP//AwBQSwECLQAUAAYACAAAACEA2+H2y+4AAACFAQAAEwAAAAAAAAAA&#10;AAAAAAAAAAAAW0NvbnRlbnRfVHlwZXNdLnhtbFBLAQItABQABgAIAAAAIQBa9CxbvwAAABUBAAAL&#10;AAAAAAAAAAAAAAAAAB8BAABfcmVscy8ucmVsc1BLAQItABQABgAIAAAAIQB1CtLnxQAAANsAAAAP&#10;AAAAAAAAAAAAAAAAAAcCAABkcnMvZG93bnJldi54bWxQSwUGAAAAAAMAAwC3AAAA+QIAAAAA&#10;" strokecolor="black [3213]" strokeweight=".5pt">
                    <v:stroke endarrow="block" joinstyle="miter"/>
                  </v:shape>
                  <v:shape id="直接箭头连接符 90" o:spid="_x0000_s1092" type="#_x0000_t32" style="position:absolute;left:44286;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2nwgAAANsAAAAPAAAAZHJzL2Rvd25yZXYueG1sRE/Pa8Iw&#10;FL4L+x/CG+ym6RTc7EyLCDLFy+xk09ujeWvDmpfSRNv998tB8Pjx/V7mg23ElTpvHCt4niQgiEun&#10;DVcKjp+b8SsIH5A1No5JwR95yLOH0RJT7Xo+0LUIlYgh7FNUUIfQplL6siaLfuJa4sj9uM5iiLCr&#10;pO6wj+G2kdMkmUuLhmNDjS2tayp/i4tVUB5P3wv6MF+6n5mX93Z/3s+KnVJPj8PqDUSgIdzFN/dW&#10;K1jE9fFL/AEy+wcAAP//AwBQSwECLQAUAAYACAAAACEA2+H2y+4AAACFAQAAEwAAAAAAAAAAAAAA&#10;AAAAAAAAW0NvbnRlbnRfVHlwZXNdLnhtbFBLAQItABQABgAIAAAAIQBa9CxbvwAAABUBAAALAAAA&#10;AAAAAAAAAAAAAB8BAABfcmVscy8ucmVsc1BLAQItABQABgAIAAAAIQBh6e2nwgAAANsAAAAPAAAA&#10;AAAAAAAAAAAAAAcCAABkcnMvZG93bnJldi54bWxQSwUGAAAAAAMAAwC3AAAA9gIAAAAA&#10;" strokecolor="black [3213]" strokeweight=".5pt">
                    <v:stroke endarrow="block" joinstyle="miter"/>
                  </v:shape>
                  <v:line id="直接连接符 91" o:spid="_x0000_s1093" style="position:absolute;visibility:visible;mso-wrap-style:square" from="24233,6414" to="24233,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w10:anchorlock/>
              </v:group>
            </w:pict>
          </mc:Fallback>
        </mc:AlternateContent>
      </w:r>
    </w:p>
    <w:p w14:paraId="67C66675" w14:textId="77777777" w:rsidR="003A7E2B" w:rsidRDefault="008D3756">
      <w:pPr>
        <w:ind w:firstLine="420"/>
      </w:pPr>
      <w:r>
        <w:rPr>
          <w:rFonts w:hint="eastAsia"/>
          <w:noProof/>
          <w:sz w:val="21"/>
          <w:szCs w:val="21"/>
        </w:rPr>
        <mc:AlternateContent>
          <mc:Choice Requires="wpc">
            <w:drawing>
              <wp:inline distT="0" distB="0" distL="0" distR="0" wp14:anchorId="4F43A1F7" wp14:editId="51485D1A">
                <wp:extent cx="5274310" cy="3076575"/>
                <wp:effectExtent l="0" t="0" r="2540" b="952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 name="组合 7"/>
                        <wpg:cNvGrpSpPr/>
                        <wpg:grpSpPr>
                          <a:xfrm>
                            <a:off x="0" y="238836"/>
                            <a:ext cx="5245290" cy="2258704"/>
                            <a:chOff x="0" y="238836"/>
                            <a:chExt cx="5245290" cy="2258704"/>
                          </a:xfrm>
                        </wpg:grpSpPr>
                        <wps:wsp>
                          <wps:cNvPr id="94" name="流程图: 过程 94"/>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23705" w14:textId="77777777" w:rsidR="003A7E2B" w:rsidRDefault="008D3756">
                                <w:pPr>
                                  <w:ind w:firstLineChars="100" w:firstLine="210"/>
                                  <w:rPr>
                                    <w:color w:val="000000" w:themeColor="text1"/>
                                    <w:sz w:val="21"/>
                                    <w:szCs w:val="21"/>
                                  </w:rPr>
                                </w:pPr>
                                <w:r>
                                  <w:rPr>
                                    <w:rFonts w:hint="eastAsia"/>
                                    <w:color w:val="000000" w:themeColor="text1"/>
                                    <w:sz w:val="21"/>
                                    <w:szCs w:val="21"/>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流程图: 过程 95"/>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52888"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96"/>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2821C" w14:textId="77777777" w:rsidR="003A7E2B" w:rsidRDefault="008D3756">
                                <w:pPr>
                                  <w:ind w:firstLine="420"/>
                                  <w:rPr>
                                    <w:color w:val="000000" w:themeColor="text1"/>
                                    <w:sz w:val="21"/>
                                    <w:szCs w:val="21"/>
                                  </w:rPr>
                                </w:pPr>
                                <w:r>
                                  <w:rPr>
                                    <w:rFonts w:hint="eastAsia"/>
                                    <w:color w:val="000000" w:themeColor="text1"/>
                                    <w:sz w:val="21"/>
                                    <w:szCs w:val="21"/>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流程图: 过程 97"/>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DB8213"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流程图: 过程 100"/>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C5BF8" w14:textId="77777777" w:rsidR="003A7E2B" w:rsidRDefault="008D3756">
                                <w:pPr>
                                  <w:ind w:firstLine="420"/>
                                  <w:rPr>
                                    <w:color w:val="000000" w:themeColor="text1"/>
                                    <w:sz w:val="21"/>
                                    <w:szCs w:val="21"/>
                                  </w:rPr>
                                </w:pPr>
                                <w:r>
                                  <w:rPr>
                                    <w:rFonts w:hint="eastAsia"/>
                                    <w:color w:val="000000" w:themeColor="text1"/>
                                    <w:sz w:val="21"/>
                                    <w:szCs w:val="21"/>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过程 101"/>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3847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流程图: 过程 102"/>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6AA78" w14:textId="77777777" w:rsidR="003A7E2B" w:rsidRDefault="008D3756">
                                <w:pPr>
                                  <w:ind w:firstLine="420"/>
                                  <w:rPr>
                                    <w:color w:val="000000" w:themeColor="text1"/>
                                    <w:sz w:val="21"/>
                                    <w:szCs w:val="21"/>
                                  </w:rPr>
                                </w:pPr>
                                <w:r>
                                  <w:rPr>
                                    <w:color w:val="000000" w:themeColor="text1"/>
                                    <w:sz w:val="21"/>
                                    <w:szCs w:val="21"/>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流程图: 过程 103"/>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CD5EE"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流程图: 过程 104"/>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D417"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流程图: 过程 105"/>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73021"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流程图: 过程 106"/>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C6308" w14:textId="77777777" w:rsidR="003A7E2B" w:rsidRDefault="008D3756">
                                <w:pPr>
                                  <w:ind w:firstLineChars="100" w:firstLine="210"/>
                                  <w:rPr>
                                    <w:color w:val="000000" w:themeColor="text1"/>
                                    <w:sz w:val="21"/>
                                    <w:szCs w:val="21"/>
                                  </w:rPr>
                                </w:pPr>
                                <w:r>
                                  <w:rPr>
                                    <w:rFonts w:hint="eastAsia"/>
                                    <w:color w:val="000000" w:themeColor="text1"/>
                                    <w:sz w:val="21"/>
                                    <w:szCs w:val="21"/>
                                  </w:rPr>
                                  <w:t>同意状态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流程图: 过程 107"/>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1FD15" w14:textId="77777777" w:rsidR="003A7E2B" w:rsidRDefault="008D3756">
                                <w:pPr>
                                  <w:ind w:firstLineChars="100" w:firstLine="210"/>
                                  <w:rPr>
                                    <w:color w:val="000000" w:themeColor="text1"/>
                                    <w:sz w:val="21"/>
                                    <w:szCs w:val="21"/>
                                  </w:rPr>
                                </w:pPr>
                                <w:r>
                                  <w:rPr>
                                    <w:rFonts w:hint="eastAsia"/>
                                    <w:color w:val="000000" w:themeColor="text1"/>
                                    <w:sz w:val="21"/>
                                    <w:szCs w:val="21"/>
                                  </w:rPr>
                                  <w:t>审核状态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流程图: 过程 108"/>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F1332" w14:textId="77777777" w:rsidR="003A7E2B" w:rsidRDefault="008D3756">
                                <w:pPr>
                                  <w:ind w:firstLine="420"/>
                                  <w:rPr>
                                    <w:color w:val="000000" w:themeColor="text1"/>
                                    <w:sz w:val="21"/>
                                    <w:szCs w:val="21"/>
                                  </w:rPr>
                                </w:pPr>
                                <w:r>
                                  <w:rPr>
                                    <w:rFonts w:hint="eastAsia"/>
                                    <w:color w:val="000000" w:themeColor="text1"/>
                                    <w:sz w:val="21"/>
                                    <w:szCs w:val="21"/>
                                  </w:rPr>
                                  <w:t>理由</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直接连接符 109"/>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10"/>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接连接符 112"/>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a:stCxn id="94" idx="0"/>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a:stCxn id="94" idx="1"/>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箭头连接符 118"/>
                          <wps:cNvCnPr>
                            <a:endCxn id="107" idx="3"/>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endCxn id="100" idx="2"/>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a:endCxn id="104" idx="1"/>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a:endCxn id="95" idx="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直接箭头连接符 128"/>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直接箭头连接符 129"/>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F43A1F7" id="画布 93" o:spid="_x0000_s109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miYwkAAE1sAAAOAAAAZHJzL2Uyb0RvYy54bWzsXU2P28YZvhfofyB4r8UZcvghWA6MTewW&#10;MBqjbtozl6IkAhTJktzVbm4FCrRAgSD3AD21RQ5JT+mpQPNrnM3P6DMz5IgiqTXXbgzBmj1oKXFI&#10;DofP8847zzvv8PFHN9vUuI7LKsmzhUkeWaYRZ1G+TLL1wvzst89+4ZtGVYfZMkzzLF6Yt3FlfvTk&#10;5z97vCvmMc03ebqMSwMnyar5rliYm7ou5rNZFW3ibVg9yos4w85VXm7DGl/L9WxZhjucfZvOqGW5&#10;s11eLosyj+Kqwq8fy53mE3H+1SqO6k9XqyqujXRhom61+CzF5yX/nD15HM7XZVhskqipRvgWtdiG&#10;SYaLqlN9HNahcVUmg1Ntk6jMq3xVP4ry7SxfrZIoFveAuyFW724uwuw6rMTNRGidtoLY+j+e93LN&#10;613labJ8lqQp/1KUVX2RlsZ1iFbbbZI65u00Oyg1Qy3m/Fj+f4fnGKPIrljPd+tCPU9goPdAH3T/&#10;z8v8qhC3v55Hv75+WRrJcmF6ppGFW2Dp7j9/ev3lXwyPV45fGUWel8Wr4mXZ/LCW3/gt3azKLf+P&#10;FjduxOO/XZjU9n3blRiIb2ojwh5GHUYDQCXiBSjzPcuRJaINoDR+cLT55A2Ho/FkFdBuawBOVJNX&#10;G7Cv9g1WvVuDvdqERSwarOo0WOC0LfbDv/949/VfX3/137nx4/d/xqaBfaKxRHnVdNW8QiuOtBu1&#10;fJ9YeAJoHEJd6hD/sPkCP3BcW7aeTT3miOZVdy+x9TzOtwYH2cJcpfnuYhOW9UvJYVQ+nIfXL6oa&#10;1cJhvBQvzn/Ocg5Q/B7O04x/HoBWmIxYwba+IbxmPdDKI/EM2jsUW/VtGsuz/iZeAWOAARUV6Z0z&#10;jKI4q4nctQmXsWQIs/DXXowbLl4Lcek0wwn5mVeouDp3c4K2pDxJe25Z56Y8PzQWVkwdbN1XMXmw&#10;OkJcOc9qdfA2yfJy7AQp7qq5siyP6neahm/WN5c3gn9UQeYyX96ClGUuzWpVRM8SPK8XYVW/DEvY&#10;UdAIfUP9KT74g16YebNlGpu8/Hzsd14eJMBe09jBLi/M6g9XYRmbRvqrDPQIiONwQy6+OMyj+FJ2&#10;91x292RX24scRoygFyoiscnL12m7uSrz7e/RhTzlV8WuMItw7YUZ1WX75aKW/QU6oSh++lQUg/Eu&#10;wvpF9oqbYvk8s/zpVZ2vEgFc3mCydZqGBMnfF9vZPWxn/CnzysFWvpntgUM8hwqyU+IGgTQWgGRj&#10;7DTZP3yyK8Rosp8i2d17yC663slkt5nlBhTGg/s9mu3n2bUryGi2nyLb1dBnxJFvhkETu3Yw3HV9&#10;WA/N9vN15BVkNNtPkO0Eg8pG6RjSne98kCtvWV4QSLqPqB7ak//wPXmh1OwHpnrYLoSQUxm2Ewsa&#10;hdQ1x9gu5JnpvrzjssBvRu6a7kLHPjeVLmj7B925n2TnDnYepzttH94knY4SyjwHqjt35jXdz5Hu&#10;tnIHNd1Pku5g53G62w+iu0MZ82kThINSR5gOwpln1r3byiHUfD9Jvt8TcydyRsFkb77Ld8/xbSa8&#10;Ax2GO6OYu60cQk33k6T7PUF3YqkY6iRvvkt3wjzXJuJ4zfdz4rvyCDXfT5Lv98TdiaWiqJP4DpWf&#10;z6YjPvXlkZrp58R0PZvOOOHZdGKy6/GBu4qgPoDpnouJ6wLhmujnRHTlBeou/SS7dGSqHCe6Cp4+&#10;gOjQ5YIAk+ERp9dMPyemK/9PM/0kmY55MJLpd19998MX//jx+7/h8+6bfxrEUlFT8PwiazKJ2mSR&#10;NodHpRERO2AMUix34H3for5QZfdkp8wJfKjzIpmoZUCbitSmtjSZMGmS8dSdo9kvP3nKy4S0lPF8&#10;lgkpKe87n2Wf/bM6ls8iucmTXrgQ+/7yMwhR07oG8MOu/aSuCfBziGtZcpoH8R3Ho73OhjJEhxxI&#10;0TyZTeNPpGKp7CiZ6DUBvOqI6flUJ40/NdFoiD8VVZpm/pD/h3Q/Yf4CTDBkPfi5PnLFBPZ8O7Bt&#10;MVg6ngqoDeA+e/EwG/BDA6Ca+jIEoIpzTAKgA9D5gex/A8xo93pKObVgE1sEUkaE1qIRqPB0tiZQ&#10;RWeHCFR6XINAbvSRDn+TieRXnkstEoRlb9rEcHlXLfMqu3nTxipNil+K5FO+9bs2U7TJQcecLepa&#10;ctaWj2wMu2c9iUWRnC7MJ9xMzxfY1uDV4FWxxiF4lcZ03HwKVA6xGCAFAAMVHolgNrO9Hhjhs3If&#10;0qaWR4WN1kDUQFRBsCEQlQRyvxUV/qYYgKly3KSOW1FuiRvbSTqeJ3GoS+AEHMhsvuMSF46BHviI&#10;hSd402m8qvTJIV67gZwjA+99d94Boo3xN2sXRHF4jpXwH/YSECZ7uTbVElC7BIpGooj1HyqQd//6&#10;9vXfv+vokHJZnQPvEpDKlq0bKsKSwg8V/fRbWNA24w+dOrL+vX5/T1lgc1hPsJ9VXYbJelNf5FmG&#10;9bbyUgqJRxbxeUsZM5zXYZJ+ki2N+rbA2k91mYTZOo251Ycrws8qF6wR6xaJPmRkVR8tcfKW+ckX&#10;nCKkp7AP8T1BZx+1t3BTGe/XuZ9qMy/oz4XVuD1YamqCuqmlebWyHOGLSXUjQwPcosAbBfpx3Dbr&#10;onHcejZjWMPqwF/VuNW4nbAi5PgCf4T2JP0hbvvCvnDDuv4EkN8sfMd71APPQ/SmnfUARxWEbiiU&#10;QcxC9vEBwFsBgdiYFNH02kciodqhED6NNswdw9wLGQwBPiFwMIpb5NI5DoOqC8vMGPXs3vhN41Yb&#10;5ncwzCrtU0oOQ9yK8VvH3DbuxUAB6yu2duAwmFKJW21v+bKsvOPiQ8GxNVe1I1wux5aYPuZQ9AJk&#10;Q9yOhckOBIo2UDZV4h0CPCCBB/PLFQp4OFia8MChoPAxWKNQUKw0rH0KjfGHYbwXRxti/G2jaQ5m&#10;Atp8FWyhUgQ8Zqaxq+1z806DBy2Bf8w+90JvQ+z2A3BT/QrHgqqGqQgCux6mzLg9h1jbXcTStE/8&#10;Dj5xLww3xG4/GNcTKwIY7qlzcDqhujZOLJDt2wih9DwKTLjxAXwxzwGuNURs6VFqmeKUXlVwylNr&#10;eZz3fv24m0d0JM7cgSxU4f20HN8NPMzlPnCCNWR5a2lr/A7W+E2hOjohVNeBrB24jotosrayY+91&#10;+cDFCcQNxAugRAQBr4UqIiHJNO/X4i/F6n4XpfZvAXvyPwAAAP//AwBQSwMEFAAGAAgAAAAhAOQv&#10;DZXdAAAABQEAAA8AAABkcnMvZG93bnJldi54bWxMj01LxDAQhu+C/yGM4M1NXGsttekigiJ6UHcL&#10;e802s20wH6XJbqu/3tGLXgaG9+WZZ6rV7Cw74hhN8BIuFwIY+jZo4zsJzebhogAWk/Ja2eBRwidG&#10;WNWnJ5UqdZj8Ox7XqWME8bFUEvqUhpLz2PboVFyEAT1l+zA6lWgdO65HNRHcWb4UIudOGU8XejXg&#10;fY/tx/rgJGTLvS3eHvOXr6emmZ63mbkRr0bK87P57hZYwjn9leFHn9ShJqddOHgdmZVAj6TfSVlx&#10;JXJgOwIX2TXwuuL/7etvAAAA//8DAFBLAQItABQABgAIAAAAIQC2gziS/gAAAOEBAAATAAAAAAAA&#10;AAAAAAAAAAAAAABbQ29udGVudF9UeXBlc10ueG1sUEsBAi0AFAAGAAgAAAAhADj9If/WAAAAlAEA&#10;AAsAAAAAAAAAAAAAAAAALwEAAF9yZWxzLy5yZWxzUEsBAi0AFAAGAAgAAAAhACSNiaJjCQAATWwA&#10;AA4AAAAAAAAAAAAAAAAALgIAAGRycy9lMm9Eb2MueG1sUEsBAi0AFAAGAAgAAAAhAOQvDZXdAAAA&#10;BQEAAA8AAAAAAAAAAAAAAAAAvQsAAGRycy9kb3ducmV2LnhtbFBLBQYAAAAABAAEAPMAAADHDAAA&#10;AAA=&#10;">
                <v:shape id="_x0000_s1095" type="#_x0000_t75" style="position:absolute;width:52743;height:30765;visibility:visible;mso-wrap-style:square" filled="t">
                  <v:fill o:detectmouseclick="t"/>
                  <v:path o:connecttype="none"/>
                </v:shape>
                <v:group id="组合 7" o:spid="_x0000_s1096" style="position:absolute;top:2388;width:52452;height:22587" coordorigin=",2388" coordsize="52452,2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流程图: 过程 94" o:spid="_x0000_s1097" type="#_x0000_t109" style="position:absolute;left:20881;top:12624;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8VxAAAANsAAAAPAAAAZHJzL2Rvd25yZXYueG1sRI9BawIx&#10;FITvhf6H8ITeaqLUateNIqLgoZdqD/X22LzuLm5etpu4xn/fCILHYWa+YfJltI3oqfO1Yw2joQJB&#10;XDhTc6nh+7B9nYHwAdlg45g0XMnDcvH8lGNm3IW/qN+HUiQI+ww1VCG0mZS+qMiiH7qWOHm/rrMY&#10;kuxKaTq8JLht5Fipd2mx5rRQYUvriorT/mw1SHXeTNT600x/Nu64K/4iXWXU+mUQV3MQgWJ4hO/t&#10;ndHw8Qa3L+kHyMU/AAAA//8DAFBLAQItABQABgAIAAAAIQDb4fbL7gAAAIUBAAATAAAAAAAAAAAA&#10;AAAAAAAAAABbQ29udGVudF9UeXBlc10ueG1sUEsBAi0AFAAGAAgAAAAhAFr0LFu/AAAAFQEAAAsA&#10;AAAAAAAAAAAAAAAAHwEAAF9yZWxzLy5yZWxzUEsBAi0AFAAGAAgAAAAhAI/5HxXEAAAA2wAAAA8A&#10;AAAAAAAAAAAAAAAABwIAAGRycy9kb3ducmV2LnhtbFBLBQYAAAAAAwADALcAAAD4AgAAAAA=&#10;" filled="f" strokecolor="black [3213]" strokeweight="1pt">
                    <v:textbox>
                      <w:txbxContent>
                        <w:p w14:paraId="7B123705" w14:textId="77777777" w:rsidR="003A7E2B" w:rsidRDefault="008D3756">
                          <w:pPr>
                            <w:ind w:firstLineChars="100" w:firstLine="210"/>
                            <w:rPr>
                              <w:color w:val="000000" w:themeColor="text1"/>
                              <w:sz w:val="21"/>
                              <w:szCs w:val="21"/>
                            </w:rPr>
                          </w:pPr>
                          <w:r>
                            <w:rPr>
                              <w:rFonts w:hint="eastAsia"/>
                              <w:color w:val="000000" w:themeColor="text1"/>
                              <w:sz w:val="21"/>
                              <w:szCs w:val="21"/>
                            </w:rPr>
                            <w:t>会议信息</w:t>
                          </w:r>
                        </w:p>
                      </w:txbxContent>
                    </v:textbox>
                  </v:shape>
                  <v:shape id="流程图: 过程 95" o:spid="_x0000_s1098" type="#_x0000_t109" style="position:absolute;left:9417;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qOwwAAANsAAAAPAAAAZHJzL2Rvd25yZXYueG1sRI9LiwIx&#10;EITvgv8htLA3TRR8jUYRccHDXnwcdm/NpHdm2ElnnESN/34jCB6LqvqKWq6jrcWNWl851jAcKBDE&#10;uTMVFxrOp8/+DIQPyAZrx6ThQR7Wq25niZlxdz7Q7RgKkSDsM9RQhtBkUvq8JIt+4Bri5P261mJI&#10;si2kafGe4LaWI6Um0mLFaaHEhrYl5X/Hq9Ug1XU3VtsvM/3euZ99fon0kFHrj17cLEAEiuEdfrX3&#10;RsN8DM8v6QfI1T8AAAD//wMAUEsBAi0AFAAGAAgAAAAhANvh9svuAAAAhQEAABMAAAAAAAAAAAAA&#10;AAAAAAAAAFtDb250ZW50X1R5cGVzXS54bWxQSwECLQAUAAYACAAAACEAWvQsW78AAAAVAQAACwAA&#10;AAAAAAAAAAAAAAAfAQAAX3JlbHMvLnJlbHNQSwECLQAUAAYACAAAACEA4LW6jsMAAADbAAAADwAA&#10;AAAAAAAAAAAAAAAHAgAAZHJzL2Rvd25yZXYueG1sUEsFBgAAAAADAAMAtwAAAPcCAAAAAA==&#10;" filled="f" strokecolor="black [3213]" strokeweight="1pt">
                    <v:textbox>
                      <w:txbxContent>
                        <w:p w14:paraId="15C52888"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v:textbox>
                  </v:shape>
                  <v:shape id="流程图: 过程 96" o:spid="_x0000_s1099" type="#_x0000_t109" style="position:absolute;left:35069;top:216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T5xAAAANsAAAAPAAAAZHJzL2Rvd25yZXYueG1sRI9Ba8JA&#10;FITvBf/D8gq91d0WmtboKiIWcuhF7UFvj+wzCWbfptk1bv59tyD0OMzMN8xiFW0rBup941jDy1SB&#10;IC6dabjS8H34fP4A4QOywdYxaRjJw2o5eVhgbtyNdzTsQyUShH2OGuoQulxKX9Zk0U9dR5y8s+st&#10;hiT7SpoebwluW/mqVCYtNpwWauxoU1N52V+tBqmu2ze1+TLvx607FeVPpFFGrZ8e43oOIlAM/+F7&#10;uzAaZhn8fUk/QC5/AQAA//8DAFBLAQItABQABgAIAAAAIQDb4fbL7gAAAIUBAAATAAAAAAAAAAAA&#10;AAAAAAAAAABbQ29udGVudF9UeXBlc10ueG1sUEsBAi0AFAAGAAgAAAAhAFr0LFu/AAAAFQEAAAsA&#10;AAAAAAAAAAAAAAAAHwEAAF9yZWxzLy5yZWxzUEsBAi0AFAAGAAgAAAAhABBnJPnEAAAA2wAAAA8A&#10;AAAAAAAAAAAAAAAABwIAAGRycy9kb3ducmV2LnhtbFBLBQYAAAAAAwADALcAAAD4AgAAAAA=&#10;" filled="f" strokecolor="black [3213]" strokeweight="1pt">
                    <v:textbox>
                      <w:txbxContent>
                        <w:p w14:paraId="5CF2821C" w14:textId="77777777" w:rsidR="003A7E2B" w:rsidRDefault="008D3756">
                          <w:pPr>
                            <w:ind w:firstLine="420"/>
                            <w:rPr>
                              <w:color w:val="000000" w:themeColor="text1"/>
                              <w:sz w:val="21"/>
                              <w:szCs w:val="21"/>
                            </w:rPr>
                          </w:pPr>
                          <w:r>
                            <w:rPr>
                              <w:rFonts w:hint="eastAsia"/>
                              <w:color w:val="000000" w:themeColor="text1"/>
                              <w:sz w:val="21"/>
                              <w:szCs w:val="21"/>
                            </w:rPr>
                            <w:t>组别</w:t>
                          </w:r>
                        </w:p>
                      </w:txbxContent>
                    </v:textbox>
                  </v:shape>
                  <v:shape id="流程图: 过程 97" o:spid="_x0000_s1100" type="#_x0000_t109" style="position:absolute;left:21666;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ixAAAANsAAAAPAAAAZHJzL2Rvd25yZXYueG1sRI9Ba8JA&#10;FITvhf6H5Qm91V0LrTW6CSVY8NBLtQe9PbLPJJh9m2ZXs/77bkHwOMzMN8yqiLYTFxp861jDbKpA&#10;EFfOtFxr+Nl9Pr+D8AHZYOeYNFzJQ5E/PqwwM27kb7psQy0ShH2GGpoQ+kxKXzVk0U9dT5y8oxss&#10;hiSHWpoBxwS3nXxR6k1abDktNNhT2VB12p6tBqnO61dVfpn5fu0Om+o30lVGrZ8m8WMJIlAM9/Ct&#10;vTEaFnP4/5J+gMz/AAAA//8DAFBLAQItABQABgAIAAAAIQDb4fbL7gAAAIUBAAATAAAAAAAAAAAA&#10;AAAAAAAAAABbQ29udGVudF9UeXBlc10ueG1sUEsBAi0AFAAGAAgAAAAhAFr0LFu/AAAAFQEAAAsA&#10;AAAAAAAAAAAAAAAAHwEAAF9yZWxzLy5yZWxzUEsBAi0AFAAGAAgAAAAhAH8rgWLEAAAA2wAAAA8A&#10;AAAAAAAAAAAAAAAABwIAAGRycy9kb3ducmV2LnhtbFBLBQYAAAAAAwADALcAAAD4AgAAAAA=&#10;" filled="f" strokecolor="black [3213]" strokeweight="1pt">
                    <v:textbox>
                      <w:txbxContent>
                        <w:p w14:paraId="7BDB8213"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v:textbox>
                  </v:shape>
                  <v:shape id="流程图: 过程 100" o:spid="_x0000_s1101" type="#_x0000_t109" style="position:absolute;left:900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kMxAAAANwAAAAPAAAAZHJzL2Rvd25yZXYueG1sRI9Pb8Iw&#10;DMXvSHyHyJN2g2RI+6OOtEIIJA5cxnbYblbjtRWNU5oA4dvjw6TdbL3n935eVtn36kJj7AJbeJob&#10;UMR1cB03Fr4+t7M3UDEhO+wDk4UbRajK6WSJhQtX/qDLITVKQjgWaKFNaSi0jnVLHuM8DMSi/YbR&#10;Y5J1bLQb8SrhvtcLY160x46locWB1i3Vx8PZW9DmvHk26717/d6En119ynTT2drHh7x6B5Uop3/z&#10;3/XOCb4RfHlGJtDlHQAA//8DAFBLAQItABQABgAIAAAAIQDb4fbL7gAAAIUBAAATAAAAAAAAAAAA&#10;AAAAAAAAAABbQ29udGVudF9UeXBlc10ueG1sUEsBAi0AFAAGAAgAAAAhAFr0LFu/AAAAFQEAAAsA&#10;AAAAAAAAAAAAAAAAHwEAAF9yZWxzLy5yZWxzUEsBAi0AFAAGAAgAAAAhAFttyQzEAAAA3AAAAA8A&#10;AAAAAAAAAAAAAAAABwIAAGRycy9kb3ducmV2LnhtbFBLBQYAAAAAAwADALcAAAD4AgAAAAA=&#10;" filled="f" strokecolor="black [3213]" strokeweight="1pt">
                    <v:textbox>
                      <w:txbxContent>
                        <w:p w14:paraId="171C5BF8" w14:textId="77777777" w:rsidR="003A7E2B" w:rsidRDefault="008D3756">
                          <w:pPr>
                            <w:ind w:firstLine="420"/>
                            <w:rPr>
                              <w:color w:val="000000" w:themeColor="text1"/>
                              <w:sz w:val="21"/>
                              <w:szCs w:val="21"/>
                            </w:rPr>
                          </w:pPr>
                          <w:r>
                            <w:rPr>
                              <w:rFonts w:hint="eastAsia"/>
                              <w:color w:val="000000" w:themeColor="text1"/>
                              <w:sz w:val="21"/>
                              <w:szCs w:val="21"/>
                            </w:rPr>
                            <w:t>标签</w:t>
                          </w:r>
                        </w:p>
                      </w:txbxContent>
                    </v:textbox>
                  </v:shape>
                  <v:shape id="流程图: 过程 101" o:spid="_x0000_s1102" type="#_x0000_t109" style="position:absolute;left:34659;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yXwgAAANwAAAAPAAAAZHJzL2Rvd25yZXYueG1sRE9Na8JA&#10;EL0X/A/LCN7qroKtpK5SRCEHL6Y91NuQnSah2dmYXc3m37uFQm/zeJ+z2UXbijv1vnGsYTFXIIhL&#10;ZxquNHx+HJ/XIHxANtg6Jg0jedhtJ08bzIwb+Ez3IlQihbDPUEMdQpdJ6cuaLPq564gT9+16iyHB&#10;vpKmxyGF21YulXqRFhtODTV2tK+p/CluVoNUt8NK7U/m9evgLnl5jTTKqPVsGt/fQASK4V/8585N&#10;mq8W8PtMukBuHwAAAP//AwBQSwECLQAUAAYACAAAACEA2+H2y+4AAACFAQAAEwAAAAAAAAAAAAAA&#10;AAAAAAAAW0NvbnRlbnRfVHlwZXNdLnhtbFBLAQItABQABgAIAAAAIQBa9CxbvwAAABUBAAALAAAA&#10;AAAAAAAAAAAAAB8BAABfcmVscy8ucmVsc1BLAQItABQABgAIAAAAIQA0IWyXwgAAANwAAAAPAAAA&#10;AAAAAAAAAAAAAAcCAABkcnMvZG93bnJldi54bWxQSwUGAAAAAAMAAwC3AAAA9gIAAAAA&#10;" filled="f" strokecolor="black [3213]" strokeweight="1pt">
                    <v:textbox>
                      <w:txbxContent>
                        <w:p w14:paraId="5D63847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v:textbox>
                  </v:shape>
                  <v:shape id="流程图: 过程 102" o:spid="_x0000_s1103" type="#_x0000_t109" style="position:absolute;left:2125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LgwgAAANwAAAAPAAAAZHJzL2Rvd25yZXYueG1sRE9Na8JA&#10;EL0X/A/LCN7qrkKtpK5SxEIOXrQ91NuQnSah2dmYXZPNv3eFQm/zeJ+z2UXbiJ46XzvWsJgrEMSF&#10;MzWXGr4+P57XIHxANtg4Jg0jedhtJ08bzIwb+ET9OZQihbDPUEMVQptJ6YuKLPq5a4kT9+M6iyHB&#10;rpSmwyGF20YulVpJizWnhgpb2ldU/J5vVoNUt8OL2h/N6/fBXfLiGmmUUevZNL6/gQgUw7/4z52b&#10;NF8t4fFMukBu7wAAAP//AwBQSwECLQAUAAYACAAAACEA2+H2y+4AAACFAQAAEwAAAAAAAAAAAAAA&#10;AAAAAAAAW0NvbnRlbnRfVHlwZXNdLnhtbFBLAQItABQABgAIAAAAIQBa9CxbvwAAABUBAAALAAAA&#10;AAAAAAAAAAAAAB8BAABfcmVscy8ucmVsc1BLAQItABQABgAIAAAAIQDE8/LgwgAAANwAAAAPAAAA&#10;AAAAAAAAAAAAAAcCAABkcnMvZG93bnJldi54bWxQSwUGAAAAAAMAAwC3AAAA9gIAAAAA&#10;" filled="f" strokecolor="black [3213]" strokeweight="1pt">
                    <v:textbox>
                      <w:txbxContent>
                        <w:p w14:paraId="75E6AA78" w14:textId="77777777" w:rsidR="003A7E2B" w:rsidRDefault="008D3756">
                          <w:pPr>
                            <w:ind w:firstLine="420"/>
                            <w:rPr>
                              <w:color w:val="000000" w:themeColor="text1"/>
                              <w:sz w:val="21"/>
                              <w:szCs w:val="21"/>
                            </w:rPr>
                          </w:pPr>
                          <w:r>
                            <w:rPr>
                              <w:color w:val="000000" w:themeColor="text1"/>
                              <w:sz w:val="21"/>
                              <w:szCs w:val="21"/>
                            </w:rPr>
                            <w:t>类型</w:t>
                          </w:r>
                        </w:p>
                      </w:txbxContent>
                    </v:textbox>
                  </v:shape>
                  <v:shape id="流程图: 过程 103" o:spid="_x0000_s1104" type="#_x0000_t109" style="position:absolute;left:42558;top:11691;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d7wQAAANwAAAAPAAAAZHJzL2Rvd25yZXYueG1sRE9Li8Iw&#10;EL4L/ocwwt40WRddqUYRUfCwFx+H9TY0Y1u2mdQmavz3G0HwNh/fc2aLaGtxo9ZXjjV8DhQI4tyZ&#10;igsNx8OmPwHhA7LB2jFpeJCHxbzbmWFm3J13dNuHQqQQ9hlqKENoMil9XpJFP3ANceLOrrUYEmwL&#10;aVq8p3Bby6FSY2mx4tRQYkOrkvK//dVqkOq6HqnVj/n+XbvTNr9Eesio9UcvLqcgAsXwFr/cW5Pm&#10;qy94PpMukPN/AAAA//8DAFBLAQItABQABgAIAAAAIQDb4fbL7gAAAIUBAAATAAAAAAAAAAAAAAAA&#10;AAAAAABbQ29udGVudF9UeXBlc10ueG1sUEsBAi0AFAAGAAgAAAAhAFr0LFu/AAAAFQEAAAsAAAAA&#10;AAAAAAAAAAAAHwEAAF9yZWxzLy5yZWxzUEsBAi0AFAAGAAgAAAAhAKu/V3vBAAAA3AAAAA8AAAAA&#10;AAAAAAAAAAAABwIAAGRycy9kb3ducmV2LnhtbFBLBQYAAAAAAwADALcAAAD1AgAAAAA=&#10;" filled="f" strokecolor="black [3213]" strokeweight="1pt">
                    <v:textbox>
                      <w:txbxContent>
                        <w:p w14:paraId="3EBCD5EE"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v:textbox>
                  </v:shape>
                  <v:shape id="流程图: 过程 104" o:spid="_x0000_s1105" type="#_x0000_t109" style="position:absolute;left:42558;top:748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s8PwQAAANwAAAAPAAAAZHJzL2Rvd25yZXYueG1sRE9Li8Iw&#10;EL4L/ocwwt40WVldqUYRUfCwFx+H9TY0Y1u2mdQmavz3G0HwNh/fc2aLaGtxo9ZXjjV8DhQI4tyZ&#10;igsNx8OmPwHhA7LB2jFpeJCHxbzbmWFm3J13dNuHQqQQ9hlqKENoMil9XpJFP3ANceLOrrUYEmwL&#10;aVq8p3Bby6FSY2mx4tRQYkOrkvK//dVqkOq6HqnVj/n+XbvTNr9Eesio9UcvLqcgAsXwFr/cW5Pm&#10;qy94PpMukPN/AAAA//8DAFBLAQItABQABgAIAAAAIQDb4fbL7gAAAIUBAAATAAAAAAAAAAAAAAAA&#10;AAAAAABbQ29udGVudF9UeXBlc10ueG1sUEsBAi0AFAAGAAgAAAAhAFr0LFu/AAAAFQEAAAsAAAAA&#10;AAAAAAAAAAAAHwEAAF9yZWxzLy5yZWxzUEsBAi0AFAAGAAgAAAAhACRWzw/BAAAA3AAAAA8AAAAA&#10;AAAAAAAAAAAABwIAAGRycy9kb3ducmV2LnhtbFBLBQYAAAAAAwADALcAAAD1AgAAAAA=&#10;" filled="f" strokecolor="black [3213]" strokeweight="1pt">
                    <v:textbox>
                      <w:txbxContent>
                        <w:p w14:paraId="4267D417"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v:textbox>
                  </v:shape>
                  <v:shape id="流程图: 过程 105" o:spid="_x0000_s1106" type="#_x0000_t109" style="position:absolute;left:42558;top:1576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mqUwgAAANwAAAAPAAAAZHJzL2Rvd25yZXYueG1sRE9Na8JA&#10;EL0X/A/LCN7qrgWtpK5SQgo5eNH2UG9DdpqEZmdjdjXrv3eFQm/zeJ+z2UXbiSsNvnWsYTFXIIgr&#10;Z1quNXx9fjyvQfiAbLBzTBpu5GG3nTxtMDNu5ANdj6EWKYR9hhqaEPpMSl81ZNHPXU+cuB83WAwJ&#10;DrU0A44p3HbyRamVtNhyamiwp7yh6vd4sRqkuhRLle/N63fhTmV1jnSTUevZNL6/gQgUw7/4z12a&#10;NF8t4fFMukBu7wAAAP//AwBQSwECLQAUAAYACAAAACEA2+H2y+4AAACFAQAAEwAAAAAAAAAAAAAA&#10;AAAAAAAAW0NvbnRlbnRfVHlwZXNdLnhtbFBLAQItABQABgAIAAAAIQBa9CxbvwAAABUBAAALAAAA&#10;AAAAAAAAAAAAAB8BAABfcmVscy8ucmVsc1BLAQItABQABgAIAAAAIQBLGmqUwgAAANwAAAAPAAAA&#10;AAAAAAAAAAAAAAcCAABkcnMvZG93bnJldi54bWxQSwUGAAAAAAMAAwC3AAAA9gIAAAAA&#10;" filled="f" strokecolor="black [3213]" strokeweight="1pt">
                    <v:textbox>
                      <w:txbxContent>
                        <w:p w14:paraId="50E73021"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v:textbox>
                  </v:shape>
                  <v:shape id="流程图: 过程 106" o:spid="_x0000_s1107" type="#_x0000_t109" style="position:absolute;top:11828;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TjwQAAANwAAAAPAAAAZHJzL2Rvd25yZXYueG1sRE9Li8Iw&#10;EL4L+x/CCHuziQurSzWKiAsevPg4uLehGdtiM+k2UeO/N4LgbT6+50zn0TbiSp2vHWsYZgoEceFM&#10;zaWGw/538APCB2SDjWPScCcP89lHb4q5cTfe0nUXSpFC2OeooQqhzaX0RUUWfeZa4sSdXGcxJNiV&#10;0nR4S+G2kV9KjaTFmlNDhS0tKyrOu4vVINVl9a2WGzM+rtzfuviPdJdR689+XExABIrhLX651ybN&#10;VyN4PpMukLMHAAAA//8DAFBLAQItABQABgAIAAAAIQDb4fbL7gAAAIUBAAATAAAAAAAAAAAAAAAA&#10;AAAAAABbQ29udGVudF9UeXBlc10ueG1sUEsBAi0AFAAGAAgAAAAhAFr0LFu/AAAAFQEAAAsAAAAA&#10;AAAAAAAAAAAAHwEAAF9yZWxzLy5yZWxzUEsBAi0AFAAGAAgAAAAhALvI9OPBAAAA3AAAAA8AAAAA&#10;AAAAAAAAAAAABwIAAGRycy9kb3ducmV2LnhtbFBLBQYAAAAAAwADALcAAAD1AgAAAAA=&#10;" filled="f" strokecolor="black [3213]" strokeweight="1pt">
                    <v:textbox>
                      <w:txbxContent>
                        <w:p w14:paraId="1BBC6308" w14:textId="77777777" w:rsidR="003A7E2B" w:rsidRDefault="008D3756">
                          <w:pPr>
                            <w:ind w:firstLineChars="100" w:firstLine="210"/>
                            <w:rPr>
                              <w:color w:val="000000" w:themeColor="text1"/>
                              <w:sz w:val="21"/>
                              <w:szCs w:val="21"/>
                            </w:rPr>
                          </w:pPr>
                          <w:r>
                            <w:rPr>
                              <w:rFonts w:hint="eastAsia"/>
                              <w:color w:val="000000" w:themeColor="text1"/>
                              <w:sz w:val="21"/>
                              <w:szCs w:val="21"/>
                            </w:rPr>
                            <w:t>同意状态</w:t>
                          </w:r>
                        </w:p>
                      </w:txbxContent>
                    </v:textbox>
                  </v:shape>
                  <v:shape id="流程图: 过程 107" o:spid="_x0000_s1108" type="#_x0000_t109" style="position:absolute;top:7620;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F4wgAAANwAAAAPAAAAZHJzL2Rvd25yZXYueG1sRE9Na8JA&#10;EL0L/Q/LCL3proVqia4iYiEHL9oe2tuQHZNgdjbNrsnm37uFQm/zeJ+z2UXbiJ46XzvWsJgrEMSF&#10;MzWXGj4/3mdvIHxANtg4Jg0jedhtnyYbzIwb+Ez9JZQihbDPUEMVQptJ6YuKLPq5a4kTd3WdxZBg&#10;V0rT4ZDCbSNflFpKizWnhgpbOlRU3C53q0Gq+/FVHU5m9XV033nxE2mUUevnadyvQQSK4V/8585N&#10;mq9W8PtMukBuHwAAAP//AwBQSwECLQAUAAYACAAAACEA2+H2y+4AAACFAQAAEwAAAAAAAAAAAAAA&#10;AAAAAAAAW0NvbnRlbnRfVHlwZXNdLnhtbFBLAQItABQABgAIAAAAIQBa9CxbvwAAABUBAAALAAAA&#10;AAAAAAAAAAAAAB8BAABfcmVscy8ucmVsc1BLAQItABQABgAIAAAAIQDUhFF4wgAAANwAAAAPAAAA&#10;AAAAAAAAAAAAAAcCAABkcnMvZG93bnJldi54bWxQSwUGAAAAAAMAAwC3AAAA9gIAAAAA&#10;" filled="f" strokecolor="black [3213]" strokeweight="1pt">
                    <v:textbox>
                      <w:txbxContent>
                        <w:p w14:paraId="3971FD15" w14:textId="77777777" w:rsidR="003A7E2B" w:rsidRDefault="008D3756">
                          <w:pPr>
                            <w:ind w:firstLineChars="100" w:firstLine="210"/>
                            <w:rPr>
                              <w:color w:val="000000" w:themeColor="text1"/>
                              <w:sz w:val="21"/>
                              <w:szCs w:val="21"/>
                            </w:rPr>
                          </w:pPr>
                          <w:r>
                            <w:rPr>
                              <w:rFonts w:hint="eastAsia"/>
                              <w:color w:val="000000" w:themeColor="text1"/>
                              <w:sz w:val="21"/>
                              <w:szCs w:val="21"/>
                            </w:rPr>
                            <w:t>审核状态</w:t>
                          </w:r>
                        </w:p>
                      </w:txbxContent>
                    </v:textbox>
                  </v:shape>
                  <v:shape id="流程图: 过程 108" o:spid="_x0000_s1109" type="#_x0000_t109" style="position:absolute;top:158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UKxAAAANwAAAAPAAAAZHJzL2Rvd25yZXYueG1sRI9Pb8Iw&#10;DMXvSHyHyJN2g2RI+6OOtEIIJA5cxnbYblbjtRWNU5oA4dvjw6TdbL3n935eVtn36kJj7AJbeJob&#10;UMR1cB03Fr4+t7M3UDEhO+wDk4UbRajK6WSJhQtX/qDLITVKQjgWaKFNaSi0jnVLHuM8DMSi/YbR&#10;Y5J1bLQb8SrhvtcLY160x46locWB1i3Vx8PZW9DmvHk26717/d6En119ynTT2drHh7x6B5Uop3/z&#10;3/XOCb4RWnlGJtDlHQAA//8DAFBLAQItABQABgAIAAAAIQDb4fbL7gAAAIUBAAATAAAAAAAAAAAA&#10;AAAAAAAAAABbQ29udGVudF9UeXBlc10ueG1sUEsBAi0AFAAGAAgAAAAhAFr0LFu/AAAAFQEAAAsA&#10;AAAAAAAAAAAAAAAAHwEAAF9yZWxzLy5yZWxzUEsBAi0AFAAGAAgAAAAhAKUbxQrEAAAA3AAAAA8A&#10;AAAAAAAAAAAAAAAABwIAAGRycy9kb3ducmV2LnhtbFBLBQYAAAAAAwADALcAAAD4AgAAAAA=&#10;" filled="f" strokecolor="black [3213]" strokeweight="1pt">
                    <v:textbox>
                      <w:txbxContent>
                        <w:p w14:paraId="553F1332" w14:textId="77777777" w:rsidR="003A7E2B" w:rsidRDefault="008D3756">
                          <w:pPr>
                            <w:ind w:firstLine="420"/>
                            <w:rPr>
                              <w:color w:val="000000" w:themeColor="text1"/>
                              <w:sz w:val="21"/>
                              <w:szCs w:val="21"/>
                            </w:rPr>
                          </w:pPr>
                          <w:r>
                            <w:rPr>
                              <w:rFonts w:hint="eastAsia"/>
                              <w:color w:val="000000" w:themeColor="text1"/>
                              <w:sz w:val="21"/>
                              <w:szCs w:val="21"/>
                            </w:rPr>
                            <w:t>理由</w:t>
                          </w:r>
                        </w:p>
                      </w:txbxContent>
                    </v:textbox>
                  </v:shape>
                  <v:line id="直接连接符 109" o:spid="_x0000_s1110" style="position:absolute;visibility:visible;mso-wrap-style:square" from="13955,8802" to="39453,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ACwgAAANwAAAAPAAAAZHJzL2Rvd25yZXYueG1sRE/fa8Iw&#10;EH4f+D+EE3ybqYJjrUYRQRD3MNZN8PFozqbYXNImavffL4PB3u7j+3mrzWBbcac+NI4VzKYZCOLK&#10;6YZrBV+f++dXECEia2wdk4JvCrBZj55WWGj34A+6l7EWKYRDgQpMjL6QMlSGLIap88SJu7jeYkyw&#10;r6Xu8ZHCbSvnWfYiLTacGgx62hmqruXNKuiOVfm2qGcnf/A7895h3p3zXKnJeNguQUQa4r/4z33Q&#10;aX6Ww+8z6QK5/gEAAP//AwBQSwECLQAUAAYACAAAACEA2+H2y+4AAACFAQAAEwAAAAAAAAAAAAAA&#10;AAAAAAAAW0NvbnRlbnRfVHlwZXNdLnhtbFBLAQItABQABgAIAAAAIQBa9CxbvwAAABUBAAALAAAA&#10;AAAAAAAAAAAAAB8BAABfcmVscy8ucmVsc1BLAQItABQABgAIAAAAIQBJqWACwgAAANwAAAAPAAAA&#10;AAAAAAAAAAAAAAcCAABkcnMvZG93bnJldi54bWxQSwUGAAAAAAMAAwC3AAAA9gIAAAAA&#10;" strokecolor="black [3213]" strokeweight=".5pt">
                    <v:stroke joinstyle="miter"/>
                  </v:line>
                  <v:line id="直接连接符 110" o:spid="_x0000_s1111" style="position:absolute;visibility:visible;mso-wrap-style:square" from="14160,18447" to="39851,18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9CxQAAANwAAAAPAAAAZHJzL2Rvd25yZXYueG1sRI9BS8NA&#10;EIXvgv9hGcGb3URQTOy2SEEoehDTFjwO2TEbzM5usmub/vvOQfA2w3vz3jfL9ewHdaQp9YENlIsC&#10;FHEbbM+dgf3u9e4JVMrIFofAZOBMCdar66sl1jac+JOOTe6UhHCq0YDLOdZap9aRx7QIkVi07zB5&#10;zLJOnbYTniTcD/q+KB61x56lwWGkjaP2p/n1Bsa3tnl/6MpD3MaN+xixGr+qypjbm/nlGVSmOf+b&#10;/663VvBLwZdnZAK9ugAAAP//AwBQSwECLQAUAAYACAAAACEA2+H2y+4AAACFAQAAEwAAAAAAAAAA&#10;AAAAAAAAAAAAW0NvbnRlbnRfVHlwZXNdLnhtbFBLAQItABQABgAIAAAAIQBa9CxbvwAAABUBAAAL&#10;AAAAAAAAAAAAAAAAAB8BAABfcmVscy8ucmVsc1BLAQItABQABgAIAAAAIQBdSl9CxQAAANwAAAAP&#10;AAAAAAAAAAAAAAAAAAcCAABkcnMvZG93bnJldi54bWxQSwUGAAAAAAMAAwC3AAAA+QIAAAAA&#10;" strokecolor="black [3213]" strokeweight=".5pt">
                    <v:stroke joinstyle="miter"/>
                  </v:line>
                  <v:line id="直接连接符 111" o:spid="_x0000_s1112" style="position:absolute;visibility:visible;mso-wrap-style:square" from="12419,9007" to="12487,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rZwwAAANwAAAAPAAAAZHJzL2Rvd25yZXYueG1sRE/fa8Iw&#10;EH4f+D+EE3ybaQVl7YwyBEG2h7Gq4OPR3Jqy5pI2mXb//SIM9nYf389bb0fbiSsNoXWsIJ9nIIhr&#10;p1tuFJyO+8cnECEia+wck4IfCrDdTB7WWGp34w+6VrERKYRDiQpMjL6UMtSGLIa588SJ+3SDxZjg&#10;0Eg94C2F204usmwlLbacGgx62hmqv6pvq6B/rau3ZZOf/cHvzHuPRX8pCqVm0/HlGUSkMf6L/9wH&#10;nebnOdyfSRfIzS8AAAD//wMAUEsBAi0AFAAGAAgAAAAhANvh9svuAAAAhQEAABMAAAAAAAAAAAAA&#10;AAAAAAAAAFtDb250ZW50X1R5cGVzXS54bWxQSwECLQAUAAYACAAAACEAWvQsW78AAAAVAQAACwAA&#10;AAAAAAAAAAAAAAAfAQAAX3JlbHMvLnJlbHNQSwECLQAUAAYACAAAACEAMgb62cMAAADcAAAADwAA&#10;AAAAAAAAAAAAAAAHAgAAZHJzL2Rvd25yZXYueG1sUEsFBgAAAAADAAMAtwAAAPcCAAAAAA==&#10;" strokecolor="black [3213]" strokeweight=".5pt">
                    <v:stroke joinstyle="miter"/>
                  </v:line>
                  <v:line id="直接连接符 112" o:spid="_x0000_s1113" style="position:absolute;visibility:visible;mso-wrap-style:square" from="40078,9166" to="40283,1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line id="直接连接符 114" o:spid="_x0000_s1114" style="position:absolute;flip:x y;visibility:visible;mso-wrap-style:square" from="25726,8666" to="2582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JS1wQAAANwAAAAPAAAAZHJzL2Rvd25yZXYueG1sRE9Ni8Iw&#10;EL0L/ocwgjebVmSRapRlQXDFy1Yv3oZmbIvNJDZZW/+9ERb2No/3OevtYFrxoM43lhVkSQqCuLS6&#10;4UrB+bSbLUH4gKyxtUwKnuRhuxmP1phr2/MPPYpQiRjCPkcFdQgul9KXNRn0iXXEkbvazmCIsKuk&#10;7rCP4aaV8zT9kAYbjg01OvqqqbwVv0aBdAd3XB6Ly+nbZPfDMN/3fbZQajoZPlcgAg3hX/zn3us4&#10;P1vA+5l4gdy8AAAA//8DAFBLAQItABQABgAIAAAAIQDb4fbL7gAAAIUBAAATAAAAAAAAAAAAAAAA&#10;AAAAAABbQ29udGVudF9UeXBlc10ueG1sUEsBAi0AFAAGAAgAAAAhAFr0LFu/AAAAFQEAAAsAAAAA&#10;AAAAAAAAAAAAHwEAAF9yZWxzLy5yZWxzUEsBAi0AFAAGAAgAAAAhAKBwlLXBAAAA3AAAAA8AAAAA&#10;AAAAAAAAAAAABwIAAGRycy9kb3ducmV2LnhtbFBLBQYAAAAAAwADALcAAAD1AgAAAAA=&#10;" strokecolor="black [3213]" strokeweight=".5pt">
                    <v:stroke joinstyle="miter"/>
                  </v:line>
                  <v:line id="直接连接符 115" o:spid="_x0000_s1115" style="position:absolute;flip:y;visibility:visible;mso-wrap-style:square" from="25998,15353" to="25998,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N3+wgAAANwAAAAPAAAAZHJzL2Rvd25yZXYueG1sRE9NawIx&#10;EL0X+h/CCL3VrEKl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BF4N3+wgAAANwAAAAPAAAA&#10;AAAAAAAAAAAAAAcCAABkcnMvZG93bnJldi54bWxQSwUGAAAAAAMAAwC3AAAA9gIAAAAA&#10;" strokecolor="black [3213]" strokeweight=".5pt">
                    <v:stroke joinstyle="miter"/>
                  </v:line>
                  <v:line id="直接连接符 116" o:spid="_x0000_s1116" style="position:absolute;flip:x;visibility:visible;mso-wrap-style:square" from="12419,14261" to="20881,1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kOJwwAAANwAAAAPAAAAZHJzL2Rvd25yZXYueG1sRE89a8Mw&#10;EN0L+Q/iAtkaOR1McaKEYkjbIUudEjIe1sV2Kp2MpNhuf31VCHS7x/u8zW6yRgzkQ+dYwWqZgSCu&#10;ne64UfB53D8+gwgRWaNxTAq+KcBuO3vYYKHdyB80VLERKYRDgQraGPtCylC3ZDEsXU+cuIvzFmOC&#10;vpHa45jCrZFPWZZLix2nhhZ7Kluqv6qbVVCa03l6e/UcT9efy+1A+/JqjFKL+fSyBhFpiv/iu/td&#10;p/mrHP6eSRfI7S8AAAD//wMAUEsBAi0AFAAGAAgAAAAhANvh9svuAAAAhQEAABMAAAAAAAAAAAAA&#10;AAAAAAAAAFtDb250ZW50X1R5cGVzXS54bWxQSwECLQAUAAYACAAAACEAWvQsW78AAAAVAQAACwAA&#10;AAAAAAAAAAAAAAAfAQAAX3JlbHMvLnJlbHNQSwECLQAUAAYACAAAACEAtTJDicMAAADcAAAADwAA&#10;AAAAAAAAAAAAAAAHAgAAZHJzL2Rvd25yZXYueG1sUEsFBgAAAAADAAMAtwAAAPcCAAAAAA==&#10;" strokecolor="black [3213]" strokeweight=".5pt">
                    <v:stroke joinstyle="miter"/>
                  </v:line>
                  <v:line id="直接连接符 117" o:spid="_x0000_s1117" style="position:absolute;flip:x;visibility:visible;mso-wrap-style:square" from="30025,14079" to="40488,1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YSwgAAANwAAAAPAAAAZHJzL2Rvd25yZXYueG1sRE9NawIx&#10;EL0X+h/CCL3VrB5qWY0iC9YevGjL0uOwGXdXk8mSRN36640geJvH+5zZordGnMmH1rGC0TADQVw5&#10;3XKt4Pdn9f4JIkRkjcYxKfinAIv568sMc+0uvKXzLtYihXDIUUETY5dLGaqGLIah64gTt3feYkzQ&#10;11J7vKRwa+Q4yz6kxZZTQ4MdFQ1Vx93JKihM+devvzzH8nDdnza0Kg7GKPU26JdTEJH6+BQ/3N86&#10;zR9N4P5MukDObwAAAP//AwBQSwECLQAUAAYACAAAACEA2+H2y+4AAACFAQAAEwAAAAAAAAAAAAAA&#10;AAAAAAAAW0NvbnRlbnRfVHlwZXNdLnhtbFBLAQItABQABgAIAAAAIQBa9CxbvwAAABUBAAALAAAA&#10;AAAAAAAAAAAAAB8BAABfcmVscy8ucmVsc1BLAQItABQABgAIAAAAIQDafuYSwgAAANwAAAAPAAAA&#10;AAAAAAAAAAAAAAcCAABkcnMvZG93bnJldi54bWxQSwUGAAAAAAMAAwC3AAAA9gIAAAAA&#10;" strokecolor="black [3213]" strokeweight=".5pt">
                    <v:stroke joinstyle="miter"/>
                  </v:line>
                  <v:shape id="直接箭头连接符 118" o:spid="_x0000_s1118" type="#_x0000_t32" style="position:absolute;left:9894;top:9257;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p9xQAAANwAAAAPAAAAZHJzL2Rvd25yZXYueG1sRI9Ba8JA&#10;EIXvgv9hGaEX0V09VEndBJFWLMVCtT9gyE6T0Oxsmt1q/PedQ8HbDO/Ne99sisG36kJ9bAJbWMwN&#10;KOIyuIYrC5/nl9kaVEzIDtvAZOFGEYp8PNpg5sKVP+hySpWSEI4ZWqhT6jKtY1mTxzgPHbFoX6H3&#10;mGTtK+16vEq4b/XSmEftsWFpqLGjXU3l9+nXW/DP+8NqmN6OU9/+nN1bNK/vyVj7MBm2T6ASDelu&#10;/r8+OMFfCK08IxPo/A8AAP//AwBQSwECLQAUAAYACAAAACEA2+H2y+4AAACFAQAAEwAAAAAAAAAA&#10;AAAAAAAAAAAAW0NvbnRlbnRfVHlwZXNdLnhtbFBLAQItABQABgAIAAAAIQBa9CxbvwAAABUBAAAL&#10;AAAAAAAAAAAAAAAAAB8BAABfcmVscy8ucmVsc1BLAQItABQABgAIAAAAIQCmkOp9xQAAANwAAAAP&#10;AAAAAAAAAAAAAAAAAAcCAABkcnMvZG93bnJldi54bWxQSwUGAAAAAAMAAwC3AAAA+QIAAAAA&#10;" strokecolor="black [3213]" strokeweight=".5pt">
                    <v:stroke endarrow="block" joinstyle="miter"/>
                  </v:shape>
                  <v:shape id="直接箭头连接符 119" o:spid="_x0000_s1119" type="#_x0000_t32" style="position:absolute;left:9985;top:13579;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mwgAAANwAAAAPAAAAZHJzL2Rvd25yZXYueG1sRE/bisIw&#10;EH0X/Icwwr6IJvqwajWKyLq4iIKXDxiasS02k26T1fr3G0HwbQ7nOrNFY0txo9oXjjUM+goEcepM&#10;wZmG82ndG4PwAdlg6Zg0PMjDYt5uzTAx7s4Huh1DJmII+wQ15CFUiZQ+zcmi77uKOHIXV1sMEdaZ&#10;NDXeY7gt5VCpT2mx4NiQY0WrnNLr8c9qsF/fm1HTfey6tvw9ma1XP/ugtP7oNMspiEBNeItf7o2J&#10;8wcTeD4TL5DzfwAAAP//AwBQSwECLQAUAAYACAAAACEA2+H2y+4AAACFAQAAEwAAAAAAAAAAAAAA&#10;AAAAAAAAW0NvbnRlbnRfVHlwZXNdLnhtbFBLAQItABQABgAIAAAAIQBa9CxbvwAAABUBAAALAAAA&#10;AAAAAAAAAAAAAB8BAABfcmVscy8ucmVsc1BLAQItABQABgAIAAAAIQDJ3E/mwgAAANwAAAAPAAAA&#10;AAAAAAAAAAAAAAcCAABkcnMvZG93bnJldi54bWxQSwUGAAAAAAMAAwC3AAAA9gIAAAAA&#10;" strokecolor="black [3213]" strokeweight=".5pt">
                    <v:stroke endarrow="block" joinstyle="miter"/>
                  </v:shape>
                  <v:shape id="直接箭头连接符 120" o:spid="_x0000_s1120" type="#_x0000_t32" style="position:absolute;left:9894;top:17355;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zGxQAAANwAAAAPAAAAZHJzL2Rvd25yZXYueG1sRI9Ba8JA&#10;EIXvQv/DMoVepO6aQy3RVUqpYikWqv6AITsmwexsml1N/PedQ8HbDO/Ne98sVoNv1JW6WAe2MJ0Y&#10;UMRFcDWXFo6H9fMrqJiQHTaBycKNIqyWD6MF5i70/EPXfSqVhHDM0UKVUptrHYuKPMZJaIlFO4XO&#10;Y5K1K7XrsJdw3+jMmBftsWZpqLCl94qK8/7iLfiPzXY2jG+7sW9+D+4rms/vZKx9ehze5qASDelu&#10;/r/eOsHPBF+ekQn08g8AAP//AwBQSwECLQAUAAYACAAAACEA2+H2y+4AAACFAQAAEwAAAAAAAAAA&#10;AAAAAAAAAAAAW0NvbnRlbnRfVHlwZXNdLnhtbFBLAQItABQABgAIAAAAIQBa9CxbvwAAABUBAAAL&#10;AAAAAAAAAAAAAAAAAB8BAABfcmVscy8ucmVsc1BLAQItABQABgAIAAAAIQCWiizGxQAAANwAAAAP&#10;AAAAAAAAAAAAAAAAAAcCAABkcnMvZG93bnJldi54bWxQSwUGAAAAAAMAAwC3AAAA+QIAAAAA&#10;" strokecolor="black [3213]" strokeweight=".5pt">
                    <v:stroke endarrow="block" joinstyle="miter"/>
                  </v:shape>
                  <v:shape id="直接箭头连接符 121" o:spid="_x0000_s1121" type="#_x0000_t32" style="position:absolute;left:13955;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oldwQAAANwAAAAPAAAAZHJzL2Rvd25yZXYueG1sRE/NisIw&#10;EL4v7DuEWfAimuhBpRplWVQUcWGrDzA0Y1tsJrWJWt/eCMLe5uP7ndmitZW4UeNLxxoGfQWCOHOm&#10;5FzD8bDqTUD4gGywckwaHuRhMf/8mGFi3J3/6JaGXMQQ9glqKEKoEyl9VpBF33c1ceROrrEYImxy&#10;aRq8x3BbyaFSI2mx5NhQYE0/BWXn9Go12OV6M267j33XVpeD2Xm1/Q1K685X+z0FEagN/+K3e2Pi&#10;/OEAXs/EC+T8CQAA//8DAFBLAQItABQABgAIAAAAIQDb4fbL7gAAAIUBAAATAAAAAAAAAAAAAAAA&#10;AAAAAABbQ29udGVudF9UeXBlc10ueG1sUEsBAi0AFAAGAAgAAAAhAFr0LFu/AAAAFQEAAAsAAAAA&#10;AAAAAAAAAAAAHwEAAF9yZWxzLy5yZWxzUEsBAi0AFAAGAAgAAAAhAPnGiV3BAAAA3AAAAA8AAAAA&#10;AAAAAAAAAAAABwIAAGRycy9kb3ducmV2LnhtbFBLBQYAAAAAAwADALcAAAD1AgAAAAA=&#10;" strokecolor="black [3213]" strokeweight=".5pt">
                    <v:stroke endarrow="block" joinstyle="miter"/>
                  </v:shape>
                  <v:shape id="直接箭头连接符 122" o:spid="_x0000_s1122" type="#_x0000_t32" style="position:absolute;left:25544;top:5527;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cqwQAAANwAAAAPAAAAZHJzL2Rvd25yZXYueG1sRE/bisIw&#10;EH0X9h/CLOyLaGIfVKpRFnEXRRS8fMDQjG3ZZlKbrNa/N4Lg2xzOdabz1lbiSo0vHWsY9BUI4syZ&#10;knMNp+NPbwzCB2SDlWPScCcP89lHZ4qpcTfe0/UQchFD2KeooQihTqX0WUEWfd/VxJE7u8ZiiLDJ&#10;pWnwFsNtJROlhtJiybGhwJoWBWV/h3+rwS5/V6O2e992bXU5mo1X611QWn99tt8TEIHa8Ba/3CsT&#10;5ycJPJ+JF8jZAwAA//8DAFBLAQItABQABgAIAAAAIQDb4fbL7gAAAIUBAAATAAAAAAAAAAAAAAAA&#10;AAAAAABbQ29udGVudF9UeXBlc10ueG1sUEsBAi0AFAAGAAgAAAAhAFr0LFu/AAAAFQEAAAsAAAAA&#10;AAAAAAAAAAAAHwEAAF9yZWxzLy5yZWxzUEsBAi0AFAAGAAgAAAAhAAkUFyrBAAAA3AAAAA8AAAAA&#10;AAAAAAAAAAAABwIAAGRycy9kb3ducmV2LnhtbFBLBQYAAAAAAwADALcAAAD1AgAAAAA=&#10;" strokecolor="black [3213]" strokeweight=".5pt">
                    <v:stroke endarrow="block" joinstyle="miter"/>
                  </v:shape>
                  <v:shape id="直接箭头连接符 123" o:spid="_x0000_s1123" type="#_x0000_t32" style="position:absolute;left:39453;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KxwQAAANwAAAAPAAAAZHJzL2Rvd25yZXYueG1sRE/bisIw&#10;EH1f8B/CCL6IJi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GZYsrHBAAAA3AAAAA8AAAAA&#10;AAAAAAAAAAAABwIAAGRycy9kb3ducmV2LnhtbFBLBQYAAAAAAwADALcAAAD1AgAAAAA=&#10;" strokecolor="black [3213]" strokeweight=".5pt">
                    <v:stroke endarrow="block" joinstyle="miter"/>
                  </v:shape>
                  <v:shape id="直接箭头连接符 124" o:spid="_x0000_s1124" type="#_x0000_t32" style="position:absolute;left:39919;top:9121;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直接箭头连接符 125" o:spid="_x0000_s1125" type="#_x0000_t32" style="position:absolute;left:40283;top:13920;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ewQAAANwAAAAPAAAAZHJzL2Rvd25yZXYueG1sRE/bisIw&#10;EH1f8B/CCL6IJgqu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Ib9j17BAAAA3AAAAA8AAAAA&#10;AAAAAAAAAAAABwIAAGRycy9kb3ducmV2LnhtbFBLBQYAAAAAAwADALcAAAD1AgAAAAA=&#10;" strokecolor="black [3213]" strokeweight=".5pt">
                    <v:stroke endarrow="block" joinstyle="miter"/>
                  </v:shape>
                  <v:shape id="直接箭头连接符 126" o:spid="_x0000_s1126" type="#_x0000_t32" style="position:absolute;left:40579;top:17514;width:2638;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直接箭头连接符 127" o:spid="_x0000_s1127" type="#_x0000_t32" style="position:absolute;left:14261;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shape id="直接箭头连接符 128" o:spid="_x0000_s1128" type="#_x0000_t32" style="position:absolute;left:25998;top:18697;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txwAAANwAAAAPAAAAZHJzL2Rvd25yZXYueG1sRI9Ba8JA&#10;EIXvhf6HZQre6kaFtqauUgpFi5eaitrbkB2TpdnZkF1N+u87h0JvM7w3732zWA2+UVfqogtsYDLO&#10;QBGXwTquDOw/3+6fQMWEbLEJTAZ+KMJqeXuzwNyGnnd0LVKlJIRjjgbqlNpc61jW5DGOQ0ss2jl0&#10;HpOsXaVth72E+0ZPs+xBe3QsDTW29FpT+V1cvIFyfzrO6cMdbD9zj+t2+7WdFe/GjO6Gl2dQiYb0&#10;b/673ljBnwqtPCMT6OUvAAAA//8DAFBLAQItABQABgAIAAAAIQDb4fbL7gAAAIUBAAATAAAAAAAA&#10;AAAAAAAAAAAAAABbQ29udGVudF9UeXBlc10ueG1sUEsBAi0AFAAGAAgAAAAhAFr0LFu/AAAAFQEA&#10;AAsAAAAAAAAAAAAAAAAAHwEAAF9yZWxzLy5yZWxzUEsBAi0AFAAGAAgAAAAhABf5IO3HAAAA3AAA&#10;AA8AAAAAAAAAAAAAAAAABwIAAGRycy9kb3ducmV2LnhtbFBLBQYAAAAAAwADALcAAAD7AgAAAAA=&#10;" strokecolor="black [3213]" strokeweight=".5pt">
                    <v:stroke endarrow="block" joinstyle="miter"/>
                  </v:shape>
                  <v:shape id="直接箭头连接符 129" o:spid="_x0000_s1129" type="#_x0000_t32" style="position:absolute;left:39646;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group>
                <w10:anchorlock/>
              </v:group>
            </w:pict>
          </mc:Fallback>
        </mc:AlternateContent>
      </w:r>
    </w:p>
    <w:p w14:paraId="415592E3" w14:textId="77777777" w:rsidR="003A7E2B" w:rsidRDefault="008D3756">
      <w:pPr>
        <w:ind w:firstLine="420"/>
      </w:pPr>
      <w:r>
        <w:rPr>
          <w:rFonts w:hint="eastAsia"/>
          <w:noProof/>
          <w:sz w:val="21"/>
          <w:szCs w:val="21"/>
        </w:rPr>
        <w:lastRenderedPageBreak/>
        <mc:AlternateContent>
          <mc:Choice Requires="wpc">
            <w:drawing>
              <wp:inline distT="0" distB="0" distL="0" distR="0" wp14:anchorId="2ABCB375" wp14:editId="60288D14">
                <wp:extent cx="5274310" cy="3076575"/>
                <wp:effectExtent l="0" t="0" r="2540" b="9525"/>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 name="组合 8"/>
                        <wpg:cNvGrpSpPr/>
                        <wpg:grpSpPr>
                          <a:xfrm>
                            <a:off x="0" y="238836"/>
                            <a:ext cx="5245290" cy="2258704"/>
                            <a:chOff x="0" y="238836"/>
                            <a:chExt cx="5245290" cy="2258704"/>
                          </a:xfrm>
                        </wpg:grpSpPr>
                        <wps:wsp>
                          <wps:cNvPr id="130" name="流程图: 过程 130"/>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A8931" w14:textId="77777777" w:rsidR="003A7E2B" w:rsidRDefault="008D3756">
                                <w:pPr>
                                  <w:ind w:firstLineChars="50" w:firstLine="90"/>
                                  <w:rPr>
                                    <w:color w:val="000000" w:themeColor="text1"/>
                                    <w:sz w:val="18"/>
                                    <w:szCs w:val="18"/>
                                  </w:rPr>
                                </w:pPr>
                                <w:r>
                                  <w:rPr>
                                    <w:rFonts w:hint="eastAsia"/>
                                    <w:color w:val="000000" w:themeColor="text1"/>
                                    <w:sz w:val="18"/>
                                    <w:szCs w:val="18"/>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流程图: 过程 131"/>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D7A99"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流程图: 过程 132"/>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391618" w14:textId="77777777" w:rsidR="003A7E2B" w:rsidRDefault="008D3756">
                                <w:pPr>
                                  <w:ind w:firstLine="420"/>
                                  <w:rPr>
                                    <w:color w:val="000000" w:themeColor="text1"/>
                                    <w:sz w:val="21"/>
                                    <w:szCs w:val="21"/>
                                  </w:rPr>
                                </w:pPr>
                                <w:r>
                                  <w:rPr>
                                    <w:rFonts w:hint="eastAsia"/>
                                    <w:color w:val="000000" w:themeColor="text1"/>
                                    <w:sz w:val="21"/>
                                    <w:szCs w:val="21"/>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过程 133"/>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048C4"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4" name="流程图: 过程 134"/>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DC123" w14:textId="77777777" w:rsidR="003A7E2B" w:rsidRDefault="008D3756">
                                <w:pPr>
                                  <w:ind w:firstLine="420"/>
                                  <w:rPr>
                                    <w:color w:val="000000" w:themeColor="text1"/>
                                    <w:sz w:val="21"/>
                                    <w:szCs w:val="21"/>
                                  </w:rPr>
                                </w:pPr>
                                <w:r>
                                  <w:rPr>
                                    <w:rFonts w:hint="eastAsia"/>
                                    <w:color w:val="000000" w:themeColor="text1"/>
                                    <w:sz w:val="21"/>
                                    <w:szCs w:val="21"/>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 name="流程图: 过程 135"/>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8076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流程图: 过程 136"/>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C36EE" w14:textId="77777777" w:rsidR="003A7E2B" w:rsidRDefault="008D3756">
                                <w:pPr>
                                  <w:ind w:firstLine="420"/>
                                  <w:rPr>
                                    <w:color w:val="000000" w:themeColor="text1"/>
                                    <w:sz w:val="21"/>
                                    <w:szCs w:val="21"/>
                                  </w:rPr>
                                </w:pPr>
                                <w:r>
                                  <w:rPr>
                                    <w:color w:val="000000" w:themeColor="text1"/>
                                    <w:sz w:val="21"/>
                                    <w:szCs w:val="21"/>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137"/>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F97B8"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138"/>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4280A"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流程图: 过程 139"/>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3BBF3"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流程图: 过程 140"/>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63730" w14:textId="77777777" w:rsidR="003A7E2B" w:rsidRDefault="008D3756">
                                <w:pPr>
                                  <w:ind w:firstLineChars="100" w:firstLine="210"/>
                                  <w:rPr>
                                    <w:color w:val="000000" w:themeColor="text1"/>
                                    <w:sz w:val="21"/>
                                    <w:szCs w:val="21"/>
                                  </w:rPr>
                                </w:pPr>
                                <w:r>
                                  <w:rPr>
                                    <w:rFonts w:hint="eastAsia"/>
                                    <w:color w:val="000000" w:themeColor="text1"/>
                                    <w:sz w:val="21"/>
                                    <w:szCs w:val="21"/>
                                  </w:rPr>
                                  <w:t>回答状态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流程图: 过程 141"/>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AD427" w14:textId="77777777" w:rsidR="003A7E2B" w:rsidRDefault="008D3756">
                                <w:pPr>
                                  <w:ind w:firstLineChars="100" w:firstLine="210"/>
                                  <w:rPr>
                                    <w:color w:val="000000" w:themeColor="text1"/>
                                    <w:sz w:val="21"/>
                                    <w:szCs w:val="21"/>
                                  </w:rPr>
                                </w:pPr>
                                <w:r>
                                  <w:rPr>
                                    <w:rFonts w:hint="eastAsia"/>
                                    <w:color w:val="000000" w:themeColor="text1"/>
                                    <w:sz w:val="21"/>
                                    <w:szCs w:val="21"/>
                                  </w:rPr>
                                  <w:t>提问者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2" name="流程图: 过程 142"/>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568D5" w14:textId="77777777" w:rsidR="003A7E2B" w:rsidRDefault="008D3756">
                                <w:pPr>
                                  <w:ind w:firstLine="420"/>
                                  <w:rPr>
                                    <w:color w:val="000000" w:themeColor="text1"/>
                                    <w:sz w:val="21"/>
                                    <w:szCs w:val="21"/>
                                  </w:rPr>
                                </w:pPr>
                                <w:r>
                                  <w:rPr>
                                    <w:rFonts w:hint="eastAsia"/>
                                    <w:color w:val="000000" w:themeColor="text1"/>
                                    <w:sz w:val="21"/>
                                    <w:szCs w:val="21"/>
                                  </w:rPr>
                                  <w:t>问题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 name="直接连接符 143"/>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直接连接符 144"/>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直接连接符 147"/>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直接箭头连接符 156"/>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直接箭头连接符 157"/>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直接箭头连接符 158"/>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直接箭头连接符 16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直接箭头连接符 161"/>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直接箭头连接符 162"/>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流程图: 过程 164"/>
                          <wps:cNvSpPr/>
                          <wps:spPr>
                            <a:xfrm>
                              <a:off x="1310185" y="1050878"/>
                              <a:ext cx="511791" cy="34119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831CF" w14:textId="77777777" w:rsidR="003A7E2B" w:rsidRDefault="008D3756">
                                <w:pPr>
                                  <w:ind w:firstLineChars="0" w:firstLine="0"/>
                                  <w:rPr>
                                    <w:color w:val="000000" w:themeColor="text1"/>
                                    <w:sz w:val="21"/>
                                    <w:szCs w:val="21"/>
                                  </w:rPr>
                                </w:pPr>
                                <w:r>
                                  <w:rPr>
                                    <w:rFonts w:hint="eastAsia"/>
                                    <w:color w:val="000000" w:themeColor="text1"/>
                                    <w:sz w:val="21"/>
                                    <w:szCs w:val="21"/>
                                  </w:rPr>
                                  <w:t>回答</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连接符: 肘形 165"/>
                          <wps:cNvCnPr>
                            <a:endCxn id="164" idx="3"/>
                          </wps:cNvCnPr>
                          <wps:spPr>
                            <a:xfrm rot="10800000">
                              <a:off x="1821976" y="1221475"/>
                              <a:ext cx="279779" cy="8188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ABCB375" id="画布 163" o:spid="_x0000_s113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I1uQkAADdyAAAOAAAAZHJzL2Uyb0RvYy54bWzsXU2P47YZvhfIfxB071qkRH0Y6w0Wk+y2&#10;wCJZdNvkrJFlW4AsKZJmPJNbigItUKDosUCAHoq2yCHtKT0VbX7NZvIz+pCUaFu2ZuTZ7sAYcw4e&#10;2aIoinre7/cln354tUyNy7iskjybmOSJZRpxFuXTJJtPzF/98sVPfdOo6jCbhmmexRPzOq7MD599&#10;8JOnq2Ic03yRp9O4NNBJVo1XxcRc1HUxHo2qaBEvw+pJXsQZTs7ychnW+FrOR9MyXKH3ZTqiluWO&#10;Vnk5Lco8iqsKv34kT5rPRP+zWRzVn85mVVwb6cTE2GrxWYrPc/45evY0HM/LsFgkUTOM8B6jWIZJ&#10;hpuqrj4K69C4KJOdrpZJVOZVPqufRPlylM9mSRSLZ8DTEKvzNGdhdhlW4mEizE47QBz9H/s9n/Nx&#10;V3maTF8kacq/FGVVn6WlcRli1laLpI75PI22Wo0wijG/lv9f4T3GaLIq5uPVvFDvExjovNCDnv9l&#10;mV8U4vHn4+iTy9elkUwnJhCVhUtg6ebfv3n7x98ZPh8cvzOavCyLN8XrsvlhLr/xR7qalUv+HzNu&#10;XInXfz0xqe37tisxEF/VRoQzjDqMBoBKxBtQ5nuWI1tEC0Bp/8XR4uM7LsfkySFg3uYAnBgmHzZg&#10;X60nrHq3CXuzCItYTFi1MWHExuPIKfvhX1/dfPP7t1//d2z8+P1vcWjwk2K6xBVq8qpxhXncM3PU&#10;8n1ieaaB6SHUpQ4R8x+O2wkM/MBxbTl/NvWYIyZYPb9E18s4XxocZhNzluars0VY1q8lFWP44Ti8&#10;fFXVGBYu4614c/5zlnOI4vdwnGb8cwu2gmnECrj1FeFP1oGtvBJvoX1CcVRfp7Hs9RfxDCgDEKgY&#10;SKfPMIrirCby1CKcxpJGmIW/9macdfFRiFunGTrkPc8wcNV300HbUnbS9i3H3LTnl8aCj6mLrdsG&#10;Ji9WV4g751mtLl4mWV7u6yDFUzV3lu0x/I2p4Yf11fmVoEDbayFznk+vQZZlLhlrVUQvEryvV2FV&#10;vw5LcFIgD9Kh/hQf/EVPzLw5Mo1FXn6573feHmSAs6axAmeemNUXF2EZm0b68wwEEhDH4axcfHGY&#10;R/Gl3Dxzvnkmu1ie5WBjBHKoiMQhb1+n7eGszJefQ4g853fFqTCLcO+JGdVl++WslhIDYiiKnz8X&#10;zcC+i7B+lb3hzFi+zyx/flHns0QAl0+YnJ1mIkHmD0bveNh+ehfvmQ8P/PJueg8c4jlUkDslbhAE&#10;DTfU5N7wlpaIHzG5NxK2BbQmd8FAj4fcQZ795E5bXj2I3G1muQFlmt7H1emK96CFjBbvRyneoV33&#10;07vdvrxB9A6Z7rq+q+n9hOkd2jR0mbXCquX7kcl35zZ6F/r4cHXesrwgkOS+x/uhjfdHb7w7yv7T&#10;0v0opTuU737pzlpWPUi6247LAr+x3jW5C3/2ifnq4LvRwv2YfXXQvfvJXfjOBwt3SijzHFgHPbEN&#10;Ld0fv3RX5p+W7kcp3RE56yd3FVcZJN0dyphPm1AcfPOE6VCceWriXZl/mt6Pkt5VtsK+0LsKrBxM&#10;757j20yodjryfkKRd0fZf5rcj5Lc4VrrF+8qrnIwuRPmuTYRL1/T+ynRuzIANb0fI73zRKReel/H&#10;VQbRO7riOXXEp77VSUrUhvvjN9yV7acp/Sgp/bacunVM5QBK91wksAtZpkX6KYl0ZfRpQj9KQr8t&#10;m24dTTmA0OGXCwKkxCMOoyn9lChd2Xua0o+S0lUe3c3X3/3wh7/9+P2f8Xnz7d8NgiBaEzUFnZ9l&#10;TUVRWzLS1vKociJiB4zZ0BCgwPu+RX2RY7EmdsqcwId3XhQVtRTQliS1BS5NPUyaZLyEp7cG5r0X&#10;vgwoTtlf1TKgMOWhq1rWNUCzvqoWSZt426Lc5QGrNByV1rULP+XVHwY/h7iWJdM8iO84Hu0IG8oQ&#10;HeL340VtGn+iIEvVSMlyrwHgVVcMr6o6avypRKNd/Ck38zD8oQoQRX+C/QVIMGQd+Lk+bbDn24Et&#10;q8f6CwI1A1zXMG7XBD42AKrUl10AKr/nIAA6AJ0fSPkbIKPd63jKqQWeKLmfb1NGBHvVCFR4OlkW&#10;qLIxdhGo/HH9CDRmaVL8TNSW8qPP2kLQpsgcyVjUtWQ6lo8yC7vDFolFUX0uZDL0R88XoNWo1KhU&#10;OQO7qFTOoztQuYvFAEEEdMxDDMxmttcBI6IPXDm0qeVRkVeggaiBqKLZu0BUvo07gCjYI1eYG6ZI&#10;NnRF4lCXQGxvOcZ8xyUuRLk2VcSCEcJn+BALQByzqcJUmHUHiDh1p6dmLac3gGjDYmbtQiYOr4oS&#10;WuHaaUMsrGNCtdOmXbpEI5GLThUGlEi8+ec/3v71uw3PIRrcD49tjB9CGAX4Xlc+UxbYHK0D2GJV&#10;l2EyX9RneZZhAay8lB69njV17ulPDMd1mKQfZ1Ojvi6wGFNdJmE2T2P+9FAdeK8DFtnRvkZe3PH+&#10;V4BCqmiTp9IHW1UmdKA8h1rJuLjmeqXNvKCblKpxu7Xy0wA3o/aRq6XeYKnchVthxjQVUj2Bmr3i&#10;f4PdEs9mTCZrraW/xq3G7YAlGntW3GOd2M6umjAgwiNw2zXkN0ONDD4lVPdumU+tHU9sJB00wrgn&#10;0qj1BKGqaH67wW87MaFd3A6IDO3FLWrVHIeTBRQFxqhnd6wtjVvNb9+B33ZCSbu4HRBQ2otbO3AY&#10;WKnErea3fPHT1sLbt7Kp1m/L6b6lnPv0hE4Aahe3Q8NQXT3BDgISeOCq3J9A+MoA23oCherAGn8C&#10;xTK9WlXQ0D0Mup0o1S507xurcpBAZ/MlpIVPIeARKY1dzXabLQEOWkG+j+12Alu72B0a3uqyXceC&#10;DwyBfoFdD5kmbkfP1XwXsUCt6t5f1XU7sbAd7KLBnRGIjThYG4QViPVtrO3f0RSQpuID0CI7AJow&#10;0V4FpNDyCezZG0Cqx9qrsPYq8PiArJLtiT6gwSGQhW92ncziu4GH1GZcv3beasjy2dBc9h247F0B&#10;M3dAwGyDy9qB67iI6Wouu2+zE11Pcsi2UD1KLTTN/rUIpBo6eCVBAj2AICFVwNVilu8JY27NYRkh&#10;Hk+4FlqBQ5D+zzlwf86g3uWn2U5rO6P/obWEQ3b5WWdW6fLFYyxfdFWsRqUfYVevX//p7X/+YhCc&#10;3NaohHqUTc+uMrGFE+HcQuxzJQLoIlWnyfyQS8Fvbv8lF4Qnls+3uZK6b5vN6VN4GWXlD6GUOF3j&#10;gXqB58Ha5nzCJz52GriVTZxjdy2VtmS/hzJInbbUNVvul/cJwIit/kSWl9icUHD/ZidFvv3h5nfR&#10;ar3f47P/AQAA//8DAFBLAwQUAAYACAAAACEA5C8Nld0AAAAFAQAADwAAAGRycy9kb3ducmV2Lnht&#10;bEyPTUvEMBCG74L/IYzgzU1cay216SKCInpQdwt7zTazbTAfpcluq7/e0YteBob35ZlnqtXsLDvi&#10;GE3wEi4XAhj6NmjjOwnN5uGiABaT8lrZ4FHCJ0ZY1acnlSp1mPw7HtepYwTxsVQS+pSGkvPY9uhU&#10;XIQBPWX7MDqVaB07rkc1EdxZvhQi504ZTxd6NeB9j+3H+uAkZMu9Ld4e85evp6aZnreZuRGvRsrz&#10;s/nuFljCOf2V4Uef1KEmp104eB2ZlUCPpN9JWXElcmA7AhfZNfC64v/t628AAAD//wMAUEsBAi0A&#10;FAAGAAgAAAAhALaDOJL+AAAA4QEAABMAAAAAAAAAAAAAAAAAAAAAAFtDb250ZW50X1R5cGVzXS54&#10;bWxQSwECLQAUAAYACAAAACEAOP0h/9YAAACUAQAACwAAAAAAAAAAAAAAAAAvAQAAX3JlbHMvLnJl&#10;bHNQSwECLQAUAAYACAAAACEAB0HiNbkJAAA3cgAADgAAAAAAAAAAAAAAAAAuAgAAZHJzL2Uyb0Rv&#10;Yy54bWxQSwECLQAUAAYACAAAACEA5C8Nld0AAAAFAQAADwAAAAAAAAAAAAAAAAATDAAAZHJzL2Rv&#10;d25yZXYueG1sUEsFBgAAAAAEAAQA8wAAAB0NAAAAAA==&#10;">
                <v:shape id="_x0000_s1131" type="#_x0000_t75" style="position:absolute;width:52743;height:30765;visibility:visible;mso-wrap-style:square" filled="t">
                  <v:fill o:detectmouseclick="t"/>
                  <v:path o:connecttype="none"/>
                </v:shape>
                <v:group id="组合 8" o:spid="_x0000_s1132" style="position:absolute;top:2388;width:52452;height:22587" coordorigin=",2388" coordsize="52452,2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流程图: 过程 130" o:spid="_x0000_s1133" type="#_x0000_t109" style="position:absolute;left:20881;top:12624;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OxxQAAANwAAAAPAAAAZHJzL2Rvd25yZXYueG1sRI9Bb8Iw&#10;DIXvk/YfIiPttiZsgqFCQBNiEgcugx22m9WYtqJxuiZA+PfzYRI3W+/5vc+LVfadutAQ28AWxoUB&#10;RVwF13Jt4evw8TwDFROywy4wWbhRhNXy8WGBpQtX/qTLPtVKQjiWaKFJqS+1jlVDHmMRemLRjmHw&#10;mGQdau0GvEq47/SLMVPtsWVpaLCndUPVaX/2FrQ5byZmvXNv35vws61+M910tvZplN/noBLldDf/&#10;X2+d4L8KvjwjE+jlHwAAAP//AwBQSwECLQAUAAYACAAAACEA2+H2y+4AAACFAQAAEwAAAAAAAAAA&#10;AAAAAAAAAAAAW0NvbnRlbnRfVHlwZXNdLnhtbFBLAQItABQABgAIAAAAIQBa9CxbvwAAABUBAAAL&#10;AAAAAAAAAAAAAAAAAB8BAABfcmVscy8ucmVsc1BLAQItABQABgAIAAAAIQCVAQOxxQAAANwAAAAP&#10;AAAAAAAAAAAAAAAAAAcCAABkcnMvZG93bnJldi54bWxQSwUGAAAAAAMAAwC3AAAA+QIAAAAA&#10;" filled="f" strokecolor="black [3213]" strokeweight="1pt">
                    <v:textbox>
                      <w:txbxContent>
                        <w:p w14:paraId="249A8931" w14:textId="77777777" w:rsidR="003A7E2B" w:rsidRDefault="008D3756">
                          <w:pPr>
                            <w:ind w:firstLineChars="50" w:firstLine="90"/>
                            <w:rPr>
                              <w:color w:val="000000" w:themeColor="text1"/>
                              <w:sz w:val="18"/>
                              <w:szCs w:val="18"/>
                            </w:rPr>
                          </w:pPr>
                          <w:r>
                            <w:rPr>
                              <w:rFonts w:hint="eastAsia"/>
                              <w:color w:val="000000" w:themeColor="text1"/>
                              <w:sz w:val="18"/>
                              <w:szCs w:val="18"/>
                            </w:rPr>
                            <w:t>疑问反馈信息</w:t>
                          </w:r>
                        </w:p>
                      </w:txbxContent>
                    </v:textbox>
                  </v:shape>
                  <v:shape id="流程图: 过程 131" o:spid="_x0000_s1134" type="#_x0000_t109" style="position:absolute;left:9417;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YqwQAAANwAAAAPAAAAZHJzL2Rvd25yZXYueG1sRE9Ni8Iw&#10;EL0L/ocwgjdNVHZXqlEWUfDgRd2D3oZmbIvNpNtEjf/eLAh7m8f7nPky2lrcqfWVYw2joQJBnDtT&#10;caHh57gZTEH4gGywdkwanuRhueh25pgZ9+A93Q+hECmEfYYayhCaTEqfl2TRD11DnLiLay2GBNtC&#10;mhYfKdzWcqzUp7RYcWoosaFVSfn1cLMapLqtP9RqZ75Oa3fe5r+RnjJq3e/F7xmIQDH8i9/urUnz&#10;JyP4eyZdIBcvAAAA//8DAFBLAQItABQABgAIAAAAIQDb4fbL7gAAAIUBAAATAAAAAAAAAAAAAAAA&#10;AAAAAABbQ29udGVudF9UeXBlc10ueG1sUEsBAi0AFAAGAAgAAAAhAFr0LFu/AAAAFQEAAAsAAAAA&#10;AAAAAAAAAAAAHwEAAF9yZWxzLy5yZWxzUEsBAi0AFAAGAAgAAAAhAPpNpirBAAAA3AAAAA8AAAAA&#10;AAAAAAAAAAAABwIAAGRycy9kb3ducmV2LnhtbFBLBQYAAAAAAwADALcAAAD1AgAAAAA=&#10;" filled="f" strokecolor="black [3213]" strokeweight="1pt">
                    <v:textbox>
                      <w:txbxContent>
                        <w:p w14:paraId="776D7A99"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v:textbox>
                  </v:shape>
                  <v:shape id="流程图: 过程 132" o:spid="_x0000_s1135" type="#_x0000_t109" style="position:absolute;left:35069;top:216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hdwQAAANwAAAAPAAAAZHJzL2Rvd25yZXYueG1sRE9Li8Iw&#10;EL4L/ocwwt400cUH1SgiCh724uOwexua2bZsM6lN1PjvN4LgbT6+5yxW0dbiRq2vHGsYDhQI4tyZ&#10;igsN59OuPwPhA7LB2jFpeJCH1bLbWWBm3J0PdDuGQqQQ9hlqKENoMil9XpJFP3ANceJ+XWsxJNgW&#10;0rR4T+G2liOlJtJixamhxIY2JeV/x6vVINV1O1abLzP93rqffX6J9JBR649eXM9BBIrhLX659ybN&#10;/xzB85l0gVz+AwAA//8DAFBLAQItABQABgAIAAAAIQDb4fbL7gAAAIUBAAATAAAAAAAAAAAAAAAA&#10;AAAAAABbQ29udGVudF9UeXBlc10ueG1sUEsBAi0AFAAGAAgAAAAhAFr0LFu/AAAAFQEAAAsAAAAA&#10;AAAAAAAAAAAAHwEAAF9yZWxzLy5yZWxzUEsBAi0AFAAGAAgAAAAhAAqfOF3BAAAA3AAAAA8AAAAA&#10;AAAAAAAAAAAABwIAAGRycy9kb3ducmV2LnhtbFBLBQYAAAAAAwADALcAAAD1AgAAAAA=&#10;" filled="f" strokecolor="black [3213]" strokeweight="1pt">
                    <v:textbox>
                      <w:txbxContent>
                        <w:p w14:paraId="6A391618" w14:textId="77777777" w:rsidR="003A7E2B" w:rsidRDefault="008D3756">
                          <w:pPr>
                            <w:ind w:firstLine="420"/>
                            <w:rPr>
                              <w:color w:val="000000" w:themeColor="text1"/>
                              <w:sz w:val="21"/>
                              <w:szCs w:val="21"/>
                            </w:rPr>
                          </w:pPr>
                          <w:r>
                            <w:rPr>
                              <w:rFonts w:hint="eastAsia"/>
                              <w:color w:val="000000" w:themeColor="text1"/>
                              <w:sz w:val="21"/>
                              <w:szCs w:val="21"/>
                            </w:rPr>
                            <w:t>组别</w:t>
                          </w:r>
                        </w:p>
                      </w:txbxContent>
                    </v:textbox>
                  </v:shape>
                  <v:shape id="流程图: 过程 133" o:spid="_x0000_s1136" type="#_x0000_t109" style="position:absolute;left:21666;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3GwQAAANwAAAAPAAAAZHJzL2Rvd25yZXYueG1sRE9Li8Iw&#10;EL4L/ocwwt40UfFBNYqICx724uOwexua2bZsM6lN1PjvN4LgbT6+5yzX0dbiRq2vHGsYDhQI4tyZ&#10;igsN59Nnfw7CB2SDtWPS8CAP61W3s8TMuDsf6HYMhUgh7DPUUIbQZFL6vCSLfuAa4sT9utZiSLAt&#10;pGnxnsJtLUdKTaXFilNDiQ1tS8r/jlerQarrbqK2X2b2vXM/+/wS6SGj1h+9uFmACBTDW/xy702a&#10;Px7D85l0gVz9AwAA//8DAFBLAQItABQABgAIAAAAIQDb4fbL7gAAAIUBAAATAAAAAAAAAAAAAAAA&#10;AAAAAABbQ29udGVudF9UeXBlc10ueG1sUEsBAi0AFAAGAAgAAAAhAFr0LFu/AAAAFQEAAAsAAAAA&#10;AAAAAAAAAAAAHwEAAF9yZWxzLy5yZWxzUEsBAi0AFAAGAAgAAAAhAGXTncbBAAAA3AAAAA8AAAAA&#10;AAAAAAAAAAAABwIAAGRycy9kb3ducmV2LnhtbFBLBQYAAAAAAwADALcAAAD1AgAAAAA=&#10;" filled="f" strokecolor="black [3213]" strokeweight="1pt">
                    <v:textbox>
                      <w:txbxContent>
                        <w:p w14:paraId="57B048C4"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v:textbox>
                  </v:shape>
                  <v:shape id="流程图: 过程 134" o:spid="_x0000_s1137" type="#_x0000_t109" style="position:absolute;left:900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WywgAAANwAAAAPAAAAZHJzL2Rvd25yZXYueG1sRE9NawIx&#10;EL0L/ocwBW9u0lqrbI1SxIIHL1oPehs24+7SzWTdRI3/3hQK3ubxPme2iLYRV+p87VjDa6ZAEBfO&#10;1Fxq2P98D6cgfEA22DgmDXfysJj3ezPMjbvxlq67UIoUwj5HDVUIbS6lLyqy6DPXEifu5DqLIcGu&#10;lKbDWwq3jXxT6kNarDk1VNjSsqLid3exGqS6rMZquTGTw8od18U50l1GrQcv8esTRKAYnuJ/99qk&#10;+aN3+HsmXSDnDwAAAP//AwBQSwECLQAUAAYACAAAACEA2+H2y+4AAACFAQAAEwAAAAAAAAAAAAAA&#10;AAAAAAAAW0NvbnRlbnRfVHlwZXNdLnhtbFBLAQItABQABgAIAAAAIQBa9CxbvwAAABUBAAALAAAA&#10;AAAAAAAAAAAAAB8BAABfcmVscy8ucmVsc1BLAQItABQABgAIAAAAIQDqOgWywgAAANwAAAAPAAAA&#10;AAAAAAAAAAAAAAcCAABkcnMvZG93bnJldi54bWxQSwUGAAAAAAMAAwC3AAAA9gIAAAAA&#10;" filled="f" strokecolor="black [3213]" strokeweight="1pt">
                    <v:textbox>
                      <w:txbxContent>
                        <w:p w14:paraId="761DC123" w14:textId="77777777" w:rsidR="003A7E2B" w:rsidRDefault="008D3756">
                          <w:pPr>
                            <w:ind w:firstLine="420"/>
                            <w:rPr>
                              <w:color w:val="000000" w:themeColor="text1"/>
                              <w:sz w:val="21"/>
                              <w:szCs w:val="21"/>
                            </w:rPr>
                          </w:pPr>
                          <w:r>
                            <w:rPr>
                              <w:rFonts w:hint="eastAsia"/>
                              <w:color w:val="000000" w:themeColor="text1"/>
                              <w:sz w:val="21"/>
                              <w:szCs w:val="21"/>
                            </w:rPr>
                            <w:t>标签</w:t>
                          </w:r>
                        </w:p>
                      </w:txbxContent>
                    </v:textbox>
                  </v:shape>
                  <v:shape id="流程图: 过程 135" o:spid="_x0000_s1138" type="#_x0000_t109" style="position:absolute;left:34659;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ApwQAAANwAAAAPAAAAZHJzL2Rvd25yZXYueG1sRE9Li8Iw&#10;EL4L+x/CCN40UfFBNcoiCh68rHrYvQ3NbFu2mdQmavz3RljwNh/fc5braGtxo9ZXjjUMBwoEce5M&#10;xYWG82nXn4PwAdlg7Zg0PMjDevXRWWJm3J2/6HYMhUgh7DPUUIbQZFL6vCSLfuAa4sT9utZiSLAt&#10;pGnxnsJtLUdKTaXFilNDiQ1tSsr/jlerQarrdqI2BzP73rqffX6J9JBR6143fi5ABIrhLf53702a&#10;P57A65l0gVw9AQAA//8DAFBLAQItABQABgAIAAAAIQDb4fbL7gAAAIUBAAATAAAAAAAAAAAAAAAA&#10;AAAAAABbQ29udGVudF9UeXBlc10ueG1sUEsBAi0AFAAGAAgAAAAhAFr0LFu/AAAAFQEAAAsAAAAA&#10;AAAAAAAAAAAAHwEAAF9yZWxzLy5yZWxzUEsBAi0AFAAGAAgAAAAhAIV2oCnBAAAA3AAAAA8AAAAA&#10;AAAAAAAAAAAABwIAAGRycy9kb3ducmV2LnhtbFBLBQYAAAAAAwADALcAAAD1AgAAAAA=&#10;" filled="f" strokecolor="black [3213]" strokeweight="1pt">
                    <v:textbox>
                      <w:txbxContent>
                        <w:p w14:paraId="5888076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v:textbox>
                  </v:shape>
                  <v:shape id="流程图: 过程 136" o:spid="_x0000_s1139" type="#_x0000_t109" style="position:absolute;left:2125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5ewwAAANwAAAAPAAAAZHJzL2Rvd25yZXYueG1sRE9Na8JA&#10;EL0L/Q/LFLzpbi21Et2EEix46EXtob0N2WkSmp2N2dWs/94VCr3N433Opoi2ExcafOtYw9NcgSCu&#10;nGm51vB5fJ+tQPiAbLBzTBqu5KHIHyYbzIwbeU+XQ6hFCmGfoYYmhD6T0lcNWfRz1xMn7scNFkOC&#10;Qy3NgGMKt51cKLWUFltODQ32VDZU/R7OVoNU5+2LKj/M69fWfe+qU6SrjFpPH+PbGkSgGP7Ff+6d&#10;SfOfl3B/Jl0g8xsAAAD//wMAUEsBAi0AFAAGAAgAAAAhANvh9svuAAAAhQEAABMAAAAAAAAAAAAA&#10;AAAAAAAAAFtDb250ZW50X1R5cGVzXS54bWxQSwECLQAUAAYACAAAACEAWvQsW78AAAAVAQAACwAA&#10;AAAAAAAAAAAAAAAfAQAAX3JlbHMvLnJlbHNQSwECLQAUAAYACAAAACEAdaQ+XsMAAADcAAAADwAA&#10;AAAAAAAAAAAAAAAHAgAAZHJzL2Rvd25yZXYueG1sUEsFBgAAAAADAAMAtwAAAPcCAAAAAA==&#10;" filled="f" strokecolor="black [3213]" strokeweight="1pt">
                    <v:textbox>
                      <w:txbxContent>
                        <w:p w14:paraId="7CDC36EE" w14:textId="77777777" w:rsidR="003A7E2B" w:rsidRDefault="008D3756">
                          <w:pPr>
                            <w:ind w:firstLine="420"/>
                            <w:rPr>
                              <w:color w:val="000000" w:themeColor="text1"/>
                              <w:sz w:val="21"/>
                              <w:szCs w:val="21"/>
                            </w:rPr>
                          </w:pPr>
                          <w:r>
                            <w:rPr>
                              <w:color w:val="000000" w:themeColor="text1"/>
                              <w:sz w:val="21"/>
                              <w:szCs w:val="21"/>
                            </w:rPr>
                            <w:t>类型</w:t>
                          </w:r>
                        </w:p>
                      </w:txbxContent>
                    </v:textbox>
                  </v:shape>
                  <v:shape id="流程图: 过程 137" o:spid="_x0000_s1140" type="#_x0000_t109" style="position:absolute;left:42558;top:11691;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JvFwwAAANwAAAAPAAAAZHJzL2Rvd25yZXYueG1sRE9Na8JA&#10;EL0X/A/LCL3V3ba0lugqIhZy8NLowd6G7JiEZmdjdo2bf+8WCr3N433Och1tKwbqfeNYw/NMgSAu&#10;nWm40nA8fD59gPAB2WDrmDSM5GG9mjwsMTPuxl80FKESKYR9hhrqELpMSl/WZNHPXEecuLPrLYYE&#10;+0qaHm8p3LbyRal3abHh1FBjR9uayp/iajVIdd29qe3ezE87952Xl0ijjFo/TuNmASJQDP/iP3du&#10;0vzXOfw+ky6QqzsAAAD//wMAUEsBAi0AFAAGAAgAAAAhANvh9svuAAAAhQEAABMAAAAAAAAAAAAA&#10;AAAAAAAAAFtDb250ZW50X1R5cGVzXS54bWxQSwECLQAUAAYACAAAACEAWvQsW78AAAAVAQAACwAA&#10;AAAAAAAAAAAAAAAfAQAAX3JlbHMvLnJlbHNQSwECLQAUAAYACAAAACEAGuibxcMAAADcAAAADwAA&#10;AAAAAAAAAAAAAAAHAgAAZHJzL2Rvd25yZXYueG1sUEsFBgAAAAADAAMAtwAAAPcCAAAAAA==&#10;" filled="f" strokecolor="black [3213]" strokeweight="1pt">
                    <v:textbox>
                      <w:txbxContent>
                        <w:p w14:paraId="18AF97B8"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v:textbox>
                  </v:shape>
                  <v:shape id="流程图: 过程 138" o:spid="_x0000_s1141" type="#_x0000_t109" style="position:absolute;left:42558;top:748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3xQAAANwAAAAPAAAAZHJzL2Rvd25yZXYueG1sRI9Bb8Iw&#10;DIXvk/YfIiPttiZsgqFCQBNiEgcugx22m9WYtqJxuiZA+PfzYRI3W+/5vc+LVfadutAQ28AWxoUB&#10;RVwF13Jt4evw8TwDFROywy4wWbhRhNXy8WGBpQtX/qTLPtVKQjiWaKFJqS+1jlVDHmMRemLRjmHw&#10;mGQdau0GvEq47/SLMVPtsWVpaLCndUPVaX/2FrQ5byZmvXNv35vws61+M910tvZplN/noBLldDf/&#10;X2+d4L8KrTwjE+jlHwAAAP//AwBQSwECLQAUAAYACAAAACEA2+H2y+4AAACFAQAAEwAAAAAAAAAA&#10;AAAAAAAAAAAAW0NvbnRlbnRfVHlwZXNdLnhtbFBLAQItABQABgAIAAAAIQBa9CxbvwAAABUBAAAL&#10;AAAAAAAAAAAAAAAAAB8BAABfcmVscy8ucmVsc1BLAQItABQABgAIAAAAIQBrdw+3xQAAANwAAAAP&#10;AAAAAAAAAAAAAAAAAAcCAABkcnMvZG93bnJldi54bWxQSwUGAAAAAAMAAwC3AAAA+QIAAAAA&#10;" filled="f" strokecolor="black [3213]" strokeweight="1pt">
                    <v:textbox>
                      <w:txbxContent>
                        <w:p w14:paraId="21E4280A"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v:textbox>
                  </v:shape>
                  <v:shape id="流程图: 过程 139" o:spid="_x0000_s1142" type="#_x0000_t109" style="position:absolute;left:42558;top:1576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6oswgAAANwAAAAPAAAAZHJzL2Rvd25yZXYueG1sRE9NawIx&#10;EL0L/ocwBW9u0kqtbo1SxIIHL1oPehs24+7SzWTdRI3/3hQK3ubxPme2iLYRV+p87VjDa6ZAEBfO&#10;1Fxq2P98DycgfEA22DgmDXfysJj3ezPMjbvxlq67UIoUwj5HDVUIbS6lLyqy6DPXEifu5DqLIcGu&#10;lKbDWwq3jXxTaiwt1pwaKmxpWVHxu7tYDVJdVu9quTEfh5U7rotzpLuMWg9e4tcniEAxPMX/7rVJ&#10;80dT+HsmXSDnDwAAAP//AwBQSwECLQAUAAYACAAAACEA2+H2y+4AAACFAQAAEwAAAAAAAAAAAAAA&#10;AAAAAAAAW0NvbnRlbnRfVHlwZXNdLnhtbFBLAQItABQABgAIAAAAIQBa9CxbvwAAABUBAAALAAAA&#10;AAAAAAAAAAAAAB8BAABfcmVscy8ucmVsc1BLAQItABQABgAIAAAAIQAEO6oswgAAANwAAAAPAAAA&#10;AAAAAAAAAAAAAAcCAABkcnMvZG93bnJldi54bWxQSwUGAAAAAAMAAwC3AAAA9gIAAAAA&#10;" filled="f" strokecolor="black [3213]" strokeweight="1pt">
                    <v:textbox>
                      <w:txbxContent>
                        <w:p w14:paraId="7273BBF3"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v:textbox>
                  </v:shape>
                  <v:shape id="流程图: 过程 140" o:spid="_x0000_s1143" type="#_x0000_t109" style="position:absolute;top:11828;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3DMxQAAANwAAAAPAAAAZHJzL2Rvd25yZXYueG1sRI9Bb8Iw&#10;DIXvk/YfIiPttiZMg6FCQBNiEgcugx22m9WYtqJxuiZA+PfzYRI3W+/5vc+LVfadutAQ28AWxoUB&#10;RVwF13Jt4evw8TwDFROywy4wWbhRhNXy8WGBpQtX/qTLPtVKQjiWaKFJqS+1jlVDHmMRemLRjmHw&#10;mGQdau0GvEq47/SLMVPtsWVpaLCndUPVaX/2FrQ5byZmvXNv35vws61+M910tvZplN/noBLldDf/&#10;X2+d4L8KvjwjE+jlHwAAAP//AwBQSwECLQAUAAYACAAAACEA2+H2y+4AAACFAQAAEwAAAAAAAAAA&#10;AAAAAAAAAAAAW0NvbnRlbnRfVHlwZXNdLnhtbFBLAQItABQABgAIAAAAIQBa9CxbvwAAABUBAAAL&#10;AAAAAAAAAAAAAAAAAB8BAABfcmVscy8ucmVsc1BLAQItABQABgAIAAAAIQDNB3DMxQAAANwAAAAP&#10;AAAAAAAAAAAAAAAAAAcCAABkcnMvZG93bnJldi54bWxQSwUGAAAAAAMAAwC3AAAA+QIAAAAA&#10;" filled="f" strokecolor="black [3213]" strokeweight="1pt">
                    <v:textbox>
                      <w:txbxContent>
                        <w:p w14:paraId="24963730" w14:textId="77777777" w:rsidR="003A7E2B" w:rsidRDefault="008D3756">
                          <w:pPr>
                            <w:ind w:firstLineChars="100" w:firstLine="210"/>
                            <w:rPr>
                              <w:color w:val="000000" w:themeColor="text1"/>
                              <w:sz w:val="21"/>
                              <w:szCs w:val="21"/>
                            </w:rPr>
                          </w:pPr>
                          <w:r>
                            <w:rPr>
                              <w:rFonts w:hint="eastAsia"/>
                              <w:color w:val="000000" w:themeColor="text1"/>
                              <w:sz w:val="21"/>
                              <w:szCs w:val="21"/>
                            </w:rPr>
                            <w:t>回答状态</w:t>
                          </w:r>
                        </w:p>
                      </w:txbxContent>
                    </v:textbox>
                  </v:shape>
                  <v:shape id="流程图: 过程 141" o:spid="_x0000_s1144" type="#_x0000_t109" style="position:absolute;top:7620;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VXwQAAANwAAAAPAAAAZHJzL2Rvd25yZXYueG1sRE9Ni8Iw&#10;EL0L/ocwgjdNFHdXqlEWUfDgRd2D3oZmbIvNpNtEjf/eLAh7m8f7nPky2lrcqfWVYw2joQJBnDtT&#10;caHh57gZTEH4gGywdkwanuRhueh25pgZ9+A93Q+hECmEfYYayhCaTEqfl2TRD11DnLiLay2GBNtC&#10;mhYfKdzWcqzUp7RYcWoosaFVSfn1cLMapLqtP9RqZ75Oa3fe5r+RnjJq3e/F7xmIQDH8i9/urUnz&#10;JyP4eyZdIBcvAAAA//8DAFBLAQItABQABgAIAAAAIQDb4fbL7gAAAIUBAAATAAAAAAAAAAAAAAAA&#10;AAAAAABbQ29udGVudF9UeXBlc10ueG1sUEsBAi0AFAAGAAgAAAAhAFr0LFu/AAAAFQEAAAsAAAAA&#10;AAAAAAAAAAAAHwEAAF9yZWxzLy5yZWxzUEsBAi0AFAAGAAgAAAAhAKJL1VfBAAAA3AAAAA8AAAAA&#10;AAAAAAAAAAAABwIAAGRycy9kb3ducmV2LnhtbFBLBQYAAAAAAwADALcAAAD1AgAAAAA=&#10;" filled="f" strokecolor="black [3213]" strokeweight="1pt">
                    <v:textbox>
                      <w:txbxContent>
                        <w:p w14:paraId="131AD427" w14:textId="77777777" w:rsidR="003A7E2B" w:rsidRDefault="008D3756">
                          <w:pPr>
                            <w:ind w:firstLineChars="100" w:firstLine="210"/>
                            <w:rPr>
                              <w:color w:val="000000" w:themeColor="text1"/>
                              <w:sz w:val="21"/>
                              <w:szCs w:val="21"/>
                            </w:rPr>
                          </w:pPr>
                          <w:r>
                            <w:rPr>
                              <w:rFonts w:hint="eastAsia"/>
                              <w:color w:val="000000" w:themeColor="text1"/>
                              <w:sz w:val="21"/>
                              <w:szCs w:val="21"/>
                            </w:rPr>
                            <w:t>提问者</w:t>
                          </w:r>
                        </w:p>
                      </w:txbxContent>
                    </v:textbox>
                  </v:shape>
                  <v:shape id="流程图: 过程 142" o:spid="_x0000_s1145" type="#_x0000_t109" style="position:absolute;top:158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UsgwQAAANwAAAAPAAAAZHJzL2Rvd25yZXYueG1sRE9Li8Iw&#10;EL4L/ocwwt40UdYH1SgiCh724uOwexua2bZsM6lN1PjvN4LgbT6+5yxW0dbiRq2vHGsYDhQI4tyZ&#10;igsN59OuPwPhA7LB2jFpeJCH1bLbWWBm3J0PdDuGQqQQ9hlqKENoMil9XpJFP3ANceJ+XWsxJNgW&#10;0rR4T+G2liOlJtJixamhxIY2JeV/x6vVINV1O1abLzP93rqffX6J9JBR649eXM9BBIrhLX659ybN&#10;/xzB85l0gVz+AwAA//8DAFBLAQItABQABgAIAAAAIQDb4fbL7gAAAIUBAAATAAAAAAAAAAAAAAAA&#10;AAAAAABbQ29udGVudF9UeXBlc10ueG1sUEsBAi0AFAAGAAgAAAAhAFr0LFu/AAAAFQEAAAsAAAAA&#10;AAAAAAAAAAAAHwEAAF9yZWxzLy5yZWxzUEsBAi0AFAAGAAgAAAAhAFKZSyDBAAAA3AAAAA8AAAAA&#10;AAAAAAAAAAAABwIAAGRycy9kb3ducmV2LnhtbFBLBQYAAAAAAwADALcAAAD1AgAAAAA=&#10;" filled="f" strokecolor="black [3213]" strokeweight="1pt">
                    <v:textbox>
                      <w:txbxContent>
                        <w:p w14:paraId="2B3568D5" w14:textId="77777777" w:rsidR="003A7E2B" w:rsidRDefault="008D3756">
                          <w:pPr>
                            <w:ind w:firstLine="420"/>
                            <w:rPr>
                              <w:color w:val="000000" w:themeColor="text1"/>
                              <w:sz w:val="21"/>
                              <w:szCs w:val="21"/>
                            </w:rPr>
                          </w:pPr>
                          <w:r>
                            <w:rPr>
                              <w:rFonts w:hint="eastAsia"/>
                              <w:color w:val="000000" w:themeColor="text1"/>
                              <w:sz w:val="21"/>
                              <w:szCs w:val="21"/>
                            </w:rPr>
                            <w:t>问题</w:t>
                          </w:r>
                        </w:p>
                      </w:txbxContent>
                    </v:textbox>
                  </v:shape>
                  <v:line id="直接连接符 143" o:spid="_x0000_s1146" style="position:absolute;visibility:visible;mso-wrap-style:square" from="13955,8802" to="39453,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line id="直接连接符 144" o:spid="_x0000_s1147" style="position:absolute;visibility:visible;mso-wrap-style:square" from="14160,18447" to="39851,18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ZcwwAAANwAAAAPAAAAZHJzL2Rvd25yZXYueG1sRE/fa8Iw&#10;EH4X/B/CDfamqUPH2hlFhIHow1jdYI9Hc2vKmkvaZFr/+0UQfLuP7+ct14NtxYn60DhWMJtmIIgr&#10;pxuuFXwe3yYvIEJE1tg6JgUXCrBejUdLLLQ78wedyliLFMKhQAUmRl9IGSpDFsPUeeLE/bjeYkyw&#10;r6Xu8ZzCbSufsuxZWmw4NRj0tDVU/ZZ/VkG3r8rDop59+Z3fmvcO8+47z5V6fBg2ryAiDfEuvrl3&#10;Os2fz+H6TLpArv4BAAD//wMAUEsBAi0AFAAGAAgAAAAhANvh9svuAAAAhQEAABMAAAAAAAAAAAAA&#10;AAAAAAAAAFtDb250ZW50X1R5cGVzXS54bWxQSwECLQAUAAYACAAAACEAWvQsW78AAAAVAQAACwAA&#10;AAAAAAAAAAAAAAAfAQAAX3JlbHMvLnJlbHNQSwECLQAUAAYACAAAACEAMcJ2XMMAAADcAAAADwAA&#10;AAAAAAAAAAAAAAAHAgAAZHJzL2Rvd25yZXYueG1sUEsFBgAAAAADAAMAtwAAAPcCAAAAAA==&#10;" strokecolor="black [3213]" strokeweight=".5pt">
                    <v:stroke joinstyle="miter"/>
                  </v:line>
                  <v:line id="直接连接符 145" o:spid="_x0000_s1148" style="position:absolute;visibility:visible;mso-wrap-style:square" from="12419,9007" to="12487,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PHwwAAANwAAAAPAAAAZHJzL2Rvd25yZXYueG1sRE/fa8Iw&#10;EH4f+D+EG+xtpg4dazWKCAPZHmR1go9HczZlzSVtonb/vRkMfLuP7+ctVoNtxYX60DhWMBlnIIgr&#10;pxuuFXzv35/fQISIrLF1TAp+KcBqOXpYYKHdlb/oUsZapBAOBSowMfpCylAZshjGzhMn7uR6izHB&#10;vpa6x2sKt618ybJXabHh1GDQ08ZQ9VOerYLuoyo/Z/Xk4Ld+Y3Yd5t0xz5V6ehzWcxCRhngX/7u3&#10;Os2fzuDvmXSBXN4AAAD//wMAUEsBAi0AFAAGAAgAAAAhANvh9svuAAAAhQEAABMAAAAAAAAAAAAA&#10;AAAAAAAAAFtDb250ZW50X1R5cGVzXS54bWxQSwECLQAUAAYACAAAACEAWvQsW78AAAAVAQAACwAA&#10;AAAAAAAAAAAAAAAfAQAAX3JlbHMvLnJlbHNQSwECLQAUAAYACAAAACEAXo7Tx8MAAADcAAAADwAA&#10;AAAAAAAAAAAAAAAHAgAAZHJzL2Rvd25yZXYueG1sUEsFBgAAAAADAAMAtwAAAPcCAAAAAA==&#10;" strokecolor="black [3213]" strokeweight=".5pt">
                    <v:stroke joinstyle="miter"/>
                  </v:line>
                  <v:line id="直接连接符 146" o:spid="_x0000_s1149" style="position:absolute;visibility:visible;mso-wrap-style:square" from="40078,9166" to="40283,1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line id="直接连接符 147" o:spid="_x0000_s1150" style="position:absolute;flip:x y;visibility:visible;mso-wrap-style:square" from="25726,8666" to="2582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XfwQAAANwAAAAPAAAAZHJzL2Rvd25yZXYueG1sRE9Ni8Iw&#10;EL0L+x/CLOxN04qoVKPIguCKF6sXb0MztsVmkm2i7f77jSB4m8f7nOW6N414UOtrywrSUQKCuLC6&#10;5lLB+bQdzkH4gKyxsUwK/sjDevUxWGKmbcdHeuShFDGEfYYKqhBcJqUvKjLoR9YRR+5qW4MhwraU&#10;usUuhptGjpNkKg3WHBsqdPRdUXHL70aBdHt3mB/yy+nHpL/7frzrunSi1Ndnv1mACNSHt/jl3uk4&#10;fzKD5zPxArn6BwAA//8DAFBLAQItABQABgAIAAAAIQDb4fbL7gAAAIUBAAATAAAAAAAAAAAAAAAA&#10;AAAAAABbQ29udGVudF9UeXBlc10ueG1sUEsBAi0AFAAGAAgAAAAhAFr0LFu/AAAAFQEAAAsAAAAA&#10;AAAAAAAAAAAAHwEAAF9yZWxzLy5yZWxzUEsBAi0AFAAGAAgAAAAhAEMRJd/BAAAA3AAAAA8AAAAA&#10;AAAAAAAAAAAABwIAAGRycy9kb3ducmV2LnhtbFBLBQYAAAAAAwADALcAAAD1AgAAAAA=&#10;" strokecolor="black [3213]" strokeweight=".5pt">
                    <v:stroke joinstyle="miter"/>
                  </v:line>
                  <v:line id="直接连接符 148" o:spid="_x0000_s1151" style="position:absolute;flip:y;visibility:visible;mso-wrap-style:square" from="25998,15353" to="25998,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19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C4Ul19xQAAANwAAAAP&#10;AAAAAAAAAAAAAAAAAAcCAABkcnMvZG93bnJldi54bWxQSwUGAAAAAAMAAwC3AAAA+QIAAAAA&#10;" strokecolor="black [3213]" strokeweight=".5pt">
                    <v:stroke joinstyle="miter"/>
                  </v:line>
                  <v:line id="直接连接符 149" o:spid="_x0000_s1152" style="position:absolute;flip:x;visibility:visible;mso-wrap-style:square" from="12419,14261" to="20881,1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vjmwgAAANwAAAAPAAAAZHJzL2Rvd25yZXYueG1sRE9LawIx&#10;EL4X+h/CFHqrWUWk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DXHvjmwgAAANwAAAAPAAAA&#10;AAAAAAAAAAAAAAcCAABkcnMvZG93bnJldi54bWxQSwUGAAAAAAMAAwC3AAAA9gIAAAAA&#10;" strokecolor="black [3213]" strokeweight=".5pt">
                    <v:stroke joinstyle="miter"/>
                  </v:line>
                  <v:line id="直接连接符 150" o:spid="_x0000_s1153" style="position:absolute;flip:x;visibility:visible;mso-wrap-style:square" from="30025,14079" to="40488,1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mxQAAANwAAAAPAAAAZHJzL2Rvd25yZXYueG1sRI9BawIx&#10;EIXvhf6HMAVvNWtBka1RZMG2h17UIj0Om3F3bTJZkqjb/vrOQfA2w3vz3jeL1eCdulBMXWADk3EB&#10;irgOtuPGwNd+8zwHlTKyRReYDPxSgtXy8WGBpQ1X3tJllxslIZxKNNDm3Jdap7olj2kcemLRjiF6&#10;zLLGRtuIVwn3Tr8UxUx77FgaWuypaqn+2Z29gcodvof3t8j5cPo7nj9pU52cM2b0NKxfQWUa8t18&#10;u/6wgj8VfHlGJtDLfwAAAP//AwBQSwECLQAUAAYACAAAACEA2+H2y+4AAACFAQAAEwAAAAAAAAAA&#10;AAAAAAAAAAAAW0NvbnRlbnRfVHlwZXNdLnhtbFBLAQItABQABgAIAAAAIQBa9CxbvwAAABUBAAAL&#10;AAAAAAAAAAAAAAAAAB8BAABfcmVscy8ucmVsc1BLAQItABQABgAIAAAAIQDD/cemxQAAANwAAAAP&#10;AAAAAAAAAAAAAAAAAAcCAABkcnMvZG93bnJldi54bWxQSwUGAAAAAAMAAwC3AAAA+QIAAAAA&#10;" strokecolor="black [3213]" strokeweight=".5pt">
                    <v:stroke joinstyle="miter"/>
                  </v:line>
                  <v:shape id="直接箭头连接符 151" o:spid="_x0000_s1154" type="#_x0000_t32" style="position:absolute;left:9894;top:9257;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ogwQAAANwAAAAPAAAAZHJzL2Rvd25yZXYueG1sRE/bisIw&#10;EH0X/Icwwr6IJgqr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KHA+iDBAAAA3AAAAA8AAAAA&#10;AAAAAAAAAAAABwIAAGRycy9kb3ducmV2LnhtbFBLBQYAAAAAAwADALcAAAD1AgAAAAA=&#10;" strokecolor="black [3213]" strokeweight=".5pt">
                    <v:stroke endarrow="block" joinstyle="miter"/>
                  </v:shape>
                  <v:shape id="直接箭头连接符 152" o:spid="_x0000_s1155" type="#_x0000_t32" style="position:absolute;left:9985;top:13579;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RXwQAAANwAAAAPAAAAZHJzL2Rvd25yZXYueG1sRE/bisIw&#10;EH1f8B/CCL6IJgquUo0iouIiu+DlA4ZmbIvNpDZR699vhIV9m8O5zmzR2FI8qPaFYw2DvgJBnDpT&#10;cKbhfNr0JiB8QDZYOiYNL/KwmLc+ZpgY9+QDPY4hEzGEfYIa8hCqREqf5mTR911FHLmLqy2GCOtM&#10;mhqfMdyWcqjUp7RYcGzIsaJVTun1eLca7Hq7Gzfd13fXlreT2Xv19ROU1p12s5yCCNSEf/Gfe2fi&#10;/NEQ3s/EC+T8FwAA//8DAFBLAQItABQABgAIAAAAIQDb4fbL7gAAAIUBAAATAAAAAAAAAAAAAAAA&#10;AAAAAABbQ29udGVudF9UeXBlc10ueG1sUEsBAi0AFAAGAAgAAAAhAFr0LFu/AAAAFQEAAAsAAAAA&#10;AAAAAAAAAAAAHwEAAF9yZWxzLy5yZWxzUEsBAi0AFAAGAAgAAAAhAFESZFfBAAAA3AAAAA8AAAAA&#10;AAAAAAAAAAAABwIAAGRycy9kb3ducmV2LnhtbFBLBQYAAAAAAwADALcAAAD1AgAAAAA=&#10;" strokecolor="black [3213]" strokeweight=".5pt">
                    <v:stroke endarrow="block" joinstyle="miter"/>
                  </v:shape>
                  <v:shape id="直接箭头连接符 153" o:spid="_x0000_s1156" type="#_x0000_t32" style="position:absolute;left:9894;top:17355;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MwgAAANwAAAAPAAAAZHJzL2Rvd25yZXYueG1sRE/bagIx&#10;EH0v+A9hhL6IJlq8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A+XsHMwgAAANwAAAAPAAAA&#10;AAAAAAAAAAAAAAcCAABkcnMvZG93bnJldi54bWxQSwUGAAAAAAMAAwC3AAAA9gIAAAAA&#10;" strokecolor="black [3213]" strokeweight=".5pt">
                    <v:stroke endarrow="block" joinstyle="miter"/>
                  </v:shape>
                  <v:shape id="直接箭头连接符 154" o:spid="_x0000_s1157" type="#_x0000_t32" style="position:absolute;left:13955;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v:shape>
                  <v:shape id="直接箭头连接符 155" o:spid="_x0000_s1158" type="#_x0000_t32" style="position:absolute;left:25544;top:5527;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wgAAANwAAAAPAAAAZHJzL2Rvd25yZXYueG1sRE/bisIw&#10;EH0X/Icwgi+iyQpeqEYRUXFZdsHLBwzN2BabSbeJWv9+syD4NodznfmysaW4U+0Lxxo+BgoEcepM&#10;wZmG82nbn4LwAdlg6Zg0PMnDctFuzTEx7sEHuh9DJmII+wQ15CFUiZQ+zcmiH7iKOHIXV1sMEdaZ&#10;NDU+Yrgt5VCpsbRYcGzIsaJ1Tun1eLMa7Ga3nzS953fPlr8n8+XV509QWnc7zWoGIlAT3uKXe2/i&#10;/NEI/p+JF8jFHwAAAP//AwBQSwECLQAUAAYACAAAACEA2+H2y+4AAACFAQAAEwAAAAAAAAAAAAAA&#10;AAAAAAAAW0NvbnRlbnRfVHlwZXNdLnhtbFBLAQItABQABgAIAAAAIQBa9CxbvwAAABUBAAALAAAA&#10;AAAAAAAAAAAAAB8BAABfcmVscy8ucmVsc1BLAQItABQABgAIAAAAIQDe+/wjwgAAANwAAAAPAAAA&#10;AAAAAAAAAAAAAAcCAABkcnMvZG93bnJldi54bWxQSwUGAAAAAAMAAwC3AAAA9gIAAAAA&#10;" strokecolor="black [3213]" strokeweight=".5pt">
                    <v:stroke endarrow="block" joinstyle="miter"/>
                  </v:shape>
                  <v:shape id="直接箭头连接符 156" o:spid="_x0000_s1159" type="#_x0000_t32" style="position:absolute;left:39453;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JUwwAAANwAAAAPAAAAZHJzL2Rvd25yZXYueG1sRE/dasIw&#10;FL4XfIdwBG/KTCbY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LiliVMMAAADcAAAADwAA&#10;AAAAAAAAAAAAAAAHAgAAZHJzL2Rvd25yZXYueG1sUEsFBgAAAAADAAMAtwAAAPcCAAAAAA==&#10;" strokecolor="black [3213]" strokeweight=".5pt">
                    <v:stroke endarrow="block" joinstyle="miter"/>
                  </v:shape>
                  <v:shape id="直接箭头连接符 157" o:spid="_x0000_s1160" type="#_x0000_t32" style="position:absolute;left:39919;top:9121;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cfPwQAAANwAAAAPAAAAZHJzL2Rvd25yZXYueG1sRE/bisIw&#10;EH1f8B/CCPsimqzgKtUosqgoouDlA4ZmbIvNpDZZrX9vhIV9m8O5zmTW2FLcqfaFYw1fPQWCOHWm&#10;4EzD+bTsjkD4gGywdEwanuRhNm19TDAx7sEHuh9DJmII+wQ15CFUiZQ+zcmi77mKOHIXV1sMEdaZ&#10;NDU+YrgtZV+pb2mx4NiQY0U/OaXX46/VYBer9bDpPHcdW95OZuvVZh+U1p/tZj4GEagJ/+I/99rE&#10;+YMhvJ+JF8jpCwAA//8DAFBLAQItABQABgAIAAAAIQDb4fbL7gAAAIUBAAATAAAAAAAAAAAAAAAA&#10;AAAAAABbQ29udGVudF9UeXBlc10ueG1sUEsBAi0AFAAGAAgAAAAhAFr0LFu/AAAAFQEAAAsAAAAA&#10;AAAAAAAAAAAAHwEAAF9yZWxzLy5yZWxzUEsBAi0AFAAGAAgAAAAhAEFlx8/BAAAA3AAAAA8AAAAA&#10;AAAAAAAAAAAABwIAAGRycy9kb3ducmV2LnhtbFBLBQYAAAAAAwADALcAAAD1AgAAAAA=&#10;" strokecolor="black [3213]" strokeweight=".5pt">
                    <v:stroke endarrow="block" joinstyle="miter"/>
                  </v:shape>
                  <v:shape id="直接箭头连接符 158" o:spid="_x0000_s1161" type="#_x0000_t32" style="position:absolute;left:40283;top:13920;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9xQAAANwAAAAPAAAAZHJzL2Rvd25yZXYueG1sRI/RasJA&#10;EEXfhf7DMoW+iO62U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Aw+lO9xQAAANwAAAAP&#10;AAAAAAAAAAAAAAAAAAcCAABkcnMvZG93bnJldi54bWxQSwUGAAAAAAMAAwC3AAAA+QIAAAAA&#10;" strokecolor="black [3213]" strokeweight=".5pt">
                    <v:stroke endarrow="block" joinstyle="miter"/>
                  </v:shape>
                  <v:shape id="直接箭头连接符 159" o:spid="_x0000_s1162" type="#_x0000_t32" style="position:absolute;left:40579;top:17514;width:2638;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vYmwgAAANwAAAAPAAAAZHJzL2Rvd25yZXYueG1sRE/bagIx&#10;EH0v+A9hhL6IJgr1shpFiopSKnj5gGEz7i5uJttNquvfN4LQtzmc68wWjS3FjWpfONbQ7ykQxKkz&#10;BWcazqd1dwzCB2SDpWPS8CAPi3nrbYaJcXc+0O0YMhFD2CeoIQ+hSqT0aU4Wfc9VxJG7uNpiiLDO&#10;pKnxHsNtKQdKDaXFgmNDjhV95pRej79Wg11ttqOm8/ju2PLnZL682u2D0vq93SynIAI14V/8cm9N&#10;nP8xgecz8QI5/wMAAP//AwBQSwECLQAUAAYACAAAACEA2+H2y+4AAACFAQAAEwAAAAAAAAAAAAAA&#10;AAAAAAAAW0NvbnRlbnRfVHlwZXNdLnhtbFBLAQItABQABgAIAAAAIQBa9CxbvwAAABUBAAALAAAA&#10;AAAAAAAAAAAAAB8BAABfcmVscy8ucmVsc1BLAQItABQABgAIAAAAIQBftvYmwgAAANwAAAAPAAAA&#10;AAAAAAAAAAAAAAcCAABkcnMvZG93bnJldi54bWxQSwUGAAAAAAMAAwC3AAAA9gIAAAAA&#10;" strokecolor="black [3213]" strokeweight=".5pt">
                    <v:stroke endarrow="block" joinstyle="miter"/>
                  </v:shape>
                  <v:shape id="直接箭头连接符 160" o:spid="_x0000_s1163" type="#_x0000_t32" style="position:absolute;left:14261;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shape id="直接箭头连接符 161" o:spid="_x0000_s1164" type="#_x0000_t32" style="position:absolute;left:25998;top:18697;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直接箭头连接符 162" o:spid="_x0000_s1165" type="#_x0000_t32" style="position:absolute;left:39646;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v:shape id="流程图: 过程 164" o:spid="_x0000_s1166" type="#_x0000_t109" style="position:absolute;left:13101;top:10508;width:5118;height: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qvwwAAANwAAAAPAAAAZHJzL2Rvd25yZXYueG1sRE9Na8JA&#10;EL0L/Q/LFLzpbqW1Et2EEix46EXtob0N2WkSmp2N2dWs/94VCr3N433Opoi2ExcafOtYw9NcgSCu&#10;nGm51vB5fJ+tQPiAbLBzTBqu5KHIHyYbzIwbeU+XQ6hFCmGfoYYmhD6T0lcNWfRz1xMn7scNFkOC&#10;Qy3NgGMKt51cKLWUFltODQ32VDZU/R7OVoNU5+2LKj/M69fWfe+qU6SrjFpPH+PbGkSgGP7Ff+6d&#10;SfOXz3B/Jl0g8xsAAAD//wMAUEsBAi0AFAAGAAgAAAAhANvh9svuAAAAhQEAABMAAAAAAAAAAAAA&#10;AAAAAAAAAFtDb250ZW50X1R5cGVzXS54bWxQSwECLQAUAAYACAAAACEAWvQsW78AAAAVAQAACwAA&#10;AAAAAAAAAAAAAAAfAQAAX3JlbHMvLnJlbHNQSwECLQAUAAYACAAAACEA+Ykqr8MAAADcAAAADwAA&#10;AAAAAAAAAAAAAAAHAgAAZHJzL2Rvd25yZXYueG1sUEsFBgAAAAADAAMAtwAAAPcCAAAAAA==&#10;" filled="f" strokecolor="black [3213]" strokeweight="1pt">
                    <v:textbox>
                      <w:txbxContent>
                        <w:p w14:paraId="0F4831CF" w14:textId="77777777" w:rsidR="003A7E2B" w:rsidRDefault="008D3756">
                          <w:pPr>
                            <w:ind w:firstLineChars="0" w:firstLine="0"/>
                            <w:rPr>
                              <w:color w:val="000000" w:themeColor="text1"/>
                              <w:sz w:val="21"/>
                              <w:szCs w:val="21"/>
                            </w:rPr>
                          </w:pPr>
                          <w:r>
                            <w:rPr>
                              <w:rFonts w:hint="eastAsia"/>
                              <w:color w:val="000000" w:themeColor="text1"/>
                              <w:sz w:val="21"/>
                              <w:szCs w:val="21"/>
                            </w:rPr>
                            <w:t>回答</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5" o:spid="_x0000_s1167" type="#_x0000_t34" style="position:absolute;left:18219;top:12214;width:2798;height:81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FrwQAAANwAAAAPAAAAZHJzL2Rvd25yZXYueG1sRE/bisIw&#10;EH1f2H8Is+DbmipYlmoU8QKyILKt+Dw00ws2k9JE2/17Iwi+zeFcZ7EaTCPu1LnasoLJOAJBnFtd&#10;c6ngnO2/f0A4j6yxsUwK/snBavn5scBE257/6J76UoQQdgkqqLxvEyldXpFBN7YtceAK2xn0AXal&#10;1B32Idw0chpFsTRYc2iosKVNRfk1vRkFxT6Nt+e+OO2mx8tsEl22tP7NlBp9Des5CE+Df4tf7oMO&#10;8+MZPJ8JF8jlAwAA//8DAFBLAQItABQABgAIAAAAIQDb4fbL7gAAAIUBAAATAAAAAAAAAAAAAAAA&#10;AAAAAABbQ29udGVudF9UeXBlc10ueG1sUEsBAi0AFAAGAAgAAAAhAFr0LFu/AAAAFQEAAAsAAAAA&#10;AAAAAAAAAAAAHwEAAF9yZWxzLy5yZWxzUEsBAi0AFAAGAAgAAAAhAE+pUWvBAAAA3AAAAA8AAAAA&#10;AAAAAAAAAAAABwIAAGRycy9kb3ducmV2LnhtbFBLBQYAAAAAAwADALcAAAD1AgAAAAA=&#10;" strokecolor="black [3213]" strokeweight=".5pt">
                    <v:stroke endarrow="block"/>
                  </v:shape>
                </v:group>
                <w10:anchorlock/>
              </v:group>
            </w:pict>
          </mc:Fallback>
        </mc:AlternateContent>
      </w:r>
    </w:p>
    <w:p w14:paraId="0AF0D606" w14:textId="77777777" w:rsidR="003A7E2B" w:rsidRDefault="008D3756">
      <w:pPr>
        <w:pStyle w:val="1"/>
        <w:widowControl/>
        <w:numPr>
          <w:ilvl w:val="0"/>
          <w:numId w:val="1"/>
        </w:numPr>
        <w:ind w:firstLineChars="0"/>
      </w:pPr>
      <w:bookmarkStart w:id="8" w:name="_Toc15374"/>
      <w:bookmarkStart w:id="9" w:name="_Toc20914"/>
      <w:r>
        <w:t>详细功能设计</w:t>
      </w:r>
      <w:bookmarkEnd w:id="8"/>
      <w:bookmarkEnd w:id="9"/>
    </w:p>
    <w:p w14:paraId="544F6990" w14:textId="77777777" w:rsidR="003A7E2B" w:rsidRDefault="008D3756">
      <w:pPr>
        <w:ind w:firstLine="480"/>
      </w:pPr>
      <w:r>
        <w:rPr>
          <w:rFonts w:hint="eastAsia"/>
        </w:rPr>
        <w:t>所有页面都具有响应式设计，提升用户体验。</w:t>
      </w:r>
    </w:p>
    <w:p w14:paraId="05919ACC" w14:textId="77777777" w:rsidR="003A7E2B" w:rsidRDefault="008D3756">
      <w:pPr>
        <w:ind w:firstLine="480"/>
      </w:pPr>
      <w:r>
        <w:rPr>
          <w:rFonts w:hint="eastAsia"/>
        </w:rPr>
        <w:t>所有会议纪要的查看均会生成蒙版进行查看，并且生成蒙版后，页面禁止滚动，便于用户查看纪要。</w:t>
      </w:r>
    </w:p>
    <w:p w14:paraId="3DEC43A6" w14:textId="77777777" w:rsidR="003A7E2B" w:rsidRDefault="008D3756">
      <w:pPr>
        <w:ind w:firstLine="480"/>
      </w:pPr>
      <w:r>
        <w:rPr>
          <w:rFonts w:hint="eastAsia"/>
        </w:rPr>
        <w:t>所有交互成功或失败的信息框将会在交互成功或失败后弹出2秒，并且信息框里面会插入对应信息。</w:t>
      </w:r>
    </w:p>
    <w:p w14:paraId="2BEC1258" w14:textId="77777777" w:rsidR="003A7E2B" w:rsidRDefault="008D3756">
      <w:pPr>
        <w:pStyle w:val="ae"/>
        <w:numPr>
          <w:ilvl w:val="0"/>
          <w:numId w:val="2"/>
        </w:numPr>
        <w:ind w:firstLineChars="0"/>
        <w:rPr>
          <w:b/>
          <w:bCs/>
          <w:sz w:val="32"/>
          <w:szCs w:val="32"/>
        </w:rPr>
      </w:pPr>
      <w:r>
        <w:rPr>
          <w:rFonts w:hint="eastAsia"/>
          <w:b/>
          <w:bCs/>
          <w:sz w:val="32"/>
          <w:szCs w:val="32"/>
        </w:rPr>
        <w:t>登录注册页面</w:t>
      </w:r>
    </w:p>
    <w:p w14:paraId="1A88880C" w14:textId="77777777" w:rsidR="003A7E2B" w:rsidRDefault="008D3756">
      <w:pPr>
        <w:ind w:left="480" w:firstLineChars="0" w:firstLine="0"/>
        <w:rPr>
          <w:szCs w:val="24"/>
        </w:rPr>
      </w:pPr>
      <w:r>
        <w:rPr>
          <w:rFonts w:hint="eastAsia"/>
          <w:szCs w:val="24"/>
        </w:rPr>
        <w:t>用户可以直接在这一页面实行登录注册两个功能，点击“去登录”或“去注册”按钮可以实现登录注册表单切换。</w:t>
      </w:r>
    </w:p>
    <w:p w14:paraId="02D7F22E" w14:textId="77777777" w:rsidR="003A7E2B" w:rsidRDefault="008D3756">
      <w:pPr>
        <w:ind w:firstLine="480"/>
        <w:rPr>
          <w:szCs w:val="24"/>
        </w:rPr>
      </w:pPr>
      <w:r>
        <w:rPr>
          <w:rFonts w:hint="eastAsia"/>
          <w:szCs w:val="24"/>
        </w:rPr>
        <w:t>（1）注册功能：</w:t>
      </w:r>
    </w:p>
    <w:p w14:paraId="31727C91" w14:textId="77777777" w:rsidR="003A7E2B" w:rsidRDefault="008D3756">
      <w:pPr>
        <w:ind w:left="1200" w:firstLineChars="0" w:firstLine="0"/>
        <w:rPr>
          <w:szCs w:val="24"/>
        </w:rPr>
      </w:pPr>
      <w:r>
        <w:rPr>
          <w:rFonts w:hint="eastAsia"/>
          <w:szCs w:val="24"/>
        </w:rPr>
        <w:t>用户可以在注册界面进行注册，点击注册按钮提交注册信息到数据库，后台会通过用户名判断用户名是否与已注册用户名重复，来同意本次注册然后前端将后台返回信息通过提示框呈现出来，让用户知晓此次</w:t>
      </w:r>
      <w:r>
        <w:rPr>
          <w:rFonts w:hint="eastAsia"/>
          <w:szCs w:val="24"/>
        </w:rPr>
        <w:lastRenderedPageBreak/>
        <w:t>注册是否成功。</w:t>
      </w:r>
    </w:p>
    <w:p w14:paraId="1021A6D0" w14:textId="77777777" w:rsidR="003A7E2B" w:rsidRDefault="008D3756">
      <w:pPr>
        <w:ind w:firstLineChars="300" w:firstLine="720"/>
        <w:rPr>
          <w:szCs w:val="24"/>
        </w:rPr>
      </w:pPr>
      <w:r>
        <w:rPr>
          <w:rFonts w:hint="eastAsia"/>
          <w:szCs w:val="24"/>
        </w:rPr>
        <w:t>(</w:t>
      </w:r>
      <w:r>
        <w:rPr>
          <w:szCs w:val="24"/>
        </w:rPr>
        <w:t>2)</w:t>
      </w:r>
      <w:r>
        <w:rPr>
          <w:rFonts w:hint="eastAsia"/>
          <w:szCs w:val="24"/>
        </w:rPr>
        <w:t>登录功能：</w:t>
      </w:r>
    </w:p>
    <w:p w14:paraId="760945C3" w14:textId="77777777" w:rsidR="003A7E2B" w:rsidRDefault="008D3756">
      <w:pPr>
        <w:ind w:leftChars="300" w:left="1920" w:hangingChars="500" w:hanging="1200"/>
        <w:rPr>
          <w:szCs w:val="24"/>
        </w:rPr>
      </w:pPr>
      <w:r>
        <w:rPr>
          <w:rFonts w:hint="eastAsia"/>
          <w:szCs w:val="24"/>
        </w:rPr>
        <w:t xml:space="preserve"> </w:t>
      </w:r>
      <w:r>
        <w:rPr>
          <w:szCs w:val="24"/>
        </w:rPr>
        <w:t xml:space="preserve">  1.</w:t>
      </w:r>
      <w:r>
        <w:rPr>
          <w:rFonts w:hint="eastAsia"/>
          <w:szCs w:val="24"/>
        </w:rPr>
        <w:t>登录：用户可以在登录界面进行登录，点击登录按钮提交登录信息到数据库，后台会判断用户名密码是否正确，然后将信息返回给前端用提示框展示给用户，成功登陆则判断是否为管理员来跳转普通用户页面或者管理员页面。</w:t>
      </w:r>
    </w:p>
    <w:p w14:paraId="5CC63FA0" w14:textId="77777777" w:rsidR="003A7E2B" w:rsidRDefault="008D3756">
      <w:pPr>
        <w:ind w:leftChars="300" w:left="1920" w:hangingChars="500" w:hanging="1200"/>
        <w:rPr>
          <w:szCs w:val="24"/>
        </w:rPr>
      </w:pPr>
      <w:r>
        <w:rPr>
          <w:rFonts w:hint="eastAsia"/>
          <w:szCs w:val="24"/>
        </w:rPr>
        <w:t xml:space="preserve"> </w:t>
      </w:r>
      <w:r>
        <w:rPr>
          <w:szCs w:val="24"/>
        </w:rPr>
        <w:t xml:space="preserve">  2.</w:t>
      </w:r>
      <w:r>
        <w:rPr>
          <w:rFonts w:hint="eastAsia"/>
          <w:szCs w:val="24"/>
        </w:rPr>
        <w:t>token验证：登录成功后，后端会生成token令牌返回给前端，前端则通过本地存储存储token信息，以供后续获取信息时使用。</w:t>
      </w:r>
    </w:p>
    <w:p w14:paraId="3C83CBA5" w14:textId="77777777" w:rsidR="003A7E2B" w:rsidRDefault="008D3756">
      <w:pPr>
        <w:ind w:leftChars="300" w:left="1920" w:hangingChars="500" w:hanging="1200"/>
        <w:rPr>
          <w:szCs w:val="24"/>
        </w:rPr>
      </w:pPr>
      <w:r>
        <w:rPr>
          <w:rFonts w:hint="eastAsia"/>
          <w:szCs w:val="24"/>
        </w:rPr>
        <w:t xml:space="preserve"> </w:t>
      </w:r>
      <w:r>
        <w:rPr>
          <w:szCs w:val="24"/>
        </w:rPr>
        <w:t xml:space="preserve">  3.</w:t>
      </w:r>
      <w:r>
        <w:rPr>
          <w:rFonts w:hint="eastAsia"/>
          <w:szCs w:val="24"/>
        </w:rPr>
        <w:t>记住密码：用户可通过在登录前点击记住我勾选框，如若本次登录成功，系统则会自动记住用户名和密码，用户在下次登录的时候可以直接，通过登录按钮直接登录，无需重新输入用户名和密码。</w:t>
      </w:r>
    </w:p>
    <w:p w14:paraId="27284FB6" w14:textId="77777777" w:rsidR="003A7E2B" w:rsidRDefault="008D3756">
      <w:pPr>
        <w:pStyle w:val="ae"/>
        <w:numPr>
          <w:ilvl w:val="0"/>
          <w:numId w:val="2"/>
        </w:numPr>
        <w:ind w:firstLineChars="0"/>
        <w:rPr>
          <w:b/>
          <w:bCs/>
          <w:sz w:val="32"/>
          <w:szCs w:val="32"/>
        </w:rPr>
      </w:pPr>
      <w:r>
        <w:rPr>
          <w:rFonts w:hint="eastAsia"/>
          <w:b/>
          <w:bCs/>
          <w:sz w:val="32"/>
          <w:szCs w:val="32"/>
        </w:rPr>
        <w:t>普通用户页面</w:t>
      </w:r>
    </w:p>
    <w:p w14:paraId="5086B9A1" w14:textId="77777777" w:rsidR="003A7E2B" w:rsidRDefault="008D3756">
      <w:pPr>
        <w:pStyle w:val="ae"/>
        <w:ind w:firstLine="480"/>
        <w:rPr>
          <w:szCs w:val="24"/>
        </w:rPr>
      </w:pPr>
      <w:r>
        <w:rPr>
          <w:rFonts w:hint="eastAsia"/>
          <w:szCs w:val="24"/>
        </w:rPr>
        <w:t>进入普通用户页面后，直接渲染用户名在头像旁边。</w:t>
      </w:r>
    </w:p>
    <w:p w14:paraId="5B8C3E63" w14:textId="77777777" w:rsidR="003A7E2B" w:rsidRDefault="008D3756">
      <w:pPr>
        <w:pStyle w:val="ae"/>
        <w:ind w:firstLine="480"/>
        <w:rPr>
          <w:szCs w:val="24"/>
        </w:rPr>
      </w:pPr>
      <w:r>
        <w:rPr>
          <w:rFonts w:hint="eastAsia"/>
          <w:szCs w:val="24"/>
        </w:rPr>
        <w:t>以下功能若需发起请求，则必须提交正确的token才能成功。</w:t>
      </w:r>
    </w:p>
    <w:p w14:paraId="2E424132" w14:textId="77777777" w:rsidR="003A7E2B" w:rsidRDefault="008D3756">
      <w:pPr>
        <w:pStyle w:val="ae"/>
        <w:numPr>
          <w:ilvl w:val="0"/>
          <w:numId w:val="3"/>
        </w:numPr>
        <w:ind w:firstLineChars="0"/>
        <w:rPr>
          <w:szCs w:val="24"/>
        </w:rPr>
      </w:pPr>
      <w:r>
        <w:rPr>
          <w:rFonts w:hint="eastAsia"/>
          <w:szCs w:val="24"/>
        </w:rPr>
        <w:t>侧边栏：</w:t>
      </w:r>
    </w:p>
    <w:p w14:paraId="3ECBDDDA" w14:textId="77777777" w:rsidR="003A7E2B" w:rsidRDefault="008D3756">
      <w:pPr>
        <w:pStyle w:val="ae"/>
        <w:numPr>
          <w:ilvl w:val="0"/>
          <w:numId w:val="4"/>
        </w:numPr>
        <w:ind w:firstLineChars="0"/>
        <w:rPr>
          <w:szCs w:val="24"/>
        </w:rPr>
      </w:pPr>
      <w:r>
        <w:rPr>
          <w:rFonts w:hint="eastAsia"/>
          <w:szCs w:val="24"/>
        </w:rPr>
        <w:t>切换功能：用户可在侧边栏根据对应图标或者文字点击自己想要呈现的功能。</w:t>
      </w:r>
    </w:p>
    <w:p w14:paraId="2E0AC100" w14:textId="77777777" w:rsidR="003A7E2B" w:rsidRDefault="008D3756">
      <w:pPr>
        <w:pStyle w:val="ae"/>
        <w:numPr>
          <w:ilvl w:val="0"/>
          <w:numId w:val="4"/>
        </w:numPr>
        <w:ind w:firstLineChars="0"/>
        <w:rPr>
          <w:szCs w:val="24"/>
        </w:rPr>
      </w:pPr>
      <w:r>
        <w:rPr>
          <w:rFonts w:hint="eastAsia"/>
          <w:szCs w:val="24"/>
        </w:rPr>
        <w:t>收缩功能：用户可通过点击侧边栏右上方箭头来使侧边栏收缩或者展开，收缩的时候也可通过显示的图标来进行功能切换。</w:t>
      </w:r>
    </w:p>
    <w:p w14:paraId="6D9AD771" w14:textId="77777777" w:rsidR="003A7E2B" w:rsidRDefault="008D3756">
      <w:pPr>
        <w:pStyle w:val="ae"/>
        <w:numPr>
          <w:ilvl w:val="0"/>
          <w:numId w:val="3"/>
        </w:numPr>
        <w:ind w:firstLineChars="0"/>
        <w:rPr>
          <w:szCs w:val="24"/>
        </w:rPr>
      </w:pPr>
      <w:r>
        <w:rPr>
          <w:rFonts w:hint="eastAsia"/>
          <w:szCs w:val="24"/>
        </w:rPr>
        <w:t>搜索：</w:t>
      </w:r>
    </w:p>
    <w:p w14:paraId="6847FDF6" w14:textId="77777777" w:rsidR="003A7E2B" w:rsidRDefault="008D3756">
      <w:pPr>
        <w:pStyle w:val="ae"/>
        <w:numPr>
          <w:ilvl w:val="0"/>
          <w:numId w:val="5"/>
        </w:numPr>
        <w:ind w:firstLineChars="0"/>
        <w:rPr>
          <w:szCs w:val="24"/>
        </w:rPr>
      </w:pPr>
      <w:r>
        <w:rPr>
          <w:rFonts w:hint="eastAsia"/>
          <w:szCs w:val="24"/>
        </w:rPr>
        <w:t>用户可在侧边栏上的搜索框搜索会议纪要，此搜索框支持纪要内</w:t>
      </w:r>
      <w:r>
        <w:rPr>
          <w:rFonts w:hint="eastAsia"/>
          <w:szCs w:val="24"/>
        </w:rPr>
        <w:lastRenderedPageBreak/>
        <w:t>容搜索和会议发布者搜索，搜索后展现的内容会有关键字变色显示，而在搜索出来的内容右边会提示这条出现的纪要信息是根据纪要内容搜索还是会议发布者搜索。</w:t>
      </w:r>
    </w:p>
    <w:p w14:paraId="2CE6C692" w14:textId="77777777" w:rsidR="003A7E2B" w:rsidRDefault="008D3756">
      <w:pPr>
        <w:pStyle w:val="ae"/>
        <w:numPr>
          <w:ilvl w:val="0"/>
          <w:numId w:val="5"/>
        </w:numPr>
        <w:ind w:firstLineChars="0"/>
        <w:rPr>
          <w:szCs w:val="24"/>
        </w:rPr>
      </w:pPr>
      <w:r>
        <w:rPr>
          <w:rFonts w:hint="eastAsia"/>
          <w:szCs w:val="24"/>
        </w:rPr>
        <w:t>用户点击搜索出现的内容可查看对应的会议信息。</w:t>
      </w:r>
    </w:p>
    <w:p w14:paraId="2C5CA0B6" w14:textId="77777777" w:rsidR="003A7E2B" w:rsidRDefault="008D3756">
      <w:pPr>
        <w:pStyle w:val="ae"/>
        <w:numPr>
          <w:ilvl w:val="0"/>
          <w:numId w:val="3"/>
        </w:numPr>
        <w:ind w:firstLineChars="0"/>
        <w:rPr>
          <w:szCs w:val="24"/>
        </w:rPr>
      </w:pPr>
      <w:r>
        <w:rPr>
          <w:rFonts w:hint="eastAsia"/>
          <w:szCs w:val="24"/>
        </w:rPr>
        <w:t>轮播图：</w:t>
      </w:r>
    </w:p>
    <w:p w14:paraId="788E3F81" w14:textId="77777777" w:rsidR="003A7E2B" w:rsidRDefault="008D3756">
      <w:pPr>
        <w:pStyle w:val="ae"/>
        <w:numPr>
          <w:ilvl w:val="0"/>
          <w:numId w:val="6"/>
        </w:numPr>
        <w:ind w:firstLineChars="0"/>
        <w:rPr>
          <w:szCs w:val="24"/>
        </w:rPr>
      </w:pPr>
      <w:r>
        <w:rPr>
          <w:rFonts w:hint="eastAsia"/>
          <w:szCs w:val="24"/>
        </w:rPr>
        <w:t>展示五张最新提交并且管理员已经通过了的轮播图，五秒进行一次轮播。</w:t>
      </w:r>
    </w:p>
    <w:p w14:paraId="04272C75" w14:textId="77777777" w:rsidR="003A7E2B" w:rsidRDefault="008D3756">
      <w:pPr>
        <w:pStyle w:val="ae"/>
        <w:numPr>
          <w:ilvl w:val="0"/>
          <w:numId w:val="6"/>
        </w:numPr>
        <w:ind w:firstLineChars="0"/>
        <w:rPr>
          <w:szCs w:val="24"/>
        </w:rPr>
      </w:pPr>
      <w:r>
        <w:rPr>
          <w:rFonts w:hint="eastAsia"/>
          <w:szCs w:val="24"/>
        </w:rPr>
        <w:t>可点击按钮进行上一张或者下一张的切换，也可以通过下方按钮进行第几张图片的切换。</w:t>
      </w:r>
    </w:p>
    <w:p w14:paraId="6DE129E4" w14:textId="77777777" w:rsidR="003A7E2B" w:rsidRDefault="008D3756">
      <w:pPr>
        <w:pStyle w:val="ae"/>
        <w:numPr>
          <w:ilvl w:val="0"/>
          <w:numId w:val="6"/>
        </w:numPr>
        <w:ind w:firstLineChars="0"/>
        <w:rPr>
          <w:szCs w:val="24"/>
        </w:rPr>
      </w:pPr>
      <w:r>
        <w:rPr>
          <w:rFonts w:hint="eastAsia"/>
          <w:szCs w:val="24"/>
        </w:rPr>
        <w:t>通过按钮进行切换的时候会自动清除轮播定时器，重新计时，避免切换后又立刻轮播下一张图片影响用户体验。</w:t>
      </w:r>
    </w:p>
    <w:p w14:paraId="7211022A" w14:textId="77777777" w:rsidR="003A7E2B" w:rsidRDefault="008D3756">
      <w:pPr>
        <w:pStyle w:val="ae"/>
        <w:numPr>
          <w:ilvl w:val="0"/>
          <w:numId w:val="6"/>
        </w:numPr>
        <w:ind w:firstLineChars="0"/>
        <w:rPr>
          <w:szCs w:val="24"/>
        </w:rPr>
      </w:pPr>
      <w:r>
        <w:rPr>
          <w:rFonts w:hint="eastAsia"/>
          <w:szCs w:val="24"/>
        </w:rPr>
        <w:t>按钮设有节流功能，多次点击后只执行一次，避免用户多次点击短时间内触发多次交互。</w:t>
      </w:r>
    </w:p>
    <w:p w14:paraId="118D0CA8" w14:textId="77777777" w:rsidR="003A7E2B" w:rsidRDefault="008D3756">
      <w:pPr>
        <w:pStyle w:val="ae"/>
        <w:numPr>
          <w:ilvl w:val="0"/>
          <w:numId w:val="6"/>
        </w:numPr>
        <w:ind w:firstLineChars="0"/>
        <w:rPr>
          <w:szCs w:val="24"/>
        </w:rPr>
      </w:pPr>
      <w:r>
        <w:rPr>
          <w:rFonts w:hint="eastAsia"/>
          <w:szCs w:val="24"/>
        </w:rPr>
        <w:t>用户点击图片可以查看对应会议纪要信息。</w:t>
      </w:r>
    </w:p>
    <w:p w14:paraId="6B2B4532" w14:textId="77777777" w:rsidR="003A7E2B" w:rsidRDefault="008D3756">
      <w:pPr>
        <w:ind w:left="480" w:firstLineChars="0" w:firstLine="0"/>
        <w:rPr>
          <w:szCs w:val="24"/>
        </w:rPr>
      </w:pPr>
      <w:r>
        <w:rPr>
          <w:rFonts w:hint="eastAsia"/>
          <w:szCs w:val="24"/>
        </w:rPr>
        <w:t>（4）上传纪要：</w:t>
      </w:r>
    </w:p>
    <w:p w14:paraId="760A89E5" w14:textId="77777777" w:rsidR="003A7E2B" w:rsidRDefault="008D3756">
      <w:pPr>
        <w:pStyle w:val="ae"/>
        <w:numPr>
          <w:ilvl w:val="0"/>
          <w:numId w:val="7"/>
        </w:numPr>
        <w:ind w:firstLineChars="0"/>
        <w:rPr>
          <w:szCs w:val="24"/>
        </w:rPr>
      </w:pPr>
      <w:r>
        <w:rPr>
          <w:rFonts w:hint="eastAsia"/>
          <w:szCs w:val="24"/>
        </w:rPr>
        <w:t>上传信息：用户需提交会议信息包括：组别、会议主题、会议内容、会议照片、个人纪要（txt文件）、类型（办公或娱乐）、标签（至多选三个），如若有一样没填会弹出xxx内容为空的信息框，并且系统会自动获取提交的时间和用户名进行提交。</w:t>
      </w:r>
    </w:p>
    <w:p w14:paraId="0D59046A" w14:textId="77777777" w:rsidR="003A7E2B" w:rsidRDefault="008D3756">
      <w:pPr>
        <w:pStyle w:val="ae"/>
        <w:numPr>
          <w:ilvl w:val="0"/>
          <w:numId w:val="7"/>
        </w:numPr>
        <w:ind w:firstLineChars="0"/>
        <w:rPr>
          <w:szCs w:val="24"/>
        </w:rPr>
      </w:pPr>
      <w:r>
        <w:rPr>
          <w:rFonts w:hint="eastAsia"/>
          <w:szCs w:val="24"/>
        </w:rPr>
        <w:t>上传的会议照片和个人纪要的txt文件可预览。</w:t>
      </w:r>
    </w:p>
    <w:p w14:paraId="2B0B117A" w14:textId="77777777" w:rsidR="003A7E2B" w:rsidRDefault="008D3756">
      <w:pPr>
        <w:pStyle w:val="ae"/>
        <w:numPr>
          <w:ilvl w:val="0"/>
          <w:numId w:val="7"/>
        </w:numPr>
        <w:ind w:firstLineChars="0"/>
        <w:rPr>
          <w:szCs w:val="24"/>
        </w:rPr>
      </w:pPr>
      <w:r>
        <w:rPr>
          <w:rFonts w:hint="eastAsia"/>
          <w:szCs w:val="24"/>
        </w:rPr>
        <w:t>重置：用户可以通过重置按钮对正在编辑的会议信息清空。</w:t>
      </w:r>
    </w:p>
    <w:p w14:paraId="62AA4D49" w14:textId="77777777" w:rsidR="003A7E2B" w:rsidRDefault="008D3756">
      <w:pPr>
        <w:pStyle w:val="ae"/>
        <w:numPr>
          <w:ilvl w:val="0"/>
          <w:numId w:val="7"/>
        </w:numPr>
        <w:ind w:firstLineChars="0"/>
        <w:rPr>
          <w:szCs w:val="24"/>
        </w:rPr>
      </w:pPr>
      <w:r>
        <w:rPr>
          <w:rFonts w:hint="eastAsia"/>
          <w:szCs w:val="24"/>
        </w:rPr>
        <w:t>草稿箱：用户正在编辑的会议信息会在退出页面前自动保存，重</w:t>
      </w:r>
      <w:r>
        <w:rPr>
          <w:rFonts w:hint="eastAsia"/>
          <w:szCs w:val="24"/>
        </w:rPr>
        <w:lastRenderedPageBreak/>
        <w:t>新进入页面会把相应信息呈现在对应编辑框内，避免用户意外退出后正在编辑的会议信息丢失。而用户提交成功后对应草稿信息会清空。</w:t>
      </w:r>
    </w:p>
    <w:p w14:paraId="3A63CCCD"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w:t>
      </w:r>
      <w:r>
        <w:rPr>
          <w:szCs w:val="24"/>
        </w:rPr>
        <w:t>5</w:t>
      </w:r>
      <w:r>
        <w:rPr>
          <w:rFonts w:hint="eastAsia"/>
          <w:szCs w:val="24"/>
        </w:rPr>
        <w:t>）查看纪要：</w:t>
      </w:r>
    </w:p>
    <w:p w14:paraId="21B4A1CD" w14:textId="77777777" w:rsidR="003A7E2B" w:rsidRDefault="008D3756">
      <w:pPr>
        <w:pStyle w:val="ae"/>
        <w:ind w:left="1200" w:firstLineChars="0" w:firstLine="0"/>
        <w:rPr>
          <w:szCs w:val="24"/>
        </w:rPr>
      </w:pPr>
      <w:r>
        <w:rPr>
          <w:rFonts w:hint="eastAsia"/>
          <w:szCs w:val="24"/>
        </w:rPr>
        <w:t>先展示标题上传者，会议标题，上传时间</w:t>
      </w:r>
    </w:p>
    <w:p w14:paraId="29AFFA55" w14:textId="77777777" w:rsidR="003A7E2B" w:rsidRDefault="008D3756">
      <w:pPr>
        <w:pStyle w:val="ae"/>
        <w:numPr>
          <w:ilvl w:val="0"/>
          <w:numId w:val="8"/>
        </w:numPr>
        <w:ind w:firstLineChars="0"/>
        <w:rPr>
          <w:szCs w:val="24"/>
        </w:rPr>
      </w:pPr>
      <w:r>
        <w:rPr>
          <w:rFonts w:hint="eastAsia"/>
          <w:szCs w:val="24"/>
        </w:rPr>
        <w:t>用户可通过点击对应方框来查看对应纪要信息。</w:t>
      </w:r>
    </w:p>
    <w:p w14:paraId="5F2365F2" w14:textId="77777777" w:rsidR="003A7E2B" w:rsidRDefault="008D3756">
      <w:pPr>
        <w:pStyle w:val="ae"/>
        <w:numPr>
          <w:ilvl w:val="0"/>
          <w:numId w:val="8"/>
        </w:numPr>
        <w:ind w:firstLineChars="0"/>
        <w:rPr>
          <w:szCs w:val="24"/>
        </w:rPr>
      </w:pPr>
      <w:r>
        <w:rPr>
          <w:rFonts w:hint="eastAsia"/>
          <w:szCs w:val="24"/>
        </w:rPr>
        <w:t>如若查看的是自己的会议纪要且管理员未审核，用户可进行修改并保存。</w:t>
      </w:r>
    </w:p>
    <w:p w14:paraId="6C0AD14C" w14:textId="77777777" w:rsidR="003A7E2B" w:rsidRDefault="008D3756">
      <w:pPr>
        <w:pStyle w:val="ae"/>
        <w:numPr>
          <w:ilvl w:val="0"/>
          <w:numId w:val="8"/>
        </w:numPr>
        <w:ind w:firstLineChars="0"/>
        <w:rPr>
          <w:szCs w:val="24"/>
        </w:rPr>
      </w:pPr>
      <w:r>
        <w:rPr>
          <w:rFonts w:hint="eastAsia"/>
          <w:szCs w:val="24"/>
        </w:rPr>
        <w:t>用户可在查看纪要时在下方提出疑问等管理员反馈。</w:t>
      </w:r>
    </w:p>
    <w:p w14:paraId="760C4F63" w14:textId="77777777" w:rsidR="003A7E2B" w:rsidRDefault="008D3756">
      <w:pPr>
        <w:pStyle w:val="ae"/>
        <w:numPr>
          <w:ilvl w:val="0"/>
          <w:numId w:val="8"/>
        </w:numPr>
        <w:ind w:firstLineChars="0"/>
        <w:rPr>
          <w:szCs w:val="24"/>
        </w:rPr>
      </w:pPr>
      <w:r>
        <w:rPr>
          <w:rFonts w:hint="eastAsia"/>
          <w:szCs w:val="24"/>
        </w:rPr>
        <w:t>保存，提交疑问的按钮需对对应选项进行非空判断，再发起请求。</w:t>
      </w:r>
    </w:p>
    <w:p w14:paraId="514E6FB1" w14:textId="77777777" w:rsidR="003A7E2B" w:rsidRDefault="008D3756">
      <w:pPr>
        <w:pStyle w:val="ae"/>
        <w:numPr>
          <w:ilvl w:val="0"/>
          <w:numId w:val="8"/>
        </w:numPr>
        <w:ind w:firstLineChars="0"/>
        <w:rPr>
          <w:szCs w:val="24"/>
        </w:rPr>
      </w:pPr>
      <w:r>
        <w:rPr>
          <w:rFonts w:hint="eastAsia"/>
          <w:szCs w:val="24"/>
        </w:rPr>
        <w:t>若会议纪要过多会有翻页功能，翻页按钮设有节流功能</w:t>
      </w:r>
    </w:p>
    <w:p w14:paraId="491FB457"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w:t>
      </w:r>
      <w:r>
        <w:rPr>
          <w:szCs w:val="24"/>
        </w:rPr>
        <w:t>6</w:t>
      </w:r>
      <w:r>
        <w:rPr>
          <w:rFonts w:hint="eastAsia"/>
          <w:szCs w:val="24"/>
        </w:rPr>
        <w:t>）疑问反馈：</w:t>
      </w:r>
    </w:p>
    <w:p w14:paraId="60563BAE"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展示已反馈的用户提出的疑问，用户点击对应反馈可以查看对应会议 信息及自己的问题和管理员的反馈。</w:t>
      </w:r>
    </w:p>
    <w:p w14:paraId="673C6663"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（7）个人中心：</w:t>
      </w:r>
    </w:p>
    <w:p w14:paraId="1330DE8D" w14:textId="77777777" w:rsidR="003A7E2B" w:rsidRDefault="008D3756">
      <w:pPr>
        <w:ind w:left="960" w:hangingChars="400" w:hanging="960"/>
        <w:rPr>
          <w:szCs w:val="24"/>
        </w:rPr>
      </w:pPr>
      <w:r>
        <w:rPr>
          <w:rFonts w:hint="eastAsia"/>
          <w:szCs w:val="24"/>
        </w:rPr>
        <w:t xml:space="preserve"> </w:t>
      </w:r>
      <w:r>
        <w:rPr>
          <w:szCs w:val="24"/>
        </w:rPr>
        <w:t xml:space="preserve">        1.</w:t>
      </w:r>
      <w:r>
        <w:rPr>
          <w:rFonts w:hint="eastAsia"/>
          <w:szCs w:val="24"/>
        </w:rPr>
        <w:t>用户可以修改密码，并且弹出信息框，提示修改是否成功。</w:t>
      </w:r>
    </w:p>
    <w:p w14:paraId="54D680FE" w14:textId="77777777" w:rsidR="003A7E2B" w:rsidRDefault="008D3756">
      <w:pPr>
        <w:ind w:left="960" w:hangingChars="400" w:hanging="960"/>
        <w:rPr>
          <w:szCs w:val="24"/>
        </w:rPr>
      </w:pPr>
      <w:r>
        <w:rPr>
          <w:szCs w:val="24"/>
        </w:rPr>
        <w:t xml:space="preserve">         2.</w:t>
      </w:r>
      <w:r>
        <w:rPr>
          <w:rFonts w:hint="eastAsia"/>
          <w:szCs w:val="24"/>
        </w:rPr>
        <w:t>展示自己已上传的会议纪要，分为已通过、被退回、待审核三类，</w:t>
      </w:r>
    </w:p>
    <w:p w14:paraId="441F6BD6"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并且点击查看按钮可以查看对应纪要。</w:t>
      </w:r>
    </w:p>
    <w:p w14:paraId="0478C93D" w14:textId="77777777" w:rsidR="003A7E2B" w:rsidRDefault="008D3756">
      <w:pPr>
        <w:pStyle w:val="ae"/>
        <w:numPr>
          <w:ilvl w:val="0"/>
          <w:numId w:val="5"/>
        </w:numPr>
        <w:ind w:firstLineChars="0"/>
        <w:rPr>
          <w:szCs w:val="24"/>
        </w:rPr>
      </w:pPr>
      <w:r>
        <w:rPr>
          <w:rFonts w:hint="eastAsia"/>
          <w:szCs w:val="24"/>
        </w:rPr>
        <w:t>预展示已通过或被退回时，若管理员理由会采用文字过长处理。</w:t>
      </w:r>
    </w:p>
    <w:p w14:paraId="28CCCA21"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（8）申请管理员：</w:t>
      </w:r>
    </w:p>
    <w:p w14:paraId="53732AD4"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 xml:space="preserve">点击侧边栏的申请管理员按钮，可提交给管理员进行申请，若管理员 </w:t>
      </w:r>
      <w:r>
        <w:rPr>
          <w:szCs w:val="24"/>
        </w:rPr>
        <w:t xml:space="preserve"> </w:t>
      </w:r>
      <w:r>
        <w:rPr>
          <w:rFonts w:hint="eastAsia"/>
          <w:szCs w:val="24"/>
        </w:rPr>
        <w:t>未进行审核则该按钮内文字会展示“审核中”，并且按钮失效避免多次提</w:t>
      </w:r>
      <w:r>
        <w:rPr>
          <w:rFonts w:hint="eastAsia"/>
          <w:szCs w:val="24"/>
        </w:rPr>
        <w:lastRenderedPageBreak/>
        <w:t>交，若按钮“审核中”消失，则是被管理员驳回，用户可再次申请，如若管理员同意则用户下次登录后直接跳转管理员页面。</w:t>
      </w:r>
    </w:p>
    <w:p w14:paraId="043EF4DD"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（9）注销，退出登录</w:t>
      </w:r>
    </w:p>
    <w:p w14:paraId="7E4480B2" w14:textId="77777777" w:rsidR="003A7E2B" w:rsidRDefault="008D3756">
      <w:pPr>
        <w:pStyle w:val="ae"/>
        <w:numPr>
          <w:ilvl w:val="0"/>
          <w:numId w:val="2"/>
        </w:numPr>
        <w:ind w:firstLineChars="0"/>
        <w:rPr>
          <w:b/>
          <w:bCs/>
          <w:sz w:val="32"/>
          <w:szCs w:val="32"/>
        </w:rPr>
      </w:pPr>
      <w:r>
        <w:rPr>
          <w:rFonts w:hint="eastAsia"/>
          <w:b/>
          <w:bCs/>
          <w:sz w:val="32"/>
          <w:szCs w:val="32"/>
        </w:rPr>
        <w:t>管理员页面</w:t>
      </w:r>
    </w:p>
    <w:p w14:paraId="250A38A2" w14:textId="77777777" w:rsidR="003A7E2B" w:rsidRDefault="008D3756">
      <w:pPr>
        <w:pStyle w:val="ae"/>
        <w:ind w:firstLine="480"/>
        <w:rPr>
          <w:szCs w:val="24"/>
        </w:rPr>
      </w:pPr>
      <w:r>
        <w:rPr>
          <w:rFonts w:hint="eastAsia"/>
          <w:szCs w:val="24"/>
        </w:rPr>
        <w:t>进入管理员页面后，直接渲染用户名在头像旁边。</w:t>
      </w:r>
    </w:p>
    <w:p w14:paraId="142B5E05" w14:textId="77777777" w:rsidR="003A7E2B" w:rsidRDefault="008D3756">
      <w:pPr>
        <w:pStyle w:val="ae"/>
        <w:ind w:firstLine="480"/>
        <w:rPr>
          <w:szCs w:val="24"/>
        </w:rPr>
      </w:pPr>
      <w:r>
        <w:rPr>
          <w:rFonts w:hint="eastAsia"/>
          <w:szCs w:val="24"/>
        </w:rPr>
        <w:t>以下功能若需发起请求，则必须提交正确的token才能成功。</w:t>
      </w:r>
    </w:p>
    <w:p w14:paraId="5EC29E03" w14:textId="77777777" w:rsidR="003A7E2B" w:rsidRDefault="008D3756">
      <w:pPr>
        <w:pStyle w:val="ae"/>
        <w:numPr>
          <w:ilvl w:val="0"/>
          <w:numId w:val="9"/>
        </w:numPr>
        <w:ind w:firstLineChars="0"/>
        <w:rPr>
          <w:szCs w:val="24"/>
        </w:rPr>
      </w:pPr>
      <w:r>
        <w:rPr>
          <w:rFonts w:hint="eastAsia"/>
          <w:szCs w:val="24"/>
        </w:rPr>
        <w:t>侧边栏：</w:t>
      </w:r>
    </w:p>
    <w:p w14:paraId="6B34BBC5" w14:textId="77777777" w:rsidR="003A7E2B" w:rsidRDefault="008D3756">
      <w:pPr>
        <w:ind w:left="1276" w:firstLineChars="0" w:firstLine="0"/>
        <w:rPr>
          <w:szCs w:val="24"/>
        </w:rPr>
      </w:pPr>
      <w:r>
        <w:rPr>
          <w:rFonts w:hint="eastAsia"/>
          <w:szCs w:val="24"/>
        </w:rPr>
        <w:t>1切换功能：用户可在侧边栏根据对应图标或者文字点击自己想要呈现的功能。</w:t>
      </w:r>
    </w:p>
    <w:p w14:paraId="611456DF" w14:textId="77777777" w:rsidR="003A7E2B" w:rsidRDefault="008D3756">
      <w:pPr>
        <w:ind w:left="1276" w:firstLineChars="0" w:firstLine="0"/>
        <w:rPr>
          <w:szCs w:val="24"/>
        </w:rPr>
      </w:pPr>
      <w:r>
        <w:rPr>
          <w:rFonts w:hint="eastAsia"/>
          <w:szCs w:val="24"/>
        </w:rPr>
        <w:t>2收缩功能：用户可通过点击侧边栏右上方箭头来使侧边栏收缩或者展开，收缩的时候也可通过显示的图标来进行功能切换。</w:t>
      </w:r>
    </w:p>
    <w:p w14:paraId="64558ED6" w14:textId="77777777" w:rsidR="003A7E2B" w:rsidRDefault="008D3756">
      <w:pPr>
        <w:ind w:left="480" w:firstLineChars="0" w:firstLine="0"/>
        <w:rPr>
          <w:szCs w:val="24"/>
        </w:rPr>
      </w:pPr>
      <w:r>
        <w:rPr>
          <w:rFonts w:hint="eastAsia"/>
          <w:szCs w:val="24"/>
        </w:rPr>
        <w:t>（2）搜索：</w:t>
      </w:r>
    </w:p>
    <w:p w14:paraId="4155A22D" w14:textId="77777777" w:rsidR="003A7E2B" w:rsidRDefault="008D3756">
      <w:pPr>
        <w:ind w:left="1276" w:firstLineChars="0" w:firstLine="0"/>
        <w:rPr>
          <w:szCs w:val="24"/>
        </w:rPr>
      </w:pPr>
      <w:r>
        <w:rPr>
          <w:rFonts w:hint="eastAsia"/>
          <w:szCs w:val="24"/>
        </w:rPr>
        <w:t>1．用户可在侧边栏上的搜索框搜索会议纪要，此搜索框支持纪要内容搜索和会议发布者搜索，搜索后展现的内容会有关键字变色显示，而在搜索出来的内容右边会提示这条出现的纪要信息是根据纪要内容搜索还是会议发布者搜索。</w:t>
      </w:r>
    </w:p>
    <w:p w14:paraId="0D3B6A8C" w14:textId="77777777" w:rsidR="003A7E2B" w:rsidRDefault="008D3756">
      <w:pPr>
        <w:ind w:left="1276" w:firstLineChars="0" w:firstLine="0"/>
        <w:rPr>
          <w:szCs w:val="24"/>
        </w:rPr>
      </w:pPr>
      <w:r>
        <w:rPr>
          <w:rFonts w:hint="eastAsia"/>
          <w:szCs w:val="24"/>
        </w:rPr>
        <w:t>2</w:t>
      </w:r>
      <w:r>
        <w:rPr>
          <w:szCs w:val="24"/>
        </w:rPr>
        <w:t>.</w:t>
      </w:r>
      <w:r>
        <w:rPr>
          <w:rFonts w:hint="eastAsia"/>
          <w:szCs w:val="24"/>
        </w:rPr>
        <w:t>用户点击搜索出现的内容可查看对应的会议信息。</w:t>
      </w:r>
    </w:p>
    <w:p w14:paraId="3B733A4D" w14:textId="77777777" w:rsidR="003A7E2B" w:rsidRDefault="008D3756">
      <w:pPr>
        <w:ind w:firstLineChars="300" w:firstLine="720"/>
        <w:rPr>
          <w:szCs w:val="24"/>
        </w:rPr>
      </w:pPr>
      <w:r>
        <w:rPr>
          <w:rFonts w:hint="eastAsia"/>
          <w:szCs w:val="24"/>
        </w:rPr>
        <w:t>（3）轮播图：</w:t>
      </w:r>
    </w:p>
    <w:p w14:paraId="4E9073B7" w14:textId="77777777" w:rsidR="003A7E2B" w:rsidRDefault="008D3756">
      <w:pPr>
        <w:ind w:leftChars="500" w:left="1440" w:hangingChars="100" w:hanging="240"/>
        <w:rPr>
          <w:szCs w:val="24"/>
        </w:rPr>
      </w:pPr>
      <w:r>
        <w:rPr>
          <w:rFonts w:hint="eastAsia"/>
          <w:szCs w:val="24"/>
        </w:rPr>
        <w:t>1</w:t>
      </w:r>
      <w:r>
        <w:rPr>
          <w:szCs w:val="24"/>
        </w:rPr>
        <w:t>.</w:t>
      </w:r>
      <w:r>
        <w:rPr>
          <w:rFonts w:hint="eastAsia"/>
          <w:szCs w:val="24"/>
        </w:rPr>
        <w:t>展示五张最新提交并且管理员已经通过了的轮播图，五秒进行一 次轮播。</w:t>
      </w:r>
    </w:p>
    <w:p w14:paraId="16B401DC" w14:textId="77777777" w:rsidR="003A7E2B" w:rsidRDefault="008D3756">
      <w:pPr>
        <w:ind w:leftChars="500" w:left="1440" w:hangingChars="100" w:hanging="240"/>
        <w:rPr>
          <w:szCs w:val="24"/>
        </w:rPr>
      </w:pPr>
      <w:r>
        <w:rPr>
          <w:rFonts w:hint="eastAsia"/>
          <w:szCs w:val="24"/>
        </w:rPr>
        <w:t>2</w:t>
      </w:r>
      <w:r>
        <w:rPr>
          <w:szCs w:val="24"/>
        </w:rPr>
        <w:t>.</w:t>
      </w:r>
      <w:r>
        <w:rPr>
          <w:rFonts w:hint="eastAsia"/>
          <w:szCs w:val="24"/>
        </w:rPr>
        <w:t>可点击按钮进行上一张或者下一张的切换，也可以通过下方按钮进行第几张图片的切换。</w:t>
      </w:r>
    </w:p>
    <w:p w14:paraId="12B80840" w14:textId="77777777" w:rsidR="003A7E2B" w:rsidRDefault="008D3756">
      <w:pPr>
        <w:ind w:leftChars="500" w:left="1200" w:firstLineChars="0" w:firstLine="0"/>
        <w:rPr>
          <w:szCs w:val="24"/>
        </w:rPr>
      </w:pPr>
      <w:r>
        <w:rPr>
          <w:rFonts w:hint="eastAsia"/>
          <w:szCs w:val="24"/>
        </w:rPr>
        <w:lastRenderedPageBreak/>
        <w:t>3</w:t>
      </w:r>
      <w:r>
        <w:rPr>
          <w:szCs w:val="24"/>
        </w:rPr>
        <w:t>.</w:t>
      </w:r>
      <w:r>
        <w:rPr>
          <w:rFonts w:hint="eastAsia"/>
          <w:szCs w:val="24"/>
        </w:rPr>
        <w:t>通过按钮进行切换的时候会自动清除轮播定时器，重新计时，避免切换后又立刻轮播下一张图片影响用户体验。</w:t>
      </w:r>
    </w:p>
    <w:p w14:paraId="392142FC" w14:textId="77777777" w:rsidR="003A7E2B" w:rsidRDefault="008D3756">
      <w:pPr>
        <w:ind w:leftChars="500" w:left="1200" w:firstLineChars="0" w:firstLine="0"/>
        <w:jc w:val="left"/>
        <w:rPr>
          <w:szCs w:val="24"/>
        </w:rPr>
      </w:pPr>
      <w:r>
        <w:rPr>
          <w:rFonts w:hint="eastAsia"/>
          <w:szCs w:val="24"/>
        </w:rPr>
        <w:t>4</w:t>
      </w:r>
      <w:r>
        <w:rPr>
          <w:szCs w:val="24"/>
        </w:rPr>
        <w:t>.</w:t>
      </w:r>
      <w:r>
        <w:rPr>
          <w:rFonts w:hint="eastAsia"/>
          <w:szCs w:val="24"/>
        </w:rPr>
        <w:t>按钮设有节流功能，多次点击后只执行一次，避免用户多次点击短时间内触发多次交互。</w:t>
      </w:r>
    </w:p>
    <w:p w14:paraId="4C139F2E" w14:textId="77777777" w:rsidR="003A7E2B" w:rsidRDefault="008D3756">
      <w:pPr>
        <w:ind w:left="850" w:firstLine="480"/>
        <w:jc w:val="left"/>
        <w:rPr>
          <w:szCs w:val="24"/>
        </w:rPr>
      </w:pPr>
      <w:r>
        <w:rPr>
          <w:rFonts w:hint="eastAsia"/>
          <w:szCs w:val="24"/>
        </w:rPr>
        <w:t>5</w:t>
      </w:r>
      <w:r>
        <w:rPr>
          <w:szCs w:val="24"/>
        </w:rPr>
        <w:t>.</w:t>
      </w:r>
      <w:r>
        <w:rPr>
          <w:rFonts w:hint="eastAsia"/>
          <w:szCs w:val="24"/>
        </w:rPr>
        <w:t>用户点击图片可以查看对应会议纪要信息。</w:t>
      </w:r>
    </w:p>
    <w:p w14:paraId="27CE7530" w14:textId="77777777" w:rsidR="003A7E2B" w:rsidRDefault="008D3756">
      <w:pPr>
        <w:ind w:firstLineChars="183" w:firstLine="439"/>
        <w:rPr>
          <w:szCs w:val="24"/>
        </w:rPr>
      </w:pPr>
      <w:r>
        <w:rPr>
          <w:rFonts w:hint="eastAsia"/>
          <w:szCs w:val="24"/>
        </w:rPr>
        <w:t>（4）管理会议纪要：</w:t>
      </w:r>
    </w:p>
    <w:p w14:paraId="3672853C" w14:textId="77777777" w:rsidR="003A7E2B" w:rsidRDefault="008D3756">
      <w:pPr>
        <w:ind w:firstLineChars="300" w:firstLine="720"/>
        <w:rPr>
          <w:szCs w:val="24"/>
        </w:rPr>
      </w:pPr>
      <w:r>
        <w:rPr>
          <w:rFonts w:hint="eastAsia"/>
          <w:szCs w:val="24"/>
        </w:rPr>
        <w:t xml:space="preserve"> </w:t>
      </w:r>
      <w:r>
        <w:rPr>
          <w:szCs w:val="24"/>
        </w:rPr>
        <w:t xml:space="preserve">   </w:t>
      </w:r>
      <w:r>
        <w:rPr>
          <w:rFonts w:hint="eastAsia"/>
          <w:szCs w:val="24"/>
        </w:rPr>
        <w:t>可以预查看会议纪要的主题、上传者、上传时间、会议图片</w:t>
      </w:r>
    </w:p>
    <w:p w14:paraId="626E1D9F" w14:textId="77777777" w:rsidR="003A7E2B" w:rsidRDefault="008D3756">
      <w:pPr>
        <w:pStyle w:val="ae"/>
        <w:numPr>
          <w:ilvl w:val="0"/>
          <w:numId w:val="10"/>
        </w:numPr>
        <w:ind w:firstLineChars="0"/>
        <w:rPr>
          <w:szCs w:val="24"/>
        </w:rPr>
      </w:pPr>
      <w:r>
        <w:rPr>
          <w:rFonts w:hint="eastAsia"/>
          <w:szCs w:val="24"/>
        </w:rPr>
        <w:t>增加纪要：用户需提交会议信息包括：组别、会议主题、会议内容、会议照片、个人纪要（txt文件）、类型（办公或娱乐）、标签（至多选三个），如若有一样没填会弹出xxx内容为空的信息框，并且系统会自动获取提交的时间和用户名进行提交。</w:t>
      </w:r>
    </w:p>
    <w:p w14:paraId="357339E6" w14:textId="77777777" w:rsidR="003A7E2B" w:rsidRDefault="008D3756">
      <w:pPr>
        <w:pStyle w:val="ae"/>
        <w:numPr>
          <w:ilvl w:val="0"/>
          <w:numId w:val="10"/>
        </w:numPr>
        <w:ind w:firstLineChars="0"/>
        <w:rPr>
          <w:szCs w:val="24"/>
        </w:rPr>
      </w:pPr>
      <w:r>
        <w:rPr>
          <w:rFonts w:hint="eastAsia"/>
          <w:szCs w:val="24"/>
        </w:rPr>
        <w:t>管理员可以导出指定数量的会议纪要（对输入框的数字会有验证），文件导出的格式为meeting</w:t>
      </w:r>
      <w:r>
        <w:rPr>
          <w:szCs w:val="24"/>
        </w:rPr>
        <w:t>.x</w:t>
      </w:r>
      <w:r>
        <w:rPr>
          <w:rFonts w:hint="eastAsia"/>
          <w:szCs w:val="24"/>
        </w:rPr>
        <w:t>lsx。</w:t>
      </w:r>
    </w:p>
    <w:p w14:paraId="2080FDEE" w14:textId="77777777" w:rsidR="003A7E2B" w:rsidRDefault="008D3756">
      <w:pPr>
        <w:pStyle w:val="ae"/>
        <w:numPr>
          <w:ilvl w:val="0"/>
          <w:numId w:val="10"/>
        </w:numPr>
        <w:ind w:firstLineChars="0"/>
        <w:rPr>
          <w:szCs w:val="24"/>
        </w:rPr>
      </w:pPr>
      <w:r>
        <w:rPr>
          <w:rFonts w:hint="eastAsia"/>
          <w:szCs w:val="24"/>
        </w:rPr>
        <w:t>管理员可以删除纪要。</w:t>
      </w:r>
    </w:p>
    <w:p w14:paraId="0F9A50FB" w14:textId="77777777" w:rsidR="003A7E2B" w:rsidRDefault="008D3756">
      <w:pPr>
        <w:pStyle w:val="ae"/>
        <w:numPr>
          <w:ilvl w:val="0"/>
          <w:numId w:val="10"/>
        </w:numPr>
        <w:ind w:firstLineChars="0"/>
        <w:rPr>
          <w:szCs w:val="24"/>
        </w:rPr>
      </w:pPr>
      <w:r>
        <w:rPr>
          <w:rFonts w:hint="eastAsia"/>
          <w:szCs w:val="24"/>
        </w:rPr>
        <w:t>导入会议纪要时图片会实现懒加载，避免同一时间请求过多。</w:t>
      </w:r>
    </w:p>
    <w:p w14:paraId="2E216588" w14:textId="77777777" w:rsidR="003A7E2B" w:rsidRDefault="008D3756">
      <w:pPr>
        <w:pStyle w:val="ae"/>
        <w:numPr>
          <w:ilvl w:val="0"/>
          <w:numId w:val="10"/>
        </w:numPr>
        <w:ind w:firstLineChars="0"/>
        <w:rPr>
          <w:szCs w:val="24"/>
        </w:rPr>
      </w:pPr>
      <w:r>
        <w:rPr>
          <w:rFonts w:hint="eastAsia"/>
          <w:szCs w:val="24"/>
        </w:rPr>
        <w:t>点击查看按钮可以查看对应会议纪要的详细信息。</w:t>
      </w:r>
    </w:p>
    <w:p w14:paraId="5240DCA9" w14:textId="77777777" w:rsidR="003A7E2B" w:rsidRDefault="008D3756">
      <w:pPr>
        <w:pStyle w:val="ae"/>
        <w:numPr>
          <w:ilvl w:val="0"/>
          <w:numId w:val="10"/>
        </w:numPr>
        <w:ind w:firstLineChars="0"/>
        <w:rPr>
          <w:szCs w:val="24"/>
        </w:rPr>
      </w:pPr>
      <w:r>
        <w:rPr>
          <w:rFonts w:hint="eastAsia"/>
          <w:szCs w:val="24"/>
        </w:rPr>
        <w:t>添加纪要的草稿箱：用户正在编辑的会议信息会在退出页面前自动保存，重新进入页面会把相应信息呈现在对应编辑框内，避免用户意外退出后正在编辑的会议信息丢失。而用户提交成功后对应草稿信息会清空。</w:t>
      </w:r>
    </w:p>
    <w:p w14:paraId="1D5E1976" w14:textId="77777777" w:rsidR="003A7E2B" w:rsidRDefault="008D3756">
      <w:pPr>
        <w:ind w:firstLineChars="183" w:firstLine="439"/>
        <w:rPr>
          <w:szCs w:val="24"/>
        </w:rPr>
      </w:pPr>
      <w:r>
        <w:rPr>
          <w:rFonts w:hint="eastAsia"/>
          <w:szCs w:val="24"/>
        </w:rPr>
        <w:t>（5）疑问反馈</w:t>
      </w:r>
    </w:p>
    <w:p w14:paraId="3E038415"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展示用户的疑问，先展示未反馈的，再展示已反馈的，每个疑问都会有提</w:t>
      </w:r>
      <w:r>
        <w:rPr>
          <w:rFonts w:hint="eastAsia"/>
          <w:szCs w:val="24"/>
        </w:rPr>
        <w:lastRenderedPageBreak/>
        <w:t>示是否反馈，点击对应纪要可查看会议信息及用户的疑问，并且可直接进行反馈。</w:t>
      </w:r>
    </w:p>
    <w:p w14:paraId="27EEE6A8" w14:textId="77777777" w:rsidR="003A7E2B" w:rsidRDefault="008D3756">
      <w:pPr>
        <w:ind w:leftChars="200" w:left="480" w:firstLineChars="0" w:firstLine="0"/>
        <w:rPr>
          <w:szCs w:val="24"/>
        </w:rPr>
      </w:pPr>
      <w:r>
        <w:rPr>
          <w:rFonts w:hint="eastAsia"/>
          <w:szCs w:val="24"/>
        </w:rPr>
        <w:t>（6）筛选：</w:t>
      </w:r>
    </w:p>
    <w:p w14:paraId="13138A62" w14:textId="77777777" w:rsidR="003A7E2B" w:rsidRDefault="008D3756">
      <w:pPr>
        <w:ind w:leftChars="200" w:left="720" w:hangingChars="100" w:hanging="240"/>
        <w:rPr>
          <w:szCs w:val="24"/>
        </w:rPr>
      </w:pPr>
      <w:r>
        <w:rPr>
          <w:rFonts w:hint="eastAsia"/>
          <w:szCs w:val="24"/>
        </w:rPr>
        <w:t xml:space="preserve"> </w:t>
      </w:r>
      <w:r>
        <w:rPr>
          <w:szCs w:val="24"/>
        </w:rPr>
        <w:t xml:space="preserve">  </w:t>
      </w:r>
      <w:r>
        <w:rPr>
          <w:rFonts w:hint="eastAsia"/>
          <w:szCs w:val="24"/>
        </w:rPr>
        <w:t>管理员可通过已上传的会议纪要所属的标签进行筛选，支持多个标签进行选择，筛选出来的会议纪要可点击进行查看。</w:t>
      </w:r>
    </w:p>
    <w:p w14:paraId="6FB092C9"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（7）用户申请：</w:t>
      </w:r>
    </w:p>
    <w:p w14:paraId="63FC2A45"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可查看用户提交的变成管理员的申请，管理员的通过同意或驳回。</w:t>
      </w:r>
    </w:p>
    <w:p w14:paraId="5BEE7FA4"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（8）注销，退出登录</w:t>
      </w:r>
    </w:p>
    <w:p w14:paraId="67A3A9F7" w14:textId="77777777" w:rsidR="003A7E2B" w:rsidRDefault="008D3756">
      <w:pPr>
        <w:pStyle w:val="1"/>
        <w:widowControl/>
        <w:numPr>
          <w:ilvl w:val="0"/>
          <w:numId w:val="1"/>
        </w:numPr>
        <w:ind w:firstLineChars="0"/>
      </w:pPr>
      <w:bookmarkStart w:id="10" w:name="_Toc7265"/>
      <w:bookmarkStart w:id="11" w:name="_Toc21973"/>
      <w:r>
        <w:t>程序测试</w:t>
      </w:r>
      <w:bookmarkEnd w:id="10"/>
      <w:bookmarkEnd w:id="11"/>
    </w:p>
    <w:p w14:paraId="0CBC5E72" w14:textId="77777777" w:rsidR="003A7E2B" w:rsidRDefault="008D3756">
      <w:pPr>
        <w:ind w:firstLine="480"/>
      </w:pPr>
      <w:r>
        <w:rPr>
          <w:rFonts w:ascii="等线" w:eastAsia="等线" w:hAnsi="等线" w:cs="Times New Roman" w:hint="eastAsia"/>
          <w:lang w:bidi="ar"/>
        </w:rPr>
        <w:t>测试是开发过程的必经之路，一个好的程序离不开成千上万的测试，以下为本程序测试的标准及期望。</w:t>
      </w:r>
    </w:p>
    <w:p w14:paraId="317FFC9A"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 xml:space="preserve">UI界面测试 </w:t>
      </w:r>
    </w:p>
    <w:p w14:paraId="160A7AD6" w14:textId="77777777" w:rsidR="003A7E2B" w:rsidRDefault="008D3756">
      <w:pPr>
        <w:ind w:left="640" w:firstLineChars="0" w:firstLine="0"/>
        <w:rPr>
          <w:szCs w:val="24"/>
        </w:rPr>
      </w:pPr>
      <w:r>
        <w:rPr>
          <w:rFonts w:ascii="等线" w:eastAsia="等线" w:hAnsi="等线" w:cs="Times New Roman" w:hint="eastAsia"/>
          <w:szCs w:val="24"/>
          <w:lang w:bidi="ar"/>
        </w:rPr>
        <w:t>界面设计风格：样式整体搭配良好，色彩搭配协调，整体美感良好。</w:t>
      </w:r>
    </w:p>
    <w:p w14:paraId="2B1723E2" w14:textId="77777777" w:rsidR="003A7E2B" w:rsidRDefault="008D3756">
      <w:pPr>
        <w:ind w:left="640" w:firstLineChars="0" w:firstLine="0"/>
        <w:rPr>
          <w:szCs w:val="24"/>
        </w:rPr>
      </w:pPr>
      <w:r>
        <w:rPr>
          <w:rFonts w:ascii="等线" w:eastAsia="等线" w:hAnsi="等线" w:cs="Times New Roman" w:hint="eastAsia"/>
          <w:szCs w:val="24"/>
          <w:lang w:bidi="ar"/>
        </w:rPr>
        <w:t>布局呈现：页面元素布局整体整齐有序，不会产生排位错乱等问题。</w:t>
      </w:r>
    </w:p>
    <w:p w14:paraId="31C85B29" w14:textId="77777777" w:rsidR="003A7E2B" w:rsidRDefault="008D3756">
      <w:pPr>
        <w:ind w:leftChars="300" w:left="2160" w:hangingChars="600" w:hanging="1440"/>
        <w:rPr>
          <w:szCs w:val="24"/>
        </w:rPr>
      </w:pPr>
      <w:r>
        <w:rPr>
          <w:rFonts w:ascii="等线" w:eastAsia="等线" w:hAnsi="等线" w:cs="Times New Roman" w:hint="eastAsia"/>
          <w:szCs w:val="24"/>
          <w:lang w:bidi="ar"/>
        </w:rPr>
        <w:t>图片和图标：图片清晰且展现效果良好，图标大小完好，不会出现模糊不清等状况。</w:t>
      </w:r>
    </w:p>
    <w:p w14:paraId="6E5E075D" w14:textId="77777777" w:rsidR="003A7E2B" w:rsidRDefault="008D3756">
      <w:pPr>
        <w:ind w:leftChars="300" w:left="2160" w:hangingChars="600" w:hanging="1440"/>
        <w:rPr>
          <w:szCs w:val="24"/>
        </w:rPr>
      </w:pPr>
      <w:r>
        <w:rPr>
          <w:rFonts w:ascii="等线" w:eastAsia="等线" w:hAnsi="等线" w:cs="Times New Roman" w:hint="eastAsia"/>
          <w:szCs w:val="24"/>
          <w:lang w:bidi="ar"/>
        </w:rPr>
        <w:t>字体和字号：字体大小得当，字体类型美观清晰，字号与元素搭配得当。</w:t>
      </w:r>
    </w:p>
    <w:p w14:paraId="284D61F7" w14:textId="77777777" w:rsidR="003A7E2B" w:rsidRDefault="008D3756">
      <w:pPr>
        <w:ind w:leftChars="300" w:left="2160" w:hangingChars="600" w:hanging="1440"/>
        <w:rPr>
          <w:szCs w:val="24"/>
        </w:rPr>
      </w:pPr>
      <w:r>
        <w:rPr>
          <w:rFonts w:ascii="等线" w:eastAsia="等线" w:hAnsi="等线" w:cs="Times New Roman" w:hint="eastAsia"/>
          <w:szCs w:val="24"/>
          <w:lang w:bidi="ar"/>
        </w:rPr>
        <w:t>界面交互：交互效果良好，响应速度快，支持不同设备响应，用户体验良好。</w:t>
      </w:r>
    </w:p>
    <w:p w14:paraId="3BB3F8DA"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 xml:space="preserve">功能测试 </w:t>
      </w:r>
    </w:p>
    <w:p w14:paraId="025E9EE9" w14:textId="77777777" w:rsidR="003A7E2B" w:rsidRDefault="008D3756">
      <w:pPr>
        <w:ind w:left="640" w:firstLineChars="0" w:firstLine="0"/>
        <w:rPr>
          <w:szCs w:val="24"/>
        </w:rPr>
      </w:pPr>
      <w:r>
        <w:rPr>
          <w:rFonts w:ascii="等线" w:eastAsia="等线" w:hAnsi="等线" w:cs="Times New Roman" w:hint="eastAsia"/>
          <w:szCs w:val="24"/>
          <w:lang w:bidi="ar"/>
        </w:rPr>
        <w:t>功能覆盖率：测试功能覆盖全面，覆盖了所有功能点。</w:t>
      </w:r>
    </w:p>
    <w:p w14:paraId="030310B6" w14:textId="77777777" w:rsidR="003A7E2B" w:rsidRDefault="008D3756">
      <w:pPr>
        <w:ind w:left="640" w:firstLineChars="0" w:firstLine="0"/>
        <w:rPr>
          <w:szCs w:val="24"/>
        </w:rPr>
      </w:pPr>
      <w:r>
        <w:rPr>
          <w:rFonts w:ascii="等线" w:eastAsia="等线" w:hAnsi="等线" w:cs="Times New Roman" w:hint="eastAsia"/>
          <w:szCs w:val="24"/>
          <w:lang w:bidi="ar"/>
        </w:rPr>
        <w:lastRenderedPageBreak/>
        <w:t>功能可用性：功能实用性高，能较好完成用户需求。</w:t>
      </w:r>
    </w:p>
    <w:p w14:paraId="27A4D536" w14:textId="77777777" w:rsidR="003A7E2B" w:rsidRDefault="008D3756">
      <w:pPr>
        <w:ind w:leftChars="300" w:left="2160" w:hangingChars="600" w:hanging="1440"/>
        <w:rPr>
          <w:szCs w:val="24"/>
        </w:rPr>
      </w:pPr>
      <w:r>
        <w:rPr>
          <w:rFonts w:ascii="等线" w:eastAsia="等线" w:hAnsi="等线" w:cs="Times New Roman" w:hint="eastAsia"/>
          <w:szCs w:val="24"/>
          <w:lang w:bidi="ar"/>
        </w:rPr>
        <w:t>数据有效性：对提交的数据能进行有效地验证，  数据能够以正确的形式返回而被用户接受。</w:t>
      </w:r>
    </w:p>
    <w:p w14:paraId="799440D7" w14:textId="77777777" w:rsidR="003A7E2B" w:rsidRDefault="008D3756">
      <w:pPr>
        <w:ind w:leftChars="300" w:left="2160" w:hangingChars="600" w:hanging="1440"/>
        <w:rPr>
          <w:szCs w:val="24"/>
        </w:rPr>
      </w:pPr>
      <w:r>
        <w:rPr>
          <w:rFonts w:ascii="等线" w:eastAsia="等线" w:hAnsi="等线" w:cs="Times New Roman" w:hint="eastAsia"/>
          <w:szCs w:val="24"/>
          <w:lang w:bidi="ar"/>
        </w:rPr>
        <w:t>数据完整性：保证数据完整存储，处理过程中数据出现不会流失或者改变等问题。</w:t>
      </w:r>
    </w:p>
    <w:p w14:paraId="47887490" w14:textId="77777777" w:rsidR="003A7E2B" w:rsidRDefault="008D3756">
      <w:pPr>
        <w:ind w:leftChars="300" w:left="2160" w:hangingChars="600" w:hanging="1440"/>
        <w:rPr>
          <w:szCs w:val="24"/>
        </w:rPr>
      </w:pPr>
      <w:r>
        <w:rPr>
          <w:rFonts w:ascii="等线" w:eastAsia="等线" w:hAnsi="等线" w:cs="Times New Roman" w:hint="eastAsia"/>
          <w:szCs w:val="24"/>
          <w:lang w:bidi="ar"/>
        </w:rPr>
        <w:t>安全性：检查用户输入是否存在安全隐患，防止程序被恶意攻击。</w:t>
      </w:r>
    </w:p>
    <w:p w14:paraId="58EC86E9"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兼容性测试</w:t>
      </w:r>
    </w:p>
    <w:p w14:paraId="0500873E" w14:textId="77777777" w:rsidR="003A7E2B" w:rsidRDefault="008D3756">
      <w:pPr>
        <w:ind w:left="640" w:firstLineChars="0" w:firstLine="0"/>
        <w:rPr>
          <w:szCs w:val="24"/>
        </w:rPr>
      </w:pPr>
      <w:r>
        <w:rPr>
          <w:rFonts w:ascii="等线" w:eastAsia="等线" w:hAnsi="等线" w:cs="Times New Roman" w:hint="eastAsia"/>
          <w:szCs w:val="24"/>
          <w:lang w:bidi="ar"/>
        </w:rPr>
        <w:t>可用环境：测试覆盖主流操作系统和浏览器版本。</w:t>
      </w:r>
    </w:p>
    <w:p w14:paraId="00510CE6" w14:textId="77777777" w:rsidR="003A7E2B" w:rsidRDefault="008D3756">
      <w:pPr>
        <w:ind w:left="640" w:firstLineChars="0" w:firstLine="0"/>
        <w:rPr>
          <w:szCs w:val="24"/>
        </w:rPr>
      </w:pPr>
      <w:r>
        <w:rPr>
          <w:rFonts w:ascii="等线" w:eastAsia="等线" w:hAnsi="等线" w:cs="Times New Roman" w:hint="eastAsia"/>
          <w:szCs w:val="24"/>
          <w:lang w:bidi="ar"/>
        </w:rPr>
        <w:t>设备适配：测试覆盖PC，手机，平板等设备的兼容性。</w:t>
      </w:r>
    </w:p>
    <w:p w14:paraId="40688FF2" w14:textId="77777777" w:rsidR="003A7E2B" w:rsidRDefault="008D3756">
      <w:pPr>
        <w:ind w:left="640" w:firstLineChars="0" w:firstLine="0"/>
        <w:rPr>
          <w:szCs w:val="24"/>
        </w:rPr>
      </w:pPr>
      <w:r>
        <w:rPr>
          <w:rFonts w:ascii="等线" w:eastAsia="等线" w:hAnsi="等线" w:cs="Times New Roman" w:hint="eastAsia"/>
          <w:szCs w:val="24"/>
          <w:lang w:bidi="ar"/>
        </w:rPr>
        <w:t>响应式布局：响应范围在不同分辨率下能够正确显示</w:t>
      </w:r>
    </w:p>
    <w:p w14:paraId="06672032"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易用性测试</w:t>
      </w:r>
    </w:p>
    <w:p w14:paraId="3D4AC188" w14:textId="77777777" w:rsidR="003A7E2B" w:rsidRDefault="008D3756">
      <w:pPr>
        <w:ind w:left="640" w:firstLineChars="0" w:firstLine="0"/>
        <w:rPr>
          <w:szCs w:val="24"/>
        </w:rPr>
      </w:pPr>
      <w:r>
        <w:rPr>
          <w:rFonts w:ascii="等线" w:eastAsia="等线" w:hAnsi="等线" w:cs="Times New Roman" w:hint="eastAsia"/>
          <w:szCs w:val="24"/>
          <w:lang w:bidi="ar"/>
        </w:rPr>
        <w:t>操作简便性：用户可以快速找到所需功能，操作简单明了。</w:t>
      </w:r>
    </w:p>
    <w:p w14:paraId="77EF4E0D" w14:textId="77777777" w:rsidR="003A7E2B" w:rsidRDefault="008D3756">
      <w:pPr>
        <w:ind w:left="640" w:firstLineChars="0" w:firstLine="0"/>
        <w:rPr>
          <w:szCs w:val="24"/>
        </w:rPr>
      </w:pPr>
      <w:r>
        <w:rPr>
          <w:rFonts w:ascii="等线" w:eastAsia="等线" w:hAnsi="等线" w:cs="Times New Roman" w:hint="eastAsia"/>
          <w:szCs w:val="24"/>
          <w:lang w:bidi="ar"/>
        </w:rPr>
        <w:t>可理解性：用户能够理解每个操作的功能和意义，操作功能简单易懂。</w:t>
      </w:r>
    </w:p>
    <w:p w14:paraId="32924C26" w14:textId="77777777" w:rsidR="003A7E2B" w:rsidRDefault="008D3756">
      <w:pPr>
        <w:ind w:left="640" w:firstLineChars="0" w:firstLine="0"/>
        <w:rPr>
          <w:szCs w:val="24"/>
        </w:rPr>
      </w:pPr>
      <w:r>
        <w:rPr>
          <w:rFonts w:ascii="等线" w:eastAsia="等线" w:hAnsi="等线" w:cs="Times New Roman" w:hint="eastAsia"/>
          <w:szCs w:val="24"/>
          <w:lang w:bidi="ar"/>
        </w:rPr>
        <w:t>易学性：新用户可以迅速理解该系统的功能和使用方法。</w:t>
      </w:r>
    </w:p>
    <w:p w14:paraId="3180185C" w14:textId="77777777" w:rsidR="003A7E2B" w:rsidRDefault="008D3756">
      <w:pPr>
        <w:ind w:left="640" w:firstLineChars="0" w:firstLine="0"/>
        <w:rPr>
          <w:szCs w:val="24"/>
        </w:rPr>
      </w:pPr>
      <w:r>
        <w:rPr>
          <w:rFonts w:ascii="等线" w:eastAsia="等线" w:hAnsi="等线" w:cs="Times New Roman" w:hint="eastAsia"/>
          <w:szCs w:val="24"/>
          <w:lang w:bidi="ar"/>
        </w:rPr>
        <w:t>反馈及使用：用户能收获良好的用户体验。</w:t>
      </w:r>
    </w:p>
    <w:p w14:paraId="1A335100"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性能测试</w:t>
      </w:r>
    </w:p>
    <w:p w14:paraId="3DB71CBB" w14:textId="77777777" w:rsidR="003A7E2B" w:rsidRDefault="008D3756">
      <w:pPr>
        <w:ind w:leftChars="260" w:left="2064" w:hangingChars="600" w:hanging="1440"/>
        <w:rPr>
          <w:szCs w:val="24"/>
        </w:rPr>
      </w:pPr>
      <w:r>
        <w:rPr>
          <w:rFonts w:ascii="等线" w:eastAsia="等线" w:hAnsi="等线" w:cs="Times New Roman" w:hint="eastAsia"/>
          <w:szCs w:val="24"/>
          <w:lang w:bidi="ar"/>
        </w:rPr>
        <w:t>页面加载速度：测量页面加载速度，确保用户不会以为等待时间过久而丧失良好的用户体验。</w:t>
      </w:r>
    </w:p>
    <w:p w14:paraId="34D60076" w14:textId="77777777" w:rsidR="003A7E2B" w:rsidRDefault="008D3756">
      <w:pPr>
        <w:ind w:leftChars="360" w:left="2064" w:hangingChars="500" w:hanging="1200"/>
        <w:rPr>
          <w:szCs w:val="24"/>
        </w:rPr>
      </w:pPr>
      <w:r>
        <w:rPr>
          <w:rFonts w:ascii="等线" w:eastAsia="等线" w:hAnsi="等线" w:cs="Times New Roman" w:hint="eastAsia"/>
          <w:szCs w:val="24"/>
          <w:lang w:bidi="ar"/>
        </w:rPr>
        <w:t>响应时间：检查系统响应时间是否符合要求，避免用户操作时出现卡顿现象。</w:t>
      </w:r>
    </w:p>
    <w:p w14:paraId="10DC7022" w14:textId="77777777" w:rsidR="003A7E2B" w:rsidRDefault="008D3756">
      <w:pPr>
        <w:ind w:leftChars="360" w:left="2064" w:hangingChars="500" w:hanging="1200"/>
        <w:rPr>
          <w:szCs w:val="24"/>
        </w:rPr>
      </w:pPr>
      <w:r>
        <w:rPr>
          <w:rFonts w:ascii="等线" w:eastAsia="等线" w:hAnsi="等线" w:cs="Times New Roman" w:hint="eastAsia"/>
          <w:szCs w:val="24"/>
          <w:lang w:bidi="ar"/>
        </w:rPr>
        <w:t>并发性能：测试系统在高并发环境下的处理数据能力。</w:t>
      </w:r>
    </w:p>
    <w:p w14:paraId="73C683D7" w14:textId="77777777" w:rsidR="003A7E2B" w:rsidRDefault="003A7E2B">
      <w:pPr>
        <w:ind w:leftChars="160" w:left="384" w:firstLineChars="0" w:firstLine="0"/>
        <w:rPr>
          <w:szCs w:val="24"/>
        </w:rPr>
      </w:pPr>
    </w:p>
    <w:p w14:paraId="21BCD7DA"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lastRenderedPageBreak/>
        <w:t>安全测试</w:t>
      </w:r>
    </w:p>
    <w:p w14:paraId="64B18CB3" w14:textId="77777777" w:rsidR="003A7E2B" w:rsidRDefault="008D3756">
      <w:pPr>
        <w:ind w:left="640" w:firstLineChars="0" w:firstLine="0"/>
        <w:rPr>
          <w:szCs w:val="24"/>
        </w:rPr>
      </w:pPr>
      <w:r>
        <w:rPr>
          <w:rFonts w:ascii="等线" w:eastAsia="等线" w:hAnsi="等线" w:cs="Times New Roman" w:hint="eastAsia"/>
          <w:szCs w:val="24"/>
          <w:lang w:bidi="ar"/>
        </w:rPr>
        <w:t>xss攻击：防止恶意脚本攻击，避免用户输入数据引发安全隐患。</w:t>
      </w:r>
    </w:p>
    <w:p w14:paraId="0A6FAC50" w14:textId="77777777" w:rsidR="003A7E2B" w:rsidRDefault="008D3756">
      <w:pPr>
        <w:ind w:left="640" w:firstLineChars="0" w:firstLine="0"/>
        <w:rPr>
          <w:szCs w:val="24"/>
        </w:rPr>
      </w:pPr>
      <w:r>
        <w:rPr>
          <w:rFonts w:ascii="等线" w:eastAsia="等线" w:hAnsi="等线" w:cs="Times New Roman" w:hint="eastAsia"/>
          <w:szCs w:val="24"/>
          <w:lang w:bidi="ar"/>
        </w:rPr>
        <w:t>CSRF攻击：防止跨站点请求伪造攻击，保证系统数据不被非法篡改。</w:t>
      </w:r>
    </w:p>
    <w:p w14:paraId="79322125" w14:textId="77777777" w:rsidR="003A7E2B" w:rsidRDefault="008D3756">
      <w:pPr>
        <w:ind w:left="640" w:firstLineChars="0" w:firstLine="0"/>
        <w:rPr>
          <w:szCs w:val="24"/>
        </w:rPr>
      </w:pPr>
      <w:r>
        <w:rPr>
          <w:rFonts w:ascii="等线" w:eastAsia="等线" w:hAnsi="等线" w:cs="Times New Roman" w:hint="eastAsia"/>
          <w:szCs w:val="24"/>
          <w:lang w:bidi="ar"/>
        </w:rPr>
        <w:t>SQL注入攻击：防止用户输入恶意SQL语句对数据库进行攻击，</w:t>
      </w:r>
    </w:p>
    <w:p w14:paraId="132E8F77" w14:textId="77777777" w:rsidR="003A7E2B" w:rsidRDefault="008D3756">
      <w:pPr>
        <w:pStyle w:val="1"/>
        <w:widowControl/>
        <w:numPr>
          <w:ilvl w:val="0"/>
          <w:numId w:val="1"/>
        </w:numPr>
        <w:ind w:firstLineChars="0"/>
      </w:pPr>
      <w:bookmarkStart w:id="12" w:name="_Toc18506"/>
      <w:bookmarkStart w:id="13" w:name="_Toc19276"/>
      <w:r>
        <w:t>项目亮点</w:t>
      </w:r>
      <w:bookmarkEnd w:id="12"/>
      <w:bookmarkEnd w:id="13"/>
    </w:p>
    <w:p w14:paraId="7C4287FE" w14:textId="77777777" w:rsidR="003A7E2B" w:rsidRDefault="008D3756">
      <w:pPr>
        <w:pStyle w:val="msolistparagraph0"/>
        <w:widowControl/>
        <w:numPr>
          <w:ilvl w:val="0"/>
          <w:numId w:val="12"/>
        </w:numPr>
        <w:ind w:firstLineChars="0"/>
        <w:rPr>
          <w:rFonts w:hint="default"/>
          <w:b/>
          <w:bCs/>
        </w:rPr>
      </w:pPr>
      <w:r>
        <w:rPr>
          <w:b/>
          <w:bCs/>
        </w:rPr>
        <w:t>登录时实现记住账号密码功能。</w:t>
      </w:r>
    </w:p>
    <w:p w14:paraId="1F680B38" w14:textId="77777777" w:rsidR="003A7E2B" w:rsidRDefault="008D3756">
      <w:pPr>
        <w:ind w:left="1200" w:firstLineChars="0" w:firstLine="0"/>
      </w:pPr>
      <w:r>
        <w:rPr>
          <w:rFonts w:ascii="等线" w:eastAsia="等线" w:hAnsi="等线" w:cs="Times New Roman" w:hint="eastAsia"/>
          <w:lang w:bidi="ar"/>
        </w:rPr>
        <w:t>用户可以通过在登录前点击记住我勾选框，则可在系统记住账号密码，方便下次进行登录。</w:t>
      </w:r>
    </w:p>
    <w:p w14:paraId="75832534" w14:textId="77777777" w:rsidR="003A7E2B" w:rsidRDefault="008D3756">
      <w:pPr>
        <w:pStyle w:val="msolistparagraph0"/>
        <w:widowControl/>
        <w:numPr>
          <w:ilvl w:val="0"/>
          <w:numId w:val="12"/>
        </w:numPr>
        <w:ind w:firstLineChars="0"/>
        <w:rPr>
          <w:rFonts w:hint="default"/>
          <w:b/>
          <w:bCs/>
        </w:rPr>
      </w:pPr>
      <w:r>
        <w:rPr>
          <w:b/>
          <w:bCs/>
        </w:rPr>
        <w:t>在同一页面实现登录注册。</w:t>
      </w:r>
    </w:p>
    <w:p w14:paraId="43372F21" w14:textId="77777777" w:rsidR="003A7E2B" w:rsidRDefault="008D3756">
      <w:pPr>
        <w:ind w:left="1200" w:firstLineChars="0" w:firstLine="0"/>
      </w:pPr>
      <w:r>
        <w:rPr>
          <w:rFonts w:ascii="等线" w:eastAsia="等线" w:hAnsi="等线" w:cs="Times New Roman" w:hint="eastAsia"/>
          <w:lang w:bidi="ar"/>
        </w:rPr>
        <w:t>用户可以通过点击去登录或去注册按钮变换登录和注册表单，不必在切换登录注册时切换页面，等待页面响应，提高用户体验。</w:t>
      </w:r>
    </w:p>
    <w:p w14:paraId="3717ECEA" w14:textId="77777777" w:rsidR="003A7E2B" w:rsidRDefault="008D3756">
      <w:pPr>
        <w:pStyle w:val="msolistparagraph0"/>
        <w:widowControl/>
        <w:numPr>
          <w:ilvl w:val="0"/>
          <w:numId w:val="12"/>
        </w:numPr>
        <w:ind w:firstLineChars="0"/>
        <w:rPr>
          <w:rFonts w:hint="default"/>
          <w:b/>
          <w:bCs/>
        </w:rPr>
      </w:pPr>
      <w:r>
        <w:rPr>
          <w:b/>
          <w:bCs/>
        </w:rPr>
        <w:t>侧边栏收缩。</w:t>
      </w:r>
    </w:p>
    <w:p w14:paraId="2BE8A460" w14:textId="77777777" w:rsidR="003A7E2B" w:rsidRDefault="008D3756">
      <w:pPr>
        <w:ind w:left="1200" w:firstLineChars="0" w:firstLine="0"/>
      </w:pPr>
      <w:r>
        <w:rPr>
          <w:rFonts w:ascii="等线" w:eastAsia="等线" w:hAnsi="等线" w:cs="Times New Roman" w:hint="eastAsia"/>
          <w:lang w:bidi="ar"/>
        </w:rPr>
        <w:t>用户可以对侧边栏进行收缩，尤其是在手机，平板等小设备可以让侧边栏收缩，让用户有更好的观感体验。并且当侧边栏收起来时可以通过小侧边栏上的图标获知功能，点击图标就可以切换相应功能呈现。</w:t>
      </w:r>
    </w:p>
    <w:p w14:paraId="16F6C8C6" w14:textId="77777777" w:rsidR="003A7E2B" w:rsidRDefault="008D3756">
      <w:pPr>
        <w:pStyle w:val="msolistparagraph0"/>
        <w:widowControl/>
        <w:numPr>
          <w:ilvl w:val="0"/>
          <w:numId w:val="12"/>
        </w:numPr>
        <w:ind w:firstLineChars="0"/>
        <w:rPr>
          <w:rFonts w:hint="default"/>
          <w:b/>
          <w:bCs/>
        </w:rPr>
      </w:pPr>
      <w:r>
        <w:rPr>
          <w:b/>
          <w:bCs/>
        </w:rPr>
        <w:t>实现草稿箱，保存被退回或正在编辑的纪要申请。</w:t>
      </w:r>
    </w:p>
    <w:p w14:paraId="14811BDD" w14:textId="77777777" w:rsidR="003A7E2B" w:rsidRDefault="008D3756">
      <w:pPr>
        <w:ind w:left="1200" w:firstLineChars="0" w:firstLine="0"/>
      </w:pPr>
      <w:r>
        <w:rPr>
          <w:rFonts w:ascii="等线" w:eastAsia="等线" w:hAnsi="等线" w:cs="Times New Roman" w:hint="eastAsia"/>
          <w:lang w:bidi="ar"/>
        </w:rPr>
        <w:t>用户在退出页面时，系统会获取正在编辑的未上传的会议纪要，通过localStorage长久保存在本地，等到用户下次进入页面时就会重新渲染上去从而继续编辑，同时如若用户上传了该会议纪要则本地存储会自动删除该草稿数据，避免储存数据过多而出现问题。</w:t>
      </w:r>
    </w:p>
    <w:p w14:paraId="3816AF26" w14:textId="77777777" w:rsidR="003A7E2B" w:rsidRDefault="008D3756">
      <w:pPr>
        <w:pStyle w:val="msolistparagraph0"/>
        <w:widowControl/>
        <w:numPr>
          <w:ilvl w:val="0"/>
          <w:numId w:val="12"/>
        </w:numPr>
        <w:ind w:firstLineChars="0"/>
        <w:rPr>
          <w:rFonts w:hint="default"/>
          <w:b/>
          <w:bCs/>
        </w:rPr>
      </w:pPr>
      <w:r>
        <w:rPr>
          <w:b/>
          <w:bCs/>
        </w:rPr>
        <w:lastRenderedPageBreak/>
        <w:t>管理员可以导出指定数量的会议纪要（以excel表格形式导出：meetings.xlsx）。</w:t>
      </w:r>
    </w:p>
    <w:p w14:paraId="594A11AE" w14:textId="77777777" w:rsidR="003A7E2B" w:rsidRDefault="008D3756">
      <w:pPr>
        <w:ind w:left="1200" w:firstLineChars="0" w:firstLine="0"/>
        <w:rPr>
          <w:rFonts w:ascii="等线" w:eastAsia="等线" w:hAnsi="等线" w:cs="Times New Roman"/>
          <w:lang w:bidi="ar"/>
        </w:rPr>
      </w:pPr>
      <w:r>
        <w:rPr>
          <w:rFonts w:ascii="等线" w:eastAsia="等线" w:hAnsi="等线" w:cs="Times New Roman" w:hint="eastAsia"/>
          <w:lang w:bidi="ar"/>
        </w:rPr>
        <w:t>1</w:t>
      </w:r>
      <w:r>
        <w:rPr>
          <w:rFonts w:ascii="等线" w:eastAsia="等线" w:hAnsi="等线" w:cs="Times New Roman"/>
          <w:lang w:bidi="ar"/>
        </w:rPr>
        <w:t>.</w:t>
      </w:r>
      <w:r>
        <w:rPr>
          <w:rFonts w:ascii="等线" w:eastAsia="等线" w:hAnsi="等线" w:cs="Times New Roman" w:hint="eastAsia"/>
          <w:lang w:bidi="ar"/>
        </w:rPr>
        <w:t>先对输入框的数据进行正确验证，判断输入是否为数字或者会不会导出的纪要数量超过当前存在的纪要数量，并且返回相应提示。</w:t>
      </w:r>
    </w:p>
    <w:p w14:paraId="099527FE" w14:textId="77777777" w:rsidR="003A7E2B" w:rsidRDefault="008D3756">
      <w:pPr>
        <w:ind w:left="1200" w:firstLineChars="0" w:firstLine="0"/>
      </w:pPr>
      <w:r>
        <w:rPr>
          <w:rFonts w:ascii="等线" w:eastAsia="等线" w:hAnsi="等线" w:cs="Times New Roman" w:hint="eastAsia"/>
          <w:lang w:bidi="ar"/>
        </w:rPr>
        <w:t>2</w:t>
      </w:r>
      <w:r>
        <w:rPr>
          <w:rFonts w:ascii="等线" w:eastAsia="等线" w:hAnsi="等线" w:cs="Times New Roman"/>
          <w:lang w:bidi="ar"/>
        </w:rPr>
        <w:t>.</w:t>
      </w:r>
      <w:r>
        <w:rPr>
          <w:rFonts w:ascii="等线" w:eastAsia="等线" w:hAnsi="等线" w:cs="Times New Roman" w:hint="eastAsia"/>
          <w:lang w:bidi="ar"/>
        </w:rPr>
        <w:t>创建blob对象，将表头及相应的数据内容导入blob对象后，指定类型为excel文件形式。</w:t>
      </w:r>
    </w:p>
    <w:p w14:paraId="3A2BDE57" w14:textId="77777777" w:rsidR="003A7E2B" w:rsidRDefault="008D3756">
      <w:pPr>
        <w:ind w:left="1200" w:firstLineChars="0" w:firstLine="0"/>
      </w:pPr>
      <w:r>
        <w:rPr>
          <w:rFonts w:ascii="等线" w:eastAsia="等线" w:hAnsi="等线" w:cs="Times New Roman"/>
          <w:lang w:bidi="ar"/>
        </w:rPr>
        <w:t>3.</w:t>
      </w:r>
      <w:r>
        <w:rPr>
          <w:rFonts w:ascii="等线" w:eastAsia="等线" w:hAnsi="等线" w:cs="Times New Roman" w:hint="eastAsia"/>
          <w:lang w:bidi="ar"/>
        </w:rPr>
        <w:t>使用 URL.createObjectURL() 方法创建一个 URL，该 URL 可以指向这个 Blob 对象，用于下载excel文件。</w:t>
      </w:r>
    </w:p>
    <w:p w14:paraId="3FFD89BF" w14:textId="77777777" w:rsidR="003A7E2B" w:rsidRDefault="008D3756">
      <w:pPr>
        <w:ind w:left="1200" w:firstLineChars="0" w:firstLine="0"/>
        <w:rPr>
          <w:szCs w:val="24"/>
        </w:rPr>
      </w:pPr>
      <w:r>
        <w:rPr>
          <w:rFonts w:ascii="DM Sans" w:eastAsia="等线" w:hAnsi="DM Sans" w:cs="Times New Roman"/>
          <w:szCs w:val="24"/>
          <w:shd w:val="clear" w:color="auto" w:fill="FFFFFF"/>
          <w:lang w:bidi="ar"/>
        </w:rPr>
        <w:t>4.</w:t>
      </w:r>
      <w:r>
        <w:rPr>
          <w:rFonts w:ascii="DM Sans" w:eastAsia="等线" w:hAnsi="DM Sans" w:cs="Times New Roman" w:hint="eastAsia"/>
          <w:szCs w:val="24"/>
          <w:shd w:val="clear" w:color="auto" w:fill="FFFFFF"/>
          <w:lang w:bidi="ar"/>
        </w:rPr>
        <w:t>创建一个链接元素，将</w:t>
      </w:r>
      <w:r>
        <w:rPr>
          <w:rFonts w:ascii="DM Sans" w:eastAsia="DM Sans" w:hAnsi="DM Sans" w:cs="DM Sans"/>
          <w:szCs w:val="24"/>
          <w:shd w:val="clear" w:color="auto" w:fill="FFFFFF"/>
          <w:lang w:bidi="ar"/>
        </w:rPr>
        <w:t xml:space="preserve"> URL </w:t>
      </w:r>
      <w:r>
        <w:rPr>
          <w:rFonts w:ascii="DM Sans" w:eastAsia="等线" w:hAnsi="DM Sans" w:cs="Times New Roman" w:hint="eastAsia"/>
          <w:szCs w:val="24"/>
          <w:shd w:val="clear" w:color="auto" w:fill="FFFFFF"/>
          <w:lang w:bidi="ar"/>
        </w:rPr>
        <w:t>赋值给链接的</w:t>
      </w:r>
      <w:r>
        <w:rPr>
          <w:rFonts w:ascii="DM Sans" w:eastAsia="DM Sans" w:hAnsi="DM Sans" w:cs="DM Sans"/>
          <w:szCs w:val="24"/>
          <w:shd w:val="clear" w:color="auto" w:fill="FFFFFF"/>
          <w:lang w:bidi="ar"/>
        </w:rPr>
        <w:t xml:space="preserve"> href </w:t>
      </w:r>
      <w:r>
        <w:rPr>
          <w:rFonts w:ascii="DM Sans" w:eastAsia="等线" w:hAnsi="DM Sans" w:cs="Times New Roman" w:hint="eastAsia"/>
          <w:szCs w:val="24"/>
          <w:shd w:val="clear" w:color="auto" w:fill="FFFFFF"/>
          <w:lang w:bidi="ar"/>
        </w:rPr>
        <w:t>属性，将</w:t>
      </w:r>
      <w:r>
        <w:rPr>
          <w:rFonts w:ascii="DM Sans" w:eastAsia="DM Sans" w:hAnsi="DM Sans" w:cs="DM Sans"/>
          <w:szCs w:val="24"/>
          <w:shd w:val="clear" w:color="auto" w:fill="FFFFFF"/>
          <w:lang w:bidi="ar"/>
        </w:rPr>
        <w:t>display</w:t>
      </w:r>
      <w:r>
        <w:rPr>
          <w:rFonts w:ascii="DM Sans" w:eastAsia="等线" w:hAnsi="DM Sans" w:cs="Times New Roman" w:hint="eastAsia"/>
          <w:szCs w:val="24"/>
          <w:shd w:val="clear" w:color="auto" w:fill="FFFFFF"/>
          <w:lang w:bidi="ar"/>
        </w:rPr>
        <w:t>属性设置为</w:t>
      </w:r>
      <w:r>
        <w:rPr>
          <w:rFonts w:ascii="DM Sans" w:eastAsia="DM Sans" w:hAnsi="DM Sans" w:cs="DM Sans"/>
          <w:szCs w:val="24"/>
          <w:shd w:val="clear" w:color="auto" w:fill="FFFFFF"/>
          <w:lang w:bidi="ar"/>
        </w:rPr>
        <w:t>none</w:t>
      </w:r>
      <w:r>
        <w:rPr>
          <w:rFonts w:ascii="DM Sans" w:eastAsia="等线" w:hAnsi="DM Sans" w:cs="Times New Roman" w:hint="eastAsia"/>
          <w:szCs w:val="24"/>
          <w:shd w:val="clear" w:color="auto" w:fill="FFFFFF"/>
          <w:lang w:bidi="ar"/>
        </w:rPr>
        <w:t>，系统自动点击连接进行下载，下载完毕后再清理链接以及</w:t>
      </w:r>
      <w:r>
        <w:rPr>
          <w:rFonts w:ascii="DM Sans" w:eastAsia="DM Sans" w:hAnsi="DM Sans" w:cs="DM Sans"/>
          <w:szCs w:val="24"/>
          <w:shd w:val="clear" w:color="auto" w:fill="FFFFFF"/>
          <w:lang w:bidi="ar"/>
        </w:rPr>
        <w:t>url</w:t>
      </w:r>
      <w:r>
        <w:rPr>
          <w:rFonts w:ascii="DM Sans" w:eastAsia="等线" w:hAnsi="DM Sans" w:cs="Times New Roman" w:hint="eastAsia"/>
          <w:szCs w:val="24"/>
          <w:shd w:val="clear" w:color="auto" w:fill="FFFFFF"/>
          <w:lang w:bidi="ar"/>
        </w:rPr>
        <w:t>。</w:t>
      </w:r>
    </w:p>
    <w:p w14:paraId="7C9A2B91" w14:textId="77777777" w:rsidR="003A7E2B" w:rsidRDefault="008D3756">
      <w:pPr>
        <w:pStyle w:val="msolistparagraph0"/>
        <w:widowControl/>
        <w:numPr>
          <w:ilvl w:val="0"/>
          <w:numId w:val="12"/>
        </w:numPr>
        <w:ind w:firstLineChars="0"/>
        <w:rPr>
          <w:rFonts w:hint="default"/>
          <w:b/>
          <w:bCs/>
        </w:rPr>
      </w:pPr>
      <w:r>
        <w:rPr>
          <w:b/>
          <w:bCs/>
        </w:rPr>
        <w:t>图片懒加载。</w:t>
      </w:r>
    </w:p>
    <w:p w14:paraId="418648F2" w14:textId="77777777" w:rsidR="003A7E2B" w:rsidRDefault="008D3756">
      <w:pPr>
        <w:pStyle w:val="msolistparagraph0"/>
        <w:widowControl/>
        <w:ind w:left="1200" w:firstLineChars="0" w:firstLine="0"/>
        <w:rPr>
          <w:rFonts w:hint="default"/>
        </w:rPr>
      </w:pPr>
      <w:r>
        <w:t>1</w:t>
      </w:r>
      <w:r>
        <w:rPr>
          <w:rFonts w:hint="default"/>
        </w:rPr>
        <w:t>.</w:t>
      </w:r>
      <w:r>
        <w:t>减少了加载时的数据，同时使可视区域内的图片也能够快速加载，优化了用户体验。</w:t>
      </w:r>
    </w:p>
    <w:p w14:paraId="57A93BB6" w14:textId="77777777" w:rsidR="003A7E2B" w:rsidRDefault="008D3756">
      <w:pPr>
        <w:pStyle w:val="msolistparagraph0"/>
        <w:widowControl/>
        <w:ind w:left="1200" w:firstLineChars="0" w:firstLine="0"/>
        <w:rPr>
          <w:rFonts w:hint="default"/>
        </w:rPr>
      </w:pPr>
      <w:r>
        <w:t>2</w:t>
      </w:r>
      <w:r>
        <w:rPr>
          <w:rFonts w:hint="default"/>
        </w:rPr>
        <w:t>.</w:t>
      </w:r>
      <w:r>
        <w:t>减少了同一时间发向服务器的请求数据高并发情况，大大减轻了服务器的压力。</w:t>
      </w:r>
    </w:p>
    <w:p w14:paraId="1264A01E" w14:textId="77777777" w:rsidR="003A7E2B" w:rsidRDefault="008D3756">
      <w:pPr>
        <w:pStyle w:val="msolistparagraph0"/>
        <w:widowControl/>
        <w:numPr>
          <w:ilvl w:val="0"/>
          <w:numId w:val="12"/>
        </w:numPr>
        <w:ind w:firstLineChars="0"/>
        <w:rPr>
          <w:rFonts w:hint="default"/>
          <w:b/>
          <w:bCs/>
        </w:rPr>
      </w:pPr>
      <w:r>
        <w:rPr>
          <w:b/>
          <w:bCs/>
        </w:rPr>
        <w:t>轮播图及翻页按钮实现节流功能。</w:t>
      </w:r>
    </w:p>
    <w:p w14:paraId="395F6110" w14:textId="77777777" w:rsidR="003A7E2B" w:rsidRDefault="008D3756">
      <w:pPr>
        <w:pStyle w:val="msolistparagraph0"/>
        <w:widowControl/>
        <w:ind w:left="1200" w:firstLineChars="0" w:firstLine="0"/>
        <w:rPr>
          <w:rFonts w:hint="default"/>
        </w:rPr>
      </w:pPr>
      <w:r>
        <w:t>节流函数设置两秒内点击效果只执行一次，避免用户短时间内点击多次按钮触发的频繁交互，提升页面响应速度，提升用户体验。</w:t>
      </w:r>
    </w:p>
    <w:p w14:paraId="1B1B6534" w14:textId="77777777" w:rsidR="003A7E2B" w:rsidRDefault="008D3756">
      <w:pPr>
        <w:pStyle w:val="msolistparagraph0"/>
        <w:widowControl/>
        <w:numPr>
          <w:ilvl w:val="0"/>
          <w:numId w:val="12"/>
        </w:numPr>
        <w:ind w:firstLineChars="0"/>
        <w:rPr>
          <w:rFonts w:hint="default"/>
          <w:b/>
          <w:bCs/>
        </w:rPr>
      </w:pPr>
      <w:r>
        <w:rPr>
          <w:b/>
          <w:bCs/>
        </w:rPr>
        <w:t>轮播图定时滚动计时器在用户点击下一张或上一张按钮又或者点击下面圆圈进行切换时会重新开始计时，此外点击轮播图图片可查看相应会议纪要 。</w:t>
      </w:r>
    </w:p>
    <w:p w14:paraId="05062CD3" w14:textId="77777777" w:rsidR="003A7E2B" w:rsidRDefault="008D3756">
      <w:pPr>
        <w:pStyle w:val="msolistparagraph0"/>
        <w:widowControl/>
        <w:numPr>
          <w:ilvl w:val="0"/>
          <w:numId w:val="12"/>
        </w:numPr>
        <w:ind w:firstLineChars="0"/>
        <w:rPr>
          <w:rFonts w:hint="default"/>
          <w:b/>
          <w:bCs/>
        </w:rPr>
      </w:pPr>
      <w:r>
        <w:rPr>
          <w:b/>
          <w:bCs/>
        </w:rPr>
        <w:lastRenderedPageBreak/>
        <w:t>普通用户查看纪要时如果是自己上传的会议纪要且管理员并未审核则可进行修改。</w:t>
      </w:r>
    </w:p>
    <w:p w14:paraId="58F23F37" w14:textId="77777777" w:rsidR="003A7E2B" w:rsidRDefault="008D3756">
      <w:pPr>
        <w:pStyle w:val="msolistparagraph0"/>
        <w:widowControl/>
        <w:numPr>
          <w:ilvl w:val="0"/>
          <w:numId w:val="12"/>
        </w:numPr>
        <w:ind w:firstLineChars="0"/>
        <w:rPr>
          <w:rFonts w:hint="default"/>
          <w:b/>
          <w:bCs/>
        </w:rPr>
      </w:pPr>
      <w:r>
        <w:rPr>
          <w:b/>
          <w:bCs/>
        </w:rPr>
        <w:t>普通用户查看纪要时，若纪要过多会有翻页功能。</w:t>
      </w:r>
    </w:p>
    <w:p w14:paraId="60701365" w14:textId="77777777" w:rsidR="003A7E2B" w:rsidRDefault="008D3756">
      <w:pPr>
        <w:pStyle w:val="msolistparagraph0"/>
        <w:widowControl/>
        <w:ind w:left="1200" w:firstLineChars="0" w:firstLine="0"/>
        <w:rPr>
          <w:rFonts w:hint="default"/>
        </w:rPr>
      </w:pPr>
      <w:r>
        <w:t>提高用户体验，也避免服务器同时渲染过多数据，减轻服务器压力。</w:t>
      </w:r>
    </w:p>
    <w:p w14:paraId="46A4F18B" w14:textId="77777777" w:rsidR="003A7E2B" w:rsidRDefault="008D3756">
      <w:pPr>
        <w:pStyle w:val="msolistparagraph0"/>
        <w:widowControl/>
        <w:numPr>
          <w:ilvl w:val="0"/>
          <w:numId w:val="12"/>
        </w:numPr>
        <w:ind w:firstLineChars="0"/>
        <w:rPr>
          <w:rFonts w:hint="default"/>
          <w:b/>
          <w:bCs/>
        </w:rPr>
      </w:pPr>
      <w:r>
        <w:rPr>
          <w:b/>
          <w:bCs/>
        </w:rPr>
        <w:t>设置了蒙版，并且蒙版后页面禁止滚动，提升用户体验。</w:t>
      </w:r>
    </w:p>
    <w:p w14:paraId="40D331E5" w14:textId="77777777" w:rsidR="003A7E2B" w:rsidRDefault="008D3756">
      <w:pPr>
        <w:pStyle w:val="msolistparagraph0"/>
        <w:widowControl/>
        <w:numPr>
          <w:ilvl w:val="0"/>
          <w:numId w:val="12"/>
        </w:numPr>
        <w:ind w:firstLineChars="0"/>
        <w:rPr>
          <w:rFonts w:hint="default"/>
          <w:b/>
          <w:bCs/>
        </w:rPr>
      </w:pPr>
      <w:r>
        <w:rPr>
          <w:b/>
          <w:bCs/>
        </w:rPr>
        <w:t>普通用户在个人纪要查看上传的已通过或被退回的会议纪要，若管理员给出的理由过长会进行处理，点击查看后便可详细查看会议信息及理由。</w:t>
      </w:r>
    </w:p>
    <w:p w14:paraId="012DF437" w14:textId="77777777" w:rsidR="003A7E2B" w:rsidRDefault="008D3756">
      <w:pPr>
        <w:pStyle w:val="msolistparagraph0"/>
        <w:widowControl/>
        <w:numPr>
          <w:ilvl w:val="0"/>
          <w:numId w:val="12"/>
        </w:numPr>
        <w:ind w:firstLineChars="0"/>
        <w:rPr>
          <w:rFonts w:hint="default"/>
          <w:b/>
          <w:bCs/>
        </w:rPr>
      </w:pPr>
      <w:r>
        <w:rPr>
          <w:b/>
          <w:bCs/>
        </w:rPr>
        <w:t>支持响应式，样式、布局、字体等不会发生错乱，有较好的用户体验。</w:t>
      </w:r>
    </w:p>
    <w:p w14:paraId="5AFE832C" w14:textId="77777777" w:rsidR="003A7E2B" w:rsidRDefault="008D3756">
      <w:pPr>
        <w:pStyle w:val="msolistparagraph0"/>
        <w:widowControl/>
        <w:numPr>
          <w:ilvl w:val="0"/>
          <w:numId w:val="12"/>
        </w:numPr>
        <w:ind w:firstLineChars="0"/>
        <w:rPr>
          <w:rFonts w:hint="default"/>
          <w:b/>
          <w:bCs/>
        </w:rPr>
      </w:pPr>
      <w:r>
        <w:rPr>
          <w:b/>
          <w:bCs/>
        </w:rPr>
        <w:t>普通用户申请管理员功能。</w:t>
      </w:r>
    </w:p>
    <w:p w14:paraId="70FB1ABB" w14:textId="77777777" w:rsidR="003A7E2B" w:rsidRDefault="008D3756">
      <w:pPr>
        <w:pStyle w:val="msolistparagraph0"/>
        <w:widowControl/>
        <w:ind w:left="1200" w:firstLineChars="0" w:firstLine="0"/>
        <w:rPr>
          <w:rFonts w:hint="default"/>
        </w:rPr>
      </w:pPr>
      <w:r>
        <w:t>普通用户可以申请管理员，并且可看到自己的申请状态，是否为“审核中”，而管理员可以批准或驳回这一申请。</w:t>
      </w:r>
    </w:p>
    <w:p w14:paraId="6C3D64E1" w14:textId="77777777" w:rsidR="003A7E2B" w:rsidRDefault="008D3756">
      <w:pPr>
        <w:pStyle w:val="msolistparagraph0"/>
        <w:widowControl/>
        <w:numPr>
          <w:ilvl w:val="0"/>
          <w:numId w:val="12"/>
        </w:numPr>
        <w:ind w:firstLineChars="0"/>
        <w:rPr>
          <w:rFonts w:hint="default"/>
          <w:b/>
          <w:bCs/>
        </w:rPr>
      </w:pPr>
      <w:r>
        <w:rPr>
          <w:rFonts w:hint="default"/>
          <w:b/>
          <w:bCs/>
        </w:rPr>
        <w:t>C</w:t>
      </w:r>
      <w:r>
        <w:rPr>
          <w:b/>
          <w:bCs/>
        </w:rPr>
        <w:t>ss采用了变量，便于后期修改维护。</w:t>
      </w:r>
    </w:p>
    <w:p w14:paraId="0A53E9C7" w14:textId="77777777" w:rsidR="003A7E2B" w:rsidRDefault="008D3756">
      <w:pPr>
        <w:pStyle w:val="1"/>
        <w:widowControl/>
        <w:numPr>
          <w:ilvl w:val="0"/>
          <w:numId w:val="1"/>
        </w:numPr>
        <w:ind w:firstLineChars="0"/>
      </w:pPr>
      <w:bookmarkStart w:id="14" w:name="_Toc25747"/>
      <w:bookmarkStart w:id="15" w:name="_Toc30915"/>
      <w:r>
        <w:t>项目难点</w:t>
      </w:r>
    </w:p>
    <w:p w14:paraId="503C2945" w14:textId="77777777" w:rsidR="003A7E2B" w:rsidRDefault="008D3756">
      <w:pPr>
        <w:pStyle w:val="msolistparagraph0"/>
        <w:widowControl/>
        <w:numPr>
          <w:ilvl w:val="0"/>
          <w:numId w:val="13"/>
        </w:numPr>
        <w:ind w:firstLineChars="0"/>
        <w:rPr>
          <w:rFonts w:hint="default"/>
        </w:rPr>
      </w:pPr>
      <w:r>
        <w:t>良好的页面布局会不可避免的导致代码量过大，区域功能及分类不明显，结构较为复杂，维护难度及成本大大上升，需要良好的代码注释以及f12网页开发者工具的辅助，才能在调试阶段进行问题的定位与修改。</w:t>
      </w:r>
    </w:p>
    <w:p w14:paraId="2F081BD3" w14:textId="77777777" w:rsidR="003A7E2B" w:rsidRDefault="008D3756">
      <w:pPr>
        <w:pStyle w:val="msolistparagraph0"/>
        <w:widowControl/>
        <w:numPr>
          <w:ilvl w:val="0"/>
          <w:numId w:val="13"/>
        </w:numPr>
        <w:ind w:firstLineChars="0"/>
        <w:rPr>
          <w:rFonts w:hint="default"/>
        </w:rPr>
      </w:pPr>
      <w:r>
        <w:t>使用原生的代码进行开发会要求具备很强的逻辑思维能力以及基础知识应用能力，相较于框架，原生代码对于同一个功能的实现步骤可能会繁琐一点，这也一定程度上证明了维护的难度在升级。</w:t>
      </w:r>
    </w:p>
    <w:p w14:paraId="65204CBC" w14:textId="77777777" w:rsidR="003A7E2B" w:rsidRDefault="008D3756">
      <w:pPr>
        <w:pStyle w:val="msolistparagraph0"/>
        <w:widowControl/>
        <w:numPr>
          <w:ilvl w:val="0"/>
          <w:numId w:val="13"/>
        </w:numPr>
        <w:ind w:firstLineChars="0"/>
        <w:rPr>
          <w:rFonts w:hint="default"/>
        </w:rPr>
      </w:pPr>
      <w:r>
        <w:lastRenderedPageBreak/>
        <w:t>代码规范是必不可少的，原生开发代码繁多，要有良好的注释习惯和逻辑，提高代码可读性和效率。</w:t>
      </w:r>
    </w:p>
    <w:p w14:paraId="232CB565" w14:textId="77777777" w:rsidR="003A7E2B" w:rsidRDefault="008D3756">
      <w:pPr>
        <w:pStyle w:val="msolistparagraph0"/>
        <w:widowControl/>
        <w:numPr>
          <w:ilvl w:val="0"/>
          <w:numId w:val="13"/>
        </w:numPr>
        <w:ind w:firstLineChars="0"/>
        <w:rPr>
          <w:rFonts w:hint="default"/>
        </w:rPr>
      </w:pPr>
      <w:r>
        <w:t>加载只有一个HTML文件的单页面应用时，给DOM元素所起的类名可能会出现重复现象，会造成CSS样式冲突，导致无意识性覆盖，影响页面效果，所以一个好的命名规范十分重要。</w:t>
      </w:r>
    </w:p>
    <w:p w14:paraId="0537A927" w14:textId="77777777" w:rsidR="003A7E2B" w:rsidRDefault="008D3756">
      <w:pPr>
        <w:pStyle w:val="msolistparagraph0"/>
        <w:widowControl/>
        <w:numPr>
          <w:ilvl w:val="0"/>
          <w:numId w:val="13"/>
        </w:numPr>
        <w:ind w:firstLineChars="0"/>
        <w:rPr>
          <w:rFonts w:hint="default"/>
        </w:rPr>
      </w:pPr>
      <w:r>
        <w:t>MySQL数据库建表要简介并且符合逻辑，适合项目需求。</w:t>
      </w:r>
    </w:p>
    <w:p w14:paraId="4360FF41" w14:textId="77777777" w:rsidR="003A7E2B" w:rsidRDefault="008D3756">
      <w:pPr>
        <w:pStyle w:val="msolistparagraph0"/>
        <w:widowControl/>
        <w:numPr>
          <w:ilvl w:val="0"/>
          <w:numId w:val="13"/>
        </w:numPr>
        <w:ind w:firstLineChars="0"/>
        <w:rPr>
          <w:rFonts w:hint="default"/>
        </w:rPr>
      </w:pPr>
      <w:r>
        <w:t>需要考虑短时间内多次提交按钮，大量数据同时渲染等问题，要采取图片懒加载，防抖节流等功能来进行避免。</w:t>
      </w:r>
    </w:p>
    <w:p w14:paraId="7B2D4264" w14:textId="77777777" w:rsidR="003A7E2B" w:rsidRDefault="008D3756">
      <w:pPr>
        <w:pStyle w:val="msolistparagraph0"/>
        <w:widowControl/>
        <w:numPr>
          <w:ilvl w:val="0"/>
          <w:numId w:val="13"/>
        </w:numPr>
        <w:ind w:firstLineChars="0"/>
        <w:rPr>
          <w:rFonts w:hint="default"/>
        </w:rPr>
      </w:pPr>
      <w:r>
        <w:t>为了有更好的用户体验，响应式设计必不可少，因此在写代码时要注意在不同设备上的元素，样式，字体大小，布局等等的影响，避免屏幕尺寸变化而发生的布局错乱，比例失调等问题。</w:t>
      </w:r>
    </w:p>
    <w:p w14:paraId="1258F81B" w14:textId="77777777" w:rsidR="003A7E2B" w:rsidRDefault="008D3756">
      <w:pPr>
        <w:pStyle w:val="msolistparagraph0"/>
        <w:widowControl/>
        <w:numPr>
          <w:ilvl w:val="0"/>
          <w:numId w:val="13"/>
        </w:numPr>
        <w:ind w:firstLineChars="0"/>
        <w:rPr>
          <w:rFonts w:hint="default"/>
        </w:rPr>
      </w:pPr>
      <w:r>
        <w:t>实现权限分离，对于普通用户和管理员的相同功能要进行区分，权限不同，相同功能所呈现的数据可能不同。</w:t>
      </w:r>
    </w:p>
    <w:p w14:paraId="7A32EE5C" w14:textId="77777777" w:rsidR="003A7E2B" w:rsidRDefault="008D3756">
      <w:pPr>
        <w:pStyle w:val="msolistparagraph0"/>
        <w:widowControl/>
        <w:numPr>
          <w:ilvl w:val="0"/>
          <w:numId w:val="13"/>
        </w:numPr>
        <w:ind w:firstLineChars="0"/>
        <w:rPr>
          <w:rFonts w:hint="default"/>
        </w:rPr>
      </w:pPr>
      <w:r>
        <w:t>用户提交的信息较多，要对用户每一次提交的数据进行验证，并且返回错误信息，减少错误数据提交到数据库，从而出现问题。</w:t>
      </w:r>
    </w:p>
    <w:p w14:paraId="0EEF355D" w14:textId="77777777" w:rsidR="003A7E2B" w:rsidRDefault="008D3756">
      <w:pPr>
        <w:pStyle w:val="msolistparagraph0"/>
        <w:widowControl/>
        <w:numPr>
          <w:ilvl w:val="0"/>
          <w:numId w:val="13"/>
        </w:numPr>
        <w:ind w:firstLineChars="0"/>
        <w:rPr>
          <w:rFonts w:hint="default"/>
        </w:rPr>
      </w:pPr>
      <w:r>
        <w:t>会议纪要需要上传图片和txt文件并且实现预览功能，需要对这类文件数据进行处理在上传至数据库并且还要准确出现在对应的预览盒子里，并且要保证在查看纪要这一功能中能传回前端，呈现这部分内容。</w:t>
      </w:r>
    </w:p>
    <w:p w14:paraId="09DEE0AB" w14:textId="77777777" w:rsidR="003A7E2B" w:rsidRDefault="008D3756">
      <w:pPr>
        <w:pStyle w:val="msolistparagraph0"/>
        <w:widowControl/>
        <w:numPr>
          <w:ilvl w:val="0"/>
          <w:numId w:val="13"/>
        </w:numPr>
        <w:ind w:firstLineChars="0"/>
        <w:rPr>
          <w:rFonts w:hint="default"/>
        </w:rPr>
      </w:pPr>
      <w:r>
        <w:t>此外，作为一个前端学习者，这次考核项目需要我们自己搭建后台，通过这种全栈开发的方式让我们能够同时处理前端和后端的工作，实现完整的项目开发流程。这也是一个较大的挑战。</w:t>
      </w:r>
    </w:p>
    <w:p w14:paraId="465DB638" w14:textId="77777777" w:rsidR="003A7E2B" w:rsidRDefault="008D3756">
      <w:pPr>
        <w:pStyle w:val="msolistparagraph0"/>
        <w:widowControl/>
        <w:numPr>
          <w:ilvl w:val="0"/>
          <w:numId w:val="13"/>
        </w:numPr>
        <w:ind w:firstLineChars="0"/>
        <w:rPr>
          <w:rFonts w:hint="default"/>
        </w:rPr>
      </w:pPr>
      <w:r>
        <w:lastRenderedPageBreak/>
        <w:t>亮点即是难点，所有亮点都是在客服所有难点的基础上打磨出来的，毕竟克服难点的这一过程本身就是亮点。</w:t>
      </w:r>
    </w:p>
    <w:p w14:paraId="142461BB" w14:textId="1C5C7775" w:rsidR="003A7E2B" w:rsidRDefault="008D3756">
      <w:pPr>
        <w:pStyle w:val="1"/>
        <w:widowControl/>
        <w:numPr>
          <w:ilvl w:val="0"/>
          <w:numId w:val="1"/>
        </w:numPr>
        <w:ind w:firstLineChars="0"/>
      </w:pPr>
      <w:r>
        <w:t>心得体会</w:t>
      </w:r>
      <w:bookmarkEnd w:id="14"/>
      <w:bookmarkEnd w:id="15"/>
    </w:p>
    <w:p w14:paraId="317AB4DB" w14:textId="77777777" w:rsidR="00207CCC" w:rsidRDefault="00772020" w:rsidP="00772020">
      <w:pPr>
        <w:ind w:firstLine="480"/>
      </w:pPr>
      <w:r>
        <w:rPr>
          <w:rFonts w:hint="eastAsia"/>
        </w:rPr>
        <w:t>首先，这次考核时间紧凑，在考核时间截止后的这几天再重新思考这一项目，</w:t>
      </w:r>
    </w:p>
    <w:p w14:paraId="48D00FBE" w14:textId="75FFA960" w:rsidR="00772020" w:rsidRDefault="00207CCC" w:rsidP="00207CCC">
      <w:pPr>
        <w:ind w:firstLineChars="0" w:firstLine="0"/>
      </w:pPr>
      <w:r>
        <w:rPr>
          <w:rFonts w:hint="eastAsia"/>
        </w:rPr>
        <w:t>突然灵感乍现，</w:t>
      </w:r>
      <w:r w:rsidR="00772020">
        <w:rPr>
          <w:rFonts w:hint="eastAsia"/>
        </w:rPr>
        <w:t>发现其实还有几个常见</w:t>
      </w:r>
      <w:r>
        <w:rPr>
          <w:rFonts w:hint="eastAsia"/>
        </w:rPr>
        <w:t>且较为简单</w:t>
      </w:r>
      <w:r w:rsidR="00772020">
        <w:rPr>
          <w:rFonts w:hint="eastAsia"/>
        </w:rPr>
        <w:t>的功能可以补充到我的项目中，在此我对这些功能及其实现的详细思路做一个补充：</w:t>
      </w:r>
    </w:p>
    <w:p w14:paraId="5090A11D" w14:textId="6C11CFF1" w:rsidR="00772020" w:rsidRDefault="00207CCC" w:rsidP="00207CCC">
      <w:pPr>
        <w:pStyle w:val="ae"/>
        <w:numPr>
          <w:ilvl w:val="0"/>
          <w:numId w:val="15"/>
        </w:numPr>
        <w:ind w:firstLineChars="0"/>
      </w:pPr>
      <w:r>
        <w:rPr>
          <w:rFonts w:hint="eastAsia"/>
        </w:rPr>
        <w:t>注册的时候进行表单校验：</w:t>
      </w:r>
    </w:p>
    <w:p w14:paraId="02634B5D" w14:textId="14BC9AAB" w:rsidR="00207CCC" w:rsidRDefault="00207CCC" w:rsidP="00BD7776">
      <w:pPr>
        <w:pStyle w:val="ae"/>
        <w:ind w:leftChars="500" w:left="2400" w:hangingChars="500" w:hanging="1200"/>
        <w:rPr>
          <w:rFonts w:hint="eastAsia"/>
        </w:rPr>
      </w:pPr>
      <w:r>
        <w:rPr>
          <w:rFonts w:hint="eastAsia"/>
        </w:rPr>
        <w:t>实现思路：在获取输入框里面的内容后可以对</w:t>
      </w:r>
      <w:r w:rsidR="00732043">
        <w:rPr>
          <w:rFonts w:hint="eastAsia"/>
        </w:rPr>
        <w:t>数据</w:t>
      </w:r>
      <w:r>
        <w:rPr>
          <w:rFonts w:hint="eastAsia"/>
        </w:rPr>
        <w:t>进行正则验证，如：用户名和密码要在6到1</w:t>
      </w:r>
      <w:r>
        <w:t>0</w:t>
      </w:r>
      <w:r>
        <w:rPr>
          <w:rFonts w:hint="eastAsia"/>
        </w:rPr>
        <w:t>个字符之间，</w:t>
      </w:r>
      <w:r w:rsidR="00732043">
        <w:rPr>
          <w:rFonts w:hint="eastAsia"/>
        </w:rPr>
        <w:t>再将数据提交到后台存数据库。（这是平时注册的时候比较经常看到的）</w:t>
      </w:r>
    </w:p>
    <w:p w14:paraId="1940FFA3" w14:textId="2A830576" w:rsidR="00207CCC" w:rsidRDefault="00207CCC" w:rsidP="00207CCC">
      <w:pPr>
        <w:pStyle w:val="ae"/>
        <w:numPr>
          <w:ilvl w:val="0"/>
          <w:numId w:val="15"/>
        </w:numPr>
        <w:ind w:firstLineChars="0"/>
      </w:pPr>
      <w:r>
        <w:rPr>
          <w:rFonts w:hint="eastAsia"/>
        </w:rPr>
        <w:t>对MySQL的用户密码进行加密：</w:t>
      </w:r>
    </w:p>
    <w:p w14:paraId="7F754579" w14:textId="1BA2A39D" w:rsidR="00732043" w:rsidRDefault="00732043" w:rsidP="00BD7776">
      <w:pPr>
        <w:ind w:leftChars="500" w:left="2400" w:hangingChars="500" w:hanging="1200"/>
        <w:rPr>
          <w:rFonts w:hint="eastAsia"/>
        </w:rPr>
      </w:pPr>
      <w:r>
        <w:rPr>
          <w:rFonts w:hint="eastAsia"/>
        </w:rPr>
        <w:t>实现思路：对注册完传入数据库的密码可以用bcryptjs进行加密（黑马视频有详细使用方法）</w:t>
      </w:r>
    </w:p>
    <w:p w14:paraId="5C249281" w14:textId="6A4C6EF1" w:rsidR="00207CCC" w:rsidRDefault="00207CCC" w:rsidP="00207CCC">
      <w:pPr>
        <w:pStyle w:val="ae"/>
        <w:numPr>
          <w:ilvl w:val="0"/>
          <w:numId w:val="15"/>
        </w:numPr>
        <w:ind w:firstLineChars="0"/>
      </w:pPr>
      <w:r>
        <w:rPr>
          <w:rFonts w:hint="eastAsia"/>
        </w:rPr>
        <w:t>侧边栏的头像部分可以加个上传头像功能：</w:t>
      </w:r>
    </w:p>
    <w:p w14:paraId="114913E8" w14:textId="5E6D982C" w:rsidR="00732043" w:rsidRDefault="00732043" w:rsidP="00BD7776">
      <w:pPr>
        <w:pStyle w:val="ae"/>
        <w:ind w:leftChars="500" w:left="2400" w:hangingChars="500" w:hanging="1200"/>
        <w:rPr>
          <w:rFonts w:hint="eastAsia"/>
        </w:rPr>
      </w:pPr>
      <w:r>
        <w:rPr>
          <w:rFonts w:hint="eastAsia"/>
        </w:rPr>
        <w:t>实现思路：在侧边栏头像处添加一个透明的上传图片的input表单，</w:t>
      </w:r>
      <w:r w:rsidR="00BD7776">
        <w:rPr>
          <w:rFonts w:hint="eastAsia"/>
        </w:rPr>
        <w:t xml:space="preserve"> </w:t>
      </w:r>
      <w:r>
        <w:rPr>
          <w:rFonts w:hint="eastAsia"/>
        </w:rPr>
        <w:t>用户可以通过点击头像从而更换头像，上传过程和我已经实现的上传会议纪要图片一样，然后把头像信息也放进处理用户信息的mysql表中以及token里，用户一登录就可直接渲染。</w:t>
      </w:r>
    </w:p>
    <w:p w14:paraId="25D50835" w14:textId="117AADD5" w:rsidR="00207CCC" w:rsidRDefault="00207CCC" w:rsidP="00207CCC">
      <w:pPr>
        <w:pStyle w:val="ae"/>
        <w:numPr>
          <w:ilvl w:val="0"/>
          <w:numId w:val="15"/>
        </w:numPr>
        <w:ind w:firstLineChars="0"/>
      </w:pPr>
      <w:r>
        <w:rPr>
          <w:rFonts w:hint="eastAsia"/>
        </w:rPr>
        <w:t>夜间模式：</w:t>
      </w:r>
    </w:p>
    <w:p w14:paraId="2A6B8F29" w14:textId="001EDD63" w:rsidR="00732043" w:rsidRDefault="00732043" w:rsidP="00732043">
      <w:pPr>
        <w:pStyle w:val="ae"/>
        <w:ind w:left="1200" w:firstLineChars="0" w:firstLine="0"/>
        <w:rPr>
          <w:rFonts w:hint="eastAsia"/>
        </w:rPr>
      </w:pPr>
      <w:r>
        <w:rPr>
          <w:rFonts w:hint="eastAsia"/>
        </w:rPr>
        <w:t>实现思路：通过css变量</w:t>
      </w:r>
      <w:r w:rsidR="00622F13">
        <w:rPr>
          <w:rFonts w:hint="eastAsia"/>
        </w:rPr>
        <w:t>和js添加类名来实现</w:t>
      </w:r>
    </w:p>
    <w:p w14:paraId="74CD0384" w14:textId="3B1FD630" w:rsidR="00207CCC" w:rsidRDefault="00207CCC" w:rsidP="00207CCC">
      <w:pPr>
        <w:pStyle w:val="ae"/>
        <w:numPr>
          <w:ilvl w:val="0"/>
          <w:numId w:val="15"/>
        </w:numPr>
        <w:ind w:firstLineChars="0"/>
      </w:pPr>
      <w:r>
        <w:rPr>
          <w:rFonts w:hint="eastAsia"/>
        </w:rPr>
        <w:lastRenderedPageBreak/>
        <w:t>除了系统给定的标签外，用户可添加自定义标签：</w:t>
      </w:r>
    </w:p>
    <w:p w14:paraId="4F68C442" w14:textId="3145D0F2" w:rsidR="00622F13" w:rsidRDefault="00622F13" w:rsidP="00BD7776">
      <w:pPr>
        <w:pStyle w:val="ae"/>
        <w:ind w:leftChars="500" w:left="2400" w:hangingChars="500" w:hanging="1200"/>
        <w:rPr>
          <w:rFonts w:hint="eastAsia"/>
        </w:rPr>
      </w:pPr>
      <w:r>
        <w:rPr>
          <w:rFonts w:hint="eastAsia"/>
        </w:rPr>
        <w:t>实现思路：UI方面在标签去加一个添加自定义标签按钮，至于数据库</w:t>
      </w:r>
      <w:r w:rsidR="00BD7776">
        <w:rPr>
          <w:rFonts w:hint="eastAsia"/>
        </w:rPr>
        <w:t xml:space="preserve"> </w:t>
      </w:r>
      <w:r w:rsidR="00BD7776">
        <w:t xml:space="preserve">  </w:t>
      </w:r>
      <w:r>
        <w:rPr>
          <w:rFonts w:hint="eastAsia"/>
        </w:rPr>
        <w:t>就建一个标签存储的表单（包含：sign，username，status），里面有系统给定的标签（status设为：0），用户自定义标签（status设为：1，username设为上传标签的用户名），这样就可以让用户自己设置的自定义标签也出现自己的标签区，然后其他用户看不到别人设置的标签。</w:t>
      </w:r>
    </w:p>
    <w:p w14:paraId="11EF3A7D" w14:textId="2126EEFA" w:rsidR="00622F13" w:rsidRDefault="00207CCC" w:rsidP="00622F13">
      <w:pPr>
        <w:pStyle w:val="ae"/>
        <w:numPr>
          <w:ilvl w:val="0"/>
          <w:numId w:val="15"/>
        </w:numPr>
        <w:ind w:firstLineChars="0"/>
      </w:pPr>
      <w:r>
        <w:rPr>
          <w:rFonts w:hint="eastAsia"/>
        </w:rPr>
        <w:t>对于会议纪要的</w:t>
      </w:r>
      <w:r w:rsidR="00622F13">
        <w:rPr>
          <w:rFonts w:hint="eastAsia"/>
        </w:rPr>
        <w:t>点赞</w:t>
      </w:r>
      <w:r>
        <w:rPr>
          <w:rFonts w:hint="eastAsia"/>
        </w:rPr>
        <w:t>评论功能，还有对评论进行评论</w:t>
      </w:r>
      <w:r w:rsidR="00622F13">
        <w:rPr>
          <w:rFonts w:hint="eastAsia"/>
        </w:rPr>
        <w:t>：</w:t>
      </w:r>
    </w:p>
    <w:p w14:paraId="38685A7C" w14:textId="3C4F808F" w:rsidR="00622F13" w:rsidRDefault="00622F13" w:rsidP="00BD7776">
      <w:pPr>
        <w:pStyle w:val="ae"/>
        <w:ind w:leftChars="500" w:left="2400" w:hangingChars="500" w:hanging="1200"/>
      </w:pPr>
      <w:r>
        <w:rPr>
          <w:rFonts w:hint="eastAsia"/>
        </w:rPr>
        <w:t>实现思路：UI方面就没什么难点，但是要注意点赞按钮要设置节流功</w:t>
      </w:r>
      <w:r w:rsidR="00BD7776">
        <w:rPr>
          <w:rFonts w:hint="eastAsia"/>
        </w:rPr>
        <w:t xml:space="preserve"> </w:t>
      </w:r>
      <w:r w:rsidR="00BD7776">
        <w:t xml:space="preserve"> </w:t>
      </w:r>
      <w:r>
        <w:rPr>
          <w:rFonts w:hint="eastAsia"/>
        </w:rPr>
        <w:t>能，避免用户短时间多次点击。Mysql创建一张储存评论点赞信息的表，</w:t>
      </w:r>
      <w:r w:rsidR="00BD7776">
        <w:rPr>
          <w:rFonts w:hint="eastAsia"/>
        </w:rPr>
        <w:t>每次查看纪要的时候就从中获取数据渲染上去到评论区即可。</w:t>
      </w:r>
    </w:p>
    <w:p w14:paraId="2CDDDE21" w14:textId="1663E01A" w:rsidR="00BD7776" w:rsidRDefault="00BD7776" w:rsidP="00BD7776">
      <w:pPr>
        <w:pStyle w:val="ae"/>
        <w:ind w:left="2400" w:hangingChars="1000" w:hanging="2400"/>
      </w:pPr>
      <w:r>
        <w:rPr>
          <w:rFonts w:hint="eastAsia"/>
        </w:rPr>
        <w:t xml:space="preserve"> </w:t>
      </w:r>
      <w:r>
        <w:t xml:space="preserve">                   </w:t>
      </w:r>
      <w:r>
        <w:rPr>
          <w:rFonts w:hint="eastAsia"/>
        </w:rPr>
        <w:t>至于评论的评论，我的思路就是再建一张表储存，表里面包含：会议纪要的上传者和时间，评论了谁的评论和内容，评论的内容以及这是第几级评论（假设评论就是1，评论的评论就是2，评论的评论的评论就是3以此类推），这样就可以精确的将评论的评论渲染在对应评论的下方。</w:t>
      </w:r>
    </w:p>
    <w:p w14:paraId="7C302E18" w14:textId="77777777" w:rsidR="00BD7776" w:rsidRPr="00772020" w:rsidRDefault="00BD7776" w:rsidP="00BD7776">
      <w:pPr>
        <w:pStyle w:val="ae"/>
        <w:ind w:left="2400" w:hangingChars="1000" w:hanging="2400"/>
        <w:rPr>
          <w:rFonts w:hint="eastAsia"/>
        </w:rPr>
      </w:pPr>
    </w:p>
    <w:p w14:paraId="52C5FF2D" w14:textId="361B55FB" w:rsidR="003A7E2B" w:rsidRDefault="00D1385E">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其次，</w:t>
      </w:r>
      <w:r w:rsidR="008D3756">
        <w:rPr>
          <w:rFonts w:asciiTheme="minorEastAsia" w:hAnsiTheme="minorEastAsia" w:cs="微软雅黑" w:hint="eastAsia"/>
          <w:szCs w:val="28"/>
        </w:rPr>
        <w:t>这次的项目，根据项目要求文档，使用原生</w:t>
      </w:r>
      <w:r w:rsidR="008D3756">
        <w:rPr>
          <w:rFonts w:asciiTheme="minorEastAsia" w:hAnsiTheme="minorEastAsia" w:cs="微软雅黑"/>
          <w:szCs w:val="28"/>
        </w:rPr>
        <w:t>HTML、CSS和JavaScript三件套，并结合MySQL和Node.js，成功地构建了一个功能齐全、界面美观的Web</w:t>
      </w:r>
      <w:r w:rsidR="008D3756">
        <w:rPr>
          <w:rFonts w:asciiTheme="minorEastAsia" w:hAnsiTheme="minorEastAsia" w:cs="微软雅黑" w:hint="eastAsia"/>
          <w:szCs w:val="28"/>
        </w:rPr>
        <w:t>项目</w:t>
      </w:r>
      <w:r w:rsidR="008D3756">
        <w:rPr>
          <w:rFonts w:asciiTheme="minorEastAsia" w:hAnsiTheme="minorEastAsia" w:cs="微软雅黑"/>
          <w:szCs w:val="28"/>
        </w:rPr>
        <w:t>。在这个过程中，我收获了许多宝贵的经验和感悟</w:t>
      </w:r>
      <w:r w:rsidR="008D3756">
        <w:rPr>
          <w:rFonts w:asciiTheme="minorEastAsia" w:hAnsiTheme="minorEastAsia" w:cs="微软雅黑" w:hint="eastAsia"/>
          <w:szCs w:val="28"/>
        </w:rPr>
        <w:t>。以下是我对这次制作前端项目的心得总结：</w:t>
      </w:r>
    </w:p>
    <w:p w14:paraId="10DB3CB0" w14:textId="77777777" w:rsidR="003A7E2B" w:rsidRDefault="008D3756">
      <w:pPr>
        <w:pStyle w:val="aa"/>
        <w:numPr>
          <w:ilvl w:val="0"/>
          <w:numId w:val="14"/>
        </w:numPr>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lastRenderedPageBreak/>
        <w:t>对于项目的制作：</w:t>
      </w:r>
    </w:p>
    <w:p w14:paraId="45B3EF86"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szCs w:val="28"/>
        </w:rPr>
        <w:t>1</w:t>
      </w:r>
      <w:r>
        <w:rPr>
          <w:rFonts w:asciiTheme="minorEastAsia" w:hAnsiTheme="minorEastAsia" w:cs="微软雅黑" w:hint="eastAsia"/>
          <w:szCs w:val="28"/>
        </w:rPr>
        <w:t>）确定项目需求和目标：在开始一个前端项目之前，首先要明确项目的需求和目标。这包括确定项目的功能和设计要求，以及项目的交付时间和预期效果。只有明确了项目需求和目标，才能有针对性地进行开发工作。</w:t>
      </w:r>
    </w:p>
    <w:p w14:paraId="22F8BB60"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2）设计好项目的架构和页面结构：在开始编码之前，我会先设计好项目的架构和页面结构。这包括确定项目的文件目录结构，以及各个页面之间的关联和布局。一个良好的架构和页面结构可以提高项目的可维护性和扩展性。</w:t>
      </w:r>
    </w:p>
    <w:p w14:paraId="3B392798"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3）使用合适的工具和技术：在制作前端项目时，我会选择合适的工具和技术来提高开发效率和项目质量。比如使用代码编辑器来编写代码，使用版本控制工具来管理代码等。选择合适的工具和技术可以让开发工作更加高效和顺利。</w:t>
      </w:r>
    </w:p>
    <w:p w14:paraId="1AB0C445"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4）注重用户体验和界面设计：在制作前端项目时，我会注重用户体验和界面设计。一个好的用户体验和界面设计可以提升用户的满意度和使用体验。我会考虑页面的布局、颜色搭配、字体选择等因素，以确保用户能够方便快捷地使用项目。</w:t>
      </w:r>
    </w:p>
    <w:p w14:paraId="0A663A93"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5）测试和优化项目性能：在完成项目开发之后，我会进行测试和优化工作。这包括测试项目在不同浏览器和设备上的兼容性，以及优化项目的性能和加载速度。通过测试和优化工作，可以确保项目的稳定性和性能表现。</w:t>
      </w:r>
    </w:p>
    <w:p w14:paraId="0EE1D307"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二、对于技术方面的感悟：</w:t>
      </w:r>
    </w:p>
    <w:p w14:paraId="08695ACF"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对于前端开发人员来说，熟练掌握</w:t>
      </w:r>
      <w:r>
        <w:rPr>
          <w:rFonts w:asciiTheme="minorEastAsia" w:hAnsiTheme="minorEastAsia" w:cs="微软雅黑"/>
          <w:szCs w:val="28"/>
        </w:rPr>
        <w:t xml:space="preserve"> HTML、CSS 和 JavaScript 是必不可少的。HTML 负责页面结构的搭建，CSS 负责页面样式的设计，JavaScript 则负责页面交互逻辑的实现。这三种技术共同构成了前端开发的基础，是我们制作前端项目的基本工具。</w:t>
      </w:r>
      <w:r>
        <w:rPr>
          <w:rFonts w:asciiTheme="minorEastAsia" w:hAnsiTheme="minorEastAsia" w:cs="微软雅黑" w:hint="eastAsia"/>
          <w:szCs w:val="28"/>
        </w:rPr>
        <w:t>另外，使用</w:t>
      </w:r>
      <w:r>
        <w:rPr>
          <w:rFonts w:asciiTheme="minorEastAsia" w:hAnsiTheme="minorEastAsia" w:cs="微软雅黑"/>
          <w:szCs w:val="28"/>
        </w:rPr>
        <w:t xml:space="preserve"> Node.js 来连接 MySQL 数据库则需要我们了解后</w:t>
      </w:r>
      <w:r>
        <w:rPr>
          <w:rFonts w:asciiTheme="minorEastAsia" w:hAnsiTheme="minorEastAsia" w:cs="微软雅黑"/>
          <w:szCs w:val="28"/>
        </w:rPr>
        <w:lastRenderedPageBreak/>
        <w:t>端开发的基本原理和技术。Node.js 是一个基于 JavaScript 运行时的平台，可以用来构建高性能的网络应用程序。通过 Node.js，我们可以搭建后端服务，处理前端发送的请求，并连接数据库进行数据操作。这种全栈开发的方式让我们能够同时处理前端和后端的工作，实现完整的项目开发流程。</w:t>
      </w:r>
    </w:p>
    <w:p w14:paraId="4CCD7191"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关于这次的项目，</w:t>
      </w:r>
    </w:p>
    <w:p w14:paraId="008AB4A0"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（1）前端：在</w:t>
      </w:r>
      <w:r>
        <w:rPr>
          <w:rFonts w:asciiTheme="minorEastAsia" w:hAnsiTheme="minorEastAsia" w:cs="微软雅黑"/>
          <w:szCs w:val="28"/>
        </w:rPr>
        <w:t>HTML方面，我注重了语义化标签的使用，尽量让代码结构清晰、易于理解。</w:t>
      </w:r>
      <w:r>
        <w:rPr>
          <w:rFonts w:asciiTheme="minorEastAsia" w:hAnsiTheme="minorEastAsia" w:cs="微软雅黑" w:hint="eastAsia"/>
          <w:szCs w:val="28"/>
        </w:rPr>
        <w:t>在</w:t>
      </w:r>
      <w:r>
        <w:rPr>
          <w:rFonts w:asciiTheme="minorEastAsia" w:hAnsiTheme="minorEastAsia" w:cs="微软雅黑"/>
          <w:szCs w:val="28"/>
        </w:rPr>
        <w:t>CSS方面，我尝试了各种布局和样式设计，力求让页面美观、易用。</w:t>
      </w:r>
      <w:r>
        <w:rPr>
          <w:rFonts w:asciiTheme="minorEastAsia" w:hAnsiTheme="minorEastAsia" w:cs="微软雅黑" w:hint="eastAsia"/>
          <w:szCs w:val="28"/>
        </w:rPr>
        <w:t>运用</w:t>
      </w:r>
      <w:r>
        <w:rPr>
          <w:rFonts w:asciiTheme="minorEastAsia" w:hAnsiTheme="minorEastAsia" w:cs="微软雅黑"/>
          <w:szCs w:val="28"/>
        </w:rPr>
        <w:t>了Flex布局和Grid布局等现代CSS技术，让页面元素的排列更加灵活和可控。同时，我也注重了响应式设计的实现，让项目能够在不同设备和屏幕尺寸上都能良好地展示。</w:t>
      </w:r>
      <w:r>
        <w:rPr>
          <w:rFonts w:asciiTheme="minorEastAsia" w:hAnsiTheme="minorEastAsia" w:cs="微软雅黑" w:hint="eastAsia"/>
          <w:szCs w:val="28"/>
        </w:rPr>
        <w:t>此外，也运用了less让我书写css代码的时候更加便捷。在</w:t>
      </w:r>
      <w:r>
        <w:rPr>
          <w:rFonts w:asciiTheme="minorEastAsia" w:hAnsiTheme="minorEastAsia" w:cs="微软雅黑"/>
          <w:szCs w:val="28"/>
        </w:rPr>
        <w:t>JavaScript方面，我主要</w:t>
      </w:r>
      <w:r>
        <w:rPr>
          <w:rFonts w:asciiTheme="minorEastAsia" w:hAnsiTheme="minorEastAsia" w:cs="微软雅黑" w:hint="eastAsia"/>
          <w:szCs w:val="28"/>
        </w:rPr>
        <w:t>是</w:t>
      </w:r>
      <w:r>
        <w:rPr>
          <w:rFonts w:asciiTheme="minorEastAsia" w:hAnsiTheme="minorEastAsia" w:cs="微软雅黑"/>
          <w:szCs w:val="28"/>
        </w:rPr>
        <w:t>页面的交互逻辑和数据处理。使用</w:t>
      </w:r>
      <w:r>
        <w:rPr>
          <w:rFonts w:asciiTheme="minorEastAsia" w:hAnsiTheme="minorEastAsia" w:cs="微软雅黑" w:hint="eastAsia"/>
          <w:szCs w:val="28"/>
        </w:rPr>
        <w:t>了</w:t>
      </w:r>
      <w:r>
        <w:rPr>
          <w:rFonts w:asciiTheme="minorEastAsia" w:hAnsiTheme="minorEastAsia" w:cs="微软雅黑"/>
          <w:szCs w:val="28"/>
        </w:rPr>
        <w:t>事件监听、DOM操作等技术来实现页面的动态效果。同时，也结合了Ajax技术，实现了前后端的数据交互。这个过程中，我感受到了JavaScript的强大和灵活，也意识到了前端开发中逻辑处理的重要性。</w:t>
      </w:r>
    </w:p>
    <w:p w14:paraId="644015A5"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（2）后端：这次的服务器使用nodejs来搭建，并使用</w:t>
      </w:r>
      <w:r>
        <w:rPr>
          <w:rFonts w:asciiTheme="minorEastAsia" w:hAnsiTheme="minorEastAsia" w:cs="微软雅黑"/>
          <w:szCs w:val="28"/>
        </w:rPr>
        <w:t>MySQL作为数据库。</w:t>
      </w:r>
      <w:r>
        <w:rPr>
          <w:rFonts w:asciiTheme="minorEastAsia" w:hAnsiTheme="minorEastAsia" w:cs="微软雅黑" w:hint="eastAsia"/>
          <w:szCs w:val="28"/>
        </w:rPr>
        <w:t>在</w:t>
      </w:r>
      <w:r>
        <w:rPr>
          <w:rFonts w:asciiTheme="minorEastAsia" w:hAnsiTheme="minorEastAsia" w:cs="微软雅黑"/>
          <w:szCs w:val="28"/>
        </w:rPr>
        <w:t>Node.js方面，</w:t>
      </w:r>
      <w:r>
        <w:rPr>
          <w:rFonts w:asciiTheme="minorEastAsia" w:hAnsiTheme="minorEastAsia" w:cs="微软雅黑" w:hint="eastAsia"/>
          <w:szCs w:val="28"/>
        </w:rPr>
        <w:t>运用</w:t>
      </w:r>
      <w:r>
        <w:rPr>
          <w:rFonts w:asciiTheme="minorEastAsia" w:hAnsiTheme="minorEastAsia" w:cs="微软雅黑"/>
          <w:szCs w:val="28"/>
        </w:rPr>
        <w:t>搭建服务器、处理HTTP请求、与数据库进行交互等基本知识</w:t>
      </w:r>
      <w:r>
        <w:rPr>
          <w:rFonts w:asciiTheme="minorEastAsia" w:hAnsiTheme="minorEastAsia" w:cs="微软雅黑" w:hint="eastAsia"/>
          <w:szCs w:val="28"/>
        </w:rPr>
        <w:t>，并</w:t>
      </w:r>
      <w:r>
        <w:rPr>
          <w:rFonts w:asciiTheme="minorEastAsia" w:hAnsiTheme="minorEastAsia" w:cs="微软雅黑"/>
          <w:szCs w:val="28"/>
        </w:rPr>
        <w:t>使用Body-parser中间件来处理POST请求的数据。</w:t>
      </w:r>
      <w:r>
        <w:rPr>
          <w:rFonts w:asciiTheme="minorEastAsia" w:hAnsiTheme="minorEastAsia" w:cs="微软雅黑" w:hint="eastAsia"/>
          <w:szCs w:val="28"/>
        </w:rPr>
        <w:t>在</w:t>
      </w:r>
      <w:r>
        <w:rPr>
          <w:rFonts w:asciiTheme="minorEastAsia" w:hAnsiTheme="minorEastAsia" w:cs="微软雅黑"/>
          <w:szCs w:val="28"/>
        </w:rPr>
        <w:t>MySQL方面，</w:t>
      </w:r>
      <w:r>
        <w:rPr>
          <w:rFonts w:asciiTheme="minorEastAsia" w:hAnsiTheme="minorEastAsia" w:cs="微软雅黑" w:hint="eastAsia"/>
          <w:szCs w:val="28"/>
        </w:rPr>
        <w:t>运用了</w:t>
      </w:r>
      <w:r>
        <w:rPr>
          <w:rFonts w:asciiTheme="minorEastAsia" w:hAnsiTheme="minorEastAsia" w:cs="微软雅黑"/>
          <w:szCs w:val="28"/>
        </w:rPr>
        <w:t>创建数据库、设计表结构、编写SQL语句等基本知识。通过Node.js连接MySQL数据库，实现了数据的增删改查操作。这个过程中，我感受到了数据库在Web应用中的重要性，也学会了如何合理地设计和使用数据库。</w:t>
      </w:r>
    </w:p>
    <w:p w14:paraId="098B4BA3"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（3）项目的调试与优化：在项目制作的过程中，常常遇到了很多问题和挑战。有时是一个小小的</w:t>
      </w:r>
      <w:r>
        <w:rPr>
          <w:rFonts w:asciiTheme="minorEastAsia" w:hAnsiTheme="minorEastAsia" w:cs="微软雅黑"/>
          <w:szCs w:val="28"/>
        </w:rPr>
        <w:t>bug让我纠结半天，有时是一个复杂的功能让我束手无</w:t>
      </w:r>
      <w:r>
        <w:rPr>
          <w:rFonts w:asciiTheme="minorEastAsia" w:hAnsiTheme="minorEastAsia" w:cs="微软雅黑"/>
          <w:szCs w:val="28"/>
        </w:rPr>
        <w:lastRenderedPageBreak/>
        <w:t>策。但正是这些困难和挑战，让我更加深入地了解了前端开发的细节和技巧。</w:t>
      </w:r>
      <w:r>
        <w:rPr>
          <w:rFonts w:asciiTheme="minorEastAsia" w:hAnsiTheme="minorEastAsia" w:cs="微软雅黑" w:hint="eastAsia"/>
          <w:szCs w:val="28"/>
        </w:rPr>
        <w:t>在调试过程中，运用浏览器的开发者工具来查看和修改页面的元素和样式，使用控制台来查看和打印变量的值。运用这些工具让我更快地定位和解决问题。在优化方面，我注重了代码的可读性和可维护性。我尽量让代码结构清晰、逻辑简单，避免使用过于复杂的算法和技巧。同时，我也对页面进行了性能优化，如图片懒加载、减少</w:t>
      </w:r>
      <w:r>
        <w:rPr>
          <w:rFonts w:asciiTheme="minorEastAsia" w:hAnsiTheme="minorEastAsia" w:cs="微软雅黑"/>
          <w:szCs w:val="28"/>
        </w:rPr>
        <w:t>HTTP请求等，提高了页面的加载速度和用户体验。</w:t>
      </w:r>
    </w:p>
    <w:p w14:paraId="3FE17259"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关于代码编写，</w:t>
      </w:r>
    </w:p>
    <w:p w14:paraId="46EC9AC5"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（1）代码注释的重要性：</w:t>
      </w:r>
    </w:p>
    <w:p w14:paraId="7DFA5A9E"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w:t>
      </w:r>
      <w:r>
        <w:rPr>
          <w:rFonts w:asciiTheme="minorEastAsia" w:hAnsiTheme="minorEastAsia" w:cs="微软雅黑"/>
          <w:szCs w:val="28"/>
        </w:rPr>
        <w:t>.</w:t>
      </w:r>
      <w:r>
        <w:rPr>
          <w:rFonts w:asciiTheme="minorEastAsia" w:hAnsiTheme="minorEastAsia" w:cs="微软雅黑" w:hint="eastAsia"/>
          <w:szCs w:val="28"/>
        </w:rPr>
        <w:t>提高代码可读性：通过添加注释，可以帮助其他开发人员更容易地理解代码的意图和逻辑。清晰的注释可以使代码更易于阅读和理解，缩短新人入门的时间。</w:t>
      </w:r>
    </w:p>
    <w:p w14:paraId="0873648D"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2</w:t>
      </w:r>
      <w:r>
        <w:rPr>
          <w:rFonts w:asciiTheme="minorEastAsia" w:hAnsiTheme="minorEastAsia" w:cs="微软雅黑"/>
          <w:szCs w:val="28"/>
        </w:rPr>
        <w:t>.</w:t>
      </w:r>
      <w:r>
        <w:rPr>
          <w:rFonts w:asciiTheme="minorEastAsia" w:hAnsiTheme="minorEastAsia" w:cs="微软雅黑" w:hint="eastAsia"/>
          <w:szCs w:val="28"/>
        </w:rPr>
        <w:t>方便代码维护：在代码中添加注释可以帮助开发人员快速定位和理解特定功能或模块的实现方式，从而更容易进行代码的维护和修改。</w:t>
      </w:r>
    </w:p>
    <w:p w14:paraId="4DE52028"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3</w:t>
      </w:r>
      <w:r>
        <w:rPr>
          <w:rFonts w:asciiTheme="minorEastAsia" w:hAnsiTheme="minorEastAsia" w:cs="微软雅黑"/>
          <w:szCs w:val="28"/>
        </w:rPr>
        <w:t>.</w:t>
      </w:r>
      <w:r>
        <w:rPr>
          <w:rFonts w:asciiTheme="minorEastAsia" w:hAnsiTheme="minorEastAsia" w:cs="微软雅黑" w:hint="eastAsia"/>
          <w:szCs w:val="28"/>
        </w:rPr>
        <w:t>减少错误和</w:t>
      </w:r>
      <w:r>
        <w:rPr>
          <w:rFonts w:asciiTheme="minorEastAsia" w:hAnsiTheme="minorEastAsia" w:cs="微软雅黑"/>
          <w:szCs w:val="28"/>
        </w:rPr>
        <w:t>bug：通过注释可以提醒开发人员注意某些特殊情况或潜在的问题，有助于减少代码中的错误和bug，提高代码的质量和稳定性。</w:t>
      </w:r>
    </w:p>
    <w:p w14:paraId="6A0F7B71"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4</w:t>
      </w:r>
      <w:r>
        <w:rPr>
          <w:rFonts w:asciiTheme="minorEastAsia" w:hAnsiTheme="minorEastAsia" w:cs="微软雅黑"/>
          <w:szCs w:val="28"/>
        </w:rPr>
        <w:t>.</w:t>
      </w:r>
      <w:r>
        <w:rPr>
          <w:rFonts w:asciiTheme="minorEastAsia" w:hAnsiTheme="minorEastAsia" w:cs="微软雅黑" w:hint="eastAsia"/>
          <w:szCs w:val="28"/>
        </w:rPr>
        <w:t>记录变更历史：在注释中记录代码的变更历史和修改内容，可以帮助团队成员了解代码的演变过程，方便追溯和回溯代码的修改记录。</w:t>
      </w:r>
    </w:p>
    <w:p w14:paraId="6EFF80E1"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5</w:t>
      </w:r>
      <w:r>
        <w:rPr>
          <w:rFonts w:asciiTheme="minorEastAsia" w:hAnsiTheme="minorEastAsia" w:cs="微软雅黑"/>
          <w:szCs w:val="28"/>
        </w:rPr>
        <w:t>.</w:t>
      </w:r>
      <w:r>
        <w:rPr>
          <w:rFonts w:asciiTheme="minorEastAsia" w:hAnsiTheme="minorEastAsia" w:cs="微软雅黑" w:hint="eastAsia"/>
          <w:szCs w:val="28"/>
        </w:rPr>
        <w:t>遵循最佳实践：良好的注释规范是编程的最佳实践之一，有助于形成团队统一的编码风格和规范，提高代码的一致性和可维护性。</w:t>
      </w:r>
    </w:p>
    <w:p w14:paraId="5B0027FB"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（2）模块化的重要性：</w:t>
      </w:r>
    </w:p>
    <w:p w14:paraId="300AA5EC"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w:t>
      </w:r>
      <w:r>
        <w:rPr>
          <w:rFonts w:asciiTheme="minorEastAsia" w:hAnsiTheme="minorEastAsia" w:cs="微软雅黑"/>
          <w:szCs w:val="28"/>
        </w:rPr>
        <w:t>.</w:t>
      </w:r>
      <w:r>
        <w:rPr>
          <w:rFonts w:asciiTheme="minorEastAsia" w:hAnsiTheme="minorEastAsia" w:cs="微软雅黑" w:hint="eastAsia"/>
          <w:szCs w:val="28"/>
        </w:rPr>
        <w:t>提高代码复用性：通过模块化的设计，可以将代码分解成独立的模块，提高代码的复用性和可扩展性。可以更方便地在不同项目中重复使用模块，减少重</w:t>
      </w:r>
      <w:r>
        <w:rPr>
          <w:rFonts w:asciiTheme="minorEastAsia" w:hAnsiTheme="minorEastAsia" w:cs="微软雅黑" w:hint="eastAsia"/>
          <w:szCs w:val="28"/>
        </w:rPr>
        <w:lastRenderedPageBreak/>
        <w:t>复编写相似代码的工作量。</w:t>
      </w:r>
    </w:p>
    <w:p w14:paraId="238C0B21"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2.</w:t>
      </w:r>
      <w:r>
        <w:rPr>
          <w:rFonts w:asciiTheme="minorEastAsia" w:hAnsiTheme="minorEastAsia" w:cs="微软雅黑" w:hint="eastAsia"/>
          <w:szCs w:val="28"/>
        </w:rPr>
        <w:t>降低耦合度：模块化设计可以降低代码之间的耦合度，使各个模块之间的依赖关系更清晰和简单。这样可以减少代码的修改范围，提高代码的灵活性和可维护性。</w:t>
      </w:r>
    </w:p>
    <w:p w14:paraId="4E93B3E6"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3.</w:t>
      </w:r>
      <w:r>
        <w:rPr>
          <w:rFonts w:asciiTheme="minorEastAsia" w:hAnsiTheme="minorEastAsia" w:cs="微软雅黑" w:hint="eastAsia"/>
          <w:szCs w:val="28"/>
        </w:rPr>
        <w:t>提高开发效率：通过模块化的设计，可以使团队成员更好地分工合作，各自负责不同模块的开发和维护。这样可以提高开发效率，加快项目的进度。</w:t>
      </w:r>
    </w:p>
    <w:p w14:paraId="13696044"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4.</w:t>
      </w:r>
      <w:r>
        <w:rPr>
          <w:rFonts w:asciiTheme="minorEastAsia" w:hAnsiTheme="minorEastAsia" w:cs="微软雅黑" w:hint="eastAsia"/>
          <w:szCs w:val="28"/>
        </w:rPr>
        <w:t>易于测试和调试：模块化的设计使代码更易于测试和调试，可以单独测试和调试每个模块，减少错误的影响范围，提高代码的质量和稳定性。</w:t>
      </w:r>
    </w:p>
    <w:p w14:paraId="4C9EBEC9"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5.</w:t>
      </w:r>
      <w:r>
        <w:rPr>
          <w:rFonts w:asciiTheme="minorEastAsia" w:hAnsiTheme="minorEastAsia" w:cs="微软雅黑" w:hint="eastAsia"/>
          <w:szCs w:val="28"/>
        </w:rPr>
        <w:t>支持扩展和升级：通过模块化的设计，可以更容易地扩展和升级项目，添加新功能或替换旧模块。这样可以使项目更具有灵活性和可扩展性，满足不断变化的需求。</w:t>
      </w:r>
    </w:p>
    <w:p w14:paraId="0109F3B3"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关于开发工具，</w:t>
      </w:r>
    </w:p>
    <w:p w14:paraId="75D6C2DC"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在前端项目开发中，</w:t>
      </w:r>
      <w:r>
        <w:rPr>
          <w:rFonts w:asciiTheme="minorEastAsia" w:hAnsiTheme="minorEastAsia" w:cs="微软雅黑"/>
          <w:szCs w:val="28"/>
        </w:rPr>
        <w:t>F12开发工具是开发者们的得力助手，扮演着至关重要的角色。F12开发工具是现代浏览器内置的开发者工具，提供了一系列功能和工具，帮助开发者调试、测试和优化前端项目。</w:t>
      </w:r>
      <w:r>
        <w:rPr>
          <w:rFonts w:asciiTheme="minorEastAsia" w:hAnsiTheme="minorEastAsia" w:cs="微软雅黑" w:hint="eastAsia"/>
          <w:szCs w:val="28"/>
        </w:rPr>
        <w:t>它对于我这次开发的帮助大概如下：</w:t>
      </w:r>
    </w:p>
    <w:p w14:paraId="4AFE71E6"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w:t>
      </w:r>
      <w:r>
        <w:rPr>
          <w:rFonts w:asciiTheme="minorEastAsia" w:hAnsiTheme="minorEastAsia" w:cs="微软雅黑"/>
          <w:szCs w:val="28"/>
        </w:rPr>
        <w:t>.</w:t>
      </w:r>
      <w:r>
        <w:rPr>
          <w:rFonts w:asciiTheme="minorEastAsia" w:hAnsiTheme="minorEastAsia" w:cs="微软雅黑" w:hint="eastAsia"/>
          <w:szCs w:val="28"/>
        </w:rPr>
        <w:t>实时调试和修改代码：</w:t>
      </w:r>
      <w:r>
        <w:rPr>
          <w:rFonts w:asciiTheme="minorEastAsia" w:hAnsiTheme="minorEastAsia" w:cs="微软雅黑"/>
          <w:szCs w:val="28"/>
        </w:rPr>
        <w:t>开发者可以在浏览器中直接修改页面的HTML、CSS和JavaScript代码，并实时查看修改后的效果。这有助于开发者快速调试和定位问题，提高开发效率。</w:t>
      </w:r>
      <w:r>
        <w:rPr>
          <w:rFonts w:asciiTheme="minorEastAsia" w:hAnsiTheme="minorEastAsia" w:cs="微软雅黑"/>
          <w:szCs w:val="28"/>
        </w:rPr>
        <w:cr/>
        <w:t xml:space="preserve">    2.元素检查和定位：F12开发工具中的元素检查功能可以帮助开发者查看页面的DOM结构、样式和布局，快速定位元素的位置和属性。这对于调试页面布局和样式非常有用。</w:t>
      </w:r>
      <w:r>
        <w:rPr>
          <w:rFonts w:asciiTheme="minorEastAsia" w:hAnsiTheme="minorEastAsia" w:cs="微软雅黑"/>
          <w:szCs w:val="28"/>
        </w:rPr>
        <w:cr/>
        <w:t xml:space="preserve">    3.网络监控和性能分析：F12开发工具提供了网络监控和性能分析功能，可</w:t>
      </w:r>
      <w:r>
        <w:rPr>
          <w:rFonts w:asciiTheme="minorEastAsia" w:hAnsiTheme="minorEastAsia" w:cs="微软雅黑"/>
          <w:szCs w:val="28"/>
        </w:rPr>
        <w:lastRenderedPageBreak/>
        <w:t>以查看页面加载过程中的网络请求、响应时间和资源大小，帮助开发者优化页面加载速度</w:t>
      </w:r>
      <w:r>
        <w:rPr>
          <w:rFonts w:asciiTheme="minorEastAsia" w:hAnsiTheme="minorEastAsia" w:cs="微软雅黑" w:hint="eastAsia"/>
          <w:szCs w:val="28"/>
        </w:rPr>
        <w:t>和性能。</w:t>
      </w:r>
      <w:r>
        <w:rPr>
          <w:rFonts w:asciiTheme="minorEastAsia" w:hAnsiTheme="minorEastAsia" w:cs="微软雅黑"/>
          <w:szCs w:val="28"/>
        </w:rPr>
        <w:cr/>
        <w:t xml:space="preserve">     4.Console调试：F12开发工具中的Console面板可以输出JavaScript代码的调试信息、错误信息和警告信息，帮助开发者快速定位代码问题并进行调试。</w:t>
      </w:r>
      <w:r>
        <w:rPr>
          <w:rFonts w:asciiTheme="minorEastAsia" w:hAnsiTheme="minorEastAsia" w:cs="微软雅黑"/>
          <w:szCs w:val="28"/>
        </w:rPr>
        <w:cr/>
      </w: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除此之外，它还有移动设备模拟，应用程序调试等等功能都对项目开发提供了大量帮助。</w:t>
      </w:r>
    </w:p>
    <w:p w14:paraId="1E64733A"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三、制作本项目的体会：</w:t>
      </w:r>
    </w:p>
    <w:p w14:paraId="0EA5366A"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这次项目制作时间较紧张，并且只用原生三件套开发，代码繁多，制作的过程容易出现较多的bug，如：页面设计的时候样式位置容易因为一个小错误而出现整体错乱，制作轮播图是在窗口发生变化的时候滚动会出现问题并且图片排列会发生错乱，获取html元素的时候容易类名前少加了一个点，导致无法正常进行事件监听，有时候js代码还需要一次一次f</w:t>
      </w:r>
      <w:r>
        <w:rPr>
          <w:rFonts w:asciiTheme="minorEastAsia" w:hAnsiTheme="minorEastAsia" w:cs="微软雅黑"/>
          <w:szCs w:val="28"/>
        </w:rPr>
        <w:t>12</w:t>
      </w:r>
      <w:r>
        <w:rPr>
          <w:rFonts w:asciiTheme="minorEastAsia" w:hAnsiTheme="minorEastAsia" w:cs="微软雅黑" w:hint="eastAsia"/>
          <w:szCs w:val="28"/>
        </w:rPr>
        <w:t>在控制台输出查找问题等等前端问题。不仅如此，搭建后台对我来说也有些许难度，需要解决一些请求出现问题的bug等等。</w:t>
      </w:r>
    </w:p>
    <w:p w14:paraId="732538C7" w14:textId="77777777" w:rsidR="003A7E2B" w:rsidRDefault="008D3756">
      <w:pPr>
        <w:pStyle w:val="aa"/>
        <w:tabs>
          <w:tab w:val="left" w:pos="1050"/>
          <w:tab w:val="right" w:leader="dot" w:pos="8296"/>
        </w:tabs>
        <w:ind w:firstLine="480"/>
        <w:rPr>
          <w:rFonts w:asciiTheme="minorEastAsia" w:hAnsiTheme="minorEastAsia" w:cs="微软雅黑"/>
          <w:szCs w:val="24"/>
        </w:rPr>
      </w:pPr>
      <w:r>
        <w:rPr>
          <w:rFonts w:asciiTheme="minorEastAsia" w:hAnsiTheme="minorEastAsia" w:cs="微软雅黑" w:hint="eastAsia"/>
          <w:szCs w:val="28"/>
        </w:rPr>
        <w:t>因此，</w:t>
      </w:r>
      <w:r>
        <w:rPr>
          <w:rFonts w:ascii="DM Sans" w:hAnsi="DM Sans"/>
          <w:szCs w:val="24"/>
          <w:shd w:val="clear" w:color="auto" w:fill="FFFFFF"/>
        </w:rPr>
        <w:t>程序阶段性测试的重要性</w:t>
      </w:r>
      <w:r>
        <w:rPr>
          <w:rFonts w:ascii="DM Sans" w:hAnsi="DM Sans" w:hint="eastAsia"/>
          <w:szCs w:val="24"/>
          <w:shd w:val="clear" w:color="auto" w:fill="FFFFFF"/>
        </w:rPr>
        <w:t>还是尤为重要的，</w:t>
      </w:r>
      <w:r>
        <w:rPr>
          <w:rFonts w:ascii="DM Sans" w:hAnsi="DM Sans"/>
          <w:szCs w:val="24"/>
          <w:shd w:val="clear" w:color="auto" w:fill="FFFFFF"/>
        </w:rPr>
        <w:t>通过阶段性测试，可以及早发现和识别软件中存在的问题和缺陷，有助于及时修复，避免问题在后续阶段扩大和影响整体开发进度</w:t>
      </w:r>
      <w:r>
        <w:rPr>
          <w:rFonts w:ascii="DM Sans" w:hAnsi="DM Sans"/>
          <w:sz w:val="21"/>
          <w:szCs w:val="21"/>
          <w:shd w:val="clear" w:color="auto" w:fill="FFFFFF"/>
        </w:rPr>
        <w:t>。</w:t>
      </w:r>
      <w:r>
        <w:rPr>
          <w:rFonts w:ascii="DM Sans" w:hAnsi="DM Sans" w:hint="eastAsia"/>
          <w:sz w:val="21"/>
          <w:szCs w:val="21"/>
          <w:shd w:val="clear" w:color="auto" w:fill="FFFFFF"/>
        </w:rPr>
        <w:t>也</w:t>
      </w:r>
      <w:r>
        <w:rPr>
          <w:rFonts w:ascii="DM Sans" w:hAnsi="DM Sans"/>
          <w:szCs w:val="24"/>
          <w:shd w:val="clear" w:color="auto" w:fill="FFFFFF"/>
        </w:rPr>
        <w:t>有助于确保软件的质量和稳定性，通过对每个阶段的功能和性能进行测试，可以提前发现并解决潜在问题，从而提高</w:t>
      </w:r>
      <w:r>
        <w:rPr>
          <w:rFonts w:ascii="DM Sans" w:hAnsi="DM Sans" w:hint="eastAsia"/>
          <w:szCs w:val="24"/>
          <w:shd w:val="clear" w:color="auto" w:fill="FFFFFF"/>
        </w:rPr>
        <w:t>项目</w:t>
      </w:r>
      <w:r>
        <w:rPr>
          <w:rFonts w:ascii="DM Sans" w:hAnsi="DM Sans"/>
          <w:szCs w:val="24"/>
          <w:shd w:val="clear" w:color="auto" w:fill="FFFFFF"/>
        </w:rPr>
        <w:t>的质量和可靠性。</w:t>
      </w:r>
      <w:r>
        <w:rPr>
          <w:rFonts w:ascii="DM Sans" w:hAnsi="DM Sans" w:hint="eastAsia"/>
          <w:szCs w:val="24"/>
          <w:shd w:val="clear" w:color="auto" w:fill="FFFFFF"/>
        </w:rPr>
        <w:t>并且我觉得在未来团队开发中，</w:t>
      </w:r>
      <w:r>
        <w:rPr>
          <w:rFonts w:ascii="DM Sans" w:hAnsi="DM Sans"/>
          <w:szCs w:val="24"/>
          <w:shd w:val="clear" w:color="auto" w:fill="FFFFFF"/>
        </w:rPr>
        <w:t>阶段性测试可以帮助验证软件的需求和设计是否符合实际需求，是否满足用户的期望。通过测试可以确保软件按照设计和规格要求进行开发。</w:t>
      </w:r>
    </w:p>
    <w:p w14:paraId="760013F0" w14:textId="77777777" w:rsidR="003A7E2B" w:rsidRDefault="003A7E2B">
      <w:pPr>
        <w:pStyle w:val="aa"/>
        <w:tabs>
          <w:tab w:val="left" w:pos="1050"/>
          <w:tab w:val="right" w:leader="dot" w:pos="8296"/>
        </w:tabs>
        <w:ind w:firstLine="480"/>
        <w:rPr>
          <w:rFonts w:asciiTheme="minorEastAsia" w:hAnsiTheme="minorEastAsia" w:cs="微软雅黑"/>
          <w:szCs w:val="24"/>
        </w:rPr>
      </w:pPr>
    </w:p>
    <w:p w14:paraId="7C09E2E2"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lastRenderedPageBreak/>
        <w:t>总的来说，使用原生三件套和</w:t>
      </w:r>
      <w:r>
        <w:rPr>
          <w:rFonts w:asciiTheme="minorEastAsia" w:hAnsiTheme="minorEastAsia" w:cs="微软雅黑"/>
          <w:szCs w:val="28"/>
        </w:rPr>
        <w:t xml:space="preserve"> Node.js 连接数据库制作项目是一个很好的技术实践机会，</w:t>
      </w:r>
      <w:r>
        <w:rPr>
          <w:rFonts w:asciiTheme="minorEastAsia" w:hAnsiTheme="minorEastAsia" w:cs="微软雅黑" w:hint="eastAsia"/>
          <w:szCs w:val="28"/>
        </w:rPr>
        <w:t>收获了很多宝贵的经验和感悟。通过这次制作会议管理纪要系统，不仅掌握了更多的前端技术和工具，也学会了如何规划和实施一个完整的</w:t>
      </w:r>
      <w:r>
        <w:rPr>
          <w:rFonts w:asciiTheme="minorEastAsia" w:hAnsiTheme="minorEastAsia" w:cs="微软雅黑"/>
          <w:szCs w:val="28"/>
        </w:rPr>
        <w:t>Web应用项目</w:t>
      </w:r>
      <w:r>
        <w:rPr>
          <w:rFonts w:asciiTheme="minorEastAsia" w:hAnsiTheme="minorEastAsia" w:cs="微软雅黑" w:hint="eastAsia"/>
          <w:szCs w:val="28"/>
        </w:rPr>
        <w:t>，为我未来的前端学习打下一个坚实的基础。</w:t>
      </w:r>
    </w:p>
    <w:p w14:paraId="2251EC51" w14:textId="77777777" w:rsidR="003A7E2B" w:rsidRDefault="003A7E2B">
      <w:pPr>
        <w:ind w:firstLine="480"/>
      </w:pPr>
    </w:p>
    <w:sectPr w:rsidR="003A7E2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F019" w14:textId="77777777" w:rsidR="007846DC" w:rsidRDefault="007846DC">
      <w:pPr>
        <w:ind w:firstLine="480"/>
      </w:pPr>
      <w:r>
        <w:separator/>
      </w:r>
    </w:p>
  </w:endnote>
  <w:endnote w:type="continuationSeparator" w:id="0">
    <w:p w14:paraId="7739E4DA" w14:textId="77777777" w:rsidR="007846DC" w:rsidRDefault="007846D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icrosoftYaHei-Bold">
    <w:altName w:val="Cambria"/>
    <w:charset w:val="00"/>
    <w:family w:val="roman"/>
    <w:pitch w:val="default"/>
  </w:font>
  <w:font w:name="OpenSans-Regular">
    <w:altName w:val="Cambria"/>
    <w:charset w:val="00"/>
    <w:family w:val="roman"/>
    <w:pitch w:val="default"/>
  </w:font>
  <w:font w:name="DM Sans">
    <w:altName w:val="Segoe Print"/>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04362"/>
    </w:sdtPr>
    <w:sdtEndPr/>
    <w:sdtContent>
      <w:p w14:paraId="0EE1A110" w14:textId="77777777" w:rsidR="003A7E2B" w:rsidRDefault="008D3756">
        <w:pPr>
          <w:pStyle w:val="a6"/>
          <w:ind w:firstLine="360"/>
          <w:jc w:val="right"/>
        </w:pPr>
        <w:r>
          <w:fldChar w:fldCharType="begin"/>
        </w:r>
        <w:r>
          <w:instrText>PAGE   \* MERGEFORMAT</w:instrText>
        </w:r>
        <w:r>
          <w:fldChar w:fldCharType="separate"/>
        </w:r>
        <w:r>
          <w:rPr>
            <w:lang w:val="zh-CN"/>
          </w:rPr>
          <w:t>2</w:t>
        </w:r>
        <w:r>
          <w:fldChar w:fldCharType="end"/>
        </w:r>
      </w:p>
    </w:sdtContent>
  </w:sdt>
  <w:p w14:paraId="00EC8B0E" w14:textId="77777777" w:rsidR="003A7E2B" w:rsidRDefault="003A7E2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30DF" w14:textId="77777777" w:rsidR="007846DC" w:rsidRDefault="007846DC">
      <w:pPr>
        <w:ind w:firstLine="480"/>
      </w:pPr>
      <w:r>
        <w:separator/>
      </w:r>
    </w:p>
  </w:footnote>
  <w:footnote w:type="continuationSeparator" w:id="0">
    <w:p w14:paraId="5AF3A07F" w14:textId="77777777" w:rsidR="007846DC" w:rsidRDefault="007846D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A187" w14:textId="77777777" w:rsidR="003A7E2B" w:rsidRDefault="003A7E2B">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E11A7A"/>
    <w:multiLevelType w:val="multilevel"/>
    <w:tmpl w:val="C6E11A7A"/>
    <w:lvl w:ilvl="0">
      <w:start w:val="1"/>
      <w:numFmt w:val="japaneseCounting"/>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11355E1F"/>
    <w:multiLevelType w:val="multilevel"/>
    <w:tmpl w:val="11355E1F"/>
    <w:lvl w:ilvl="0">
      <w:start w:val="1"/>
      <w:numFmt w:val="decimal"/>
      <w:lvlText w:val="（%1）"/>
      <w:lvlJc w:val="left"/>
      <w:pPr>
        <w:ind w:left="1854" w:hanging="720"/>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3ED7374"/>
    <w:multiLevelType w:val="multilevel"/>
    <w:tmpl w:val="23ED7374"/>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3" w15:restartNumberingAfterBreak="0">
    <w:nsid w:val="2FE34123"/>
    <w:multiLevelType w:val="hybridMultilevel"/>
    <w:tmpl w:val="C2FCB0B6"/>
    <w:lvl w:ilvl="0" w:tplc="7B420D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2F0A2F"/>
    <w:multiLevelType w:val="multilevel"/>
    <w:tmpl w:val="382F0A2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5" w:hanging="1135"/>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D605CD7"/>
    <w:multiLevelType w:val="multilevel"/>
    <w:tmpl w:val="3D605CD7"/>
    <w:lvl w:ilvl="0">
      <w:start w:val="1"/>
      <w:numFmt w:val="decimal"/>
      <w:lvlText w:val="（%1）"/>
      <w:lvlJc w:val="left"/>
      <w:pPr>
        <w:ind w:left="1200" w:hanging="7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0622365"/>
    <w:multiLevelType w:val="multilevel"/>
    <w:tmpl w:val="40622365"/>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7" w15:restartNumberingAfterBreak="0">
    <w:nsid w:val="427F1B7A"/>
    <w:multiLevelType w:val="multilevel"/>
    <w:tmpl w:val="427F1B7A"/>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4CA774A3"/>
    <w:multiLevelType w:val="multilevel"/>
    <w:tmpl w:val="4CA774A3"/>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9" w15:restartNumberingAfterBreak="0">
    <w:nsid w:val="5B1B6990"/>
    <w:multiLevelType w:val="multilevel"/>
    <w:tmpl w:val="5B1B6990"/>
    <w:lvl w:ilvl="0">
      <w:start w:val="1"/>
      <w:numFmt w:val="decimal"/>
      <w:lvlText w:val="%1."/>
      <w:lvlJc w:val="left"/>
      <w:pPr>
        <w:ind w:left="1636"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0" w15:restartNumberingAfterBreak="0">
    <w:nsid w:val="5C9C082A"/>
    <w:multiLevelType w:val="multilevel"/>
    <w:tmpl w:val="5C9C082A"/>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1" w15:restartNumberingAfterBreak="0">
    <w:nsid w:val="681D61CF"/>
    <w:multiLevelType w:val="multilevel"/>
    <w:tmpl w:val="681D61CF"/>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71F75FB3"/>
    <w:multiLevelType w:val="multilevel"/>
    <w:tmpl w:val="71F75FB3"/>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7386EF4"/>
    <w:multiLevelType w:val="multilevel"/>
    <w:tmpl w:val="77386EF4"/>
    <w:lvl w:ilvl="0">
      <w:start w:val="1"/>
      <w:numFmt w:val="decimal"/>
      <w:lvlText w:val="%1."/>
      <w:lvlJc w:val="left"/>
      <w:pPr>
        <w:ind w:left="1636"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4" w15:restartNumberingAfterBreak="0">
    <w:nsid w:val="7A8803EC"/>
    <w:multiLevelType w:val="multilevel"/>
    <w:tmpl w:val="7A8803EC"/>
    <w:lvl w:ilvl="0">
      <w:start w:val="1"/>
      <w:numFmt w:val="decimal"/>
      <w:lvlText w:val="（%1）"/>
      <w:lvlJc w:val="left"/>
      <w:pPr>
        <w:ind w:left="1287"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017347867">
    <w:abstractNumId w:val="4"/>
  </w:num>
  <w:num w:numId="2" w16cid:durableId="1903251914">
    <w:abstractNumId w:val="11"/>
  </w:num>
  <w:num w:numId="3" w16cid:durableId="260993456">
    <w:abstractNumId w:val="1"/>
  </w:num>
  <w:num w:numId="4" w16cid:durableId="391003044">
    <w:abstractNumId w:val="9"/>
  </w:num>
  <w:num w:numId="5" w16cid:durableId="471754620">
    <w:abstractNumId w:val="13"/>
  </w:num>
  <w:num w:numId="6" w16cid:durableId="46295723">
    <w:abstractNumId w:val="10"/>
  </w:num>
  <w:num w:numId="7" w16cid:durableId="1500463290">
    <w:abstractNumId w:val="6"/>
  </w:num>
  <w:num w:numId="8" w16cid:durableId="802042786">
    <w:abstractNumId w:val="2"/>
  </w:num>
  <w:num w:numId="9" w16cid:durableId="323245969">
    <w:abstractNumId w:val="14"/>
  </w:num>
  <w:num w:numId="10" w16cid:durableId="1234048109">
    <w:abstractNumId w:val="8"/>
  </w:num>
  <w:num w:numId="11" w16cid:durableId="1590188023">
    <w:abstractNumId w:val="0"/>
  </w:num>
  <w:num w:numId="12" w16cid:durableId="1637831567">
    <w:abstractNumId w:val="5"/>
  </w:num>
  <w:num w:numId="13" w16cid:durableId="346369969">
    <w:abstractNumId w:val="7"/>
  </w:num>
  <w:num w:numId="14" w16cid:durableId="1638994555">
    <w:abstractNumId w:val="12"/>
  </w:num>
  <w:num w:numId="15" w16cid:durableId="614364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iNTAxNGQyOWIxZDEzOTIzZGI2NmMzM2Y4MjFjYmMifQ=="/>
  </w:docVars>
  <w:rsids>
    <w:rsidRoot w:val="009263CD"/>
    <w:rsid w:val="00004229"/>
    <w:rsid w:val="00005DA6"/>
    <w:rsid w:val="000100B6"/>
    <w:rsid w:val="00022B68"/>
    <w:rsid w:val="00025004"/>
    <w:rsid w:val="00027822"/>
    <w:rsid w:val="000335DF"/>
    <w:rsid w:val="00041B6A"/>
    <w:rsid w:val="0005073A"/>
    <w:rsid w:val="00056668"/>
    <w:rsid w:val="000649DD"/>
    <w:rsid w:val="0006762A"/>
    <w:rsid w:val="00071BFA"/>
    <w:rsid w:val="00075696"/>
    <w:rsid w:val="000803A5"/>
    <w:rsid w:val="00083E8E"/>
    <w:rsid w:val="000918E8"/>
    <w:rsid w:val="00091A1D"/>
    <w:rsid w:val="00091AA0"/>
    <w:rsid w:val="000A6FAA"/>
    <w:rsid w:val="000B4ACC"/>
    <w:rsid w:val="000B5B6A"/>
    <w:rsid w:val="000C7E52"/>
    <w:rsid w:val="000D337A"/>
    <w:rsid w:val="000E0455"/>
    <w:rsid w:val="000E7874"/>
    <w:rsid w:val="000F7B5A"/>
    <w:rsid w:val="00103010"/>
    <w:rsid w:val="00133616"/>
    <w:rsid w:val="001347E1"/>
    <w:rsid w:val="00135CB0"/>
    <w:rsid w:val="00142B71"/>
    <w:rsid w:val="00157EF9"/>
    <w:rsid w:val="001661A0"/>
    <w:rsid w:val="001663C3"/>
    <w:rsid w:val="0017096E"/>
    <w:rsid w:val="0018014E"/>
    <w:rsid w:val="00180D8D"/>
    <w:rsid w:val="00187517"/>
    <w:rsid w:val="001A144E"/>
    <w:rsid w:val="001A3CCB"/>
    <w:rsid w:val="001A5193"/>
    <w:rsid w:val="001A6979"/>
    <w:rsid w:val="001B2A26"/>
    <w:rsid w:val="001C1CB5"/>
    <w:rsid w:val="001C7DC8"/>
    <w:rsid w:val="001D054E"/>
    <w:rsid w:val="001E28DA"/>
    <w:rsid w:val="001E55DD"/>
    <w:rsid w:val="001E7293"/>
    <w:rsid w:val="00207759"/>
    <w:rsid w:val="00207CCC"/>
    <w:rsid w:val="002162D8"/>
    <w:rsid w:val="002355BF"/>
    <w:rsid w:val="0025252C"/>
    <w:rsid w:val="00252ECE"/>
    <w:rsid w:val="00267E8A"/>
    <w:rsid w:val="0029671E"/>
    <w:rsid w:val="002A2813"/>
    <w:rsid w:val="002A5350"/>
    <w:rsid w:val="002A692A"/>
    <w:rsid w:val="002A6DFA"/>
    <w:rsid w:val="002A7373"/>
    <w:rsid w:val="002B2F9A"/>
    <w:rsid w:val="002D60DC"/>
    <w:rsid w:val="002E4797"/>
    <w:rsid w:val="002F15BC"/>
    <w:rsid w:val="002F221D"/>
    <w:rsid w:val="002F7496"/>
    <w:rsid w:val="00304D17"/>
    <w:rsid w:val="00306D19"/>
    <w:rsid w:val="00314786"/>
    <w:rsid w:val="0032301E"/>
    <w:rsid w:val="003309F0"/>
    <w:rsid w:val="00345A6F"/>
    <w:rsid w:val="003469C6"/>
    <w:rsid w:val="00346FEF"/>
    <w:rsid w:val="003550BC"/>
    <w:rsid w:val="00383DCA"/>
    <w:rsid w:val="003A3EA8"/>
    <w:rsid w:val="003A52E9"/>
    <w:rsid w:val="003A7E2B"/>
    <w:rsid w:val="003B6C32"/>
    <w:rsid w:val="003B6ECD"/>
    <w:rsid w:val="003E3C51"/>
    <w:rsid w:val="00412882"/>
    <w:rsid w:val="00416102"/>
    <w:rsid w:val="0041653E"/>
    <w:rsid w:val="00424D67"/>
    <w:rsid w:val="004305C1"/>
    <w:rsid w:val="0043082A"/>
    <w:rsid w:val="004718BD"/>
    <w:rsid w:val="00473EE2"/>
    <w:rsid w:val="00475AA1"/>
    <w:rsid w:val="00477A88"/>
    <w:rsid w:val="0048215B"/>
    <w:rsid w:val="004A43B7"/>
    <w:rsid w:val="004A7F47"/>
    <w:rsid w:val="004B5535"/>
    <w:rsid w:val="004C0CF4"/>
    <w:rsid w:val="004C3678"/>
    <w:rsid w:val="004D0800"/>
    <w:rsid w:val="004D6732"/>
    <w:rsid w:val="00514A1D"/>
    <w:rsid w:val="0052302B"/>
    <w:rsid w:val="00536501"/>
    <w:rsid w:val="00544437"/>
    <w:rsid w:val="00592D7F"/>
    <w:rsid w:val="00593B16"/>
    <w:rsid w:val="00597830"/>
    <w:rsid w:val="005B0E8A"/>
    <w:rsid w:val="005B3436"/>
    <w:rsid w:val="005C7410"/>
    <w:rsid w:val="005C79AA"/>
    <w:rsid w:val="005E0F21"/>
    <w:rsid w:val="005E23A6"/>
    <w:rsid w:val="005E2B83"/>
    <w:rsid w:val="005E4601"/>
    <w:rsid w:val="00606269"/>
    <w:rsid w:val="00607E20"/>
    <w:rsid w:val="00615FB5"/>
    <w:rsid w:val="00622F13"/>
    <w:rsid w:val="006372FB"/>
    <w:rsid w:val="00640A40"/>
    <w:rsid w:val="00645042"/>
    <w:rsid w:val="006651E0"/>
    <w:rsid w:val="00671B9B"/>
    <w:rsid w:val="006737EC"/>
    <w:rsid w:val="006754A5"/>
    <w:rsid w:val="006947C5"/>
    <w:rsid w:val="00694CC8"/>
    <w:rsid w:val="00697D38"/>
    <w:rsid w:val="006B0092"/>
    <w:rsid w:val="006B2B9D"/>
    <w:rsid w:val="006C5EAC"/>
    <w:rsid w:val="006C7542"/>
    <w:rsid w:val="006E0623"/>
    <w:rsid w:val="006F1F12"/>
    <w:rsid w:val="006F741C"/>
    <w:rsid w:val="00705D26"/>
    <w:rsid w:val="007160D3"/>
    <w:rsid w:val="007210B4"/>
    <w:rsid w:val="00732043"/>
    <w:rsid w:val="00742373"/>
    <w:rsid w:val="00751141"/>
    <w:rsid w:val="00772020"/>
    <w:rsid w:val="00782302"/>
    <w:rsid w:val="007846DC"/>
    <w:rsid w:val="00791A4B"/>
    <w:rsid w:val="0079305F"/>
    <w:rsid w:val="007C2986"/>
    <w:rsid w:val="007E27C7"/>
    <w:rsid w:val="00802A9E"/>
    <w:rsid w:val="00832636"/>
    <w:rsid w:val="00833272"/>
    <w:rsid w:val="008340CA"/>
    <w:rsid w:val="008535F6"/>
    <w:rsid w:val="00865819"/>
    <w:rsid w:val="00877C34"/>
    <w:rsid w:val="00890E6F"/>
    <w:rsid w:val="008A76EC"/>
    <w:rsid w:val="008B2027"/>
    <w:rsid w:val="008B44CB"/>
    <w:rsid w:val="008C277D"/>
    <w:rsid w:val="008C3C85"/>
    <w:rsid w:val="008D168D"/>
    <w:rsid w:val="008D3756"/>
    <w:rsid w:val="008D581E"/>
    <w:rsid w:val="008D6B4A"/>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A470C"/>
    <w:rsid w:val="009B08E8"/>
    <w:rsid w:val="009C5B02"/>
    <w:rsid w:val="009D5BF2"/>
    <w:rsid w:val="009D7840"/>
    <w:rsid w:val="00A014C3"/>
    <w:rsid w:val="00A25AC5"/>
    <w:rsid w:val="00A435C7"/>
    <w:rsid w:val="00A5546D"/>
    <w:rsid w:val="00A632C1"/>
    <w:rsid w:val="00A81E87"/>
    <w:rsid w:val="00A86C57"/>
    <w:rsid w:val="00A8708E"/>
    <w:rsid w:val="00A8726E"/>
    <w:rsid w:val="00A94BFD"/>
    <w:rsid w:val="00AA3228"/>
    <w:rsid w:val="00AB73C2"/>
    <w:rsid w:val="00AC0C22"/>
    <w:rsid w:val="00AC0E20"/>
    <w:rsid w:val="00AC661B"/>
    <w:rsid w:val="00AD1DDF"/>
    <w:rsid w:val="00AE35D3"/>
    <w:rsid w:val="00B106D2"/>
    <w:rsid w:val="00B24980"/>
    <w:rsid w:val="00B526D6"/>
    <w:rsid w:val="00B620EE"/>
    <w:rsid w:val="00B762C7"/>
    <w:rsid w:val="00B81419"/>
    <w:rsid w:val="00B854CE"/>
    <w:rsid w:val="00B907A2"/>
    <w:rsid w:val="00BA18E0"/>
    <w:rsid w:val="00BA6920"/>
    <w:rsid w:val="00BB5D31"/>
    <w:rsid w:val="00BC6B36"/>
    <w:rsid w:val="00BD7776"/>
    <w:rsid w:val="00BE68A4"/>
    <w:rsid w:val="00C01871"/>
    <w:rsid w:val="00C01F19"/>
    <w:rsid w:val="00C02EB3"/>
    <w:rsid w:val="00C23AB0"/>
    <w:rsid w:val="00C24756"/>
    <w:rsid w:val="00C3516E"/>
    <w:rsid w:val="00C40258"/>
    <w:rsid w:val="00C41A73"/>
    <w:rsid w:val="00C45B1B"/>
    <w:rsid w:val="00C51516"/>
    <w:rsid w:val="00C52226"/>
    <w:rsid w:val="00C656CE"/>
    <w:rsid w:val="00C72BD2"/>
    <w:rsid w:val="00CB76A9"/>
    <w:rsid w:val="00CC1124"/>
    <w:rsid w:val="00CC3572"/>
    <w:rsid w:val="00CD7845"/>
    <w:rsid w:val="00CE4107"/>
    <w:rsid w:val="00D030A7"/>
    <w:rsid w:val="00D1385E"/>
    <w:rsid w:val="00D1412F"/>
    <w:rsid w:val="00D460C9"/>
    <w:rsid w:val="00D5228E"/>
    <w:rsid w:val="00D5570F"/>
    <w:rsid w:val="00D57552"/>
    <w:rsid w:val="00D61F44"/>
    <w:rsid w:val="00D625E8"/>
    <w:rsid w:val="00D62B64"/>
    <w:rsid w:val="00D823EB"/>
    <w:rsid w:val="00D84B0B"/>
    <w:rsid w:val="00D920AD"/>
    <w:rsid w:val="00D94782"/>
    <w:rsid w:val="00DB16DF"/>
    <w:rsid w:val="00DB1CA4"/>
    <w:rsid w:val="00DB2AA9"/>
    <w:rsid w:val="00DB3A27"/>
    <w:rsid w:val="00DB5FEB"/>
    <w:rsid w:val="00DE7F55"/>
    <w:rsid w:val="00DF4C93"/>
    <w:rsid w:val="00E24669"/>
    <w:rsid w:val="00E31BEF"/>
    <w:rsid w:val="00E46F0E"/>
    <w:rsid w:val="00E548FA"/>
    <w:rsid w:val="00E727D5"/>
    <w:rsid w:val="00E76CF2"/>
    <w:rsid w:val="00E80437"/>
    <w:rsid w:val="00E83920"/>
    <w:rsid w:val="00E91831"/>
    <w:rsid w:val="00E9554B"/>
    <w:rsid w:val="00E96132"/>
    <w:rsid w:val="00EA0FB8"/>
    <w:rsid w:val="00EA205C"/>
    <w:rsid w:val="00EA69D7"/>
    <w:rsid w:val="00EC226C"/>
    <w:rsid w:val="00ED1445"/>
    <w:rsid w:val="00ED77AD"/>
    <w:rsid w:val="00EE7443"/>
    <w:rsid w:val="00EE7E2F"/>
    <w:rsid w:val="00EF227B"/>
    <w:rsid w:val="00F1684A"/>
    <w:rsid w:val="00F211A2"/>
    <w:rsid w:val="00F21923"/>
    <w:rsid w:val="00F24839"/>
    <w:rsid w:val="00F25C9B"/>
    <w:rsid w:val="00F31778"/>
    <w:rsid w:val="00F31A18"/>
    <w:rsid w:val="00F32ED5"/>
    <w:rsid w:val="00F341AB"/>
    <w:rsid w:val="00F56125"/>
    <w:rsid w:val="00F56740"/>
    <w:rsid w:val="00F6139D"/>
    <w:rsid w:val="00F64524"/>
    <w:rsid w:val="00F86F39"/>
    <w:rsid w:val="00FA0598"/>
    <w:rsid w:val="00FE6090"/>
    <w:rsid w:val="195908B0"/>
    <w:rsid w:val="24DA044F"/>
    <w:rsid w:val="43900BBA"/>
    <w:rsid w:val="58C52754"/>
    <w:rsid w:val="5CB945F4"/>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F68404"/>
  <w15:docId w15:val="{AE11CE8F-4365-4B3B-98A7-2CA7590F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5" w:lineRule="auto"/>
      <w:ind w:leftChars="200" w:left="200"/>
      <w:outlineLvl w:val="2"/>
    </w:pPr>
    <w:rPr>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ind w:firstLine="480"/>
      <w:jc w:val="center"/>
    </w:pPr>
    <w:rPr>
      <w:sz w:val="28"/>
      <w:szCs w:val="21"/>
    </w:rPr>
  </w:style>
  <w:style w:type="paragraph" w:styleId="TOC2">
    <w:name w:val="toc 2"/>
    <w:basedOn w:val="a"/>
    <w:next w:val="a"/>
    <w:uiPriority w:val="39"/>
    <w:unhideWhenUsed/>
    <w:qFormat/>
    <w:pPr>
      <w:ind w:leftChars="200" w:left="420"/>
    </w:pPr>
  </w:style>
  <w:style w:type="paragraph" w:styleId="aa">
    <w:name w:val="Normal (Web)"/>
    <w:basedOn w:val="a"/>
    <w:uiPriority w:val="99"/>
    <w:semiHidden/>
    <w:unhideWhenUsed/>
  </w:style>
  <w:style w:type="character" w:styleId="ab">
    <w:name w:val="endnote reference"/>
    <w:basedOn w:val="a0"/>
    <w:uiPriority w:val="99"/>
    <w:semiHidden/>
    <w:unhideWhenUsed/>
    <w:qFormat/>
    <w:rPr>
      <w:vertAlign w:val="superscript"/>
    </w:rPr>
  </w:style>
  <w:style w:type="character" w:styleId="ac">
    <w:name w:val="FollowedHyperlink"/>
    <w:basedOn w:val="a0"/>
    <w:uiPriority w:val="99"/>
    <w:semiHidden/>
    <w:unhideWhenUsed/>
    <w:qFormat/>
    <w:rPr>
      <w:color w:val="954F72" w:themeColor="followedHyperlink"/>
      <w:u w:val="single"/>
    </w:rPr>
  </w:style>
  <w:style w:type="character" w:styleId="ad">
    <w:name w:val="Hyperlink"/>
    <w:basedOn w:val="a0"/>
    <w:autoRedefine/>
    <w:uiPriority w:val="99"/>
    <w:unhideWhenUsed/>
    <w:qFormat/>
    <w:rPr>
      <w:color w:val="0563C1"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paragraph" w:styleId="ae">
    <w:name w:val="List Paragraph"/>
    <w:basedOn w:val="a"/>
    <w:autoRedefine/>
    <w:uiPriority w:val="34"/>
    <w:qFormat/>
    <w:pPr>
      <w:ind w:firstLine="420"/>
    </w:p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autoRedefine/>
    <w:uiPriority w:val="9"/>
    <w:qFormat/>
    <w:rPr>
      <w:bCs/>
      <w:sz w:val="30"/>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sz w:val="24"/>
    </w:rPr>
  </w:style>
  <w:style w:type="paragraph" w:customStyle="1" w:styleId="msolistparagraph0">
    <w:name w:val="msolistparagraph"/>
    <w:basedOn w:val="a"/>
    <w:pPr>
      <w:ind w:firstLine="420"/>
    </w:pPr>
    <w:rPr>
      <w:rFonts w:ascii="等线" w:eastAsia="等线" w:hAnsi="等线" w:cs="Times New Roman"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docs.live.net/5a3f6f77e4fbef47/&#25991;&#26723;/&#21069;&#31471;&#32452;&#26519;&#29081;&#28982;&#39033;&#30446;&#25991;&#26723;.docx"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docs.live.net/5a3f6f77e4fbef47/&#25991;&#26723;/&#21069;&#31471;&#32452;&#26519;&#29081;&#28982;&#39033;&#30446;&#25991;&#26723;.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docs.live.net/5a3f6f77e4fbef47/&#25991;&#26723;/&#21069;&#31471;&#32452;&#26519;&#29081;&#28982;&#39033;&#30446;&#25991;&#26723;.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5a3f6f77e4fbef47/&#25991;&#26723;/&#21069;&#31471;&#32452;&#26519;&#29081;&#28982;&#39033;&#30446;&#25991;&#26723;.docx" TargetMode="External"/><Relationship Id="rId5" Type="http://schemas.openxmlformats.org/officeDocument/2006/relationships/settings" Target="settings.xml"/><Relationship Id="rId15" Type="http://schemas.openxmlformats.org/officeDocument/2006/relationships/hyperlink" Target="https://d.docs.live.net/5a3f6f77e4fbef47/&#25991;&#26723;/&#21069;&#31471;&#32452;&#26519;&#29081;&#28982;&#39033;&#30446;&#25991;&#26723;.docx"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docs.live.net/5a3f6f77e4fbef47/&#25991;&#26723;/&#21069;&#31471;&#32452;&#26519;&#29081;&#28982;&#39033;&#30446;&#25991;&#2672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27</Pages>
  <Words>1915</Words>
  <Characters>10922</Characters>
  <Application>Microsoft Office Word</Application>
  <DocSecurity>0</DocSecurity>
  <Lines>91</Lines>
  <Paragraphs>25</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 浩楠</dc:creator>
  <cp:lastModifiedBy>熙然 林</cp:lastModifiedBy>
  <cp:revision>106</cp:revision>
  <dcterms:created xsi:type="dcterms:W3CDTF">2022-04-23T11:03:00Z</dcterms:created>
  <dcterms:modified xsi:type="dcterms:W3CDTF">2024-04-28T09:11:00Z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1CB8142EB4564E64BCFA65C6FAC06C85_12</vt:lpwstr>
  </property>
</Properties>
</file>