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E9682" w14:textId="1216FFA6" w:rsidR="000F4B3E" w:rsidRDefault="000F4B3E">
      <w:r>
        <w:t>Quick start stage completion report:</w:t>
      </w:r>
    </w:p>
    <w:tbl>
      <w:tblPr>
        <w:tblW w:w="9965" w:type="dxa"/>
        <w:tblLook w:val="04A0" w:firstRow="1" w:lastRow="0" w:firstColumn="1" w:lastColumn="0" w:noHBand="0" w:noVBand="1"/>
      </w:tblPr>
      <w:tblGrid>
        <w:gridCol w:w="606"/>
        <w:gridCol w:w="901"/>
        <w:gridCol w:w="8458"/>
      </w:tblGrid>
      <w:tr w:rsidR="000F4B3E" w14:paraId="714C56A7" w14:textId="77777777" w:rsidTr="000F4B3E">
        <w:trPr>
          <w:trHeight w:val="315"/>
        </w:trPr>
        <w:tc>
          <w:tcPr>
            <w:tcW w:w="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05D9" w14:textId="77777777" w:rsidR="000F4B3E" w:rsidRDefault="000F4B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№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58E2" w14:textId="77777777" w:rsidR="000F4B3E" w:rsidRDefault="000F4B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Result</w:t>
            </w:r>
          </w:p>
        </w:tc>
        <w:tc>
          <w:tcPr>
            <w:tcW w:w="84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8A41B" w14:textId="77777777" w:rsidR="000F4B3E" w:rsidRDefault="000F4B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Notes</w:t>
            </w:r>
          </w:p>
        </w:tc>
      </w:tr>
      <w:tr w:rsidR="000F4B3E" w14:paraId="5352F1CA" w14:textId="77777777" w:rsidTr="00A63B83">
        <w:trPr>
          <w:trHeight w:val="191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54360" w14:textId="77777777" w:rsidR="000F4B3E" w:rsidRDefault="000F4B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7167359" w14:textId="77777777" w:rsidR="000F4B3E" w:rsidRDefault="000F4B3E">
            <w:pPr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Success</w:t>
            </w:r>
          </w:p>
        </w:tc>
        <w:tc>
          <w:tcPr>
            <w:tcW w:w="8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DD05" w14:textId="77777777" w:rsidR="000F4B3E" w:rsidRDefault="000F4B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F4B3E" w14:paraId="241AE265" w14:textId="77777777" w:rsidTr="000F4B3E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BE95" w14:textId="77777777" w:rsidR="000F4B3E" w:rsidRDefault="000F4B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A2618B1" w14:textId="77777777" w:rsidR="000F4B3E" w:rsidRDefault="000F4B3E">
            <w:pPr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Success</w:t>
            </w:r>
          </w:p>
        </w:tc>
        <w:tc>
          <w:tcPr>
            <w:tcW w:w="8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E31D8" w14:textId="77777777" w:rsidR="000F4B3E" w:rsidRDefault="000F4B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F4B3E" w14:paraId="608F5FAD" w14:textId="77777777" w:rsidTr="000F4B3E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F5A4" w14:textId="77777777" w:rsidR="000F4B3E" w:rsidRDefault="000F4B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6BB60DA" w14:textId="77777777" w:rsidR="000F4B3E" w:rsidRDefault="000F4B3E">
            <w:pPr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Success</w:t>
            </w:r>
          </w:p>
        </w:tc>
        <w:tc>
          <w:tcPr>
            <w:tcW w:w="8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F87F4" w14:textId="77777777" w:rsidR="000F4B3E" w:rsidRDefault="000F4B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F4B3E" w14:paraId="19C8A47B" w14:textId="77777777" w:rsidTr="000F4B3E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46FC" w14:textId="77777777" w:rsidR="000F4B3E" w:rsidRDefault="000F4B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3EE3B44" w14:textId="77777777" w:rsidR="000F4B3E" w:rsidRDefault="000F4B3E">
            <w:pPr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Success</w:t>
            </w:r>
          </w:p>
        </w:tc>
        <w:tc>
          <w:tcPr>
            <w:tcW w:w="8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7426" w14:textId="77777777" w:rsidR="000F4B3E" w:rsidRDefault="000F4B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F4B3E" w14:paraId="4F59BD6D" w14:textId="77777777" w:rsidTr="000F4B3E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D1E2" w14:textId="77777777" w:rsidR="000F4B3E" w:rsidRDefault="000F4B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432A4B7" w14:textId="77777777" w:rsidR="000F4B3E" w:rsidRDefault="000F4B3E">
            <w:pPr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Success</w:t>
            </w:r>
          </w:p>
        </w:tc>
        <w:tc>
          <w:tcPr>
            <w:tcW w:w="8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E39D" w14:textId="77777777" w:rsidR="000F4B3E" w:rsidRDefault="000F4B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F4B3E" w14:paraId="56BFB351" w14:textId="77777777" w:rsidTr="000F4B3E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CBB3" w14:textId="77777777" w:rsidR="000F4B3E" w:rsidRDefault="000F4B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8C76858" w14:textId="77777777" w:rsidR="000F4B3E" w:rsidRDefault="000F4B3E">
            <w:pPr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Success</w:t>
            </w:r>
          </w:p>
        </w:tc>
        <w:tc>
          <w:tcPr>
            <w:tcW w:w="8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ADB65" w14:textId="77777777" w:rsidR="000F4B3E" w:rsidRDefault="000F4B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guide's link is wrong - The correct link is https://app.8base.com/workspace/&lt;WORKSPACE_ID&gt;</w:t>
            </w:r>
          </w:p>
        </w:tc>
      </w:tr>
      <w:tr w:rsidR="000F4B3E" w14:paraId="3F104A12" w14:textId="77777777" w:rsidTr="000F4B3E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0D8F" w14:textId="77777777" w:rsidR="000F4B3E" w:rsidRDefault="000F4B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AC7E656" w14:textId="77777777" w:rsidR="000F4B3E" w:rsidRDefault="000F4B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Kinda</w:t>
            </w:r>
            <w:proofErr w:type="spellEnd"/>
          </w:p>
        </w:tc>
        <w:tc>
          <w:tcPr>
            <w:tcW w:w="8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64B5" w14:textId="77777777" w:rsidR="000F4B3E" w:rsidRDefault="000F4B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 created </w:t>
            </w:r>
            <w:proofErr w:type="spellStart"/>
            <w:r>
              <w:rPr>
                <w:rFonts w:ascii="Calibri" w:hAnsi="Calibri" w:cs="Calibri"/>
                <w:color w:val="000000"/>
              </w:rPr>
              <w:t>dirs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manually. Seems to work anyway.</w:t>
            </w:r>
          </w:p>
        </w:tc>
      </w:tr>
      <w:tr w:rsidR="000F4B3E" w14:paraId="335A0531" w14:textId="77777777" w:rsidTr="000F4B3E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677F7" w14:textId="77777777" w:rsidR="000F4B3E" w:rsidRDefault="000F4B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065405C" w14:textId="77777777" w:rsidR="000F4B3E" w:rsidRDefault="000F4B3E">
            <w:pPr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Success</w:t>
            </w:r>
          </w:p>
        </w:tc>
        <w:tc>
          <w:tcPr>
            <w:tcW w:w="8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C630" w14:textId="77777777" w:rsidR="000F4B3E" w:rsidRDefault="000F4B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F4B3E" w14:paraId="4B964D57" w14:textId="77777777" w:rsidTr="000F4B3E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044A" w14:textId="77777777" w:rsidR="000F4B3E" w:rsidRDefault="000F4B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35F5C67" w14:textId="77777777" w:rsidR="000F4B3E" w:rsidRDefault="000F4B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Kinda</w:t>
            </w:r>
            <w:proofErr w:type="spellEnd"/>
          </w:p>
        </w:tc>
        <w:tc>
          <w:tcPr>
            <w:tcW w:w="8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CD3C" w14:textId="77777777" w:rsidR="000F4B3E" w:rsidRDefault="000F4B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Invalid project name: name cannot start with a period. If symbols added instead of a period: directory is created, invoke doesn't work, invoke-local does.</w:t>
            </w:r>
          </w:p>
        </w:tc>
      </w:tr>
      <w:tr w:rsidR="000F4B3E" w14:paraId="5AB8B489" w14:textId="77777777" w:rsidTr="000F4B3E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D493" w14:textId="77777777" w:rsidR="000F4B3E" w:rsidRDefault="000F4B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CE500AB" w14:textId="77777777" w:rsidR="000F4B3E" w:rsidRDefault="000F4B3E">
            <w:pPr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Success</w:t>
            </w:r>
          </w:p>
        </w:tc>
        <w:tc>
          <w:tcPr>
            <w:tcW w:w="8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5DDD" w14:textId="77777777" w:rsidR="000F4B3E" w:rsidRDefault="000F4B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F4B3E" w14:paraId="615363B3" w14:textId="77777777" w:rsidTr="000F4B3E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D005" w14:textId="77777777" w:rsidR="000F4B3E" w:rsidRDefault="000F4B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5023515E" w14:textId="77777777" w:rsidR="000F4B3E" w:rsidRDefault="000F4B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Fail</w:t>
            </w:r>
          </w:p>
        </w:tc>
        <w:tc>
          <w:tcPr>
            <w:tcW w:w="8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5F3B" w14:textId="77777777" w:rsidR="000F4B3E" w:rsidRDefault="000F4B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section is too short and lacks an example. It is unclear where one is supposed to get the variables from.</w:t>
            </w:r>
          </w:p>
        </w:tc>
      </w:tr>
      <w:tr w:rsidR="000F4B3E" w14:paraId="2EBEAE6C" w14:textId="77777777" w:rsidTr="000F4B3E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C13D" w14:textId="77777777" w:rsidR="000F4B3E" w:rsidRDefault="000F4B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8161AA0" w14:textId="77777777" w:rsidR="000F4B3E" w:rsidRDefault="000F4B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Kinda</w:t>
            </w:r>
            <w:proofErr w:type="spellEnd"/>
          </w:p>
        </w:tc>
        <w:tc>
          <w:tcPr>
            <w:tcW w:w="8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4152" w14:textId="77777777" w:rsidR="000F4B3E" w:rsidRDefault="000F4B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 launches, but login doesn't work because I failed to do 3.4</w:t>
            </w:r>
          </w:p>
        </w:tc>
      </w:tr>
    </w:tbl>
    <w:p w14:paraId="4D34840D" w14:textId="0E02721C" w:rsidR="005E3CA2" w:rsidRPr="0072255F" w:rsidRDefault="005E3CA2" w:rsidP="000F4B3E">
      <w:pPr>
        <w:spacing w:after="0" w:line="360" w:lineRule="auto"/>
        <w:rPr>
          <w:rFonts w:eastAsiaTheme="minorEastAsia"/>
          <w:sz w:val="28"/>
          <w:szCs w:val="28"/>
        </w:rPr>
      </w:pPr>
    </w:p>
    <w:sectPr w:rsidR="005E3CA2" w:rsidRPr="0072255F" w:rsidSect="00A61AF0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60B09"/>
    <w:multiLevelType w:val="hybridMultilevel"/>
    <w:tmpl w:val="4312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36AB"/>
    <w:multiLevelType w:val="hybridMultilevel"/>
    <w:tmpl w:val="4312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B7E6E"/>
    <w:multiLevelType w:val="hybridMultilevel"/>
    <w:tmpl w:val="4312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05B7E"/>
    <w:multiLevelType w:val="hybridMultilevel"/>
    <w:tmpl w:val="07940120"/>
    <w:lvl w:ilvl="0" w:tplc="626A12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04714"/>
    <w:multiLevelType w:val="hybridMultilevel"/>
    <w:tmpl w:val="4312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636BF"/>
    <w:multiLevelType w:val="hybridMultilevel"/>
    <w:tmpl w:val="4312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A36E6"/>
    <w:multiLevelType w:val="hybridMultilevel"/>
    <w:tmpl w:val="4312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433ED"/>
    <w:multiLevelType w:val="hybridMultilevel"/>
    <w:tmpl w:val="4312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90EDE"/>
    <w:multiLevelType w:val="hybridMultilevel"/>
    <w:tmpl w:val="4312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12969"/>
    <w:multiLevelType w:val="hybridMultilevel"/>
    <w:tmpl w:val="4312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06DC2"/>
    <w:multiLevelType w:val="hybridMultilevel"/>
    <w:tmpl w:val="4312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5164A"/>
    <w:multiLevelType w:val="hybridMultilevel"/>
    <w:tmpl w:val="07940120"/>
    <w:lvl w:ilvl="0" w:tplc="626A12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54D23"/>
    <w:multiLevelType w:val="hybridMultilevel"/>
    <w:tmpl w:val="4312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E6846"/>
    <w:multiLevelType w:val="hybridMultilevel"/>
    <w:tmpl w:val="07940120"/>
    <w:lvl w:ilvl="0" w:tplc="626A12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515E7"/>
    <w:multiLevelType w:val="hybridMultilevel"/>
    <w:tmpl w:val="4312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A0369"/>
    <w:multiLevelType w:val="hybridMultilevel"/>
    <w:tmpl w:val="4312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32E7B"/>
    <w:multiLevelType w:val="hybridMultilevel"/>
    <w:tmpl w:val="07940120"/>
    <w:lvl w:ilvl="0" w:tplc="626A12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B4394"/>
    <w:multiLevelType w:val="hybridMultilevel"/>
    <w:tmpl w:val="4312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8476D"/>
    <w:multiLevelType w:val="hybridMultilevel"/>
    <w:tmpl w:val="4312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F62DA"/>
    <w:multiLevelType w:val="hybridMultilevel"/>
    <w:tmpl w:val="4312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F4F6E"/>
    <w:multiLevelType w:val="hybridMultilevel"/>
    <w:tmpl w:val="4312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F74E1E"/>
    <w:multiLevelType w:val="hybridMultilevel"/>
    <w:tmpl w:val="4312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433E0"/>
    <w:multiLevelType w:val="hybridMultilevel"/>
    <w:tmpl w:val="4312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83038"/>
    <w:multiLevelType w:val="hybridMultilevel"/>
    <w:tmpl w:val="4312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11B73"/>
    <w:multiLevelType w:val="hybridMultilevel"/>
    <w:tmpl w:val="4312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E45CFD"/>
    <w:multiLevelType w:val="hybridMultilevel"/>
    <w:tmpl w:val="4312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32DAA"/>
    <w:multiLevelType w:val="hybridMultilevel"/>
    <w:tmpl w:val="4312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F3E00"/>
    <w:multiLevelType w:val="hybridMultilevel"/>
    <w:tmpl w:val="4312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D26A9"/>
    <w:multiLevelType w:val="hybridMultilevel"/>
    <w:tmpl w:val="4312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23"/>
  </w:num>
  <w:num w:numId="5">
    <w:abstractNumId w:val="28"/>
  </w:num>
  <w:num w:numId="6">
    <w:abstractNumId w:val="0"/>
  </w:num>
  <w:num w:numId="7">
    <w:abstractNumId w:val="14"/>
  </w:num>
  <w:num w:numId="8">
    <w:abstractNumId w:val="17"/>
  </w:num>
  <w:num w:numId="9">
    <w:abstractNumId w:val="26"/>
  </w:num>
  <w:num w:numId="10">
    <w:abstractNumId w:val="6"/>
  </w:num>
  <w:num w:numId="11">
    <w:abstractNumId w:val="22"/>
  </w:num>
  <w:num w:numId="12">
    <w:abstractNumId w:val="19"/>
  </w:num>
  <w:num w:numId="13">
    <w:abstractNumId w:val="15"/>
  </w:num>
  <w:num w:numId="14">
    <w:abstractNumId w:val="2"/>
  </w:num>
  <w:num w:numId="15">
    <w:abstractNumId w:val="25"/>
  </w:num>
  <w:num w:numId="16">
    <w:abstractNumId w:val="18"/>
  </w:num>
  <w:num w:numId="17">
    <w:abstractNumId w:val="5"/>
  </w:num>
  <w:num w:numId="18">
    <w:abstractNumId w:val="1"/>
  </w:num>
  <w:num w:numId="19">
    <w:abstractNumId w:val="21"/>
  </w:num>
  <w:num w:numId="20">
    <w:abstractNumId w:val="27"/>
  </w:num>
  <w:num w:numId="21">
    <w:abstractNumId w:val="12"/>
  </w:num>
  <w:num w:numId="22">
    <w:abstractNumId w:val="7"/>
  </w:num>
  <w:num w:numId="23">
    <w:abstractNumId w:val="20"/>
  </w:num>
  <w:num w:numId="24">
    <w:abstractNumId w:val="24"/>
  </w:num>
  <w:num w:numId="25">
    <w:abstractNumId w:val="8"/>
  </w:num>
  <w:num w:numId="26">
    <w:abstractNumId w:val="3"/>
  </w:num>
  <w:num w:numId="27">
    <w:abstractNumId w:val="16"/>
  </w:num>
  <w:num w:numId="28">
    <w:abstractNumId w:val="13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39"/>
    <w:rsid w:val="000326C0"/>
    <w:rsid w:val="00071E1B"/>
    <w:rsid w:val="000C3330"/>
    <w:rsid w:val="000F4B3E"/>
    <w:rsid w:val="000F589D"/>
    <w:rsid w:val="00143E75"/>
    <w:rsid w:val="00146FA0"/>
    <w:rsid w:val="001E2BD8"/>
    <w:rsid w:val="00225D39"/>
    <w:rsid w:val="00235356"/>
    <w:rsid w:val="0027615B"/>
    <w:rsid w:val="00291CAA"/>
    <w:rsid w:val="0029637A"/>
    <w:rsid w:val="0031413B"/>
    <w:rsid w:val="00344EE9"/>
    <w:rsid w:val="003650E6"/>
    <w:rsid w:val="00405580"/>
    <w:rsid w:val="00406198"/>
    <w:rsid w:val="0049680A"/>
    <w:rsid w:val="00503731"/>
    <w:rsid w:val="0053370B"/>
    <w:rsid w:val="0059603D"/>
    <w:rsid w:val="005D5F83"/>
    <w:rsid w:val="005E3CA2"/>
    <w:rsid w:val="00630BB1"/>
    <w:rsid w:val="0072255F"/>
    <w:rsid w:val="00735599"/>
    <w:rsid w:val="007807EE"/>
    <w:rsid w:val="007A1512"/>
    <w:rsid w:val="008551D0"/>
    <w:rsid w:val="00896EA8"/>
    <w:rsid w:val="00942215"/>
    <w:rsid w:val="009607AE"/>
    <w:rsid w:val="009B6D8E"/>
    <w:rsid w:val="009C315B"/>
    <w:rsid w:val="00A45FAD"/>
    <w:rsid w:val="00A61AF0"/>
    <w:rsid w:val="00A63B83"/>
    <w:rsid w:val="00AA60BB"/>
    <w:rsid w:val="00B5152A"/>
    <w:rsid w:val="00B61B45"/>
    <w:rsid w:val="00BD2805"/>
    <w:rsid w:val="00BF2F33"/>
    <w:rsid w:val="00D808B6"/>
    <w:rsid w:val="00D924A0"/>
    <w:rsid w:val="00DE456D"/>
    <w:rsid w:val="00E2490A"/>
    <w:rsid w:val="00EB7F82"/>
    <w:rsid w:val="00F5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E5B2"/>
  <w15:chartTrackingRefBased/>
  <w15:docId w15:val="{38D7575C-31F2-4609-9EFA-67BB8858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4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249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276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E3C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Mordred</dc:creator>
  <cp:keywords/>
  <dc:description/>
  <cp:lastModifiedBy>Mordred</cp:lastModifiedBy>
  <cp:revision>18</cp:revision>
  <dcterms:created xsi:type="dcterms:W3CDTF">2021-02-11T12:12:00Z</dcterms:created>
  <dcterms:modified xsi:type="dcterms:W3CDTF">2021-03-02T16:07:00Z</dcterms:modified>
</cp:coreProperties>
</file>