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xml" ContentType="application/xml"/>
  <Default Extension="jpg" ContentType="image/jpeg"/>
  <Default Extension="svg" ContentType="image/svg+xml"/>
  <Default Extension="jpeg" ContentType="image/jpeg"/>
  <Default Extension="gif" ContentType="image/gif"/>
  <Default Extension="png" ContentType="image/pn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Para 1"/>
        <w:pageBreakBefore w:val="off"/>
      </w:pPr>
      <w:r>
        <w:t/>
        <w:bookmarkStart w:id="1" w:name="Mashina_vriemieni"/>
        <w:t xml:space="preserve"> </w:t>
        <w:bookmarkEnd w:id="1"/>
      </w:r>
    </w:p>
    <w:p>
      <w:pPr>
        <w:pStyle w:val="Para 2"/>
        <w:pageBreakBefore w:val="on"/>
      </w:pPr>
      <w:r>
        <w:t>Машина времени</w:t>
      </w:r>
    </w:p>
    <w:p>
      <w:pPr>
        <w:pStyle w:val="Para 1"/>
      </w:pPr>
      <w:r>
        <w:t xml:space="preserve"> </w:t>
      </w:r>
    </w:p>
    <w:p>
      <w:bookmarkStart w:id="2" w:name="Mashina_vriemieni_1"/>
      <w:pPr>
        <w:pStyle w:val="Heading 1"/>
        <w:pageBreakBefore w:val="on"/>
      </w:pPr>
      <w:r>
        <w:t>Машина времени</w:t>
      </w:r>
      <w:bookmarkEnd w:id="2"/>
    </w:p>
    <w:p>
      <w:pPr>
        <w:pStyle w:val="Normal"/>
      </w:pPr>
      <w:r>
        <w:t>Изобретение</w:t>
      </w:r>
    </w:p>
    <w:p>
      <w:pPr>
        <w:pStyle w:val="Normal"/>
      </w:pPr>
      <w:r>
        <w:t>Г. Дж. Уэллс</w:t>
      </w:r>
    </w:p>
    <w:p>
      <w:pPr>
        <w:pStyle w:val="Normal"/>
      </w:pPr>
      <w:r>
        <w:t>I. Введение</w:t>
      </w:r>
    </w:p>
    <w:p>
      <w:pPr>
        <w:pStyle w:val="Normal"/>
      </w:pPr>
      <w:r>
        <w:t>Путешественник во Времени (так будет удобно его называть) излагал нам запутанный вопрос. Его серые глаза сияли и поблёскивали, а обычно бледное лицо раскраснелось и оживилось. Ярко горел камин, и мягкое сияние ламп накаливания в серебряных лилиях ловило пузырьки, что вспыхивали и исчезали в наших бокалах. Наши кресла, бывшие его патентами, обнимали и ласкали нас, а не позволяли на себя садиться, и царила та роскошная атмосфера после обеда, когда мысль свободно бежит без пут точности. И он изложил это нам таким образом — отмечая пункты худым указательным пальцем — пока мы сидели и лениво восхищались его серьёзностью над этим новым парадоксом (как мы думали) и его плодовитостью.</w:t>
      </w:r>
    </w:p>
    <w:p>
      <w:pPr>
        <w:pStyle w:val="Normal"/>
      </w:pPr>
      <w:r>
        <w:t>«Вы должны внимательно следить за мной. Мне придётся оспорить одну или две идеи, которые почти общеприняты. Геометрия, например, которой вас учили в школе, основана на недоразумении.»</w:t>
      </w:r>
    </w:p>
    <w:p>
      <w:pPr>
        <w:pStyle w:val="Normal"/>
      </w:pPr>
      <w:r>
        <w:t>«Не слишком ли многого вы от нас ждёте?» — сказал Филби, любитель поспорить, человек с рыжими волосами.</w:t>
      </w:r>
    </w:p>
    <w:p>
      <w:pPr>
        <w:pStyle w:val="Normal"/>
      </w:pPr>
      <w:r>
        <w:t>«Не чтобы с этого начать, но чтобы иметь как общее убеждение. Я не собираюсь просить вас принять что-либо без разумных оснований. Вы скоро признаете столько, сколько мне от вас нужно. Вы знаете, конечно, что математическая линия, линия нулевой толщины, не имеет реального существования. Вас этому учили? Не имеет и математическая плоскость. Это всё лишь абстракции.»</w:t>
      </w:r>
    </w:p>
    <w:p>
      <w:pPr>
        <w:pStyle w:val="Normal"/>
      </w:pPr>
      <w:r>
        <w:t>«Всё верно,» — сказал Психолог.</w:t>
      </w:r>
    </w:p>
    <w:p>
      <w:pPr>
        <w:pStyle w:val="Normal"/>
      </w:pPr>
      <w:r>
        <w:t>«И куб, имея только длину, ширину и высоту, не может иметь реального существования.»</w:t>
      </w:r>
    </w:p>
    <w:p>
      <w:pPr>
        <w:pStyle w:val="Normal"/>
      </w:pPr>
      <w:r>
        <w:t>«Тут я возражаю,» — сказал Филби. «Конечно, твёрдое тело может существовать. Все реальные вещи —»</w:t>
      </w:r>
    </w:p>
    <w:p>
      <w:pPr>
        <w:pStyle w:val="Normal"/>
      </w:pPr>
      <w:r>
        <w:t>«Так думают большинство. Но подождите минутку. Может ли мгновенный куб существовать?»</w:t>
      </w:r>
    </w:p>
    <w:p>
      <w:pPr>
        <w:pStyle w:val="Normal"/>
      </w:pPr>
      <w:r>
        <w:t>«Не понимаю вас,» — сказал Филби.</w:t>
      </w:r>
    </w:p>
    <w:p>
      <w:pPr>
        <w:pStyle w:val="Normal"/>
      </w:pPr>
      <w:r>
        <w:t>«Может ли куб, который не длится ни мгновения, иметь реальное существование?»</w:t>
      </w:r>
    </w:p>
    <w:p>
      <w:pPr>
        <w:pStyle w:val="Normal"/>
      </w:pPr>
      <w:r>
        <w:t>Филби задумался. «Ясно,» — продолжил Путешественник во Времени, — «любое реальное тело должно иметь протяжённость в четырёх направлениях: оно должно иметь Длину, Ширину, Высоту и — Длительность. Но из-за естественного изъяна нашей плоти, который я объясню вам через минуту, мы склонны упускать этот факт. На самом деле существует четыре измерения, три из которых мы называем тремя плоскостями Пространства, и четвёртое — Время. Однако есть тенденция проводить искусственное различие между первыми тремя измерениями и последним, потому что наше сознание движется прерывисто в одном направлении вдоль последнего от начала до конца нашей жизни.»</w:t>
      </w:r>
    </w:p>
    <w:p>
      <w:pPr>
        <w:pStyle w:val="Normal"/>
      </w:pPr>
      <w:r>
        <w:t>«Это,» — сказал один очень молодой человек, делая судорожные попытки снова зажечь сигару над лампой; «это… очень ясно, действительно.»</w:t>
      </w:r>
    </w:p>
    <w:p>
      <w:pPr>
        <w:pStyle w:val="Normal"/>
      </w:pPr>
      <w:r>
        <w:t>«Что ж, многие серьёзно так думают,» — сказал Путешественник во Времени, приложив руку к голове. «Я должен был прочитать проповедь на эту тему в Королевском Институте. Вам это кажется таким глупым?»</w:t>
      </w:r>
    </w:p>
    <w:p>
      <w:pPr>
        <w:pStyle w:val="Normal"/>
      </w:pPr>
      <w:r>
        <w:t>«Не глупым,» — сказал Психолог. «Но я не вижу, какое отношение это имеет к нашему разговору.»</w:t>
      </w:r>
    </w:p>
    <w:p>
      <w:pPr>
        <w:pStyle w:val="Normal"/>
      </w:pPr>
      <w:r>
        <w:t>«Время — четвёртое измерение. Так же разумно говорить о положении человека во Времени, как и о его положении в Пространстве. Вот популярная научная диаграмма — карта погоды. Линия, которую я рисую этим карандашом, показывает движение барометра вчера и сегодня. Она не указывает на какое-либо движение барометра в пространстве. Она ясно указывает на изменение его положения во времени.»</w:t>
      </w:r>
    </w:p>
    <w:p>
      <w:pPr>
        <w:pStyle w:val="Normal"/>
      </w:pPr>
      <w:r>
        <w:t>«Но,» — сказал очень молодой человек, — «я не вижу, что ваша диаграмма что-либо доказывает.»</w:t>
      </w:r>
    </w:p>
    <w:p>
      <w:pPr>
        <w:pStyle w:val="Normal"/>
      </w:pPr>
      <w:r>
        <w:t>«Нет,» — сказал Путешественник во Времени, — «я не собираюсь ничего доказывать этим. Я просто привожу это как иллюстрацию. Возможно, причина, по которой об этом четвёртом измерении так мало говорят, в том, что у нас нет знакомого названия для него. Но тем не менее —»</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Georg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after="300" w:line="384" w:lineRule="atLeast"/>
      <w:shd w:val="clear" w:color="auto" w:fill="FFFFFF"/>
      <w:jc w:val="both"/>
    </w:pPr>
    <w:rPr>
      <w:rFonts w:ascii="Georgia" w:cs="Georgia" w:eastAsia="Georgia" w:hAnsi="Georgia"/>
      <w:sz w:val="24"/>
      <w:szCs w:val="24"/>
      <w:b w:val="off"/>
      <w:bCs w:val="off"/>
      <w:i w:val="off"/>
      <w:iCs w:val="off"/>
      <w:color w:val="2C3E50"/>
      <w:shd w:fill="auto"/>
      <w:u w:val="" w:color=""/>
      <w:dstrike w:val="off"/>
      <w:strike w:val="off"/>
      <w:caps w:val="off"/>
      <w:smallCaps w:val="off"/>
      <w:shadow w:val="off"/>
      <w:spacing w:val="0"/>
      <w:vertAlign w:val="baseline"/>
      <w:bdr w:space="0" w:sz="0" w:val="none" w:color="auto"/>
    </w:rPr>
  </w:style>
  <w:style w:styleId="Para 1" w:type="paragraph">
    <w:name w:val="Para 1"/>
    <w:qFormat/>
    <w:basedOn w:val="Normal"/>
    <w:pPr>
      <w:spacing w:after="0"/>
      <w:ind w:left="100" w:leftChars="0" w:right="100" w:rightChars="0"/>
      <w:pBdr>
        <w:top w:space="24"/>
        <w:bottom w:space="24"/>
      </w:pBdr>
      <w:jc w:val="left"/>
    </w:pPr>
    <w:rPr>
      <w:rFonts w:ascii="Georgia" w:cs="Georgia" w:eastAsia="Georgia" w:hAnsi="Georgia"/>
      <w:sz w:val="24"/>
      <w:szCs w:val="24"/>
      <w:b w:val="off"/>
      <w:bCs w:val="off"/>
      <w:i w:val="off"/>
      <w:iCs w:val="off"/>
      <w:color w:val="2C3E50"/>
      <w:shd w:fill="auto"/>
      <w:u w:val="" w:color=""/>
      <w:dstrike w:val="off"/>
      <w:strike w:val="off"/>
      <w:caps w:val="off"/>
      <w:smallCaps w:val="off"/>
      <w:shadow w:val="off"/>
      <w:spacing w:val="0"/>
      <w:vertAlign w:val="baseline"/>
      <w:bdr w:space="0" w:sz="0" w:val="none" w:color="auto"/>
    </w:rPr>
  </w:style>
  <w:style w:styleId="Para 2" w:type="paragraph">
    <w:name w:val="Para 2"/>
    <w:qFormat/>
    <w:basedOn w:val="Normal"/>
    <w:pPr>
      <w:spacing w:after="480" w:line="702" w:lineRule="atLeast"/>
      <w:shd w:val="clear" w:color="auto" w:fill="auto"/>
      <w:pBdr>
        <w:bottom w:space="9" w:val="single" w:sz="17" w:color="3182CE"/>
      </w:pBdr>
      <w:jc w:val="left"/>
    </w:pPr>
    <w:rPr>
      <w:sz w:val="54"/>
      <w:szCs w:val="54"/>
      <w:b w:val="on"/>
      <w:bCs w:val="on"/>
      <w:color w:val="1A202C"/>
    </w:rPr>
  </w:style>
  <w:style w:styleId="Heading 1" w:type="paragraph">
    <w:name w:val="Heading 1"/>
    <w:qFormat/>
    <w:basedOn w:val="Normal"/>
    <w:pPr>
      <w:spacing w:after="480" w:line="702" w:lineRule="atLeast"/>
      <w:pBdr>
        <w:bottom w:space="9" w:val="single" w:sz="17" w:color="3182CE"/>
      </w:pBdr>
      <w:jc w:val="left"/>
      <w:outlineLvl w:val="1"/>
    </w:pPr>
    <w:rPr>
      <w:sz w:val="54"/>
      <w:szCs w:val="54"/>
      <w:b w:val="on"/>
      <w:bCs w:val="on"/>
      <w:color w:val="1A202C"/>
    </w:r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09.0011</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2026-07-11T20:17:04Z</dcterms:created>
  <dcterms:modified xsi:type="dcterms:W3CDTF">2026-07-11T20:17:04Z</dcterms:modified>
  <dc:title>Машина времени</dc:title>
  <dc:creator>Г. Дж. Уэллс</dc:creator>
  <dc:language>en</dc:language>
</cp:coreProperties>
</file>