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4531" w14:textId="1FA032FB" w:rsidR="00E54850" w:rsidRPr="00E54850" w:rsidRDefault="00EE7CF6" w:rsidP="007E02C8">
      <w:pPr>
        <w:pStyle w:val="Ttulo"/>
        <w:spacing w:before="100" w:beforeAutospacing="1"/>
        <w:ind w:right="-444"/>
        <w:outlineLvl w:val="0"/>
        <w:rPr>
          <w:sz w:val="52"/>
          <w:szCs w:val="24"/>
        </w:rPr>
      </w:pPr>
      <w:r w:rsidRPr="00E54850">
        <w:rPr>
          <w:sz w:val="52"/>
          <w:szCs w:val="24"/>
        </w:rPr>
        <w:t>Lucas Marcel</w:t>
      </w:r>
    </w:p>
    <w:p w14:paraId="00CF6BC0" w14:textId="07470B61" w:rsidR="00E54850" w:rsidRPr="00750D56" w:rsidRDefault="00E54850" w:rsidP="007E02C8">
      <w:pPr>
        <w:pStyle w:val="Ttulo"/>
        <w:ind w:right="-444"/>
        <w:outlineLvl w:val="9"/>
        <w:rPr>
          <w:b w:val="0"/>
          <w:bCs/>
          <w:i/>
          <w:iCs/>
          <w:sz w:val="32"/>
          <w:szCs w:val="14"/>
        </w:rPr>
      </w:pPr>
      <w:r w:rsidRPr="00750D56">
        <w:rPr>
          <w:b w:val="0"/>
          <w:bCs/>
          <w:i/>
          <w:iCs/>
          <w:sz w:val="32"/>
          <w:szCs w:val="14"/>
        </w:rPr>
        <w:t>Desenvolvedor FRONTEND</w:t>
      </w:r>
    </w:p>
    <w:p w14:paraId="26E5BA85" w14:textId="09C851AB" w:rsidR="00F06720" w:rsidRDefault="00E54850" w:rsidP="007E02C8">
      <w:pPr>
        <w:ind w:right="-444"/>
        <w:rPr>
          <w:sz w:val="24"/>
          <w:szCs w:val="24"/>
        </w:rPr>
      </w:pPr>
      <w:r>
        <w:rPr>
          <w:sz w:val="24"/>
          <w:szCs w:val="24"/>
        </w:rPr>
        <w:t xml:space="preserve">Programo </w:t>
      </w:r>
      <w:r w:rsidR="00F06720">
        <w:rPr>
          <w:sz w:val="24"/>
          <w:szCs w:val="24"/>
        </w:rPr>
        <w:t>desde</w:t>
      </w:r>
      <w:r>
        <w:rPr>
          <w:sz w:val="24"/>
          <w:szCs w:val="24"/>
        </w:rPr>
        <w:t xml:space="preserve"> </w:t>
      </w:r>
      <w:r w:rsidR="00054E0C" w:rsidRPr="00E54850">
        <w:rPr>
          <w:sz w:val="24"/>
          <w:szCs w:val="24"/>
        </w:rPr>
        <w:t>2018</w:t>
      </w:r>
      <w:r>
        <w:rPr>
          <w:sz w:val="24"/>
          <w:szCs w:val="24"/>
        </w:rPr>
        <w:t>, dando foco ao desenvolvimento Web.</w:t>
      </w:r>
      <w:r w:rsidR="00054E0C" w:rsidRPr="00E54850">
        <w:rPr>
          <w:sz w:val="24"/>
          <w:szCs w:val="24"/>
        </w:rPr>
        <w:t xml:space="preserve"> </w:t>
      </w:r>
      <w:r w:rsidR="00F06720">
        <w:rPr>
          <w:sz w:val="24"/>
          <w:szCs w:val="24"/>
        </w:rPr>
        <w:t xml:space="preserve">Tive um artigo publicado no Simpósio Brasileiro de Informática na Educação, recebi uma bolsa de estudos completa da Rocketseat e </w:t>
      </w:r>
      <w:r w:rsidR="00524BED">
        <w:rPr>
          <w:sz w:val="24"/>
          <w:szCs w:val="24"/>
        </w:rPr>
        <w:t xml:space="preserve">atualmente </w:t>
      </w:r>
      <w:r w:rsidR="00F06720">
        <w:rPr>
          <w:sz w:val="24"/>
          <w:szCs w:val="24"/>
        </w:rPr>
        <w:t xml:space="preserve">estudo no </w:t>
      </w:r>
      <w:r w:rsidR="00F06720" w:rsidRPr="00E54850">
        <w:rPr>
          <w:sz w:val="24"/>
          <w:szCs w:val="24"/>
        </w:rPr>
        <w:t>Instituto Metrópole Digital (IMD) da Universidade Federal do Rio Grande do Norte (UFRN)</w:t>
      </w:r>
      <w:r w:rsidR="00F06720">
        <w:rPr>
          <w:sz w:val="24"/>
          <w:szCs w:val="24"/>
        </w:rPr>
        <w:t xml:space="preserve">. Me especializei em </w:t>
      </w:r>
      <w:r w:rsidR="00F06720" w:rsidRPr="00F06720">
        <w:rPr>
          <w:b/>
          <w:bCs/>
          <w:sz w:val="24"/>
          <w:szCs w:val="24"/>
        </w:rPr>
        <w:t>React</w:t>
      </w:r>
      <w:r w:rsidR="00782F65">
        <w:rPr>
          <w:b/>
          <w:bCs/>
          <w:sz w:val="24"/>
          <w:szCs w:val="24"/>
        </w:rPr>
        <w:t>JS</w:t>
      </w:r>
      <w:r w:rsidR="00F06720">
        <w:rPr>
          <w:sz w:val="24"/>
          <w:szCs w:val="24"/>
        </w:rPr>
        <w:t xml:space="preserve">, </w:t>
      </w:r>
      <w:r w:rsidR="00F06720" w:rsidRPr="00F06720">
        <w:rPr>
          <w:b/>
          <w:bCs/>
          <w:sz w:val="24"/>
          <w:szCs w:val="24"/>
        </w:rPr>
        <w:t>Node</w:t>
      </w:r>
      <w:r w:rsidR="00F06720">
        <w:rPr>
          <w:sz w:val="24"/>
          <w:szCs w:val="24"/>
        </w:rPr>
        <w:t xml:space="preserve">, </w:t>
      </w:r>
      <w:r w:rsidR="00F06720" w:rsidRPr="00F06720">
        <w:rPr>
          <w:b/>
          <w:bCs/>
          <w:sz w:val="24"/>
          <w:szCs w:val="24"/>
        </w:rPr>
        <w:t>Next</w:t>
      </w:r>
      <w:r w:rsidR="00F06720" w:rsidRPr="00F06720">
        <w:rPr>
          <w:sz w:val="24"/>
          <w:szCs w:val="24"/>
        </w:rPr>
        <w:t>,</w:t>
      </w:r>
      <w:r w:rsidR="00F06720">
        <w:rPr>
          <w:b/>
          <w:bCs/>
          <w:sz w:val="24"/>
          <w:szCs w:val="24"/>
        </w:rPr>
        <w:t xml:space="preserve"> </w:t>
      </w:r>
      <w:r w:rsidR="00F06720" w:rsidRPr="00F06720">
        <w:rPr>
          <w:b/>
          <w:bCs/>
          <w:sz w:val="24"/>
          <w:szCs w:val="24"/>
        </w:rPr>
        <w:t>JavaScript</w:t>
      </w:r>
      <w:r w:rsidR="00F06720">
        <w:rPr>
          <w:sz w:val="24"/>
          <w:szCs w:val="24"/>
        </w:rPr>
        <w:t xml:space="preserve"> e </w:t>
      </w:r>
      <w:r w:rsidR="00F06720" w:rsidRPr="00F06720">
        <w:rPr>
          <w:b/>
          <w:bCs/>
          <w:sz w:val="24"/>
          <w:szCs w:val="24"/>
        </w:rPr>
        <w:t>TypeScript</w:t>
      </w:r>
      <w:r w:rsidR="00F06720">
        <w:rPr>
          <w:sz w:val="24"/>
          <w:szCs w:val="24"/>
        </w:rPr>
        <w:t>.</w:t>
      </w:r>
    </w:p>
    <w:p w14:paraId="2F72B496" w14:textId="34B1CE2A" w:rsidR="00782F65" w:rsidRPr="00782F65" w:rsidRDefault="00782F65" w:rsidP="007E02C8">
      <w:pPr>
        <w:pStyle w:val="Ttulo1"/>
        <w:ind w:right="-444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E</w:t>
      </w:r>
      <w:r>
        <w:rPr>
          <w:rFonts w:ascii="Roboto" w:hAnsi="Roboto"/>
          <w:sz w:val="24"/>
          <w:szCs w:val="24"/>
        </w:rPr>
        <w:t>XPERIÊNCIA</w:t>
      </w:r>
    </w:p>
    <w:p w14:paraId="5E86BB07" w14:textId="79AE79CF" w:rsidR="00782F65" w:rsidRPr="009E07B4" w:rsidRDefault="007E02C8" w:rsidP="007E02C8">
      <w:pPr>
        <w:pStyle w:val="Ttulo2"/>
        <w:ind w:right="-444"/>
        <w:rPr>
          <w:sz w:val="22"/>
          <w:szCs w:val="24"/>
        </w:rPr>
      </w:pPr>
      <w:r>
        <w:rPr>
          <w:sz w:val="22"/>
          <w:szCs w:val="24"/>
        </w:rPr>
        <w:t xml:space="preserve">PROJETO: </w:t>
      </w:r>
      <w:r w:rsidR="009E07B4" w:rsidRPr="009E07B4">
        <w:rPr>
          <w:sz w:val="22"/>
          <w:szCs w:val="24"/>
        </w:rPr>
        <w:t>HIGHLIGHT (</w:t>
      </w:r>
      <w:hyperlink r:id="rId8" w:history="1">
        <w:r w:rsidRPr="009E07B4">
          <w:rPr>
            <w:rStyle w:val="Hyperlink"/>
            <w:caps w:val="0"/>
            <w:sz w:val="22"/>
            <w:szCs w:val="24"/>
          </w:rPr>
          <w:t>demonstração</w:t>
        </w:r>
      </w:hyperlink>
      <w:r w:rsidR="009E07B4" w:rsidRPr="009E07B4">
        <w:rPr>
          <w:sz w:val="22"/>
          <w:szCs w:val="24"/>
        </w:rPr>
        <w:t>)</w:t>
      </w:r>
    </w:p>
    <w:p w14:paraId="1E2C9C3A" w14:textId="405147E2" w:rsidR="00040A92" w:rsidRDefault="009E07B4" w:rsidP="007E02C8">
      <w:pPr>
        <w:pStyle w:val="Commarcadores"/>
        <w:ind w:right="-444"/>
      </w:pPr>
      <w:r>
        <w:t>Uma ferramenta para gerar caixas de texto que simulam editores de texto. Com acessibilidade, diversos temas customizáveis, suporte para plugins e integração para diversas linguagens de programação;</w:t>
      </w:r>
    </w:p>
    <w:p w14:paraId="69C14A2E" w14:textId="067290AE" w:rsidR="00C321CF" w:rsidRPr="00782F65" w:rsidRDefault="009E07B4" w:rsidP="007E02C8">
      <w:pPr>
        <w:pStyle w:val="Commarcadores"/>
        <w:ind w:right="-444"/>
      </w:pPr>
      <w:r>
        <w:t>Tecnologias: ReactJS,</w:t>
      </w:r>
      <w:r w:rsidR="00C321CF">
        <w:t xml:space="preserve"> </w:t>
      </w:r>
      <w:r>
        <w:t>JavaScript, TypeScript,</w:t>
      </w:r>
      <w:r w:rsidR="00C321CF">
        <w:t xml:space="preserve"> </w:t>
      </w:r>
      <w:r>
        <w:t>Tailwind</w:t>
      </w:r>
      <w:r w:rsidR="00C321CF">
        <w:t xml:space="preserve"> e PrismJS.</w:t>
      </w:r>
    </w:p>
    <w:p w14:paraId="02D6D63B" w14:textId="40FA499B" w:rsidR="00C321CF" w:rsidRPr="009E07B4" w:rsidRDefault="007E02C8" w:rsidP="007E02C8">
      <w:pPr>
        <w:pStyle w:val="Ttulo2"/>
        <w:ind w:right="-444"/>
        <w:rPr>
          <w:sz w:val="22"/>
          <w:szCs w:val="24"/>
        </w:rPr>
      </w:pPr>
      <w:r>
        <w:rPr>
          <w:sz w:val="22"/>
          <w:szCs w:val="24"/>
        </w:rPr>
        <w:t xml:space="preserve">PROJETO: </w:t>
      </w:r>
      <w:r w:rsidR="00C321CF">
        <w:rPr>
          <w:sz w:val="22"/>
          <w:szCs w:val="24"/>
        </w:rPr>
        <w:t>TAIL</w:t>
      </w:r>
      <w:r w:rsidR="00892FBB">
        <w:rPr>
          <w:sz w:val="22"/>
          <w:szCs w:val="24"/>
        </w:rPr>
        <w:t>WIND FAC</w:t>
      </w:r>
      <w:r>
        <w:rPr>
          <w:sz w:val="22"/>
          <w:szCs w:val="24"/>
        </w:rPr>
        <w:t>TORY</w:t>
      </w:r>
      <w:r w:rsidR="00C321CF" w:rsidRPr="009E07B4">
        <w:rPr>
          <w:sz w:val="22"/>
          <w:szCs w:val="24"/>
        </w:rPr>
        <w:t xml:space="preserve"> (</w:t>
      </w:r>
      <w:hyperlink r:id="rId9" w:history="1">
        <w:r>
          <w:rPr>
            <w:rStyle w:val="Hyperlink"/>
            <w:caps w:val="0"/>
            <w:sz w:val="22"/>
            <w:szCs w:val="24"/>
          </w:rPr>
          <w:t>documentação</w:t>
        </w:r>
      </w:hyperlink>
      <w:r w:rsidR="00C321CF" w:rsidRPr="009E07B4">
        <w:rPr>
          <w:sz w:val="22"/>
          <w:szCs w:val="24"/>
        </w:rPr>
        <w:t>)</w:t>
      </w:r>
    </w:p>
    <w:p w14:paraId="06E5458B" w14:textId="3183985E" w:rsidR="00C321CF" w:rsidRDefault="00C321CF" w:rsidP="007E02C8">
      <w:pPr>
        <w:pStyle w:val="Commarcadores"/>
        <w:ind w:right="-444"/>
      </w:pPr>
      <w:r>
        <w:t xml:space="preserve">Uma </w:t>
      </w:r>
      <w:r w:rsidR="007E02C8">
        <w:t>biblioteca CSS in JS</w:t>
      </w:r>
      <w:r>
        <w:t xml:space="preserve"> para</w:t>
      </w:r>
      <w:r w:rsidR="007E02C8">
        <w:t xml:space="preserve"> criar componentes estilizados utilizando classes do Tailwind e variantes como no Stitches. A ferramenta é acompanhada por uma extensão do VSCode e um plugin do Babel</w:t>
      </w:r>
      <w:r>
        <w:t>;</w:t>
      </w:r>
    </w:p>
    <w:p w14:paraId="1C2D093A" w14:textId="3F36CD96" w:rsidR="00782F65" w:rsidRDefault="00C321CF" w:rsidP="00524BED">
      <w:pPr>
        <w:pStyle w:val="Commarcadores"/>
        <w:ind w:right="-444"/>
      </w:pPr>
      <w:r>
        <w:t>Tecnologias: ReactJS, JavaScript, TypeScript, Tailwind</w:t>
      </w:r>
      <w:r w:rsidR="007E02C8">
        <w:t>, Babel, Jest, PostCSS e Sass</w:t>
      </w:r>
      <w:r>
        <w:t>.</w:t>
      </w:r>
    </w:p>
    <w:p w14:paraId="3801CC07" w14:textId="38B160F1" w:rsidR="00782F65" w:rsidRDefault="00782F65" w:rsidP="00782F65">
      <w:pPr>
        <w:pStyle w:val="Commarcadores"/>
        <w:numPr>
          <w:ilvl w:val="0"/>
          <w:numId w:val="0"/>
        </w:numPr>
        <w:ind w:left="216" w:hanging="216"/>
      </w:pPr>
    </w:p>
    <w:p w14:paraId="71AC2600" w14:textId="04EAD929" w:rsidR="00782F65" w:rsidRDefault="00524BED" w:rsidP="00C321CF">
      <w:pPr>
        <w:pStyle w:val="Commarcadores"/>
        <w:numPr>
          <w:ilvl w:val="0"/>
          <w:numId w:val="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5955A" wp14:editId="5C7562D3">
                <wp:simplePos x="0" y="0"/>
                <wp:positionH relativeFrom="page">
                  <wp:posOffset>-3038475</wp:posOffset>
                </wp:positionH>
                <wp:positionV relativeFrom="paragraph">
                  <wp:posOffset>2299970</wp:posOffset>
                </wp:positionV>
                <wp:extent cx="10620375" cy="1495425"/>
                <wp:effectExtent l="0" t="0" r="9525" b="9525"/>
                <wp:wrapNone/>
                <wp:docPr id="370818179" name="Triângulo isóscele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375" cy="1495425"/>
                        </a:xfrm>
                        <a:prstGeom prst="triangle">
                          <a:avLst>
                            <a:gd name="adj" fmla="val 28744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15CC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ângulo isósceles 1" o:spid="_x0000_s1026" type="#_x0000_t5" style="position:absolute;margin-left:-239.25pt;margin-top:181.1pt;width:836.25pt;height:117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" adj="6209" fillcolor="#39a5b7 [3204]" stroked="f" strokeweight="1pt"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C076BF" wp14:editId="772B01EA">
                <wp:simplePos x="0" y="0"/>
                <wp:positionH relativeFrom="page">
                  <wp:posOffset>2343150</wp:posOffset>
                </wp:positionH>
                <wp:positionV relativeFrom="paragraph">
                  <wp:posOffset>2119630</wp:posOffset>
                </wp:positionV>
                <wp:extent cx="10620375" cy="1495425"/>
                <wp:effectExtent l="57150" t="38100" r="0" b="1019175"/>
                <wp:wrapNone/>
                <wp:docPr id="147761673" name="Triângulo isóscele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70352">
                          <a:off x="0" y="0"/>
                          <a:ext cx="10620375" cy="1495425"/>
                        </a:xfrm>
                        <a:prstGeom prst="triangle">
                          <a:avLst>
                            <a:gd name="adj" fmla="val 47985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42C9B" id="Triângulo isósceles 1" o:spid="_x0000_s1026" type="#_x0000_t5" style="position:absolute;margin-left:184.5pt;margin-top:166.9pt;width:836.25pt;height:117.75pt;rotation:732203fd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" adj="10365" fillcolor="#d5eef2 [660]" stroked="f" strokeweight="1pt">
                <w10:wrap anchorx="page"/>
              </v:shape>
            </w:pict>
          </mc:Fallback>
        </mc:AlternateContent>
      </w:r>
    </w:p>
    <w:p w14:paraId="155EC623" w14:textId="42A6B82D" w:rsidR="00782F65" w:rsidRPr="00750D56" w:rsidRDefault="00782F65" w:rsidP="00782F65">
      <w:pPr>
        <w:pStyle w:val="Ttulo1"/>
        <w:rPr>
          <w:rFonts w:ascii="Roboto" w:hAnsi="Roboto"/>
          <w:sz w:val="24"/>
          <w:szCs w:val="24"/>
        </w:rPr>
      </w:pPr>
      <w:r w:rsidRPr="00750D56">
        <w:rPr>
          <w:rFonts w:ascii="Roboto" w:hAnsi="Roboto"/>
          <w:sz w:val="24"/>
          <w:szCs w:val="24"/>
        </w:rPr>
        <w:t>LINKS PARA CONTATO</w:t>
      </w:r>
    </w:p>
    <w:p w14:paraId="0FC789A9" w14:textId="0E80557C" w:rsidR="006270A9" w:rsidRDefault="00782F65" w:rsidP="00782F65">
      <w:pPr>
        <w:rPr>
          <w:rStyle w:val="Hyperlink"/>
          <w:sz w:val="24"/>
          <w:szCs w:val="24"/>
        </w:rPr>
      </w:pPr>
      <w:r w:rsidRPr="00750D56">
        <w:rPr>
          <w:sz w:val="24"/>
          <w:szCs w:val="24"/>
        </w:rPr>
        <w:t xml:space="preserve">Portfólio: </w:t>
      </w:r>
      <w:hyperlink r:id="rId10" w:history="1">
        <w:r w:rsidRPr="00750D56">
          <w:rPr>
            <w:rStyle w:val="Hyperlink"/>
            <w:sz w:val="24"/>
            <w:szCs w:val="24"/>
          </w:rPr>
          <w:t>www.l-marcel.vercel.app</w:t>
        </w:r>
      </w:hyperlink>
      <w:r w:rsidRPr="00750D56">
        <w:rPr>
          <w:sz w:val="24"/>
          <w:szCs w:val="24"/>
        </w:rPr>
        <w:br/>
        <w:t xml:space="preserve">GitHub: </w:t>
      </w:r>
      <w:hyperlink r:id="rId11" w:history="1">
        <w:r w:rsidRPr="00750D56">
          <w:rPr>
            <w:rStyle w:val="Hyperlink"/>
            <w:sz w:val="24"/>
            <w:szCs w:val="24"/>
          </w:rPr>
          <w:t>/l-marcel</w:t>
        </w:r>
      </w:hyperlink>
      <w:r w:rsidRPr="00750D56">
        <w:rPr>
          <w:sz w:val="24"/>
          <w:szCs w:val="24"/>
        </w:rPr>
        <w:br/>
        <w:t xml:space="preserve">Telefone: </w:t>
      </w:r>
      <w:r w:rsidRPr="00750D56">
        <w:rPr>
          <w:sz w:val="24"/>
          <w:szCs w:val="24"/>
          <w:lang w:bidi="pt-BR"/>
        </w:rPr>
        <w:t>+55 (</w:t>
      </w:r>
      <w:r w:rsidRPr="00750D56">
        <w:rPr>
          <w:sz w:val="24"/>
          <w:szCs w:val="24"/>
        </w:rPr>
        <w:t>84) 99623-0190</w:t>
      </w:r>
      <w:r w:rsidRPr="00750D56">
        <w:rPr>
          <w:sz w:val="24"/>
          <w:szCs w:val="24"/>
        </w:rPr>
        <w:br/>
        <w:t xml:space="preserve">E-mail: </w:t>
      </w:r>
      <w:hyperlink r:id="rId12" w:history="1">
        <w:r w:rsidRPr="00750D56">
          <w:rPr>
            <w:rStyle w:val="Hyperlink"/>
            <w:sz w:val="24"/>
            <w:szCs w:val="24"/>
          </w:rPr>
          <w:t>lmgh1312@gmail.com</w:t>
        </w:r>
      </w:hyperlink>
    </w:p>
    <w:p w14:paraId="743ACD73" w14:textId="77777777" w:rsidR="00782F65" w:rsidRDefault="00782F65" w:rsidP="00782F65">
      <w:pPr>
        <w:pStyle w:val="Ttulo1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TECNOLOGIAS</w:t>
      </w:r>
    </w:p>
    <w:p w14:paraId="0EE8B3E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ReactJS</w:t>
      </w:r>
    </w:p>
    <w:p w14:paraId="104B94B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3E960A5A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TypeScript</w:t>
      </w:r>
    </w:p>
    <w:p w14:paraId="1D17E38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Node</w:t>
      </w:r>
    </w:p>
    <w:p w14:paraId="388195A7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Next</w:t>
      </w:r>
    </w:p>
    <w:p w14:paraId="5E57040E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Sass</w:t>
      </w:r>
    </w:p>
    <w:p w14:paraId="4B436580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Git / GitHub</w:t>
      </w:r>
    </w:p>
    <w:p w14:paraId="7399C639" w14:textId="77777777" w:rsidR="00782F65" w:rsidRDefault="00782F65" w:rsidP="00782F65">
      <w:pPr>
        <w:spacing w:after="0"/>
        <w:rPr>
          <w:sz w:val="24"/>
          <w:szCs w:val="24"/>
        </w:rPr>
      </w:pPr>
      <w:r w:rsidRPr="00040A92">
        <w:rPr>
          <w:sz w:val="24"/>
          <w:szCs w:val="24"/>
        </w:rPr>
        <w:t xml:space="preserve">Continuous Integration </w:t>
      </w:r>
      <w:r>
        <w:rPr>
          <w:sz w:val="24"/>
          <w:szCs w:val="24"/>
        </w:rPr>
        <w:t>(CI)</w:t>
      </w:r>
    </w:p>
    <w:p w14:paraId="6D567A08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Continuous Deploy (CD)</w:t>
      </w:r>
    </w:p>
    <w:p w14:paraId="2AA2FDCD" w14:textId="49EF601D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User Experience (UX)</w:t>
      </w:r>
    </w:p>
    <w:p w14:paraId="7F4F0563" w14:textId="77777777" w:rsidR="00782F65" w:rsidRDefault="00782F65" w:rsidP="00782F65">
      <w:pPr>
        <w:pStyle w:val="Ttulo1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EDUCAÇÂO</w:t>
      </w:r>
    </w:p>
    <w:p w14:paraId="6E199506" w14:textId="27051D66" w:rsidR="00782F65" w:rsidRPr="009E07B4" w:rsidRDefault="00782F65" w:rsidP="00782F65">
      <w:pPr>
        <w:pStyle w:val="Ttulo2"/>
        <w:rPr>
          <w:sz w:val="22"/>
          <w:szCs w:val="20"/>
        </w:rPr>
      </w:pPr>
      <w:r w:rsidRPr="009E07B4">
        <w:rPr>
          <w:sz w:val="22"/>
          <w:szCs w:val="20"/>
        </w:rPr>
        <w:t>IMD / UFRN</w:t>
      </w:r>
    </w:p>
    <w:p w14:paraId="6676F7F2" w14:textId="12FC31F9" w:rsidR="00782F65" w:rsidRDefault="00782F65" w:rsidP="00782F65">
      <w:pPr>
        <w:pStyle w:val="Commarcadores"/>
      </w:pPr>
      <w:r>
        <w:t>Bacharel</w:t>
      </w:r>
      <w:r>
        <w:t xml:space="preserve">: </w:t>
      </w:r>
      <w:r>
        <w:t>Tecnologia da Informação</w:t>
      </w:r>
    </w:p>
    <w:p w14:paraId="7D12E6FC" w14:textId="46C22625" w:rsidR="00782F65" w:rsidRDefault="00782F65" w:rsidP="00782F65">
      <w:pPr>
        <w:pStyle w:val="Commarcadores"/>
      </w:pPr>
      <w:r>
        <w:t>Ênfase: Engenharia de Software</w:t>
      </w:r>
    </w:p>
    <w:p w14:paraId="3B134A63" w14:textId="30FF0670" w:rsidR="00782F65" w:rsidRPr="00782F65" w:rsidRDefault="00527288" w:rsidP="00782F65">
      <w:pPr>
        <w:pStyle w:val="Commarcadores"/>
      </w:pPr>
      <w:r>
        <w:t>Em andamento</w:t>
      </w:r>
    </w:p>
    <w:p w14:paraId="75A5153C" w14:textId="77777777" w:rsidR="00782F65" w:rsidRPr="009E07B4" w:rsidRDefault="00782F65" w:rsidP="00782F65">
      <w:pPr>
        <w:pStyle w:val="Ttulo2"/>
        <w:rPr>
          <w:sz w:val="22"/>
          <w:szCs w:val="24"/>
        </w:rPr>
      </w:pPr>
      <w:r w:rsidRPr="009E07B4">
        <w:rPr>
          <w:sz w:val="22"/>
          <w:szCs w:val="24"/>
        </w:rPr>
        <w:t>Rocketseat</w:t>
      </w:r>
    </w:p>
    <w:p w14:paraId="592C9735" w14:textId="77777777" w:rsidR="00782F65" w:rsidRDefault="00782F65" w:rsidP="00782F65">
      <w:pPr>
        <w:pStyle w:val="Commarcadores"/>
      </w:pPr>
      <w:r>
        <w:rPr>
          <w:lang w:bidi="pt-BR"/>
        </w:rPr>
        <w:t>Curso: Ignite</w:t>
      </w:r>
    </w:p>
    <w:p w14:paraId="1EB1A233" w14:textId="77777777" w:rsidR="00782F65" w:rsidRDefault="00782F65" w:rsidP="00782F65">
      <w:pPr>
        <w:pStyle w:val="Commarcadores"/>
      </w:pPr>
      <w:r>
        <w:t>React avançado</w:t>
      </w:r>
    </w:p>
    <w:p w14:paraId="1FA83F1E" w14:textId="77777777" w:rsidR="00782F65" w:rsidRDefault="00782F65" w:rsidP="00782F65">
      <w:pPr>
        <w:pStyle w:val="Commarcadores"/>
      </w:pPr>
      <w:r>
        <w:t>Node avançado</w:t>
      </w:r>
    </w:p>
    <w:p w14:paraId="148A2B68" w14:textId="77777777" w:rsidR="00782F65" w:rsidRDefault="00782F65" w:rsidP="00782F65">
      <w:pPr>
        <w:pStyle w:val="Commarcadores"/>
      </w:pPr>
      <w:r>
        <w:t>React Native avançado</w:t>
      </w:r>
    </w:p>
    <w:p w14:paraId="4BDFB7B9" w14:textId="77777777" w:rsidR="00782F65" w:rsidRPr="009E07B4" w:rsidRDefault="00782F65" w:rsidP="00782F65">
      <w:pPr>
        <w:pStyle w:val="Ttulo2"/>
        <w:rPr>
          <w:sz w:val="22"/>
          <w:szCs w:val="20"/>
        </w:rPr>
      </w:pPr>
      <w:r w:rsidRPr="009E07B4">
        <w:rPr>
          <w:sz w:val="22"/>
          <w:szCs w:val="20"/>
        </w:rPr>
        <w:t>iFRN</w:t>
      </w:r>
    </w:p>
    <w:p w14:paraId="609816D0" w14:textId="77777777" w:rsidR="00782F65" w:rsidRDefault="00782F65" w:rsidP="00782F65">
      <w:pPr>
        <w:pStyle w:val="Commarcadores"/>
      </w:pPr>
      <w:r>
        <w:t>Curso: Informática</w:t>
      </w:r>
    </w:p>
    <w:p w14:paraId="45B004E6" w14:textId="77777777" w:rsidR="00782F65" w:rsidRDefault="00782F65" w:rsidP="00782F65">
      <w:pPr>
        <w:pStyle w:val="Commarcadores"/>
      </w:pPr>
      <w:r>
        <w:t>Programação para Internet</w:t>
      </w:r>
    </w:p>
    <w:p w14:paraId="6577848F" w14:textId="32E57B87" w:rsidR="00782F65" w:rsidRPr="00524BED" w:rsidRDefault="00782F65" w:rsidP="00524BED">
      <w:pPr>
        <w:pStyle w:val="Commarcadores"/>
      </w:pPr>
      <w:r>
        <w:t>Programação Orientada a Objetos</w:t>
      </w:r>
    </w:p>
    <w:sectPr w:rsidR="00782F65" w:rsidRPr="00524BED" w:rsidSect="00524BED">
      <w:footerReference w:type="default" r:id="rId13"/>
      <w:pgSz w:w="11907" w:h="16839" w:code="9"/>
      <w:pgMar w:top="1008" w:right="1152" w:bottom="4820" w:left="1152" w:header="720" w:footer="720" w:gutter="0"/>
      <w:pgNumType w:start="1"/>
      <w:cols w:num="2" w:space="85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3EC698" w14:textId="77777777" w:rsidR="004926DE" w:rsidRDefault="004926DE">
      <w:pPr>
        <w:spacing w:after="0"/>
      </w:pPr>
      <w:r>
        <w:separator/>
      </w:r>
    </w:p>
  </w:endnote>
  <w:endnote w:type="continuationSeparator" w:id="0">
    <w:p w14:paraId="0D79E948" w14:textId="77777777" w:rsidR="004926DE" w:rsidRDefault="004926D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C38D52" w14:textId="77777777" w:rsidR="004926DE" w:rsidRDefault="004926DE">
      <w:pPr>
        <w:spacing w:after="0"/>
      </w:pPr>
      <w:r>
        <w:separator/>
      </w:r>
    </w:p>
  </w:footnote>
  <w:footnote w:type="continuationSeparator" w:id="0">
    <w:p w14:paraId="3F51FBB4" w14:textId="77777777" w:rsidR="004926DE" w:rsidRDefault="004926D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E6C1AD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  <w:num w:numId="24" w16cid:durableId="226839502">
    <w:abstractNumId w:val="9"/>
  </w:num>
  <w:num w:numId="25" w16cid:durableId="1637761586">
    <w:abstractNumId w:val="9"/>
  </w:num>
  <w:num w:numId="26" w16cid:durableId="1668707510">
    <w:abstractNumId w:val="9"/>
  </w:num>
  <w:num w:numId="27" w16cid:durableId="12009741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40A92"/>
    <w:rsid w:val="00047DA2"/>
    <w:rsid w:val="00054E0C"/>
    <w:rsid w:val="000A4F59"/>
    <w:rsid w:val="000D4968"/>
    <w:rsid w:val="00141A4C"/>
    <w:rsid w:val="001B29CF"/>
    <w:rsid w:val="001C0F66"/>
    <w:rsid w:val="00201B16"/>
    <w:rsid w:val="0028220F"/>
    <w:rsid w:val="002F6E28"/>
    <w:rsid w:val="00356C14"/>
    <w:rsid w:val="003E783C"/>
    <w:rsid w:val="004926DE"/>
    <w:rsid w:val="00524BED"/>
    <w:rsid w:val="00527288"/>
    <w:rsid w:val="00577DCA"/>
    <w:rsid w:val="0058518A"/>
    <w:rsid w:val="005A5D5E"/>
    <w:rsid w:val="00617B26"/>
    <w:rsid w:val="006270A9"/>
    <w:rsid w:val="00647DE9"/>
    <w:rsid w:val="00675956"/>
    <w:rsid w:val="00681034"/>
    <w:rsid w:val="006C5A7E"/>
    <w:rsid w:val="0071412F"/>
    <w:rsid w:val="00750D56"/>
    <w:rsid w:val="00782F65"/>
    <w:rsid w:val="00785256"/>
    <w:rsid w:val="007E02C8"/>
    <w:rsid w:val="00814D44"/>
    <w:rsid w:val="00816216"/>
    <w:rsid w:val="008279D1"/>
    <w:rsid w:val="0087734B"/>
    <w:rsid w:val="00892FBB"/>
    <w:rsid w:val="009331FB"/>
    <w:rsid w:val="009B55E5"/>
    <w:rsid w:val="009D5933"/>
    <w:rsid w:val="009E07B4"/>
    <w:rsid w:val="00A1748E"/>
    <w:rsid w:val="00A34A94"/>
    <w:rsid w:val="00A45DB2"/>
    <w:rsid w:val="00A77643"/>
    <w:rsid w:val="00AA2D79"/>
    <w:rsid w:val="00AE41F7"/>
    <w:rsid w:val="00B02EE4"/>
    <w:rsid w:val="00BC09F2"/>
    <w:rsid w:val="00BD768D"/>
    <w:rsid w:val="00C321CF"/>
    <w:rsid w:val="00C61F8E"/>
    <w:rsid w:val="00C74785"/>
    <w:rsid w:val="00D42CA6"/>
    <w:rsid w:val="00DB4274"/>
    <w:rsid w:val="00E54850"/>
    <w:rsid w:val="00E8165A"/>
    <w:rsid w:val="00E83E4B"/>
    <w:rsid w:val="00EA41A3"/>
    <w:rsid w:val="00EE7CF6"/>
    <w:rsid w:val="00F06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82F65"/>
    <w:pPr>
      <w:keepNext/>
      <w:keepLines/>
      <w:spacing w:before="60" w:after="40"/>
      <w:contextualSpacing/>
      <w:outlineLvl w:val="1"/>
    </w:pPr>
    <w:rPr>
      <w:rFonts w:ascii="Roboto" w:eastAsiaTheme="majorEastAsia" w:hAnsi="Roboto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2"/>
    <w:link w:val="TtuloChar"/>
    <w:uiPriority w:val="1"/>
    <w:qFormat/>
    <w:rsid w:val="00E54850"/>
    <w:pPr>
      <w:spacing w:after="120"/>
    </w:pPr>
    <w:rPr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E54850"/>
    <w:rPr>
      <w:rFonts w:ascii="Roboto" w:eastAsiaTheme="majorEastAsia" w:hAnsi="Roboto" w:cstheme="majorBidi"/>
      <w:b/>
      <w:caps/>
      <w:color w:val="2A7B88" w:themeColor="accent1" w:themeShade="BF"/>
      <w:kern w:val="28"/>
      <w:sz w:val="56"/>
      <w:szCs w:val="26"/>
      <w:lang w:val="pt-BR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782F65"/>
    <w:rPr>
      <w:rFonts w:ascii="Roboto" w:eastAsiaTheme="majorEastAsia" w:hAnsi="Roboto" w:cstheme="majorBidi"/>
      <w:b/>
      <w:caps/>
      <w:color w:val="262626" w:themeColor="text1" w:themeTint="D9"/>
      <w:sz w:val="24"/>
      <w:szCs w:val="26"/>
      <w:lang w:val="pt-BR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17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re.l-marcel.vercel.app/?path=/story/highlight-examples--editable-with-plugin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lmgh1312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ithub.com/l-marce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pmjs.com/package/tailwind-factory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405</TotalTime>
  <Pages>1</Pages>
  <Words>290</Words>
  <Characters>1567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 Silva de Brito</cp:lastModifiedBy>
  <cp:revision>14</cp:revision>
  <cp:lastPrinted>2023-03-09T21:27:00Z</cp:lastPrinted>
  <dcterms:created xsi:type="dcterms:W3CDTF">2023-01-28T12:58:00Z</dcterms:created>
  <dcterms:modified xsi:type="dcterms:W3CDTF">2023-06-14T16:56:00Z</dcterms:modified>
  <cp:version/>
</cp:coreProperties>
</file>