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8E5BD" w14:textId="77777777" w:rsidR="00866315" w:rsidRDefault="00866315"/>
    <w:p w14:paraId="0FE24693" w14:textId="77777777" w:rsidR="00866315" w:rsidRDefault="004230DF">
      <w:r>
        <w:rPr>
          <w:noProof/>
        </w:rPr>
        <w:drawing>
          <wp:anchor distT="0" distB="0" distL="114300" distR="114300" simplePos="0" relativeHeight="251657216" behindDoc="0" locked="0" layoutInCell="1" hidden="0" allowOverlap="1" wp14:anchorId="2F49D00C" wp14:editId="518E4683">
            <wp:simplePos x="0" y="0"/>
            <wp:positionH relativeFrom="column">
              <wp:posOffset>1966595</wp:posOffset>
            </wp:positionH>
            <wp:positionV relativeFrom="paragraph">
              <wp:posOffset>0</wp:posOffset>
            </wp:positionV>
            <wp:extent cx="2186940" cy="2186940"/>
            <wp:effectExtent l="0" t="0" r="0" b="0"/>
            <wp:wrapSquare wrapText="bothSides" distT="0" distB="0" distL="114300" distR="11430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186940" cy="2186940"/>
                    </a:xfrm>
                    <a:prstGeom prst="rect">
                      <a:avLst/>
                    </a:prstGeom>
                    <a:ln/>
                  </pic:spPr>
                </pic:pic>
              </a:graphicData>
            </a:graphic>
          </wp:anchor>
        </w:drawing>
      </w:r>
    </w:p>
    <w:p w14:paraId="76BA30BE" w14:textId="77777777" w:rsidR="00866315" w:rsidRDefault="00866315"/>
    <w:p w14:paraId="5FECE3D4" w14:textId="77777777" w:rsidR="00866315" w:rsidRDefault="00866315"/>
    <w:p w14:paraId="1DED3122" w14:textId="77777777" w:rsidR="00866315" w:rsidRDefault="00866315"/>
    <w:p w14:paraId="2F829528" w14:textId="77777777" w:rsidR="00866315" w:rsidRDefault="00866315">
      <w:pPr>
        <w:jc w:val="center"/>
        <w:rPr>
          <w:sz w:val="40"/>
          <w:szCs w:val="40"/>
        </w:rPr>
      </w:pPr>
    </w:p>
    <w:p w14:paraId="3FA0F506" w14:textId="77777777" w:rsidR="00866315" w:rsidRDefault="00866315">
      <w:pPr>
        <w:jc w:val="center"/>
        <w:rPr>
          <w:sz w:val="40"/>
          <w:szCs w:val="40"/>
        </w:rPr>
      </w:pPr>
    </w:p>
    <w:p w14:paraId="1CE4CAB0" w14:textId="77777777" w:rsidR="00866315" w:rsidRDefault="00866315">
      <w:pPr>
        <w:jc w:val="center"/>
        <w:rPr>
          <w:sz w:val="40"/>
          <w:szCs w:val="40"/>
        </w:rPr>
      </w:pPr>
    </w:p>
    <w:p w14:paraId="10407DCF" w14:textId="77777777" w:rsidR="00866315" w:rsidRDefault="00866315">
      <w:pPr>
        <w:jc w:val="center"/>
        <w:rPr>
          <w:sz w:val="40"/>
          <w:szCs w:val="40"/>
        </w:rPr>
      </w:pPr>
    </w:p>
    <w:p w14:paraId="152726B3" w14:textId="77777777" w:rsidR="00866315" w:rsidRDefault="004230DF">
      <w:pPr>
        <w:pStyle w:val="Titolo"/>
        <w:jc w:val="center"/>
        <w:rPr>
          <w:b/>
          <w:color w:val="0070C0"/>
        </w:rPr>
      </w:pPr>
      <w:r>
        <w:rPr>
          <w:b/>
          <w:color w:val="0070C0"/>
        </w:rPr>
        <w:t>PROGETTO CYBERSECURITY: BLOCKCHAIN</w:t>
      </w:r>
    </w:p>
    <w:p w14:paraId="1A0452DB" w14:textId="77777777" w:rsidR="00866315" w:rsidRDefault="004230DF">
      <w:pPr>
        <w:jc w:val="center"/>
        <w:rPr>
          <w:sz w:val="40"/>
          <w:szCs w:val="40"/>
        </w:rPr>
      </w:pPr>
      <w:r>
        <w:rPr>
          <w:sz w:val="40"/>
          <w:szCs w:val="40"/>
        </w:rPr>
        <w:t xml:space="preserve">Corso di </w:t>
      </w:r>
      <w:proofErr w:type="spellStart"/>
      <w:r>
        <w:rPr>
          <w:sz w:val="40"/>
          <w:szCs w:val="40"/>
        </w:rPr>
        <w:t>CyberSecurity</w:t>
      </w:r>
      <w:proofErr w:type="spellEnd"/>
    </w:p>
    <w:p w14:paraId="32EB6D62" w14:textId="77777777" w:rsidR="00866315" w:rsidRDefault="00866315"/>
    <w:p w14:paraId="0CD00991" w14:textId="77777777" w:rsidR="00866315" w:rsidRDefault="00866315"/>
    <w:p w14:paraId="240BC5A9" w14:textId="77777777" w:rsidR="00866315" w:rsidRDefault="004230DF">
      <w:pPr>
        <w:jc w:val="center"/>
        <w:rPr>
          <w:b/>
          <w:sz w:val="26"/>
          <w:szCs w:val="26"/>
        </w:rPr>
      </w:pPr>
      <w:r>
        <w:rPr>
          <w:b/>
          <w:sz w:val="26"/>
          <w:szCs w:val="26"/>
        </w:rPr>
        <w:t>GRUPPO 10</w:t>
      </w:r>
    </w:p>
    <w:p w14:paraId="72AAB0E5" w14:textId="77777777" w:rsidR="00866315" w:rsidRDefault="004230DF">
      <w:pPr>
        <w:jc w:val="center"/>
        <w:rPr>
          <w:sz w:val="28"/>
          <w:szCs w:val="28"/>
        </w:rPr>
      </w:pPr>
      <w:r>
        <w:rPr>
          <w:sz w:val="28"/>
          <w:szCs w:val="28"/>
        </w:rPr>
        <w:t>Angelo Di Carlo</w:t>
      </w:r>
    </w:p>
    <w:p w14:paraId="19512C7E" w14:textId="77777777" w:rsidR="00866315" w:rsidRDefault="004230DF">
      <w:pPr>
        <w:jc w:val="center"/>
        <w:rPr>
          <w:sz w:val="28"/>
          <w:szCs w:val="28"/>
        </w:rPr>
      </w:pPr>
      <w:r>
        <w:rPr>
          <w:sz w:val="28"/>
          <w:szCs w:val="28"/>
        </w:rPr>
        <w:t>Alessandro Sebastianelli</w:t>
      </w:r>
    </w:p>
    <w:p w14:paraId="5A249572" w14:textId="77777777" w:rsidR="00866315" w:rsidRDefault="004230DF">
      <w:pPr>
        <w:jc w:val="center"/>
        <w:rPr>
          <w:sz w:val="28"/>
          <w:szCs w:val="28"/>
        </w:rPr>
      </w:pPr>
      <w:r>
        <w:rPr>
          <w:sz w:val="28"/>
          <w:szCs w:val="28"/>
        </w:rPr>
        <w:t>Giulia Morgoni</w:t>
      </w:r>
    </w:p>
    <w:p w14:paraId="48860EAE" w14:textId="77777777" w:rsidR="00866315" w:rsidRDefault="004230DF">
      <w:pPr>
        <w:jc w:val="center"/>
        <w:rPr>
          <w:sz w:val="28"/>
          <w:szCs w:val="28"/>
        </w:rPr>
      </w:pPr>
      <w:r>
        <w:rPr>
          <w:sz w:val="28"/>
          <w:szCs w:val="28"/>
        </w:rPr>
        <w:t>Lorenzo Medici</w:t>
      </w:r>
    </w:p>
    <w:p w14:paraId="59EE0200" w14:textId="77777777" w:rsidR="00866315" w:rsidRDefault="004230DF">
      <w:pPr>
        <w:jc w:val="center"/>
        <w:rPr>
          <w:sz w:val="28"/>
          <w:szCs w:val="28"/>
        </w:rPr>
      </w:pPr>
      <w:r>
        <w:rPr>
          <w:sz w:val="28"/>
          <w:szCs w:val="28"/>
        </w:rPr>
        <w:t>Mirko Simoni</w:t>
      </w:r>
    </w:p>
    <w:p w14:paraId="1ACF9D35" w14:textId="77777777" w:rsidR="00866315" w:rsidRDefault="00866315"/>
    <w:p w14:paraId="29CEC09D" w14:textId="77777777" w:rsidR="00866315" w:rsidRDefault="00866315"/>
    <w:p w14:paraId="7BC01003" w14:textId="77777777" w:rsidR="00866315" w:rsidRDefault="00866315"/>
    <w:p w14:paraId="12334026" w14:textId="77777777" w:rsidR="00866315" w:rsidRDefault="00866315"/>
    <w:p w14:paraId="5330AB6C" w14:textId="77777777" w:rsidR="00866315" w:rsidRDefault="00866315"/>
    <w:p w14:paraId="0D2D423A" w14:textId="77777777" w:rsidR="00866315" w:rsidRDefault="004230DF">
      <w:pPr>
        <w:jc w:val="center"/>
        <w:rPr>
          <w:sz w:val="24"/>
          <w:szCs w:val="24"/>
        </w:rPr>
      </w:pPr>
      <w:r>
        <w:rPr>
          <w:sz w:val="24"/>
          <w:szCs w:val="24"/>
        </w:rPr>
        <w:t xml:space="preserve">Prof. Luca </w:t>
      </w:r>
      <w:proofErr w:type="spellStart"/>
      <w:r>
        <w:rPr>
          <w:sz w:val="24"/>
          <w:szCs w:val="24"/>
        </w:rPr>
        <w:t>Spalazzi</w:t>
      </w:r>
      <w:proofErr w:type="spellEnd"/>
    </w:p>
    <w:p w14:paraId="1C526571" w14:textId="77777777" w:rsidR="00866315" w:rsidRDefault="00866315">
      <w:pPr>
        <w:rPr>
          <w:sz w:val="28"/>
          <w:szCs w:val="28"/>
        </w:rPr>
      </w:pPr>
    </w:p>
    <w:p w14:paraId="200A66A3" w14:textId="77777777" w:rsidR="00866315" w:rsidRDefault="00866315">
      <w:pPr>
        <w:jc w:val="center"/>
        <w:rPr>
          <w:sz w:val="28"/>
          <w:szCs w:val="28"/>
        </w:rPr>
      </w:pPr>
    </w:p>
    <w:p w14:paraId="4A1032BD" w14:textId="77777777" w:rsidR="00866315" w:rsidRDefault="004230DF">
      <w:pPr>
        <w:jc w:val="center"/>
        <w:rPr>
          <w:sz w:val="28"/>
          <w:szCs w:val="28"/>
        </w:rPr>
      </w:pPr>
      <w:r>
        <w:rPr>
          <w:sz w:val="28"/>
          <w:szCs w:val="28"/>
        </w:rPr>
        <w:lastRenderedPageBreak/>
        <w:t>Anno Accademico 2019/2020</w:t>
      </w:r>
    </w:p>
    <w:p w14:paraId="6A7746FD" w14:textId="77777777" w:rsidR="00866315" w:rsidRDefault="004230DF">
      <w:pPr>
        <w:keepNext/>
        <w:keepLines/>
        <w:pBdr>
          <w:top w:val="nil"/>
          <w:left w:val="nil"/>
          <w:bottom w:val="nil"/>
          <w:right w:val="nil"/>
          <w:between w:val="nil"/>
        </w:pBdr>
        <w:spacing w:before="240" w:after="0"/>
        <w:rPr>
          <w:color w:val="2E75B5"/>
          <w:sz w:val="32"/>
          <w:szCs w:val="32"/>
        </w:rPr>
      </w:pPr>
      <w:r>
        <w:rPr>
          <w:color w:val="2E75B5"/>
          <w:sz w:val="32"/>
          <w:szCs w:val="32"/>
        </w:rPr>
        <w:t>Sommario</w:t>
      </w:r>
    </w:p>
    <w:sdt>
      <w:sdtPr>
        <w:id w:val="1265651089"/>
        <w:docPartObj>
          <w:docPartGallery w:val="Table of Contents"/>
          <w:docPartUnique/>
        </w:docPartObj>
      </w:sdtPr>
      <w:sdtContent>
        <w:p w14:paraId="3AB0C332" w14:textId="173D2C78" w:rsidR="004230DF" w:rsidRDefault="004230DF">
          <w:pPr>
            <w:pStyle w:val="Sommario1"/>
            <w:tabs>
              <w:tab w:val="right" w:pos="9628"/>
            </w:tabs>
            <w:rPr>
              <w:noProof/>
            </w:rPr>
          </w:pPr>
          <w:r>
            <w:fldChar w:fldCharType="begin"/>
          </w:r>
          <w:r>
            <w:instrText xml:space="preserve"> TOC \h \u \z </w:instrText>
          </w:r>
          <w:r>
            <w:fldChar w:fldCharType="separate"/>
          </w:r>
          <w:hyperlink w:anchor="_Toc67057818" w:history="1">
            <w:r w:rsidRPr="009C46E4">
              <w:rPr>
                <w:rStyle w:val="Collegamentoipertestuale"/>
                <w:noProof/>
              </w:rPr>
              <w:t>INTRODUZIONE</w:t>
            </w:r>
            <w:r>
              <w:rPr>
                <w:noProof/>
                <w:webHidden/>
              </w:rPr>
              <w:tab/>
            </w:r>
            <w:r>
              <w:rPr>
                <w:noProof/>
                <w:webHidden/>
              </w:rPr>
              <w:fldChar w:fldCharType="begin"/>
            </w:r>
            <w:r>
              <w:rPr>
                <w:noProof/>
                <w:webHidden/>
              </w:rPr>
              <w:instrText xml:space="preserve"> PAGEREF _Toc67057818 \h </w:instrText>
            </w:r>
            <w:r>
              <w:rPr>
                <w:noProof/>
                <w:webHidden/>
              </w:rPr>
            </w:r>
            <w:r>
              <w:rPr>
                <w:noProof/>
                <w:webHidden/>
              </w:rPr>
              <w:fldChar w:fldCharType="separate"/>
            </w:r>
            <w:r>
              <w:rPr>
                <w:noProof/>
                <w:webHidden/>
              </w:rPr>
              <w:t>3</w:t>
            </w:r>
            <w:r>
              <w:rPr>
                <w:noProof/>
                <w:webHidden/>
              </w:rPr>
              <w:fldChar w:fldCharType="end"/>
            </w:r>
          </w:hyperlink>
        </w:p>
        <w:p w14:paraId="2A3D17DA" w14:textId="3C7D0B02" w:rsidR="004230DF" w:rsidRDefault="00D84AF7">
          <w:pPr>
            <w:pStyle w:val="Sommario1"/>
            <w:tabs>
              <w:tab w:val="right" w:pos="9628"/>
            </w:tabs>
            <w:rPr>
              <w:noProof/>
            </w:rPr>
          </w:pPr>
          <w:hyperlink w:anchor="_Toc67057819" w:history="1">
            <w:r w:rsidR="004230DF" w:rsidRPr="009C46E4">
              <w:rPr>
                <w:rStyle w:val="Collegamentoipertestuale"/>
                <w:noProof/>
              </w:rPr>
              <w:t>RACCOLTA ED ANALISI DEI REQUISITI</w:t>
            </w:r>
            <w:r w:rsidR="004230DF">
              <w:rPr>
                <w:noProof/>
                <w:webHidden/>
              </w:rPr>
              <w:tab/>
            </w:r>
            <w:r w:rsidR="004230DF">
              <w:rPr>
                <w:noProof/>
                <w:webHidden/>
              </w:rPr>
              <w:fldChar w:fldCharType="begin"/>
            </w:r>
            <w:r w:rsidR="004230DF">
              <w:rPr>
                <w:noProof/>
                <w:webHidden/>
              </w:rPr>
              <w:instrText xml:space="preserve"> PAGEREF _Toc67057819 \h </w:instrText>
            </w:r>
            <w:r w:rsidR="004230DF">
              <w:rPr>
                <w:noProof/>
                <w:webHidden/>
              </w:rPr>
            </w:r>
            <w:r w:rsidR="004230DF">
              <w:rPr>
                <w:noProof/>
                <w:webHidden/>
              </w:rPr>
              <w:fldChar w:fldCharType="separate"/>
            </w:r>
            <w:r w:rsidR="004230DF">
              <w:rPr>
                <w:noProof/>
                <w:webHidden/>
              </w:rPr>
              <w:t>3</w:t>
            </w:r>
            <w:r w:rsidR="004230DF">
              <w:rPr>
                <w:noProof/>
                <w:webHidden/>
              </w:rPr>
              <w:fldChar w:fldCharType="end"/>
            </w:r>
          </w:hyperlink>
        </w:p>
        <w:p w14:paraId="04C8D300" w14:textId="1ECE1FBB" w:rsidR="004230DF" w:rsidRDefault="00D84AF7">
          <w:pPr>
            <w:pStyle w:val="Sommario2"/>
            <w:tabs>
              <w:tab w:val="right" w:pos="9628"/>
            </w:tabs>
            <w:rPr>
              <w:noProof/>
            </w:rPr>
          </w:pPr>
          <w:hyperlink w:anchor="_Toc67057820" w:history="1">
            <w:r w:rsidR="004230DF" w:rsidRPr="009C46E4">
              <w:rPr>
                <w:rStyle w:val="Collegamentoipertestuale"/>
                <w:noProof/>
              </w:rPr>
              <w:t>EARLY REQUIREMENT ANALYSIS</w:t>
            </w:r>
            <w:r w:rsidR="004230DF">
              <w:rPr>
                <w:noProof/>
                <w:webHidden/>
              </w:rPr>
              <w:tab/>
            </w:r>
            <w:r w:rsidR="004230DF">
              <w:rPr>
                <w:noProof/>
                <w:webHidden/>
              </w:rPr>
              <w:fldChar w:fldCharType="begin"/>
            </w:r>
            <w:r w:rsidR="004230DF">
              <w:rPr>
                <w:noProof/>
                <w:webHidden/>
              </w:rPr>
              <w:instrText xml:space="preserve"> PAGEREF _Toc67057820 \h </w:instrText>
            </w:r>
            <w:r w:rsidR="004230DF">
              <w:rPr>
                <w:noProof/>
                <w:webHidden/>
              </w:rPr>
            </w:r>
            <w:r w:rsidR="004230DF">
              <w:rPr>
                <w:noProof/>
                <w:webHidden/>
              </w:rPr>
              <w:fldChar w:fldCharType="separate"/>
            </w:r>
            <w:r w:rsidR="004230DF">
              <w:rPr>
                <w:noProof/>
                <w:webHidden/>
              </w:rPr>
              <w:t>4</w:t>
            </w:r>
            <w:r w:rsidR="004230DF">
              <w:rPr>
                <w:noProof/>
                <w:webHidden/>
              </w:rPr>
              <w:fldChar w:fldCharType="end"/>
            </w:r>
          </w:hyperlink>
        </w:p>
        <w:p w14:paraId="27536172" w14:textId="165C0C29" w:rsidR="004230DF" w:rsidRDefault="00D84AF7">
          <w:pPr>
            <w:pStyle w:val="Sommario2"/>
            <w:tabs>
              <w:tab w:val="right" w:pos="9628"/>
            </w:tabs>
            <w:rPr>
              <w:noProof/>
            </w:rPr>
          </w:pPr>
          <w:hyperlink w:anchor="_Toc67057821" w:history="1">
            <w:r w:rsidR="004230DF" w:rsidRPr="009C46E4">
              <w:rPr>
                <w:rStyle w:val="Collegamentoipertestuale"/>
                <w:noProof/>
              </w:rPr>
              <w:t>LATE REQUIREMENT ANALYSIS</w:t>
            </w:r>
            <w:r w:rsidR="004230DF">
              <w:rPr>
                <w:noProof/>
                <w:webHidden/>
              </w:rPr>
              <w:tab/>
            </w:r>
            <w:r w:rsidR="004230DF">
              <w:rPr>
                <w:noProof/>
                <w:webHidden/>
              </w:rPr>
              <w:fldChar w:fldCharType="begin"/>
            </w:r>
            <w:r w:rsidR="004230DF">
              <w:rPr>
                <w:noProof/>
                <w:webHidden/>
              </w:rPr>
              <w:instrText xml:space="preserve"> PAGEREF _Toc67057821 \h </w:instrText>
            </w:r>
            <w:r w:rsidR="004230DF">
              <w:rPr>
                <w:noProof/>
                <w:webHidden/>
              </w:rPr>
            </w:r>
            <w:r w:rsidR="004230DF">
              <w:rPr>
                <w:noProof/>
                <w:webHidden/>
              </w:rPr>
              <w:fldChar w:fldCharType="separate"/>
            </w:r>
            <w:r w:rsidR="004230DF">
              <w:rPr>
                <w:noProof/>
                <w:webHidden/>
              </w:rPr>
              <w:t>5</w:t>
            </w:r>
            <w:r w:rsidR="004230DF">
              <w:rPr>
                <w:noProof/>
                <w:webHidden/>
              </w:rPr>
              <w:fldChar w:fldCharType="end"/>
            </w:r>
          </w:hyperlink>
        </w:p>
        <w:p w14:paraId="44CE1FF7" w14:textId="7491ED16" w:rsidR="004230DF" w:rsidRDefault="00D84AF7">
          <w:pPr>
            <w:pStyle w:val="Sommario2"/>
            <w:tabs>
              <w:tab w:val="right" w:pos="9628"/>
            </w:tabs>
            <w:rPr>
              <w:noProof/>
            </w:rPr>
          </w:pPr>
          <w:hyperlink w:anchor="_Toc67057822" w:history="1">
            <w:r w:rsidR="004230DF" w:rsidRPr="009C46E4">
              <w:rPr>
                <w:rStyle w:val="Collegamentoipertestuale"/>
                <w:noProof/>
              </w:rPr>
              <w:t>IDENTIFICAZIONE ASSET</w:t>
            </w:r>
            <w:r w:rsidR="004230DF">
              <w:rPr>
                <w:noProof/>
                <w:webHidden/>
              </w:rPr>
              <w:tab/>
            </w:r>
            <w:r w:rsidR="004230DF">
              <w:rPr>
                <w:noProof/>
                <w:webHidden/>
              </w:rPr>
              <w:fldChar w:fldCharType="begin"/>
            </w:r>
            <w:r w:rsidR="004230DF">
              <w:rPr>
                <w:noProof/>
                <w:webHidden/>
              </w:rPr>
              <w:instrText xml:space="preserve"> PAGEREF _Toc67057822 \h </w:instrText>
            </w:r>
            <w:r w:rsidR="004230DF">
              <w:rPr>
                <w:noProof/>
                <w:webHidden/>
              </w:rPr>
            </w:r>
            <w:r w:rsidR="004230DF">
              <w:rPr>
                <w:noProof/>
                <w:webHidden/>
              </w:rPr>
              <w:fldChar w:fldCharType="separate"/>
            </w:r>
            <w:r w:rsidR="004230DF">
              <w:rPr>
                <w:noProof/>
                <w:webHidden/>
              </w:rPr>
              <w:t>6</w:t>
            </w:r>
            <w:r w:rsidR="004230DF">
              <w:rPr>
                <w:noProof/>
                <w:webHidden/>
              </w:rPr>
              <w:fldChar w:fldCharType="end"/>
            </w:r>
          </w:hyperlink>
        </w:p>
        <w:p w14:paraId="32AD207F" w14:textId="5B4E59F8" w:rsidR="004230DF" w:rsidRDefault="00D84AF7">
          <w:pPr>
            <w:pStyle w:val="Sommario3"/>
            <w:tabs>
              <w:tab w:val="right" w:pos="9628"/>
            </w:tabs>
            <w:rPr>
              <w:noProof/>
            </w:rPr>
          </w:pPr>
          <w:hyperlink w:anchor="_Toc67057823" w:history="1">
            <w:r w:rsidR="004230DF" w:rsidRPr="009C46E4">
              <w:rPr>
                <w:rStyle w:val="Collegamentoipertestuale"/>
                <w:noProof/>
              </w:rPr>
              <w:t>USE CASE SPECIFICATION</w:t>
            </w:r>
            <w:r w:rsidR="004230DF">
              <w:rPr>
                <w:noProof/>
                <w:webHidden/>
              </w:rPr>
              <w:tab/>
            </w:r>
            <w:r w:rsidR="004230DF">
              <w:rPr>
                <w:noProof/>
                <w:webHidden/>
              </w:rPr>
              <w:fldChar w:fldCharType="begin"/>
            </w:r>
            <w:r w:rsidR="004230DF">
              <w:rPr>
                <w:noProof/>
                <w:webHidden/>
              </w:rPr>
              <w:instrText xml:space="preserve"> PAGEREF _Toc67057823 \h </w:instrText>
            </w:r>
            <w:r w:rsidR="004230DF">
              <w:rPr>
                <w:noProof/>
                <w:webHidden/>
              </w:rPr>
            </w:r>
            <w:r w:rsidR="004230DF">
              <w:rPr>
                <w:noProof/>
                <w:webHidden/>
              </w:rPr>
              <w:fldChar w:fldCharType="separate"/>
            </w:r>
            <w:r w:rsidR="004230DF">
              <w:rPr>
                <w:noProof/>
                <w:webHidden/>
              </w:rPr>
              <w:t>6</w:t>
            </w:r>
            <w:r w:rsidR="004230DF">
              <w:rPr>
                <w:noProof/>
                <w:webHidden/>
              </w:rPr>
              <w:fldChar w:fldCharType="end"/>
            </w:r>
          </w:hyperlink>
        </w:p>
        <w:p w14:paraId="36C472D7" w14:textId="7EA6786B" w:rsidR="004230DF" w:rsidRDefault="00D84AF7">
          <w:pPr>
            <w:pStyle w:val="Sommario3"/>
            <w:tabs>
              <w:tab w:val="right" w:pos="9628"/>
            </w:tabs>
            <w:rPr>
              <w:noProof/>
            </w:rPr>
          </w:pPr>
          <w:hyperlink w:anchor="_Toc67057824" w:history="1">
            <w:r w:rsidR="004230DF" w:rsidRPr="009C46E4">
              <w:rPr>
                <w:rStyle w:val="Collegamentoipertestuale"/>
                <w:noProof/>
              </w:rPr>
              <w:t>ASSET EVALUATION AND EXPOSURE</w:t>
            </w:r>
            <w:r w:rsidR="004230DF">
              <w:rPr>
                <w:noProof/>
                <w:webHidden/>
              </w:rPr>
              <w:tab/>
            </w:r>
            <w:r w:rsidR="004230DF">
              <w:rPr>
                <w:noProof/>
                <w:webHidden/>
              </w:rPr>
              <w:fldChar w:fldCharType="begin"/>
            </w:r>
            <w:r w:rsidR="004230DF">
              <w:rPr>
                <w:noProof/>
                <w:webHidden/>
              </w:rPr>
              <w:instrText xml:space="preserve"> PAGEREF _Toc67057824 \h </w:instrText>
            </w:r>
            <w:r w:rsidR="004230DF">
              <w:rPr>
                <w:noProof/>
                <w:webHidden/>
              </w:rPr>
            </w:r>
            <w:r w:rsidR="004230DF">
              <w:rPr>
                <w:noProof/>
                <w:webHidden/>
              </w:rPr>
              <w:fldChar w:fldCharType="separate"/>
            </w:r>
            <w:r w:rsidR="004230DF">
              <w:rPr>
                <w:noProof/>
                <w:webHidden/>
              </w:rPr>
              <w:t>9</w:t>
            </w:r>
            <w:r w:rsidR="004230DF">
              <w:rPr>
                <w:noProof/>
                <w:webHidden/>
              </w:rPr>
              <w:fldChar w:fldCharType="end"/>
            </w:r>
          </w:hyperlink>
        </w:p>
        <w:p w14:paraId="29767F9E" w14:textId="7B36A76D" w:rsidR="004230DF" w:rsidRDefault="00D84AF7">
          <w:pPr>
            <w:pStyle w:val="Sommario2"/>
            <w:tabs>
              <w:tab w:val="right" w:pos="9628"/>
            </w:tabs>
            <w:rPr>
              <w:noProof/>
            </w:rPr>
          </w:pPr>
          <w:hyperlink w:anchor="_Toc67057825" w:history="1">
            <w:r w:rsidR="004230DF" w:rsidRPr="009C46E4">
              <w:rPr>
                <w:rStyle w:val="Collegamentoipertestuale"/>
                <w:noProof/>
              </w:rPr>
              <w:t>IDENTIFICAZIONE MINACCE</w:t>
            </w:r>
            <w:r w:rsidR="004230DF">
              <w:rPr>
                <w:noProof/>
                <w:webHidden/>
              </w:rPr>
              <w:tab/>
            </w:r>
            <w:r w:rsidR="004230DF">
              <w:rPr>
                <w:noProof/>
                <w:webHidden/>
              </w:rPr>
              <w:fldChar w:fldCharType="begin"/>
            </w:r>
            <w:r w:rsidR="004230DF">
              <w:rPr>
                <w:noProof/>
                <w:webHidden/>
              </w:rPr>
              <w:instrText xml:space="preserve"> PAGEREF _Toc67057825 \h </w:instrText>
            </w:r>
            <w:r w:rsidR="004230DF">
              <w:rPr>
                <w:noProof/>
                <w:webHidden/>
              </w:rPr>
            </w:r>
            <w:r w:rsidR="004230DF">
              <w:rPr>
                <w:noProof/>
                <w:webHidden/>
              </w:rPr>
              <w:fldChar w:fldCharType="separate"/>
            </w:r>
            <w:r w:rsidR="004230DF">
              <w:rPr>
                <w:noProof/>
                <w:webHidden/>
              </w:rPr>
              <w:t>10</w:t>
            </w:r>
            <w:r w:rsidR="004230DF">
              <w:rPr>
                <w:noProof/>
                <w:webHidden/>
              </w:rPr>
              <w:fldChar w:fldCharType="end"/>
            </w:r>
          </w:hyperlink>
        </w:p>
        <w:p w14:paraId="420A9E40" w14:textId="57277CC4" w:rsidR="004230DF" w:rsidRDefault="00D84AF7">
          <w:pPr>
            <w:pStyle w:val="Sommario3"/>
            <w:tabs>
              <w:tab w:val="right" w:pos="9628"/>
            </w:tabs>
            <w:rPr>
              <w:noProof/>
            </w:rPr>
          </w:pPr>
          <w:hyperlink w:anchor="_Toc67057826" w:history="1">
            <w:r w:rsidR="004230DF" w:rsidRPr="009C46E4">
              <w:rPr>
                <w:rStyle w:val="Collegamentoipertestuale"/>
                <w:noProof/>
              </w:rPr>
              <w:t>ABUSE E MISUSE CASE</w:t>
            </w:r>
            <w:r w:rsidR="004230DF">
              <w:rPr>
                <w:noProof/>
                <w:webHidden/>
              </w:rPr>
              <w:tab/>
            </w:r>
            <w:r w:rsidR="004230DF">
              <w:rPr>
                <w:noProof/>
                <w:webHidden/>
              </w:rPr>
              <w:fldChar w:fldCharType="begin"/>
            </w:r>
            <w:r w:rsidR="004230DF">
              <w:rPr>
                <w:noProof/>
                <w:webHidden/>
              </w:rPr>
              <w:instrText xml:space="preserve"> PAGEREF _Toc67057826 \h </w:instrText>
            </w:r>
            <w:r w:rsidR="004230DF">
              <w:rPr>
                <w:noProof/>
                <w:webHidden/>
              </w:rPr>
            </w:r>
            <w:r w:rsidR="004230DF">
              <w:rPr>
                <w:noProof/>
                <w:webHidden/>
              </w:rPr>
              <w:fldChar w:fldCharType="separate"/>
            </w:r>
            <w:r w:rsidR="004230DF">
              <w:rPr>
                <w:noProof/>
                <w:webHidden/>
              </w:rPr>
              <w:t>10</w:t>
            </w:r>
            <w:r w:rsidR="004230DF">
              <w:rPr>
                <w:noProof/>
                <w:webHidden/>
              </w:rPr>
              <w:fldChar w:fldCharType="end"/>
            </w:r>
          </w:hyperlink>
        </w:p>
        <w:p w14:paraId="2C65CC87" w14:textId="51BEA93E" w:rsidR="004230DF" w:rsidRDefault="00D84AF7">
          <w:pPr>
            <w:pStyle w:val="Sommario3"/>
            <w:tabs>
              <w:tab w:val="right" w:pos="9628"/>
            </w:tabs>
            <w:rPr>
              <w:noProof/>
            </w:rPr>
          </w:pPr>
          <w:hyperlink w:anchor="_Toc67057827" w:history="1">
            <w:r w:rsidR="004230DF" w:rsidRPr="009C46E4">
              <w:rPr>
                <w:rStyle w:val="Collegamentoipertestuale"/>
                <w:noProof/>
              </w:rPr>
              <w:t>ATTACK TREE</w:t>
            </w:r>
            <w:r w:rsidR="004230DF">
              <w:rPr>
                <w:noProof/>
                <w:webHidden/>
              </w:rPr>
              <w:tab/>
            </w:r>
            <w:r w:rsidR="004230DF">
              <w:rPr>
                <w:noProof/>
                <w:webHidden/>
              </w:rPr>
              <w:fldChar w:fldCharType="begin"/>
            </w:r>
            <w:r w:rsidR="004230DF">
              <w:rPr>
                <w:noProof/>
                <w:webHidden/>
              </w:rPr>
              <w:instrText xml:space="preserve"> PAGEREF _Toc67057827 \h </w:instrText>
            </w:r>
            <w:r w:rsidR="004230DF">
              <w:rPr>
                <w:noProof/>
                <w:webHidden/>
              </w:rPr>
            </w:r>
            <w:r w:rsidR="004230DF">
              <w:rPr>
                <w:noProof/>
                <w:webHidden/>
              </w:rPr>
              <w:fldChar w:fldCharType="separate"/>
            </w:r>
            <w:r w:rsidR="004230DF">
              <w:rPr>
                <w:noProof/>
                <w:webHidden/>
              </w:rPr>
              <w:t>18</w:t>
            </w:r>
            <w:r w:rsidR="004230DF">
              <w:rPr>
                <w:noProof/>
                <w:webHidden/>
              </w:rPr>
              <w:fldChar w:fldCharType="end"/>
            </w:r>
          </w:hyperlink>
        </w:p>
        <w:p w14:paraId="58641143" w14:textId="17B88A1E" w:rsidR="004230DF" w:rsidRDefault="00D84AF7">
          <w:pPr>
            <w:pStyle w:val="Sommario1"/>
            <w:tabs>
              <w:tab w:val="right" w:pos="9628"/>
            </w:tabs>
            <w:rPr>
              <w:noProof/>
            </w:rPr>
          </w:pPr>
          <w:hyperlink w:anchor="_Toc67057828" w:history="1">
            <w:r w:rsidR="004230DF" w:rsidRPr="009C46E4">
              <w:rPr>
                <w:rStyle w:val="Collegamentoipertestuale"/>
                <w:noProof/>
              </w:rPr>
              <w:t>ANALISI DEL RISCHIO</w:t>
            </w:r>
            <w:r w:rsidR="004230DF">
              <w:rPr>
                <w:noProof/>
                <w:webHidden/>
              </w:rPr>
              <w:tab/>
            </w:r>
            <w:r w:rsidR="004230DF">
              <w:rPr>
                <w:noProof/>
                <w:webHidden/>
              </w:rPr>
              <w:fldChar w:fldCharType="begin"/>
            </w:r>
            <w:r w:rsidR="004230DF">
              <w:rPr>
                <w:noProof/>
                <w:webHidden/>
              </w:rPr>
              <w:instrText xml:space="preserve"> PAGEREF _Toc67057828 \h </w:instrText>
            </w:r>
            <w:r w:rsidR="004230DF">
              <w:rPr>
                <w:noProof/>
                <w:webHidden/>
              </w:rPr>
            </w:r>
            <w:r w:rsidR="004230DF">
              <w:rPr>
                <w:noProof/>
                <w:webHidden/>
              </w:rPr>
              <w:fldChar w:fldCharType="separate"/>
            </w:r>
            <w:r w:rsidR="004230DF">
              <w:rPr>
                <w:noProof/>
                <w:webHidden/>
              </w:rPr>
              <w:t>22</w:t>
            </w:r>
            <w:r w:rsidR="004230DF">
              <w:rPr>
                <w:noProof/>
                <w:webHidden/>
              </w:rPr>
              <w:fldChar w:fldCharType="end"/>
            </w:r>
          </w:hyperlink>
        </w:p>
        <w:p w14:paraId="11F7165A" w14:textId="5C305AEC" w:rsidR="004230DF" w:rsidRDefault="00D84AF7">
          <w:pPr>
            <w:pStyle w:val="Sommario2"/>
            <w:tabs>
              <w:tab w:val="right" w:pos="9628"/>
            </w:tabs>
            <w:rPr>
              <w:noProof/>
            </w:rPr>
          </w:pPr>
          <w:hyperlink w:anchor="_Toc67057829" w:history="1">
            <w:r w:rsidR="004230DF" w:rsidRPr="009C46E4">
              <w:rPr>
                <w:rStyle w:val="Collegamentoipertestuale"/>
                <w:noProof/>
              </w:rPr>
              <w:t>ANALISI TECNICHE DI MITIGAZIONE</w:t>
            </w:r>
            <w:r w:rsidR="004230DF">
              <w:rPr>
                <w:noProof/>
                <w:webHidden/>
              </w:rPr>
              <w:tab/>
            </w:r>
            <w:r w:rsidR="004230DF">
              <w:rPr>
                <w:noProof/>
                <w:webHidden/>
              </w:rPr>
              <w:fldChar w:fldCharType="begin"/>
            </w:r>
            <w:r w:rsidR="004230DF">
              <w:rPr>
                <w:noProof/>
                <w:webHidden/>
              </w:rPr>
              <w:instrText xml:space="preserve"> PAGEREF _Toc67057829 \h </w:instrText>
            </w:r>
            <w:r w:rsidR="004230DF">
              <w:rPr>
                <w:noProof/>
                <w:webHidden/>
              </w:rPr>
            </w:r>
            <w:r w:rsidR="004230DF">
              <w:rPr>
                <w:noProof/>
                <w:webHidden/>
              </w:rPr>
              <w:fldChar w:fldCharType="separate"/>
            </w:r>
            <w:r w:rsidR="004230DF">
              <w:rPr>
                <w:noProof/>
                <w:webHidden/>
              </w:rPr>
              <w:t>23</w:t>
            </w:r>
            <w:r w:rsidR="004230DF">
              <w:rPr>
                <w:noProof/>
                <w:webHidden/>
              </w:rPr>
              <w:fldChar w:fldCharType="end"/>
            </w:r>
          </w:hyperlink>
        </w:p>
        <w:p w14:paraId="4F213A75" w14:textId="32676DFF" w:rsidR="004230DF" w:rsidRDefault="00D84AF7">
          <w:pPr>
            <w:pStyle w:val="Sommario1"/>
            <w:tabs>
              <w:tab w:val="right" w:pos="9628"/>
            </w:tabs>
            <w:rPr>
              <w:noProof/>
            </w:rPr>
          </w:pPr>
          <w:hyperlink w:anchor="_Toc67057830" w:history="1">
            <w:r w:rsidR="004230DF" w:rsidRPr="009C46E4">
              <w:rPr>
                <w:rStyle w:val="Collegamentoipertestuale"/>
                <w:noProof/>
              </w:rPr>
              <w:t>IMPLEMENTAZIONE</w:t>
            </w:r>
            <w:r w:rsidR="004230DF">
              <w:rPr>
                <w:noProof/>
                <w:webHidden/>
              </w:rPr>
              <w:tab/>
            </w:r>
            <w:r w:rsidR="004230DF">
              <w:rPr>
                <w:noProof/>
                <w:webHidden/>
              </w:rPr>
              <w:fldChar w:fldCharType="begin"/>
            </w:r>
            <w:r w:rsidR="004230DF">
              <w:rPr>
                <w:noProof/>
                <w:webHidden/>
              </w:rPr>
              <w:instrText xml:space="preserve"> PAGEREF _Toc67057830 \h </w:instrText>
            </w:r>
            <w:r w:rsidR="004230DF">
              <w:rPr>
                <w:noProof/>
                <w:webHidden/>
              </w:rPr>
            </w:r>
            <w:r w:rsidR="004230DF">
              <w:rPr>
                <w:noProof/>
                <w:webHidden/>
              </w:rPr>
              <w:fldChar w:fldCharType="separate"/>
            </w:r>
            <w:r w:rsidR="004230DF">
              <w:rPr>
                <w:noProof/>
                <w:webHidden/>
              </w:rPr>
              <w:t>28</w:t>
            </w:r>
            <w:r w:rsidR="004230DF">
              <w:rPr>
                <w:noProof/>
                <w:webHidden/>
              </w:rPr>
              <w:fldChar w:fldCharType="end"/>
            </w:r>
          </w:hyperlink>
        </w:p>
        <w:p w14:paraId="48CC8A72" w14:textId="12656A92" w:rsidR="004230DF" w:rsidRDefault="00D84AF7">
          <w:pPr>
            <w:pStyle w:val="Sommario2"/>
            <w:tabs>
              <w:tab w:val="right" w:pos="9628"/>
            </w:tabs>
            <w:rPr>
              <w:noProof/>
            </w:rPr>
          </w:pPr>
          <w:hyperlink w:anchor="_Toc67057831" w:history="1">
            <w:r w:rsidR="004230DF" w:rsidRPr="009C46E4">
              <w:rPr>
                <w:rStyle w:val="Collegamentoipertestuale"/>
                <w:noProof/>
              </w:rPr>
              <w:t>TECNOLOGIE PER L’IMPLEMENTAZIONE</w:t>
            </w:r>
            <w:r w:rsidR="004230DF">
              <w:rPr>
                <w:noProof/>
                <w:webHidden/>
              </w:rPr>
              <w:tab/>
            </w:r>
            <w:r w:rsidR="004230DF">
              <w:rPr>
                <w:noProof/>
                <w:webHidden/>
              </w:rPr>
              <w:fldChar w:fldCharType="begin"/>
            </w:r>
            <w:r w:rsidR="004230DF">
              <w:rPr>
                <w:noProof/>
                <w:webHidden/>
              </w:rPr>
              <w:instrText xml:space="preserve"> PAGEREF _Toc67057831 \h </w:instrText>
            </w:r>
            <w:r w:rsidR="004230DF">
              <w:rPr>
                <w:noProof/>
                <w:webHidden/>
              </w:rPr>
            </w:r>
            <w:r w:rsidR="004230DF">
              <w:rPr>
                <w:noProof/>
                <w:webHidden/>
              </w:rPr>
              <w:fldChar w:fldCharType="separate"/>
            </w:r>
            <w:r w:rsidR="004230DF">
              <w:rPr>
                <w:noProof/>
                <w:webHidden/>
              </w:rPr>
              <w:t>28</w:t>
            </w:r>
            <w:r w:rsidR="004230DF">
              <w:rPr>
                <w:noProof/>
                <w:webHidden/>
              </w:rPr>
              <w:fldChar w:fldCharType="end"/>
            </w:r>
          </w:hyperlink>
        </w:p>
        <w:p w14:paraId="69E81F7D" w14:textId="11F27688" w:rsidR="004230DF" w:rsidRDefault="00D84AF7">
          <w:pPr>
            <w:pStyle w:val="Sommario3"/>
            <w:tabs>
              <w:tab w:val="right" w:pos="9628"/>
            </w:tabs>
            <w:rPr>
              <w:noProof/>
            </w:rPr>
          </w:pPr>
          <w:hyperlink w:anchor="_Toc67057832" w:history="1">
            <w:r w:rsidR="004230DF" w:rsidRPr="009C46E4">
              <w:rPr>
                <w:rStyle w:val="Collegamentoipertestuale"/>
                <w:noProof/>
              </w:rPr>
              <w:t>ETHEREUM e QUORUM</w:t>
            </w:r>
            <w:r w:rsidR="004230DF">
              <w:rPr>
                <w:noProof/>
                <w:webHidden/>
              </w:rPr>
              <w:tab/>
            </w:r>
            <w:r w:rsidR="004230DF">
              <w:rPr>
                <w:noProof/>
                <w:webHidden/>
              </w:rPr>
              <w:fldChar w:fldCharType="begin"/>
            </w:r>
            <w:r w:rsidR="004230DF">
              <w:rPr>
                <w:noProof/>
                <w:webHidden/>
              </w:rPr>
              <w:instrText xml:space="preserve"> PAGEREF _Toc67057832 \h </w:instrText>
            </w:r>
            <w:r w:rsidR="004230DF">
              <w:rPr>
                <w:noProof/>
                <w:webHidden/>
              </w:rPr>
            </w:r>
            <w:r w:rsidR="004230DF">
              <w:rPr>
                <w:noProof/>
                <w:webHidden/>
              </w:rPr>
              <w:fldChar w:fldCharType="separate"/>
            </w:r>
            <w:r w:rsidR="004230DF">
              <w:rPr>
                <w:noProof/>
                <w:webHidden/>
              </w:rPr>
              <w:t>28</w:t>
            </w:r>
            <w:r w:rsidR="004230DF">
              <w:rPr>
                <w:noProof/>
                <w:webHidden/>
              </w:rPr>
              <w:fldChar w:fldCharType="end"/>
            </w:r>
          </w:hyperlink>
        </w:p>
        <w:p w14:paraId="090CE3B8" w14:textId="6CB42C8A" w:rsidR="004230DF" w:rsidRDefault="00D84AF7">
          <w:pPr>
            <w:pStyle w:val="Sommario3"/>
            <w:tabs>
              <w:tab w:val="right" w:pos="9628"/>
            </w:tabs>
            <w:rPr>
              <w:noProof/>
            </w:rPr>
          </w:pPr>
          <w:hyperlink w:anchor="_Toc67057833" w:history="1">
            <w:r w:rsidR="004230DF" w:rsidRPr="009C46E4">
              <w:rPr>
                <w:rStyle w:val="Collegamentoipertestuale"/>
                <w:noProof/>
              </w:rPr>
              <w:t>SOLIDITY e JAVASCRIPT</w:t>
            </w:r>
            <w:r w:rsidR="004230DF">
              <w:rPr>
                <w:noProof/>
                <w:webHidden/>
              </w:rPr>
              <w:tab/>
            </w:r>
            <w:r w:rsidR="004230DF">
              <w:rPr>
                <w:noProof/>
                <w:webHidden/>
              </w:rPr>
              <w:fldChar w:fldCharType="begin"/>
            </w:r>
            <w:r w:rsidR="004230DF">
              <w:rPr>
                <w:noProof/>
                <w:webHidden/>
              </w:rPr>
              <w:instrText xml:space="preserve"> PAGEREF _Toc67057833 \h </w:instrText>
            </w:r>
            <w:r w:rsidR="004230DF">
              <w:rPr>
                <w:noProof/>
                <w:webHidden/>
              </w:rPr>
            </w:r>
            <w:r w:rsidR="004230DF">
              <w:rPr>
                <w:noProof/>
                <w:webHidden/>
              </w:rPr>
              <w:fldChar w:fldCharType="separate"/>
            </w:r>
            <w:r w:rsidR="004230DF">
              <w:rPr>
                <w:noProof/>
                <w:webHidden/>
              </w:rPr>
              <w:t>29</w:t>
            </w:r>
            <w:r w:rsidR="004230DF">
              <w:rPr>
                <w:noProof/>
                <w:webHidden/>
              </w:rPr>
              <w:fldChar w:fldCharType="end"/>
            </w:r>
          </w:hyperlink>
        </w:p>
        <w:p w14:paraId="4E88AD22" w14:textId="474F06E5" w:rsidR="004230DF" w:rsidRDefault="00D84AF7">
          <w:pPr>
            <w:pStyle w:val="Sommario3"/>
            <w:tabs>
              <w:tab w:val="right" w:pos="9628"/>
            </w:tabs>
            <w:rPr>
              <w:noProof/>
            </w:rPr>
          </w:pPr>
          <w:hyperlink w:anchor="_Toc67057834" w:history="1">
            <w:r w:rsidR="004230DF" w:rsidRPr="009C46E4">
              <w:rPr>
                <w:rStyle w:val="Collegamentoipertestuale"/>
                <w:noProof/>
              </w:rPr>
              <w:t>NODE.JS e EXPRESS</w:t>
            </w:r>
            <w:r w:rsidR="004230DF">
              <w:rPr>
                <w:noProof/>
                <w:webHidden/>
              </w:rPr>
              <w:tab/>
            </w:r>
            <w:r w:rsidR="004230DF">
              <w:rPr>
                <w:noProof/>
                <w:webHidden/>
              </w:rPr>
              <w:fldChar w:fldCharType="begin"/>
            </w:r>
            <w:r w:rsidR="004230DF">
              <w:rPr>
                <w:noProof/>
                <w:webHidden/>
              </w:rPr>
              <w:instrText xml:space="preserve"> PAGEREF _Toc67057834 \h </w:instrText>
            </w:r>
            <w:r w:rsidR="004230DF">
              <w:rPr>
                <w:noProof/>
                <w:webHidden/>
              </w:rPr>
            </w:r>
            <w:r w:rsidR="004230DF">
              <w:rPr>
                <w:noProof/>
                <w:webHidden/>
              </w:rPr>
              <w:fldChar w:fldCharType="separate"/>
            </w:r>
            <w:r w:rsidR="004230DF">
              <w:rPr>
                <w:noProof/>
                <w:webHidden/>
              </w:rPr>
              <w:t>29</w:t>
            </w:r>
            <w:r w:rsidR="004230DF">
              <w:rPr>
                <w:noProof/>
                <w:webHidden/>
              </w:rPr>
              <w:fldChar w:fldCharType="end"/>
            </w:r>
          </w:hyperlink>
        </w:p>
        <w:p w14:paraId="6C66E065" w14:textId="43CC5664" w:rsidR="004230DF" w:rsidRDefault="00D84AF7">
          <w:pPr>
            <w:pStyle w:val="Sommario3"/>
            <w:tabs>
              <w:tab w:val="right" w:pos="9628"/>
            </w:tabs>
            <w:rPr>
              <w:noProof/>
            </w:rPr>
          </w:pPr>
          <w:hyperlink w:anchor="_Toc67057835" w:history="1">
            <w:r w:rsidR="004230DF" w:rsidRPr="009C46E4">
              <w:rPr>
                <w:rStyle w:val="Collegamentoipertestuale"/>
                <w:noProof/>
              </w:rPr>
              <w:t>GANACHE</w:t>
            </w:r>
            <w:r w:rsidR="004230DF">
              <w:rPr>
                <w:noProof/>
                <w:webHidden/>
              </w:rPr>
              <w:tab/>
            </w:r>
            <w:r w:rsidR="004230DF">
              <w:rPr>
                <w:noProof/>
                <w:webHidden/>
              </w:rPr>
              <w:fldChar w:fldCharType="begin"/>
            </w:r>
            <w:r w:rsidR="004230DF">
              <w:rPr>
                <w:noProof/>
                <w:webHidden/>
              </w:rPr>
              <w:instrText xml:space="preserve"> PAGEREF _Toc67057835 \h </w:instrText>
            </w:r>
            <w:r w:rsidR="004230DF">
              <w:rPr>
                <w:noProof/>
                <w:webHidden/>
              </w:rPr>
            </w:r>
            <w:r w:rsidR="004230DF">
              <w:rPr>
                <w:noProof/>
                <w:webHidden/>
              </w:rPr>
              <w:fldChar w:fldCharType="separate"/>
            </w:r>
            <w:r w:rsidR="004230DF">
              <w:rPr>
                <w:noProof/>
                <w:webHidden/>
              </w:rPr>
              <w:t>30</w:t>
            </w:r>
            <w:r w:rsidR="004230DF">
              <w:rPr>
                <w:noProof/>
                <w:webHidden/>
              </w:rPr>
              <w:fldChar w:fldCharType="end"/>
            </w:r>
          </w:hyperlink>
        </w:p>
        <w:p w14:paraId="41BB63E0" w14:textId="305DFE1E" w:rsidR="004230DF" w:rsidRDefault="00D84AF7">
          <w:pPr>
            <w:pStyle w:val="Sommario3"/>
            <w:tabs>
              <w:tab w:val="right" w:pos="9628"/>
            </w:tabs>
            <w:rPr>
              <w:noProof/>
            </w:rPr>
          </w:pPr>
          <w:hyperlink w:anchor="_Toc67057836" w:history="1">
            <w:r w:rsidR="004230DF" w:rsidRPr="009C46E4">
              <w:rPr>
                <w:rStyle w:val="Collegamentoipertestuale"/>
                <w:noProof/>
              </w:rPr>
              <w:t>REACT</w:t>
            </w:r>
            <w:r w:rsidR="004230DF">
              <w:rPr>
                <w:noProof/>
                <w:webHidden/>
              </w:rPr>
              <w:tab/>
            </w:r>
            <w:r w:rsidR="004230DF">
              <w:rPr>
                <w:noProof/>
                <w:webHidden/>
              </w:rPr>
              <w:fldChar w:fldCharType="begin"/>
            </w:r>
            <w:r w:rsidR="004230DF">
              <w:rPr>
                <w:noProof/>
                <w:webHidden/>
              </w:rPr>
              <w:instrText xml:space="preserve"> PAGEREF _Toc67057836 \h </w:instrText>
            </w:r>
            <w:r w:rsidR="004230DF">
              <w:rPr>
                <w:noProof/>
                <w:webHidden/>
              </w:rPr>
            </w:r>
            <w:r w:rsidR="004230DF">
              <w:rPr>
                <w:noProof/>
                <w:webHidden/>
              </w:rPr>
              <w:fldChar w:fldCharType="separate"/>
            </w:r>
            <w:r w:rsidR="004230DF">
              <w:rPr>
                <w:noProof/>
                <w:webHidden/>
              </w:rPr>
              <w:t>30</w:t>
            </w:r>
            <w:r w:rsidR="004230DF">
              <w:rPr>
                <w:noProof/>
                <w:webHidden/>
              </w:rPr>
              <w:fldChar w:fldCharType="end"/>
            </w:r>
          </w:hyperlink>
        </w:p>
        <w:p w14:paraId="4CF3527B" w14:textId="02B4A0FD" w:rsidR="004230DF" w:rsidRDefault="00D84AF7">
          <w:pPr>
            <w:pStyle w:val="Sommario3"/>
            <w:tabs>
              <w:tab w:val="right" w:pos="9628"/>
            </w:tabs>
            <w:rPr>
              <w:noProof/>
            </w:rPr>
          </w:pPr>
          <w:hyperlink w:anchor="_Toc67057837" w:history="1">
            <w:r w:rsidR="004230DF" w:rsidRPr="009C46E4">
              <w:rPr>
                <w:rStyle w:val="Collegamentoipertestuale"/>
                <w:noProof/>
              </w:rPr>
              <w:t>MONGODB</w:t>
            </w:r>
            <w:r w:rsidR="004230DF">
              <w:rPr>
                <w:noProof/>
                <w:webHidden/>
              </w:rPr>
              <w:tab/>
            </w:r>
            <w:r w:rsidR="004230DF">
              <w:rPr>
                <w:noProof/>
                <w:webHidden/>
              </w:rPr>
              <w:fldChar w:fldCharType="begin"/>
            </w:r>
            <w:r w:rsidR="004230DF">
              <w:rPr>
                <w:noProof/>
                <w:webHidden/>
              </w:rPr>
              <w:instrText xml:space="preserve"> PAGEREF _Toc67057837 \h </w:instrText>
            </w:r>
            <w:r w:rsidR="004230DF">
              <w:rPr>
                <w:noProof/>
                <w:webHidden/>
              </w:rPr>
            </w:r>
            <w:r w:rsidR="004230DF">
              <w:rPr>
                <w:noProof/>
                <w:webHidden/>
              </w:rPr>
              <w:fldChar w:fldCharType="separate"/>
            </w:r>
            <w:r w:rsidR="004230DF">
              <w:rPr>
                <w:noProof/>
                <w:webHidden/>
              </w:rPr>
              <w:t>30</w:t>
            </w:r>
            <w:r w:rsidR="004230DF">
              <w:rPr>
                <w:noProof/>
                <w:webHidden/>
              </w:rPr>
              <w:fldChar w:fldCharType="end"/>
            </w:r>
          </w:hyperlink>
        </w:p>
        <w:p w14:paraId="2DB004D0" w14:textId="5D0CF64B" w:rsidR="004230DF" w:rsidRDefault="00D84AF7">
          <w:pPr>
            <w:pStyle w:val="Sommario3"/>
            <w:tabs>
              <w:tab w:val="right" w:pos="9628"/>
            </w:tabs>
            <w:rPr>
              <w:noProof/>
            </w:rPr>
          </w:pPr>
          <w:hyperlink w:anchor="_Toc67057838" w:history="1">
            <w:r w:rsidR="004230DF" w:rsidRPr="009C46E4">
              <w:rPr>
                <w:rStyle w:val="Collegamentoipertestuale"/>
                <w:noProof/>
              </w:rPr>
              <w:t>IPFS (InterPlanetary File System)</w:t>
            </w:r>
            <w:r w:rsidR="004230DF">
              <w:rPr>
                <w:noProof/>
                <w:webHidden/>
              </w:rPr>
              <w:tab/>
            </w:r>
            <w:r w:rsidR="004230DF">
              <w:rPr>
                <w:noProof/>
                <w:webHidden/>
              </w:rPr>
              <w:fldChar w:fldCharType="begin"/>
            </w:r>
            <w:r w:rsidR="004230DF">
              <w:rPr>
                <w:noProof/>
                <w:webHidden/>
              </w:rPr>
              <w:instrText xml:space="preserve"> PAGEREF _Toc67057838 \h </w:instrText>
            </w:r>
            <w:r w:rsidR="004230DF">
              <w:rPr>
                <w:noProof/>
                <w:webHidden/>
              </w:rPr>
            </w:r>
            <w:r w:rsidR="004230DF">
              <w:rPr>
                <w:noProof/>
                <w:webHidden/>
              </w:rPr>
              <w:fldChar w:fldCharType="separate"/>
            </w:r>
            <w:r w:rsidR="004230DF">
              <w:rPr>
                <w:noProof/>
                <w:webHidden/>
              </w:rPr>
              <w:t>30</w:t>
            </w:r>
            <w:r w:rsidR="004230DF">
              <w:rPr>
                <w:noProof/>
                <w:webHidden/>
              </w:rPr>
              <w:fldChar w:fldCharType="end"/>
            </w:r>
          </w:hyperlink>
        </w:p>
        <w:p w14:paraId="54B56804" w14:textId="535722DA" w:rsidR="004230DF" w:rsidRDefault="00D84AF7">
          <w:pPr>
            <w:pStyle w:val="Sommario2"/>
            <w:tabs>
              <w:tab w:val="right" w:pos="9628"/>
            </w:tabs>
            <w:rPr>
              <w:noProof/>
            </w:rPr>
          </w:pPr>
          <w:hyperlink w:anchor="_Toc67057839" w:history="1">
            <w:r w:rsidR="004230DF" w:rsidRPr="009C46E4">
              <w:rPr>
                <w:rStyle w:val="Collegamentoipertestuale"/>
                <w:noProof/>
              </w:rPr>
              <w:t>DETTAGLI IMPLEMENTATIVI</w:t>
            </w:r>
            <w:r w:rsidR="004230DF">
              <w:rPr>
                <w:noProof/>
                <w:webHidden/>
              </w:rPr>
              <w:tab/>
            </w:r>
            <w:r w:rsidR="004230DF">
              <w:rPr>
                <w:noProof/>
                <w:webHidden/>
              </w:rPr>
              <w:fldChar w:fldCharType="begin"/>
            </w:r>
            <w:r w:rsidR="004230DF">
              <w:rPr>
                <w:noProof/>
                <w:webHidden/>
              </w:rPr>
              <w:instrText xml:space="preserve"> PAGEREF _Toc67057839 \h </w:instrText>
            </w:r>
            <w:r w:rsidR="004230DF">
              <w:rPr>
                <w:noProof/>
                <w:webHidden/>
              </w:rPr>
            </w:r>
            <w:r w:rsidR="004230DF">
              <w:rPr>
                <w:noProof/>
                <w:webHidden/>
              </w:rPr>
              <w:fldChar w:fldCharType="separate"/>
            </w:r>
            <w:r w:rsidR="004230DF">
              <w:rPr>
                <w:noProof/>
                <w:webHidden/>
              </w:rPr>
              <w:t>31</w:t>
            </w:r>
            <w:r w:rsidR="004230DF">
              <w:rPr>
                <w:noProof/>
                <w:webHidden/>
              </w:rPr>
              <w:fldChar w:fldCharType="end"/>
            </w:r>
          </w:hyperlink>
        </w:p>
        <w:p w14:paraId="4E645418" w14:textId="1E9DD305" w:rsidR="004230DF" w:rsidRDefault="00D84AF7">
          <w:pPr>
            <w:pStyle w:val="Sommario3"/>
            <w:tabs>
              <w:tab w:val="right" w:pos="9628"/>
            </w:tabs>
            <w:rPr>
              <w:noProof/>
            </w:rPr>
          </w:pPr>
          <w:hyperlink w:anchor="_Toc67057840" w:history="1">
            <w:r w:rsidR="004230DF" w:rsidRPr="009C46E4">
              <w:rPr>
                <w:rStyle w:val="Collegamentoipertestuale"/>
                <w:noProof/>
              </w:rPr>
              <w:t>SVILUPPO APPLICAZIONE</w:t>
            </w:r>
            <w:r w:rsidR="004230DF">
              <w:rPr>
                <w:noProof/>
                <w:webHidden/>
              </w:rPr>
              <w:tab/>
            </w:r>
            <w:r w:rsidR="004230DF">
              <w:rPr>
                <w:noProof/>
                <w:webHidden/>
              </w:rPr>
              <w:fldChar w:fldCharType="begin"/>
            </w:r>
            <w:r w:rsidR="004230DF">
              <w:rPr>
                <w:noProof/>
                <w:webHidden/>
              </w:rPr>
              <w:instrText xml:space="preserve"> PAGEREF _Toc67057840 \h </w:instrText>
            </w:r>
            <w:r w:rsidR="004230DF">
              <w:rPr>
                <w:noProof/>
                <w:webHidden/>
              </w:rPr>
            </w:r>
            <w:r w:rsidR="004230DF">
              <w:rPr>
                <w:noProof/>
                <w:webHidden/>
              </w:rPr>
              <w:fldChar w:fldCharType="separate"/>
            </w:r>
            <w:r w:rsidR="004230DF">
              <w:rPr>
                <w:noProof/>
                <w:webHidden/>
              </w:rPr>
              <w:t>31</w:t>
            </w:r>
            <w:r w:rsidR="004230DF">
              <w:rPr>
                <w:noProof/>
                <w:webHidden/>
              </w:rPr>
              <w:fldChar w:fldCharType="end"/>
            </w:r>
          </w:hyperlink>
        </w:p>
        <w:p w14:paraId="79FAF31C" w14:textId="2635195C" w:rsidR="004230DF" w:rsidRDefault="00D84AF7">
          <w:pPr>
            <w:pStyle w:val="Sommario3"/>
            <w:tabs>
              <w:tab w:val="right" w:pos="9628"/>
            </w:tabs>
            <w:rPr>
              <w:noProof/>
            </w:rPr>
          </w:pPr>
          <w:hyperlink w:anchor="_Toc67057841" w:history="1">
            <w:r w:rsidR="004230DF" w:rsidRPr="009C46E4">
              <w:rPr>
                <w:rStyle w:val="Collegamentoipertestuale"/>
                <w:noProof/>
              </w:rPr>
              <w:t>SVILUPPO BLOCKCHAIN E SMART CONTRACT</w:t>
            </w:r>
            <w:r w:rsidR="004230DF">
              <w:rPr>
                <w:noProof/>
                <w:webHidden/>
              </w:rPr>
              <w:tab/>
            </w:r>
            <w:r w:rsidR="004230DF">
              <w:rPr>
                <w:noProof/>
                <w:webHidden/>
              </w:rPr>
              <w:fldChar w:fldCharType="begin"/>
            </w:r>
            <w:r w:rsidR="004230DF">
              <w:rPr>
                <w:noProof/>
                <w:webHidden/>
              </w:rPr>
              <w:instrText xml:space="preserve"> PAGEREF _Toc67057841 \h </w:instrText>
            </w:r>
            <w:r w:rsidR="004230DF">
              <w:rPr>
                <w:noProof/>
                <w:webHidden/>
              </w:rPr>
            </w:r>
            <w:r w:rsidR="004230DF">
              <w:rPr>
                <w:noProof/>
                <w:webHidden/>
              </w:rPr>
              <w:fldChar w:fldCharType="separate"/>
            </w:r>
            <w:r w:rsidR="004230DF">
              <w:rPr>
                <w:noProof/>
                <w:webHidden/>
              </w:rPr>
              <w:t>34</w:t>
            </w:r>
            <w:r w:rsidR="004230DF">
              <w:rPr>
                <w:noProof/>
                <w:webHidden/>
              </w:rPr>
              <w:fldChar w:fldCharType="end"/>
            </w:r>
          </w:hyperlink>
        </w:p>
        <w:p w14:paraId="2B4D6392" w14:textId="780EA531" w:rsidR="004230DF" w:rsidRDefault="00D84AF7">
          <w:pPr>
            <w:pStyle w:val="Sommario2"/>
            <w:tabs>
              <w:tab w:val="right" w:pos="9628"/>
            </w:tabs>
            <w:rPr>
              <w:noProof/>
            </w:rPr>
          </w:pPr>
          <w:hyperlink w:anchor="_Toc67057842" w:history="1">
            <w:r w:rsidR="004230DF" w:rsidRPr="009C46E4">
              <w:rPr>
                <w:rStyle w:val="Collegamentoipertestuale"/>
                <w:noProof/>
              </w:rPr>
              <w:t>IMPLEMENTAZIONE GANACHE</w:t>
            </w:r>
            <w:r w:rsidR="004230DF">
              <w:rPr>
                <w:noProof/>
                <w:webHidden/>
              </w:rPr>
              <w:tab/>
            </w:r>
            <w:r w:rsidR="004230DF">
              <w:rPr>
                <w:noProof/>
                <w:webHidden/>
              </w:rPr>
              <w:fldChar w:fldCharType="begin"/>
            </w:r>
            <w:r w:rsidR="004230DF">
              <w:rPr>
                <w:noProof/>
                <w:webHidden/>
              </w:rPr>
              <w:instrText xml:space="preserve"> PAGEREF _Toc67057842 \h </w:instrText>
            </w:r>
            <w:r w:rsidR="004230DF">
              <w:rPr>
                <w:noProof/>
                <w:webHidden/>
              </w:rPr>
            </w:r>
            <w:r w:rsidR="004230DF">
              <w:rPr>
                <w:noProof/>
                <w:webHidden/>
              </w:rPr>
              <w:fldChar w:fldCharType="separate"/>
            </w:r>
            <w:r w:rsidR="004230DF">
              <w:rPr>
                <w:noProof/>
                <w:webHidden/>
              </w:rPr>
              <w:t>39</w:t>
            </w:r>
            <w:r w:rsidR="004230DF">
              <w:rPr>
                <w:noProof/>
                <w:webHidden/>
              </w:rPr>
              <w:fldChar w:fldCharType="end"/>
            </w:r>
          </w:hyperlink>
        </w:p>
        <w:p w14:paraId="52F1AF2E" w14:textId="632F02BC" w:rsidR="004230DF" w:rsidRDefault="00D84AF7">
          <w:pPr>
            <w:pStyle w:val="Sommario2"/>
            <w:tabs>
              <w:tab w:val="right" w:pos="9628"/>
            </w:tabs>
            <w:rPr>
              <w:noProof/>
            </w:rPr>
          </w:pPr>
          <w:hyperlink w:anchor="_Toc67057843" w:history="1">
            <w:r w:rsidR="004230DF" w:rsidRPr="009C46E4">
              <w:rPr>
                <w:rStyle w:val="Collegamentoipertestuale"/>
                <w:noProof/>
              </w:rPr>
              <w:t>MANUALE WEB APP</w:t>
            </w:r>
            <w:r w:rsidR="004230DF">
              <w:rPr>
                <w:noProof/>
                <w:webHidden/>
              </w:rPr>
              <w:tab/>
            </w:r>
            <w:r w:rsidR="004230DF">
              <w:rPr>
                <w:noProof/>
                <w:webHidden/>
              </w:rPr>
              <w:fldChar w:fldCharType="begin"/>
            </w:r>
            <w:r w:rsidR="004230DF">
              <w:rPr>
                <w:noProof/>
                <w:webHidden/>
              </w:rPr>
              <w:instrText xml:space="preserve"> PAGEREF _Toc67057843 \h </w:instrText>
            </w:r>
            <w:r w:rsidR="004230DF">
              <w:rPr>
                <w:noProof/>
                <w:webHidden/>
              </w:rPr>
            </w:r>
            <w:r w:rsidR="004230DF">
              <w:rPr>
                <w:noProof/>
                <w:webHidden/>
              </w:rPr>
              <w:fldChar w:fldCharType="separate"/>
            </w:r>
            <w:r w:rsidR="004230DF">
              <w:rPr>
                <w:noProof/>
                <w:webHidden/>
              </w:rPr>
              <w:t>40</w:t>
            </w:r>
            <w:r w:rsidR="004230DF">
              <w:rPr>
                <w:noProof/>
                <w:webHidden/>
              </w:rPr>
              <w:fldChar w:fldCharType="end"/>
            </w:r>
          </w:hyperlink>
        </w:p>
        <w:p w14:paraId="1CDA5B11" w14:textId="5E4FA1FB" w:rsidR="004230DF" w:rsidRDefault="00D84AF7">
          <w:pPr>
            <w:pStyle w:val="Sommario2"/>
            <w:tabs>
              <w:tab w:val="right" w:pos="9628"/>
            </w:tabs>
            <w:rPr>
              <w:noProof/>
            </w:rPr>
          </w:pPr>
          <w:hyperlink w:anchor="_Toc67057844" w:history="1">
            <w:r w:rsidR="004230DF" w:rsidRPr="009C46E4">
              <w:rPr>
                <w:rStyle w:val="Collegamentoipertestuale"/>
                <w:noProof/>
              </w:rPr>
              <w:t>PROGRESSI FUTURI</w:t>
            </w:r>
            <w:r w:rsidR="004230DF">
              <w:rPr>
                <w:noProof/>
                <w:webHidden/>
              </w:rPr>
              <w:tab/>
            </w:r>
            <w:r w:rsidR="004230DF">
              <w:rPr>
                <w:noProof/>
                <w:webHidden/>
              </w:rPr>
              <w:fldChar w:fldCharType="begin"/>
            </w:r>
            <w:r w:rsidR="004230DF">
              <w:rPr>
                <w:noProof/>
                <w:webHidden/>
              </w:rPr>
              <w:instrText xml:space="preserve"> PAGEREF _Toc67057844 \h </w:instrText>
            </w:r>
            <w:r w:rsidR="004230DF">
              <w:rPr>
                <w:noProof/>
                <w:webHidden/>
              </w:rPr>
            </w:r>
            <w:r w:rsidR="004230DF">
              <w:rPr>
                <w:noProof/>
                <w:webHidden/>
              </w:rPr>
              <w:fldChar w:fldCharType="separate"/>
            </w:r>
            <w:r w:rsidR="004230DF">
              <w:rPr>
                <w:noProof/>
                <w:webHidden/>
              </w:rPr>
              <w:t>42</w:t>
            </w:r>
            <w:r w:rsidR="004230DF">
              <w:rPr>
                <w:noProof/>
                <w:webHidden/>
              </w:rPr>
              <w:fldChar w:fldCharType="end"/>
            </w:r>
          </w:hyperlink>
        </w:p>
        <w:p w14:paraId="71A9CA55" w14:textId="7FE46F77" w:rsidR="00866315" w:rsidRDefault="004230DF">
          <w:r>
            <w:fldChar w:fldCharType="end"/>
          </w:r>
        </w:p>
      </w:sdtContent>
    </w:sdt>
    <w:p w14:paraId="19C401C9" w14:textId="77777777" w:rsidR="00866315" w:rsidRDefault="00866315"/>
    <w:p w14:paraId="0F854CDF" w14:textId="77777777" w:rsidR="00866315" w:rsidRDefault="004230DF">
      <w:pPr>
        <w:rPr>
          <w:color w:val="2E75B5"/>
          <w:sz w:val="32"/>
          <w:szCs w:val="32"/>
        </w:rPr>
      </w:pPr>
      <w:r>
        <w:br w:type="page"/>
      </w:r>
    </w:p>
    <w:p w14:paraId="07E2BA1E" w14:textId="77777777" w:rsidR="00866315" w:rsidRDefault="004230DF">
      <w:pPr>
        <w:pStyle w:val="Titolo1"/>
      </w:pPr>
      <w:bookmarkStart w:id="0" w:name="_Toc67057818"/>
      <w:r>
        <w:lastRenderedPageBreak/>
        <w:t>INTRODUZIONE</w:t>
      </w:r>
      <w:bookmarkEnd w:id="0"/>
    </w:p>
    <w:p w14:paraId="200ABFBB" w14:textId="1DA9DED5" w:rsidR="00866315" w:rsidRDefault="004230DF">
      <w:r>
        <w:rPr>
          <w:noProof/>
        </w:rPr>
        <w:drawing>
          <wp:anchor distT="0" distB="0" distL="114300" distR="114300" simplePos="0" relativeHeight="251658240" behindDoc="0" locked="0" layoutInCell="1" hidden="0" allowOverlap="1" wp14:anchorId="68C91424" wp14:editId="5A33EBE6">
            <wp:simplePos x="0" y="0"/>
            <wp:positionH relativeFrom="column">
              <wp:posOffset>4418072</wp:posOffset>
            </wp:positionH>
            <wp:positionV relativeFrom="paragraph">
              <wp:posOffset>374552</wp:posOffset>
            </wp:positionV>
            <wp:extent cx="1724025" cy="1724025"/>
            <wp:effectExtent l="0" t="0" r="0" b="0"/>
            <wp:wrapSquare wrapText="bothSides" distT="0" distB="0" distL="114300" distR="11430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1724025" cy="1724025"/>
                    </a:xfrm>
                    <a:prstGeom prst="rect">
                      <a:avLst/>
                    </a:prstGeom>
                    <a:ln/>
                  </pic:spPr>
                </pic:pic>
              </a:graphicData>
            </a:graphic>
          </wp:anchor>
        </w:drawing>
      </w:r>
      <w:r>
        <w:t xml:space="preserve">Il progetto da noi realizzato consiste nell’implementazione di un sistema informatizzato che permetta di rendere sicuro e monitorato un ambiente edilizio, evitando comportamenti illeciti. </w:t>
      </w:r>
    </w:p>
    <w:p w14:paraId="576A3090" w14:textId="1E842CCB" w:rsidR="00866315" w:rsidRDefault="004230DF">
      <w:r>
        <w:t>Il lavoro edilizio di cui ci occupiamo è rappresentabile dai seguenti attori:</w:t>
      </w:r>
    </w:p>
    <w:p w14:paraId="1FD5F708" w14:textId="77777777" w:rsidR="00866315" w:rsidRDefault="004230DF">
      <w:pPr>
        <w:numPr>
          <w:ilvl w:val="0"/>
          <w:numId w:val="18"/>
        </w:numPr>
        <w:pBdr>
          <w:top w:val="nil"/>
          <w:left w:val="nil"/>
          <w:bottom w:val="nil"/>
          <w:right w:val="nil"/>
          <w:between w:val="nil"/>
        </w:pBdr>
        <w:spacing w:after="0"/>
      </w:pPr>
      <w:r>
        <w:rPr>
          <w:color w:val="000000"/>
        </w:rPr>
        <w:t>DRONE: dispositivo che permette di acquisire immagini relative al territorio in cui si costruisce</w:t>
      </w:r>
    </w:p>
    <w:p w14:paraId="6E72A4E7" w14:textId="77777777" w:rsidR="00866315" w:rsidRDefault="004230DF">
      <w:pPr>
        <w:numPr>
          <w:ilvl w:val="0"/>
          <w:numId w:val="18"/>
        </w:numPr>
        <w:pBdr>
          <w:top w:val="nil"/>
          <w:left w:val="nil"/>
          <w:bottom w:val="nil"/>
          <w:right w:val="nil"/>
          <w:between w:val="nil"/>
        </w:pBdr>
        <w:spacing w:after="0"/>
      </w:pPr>
      <w:r>
        <w:rPr>
          <w:color w:val="000000"/>
        </w:rPr>
        <w:t xml:space="preserve">IMPRESA: impresa vincitrice di una gara appaltante </w:t>
      </w:r>
    </w:p>
    <w:p w14:paraId="3F2D1832" w14:textId="04B9738C" w:rsidR="00866315" w:rsidRDefault="004230DF">
      <w:pPr>
        <w:numPr>
          <w:ilvl w:val="0"/>
          <w:numId w:val="18"/>
        </w:numPr>
        <w:pBdr>
          <w:top w:val="nil"/>
          <w:left w:val="nil"/>
          <w:bottom w:val="nil"/>
          <w:right w:val="nil"/>
          <w:between w:val="nil"/>
        </w:pBdr>
      </w:pPr>
      <w:r>
        <w:rPr>
          <w:color w:val="000000"/>
        </w:rPr>
        <w:t>SERVIZIO DI FOTOGRAMMETRIA: software esterno che si occupa di calcolare le misure relative alle immagini provenienti dal drone.</w:t>
      </w:r>
    </w:p>
    <w:p w14:paraId="40060DC1" w14:textId="77777777" w:rsidR="00866315" w:rsidRDefault="00866315"/>
    <w:p w14:paraId="434A8BEA" w14:textId="793AC92A" w:rsidR="00866315" w:rsidRDefault="004230DF">
      <w:r>
        <w:t xml:space="preserve">Le attività svolte dai tre attori sono collegate tra loro secondo una certa sequenzialità: il drone cattura le immagini che vengono memorizzate in un database interno all’azienda per poi essere analizzate in modo da selezionare le migliori, sia qualitativamente sia per la loro rilevanza; queste scelte verranno poi inviate al servizio di fotogrammetria, che si occuperà di estrarne le misure. Queste misure verranno poi registrate all’interno del giornale dei lavori, documento nel quale vengono memorizzate tutte le attività, passo dopo passo, svolte dall’impresa. </w:t>
      </w:r>
    </w:p>
    <w:p w14:paraId="1DE671F1" w14:textId="167F642F" w:rsidR="00866315" w:rsidRDefault="004230DF">
      <w:r>
        <w:t>Quest’ultimo è il documento più importante nel quale vengono registrati gli avvenimenti quotidiani rilevanti che potrebbero influire sui lavori e alterarne il normale andamento. Esso viene gestito dal direttore dei lavori, un ingegnere esterno all’impresa esecutrice nominato dall’ente appaltante per controllare l’operato dell’azienda edile a cui è stato assegnato l’appalto, evitando così comportamenti irregolari.</w:t>
      </w:r>
    </w:p>
    <w:p w14:paraId="2CADED8A" w14:textId="5C1EA7A5" w:rsidR="00866315" w:rsidRDefault="004230DF">
      <w:r>
        <w:t xml:space="preserve">Il nostro obiettivo è quindi quello di garantire una maggiore sicurezza </w:t>
      </w:r>
      <w:r w:rsidR="008E7763">
        <w:t>specialmente nelle fasi di</w:t>
      </w:r>
      <w:r>
        <w:t xml:space="preserve"> </w:t>
      </w:r>
      <w:r w:rsidR="00B008EC">
        <w:t>store</w:t>
      </w:r>
      <w:r>
        <w:t xml:space="preserve"> delle immagini</w:t>
      </w:r>
      <w:r w:rsidR="00B008EC">
        <w:t>, ottenimento delle misure</w:t>
      </w:r>
      <w:r>
        <w:t xml:space="preserve"> e nella fase di trascrizione della documentazione del giornale dei lavori. </w:t>
      </w:r>
    </w:p>
    <w:p w14:paraId="277E8972" w14:textId="77777777" w:rsidR="00866315" w:rsidRDefault="004230DF">
      <w:r>
        <w:t xml:space="preserve">Ciò è implementabile grazie all’utilizzo delle blockchain, una struttura dati condivisa ed immutabile che garantisce l’integrità delle immagini, l’autenticità e la sicurezza dei dati sfruttando la crittografia. </w:t>
      </w:r>
    </w:p>
    <w:p w14:paraId="3C6BAABD" w14:textId="77777777" w:rsidR="00866315" w:rsidRDefault="004230DF">
      <w:pPr>
        <w:pStyle w:val="Titolo1"/>
      </w:pPr>
      <w:bookmarkStart w:id="1" w:name="_Toc67057819"/>
      <w:r>
        <w:t>RACCOLTA ED ANALISI DEI REQUISITI</w:t>
      </w:r>
      <w:bookmarkEnd w:id="1"/>
    </w:p>
    <w:p w14:paraId="0981E3B7" w14:textId="61A701DE" w:rsidR="00866315" w:rsidRDefault="004230DF">
      <w:r>
        <w:t xml:space="preserve">Nella fase iniziale del progetto risulta necessario analizzare le informazioni </w:t>
      </w:r>
      <w:r w:rsidR="00B008EC">
        <w:t>a disposizione</w:t>
      </w:r>
      <w:r>
        <w:t xml:space="preserve"> che ci permetteranno di implementare un progetto </w:t>
      </w:r>
      <w:r w:rsidR="00B008EC">
        <w:t>che rispetti le specifiche richieste</w:t>
      </w:r>
      <w:r>
        <w:t>.</w:t>
      </w:r>
    </w:p>
    <w:p w14:paraId="570988CB" w14:textId="0BF487C8" w:rsidR="00866315" w:rsidRDefault="004230DF">
      <w:r>
        <w:t xml:space="preserve">I requisiti preliminari sono </w:t>
      </w:r>
      <w:r w:rsidR="00B008EC">
        <w:t>i</w:t>
      </w:r>
      <w:r>
        <w:t xml:space="preserve"> seguenti:</w:t>
      </w:r>
    </w:p>
    <w:p w14:paraId="23D1BF1F" w14:textId="18A87429" w:rsidR="00866315" w:rsidRDefault="004230DF">
      <w:pPr>
        <w:numPr>
          <w:ilvl w:val="0"/>
          <w:numId w:val="12"/>
        </w:numPr>
        <w:pBdr>
          <w:top w:val="nil"/>
          <w:left w:val="nil"/>
          <w:bottom w:val="nil"/>
          <w:right w:val="nil"/>
          <w:between w:val="nil"/>
        </w:pBdr>
        <w:spacing w:after="0"/>
      </w:pPr>
      <w:r>
        <w:rPr>
          <w:color w:val="000000"/>
        </w:rPr>
        <w:t xml:space="preserve">il drone verrà utilizzato per scattare delle immagini </w:t>
      </w:r>
      <w:r w:rsidR="00B008EC">
        <w:rPr>
          <w:color w:val="000000"/>
        </w:rPr>
        <w:t>le quali</w:t>
      </w:r>
      <w:r>
        <w:rPr>
          <w:color w:val="000000"/>
        </w:rPr>
        <w:t>, dopo essere registrate in un database e selezionate, vengono assegnate delle misurazioni tecniche grazie ad un servizio di fotogrammetria;</w:t>
      </w:r>
    </w:p>
    <w:p w14:paraId="409DC6E7" w14:textId="117D0CDC" w:rsidR="00866315" w:rsidRDefault="004230DF">
      <w:pPr>
        <w:numPr>
          <w:ilvl w:val="0"/>
          <w:numId w:val="12"/>
        </w:numPr>
        <w:pBdr>
          <w:top w:val="nil"/>
          <w:left w:val="nil"/>
          <w:bottom w:val="nil"/>
          <w:right w:val="nil"/>
          <w:between w:val="nil"/>
        </w:pBdr>
      </w:pPr>
      <w:r>
        <w:rPr>
          <w:color w:val="000000"/>
        </w:rPr>
        <w:t>le misurazioni vengono registrate all’interno del giornale dei lavori per poterne verificare l’integrità, l’autenticità e la veridicità.</w:t>
      </w:r>
    </w:p>
    <w:p w14:paraId="7FE4600F" w14:textId="64645BF2" w:rsidR="00866315" w:rsidRDefault="004230DF">
      <w:r>
        <w:t xml:space="preserve">Gli attori principali </w:t>
      </w:r>
      <w:r w:rsidR="00B008EC">
        <w:t>che operano all’interno del nostro cantiere</w:t>
      </w:r>
      <w:r>
        <w:t xml:space="preserve"> sono essenzialmente 3: il drone, il direttore dei lavori ed il servizio di fotogrammetria</w:t>
      </w:r>
      <w:r w:rsidR="00B008EC">
        <w:t>.</w:t>
      </w:r>
    </w:p>
    <w:p w14:paraId="77461EF9" w14:textId="77777777" w:rsidR="00866315" w:rsidRDefault="004230DF">
      <w:r>
        <w:br w:type="page"/>
      </w:r>
    </w:p>
    <w:p w14:paraId="581F3CA7" w14:textId="77777777" w:rsidR="00866315" w:rsidRDefault="004230DF">
      <w:pPr>
        <w:pStyle w:val="Titolo2"/>
      </w:pPr>
      <w:bookmarkStart w:id="2" w:name="_Toc67057820"/>
      <w:r>
        <w:lastRenderedPageBreak/>
        <w:t>EARLY REQUIREMENT ANALYSIS</w:t>
      </w:r>
      <w:bookmarkEnd w:id="2"/>
    </w:p>
    <w:p w14:paraId="4166B8CC" w14:textId="1162A2B4" w:rsidR="00866315" w:rsidRDefault="004230DF">
      <w:r>
        <w:t>Per rendere il tutto più chiaro e comprensibile è stato possibile implementare uno schema di base, utilizzando il linguaggio di modellazione i*, nel quale vengono rappresentati gli attori, i collegamenti tra loro e le mansioni che potevano svolgere.</w:t>
      </w:r>
      <w:r w:rsidR="00DE19BC">
        <w:rPr>
          <w:noProof/>
        </w:rPr>
        <mc:AlternateContent>
          <mc:Choice Requires="wps">
            <w:drawing>
              <wp:anchor distT="0" distB="0" distL="114300" distR="114300" simplePos="0" relativeHeight="251687936" behindDoc="0" locked="0" layoutInCell="1" allowOverlap="1" wp14:anchorId="10089E79" wp14:editId="14EDCE5E">
                <wp:simplePos x="0" y="0"/>
                <wp:positionH relativeFrom="column">
                  <wp:posOffset>212090</wp:posOffset>
                </wp:positionH>
                <wp:positionV relativeFrom="paragraph">
                  <wp:posOffset>5861050</wp:posOffset>
                </wp:positionV>
                <wp:extent cx="5695950" cy="635"/>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257A8BCE" w14:textId="00EEEDBA" w:rsidR="00D84AF7" w:rsidRPr="00A42B67" w:rsidRDefault="00D84AF7" w:rsidP="00DE19BC">
                            <w:pPr>
                              <w:pStyle w:val="Didascalia"/>
                              <w:jc w:val="center"/>
                            </w:pPr>
                            <w:r>
                              <w:t xml:space="preserve">Figura </w:t>
                            </w:r>
                            <w:r>
                              <w:fldChar w:fldCharType="begin"/>
                            </w:r>
                            <w:r>
                              <w:instrText xml:space="preserve"> SEQ Figura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89E79" id="_x0000_t202" coordsize="21600,21600" o:spt="202" path="m,l,21600r21600,l21600,xe">
                <v:stroke joinstyle="miter"/>
                <v:path gradientshapeok="t" o:connecttype="rect"/>
              </v:shapetype>
              <v:shape id="Casella di testo 1" o:spid="_x0000_s1026" type="#_x0000_t202" style="position:absolute;margin-left:16.7pt;margin-top:461.5pt;width:44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KZLwIAAGUEAAAOAAAAZHJzL2Uyb0RvYy54bWysVMFu2zAMvQ/YPwi6L046JFiNOEWWIsOA&#10;oC2QDj0rshwLkEVNYmJnXz9KttOt22nYRaZIitJ7j/TyrmsMOysfNNiCzyZTzpSVUGp7LPi35+2H&#10;T5wFFLYUBqwq+EUFfrd6/27ZulzdQA2mVJ5RERvy1hW8RnR5lgVZq0aECThlKViBbwTS1h+z0ouW&#10;qjcmu5lOF1kLvnQepAqBvPd9kK9S/apSEh+rKihkpuD0NkyrT+shrtlqKfKjF67WcniG+IdXNEJb&#10;uvRa6l6gYCev/yjVaOkhQIUTCU0GVaWlShgIzWz6Bs2+Fk4lLEROcFeawv8rKx/OT57pkrTjzIqG&#10;JNqIoIwRrNQMVUBgs8hS60JOyXtH6dh9hi6eGPyBnBF8V/kmfgkWozjxfblyrDpkkpzzxe38dk4h&#10;SbHFx3mskb0edT7gFwUNi0bBPQmYeBXnXcA+dUyJNwUwutxqY+ImBjbGs7MgsdtaoxqK/5ZlbMy1&#10;EE/1BaMni/h6HNHC7tAN4A5QXgizh753gpNbTRftRMAn4alZCAsNAD7SUhloCw6DxVkN/sff/DGf&#10;NKQoZy01X8HD95PwijPz1ZK6sVNHw4/GYTTsqdkAQSTF6DXJpAMezWhWHpoXmot1vIVCwkq6q+A4&#10;mhvsR4DmSqr1OiVRPzqBO7t3MpYeCX3uXoR3gxxIKj7A2JYif6NKn5t0cesTEsVJskhoz+LAM/Vy&#10;En2Yuzgsv+5T1uvfYfUTAAD//wMAUEsDBBQABgAIAAAAIQAjbnUG3wAAAAoBAAAPAAAAZHJzL2Rv&#10;d25yZXYueG1sTI89T8MwEIZ3JP6DdUgsiDqto4qGOFVVwQBL1dCFzY2vcSC2I9tpw7/nYIHx3nv0&#10;fpTryfbsjCF23kmYzzJg6BqvO9dKOLw93z8Ai0k5rXrvUMIXRlhX11elKrS/uD2e69QyMnGxUBJM&#10;SkPBeWwMWhVnfkBHv5MPViU6Q8t1UBcytz1fZNmSW9U5SjBqwK3B5rMerYRd/r4zd+Pp6XWTi/By&#10;GLfLj7aW8vZm2jwCSzilPxh+6lN1qKjT0Y9OR9ZLECInUsJqIWgTASuRkXL8VebAq5L/n1B9AwAA&#10;//8DAFBLAQItABQABgAIAAAAIQC2gziS/gAAAOEBAAATAAAAAAAAAAAAAAAAAAAAAABbQ29udGVu&#10;dF9UeXBlc10ueG1sUEsBAi0AFAAGAAgAAAAhADj9If/WAAAAlAEAAAsAAAAAAAAAAAAAAAAALwEA&#10;AF9yZWxzLy5yZWxzUEsBAi0AFAAGAAgAAAAhAKPFgpkvAgAAZQQAAA4AAAAAAAAAAAAAAAAALgIA&#10;AGRycy9lMm9Eb2MueG1sUEsBAi0AFAAGAAgAAAAhACNudQbfAAAACgEAAA8AAAAAAAAAAAAAAAAA&#10;iQQAAGRycy9kb3ducmV2LnhtbFBLBQYAAAAABAAEAPMAAACVBQAAAAA=&#10;" stroked="f">
                <v:textbox style="mso-fit-shape-to-text:t" inset="0,0,0,0">
                  <w:txbxContent>
                    <w:p w14:paraId="257A8BCE" w14:textId="00EEEDBA" w:rsidR="00D84AF7" w:rsidRPr="00A42B67" w:rsidRDefault="00D84AF7" w:rsidP="00DE19BC">
                      <w:pPr>
                        <w:pStyle w:val="Didascalia"/>
                        <w:jc w:val="center"/>
                      </w:pPr>
                      <w:r>
                        <w:t xml:space="preserve">Figura </w:t>
                      </w:r>
                      <w:r>
                        <w:fldChar w:fldCharType="begin"/>
                      </w:r>
                      <w:r>
                        <w:instrText xml:space="preserve"> SEQ Figura \* ARABIC </w:instrText>
                      </w:r>
                      <w:r>
                        <w:fldChar w:fldCharType="separate"/>
                      </w:r>
                      <w:r>
                        <w:rPr>
                          <w:noProof/>
                        </w:rPr>
                        <w:t>1</w:t>
                      </w:r>
                      <w:r>
                        <w:rPr>
                          <w:noProof/>
                        </w:rPr>
                        <w:fldChar w:fldCharType="end"/>
                      </w:r>
                    </w:p>
                  </w:txbxContent>
                </v:textbox>
                <w10:wrap type="square"/>
              </v:shape>
            </w:pict>
          </mc:Fallback>
        </mc:AlternateContent>
      </w:r>
      <w:r>
        <w:rPr>
          <w:noProof/>
        </w:rPr>
        <w:drawing>
          <wp:anchor distT="0" distB="0" distL="114300" distR="114300" simplePos="0" relativeHeight="251659264" behindDoc="0" locked="0" layoutInCell="1" hidden="0" allowOverlap="1" wp14:anchorId="4EA8C083" wp14:editId="0212B0A3">
            <wp:simplePos x="0" y="0"/>
            <wp:positionH relativeFrom="column">
              <wp:posOffset>212090</wp:posOffset>
            </wp:positionH>
            <wp:positionV relativeFrom="paragraph">
              <wp:posOffset>644525</wp:posOffset>
            </wp:positionV>
            <wp:extent cx="5695950" cy="5159375"/>
            <wp:effectExtent l="19050" t="19050" r="19050" b="22225"/>
            <wp:wrapSquare wrapText="bothSides" distT="0" distB="0" distL="114300" distR="114300"/>
            <wp:docPr id="9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695950" cy="5159375"/>
                    </a:xfrm>
                    <a:prstGeom prst="rect">
                      <a:avLst/>
                    </a:prstGeom>
                    <a:ln>
                      <a:solidFill>
                        <a:schemeClr val="tx1"/>
                      </a:solidFill>
                    </a:ln>
                  </pic:spPr>
                </pic:pic>
              </a:graphicData>
            </a:graphic>
          </wp:anchor>
        </w:drawing>
      </w:r>
    </w:p>
    <w:p w14:paraId="1CCC33B1" w14:textId="69E96550" w:rsidR="00866315" w:rsidRDefault="004230DF">
      <w:r>
        <w:t>Analizziamo</w:t>
      </w:r>
      <w:r w:rsidR="00B008EC">
        <w:t xml:space="preserve"> gli attori</w:t>
      </w:r>
      <w:r>
        <w:t>:</w:t>
      </w:r>
    </w:p>
    <w:p w14:paraId="60E7CF03" w14:textId="0D215687" w:rsidR="00866315" w:rsidRDefault="004230DF">
      <w:pPr>
        <w:numPr>
          <w:ilvl w:val="0"/>
          <w:numId w:val="3"/>
        </w:numPr>
        <w:pBdr>
          <w:top w:val="nil"/>
          <w:left w:val="nil"/>
          <w:bottom w:val="nil"/>
          <w:right w:val="nil"/>
          <w:between w:val="nil"/>
        </w:pBdr>
        <w:spacing w:after="0"/>
      </w:pPr>
      <w:r w:rsidRPr="007E5CDE">
        <w:rPr>
          <w:i/>
          <w:iCs/>
          <w:color w:val="000000"/>
          <w:u w:val="single"/>
        </w:rPr>
        <w:t>Drone</w:t>
      </w:r>
      <w:r>
        <w:rPr>
          <w:color w:val="000000"/>
        </w:rPr>
        <w:t xml:space="preserve">: si occupa di catturare le immagini del cantiere, per poi memorizzarle all’interno di un database di appoggio che verrà poi scremato e dal quale verranno estratte solo le immagini qualitativamente migliori. Inoltre, ad ogni immagine, </w:t>
      </w:r>
      <w:r w:rsidR="007E5CDE">
        <w:rPr>
          <w:color w:val="000000"/>
        </w:rPr>
        <w:t>vengono</w:t>
      </w:r>
      <w:r>
        <w:rPr>
          <w:color w:val="000000"/>
        </w:rPr>
        <w:t xml:space="preserve"> associat</w:t>
      </w:r>
      <w:r w:rsidR="007E5CDE">
        <w:rPr>
          <w:color w:val="000000"/>
        </w:rPr>
        <w:t>i</w:t>
      </w:r>
      <w:r>
        <w:rPr>
          <w:color w:val="000000"/>
        </w:rPr>
        <w:t xml:space="preserve"> </w:t>
      </w:r>
      <w:r w:rsidR="007E5CDE">
        <w:rPr>
          <w:color w:val="000000"/>
        </w:rPr>
        <w:t>due</w:t>
      </w:r>
      <w:r>
        <w:rPr>
          <w:color w:val="000000"/>
        </w:rPr>
        <w:t xml:space="preserve"> attribut</w:t>
      </w:r>
      <w:r w:rsidR="007E5CDE">
        <w:rPr>
          <w:color w:val="000000"/>
        </w:rPr>
        <w:t>i: uno</w:t>
      </w:r>
      <w:r>
        <w:rPr>
          <w:color w:val="000000"/>
        </w:rPr>
        <w:t xml:space="preserve"> riguardante la geo localizzazione</w:t>
      </w:r>
      <w:r w:rsidR="007E5CDE">
        <w:rPr>
          <w:color w:val="000000"/>
        </w:rPr>
        <w:t>,</w:t>
      </w:r>
      <w:r>
        <w:rPr>
          <w:color w:val="000000"/>
        </w:rPr>
        <w:t xml:space="preserve"> </w:t>
      </w:r>
      <w:r w:rsidR="007E5CDE">
        <w:rPr>
          <w:color w:val="000000"/>
        </w:rPr>
        <w:t>e un altro riguardante</w:t>
      </w:r>
      <w:r>
        <w:rPr>
          <w:color w:val="000000"/>
        </w:rPr>
        <w:t xml:space="preserve"> l’interconnessione tra le immagini stesse.</w:t>
      </w:r>
    </w:p>
    <w:p w14:paraId="37FD8B65" w14:textId="77777777" w:rsidR="00866315" w:rsidRDefault="004230DF">
      <w:pPr>
        <w:numPr>
          <w:ilvl w:val="0"/>
          <w:numId w:val="3"/>
        </w:numPr>
        <w:pBdr>
          <w:top w:val="nil"/>
          <w:left w:val="nil"/>
          <w:bottom w:val="nil"/>
          <w:right w:val="nil"/>
          <w:between w:val="nil"/>
        </w:pBdr>
        <w:spacing w:after="0"/>
      </w:pPr>
      <w:r w:rsidRPr="007E5CDE">
        <w:rPr>
          <w:i/>
          <w:iCs/>
          <w:color w:val="000000"/>
          <w:u w:val="single"/>
        </w:rPr>
        <w:t>Direttore dei lavori</w:t>
      </w:r>
      <w:r>
        <w:rPr>
          <w:color w:val="000000"/>
        </w:rPr>
        <w:t>: si occupa di selezionare le immagini con il quale lavorare inserendole successivamente in un nuovo database e di gestire il giornale dei lavori, controllandone le operazioni di scrittura e di lettura.</w:t>
      </w:r>
    </w:p>
    <w:p w14:paraId="14D96B59" w14:textId="77777777" w:rsidR="00866315" w:rsidRDefault="004230DF">
      <w:pPr>
        <w:numPr>
          <w:ilvl w:val="0"/>
          <w:numId w:val="3"/>
        </w:numPr>
        <w:pBdr>
          <w:top w:val="nil"/>
          <w:left w:val="nil"/>
          <w:bottom w:val="nil"/>
          <w:right w:val="nil"/>
          <w:between w:val="nil"/>
        </w:pBdr>
      </w:pPr>
      <w:r w:rsidRPr="007E5CDE">
        <w:rPr>
          <w:i/>
          <w:iCs/>
          <w:color w:val="000000"/>
          <w:u w:val="single"/>
        </w:rPr>
        <w:t>Servizio di fotogrammetria</w:t>
      </w:r>
      <w:r>
        <w:rPr>
          <w:color w:val="000000"/>
        </w:rPr>
        <w:t>: si occupa di estrarre misure specifiche partendo dalle immagini presenti nel database delle immagini selezionate e di inviare questi dati al direttore dei lavori che si impegnerà a trascriverli nel giornale dei lavori.</w:t>
      </w:r>
    </w:p>
    <w:p w14:paraId="73F7FE02" w14:textId="77777777" w:rsidR="00866315" w:rsidRDefault="004230DF">
      <w:r>
        <w:br w:type="page"/>
      </w:r>
    </w:p>
    <w:p w14:paraId="0BD89A46" w14:textId="77777777" w:rsidR="00866315" w:rsidRDefault="004230DF">
      <w:pPr>
        <w:pStyle w:val="Titolo2"/>
      </w:pPr>
      <w:bookmarkStart w:id="3" w:name="_Toc67057821"/>
      <w:r>
        <w:lastRenderedPageBreak/>
        <w:t>LATE REQUIREMENT ANALYSIS</w:t>
      </w:r>
      <w:bookmarkEnd w:id="3"/>
    </w:p>
    <w:p w14:paraId="1DAA78AF" w14:textId="3B8DF543" w:rsidR="001D5BC2" w:rsidRDefault="004230DF">
      <w:r>
        <w:t xml:space="preserve">Il </w:t>
      </w:r>
      <w:r w:rsidR="007E5CDE">
        <w:t xml:space="preserve">diagramma riportato sopra non tiene conto </w:t>
      </w:r>
      <w:r>
        <w:t xml:space="preserve">del sistema software, componente principale di un sistema di cybersecurity. In questa fase di progettazione andremo </w:t>
      </w:r>
      <w:r w:rsidR="007E5CDE">
        <w:t>a</w:t>
      </w:r>
      <w:r w:rsidR="001D5BC2">
        <w:t>d interporre i</w:t>
      </w:r>
      <w:r>
        <w:t xml:space="preserve">l sistema </w:t>
      </w:r>
      <w:r w:rsidR="001D5BC2">
        <w:t>software tra i vari attori, ridirezionando le loro dipendenze.</w:t>
      </w:r>
    </w:p>
    <w:p w14:paraId="0BA94126" w14:textId="77777777" w:rsidR="00DE19BC" w:rsidRDefault="004230DF" w:rsidP="00DE19BC">
      <w:pPr>
        <w:keepNext/>
      </w:pPr>
      <w:r>
        <w:rPr>
          <w:noProof/>
        </w:rPr>
        <w:drawing>
          <wp:inline distT="0" distB="0" distL="0" distR="0" wp14:anchorId="622E0854" wp14:editId="220F1171">
            <wp:extent cx="6120130" cy="5086985"/>
            <wp:effectExtent l="19050" t="19050" r="13970" b="18415"/>
            <wp:docPr id="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6120130" cy="5086985"/>
                    </a:xfrm>
                    <a:prstGeom prst="rect">
                      <a:avLst/>
                    </a:prstGeom>
                    <a:ln>
                      <a:solidFill>
                        <a:schemeClr val="tx1"/>
                      </a:solidFill>
                    </a:ln>
                  </pic:spPr>
                </pic:pic>
              </a:graphicData>
            </a:graphic>
          </wp:inline>
        </w:drawing>
      </w:r>
    </w:p>
    <w:p w14:paraId="03E308E7" w14:textId="51DB7B2A" w:rsidR="00866315" w:rsidRDefault="00DE19BC" w:rsidP="00DE19BC">
      <w:pPr>
        <w:pStyle w:val="Didascalia"/>
        <w:jc w:val="center"/>
      </w:pPr>
      <w:r>
        <w:t xml:space="preserve">Figura </w:t>
      </w:r>
      <w:r w:rsidR="00D84AF7">
        <w:fldChar w:fldCharType="begin"/>
      </w:r>
      <w:r w:rsidR="00D84AF7">
        <w:instrText xml:space="preserve"> SEQ Figura \* ARABIC </w:instrText>
      </w:r>
      <w:r w:rsidR="00D84AF7">
        <w:fldChar w:fldCharType="separate"/>
      </w:r>
      <w:r w:rsidR="00F84B9C">
        <w:rPr>
          <w:noProof/>
        </w:rPr>
        <w:t>2</w:t>
      </w:r>
      <w:r w:rsidR="00D84AF7">
        <w:rPr>
          <w:noProof/>
        </w:rPr>
        <w:fldChar w:fldCharType="end"/>
      </w:r>
    </w:p>
    <w:p w14:paraId="37D92803" w14:textId="77777777" w:rsidR="00866315" w:rsidRDefault="004230DF">
      <w:r>
        <w:t xml:space="preserve">Nel nostro caso abbiamo connesso i tre attori con il sistema software centrale tramite delle relazioni specifiche di dipendenza. I collegamenti sono esplicitati con dei costrutti messi a disposizione dal modello i* che rappresentano dei goal, dei soft goal e delle risorse. </w:t>
      </w:r>
    </w:p>
    <w:p w14:paraId="20E0C75E" w14:textId="77777777" w:rsidR="00866315" w:rsidRDefault="004230DF">
      <w:r>
        <w:br w:type="page"/>
      </w:r>
    </w:p>
    <w:p w14:paraId="6A4D378A" w14:textId="77777777" w:rsidR="00866315" w:rsidRDefault="004230DF">
      <w:pPr>
        <w:pStyle w:val="Titolo2"/>
      </w:pPr>
      <w:bookmarkStart w:id="4" w:name="_Toc67057822"/>
      <w:r>
        <w:lastRenderedPageBreak/>
        <w:t>IDENTIFICAZIONE ASSET</w:t>
      </w:r>
      <w:bookmarkEnd w:id="4"/>
    </w:p>
    <w:p w14:paraId="2F589388" w14:textId="327B7E25" w:rsidR="00866315" w:rsidRDefault="004230DF">
      <w:r>
        <w:t>Per poter definire delle misure di sicurezza appropriate a tale sistema in grado di protegger</w:t>
      </w:r>
      <w:r w:rsidR="001D5BC2">
        <w:t>lo</w:t>
      </w:r>
      <w:r>
        <w:t xml:space="preserve">, occorre identificare gli asset fondamentali e più importanti per il progetto. </w:t>
      </w:r>
    </w:p>
    <w:p w14:paraId="74209F8C" w14:textId="77777777" w:rsidR="00866315" w:rsidRDefault="004230DF">
      <w:r>
        <w:t>Nel nostro caso gli asset principali sono:</w:t>
      </w:r>
    </w:p>
    <w:p w14:paraId="2295A137" w14:textId="77777777" w:rsidR="00866315" w:rsidRDefault="004230DF">
      <w:pPr>
        <w:numPr>
          <w:ilvl w:val="0"/>
          <w:numId w:val="13"/>
        </w:numPr>
        <w:pBdr>
          <w:top w:val="nil"/>
          <w:left w:val="nil"/>
          <w:bottom w:val="nil"/>
          <w:right w:val="nil"/>
          <w:between w:val="nil"/>
        </w:pBdr>
        <w:spacing w:after="0"/>
      </w:pPr>
      <w:r>
        <w:rPr>
          <w:color w:val="000000"/>
        </w:rPr>
        <w:t>Database delle immagini</w:t>
      </w:r>
    </w:p>
    <w:p w14:paraId="61568F6C" w14:textId="77777777" w:rsidR="00866315" w:rsidRDefault="004230DF">
      <w:pPr>
        <w:numPr>
          <w:ilvl w:val="0"/>
          <w:numId w:val="13"/>
        </w:numPr>
        <w:pBdr>
          <w:top w:val="nil"/>
          <w:left w:val="nil"/>
          <w:bottom w:val="nil"/>
          <w:right w:val="nil"/>
          <w:between w:val="nil"/>
        </w:pBdr>
        <w:spacing w:after="0"/>
      </w:pPr>
      <w:r>
        <w:rPr>
          <w:color w:val="000000"/>
        </w:rPr>
        <w:t>Giornale dei lavori</w:t>
      </w:r>
    </w:p>
    <w:p w14:paraId="50C91746" w14:textId="77777777" w:rsidR="00866315" w:rsidRDefault="004230DF">
      <w:pPr>
        <w:numPr>
          <w:ilvl w:val="0"/>
          <w:numId w:val="13"/>
        </w:numPr>
        <w:pBdr>
          <w:top w:val="nil"/>
          <w:left w:val="nil"/>
          <w:bottom w:val="nil"/>
          <w:right w:val="nil"/>
          <w:between w:val="nil"/>
        </w:pBdr>
        <w:spacing w:after="0"/>
      </w:pPr>
      <w:r>
        <w:rPr>
          <w:color w:val="000000"/>
        </w:rPr>
        <w:t>Dati</w:t>
      </w:r>
    </w:p>
    <w:p w14:paraId="74C1A51A" w14:textId="5483EBE9" w:rsidR="00866315" w:rsidRPr="0021686A" w:rsidRDefault="001D5BC2" w:rsidP="00CD44E5">
      <w:pPr>
        <w:numPr>
          <w:ilvl w:val="0"/>
          <w:numId w:val="13"/>
        </w:numPr>
        <w:pBdr>
          <w:top w:val="nil"/>
          <w:left w:val="nil"/>
          <w:bottom w:val="nil"/>
          <w:right w:val="nil"/>
          <w:between w:val="nil"/>
        </w:pBdr>
      </w:pPr>
      <w:r w:rsidRPr="0021686A">
        <w:rPr>
          <w:color w:val="000000"/>
        </w:rPr>
        <w:t>Utilizzo del s</w:t>
      </w:r>
      <w:r w:rsidR="004230DF" w:rsidRPr="0021686A">
        <w:rPr>
          <w:color w:val="000000"/>
        </w:rPr>
        <w:t>ervizio di fotogrammetria</w:t>
      </w:r>
    </w:p>
    <w:p w14:paraId="43E7B993" w14:textId="77777777" w:rsidR="00866315" w:rsidRDefault="00866315"/>
    <w:p w14:paraId="2BC7223B" w14:textId="77777777" w:rsidR="00866315" w:rsidRDefault="004230DF">
      <w:pPr>
        <w:pStyle w:val="Titolo3"/>
      </w:pPr>
      <w:bookmarkStart w:id="5" w:name="_Toc67057823"/>
      <w:r>
        <w:t>USE CASE SPECIFICATION</w:t>
      </w:r>
      <w:bookmarkEnd w:id="5"/>
    </w:p>
    <w:p w14:paraId="11790582" w14:textId="77777777" w:rsidR="00866315" w:rsidRDefault="004230DF">
      <w:r>
        <w:t xml:space="preserve">Per ogni asset è stato realizzato un Use Case </w:t>
      </w:r>
      <w:proofErr w:type="spellStart"/>
      <w:r>
        <w:t>Specification</w:t>
      </w:r>
      <w:proofErr w:type="spellEnd"/>
      <w:r>
        <w:t>, ovvero una rappresentazione tabellare in grado di definire gli attori, i tipi di dato utilizzati ed i vari flussi interni al software. Ciò permette di focalizzarci sugli asset stessi in modo tale da poter individuare i possibili attacchi a cui potrebbero essere sottoposti e, di conseguenza, le relative azioni di mitigazione.</w:t>
      </w:r>
    </w:p>
    <w:tbl>
      <w:tblPr>
        <w:tblStyle w:val="af0"/>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939"/>
      </w:tblGrid>
      <w:tr w:rsidR="00866315" w14:paraId="073D3B42" w14:textId="77777777" w:rsidTr="00CD44E5">
        <w:tc>
          <w:tcPr>
            <w:tcW w:w="9628" w:type="dxa"/>
            <w:gridSpan w:val="2"/>
            <w:tcBorders>
              <w:top w:val="single" w:sz="4" w:space="0" w:color="auto"/>
              <w:left w:val="single" w:sz="4" w:space="0" w:color="auto"/>
              <w:bottom w:val="single" w:sz="4" w:space="0" w:color="auto"/>
              <w:right w:val="single" w:sz="4" w:space="0" w:color="auto"/>
            </w:tcBorders>
          </w:tcPr>
          <w:p w14:paraId="6AD4F80F" w14:textId="77777777" w:rsidR="00866315" w:rsidRDefault="004230DF">
            <w:r>
              <w:t>Use Case ID: DM01</w:t>
            </w:r>
            <w:r>
              <w:br/>
              <w:t xml:space="preserve">Use case Name: </w:t>
            </w:r>
            <w:r w:rsidRPr="00D84AF7">
              <w:t>Dati</w:t>
            </w:r>
          </w:p>
        </w:tc>
      </w:tr>
      <w:tr w:rsidR="00866315" w14:paraId="1784AD04" w14:textId="77777777" w:rsidTr="00CD44E5">
        <w:tc>
          <w:tcPr>
            <w:tcW w:w="2689" w:type="dxa"/>
            <w:tcBorders>
              <w:top w:val="single" w:sz="4" w:space="0" w:color="auto"/>
              <w:left w:val="single" w:sz="4" w:space="0" w:color="auto"/>
              <w:bottom w:val="single" w:sz="4" w:space="0" w:color="auto"/>
              <w:right w:val="single" w:sz="4" w:space="0" w:color="auto"/>
            </w:tcBorders>
          </w:tcPr>
          <w:p w14:paraId="5317045A" w14:textId="77777777" w:rsidR="00866315" w:rsidRDefault="004230DF">
            <w:r>
              <w:t>Attori</w:t>
            </w:r>
          </w:p>
        </w:tc>
        <w:tc>
          <w:tcPr>
            <w:tcW w:w="6939" w:type="dxa"/>
            <w:tcBorders>
              <w:top w:val="single" w:sz="4" w:space="0" w:color="auto"/>
              <w:left w:val="single" w:sz="4" w:space="0" w:color="auto"/>
              <w:bottom w:val="single" w:sz="4" w:space="0" w:color="auto"/>
              <w:right w:val="single" w:sz="4" w:space="0" w:color="auto"/>
            </w:tcBorders>
          </w:tcPr>
          <w:p w14:paraId="350EE56F" w14:textId="77777777" w:rsidR="00866315" w:rsidRDefault="004230DF">
            <w:r>
              <w:t>Servizio di fotogrammetria, Direttore dei lavori</w:t>
            </w:r>
          </w:p>
        </w:tc>
      </w:tr>
      <w:tr w:rsidR="00866315" w14:paraId="1E12CD04" w14:textId="77777777" w:rsidTr="00CD44E5">
        <w:tc>
          <w:tcPr>
            <w:tcW w:w="2689" w:type="dxa"/>
            <w:tcBorders>
              <w:top w:val="single" w:sz="4" w:space="0" w:color="auto"/>
              <w:left w:val="single" w:sz="4" w:space="0" w:color="auto"/>
              <w:bottom w:val="single" w:sz="4" w:space="0" w:color="auto"/>
              <w:right w:val="single" w:sz="4" w:space="0" w:color="auto"/>
            </w:tcBorders>
          </w:tcPr>
          <w:p w14:paraId="57EE3630" w14:textId="77777777" w:rsidR="00866315" w:rsidRDefault="004230DF">
            <w:r>
              <w:t>Descrizioni</w:t>
            </w:r>
          </w:p>
        </w:tc>
        <w:tc>
          <w:tcPr>
            <w:tcW w:w="6939" w:type="dxa"/>
            <w:tcBorders>
              <w:top w:val="single" w:sz="4" w:space="0" w:color="auto"/>
              <w:left w:val="single" w:sz="4" w:space="0" w:color="auto"/>
              <w:bottom w:val="single" w:sz="4" w:space="0" w:color="auto"/>
              <w:right w:val="single" w:sz="4" w:space="0" w:color="auto"/>
            </w:tcBorders>
          </w:tcPr>
          <w:p w14:paraId="68A1B111" w14:textId="1C1339A0" w:rsidR="00866315" w:rsidRDefault="004230DF">
            <w:r>
              <w:t>Questi sono i dati estratti dal servizio di fotogrammetria</w:t>
            </w:r>
            <w:r w:rsidR="00CD44E5">
              <w:t>,</w:t>
            </w:r>
            <w:r>
              <w:t xml:space="preserve"> dalle immagini fornite dal drone</w:t>
            </w:r>
          </w:p>
        </w:tc>
      </w:tr>
      <w:tr w:rsidR="00866315" w14:paraId="3D22910A" w14:textId="77777777" w:rsidTr="00CD44E5">
        <w:tc>
          <w:tcPr>
            <w:tcW w:w="2689" w:type="dxa"/>
            <w:tcBorders>
              <w:top w:val="single" w:sz="4" w:space="0" w:color="auto"/>
              <w:left w:val="single" w:sz="4" w:space="0" w:color="auto"/>
              <w:bottom w:val="single" w:sz="4" w:space="0" w:color="auto"/>
              <w:right w:val="single" w:sz="4" w:space="0" w:color="auto"/>
            </w:tcBorders>
          </w:tcPr>
          <w:p w14:paraId="524FE540" w14:textId="77777777" w:rsidR="00866315" w:rsidRDefault="004230DF">
            <w:r>
              <w:t>Asset</w:t>
            </w:r>
          </w:p>
        </w:tc>
        <w:tc>
          <w:tcPr>
            <w:tcW w:w="6939" w:type="dxa"/>
            <w:tcBorders>
              <w:top w:val="single" w:sz="4" w:space="0" w:color="auto"/>
              <w:left w:val="single" w:sz="4" w:space="0" w:color="auto"/>
              <w:bottom w:val="single" w:sz="4" w:space="0" w:color="auto"/>
              <w:right w:val="single" w:sz="4" w:space="0" w:color="auto"/>
            </w:tcBorders>
          </w:tcPr>
          <w:p w14:paraId="5E1A9713" w14:textId="77777777" w:rsidR="00866315" w:rsidRDefault="004230DF">
            <w:r>
              <w:t>Dati</w:t>
            </w:r>
          </w:p>
        </w:tc>
      </w:tr>
      <w:tr w:rsidR="00866315" w14:paraId="534E394F" w14:textId="77777777" w:rsidTr="00CD44E5">
        <w:tc>
          <w:tcPr>
            <w:tcW w:w="2689" w:type="dxa"/>
            <w:tcBorders>
              <w:top w:val="single" w:sz="4" w:space="0" w:color="auto"/>
              <w:left w:val="single" w:sz="4" w:space="0" w:color="auto"/>
              <w:bottom w:val="single" w:sz="4" w:space="0" w:color="auto"/>
              <w:right w:val="single" w:sz="4" w:space="0" w:color="auto"/>
            </w:tcBorders>
          </w:tcPr>
          <w:p w14:paraId="7222FE01" w14:textId="77777777" w:rsidR="00866315" w:rsidRDefault="004230DF">
            <w:r>
              <w:t>Pre-condizioni</w:t>
            </w:r>
          </w:p>
        </w:tc>
        <w:tc>
          <w:tcPr>
            <w:tcW w:w="6939" w:type="dxa"/>
            <w:tcBorders>
              <w:top w:val="single" w:sz="4" w:space="0" w:color="auto"/>
              <w:left w:val="single" w:sz="4" w:space="0" w:color="auto"/>
              <w:bottom w:val="single" w:sz="4" w:space="0" w:color="auto"/>
              <w:right w:val="single" w:sz="4" w:space="0" w:color="auto"/>
            </w:tcBorders>
          </w:tcPr>
          <w:p w14:paraId="4377503E" w14:textId="77777777" w:rsidR="00866315" w:rsidRDefault="004230DF">
            <w:r>
              <w:t>L’immagine deve essere presente ed accessibile al software di fotogrammetria</w:t>
            </w:r>
          </w:p>
        </w:tc>
      </w:tr>
      <w:tr w:rsidR="00866315" w14:paraId="67FE4F77" w14:textId="77777777" w:rsidTr="00CD44E5">
        <w:tc>
          <w:tcPr>
            <w:tcW w:w="2689" w:type="dxa"/>
            <w:tcBorders>
              <w:top w:val="single" w:sz="4" w:space="0" w:color="auto"/>
              <w:left w:val="single" w:sz="4" w:space="0" w:color="auto"/>
              <w:bottom w:val="single" w:sz="4" w:space="0" w:color="auto"/>
              <w:right w:val="single" w:sz="4" w:space="0" w:color="auto"/>
            </w:tcBorders>
          </w:tcPr>
          <w:p w14:paraId="7AF95CEB" w14:textId="77777777" w:rsidR="00866315" w:rsidRDefault="004230DF">
            <w:r>
              <w:t>Flusso standard</w:t>
            </w:r>
          </w:p>
        </w:tc>
        <w:tc>
          <w:tcPr>
            <w:tcW w:w="6939" w:type="dxa"/>
            <w:tcBorders>
              <w:top w:val="single" w:sz="4" w:space="0" w:color="auto"/>
              <w:left w:val="single" w:sz="4" w:space="0" w:color="auto"/>
              <w:bottom w:val="single" w:sz="4" w:space="0" w:color="auto"/>
              <w:right w:val="single" w:sz="4" w:space="0" w:color="auto"/>
            </w:tcBorders>
          </w:tcPr>
          <w:p w14:paraId="4B6E9FAD" w14:textId="77777777" w:rsidR="00866315" w:rsidRDefault="004230DF">
            <w:pPr>
              <w:numPr>
                <w:ilvl w:val="0"/>
                <w:numId w:val="8"/>
              </w:numPr>
              <w:pBdr>
                <w:top w:val="nil"/>
                <w:left w:val="nil"/>
                <w:bottom w:val="nil"/>
                <w:right w:val="nil"/>
                <w:between w:val="nil"/>
              </w:pBdr>
              <w:spacing w:line="259" w:lineRule="auto"/>
            </w:pPr>
            <w:r>
              <w:rPr>
                <w:color w:val="000000"/>
              </w:rPr>
              <w:t>Il drone scatta la foto</w:t>
            </w:r>
          </w:p>
          <w:p w14:paraId="6DF096DF" w14:textId="77777777" w:rsidR="00866315" w:rsidRDefault="004230DF">
            <w:pPr>
              <w:numPr>
                <w:ilvl w:val="0"/>
                <w:numId w:val="8"/>
              </w:numPr>
              <w:pBdr>
                <w:top w:val="nil"/>
                <w:left w:val="nil"/>
                <w:bottom w:val="nil"/>
                <w:right w:val="nil"/>
                <w:between w:val="nil"/>
              </w:pBdr>
              <w:spacing w:line="259" w:lineRule="auto"/>
            </w:pPr>
            <w:r>
              <w:rPr>
                <w:color w:val="000000"/>
              </w:rPr>
              <w:t xml:space="preserve">Il direttore dei lavori deve scegliere l’immagine </w:t>
            </w:r>
          </w:p>
          <w:p w14:paraId="41D8DFD9" w14:textId="77777777" w:rsidR="00866315" w:rsidRDefault="004230DF">
            <w:pPr>
              <w:numPr>
                <w:ilvl w:val="0"/>
                <w:numId w:val="8"/>
              </w:numPr>
              <w:pBdr>
                <w:top w:val="nil"/>
                <w:left w:val="nil"/>
                <w:bottom w:val="nil"/>
                <w:right w:val="nil"/>
                <w:between w:val="nil"/>
              </w:pBdr>
              <w:spacing w:line="259" w:lineRule="auto"/>
            </w:pPr>
            <w:r>
              <w:rPr>
                <w:color w:val="000000"/>
              </w:rPr>
              <w:t>Il direttore dei lavori carica nel database la foto</w:t>
            </w:r>
          </w:p>
          <w:p w14:paraId="381064F8" w14:textId="28967722" w:rsidR="00866315" w:rsidRDefault="004230DF">
            <w:pPr>
              <w:numPr>
                <w:ilvl w:val="0"/>
                <w:numId w:val="8"/>
              </w:numPr>
              <w:pBdr>
                <w:top w:val="nil"/>
                <w:left w:val="nil"/>
                <w:bottom w:val="nil"/>
                <w:right w:val="nil"/>
                <w:between w:val="nil"/>
              </w:pBdr>
              <w:spacing w:after="160" w:line="259" w:lineRule="auto"/>
            </w:pPr>
            <w:r>
              <w:rPr>
                <w:color w:val="000000"/>
              </w:rPr>
              <w:t>Il software di fotogrammetria estrae i dati dalla foto</w:t>
            </w:r>
          </w:p>
        </w:tc>
      </w:tr>
      <w:tr w:rsidR="00866315" w14:paraId="7B84D0B3" w14:textId="77777777" w:rsidTr="00CD44E5">
        <w:tc>
          <w:tcPr>
            <w:tcW w:w="2689" w:type="dxa"/>
            <w:tcBorders>
              <w:top w:val="single" w:sz="4" w:space="0" w:color="auto"/>
              <w:left w:val="single" w:sz="4" w:space="0" w:color="auto"/>
              <w:bottom w:val="single" w:sz="4" w:space="0" w:color="auto"/>
              <w:right w:val="single" w:sz="4" w:space="0" w:color="auto"/>
            </w:tcBorders>
          </w:tcPr>
          <w:p w14:paraId="4CBC311F" w14:textId="77777777" w:rsidR="00866315" w:rsidRDefault="004230DF">
            <w:r>
              <w:t>Eccezione di flusso</w:t>
            </w:r>
          </w:p>
        </w:tc>
        <w:tc>
          <w:tcPr>
            <w:tcW w:w="6939" w:type="dxa"/>
            <w:tcBorders>
              <w:top w:val="single" w:sz="4" w:space="0" w:color="auto"/>
              <w:left w:val="single" w:sz="4" w:space="0" w:color="auto"/>
              <w:bottom w:val="single" w:sz="4" w:space="0" w:color="auto"/>
              <w:right w:val="single" w:sz="4" w:space="0" w:color="auto"/>
            </w:tcBorders>
          </w:tcPr>
          <w:p w14:paraId="6AB558D6" w14:textId="77777777" w:rsidR="00866315" w:rsidRDefault="004230DF">
            <w:pPr>
              <w:numPr>
                <w:ilvl w:val="0"/>
                <w:numId w:val="9"/>
              </w:numPr>
              <w:pBdr>
                <w:top w:val="nil"/>
                <w:left w:val="nil"/>
                <w:bottom w:val="nil"/>
                <w:right w:val="nil"/>
                <w:between w:val="nil"/>
              </w:pBdr>
              <w:spacing w:line="259" w:lineRule="auto"/>
            </w:pPr>
            <w:r>
              <w:rPr>
                <w:color w:val="000000"/>
              </w:rPr>
              <w:t>Il software di fotogrammetria non riesce ad accedere alla foto</w:t>
            </w:r>
          </w:p>
          <w:p w14:paraId="4A1DFD22" w14:textId="77777777" w:rsidR="00866315" w:rsidRDefault="004230DF">
            <w:pPr>
              <w:numPr>
                <w:ilvl w:val="0"/>
                <w:numId w:val="9"/>
              </w:numPr>
              <w:pBdr>
                <w:top w:val="nil"/>
                <w:left w:val="nil"/>
                <w:bottom w:val="nil"/>
                <w:right w:val="nil"/>
                <w:between w:val="nil"/>
              </w:pBdr>
              <w:spacing w:after="160" w:line="259" w:lineRule="auto"/>
            </w:pPr>
            <w:r>
              <w:rPr>
                <w:color w:val="000000"/>
              </w:rPr>
              <w:t>I dati non pervengono al direttore dei lavori</w:t>
            </w:r>
          </w:p>
        </w:tc>
      </w:tr>
      <w:tr w:rsidR="00866315" w14:paraId="32B0AEEA" w14:textId="77777777" w:rsidTr="00CD44E5">
        <w:tc>
          <w:tcPr>
            <w:tcW w:w="2689" w:type="dxa"/>
            <w:tcBorders>
              <w:top w:val="single" w:sz="4" w:space="0" w:color="auto"/>
              <w:left w:val="single" w:sz="4" w:space="0" w:color="auto"/>
              <w:bottom w:val="single" w:sz="4" w:space="0" w:color="auto"/>
              <w:right w:val="single" w:sz="4" w:space="0" w:color="auto"/>
            </w:tcBorders>
          </w:tcPr>
          <w:p w14:paraId="31474A94" w14:textId="77777777" w:rsidR="00866315" w:rsidRDefault="004230DF">
            <w:r>
              <w:t>Post-condizioni</w:t>
            </w:r>
          </w:p>
        </w:tc>
        <w:tc>
          <w:tcPr>
            <w:tcW w:w="6939" w:type="dxa"/>
            <w:tcBorders>
              <w:top w:val="single" w:sz="4" w:space="0" w:color="auto"/>
              <w:left w:val="single" w:sz="4" w:space="0" w:color="auto"/>
              <w:bottom w:val="single" w:sz="4" w:space="0" w:color="auto"/>
              <w:right w:val="single" w:sz="4" w:space="0" w:color="auto"/>
            </w:tcBorders>
          </w:tcPr>
          <w:p w14:paraId="1704EACE" w14:textId="77777777" w:rsidR="00866315" w:rsidRDefault="004230DF">
            <w:r>
              <w:t>I dati vengono registrati sul giornale dei lavori</w:t>
            </w:r>
          </w:p>
        </w:tc>
      </w:tr>
      <w:tr w:rsidR="00866315" w14:paraId="5841D925" w14:textId="77777777" w:rsidTr="00CD44E5">
        <w:tc>
          <w:tcPr>
            <w:tcW w:w="2689" w:type="dxa"/>
            <w:tcBorders>
              <w:top w:val="single" w:sz="4" w:space="0" w:color="auto"/>
              <w:left w:val="single" w:sz="4" w:space="0" w:color="auto"/>
              <w:bottom w:val="single" w:sz="4" w:space="0" w:color="auto"/>
              <w:right w:val="single" w:sz="4" w:space="0" w:color="auto"/>
            </w:tcBorders>
          </w:tcPr>
          <w:p w14:paraId="3F3304D3" w14:textId="77777777" w:rsidR="00866315" w:rsidRDefault="004230DF">
            <w:r>
              <w:t>Requisiti non funzionali</w:t>
            </w:r>
          </w:p>
        </w:tc>
        <w:tc>
          <w:tcPr>
            <w:tcW w:w="6939" w:type="dxa"/>
            <w:tcBorders>
              <w:top w:val="single" w:sz="4" w:space="0" w:color="auto"/>
              <w:left w:val="single" w:sz="4" w:space="0" w:color="auto"/>
              <w:bottom w:val="single" w:sz="4" w:space="0" w:color="auto"/>
              <w:right w:val="single" w:sz="4" w:space="0" w:color="auto"/>
            </w:tcBorders>
          </w:tcPr>
          <w:p w14:paraId="234CE6E0" w14:textId="77777777" w:rsidR="00866315" w:rsidRDefault="004230DF">
            <w:r>
              <w:t>Integrità, autenticità</w:t>
            </w:r>
          </w:p>
        </w:tc>
      </w:tr>
    </w:tbl>
    <w:p w14:paraId="71343C00" w14:textId="77777777" w:rsidR="00866315" w:rsidRDefault="00866315"/>
    <w:p w14:paraId="7BEECADA" w14:textId="77777777" w:rsidR="00866315" w:rsidRDefault="004230DF">
      <w:r>
        <w:br w:type="page"/>
      </w:r>
    </w:p>
    <w:tbl>
      <w:tblPr>
        <w:tblStyle w:val="af1"/>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939"/>
      </w:tblGrid>
      <w:tr w:rsidR="00866315" w14:paraId="0EF0B39E" w14:textId="77777777">
        <w:tc>
          <w:tcPr>
            <w:tcW w:w="9628" w:type="dxa"/>
            <w:gridSpan w:val="2"/>
          </w:tcPr>
          <w:p w14:paraId="12E8FAF8" w14:textId="77777777" w:rsidR="00866315" w:rsidRDefault="004230DF">
            <w:r>
              <w:lastRenderedPageBreak/>
              <w:t>Use Case ID: USF01</w:t>
            </w:r>
            <w:r>
              <w:br/>
              <w:t xml:space="preserve">Use case Name: Servizio di fotogrammetria </w:t>
            </w:r>
          </w:p>
        </w:tc>
      </w:tr>
      <w:tr w:rsidR="00866315" w14:paraId="6979A466" w14:textId="77777777">
        <w:tc>
          <w:tcPr>
            <w:tcW w:w="2689" w:type="dxa"/>
          </w:tcPr>
          <w:p w14:paraId="43277EBA" w14:textId="77777777" w:rsidR="00866315" w:rsidRDefault="004230DF">
            <w:r>
              <w:t>Attori</w:t>
            </w:r>
          </w:p>
        </w:tc>
        <w:tc>
          <w:tcPr>
            <w:tcW w:w="6939" w:type="dxa"/>
          </w:tcPr>
          <w:p w14:paraId="5D35869A" w14:textId="77777777" w:rsidR="00866315" w:rsidRDefault="004230DF">
            <w:r>
              <w:t>Servizio di fotogrammetria,</w:t>
            </w:r>
          </w:p>
        </w:tc>
      </w:tr>
      <w:tr w:rsidR="00866315" w14:paraId="353555D8" w14:textId="77777777">
        <w:tc>
          <w:tcPr>
            <w:tcW w:w="2689" w:type="dxa"/>
          </w:tcPr>
          <w:p w14:paraId="7AA4D0D1" w14:textId="77777777" w:rsidR="00866315" w:rsidRDefault="004230DF">
            <w:r>
              <w:t>Descrizioni</w:t>
            </w:r>
          </w:p>
        </w:tc>
        <w:tc>
          <w:tcPr>
            <w:tcW w:w="6939" w:type="dxa"/>
          </w:tcPr>
          <w:p w14:paraId="1FEBD41E" w14:textId="77777777" w:rsidR="00866315" w:rsidRDefault="004230DF">
            <w:r>
              <w:t>Viene utilizzato per l’estrazione dei dati e delle misure</w:t>
            </w:r>
          </w:p>
        </w:tc>
      </w:tr>
      <w:tr w:rsidR="00866315" w14:paraId="2D05E0A3" w14:textId="77777777">
        <w:tc>
          <w:tcPr>
            <w:tcW w:w="2689" w:type="dxa"/>
          </w:tcPr>
          <w:p w14:paraId="5A2B1C3B" w14:textId="77777777" w:rsidR="00866315" w:rsidRDefault="004230DF">
            <w:r>
              <w:t>Asset</w:t>
            </w:r>
          </w:p>
        </w:tc>
        <w:tc>
          <w:tcPr>
            <w:tcW w:w="6939" w:type="dxa"/>
          </w:tcPr>
          <w:p w14:paraId="42E6D854" w14:textId="77777777" w:rsidR="00866315" w:rsidRDefault="004230DF">
            <w:r>
              <w:t>Database immagini, dati</w:t>
            </w:r>
          </w:p>
        </w:tc>
      </w:tr>
      <w:tr w:rsidR="00866315" w14:paraId="481E987E" w14:textId="77777777">
        <w:tc>
          <w:tcPr>
            <w:tcW w:w="2689" w:type="dxa"/>
          </w:tcPr>
          <w:p w14:paraId="5587AA0D" w14:textId="77777777" w:rsidR="00866315" w:rsidRDefault="004230DF">
            <w:r>
              <w:t>Pre-condizioni</w:t>
            </w:r>
          </w:p>
        </w:tc>
        <w:tc>
          <w:tcPr>
            <w:tcW w:w="6939" w:type="dxa"/>
          </w:tcPr>
          <w:p w14:paraId="50939096" w14:textId="4CE04018" w:rsidR="00866315" w:rsidRDefault="004230DF">
            <w:r>
              <w:t xml:space="preserve">Il direttore dei lavori deve aver </w:t>
            </w:r>
            <w:r w:rsidR="00CD44E5">
              <w:t>scelto l’immagine</w:t>
            </w:r>
            <w:r>
              <w:t xml:space="preserve"> da far analizzare</w:t>
            </w:r>
          </w:p>
        </w:tc>
      </w:tr>
      <w:tr w:rsidR="00866315" w14:paraId="41B08C24" w14:textId="77777777">
        <w:tc>
          <w:tcPr>
            <w:tcW w:w="2689" w:type="dxa"/>
          </w:tcPr>
          <w:p w14:paraId="58CCF6FC" w14:textId="77777777" w:rsidR="00866315" w:rsidRDefault="004230DF">
            <w:r>
              <w:t>Flusso standard</w:t>
            </w:r>
          </w:p>
        </w:tc>
        <w:tc>
          <w:tcPr>
            <w:tcW w:w="6939" w:type="dxa"/>
          </w:tcPr>
          <w:p w14:paraId="4A2BF9E3" w14:textId="77777777" w:rsidR="00866315" w:rsidRDefault="004230DF">
            <w:pPr>
              <w:numPr>
                <w:ilvl w:val="0"/>
                <w:numId w:val="4"/>
              </w:numPr>
              <w:pBdr>
                <w:top w:val="nil"/>
                <w:left w:val="nil"/>
                <w:bottom w:val="nil"/>
                <w:right w:val="nil"/>
                <w:between w:val="nil"/>
              </w:pBdr>
              <w:spacing w:line="259" w:lineRule="auto"/>
            </w:pPr>
            <w:r>
              <w:rPr>
                <w:color w:val="000000"/>
              </w:rPr>
              <w:t>Il direttore dei lavori sceglie e carica l’immagine nel database</w:t>
            </w:r>
          </w:p>
          <w:p w14:paraId="141E593A" w14:textId="77777777" w:rsidR="00866315" w:rsidRDefault="004230DF">
            <w:pPr>
              <w:numPr>
                <w:ilvl w:val="0"/>
                <w:numId w:val="4"/>
              </w:numPr>
              <w:pBdr>
                <w:top w:val="nil"/>
                <w:left w:val="nil"/>
                <w:bottom w:val="nil"/>
                <w:right w:val="nil"/>
                <w:between w:val="nil"/>
              </w:pBdr>
              <w:spacing w:line="259" w:lineRule="auto"/>
            </w:pPr>
            <w:r>
              <w:rPr>
                <w:color w:val="000000"/>
              </w:rPr>
              <w:t>Viene fornito l’accesso al software di fotogrammetria</w:t>
            </w:r>
          </w:p>
          <w:p w14:paraId="6B51BECA" w14:textId="7F8FAACE" w:rsidR="00866315" w:rsidRDefault="004230DF">
            <w:pPr>
              <w:numPr>
                <w:ilvl w:val="0"/>
                <w:numId w:val="4"/>
              </w:numPr>
              <w:pBdr>
                <w:top w:val="nil"/>
                <w:left w:val="nil"/>
                <w:bottom w:val="nil"/>
                <w:right w:val="nil"/>
                <w:between w:val="nil"/>
              </w:pBdr>
              <w:spacing w:line="259" w:lineRule="auto"/>
            </w:pPr>
            <w:r>
              <w:rPr>
                <w:color w:val="000000"/>
              </w:rPr>
              <w:t xml:space="preserve">Il software di fotogrammetria analizza l’immagine e ne estrae i dati </w:t>
            </w:r>
          </w:p>
          <w:p w14:paraId="3A11387B" w14:textId="2758DB70" w:rsidR="00866315" w:rsidRDefault="004230DF">
            <w:pPr>
              <w:numPr>
                <w:ilvl w:val="0"/>
                <w:numId w:val="4"/>
              </w:numPr>
              <w:pBdr>
                <w:top w:val="nil"/>
                <w:left w:val="nil"/>
                <w:bottom w:val="nil"/>
                <w:right w:val="nil"/>
                <w:between w:val="nil"/>
              </w:pBdr>
              <w:spacing w:after="160" w:line="259" w:lineRule="auto"/>
            </w:pPr>
            <w:r>
              <w:rPr>
                <w:color w:val="000000"/>
              </w:rPr>
              <w:t xml:space="preserve">I dati </w:t>
            </w:r>
            <w:r w:rsidR="00CD44E5">
              <w:rPr>
                <w:color w:val="000000"/>
              </w:rPr>
              <w:t>sono passati</w:t>
            </w:r>
            <w:r>
              <w:rPr>
                <w:color w:val="000000"/>
              </w:rPr>
              <w:t xml:space="preserve"> al direttore dei lavori per aggiungerli al giornale dei lavori</w:t>
            </w:r>
          </w:p>
        </w:tc>
      </w:tr>
      <w:tr w:rsidR="00866315" w14:paraId="2AF871BB" w14:textId="77777777">
        <w:tc>
          <w:tcPr>
            <w:tcW w:w="2689" w:type="dxa"/>
          </w:tcPr>
          <w:p w14:paraId="2CFD2988" w14:textId="77777777" w:rsidR="00866315" w:rsidRDefault="004230DF">
            <w:r>
              <w:t>Eccezione di flusso</w:t>
            </w:r>
          </w:p>
        </w:tc>
        <w:tc>
          <w:tcPr>
            <w:tcW w:w="6939" w:type="dxa"/>
          </w:tcPr>
          <w:p w14:paraId="072F01D4" w14:textId="729FC0B0" w:rsidR="00866315" w:rsidRDefault="004230DF">
            <w:pPr>
              <w:numPr>
                <w:ilvl w:val="0"/>
                <w:numId w:val="5"/>
              </w:numPr>
              <w:pBdr>
                <w:top w:val="nil"/>
                <w:left w:val="nil"/>
                <w:bottom w:val="nil"/>
                <w:right w:val="nil"/>
                <w:between w:val="nil"/>
              </w:pBdr>
              <w:spacing w:line="259" w:lineRule="auto"/>
            </w:pPr>
            <w:r>
              <w:rPr>
                <w:color w:val="000000"/>
              </w:rPr>
              <w:t xml:space="preserve">il software di fotogrammetria non riesce a </w:t>
            </w:r>
            <w:r w:rsidR="00CD44E5">
              <w:rPr>
                <w:color w:val="000000"/>
              </w:rPr>
              <w:t>leggere l’immagine</w:t>
            </w:r>
          </w:p>
          <w:p w14:paraId="3165D711" w14:textId="77777777" w:rsidR="00866315" w:rsidRDefault="004230DF">
            <w:pPr>
              <w:numPr>
                <w:ilvl w:val="0"/>
                <w:numId w:val="5"/>
              </w:numPr>
              <w:pBdr>
                <w:top w:val="nil"/>
                <w:left w:val="nil"/>
                <w:bottom w:val="nil"/>
                <w:right w:val="nil"/>
                <w:between w:val="nil"/>
              </w:pBdr>
              <w:spacing w:after="160" w:line="259" w:lineRule="auto"/>
            </w:pPr>
            <w:r>
              <w:rPr>
                <w:color w:val="000000"/>
              </w:rPr>
              <w:t>Il software di fotogrammetria riconosce che l’immagine è stata manomessa e non estrae i dati</w:t>
            </w:r>
          </w:p>
        </w:tc>
      </w:tr>
      <w:tr w:rsidR="00866315" w14:paraId="374EF751" w14:textId="77777777">
        <w:tc>
          <w:tcPr>
            <w:tcW w:w="2689" w:type="dxa"/>
          </w:tcPr>
          <w:p w14:paraId="182FE283" w14:textId="77777777" w:rsidR="00866315" w:rsidRDefault="004230DF">
            <w:r>
              <w:t>Post-condizioni</w:t>
            </w:r>
          </w:p>
        </w:tc>
        <w:tc>
          <w:tcPr>
            <w:tcW w:w="6939" w:type="dxa"/>
          </w:tcPr>
          <w:p w14:paraId="00116B53" w14:textId="77777777" w:rsidR="00866315" w:rsidRDefault="004230DF">
            <w:r>
              <w:t>I dati vengono estratti in modo corretto</w:t>
            </w:r>
          </w:p>
        </w:tc>
      </w:tr>
      <w:tr w:rsidR="00866315" w14:paraId="6B80EA96" w14:textId="77777777">
        <w:tc>
          <w:tcPr>
            <w:tcW w:w="2689" w:type="dxa"/>
          </w:tcPr>
          <w:p w14:paraId="6B729FB0" w14:textId="77777777" w:rsidR="00866315" w:rsidRDefault="004230DF">
            <w:r>
              <w:t>Requisiti non funzionali</w:t>
            </w:r>
          </w:p>
        </w:tc>
        <w:tc>
          <w:tcPr>
            <w:tcW w:w="6939" w:type="dxa"/>
          </w:tcPr>
          <w:p w14:paraId="2765126F" w14:textId="77777777" w:rsidR="00866315" w:rsidRDefault="004230DF">
            <w:r>
              <w:t>Affidabilità</w:t>
            </w:r>
          </w:p>
        </w:tc>
      </w:tr>
    </w:tbl>
    <w:p w14:paraId="4BB47A85" w14:textId="77777777" w:rsidR="00866315" w:rsidRDefault="00866315"/>
    <w:tbl>
      <w:tblPr>
        <w:tblStyle w:val="af2"/>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939"/>
      </w:tblGrid>
      <w:tr w:rsidR="00866315" w14:paraId="0B739F8C" w14:textId="77777777">
        <w:tc>
          <w:tcPr>
            <w:tcW w:w="9628" w:type="dxa"/>
            <w:gridSpan w:val="2"/>
          </w:tcPr>
          <w:p w14:paraId="65CD2E3C" w14:textId="77777777" w:rsidR="00866315" w:rsidRDefault="004230DF">
            <w:r>
              <w:t>Use Case ID: ADI01</w:t>
            </w:r>
            <w:r>
              <w:br/>
              <w:t>Use case Name: Database immagini</w:t>
            </w:r>
          </w:p>
        </w:tc>
      </w:tr>
      <w:tr w:rsidR="00866315" w14:paraId="4BAE383F" w14:textId="77777777">
        <w:tc>
          <w:tcPr>
            <w:tcW w:w="2689" w:type="dxa"/>
          </w:tcPr>
          <w:p w14:paraId="6DBC78FA" w14:textId="77777777" w:rsidR="00866315" w:rsidRDefault="004230DF">
            <w:r>
              <w:t>Attori</w:t>
            </w:r>
          </w:p>
        </w:tc>
        <w:tc>
          <w:tcPr>
            <w:tcW w:w="6939" w:type="dxa"/>
          </w:tcPr>
          <w:p w14:paraId="7279F4B8" w14:textId="77777777" w:rsidR="00866315" w:rsidRDefault="004230DF">
            <w:r>
              <w:t>Direttore dei lavori, servizio di fotogrammetria</w:t>
            </w:r>
          </w:p>
        </w:tc>
      </w:tr>
      <w:tr w:rsidR="00866315" w14:paraId="7D851C1E" w14:textId="77777777">
        <w:tc>
          <w:tcPr>
            <w:tcW w:w="2689" w:type="dxa"/>
          </w:tcPr>
          <w:p w14:paraId="75B09709" w14:textId="77777777" w:rsidR="00866315" w:rsidRDefault="004230DF">
            <w:r>
              <w:t>Descrizioni</w:t>
            </w:r>
          </w:p>
        </w:tc>
        <w:tc>
          <w:tcPr>
            <w:tcW w:w="6939" w:type="dxa"/>
          </w:tcPr>
          <w:p w14:paraId="129F1F6C" w14:textId="77777777" w:rsidR="00866315" w:rsidRDefault="004230DF">
            <w:r>
              <w:t>Le immagini che per il direttore dei lavori sono utilizzabili per una futura estrazione dei dati, dal servizio di fotogrammetria, sono salvate nel database</w:t>
            </w:r>
          </w:p>
        </w:tc>
      </w:tr>
      <w:tr w:rsidR="00866315" w14:paraId="461CCE04" w14:textId="77777777">
        <w:tc>
          <w:tcPr>
            <w:tcW w:w="2689" w:type="dxa"/>
          </w:tcPr>
          <w:p w14:paraId="76949957" w14:textId="77777777" w:rsidR="00866315" w:rsidRDefault="004230DF">
            <w:r>
              <w:t>Asset</w:t>
            </w:r>
          </w:p>
        </w:tc>
        <w:tc>
          <w:tcPr>
            <w:tcW w:w="6939" w:type="dxa"/>
          </w:tcPr>
          <w:p w14:paraId="3DCB94EB" w14:textId="77777777" w:rsidR="00866315" w:rsidRDefault="004230DF">
            <w:r>
              <w:t>Immagini provenienti dal drone</w:t>
            </w:r>
          </w:p>
        </w:tc>
      </w:tr>
      <w:tr w:rsidR="00866315" w14:paraId="42338230" w14:textId="77777777">
        <w:tc>
          <w:tcPr>
            <w:tcW w:w="2689" w:type="dxa"/>
          </w:tcPr>
          <w:p w14:paraId="5A1856B4" w14:textId="77777777" w:rsidR="00866315" w:rsidRDefault="004230DF">
            <w:r>
              <w:t>Pre-condizioni</w:t>
            </w:r>
          </w:p>
        </w:tc>
        <w:tc>
          <w:tcPr>
            <w:tcW w:w="6939" w:type="dxa"/>
          </w:tcPr>
          <w:p w14:paraId="72C31CC4" w14:textId="77777777" w:rsidR="00866315" w:rsidRDefault="004230DF">
            <w:r>
              <w:t xml:space="preserve">Il drone deve aver scattato le foto </w:t>
            </w:r>
          </w:p>
        </w:tc>
      </w:tr>
      <w:tr w:rsidR="00866315" w14:paraId="1C763C4C" w14:textId="77777777">
        <w:tc>
          <w:tcPr>
            <w:tcW w:w="2689" w:type="dxa"/>
          </w:tcPr>
          <w:p w14:paraId="4D16565C" w14:textId="77777777" w:rsidR="00866315" w:rsidRDefault="004230DF">
            <w:r>
              <w:t>Flusso standard</w:t>
            </w:r>
          </w:p>
        </w:tc>
        <w:tc>
          <w:tcPr>
            <w:tcW w:w="6939" w:type="dxa"/>
          </w:tcPr>
          <w:p w14:paraId="6CFBE8FA" w14:textId="77777777" w:rsidR="00866315" w:rsidRDefault="004230DF">
            <w:pPr>
              <w:numPr>
                <w:ilvl w:val="0"/>
                <w:numId w:val="10"/>
              </w:numPr>
              <w:pBdr>
                <w:top w:val="nil"/>
                <w:left w:val="nil"/>
                <w:bottom w:val="nil"/>
                <w:right w:val="nil"/>
                <w:between w:val="nil"/>
              </w:pBdr>
              <w:spacing w:line="259" w:lineRule="auto"/>
            </w:pPr>
            <w:r>
              <w:rPr>
                <w:color w:val="000000"/>
              </w:rPr>
              <w:t>Il drone scatta la foto</w:t>
            </w:r>
          </w:p>
          <w:p w14:paraId="1725ABB2" w14:textId="6DA54FD3" w:rsidR="00866315" w:rsidRDefault="004230DF">
            <w:pPr>
              <w:numPr>
                <w:ilvl w:val="0"/>
                <w:numId w:val="10"/>
              </w:numPr>
              <w:pBdr>
                <w:top w:val="nil"/>
                <w:left w:val="nil"/>
                <w:bottom w:val="nil"/>
                <w:right w:val="nil"/>
                <w:between w:val="nil"/>
              </w:pBdr>
              <w:spacing w:line="259" w:lineRule="auto"/>
            </w:pPr>
            <w:r>
              <w:rPr>
                <w:color w:val="000000"/>
              </w:rPr>
              <w:t xml:space="preserve">Il drone salva la foto </w:t>
            </w:r>
            <w:r w:rsidR="00CD44E5">
              <w:rPr>
                <w:color w:val="000000"/>
              </w:rPr>
              <w:t>sul database</w:t>
            </w:r>
          </w:p>
          <w:p w14:paraId="1B387C4C" w14:textId="49093B9D" w:rsidR="00866315" w:rsidRDefault="004230DF">
            <w:pPr>
              <w:numPr>
                <w:ilvl w:val="0"/>
                <w:numId w:val="10"/>
              </w:numPr>
              <w:pBdr>
                <w:top w:val="nil"/>
                <w:left w:val="nil"/>
                <w:bottom w:val="nil"/>
                <w:right w:val="nil"/>
                <w:between w:val="nil"/>
              </w:pBdr>
              <w:spacing w:line="259" w:lineRule="auto"/>
            </w:pPr>
            <w:r>
              <w:rPr>
                <w:color w:val="000000"/>
              </w:rPr>
              <w:t xml:space="preserve">Il direttore dei lavori accede al </w:t>
            </w:r>
            <w:r w:rsidR="00CD44E5">
              <w:rPr>
                <w:color w:val="000000"/>
              </w:rPr>
              <w:t>database</w:t>
            </w:r>
            <w:r>
              <w:rPr>
                <w:color w:val="000000"/>
              </w:rPr>
              <w:t xml:space="preserve"> e seleziona le immagini da far elaborare al software di fotogrammetria</w:t>
            </w:r>
          </w:p>
          <w:p w14:paraId="61051EAA" w14:textId="7BBCB164" w:rsidR="00866315" w:rsidRDefault="004230DF">
            <w:pPr>
              <w:numPr>
                <w:ilvl w:val="0"/>
                <w:numId w:val="10"/>
              </w:numPr>
              <w:pBdr>
                <w:top w:val="nil"/>
                <w:left w:val="nil"/>
                <w:bottom w:val="nil"/>
                <w:right w:val="nil"/>
                <w:between w:val="nil"/>
              </w:pBdr>
              <w:spacing w:after="160" w:line="259" w:lineRule="auto"/>
            </w:pPr>
            <w:r>
              <w:rPr>
                <w:color w:val="000000"/>
              </w:rPr>
              <w:t>Il direttore dei lavori carica le immagini selezionate su un</w:t>
            </w:r>
            <w:r w:rsidR="00CD44E5">
              <w:rPr>
                <w:color w:val="000000"/>
              </w:rPr>
              <w:t xml:space="preserve"> altro</w:t>
            </w:r>
            <w:r>
              <w:rPr>
                <w:color w:val="000000"/>
              </w:rPr>
              <w:t xml:space="preserve"> database</w:t>
            </w:r>
          </w:p>
        </w:tc>
      </w:tr>
      <w:tr w:rsidR="00866315" w14:paraId="1B25B7D8" w14:textId="77777777">
        <w:tc>
          <w:tcPr>
            <w:tcW w:w="2689" w:type="dxa"/>
          </w:tcPr>
          <w:p w14:paraId="34470CD7" w14:textId="77777777" w:rsidR="00866315" w:rsidRDefault="004230DF">
            <w:r>
              <w:t>Eccezione di flusso</w:t>
            </w:r>
          </w:p>
        </w:tc>
        <w:tc>
          <w:tcPr>
            <w:tcW w:w="6939" w:type="dxa"/>
          </w:tcPr>
          <w:p w14:paraId="24C4560B" w14:textId="77777777" w:rsidR="00866315" w:rsidRDefault="004230DF">
            <w:pPr>
              <w:numPr>
                <w:ilvl w:val="0"/>
                <w:numId w:val="11"/>
              </w:numPr>
              <w:pBdr>
                <w:top w:val="nil"/>
                <w:left w:val="nil"/>
                <w:bottom w:val="nil"/>
                <w:right w:val="nil"/>
                <w:between w:val="nil"/>
              </w:pBdr>
              <w:spacing w:after="160" w:line="259" w:lineRule="auto"/>
            </w:pPr>
            <w:r>
              <w:rPr>
                <w:color w:val="000000"/>
              </w:rPr>
              <w:t>La qualità delle immagini scattate è scadente</w:t>
            </w:r>
          </w:p>
        </w:tc>
      </w:tr>
      <w:tr w:rsidR="00866315" w14:paraId="51C2108F" w14:textId="77777777">
        <w:tc>
          <w:tcPr>
            <w:tcW w:w="2689" w:type="dxa"/>
          </w:tcPr>
          <w:p w14:paraId="110A96C3" w14:textId="77777777" w:rsidR="00866315" w:rsidRDefault="004230DF">
            <w:r>
              <w:t>Post-condizioni</w:t>
            </w:r>
          </w:p>
        </w:tc>
        <w:tc>
          <w:tcPr>
            <w:tcW w:w="6939" w:type="dxa"/>
          </w:tcPr>
          <w:p w14:paraId="5E4680A5" w14:textId="40355624" w:rsidR="00866315" w:rsidRDefault="00CD44E5">
            <w:r>
              <w:t>Salvataggio avvenuto correttamente</w:t>
            </w:r>
          </w:p>
        </w:tc>
      </w:tr>
      <w:tr w:rsidR="00866315" w14:paraId="2E7265CA" w14:textId="77777777">
        <w:tc>
          <w:tcPr>
            <w:tcW w:w="2689" w:type="dxa"/>
          </w:tcPr>
          <w:p w14:paraId="1D0216E4" w14:textId="77777777" w:rsidR="00866315" w:rsidRDefault="004230DF">
            <w:r>
              <w:t>Requisiti non funzionali</w:t>
            </w:r>
          </w:p>
        </w:tc>
        <w:tc>
          <w:tcPr>
            <w:tcW w:w="6939" w:type="dxa"/>
          </w:tcPr>
          <w:p w14:paraId="7434F39B" w14:textId="77777777" w:rsidR="00866315" w:rsidRDefault="004230DF">
            <w:r>
              <w:t>Autenticità, non ripudio</w:t>
            </w:r>
          </w:p>
        </w:tc>
      </w:tr>
    </w:tbl>
    <w:p w14:paraId="75B7C02F" w14:textId="77777777" w:rsidR="00866315" w:rsidRDefault="00866315"/>
    <w:p w14:paraId="2554C80E" w14:textId="77777777" w:rsidR="00866315" w:rsidRDefault="004230DF">
      <w:r>
        <w:br w:type="page"/>
      </w:r>
    </w:p>
    <w:tbl>
      <w:tblPr>
        <w:tblStyle w:val="af3"/>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939"/>
      </w:tblGrid>
      <w:tr w:rsidR="00866315" w14:paraId="46A0C952" w14:textId="77777777">
        <w:tc>
          <w:tcPr>
            <w:tcW w:w="9628" w:type="dxa"/>
            <w:gridSpan w:val="2"/>
          </w:tcPr>
          <w:p w14:paraId="408B9A07" w14:textId="16193732" w:rsidR="00866315" w:rsidRDefault="004230DF">
            <w:r>
              <w:lastRenderedPageBreak/>
              <w:t>Use Case ID: UGDL01</w:t>
            </w:r>
            <w:r>
              <w:br/>
              <w:t xml:space="preserve">Use case Name: </w:t>
            </w:r>
            <w:r w:rsidR="00F77554">
              <w:t>Giornale dei lavori</w:t>
            </w:r>
          </w:p>
        </w:tc>
      </w:tr>
      <w:tr w:rsidR="00866315" w14:paraId="3A390CC2" w14:textId="77777777">
        <w:tc>
          <w:tcPr>
            <w:tcW w:w="2689" w:type="dxa"/>
          </w:tcPr>
          <w:p w14:paraId="21583345" w14:textId="77777777" w:rsidR="00866315" w:rsidRDefault="004230DF">
            <w:r>
              <w:t>Attori</w:t>
            </w:r>
          </w:p>
        </w:tc>
        <w:tc>
          <w:tcPr>
            <w:tcW w:w="6939" w:type="dxa"/>
          </w:tcPr>
          <w:p w14:paraId="4FB3A7CC" w14:textId="77777777" w:rsidR="00866315" w:rsidRDefault="004230DF">
            <w:r>
              <w:t>Direttore dei lavori</w:t>
            </w:r>
          </w:p>
        </w:tc>
      </w:tr>
      <w:tr w:rsidR="00866315" w14:paraId="20F6EAC6" w14:textId="77777777">
        <w:tc>
          <w:tcPr>
            <w:tcW w:w="2689" w:type="dxa"/>
          </w:tcPr>
          <w:p w14:paraId="39AB4B8A" w14:textId="77777777" w:rsidR="00866315" w:rsidRDefault="004230DF">
            <w:r>
              <w:t>Descrizioni</w:t>
            </w:r>
          </w:p>
        </w:tc>
        <w:tc>
          <w:tcPr>
            <w:tcW w:w="6939" w:type="dxa"/>
          </w:tcPr>
          <w:p w14:paraId="7B7DB789" w14:textId="77777777" w:rsidR="00866315" w:rsidRDefault="004230DF">
            <w:r>
              <w:t>Il direttore dei lavori può accedere al giornale dei lavori per aggiornarlo o controllare i lavori</w:t>
            </w:r>
          </w:p>
        </w:tc>
      </w:tr>
      <w:tr w:rsidR="00866315" w14:paraId="6B44A0F8" w14:textId="77777777">
        <w:tc>
          <w:tcPr>
            <w:tcW w:w="2689" w:type="dxa"/>
          </w:tcPr>
          <w:p w14:paraId="3B9965E7" w14:textId="77777777" w:rsidR="00866315" w:rsidRDefault="004230DF">
            <w:r>
              <w:t>Asset</w:t>
            </w:r>
          </w:p>
        </w:tc>
        <w:tc>
          <w:tcPr>
            <w:tcW w:w="6939" w:type="dxa"/>
          </w:tcPr>
          <w:p w14:paraId="06E71CB3" w14:textId="77777777" w:rsidR="00866315" w:rsidRDefault="004230DF">
            <w:r>
              <w:t>Dati, Giornale dei lavori</w:t>
            </w:r>
          </w:p>
        </w:tc>
      </w:tr>
      <w:tr w:rsidR="00866315" w14:paraId="70D714AB" w14:textId="77777777">
        <w:tc>
          <w:tcPr>
            <w:tcW w:w="2689" w:type="dxa"/>
          </w:tcPr>
          <w:p w14:paraId="42E02ECC" w14:textId="77777777" w:rsidR="00866315" w:rsidRDefault="004230DF">
            <w:r>
              <w:t>Pre-condizioni</w:t>
            </w:r>
          </w:p>
        </w:tc>
        <w:tc>
          <w:tcPr>
            <w:tcW w:w="6939" w:type="dxa"/>
          </w:tcPr>
          <w:p w14:paraId="2D7026BF" w14:textId="77777777" w:rsidR="00866315" w:rsidRDefault="004230DF">
            <w:pPr>
              <w:numPr>
                <w:ilvl w:val="0"/>
                <w:numId w:val="23"/>
              </w:numPr>
              <w:pBdr>
                <w:top w:val="nil"/>
                <w:left w:val="nil"/>
                <w:bottom w:val="nil"/>
                <w:right w:val="nil"/>
                <w:between w:val="nil"/>
              </w:pBdr>
              <w:spacing w:line="259" w:lineRule="auto"/>
            </w:pPr>
            <w:r>
              <w:rPr>
                <w:color w:val="000000"/>
              </w:rPr>
              <w:t>Per aggiungere delle misure, queste devono essere state estratte dal software di fotogrammetria</w:t>
            </w:r>
          </w:p>
          <w:p w14:paraId="428B30AC" w14:textId="77777777" w:rsidR="00866315" w:rsidRDefault="004230DF">
            <w:pPr>
              <w:numPr>
                <w:ilvl w:val="0"/>
                <w:numId w:val="23"/>
              </w:numPr>
              <w:pBdr>
                <w:top w:val="nil"/>
                <w:left w:val="nil"/>
                <w:bottom w:val="nil"/>
                <w:right w:val="nil"/>
                <w:between w:val="nil"/>
              </w:pBdr>
              <w:spacing w:after="160" w:line="259" w:lineRule="auto"/>
            </w:pPr>
            <w:r>
              <w:rPr>
                <w:color w:val="000000"/>
              </w:rPr>
              <w:t>Per accedere in lettura, il giornale dei lavori deve avere contenuto informativo</w:t>
            </w:r>
          </w:p>
        </w:tc>
      </w:tr>
      <w:tr w:rsidR="00866315" w14:paraId="570DEE29" w14:textId="77777777">
        <w:tc>
          <w:tcPr>
            <w:tcW w:w="2689" w:type="dxa"/>
          </w:tcPr>
          <w:p w14:paraId="0640CA54" w14:textId="77777777" w:rsidR="00866315" w:rsidRDefault="004230DF">
            <w:r>
              <w:t>Flusso standard</w:t>
            </w:r>
          </w:p>
        </w:tc>
        <w:tc>
          <w:tcPr>
            <w:tcW w:w="6939" w:type="dxa"/>
          </w:tcPr>
          <w:p w14:paraId="7E9EA2B2" w14:textId="18CD524C" w:rsidR="00866315" w:rsidRDefault="004230DF">
            <w:pPr>
              <w:numPr>
                <w:ilvl w:val="0"/>
                <w:numId w:val="21"/>
              </w:numPr>
              <w:pBdr>
                <w:top w:val="nil"/>
                <w:left w:val="nil"/>
                <w:bottom w:val="nil"/>
                <w:right w:val="nil"/>
                <w:between w:val="nil"/>
              </w:pBdr>
              <w:spacing w:line="259" w:lineRule="auto"/>
            </w:pPr>
            <w:r>
              <w:rPr>
                <w:color w:val="000000"/>
              </w:rPr>
              <w:t>Il software di fotogrammetria fornisce dati al direttore dei lavori</w:t>
            </w:r>
          </w:p>
          <w:p w14:paraId="26D490FC" w14:textId="77777777" w:rsidR="00866315" w:rsidRDefault="004230DF">
            <w:pPr>
              <w:numPr>
                <w:ilvl w:val="0"/>
                <w:numId w:val="21"/>
              </w:numPr>
              <w:pBdr>
                <w:top w:val="nil"/>
                <w:left w:val="nil"/>
                <w:bottom w:val="nil"/>
                <w:right w:val="nil"/>
                <w:between w:val="nil"/>
              </w:pBdr>
              <w:spacing w:line="259" w:lineRule="auto"/>
            </w:pPr>
            <w:r>
              <w:rPr>
                <w:color w:val="000000"/>
              </w:rPr>
              <w:t>Il direttore dei lavori controlla questi dati prima di caricarli</w:t>
            </w:r>
          </w:p>
          <w:p w14:paraId="43CAD303" w14:textId="77777777" w:rsidR="00866315" w:rsidRDefault="004230DF">
            <w:pPr>
              <w:numPr>
                <w:ilvl w:val="0"/>
                <w:numId w:val="21"/>
              </w:numPr>
              <w:pBdr>
                <w:top w:val="nil"/>
                <w:left w:val="nil"/>
                <w:bottom w:val="nil"/>
                <w:right w:val="nil"/>
                <w:between w:val="nil"/>
              </w:pBdr>
              <w:spacing w:after="160" w:line="259" w:lineRule="auto"/>
            </w:pPr>
            <w:r>
              <w:rPr>
                <w:color w:val="000000"/>
              </w:rPr>
              <w:t>In caso di dati coerenti li carica sul giornale dei lavori</w:t>
            </w:r>
          </w:p>
        </w:tc>
      </w:tr>
      <w:tr w:rsidR="00866315" w14:paraId="4E0FD87C" w14:textId="77777777">
        <w:tc>
          <w:tcPr>
            <w:tcW w:w="2689" w:type="dxa"/>
          </w:tcPr>
          <w:p w14:paraId="163C6EAB" w14:textId="77777777" w:rsidR="00866315" w:rsidRDefault="004230DF">
            <w:r>
              <w:t>Eccezione di flusso</w:t>
            </w:r>
          </w:p>
        </w:tc>
        <w:tc>
          <w:tcPr>
            <w:tcW w:w="6939" w:type="dxa"/>
          </w:tcPr>
          <w:p w14:paraId="276E506B" w14:textId="77777777" w:rsidR="00866315" w:rsidRDefault="004230DF">
            <w:r>
              <w:t>Il direttore dei lavori non riesce ad accedere al giornale dei lavori</w:t>
            </w:r>
          </w:p>
        </w:tc>
      </w:tr>
      <w:tr w:rsidR="00866315" w14:paraId="77DA3C22" w14:textId="77777777">
        <w:tc>
          <w:tcPr>
            <w:tcW w:w="2689" w:type="dxa"/>
          </w:tcPr>
          <w:p w14:paraId="50F0EF0D" w14:textId="77777777" w:rsidR="00866315" w:rsidRDefault="004230DF">
            <w:r>
              <w:t>Post-condizioni</w:t>
            </w:r>
          </w:p>
        </w:tc>
        <w:tc>
          <w:tcPr>
            <w:tcW w:w="6939" w:type="dxa"/>
          </w:tcPr>
          <w:p w14:paraId="460FB60A" w14:textId="77777777" w:rsidR="00866315" w:rsidRDefault="004230DF">
            <w:pPr>
              <w:numPr>
                <w:ilvl w:val="0"/>
                <w:numId w:val="25"/>
              </w:numPr>
              <w:pBdr>
                <w:top w:val="nil"/>
                <w:left w:val="nil"/>
                <w:bottom w:val="nil"/>
                <w:right w:val="nil"/>
                <w:between w:val="nil"/>
              </w:pBdr>
              <w:spacing w:line="259" w:lineRule="auto"/>
            </w:pPr>
            <w:r>
              <w:rPr>
                <w:color w:val="000000"/>
              </w:rPr>
              <w:t>Il direttore dei lavori vuole controllare il lavoro svolto durante l’ultimo periodo</w:t>
            </w:r>
          </w:p>
          <w:p w14:paraId="63C7822F" w14:textId="77777777" w:rsidR="00866315" w:rsidRDefault="004230DF">
            <w:pPr>
              <w:numPr>
                <w:ilvl w:val="0"/>
                <w:numId w:val="25"/>
              </w:numPr>
              <w:pBdr>
                <w:top w:val="nil"/>
                <w:left w:val="nil"/>
                <w:bottom w:val="nil"/>
                <w:right w:val="nil"/>
                <w:between w:val="nil"/>
              </w:pBdr>
              <w:spacing w:after="160" w:line="259" w:lineRule="auto"/>
            </w:pPr>
            <w:r>
              <w:rPr>
                <w:color w:val="000000"/>
              </w:rPr>
              <w:t>Accede al giornale dei lavori e ottiene le informazioni di suo interesse</w:t>
            </w:r>
          </w:p>
        </w:tc>
      </w:tr>
      <w:tr w:rsidR="00866315" w14:paraId="0EB6D541" w14:textId="77777777">
        <w:tc>
          <w:tcPr>
            <w:tcW w:w="2689" w:type="dxa"/>
          </w:tcPr>
          <w:p w14:paraId="0A41D63F" w14:textId="77777777" w:rsidR="00866315" w:rsidRDefault="004230DF">
            <w:r>
              <w:t>Requisiti non funzionali</w:t>
            </w:r>
          </w:p>
        </w:tc>
        <w:tc>
          <w:tcPr>
            <w:tcW w:w="6939" w:type="dxa"/>
          </w:tcPr>
          <w:p w14:paraId="1AC4E5F6" w14:textId="77777777" w:rsidR="00866315" w:rsidRDefault="004230DF">
            <w:r>
              <w:t>Non ripudio, integrità, autenticità, affidabilità</w:t>
            </w:r>
          </w:p>
        </w:tc>
      </w:tr>
    </w:tbl>
    <w:p w14:paraId="171FCBA6" w14:textId="77777777" w:rsidR="00866315" w:rsidRDefault="00866315"/>
    <w:p w14:paraId="39D45926" w14:textId="77777777" w:rsidR="00866315" w:rsidRDefault="004230DF">
      <w:pPr>
        <w:rPr>
          <w:highlight w:val="yellow"/>
        </w:rPr>
      </w:pPr>
      <w:r>
        <w:br w:type="page"/>
      </w:r>
    </w:p>
    <w:p w14:paraId="226CE956" w14:textId="77777777" w:rsidR="00866315" w:rsidRDefault="004230DF">
      <w:pPr>
        <w:pStyle w:val="Titolo3"/>
      </w:pPr>
      <w:bookmarkStart w:id="6" w:name="_Toc67057824"/>
      <w:r>
        <w:lastRenderedPageBreak/>
        <w:t>ASSET EVALUATION AND EXPOSURE</w:t>
      </w:r>
      <w:bookmarkEnd w:id="6"/>
    </w:p>
    <w:p w14:paraId="47405C9C" w14:textId="3D9EBC14" w:rsidR="00866315" w:rsidRDefault="004230DF">
      <w:r>
        <w:t xml:space="preserve">Per effettuare una buona programmazione in grado di garantire la sicurezza degli asset fondamentali, è necessario assegnare loro </w:t>
      </w:r>
      <w:r w:rsidR="00F77554">
        <w:t>due</w:t>
      </w:r>
      <w:r>
        <w:t xml:space="preserve"> indic</w:t>
      </w:r>
      <w:r w:rsidR="00F77554">
        <w:t>i</w:t>
      </w:r>
      <w:r>
        <w:t xml:space="preserve"> </w:t>
      </w:r>
      <w:r w:rsidR="00F77554">
        <w:t>qualitativi, uno</w:t>
      </w:r>
      <w:r>
        <w:t xml:space="preserve"> che </w:t>
      </w:r>
      <w:r w:rsidR="00F77554">
        <w:t>per il</w:t>
      </w:r>
      <w:r>
        <w:t xml:space="preserve"> valore, e </w:t>
      </w:r>
      <w:r w:rsidR="00F77554">
        <w:t xml:space="preserve">uno per </w:t>
      </w:r>
      <w:r>
        <w:t>l’impatto</w:t>
      </w:r>
      <w:r w:rsidR="00F77554">
        <w:t xml:space="preserve"> se attaccato</w:t>
      </w:r>
      <w:r>
        <w:t>.</w:t>
      </w:r>
    </w:p>
    <w:p w14:paraId="0B2DBABF" w14:textId="70843814" w:rsidR="00866315" w:rsidRDefault="004230DF">
      <w:r>
        <w:t xml:space="preserve">Gli indici numerici attribuiti al valore ed all’impatto sono stati </w:t>
      </w:r>
      <w:r w:rsidR="00F77554">
        <w:t>decisi</w:t>
      </w:r>
      <w:r>
        <w:t xml:space="preserve"> utilizzando come range di riferimento un</w:t>
      </w:r>
      <w:r w:rsidR="00F77554">
        <w:t>a</w:t>
      </w:r>
      <w:r>
        <w:t xml:space="preserve"> </w:t>
      </w:r>
      <w:r w:rsidR="00F77554">
        <w:t xml:space="preserve">scala di </w:t>
      </w:r>
      <w:proofErr w:type="spellStart"/>
      <w:r w:rsidR="00F77554">
        <w:t>Likert</w:t>
      </w:r>
      <w:proofErr w:type="spellEnd"/>
      <w:r w:rsidR="00F77554">
        <w:t xml:space="preserve"> a </w:t>
      </w:r>
      <w:proofErr w:type="gramStart"/>
      <w:r w:rsidR="00F77554">
        <w:t>7</w:t>
      </w:r>
      <w:proofErr w:type="gramEnd"/>
      <w:r w:rsidR="00F77554">
        <w:t xml:space="preserve"> valori</w:t>
      </w:r>
      <w:r>
        <w:t>.</w:t>
      </w:r>
    </w:p>
    <w:tbl>
      <w:tblPr>
        <w:tblStyle w:val="af4"/>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209"/>
        <w:gridCol w:w="3209"/>
        <w:gridCol w:w="3210"/>
      </w:tblGrid>
      <w:tr w:rsidR="00866315" w14:paraId="761DFA25" w14:textId="77777777">
        <w:tc>
          <w:tcPr>
            <w:tcW w:w="3209" w:type="dxa"/>
          </w:tcPr>
          <w:p w14:paraId="7461DE57" w14:textId="77777777" w:rsidR="00866315" w:rsidRDefault="004230DF">
            <w:pPr>
              <w:rPr>
                <w:b/>
              </w:rPr>
            </w:pPr>
            <w:r>
              <w:rPr>
                <w:b/>
              </w:rPr>
              <w:t>Asset</w:t>
            </w:r>
          </w:p>
        </w:tc>
        <w:tc>
          <w:tcPr>
            <w:tcW w:w="3209" w:type="dxa"/>
          </w:tcPr>
          <w:p w14:paraId="699BAF35" w14:textId="77777777" w:rsidR="00866315" w:rsidRDefault="004230DF">
            <w:pPr>
              <w:rPr>
                <w:b/>
              </w:rPr>
            </w:pPr>
            <w:r>
              <w:rPr>
                <w:b/>
              </w:rPr>
              <w:t>Valore</w:t>
            </w:r>
          </w:p>
        </w:tc>
        <w:tc>
          <w:tcPr>
            <w:tcW w:w="3210" w:type="dxa"/>
          </w:tcPr>
          <w:p w14:paraId="149D6AFC" w14:textId="77777777" w:rsidR="00866315" w:rsidRDefault="004230DF">
            <w:pPr>
              <w:rPr>
                <w:b/>
              </w:rPr>
            </w:pPr>
            <w:r>
              <w:rPr>
                <w:b/>
              </w:rPr>
              <w:t>Impatto</w:t>
            </w:r>
          </w:p>
        </w:tc>
      </w:tr>
      <w:tr w:rsidR="00866315" w14:paraId="31A08D40" w14:textId="77777777" w:rsidTr="00F77554">
        <w:tc>
          <w:tcPr>
            <w:tcW w:w="3209" w:type="dxa"/>
            <w:vAlign w:val="center"/>
          </w:tcPr>
          <w:p w14:paraId="77124AE9" w14:textId="45491DF8" w:rsidR="00866315" w:rsidRDefault="004230DF" w:rsidP="00F77554">
            <w:pPr>
              <w:jc w:val="center"/>
            </w:pPr>
            <w:r>
              <w:t>Dati</w:t>
            </w:r>
          </w:p>
        </w:tc>
        <w:tc>
          <w:tcPr>
            <w:tcW w:w="3209" w:type="dxa"/>
          </w:tcPr>
          <w:p w14:paraId="13D0B506" w14:textId="77777777" w:rsidR="00866315" w:rsidRDefault="004230DF">
            <w:pPr>
              <w:jc w:val="center"/>
            </w:pPr>
            <w:r>
              <w:t>5</w:t>
            </w:r>
          </w:p>
          <w:p w14:paraId="48BD5BB4" w14:textId="6A548C41" w:rsidR="00866315" w:rsidRDefault="004230DF">
            <w:pPr>
              <w:jc w:val="center"/>
            </w:pPr>
            <w:r>
              <w:t xml:space="preserve">La risorsa è fondamentale per il corretto completamento del giornale dei lavori. </w:t>
            </w:r>
            <w:r w:rsidR="00F77554">
              <w:t>Usati per</w:t>
            </w:r>
            <w:r>
              <w:t xml:space="preserve"> controllare il prodotto realizzato</w:t>
            </w:r>
          </w:p>
        </w:tc>
        <w:tc>
          <w:tcPr>
            <w:tcW w:w="3210" w:type="dxa"/>
          </w:tcPr>
          <w:p w14:paraId="2373EEE5" w14:textId="77777777" w:rsidR="00866315" w:rsidRDefault="004230DF">
            <w:pPr>
              <w:jc w:val="center"/>
            </w:pPr>
            <w:r>
              <w:t>5</w:t>
            </w:r>
            <w:r>
              <w:br/>
              <w:t>I dati devono essere coerenti e provenienti dall’elaborazione delle foto del drone. Una loro alterazione può portare a danni</w:t>
            </w:r>
          </w:p>
        </w:tc>
      </w:tr>
      <w:tr w:rsidR="00866315" w14:paraId="59D818D3" w14:textId="77777777" w:rsidTr="00F77554">
        <w:tc>
          <w:tcPr>
            <w:tcW w:w="3209" w:type="dxa"/>
            <w:vAlign w:val="center"/>
          </w:tcPr>
          <w:p w14:paraId="7757A3B8" w14:textId="29D9305F" w:rsidR="00866315" w:rsidRDefault="00F77554" w:rsidP="00F77554">
            <w:pPr>
              <w:jc w:val="center"/>
            </w:pPr>
            <w:r>
              <w:t>Utilizzo del s</w:t>
            </w:r>
            <w:r w:rsidR="004230DF">
              <w:t>oftware di fotogrammetria</w:t>
            </w:r>
          </w:p>
        </w:tc>
        <w:tc>
          <w:tcPr>
            <w:tcW w:w="3209" w:type="dxa"/>
          </w:tcPr>
          <w:p w14:paraId="7830B104" w14:textId="77777777" w:rsidR="00866315" w:rsidRDefault="004230DF">
            <w:pPr>
              <w:jc w:val="center"/>
            </w:pPr>
            <w:r>
              <w:t>4</w:t>
            </w:r>
          </w:p>
          <w:p w14:paraId="7F03EB4C" w14:textId="77777777" w:rsidR="00866315" w:rsidRDefault="004230DF">
            <w:pPr>
              <w:jc w:val="center"/>
            </w:pPr>
            <w:r>
              <w:t>Da questo task dipende direttamente la qualità e integrità dei dati.</w:t>
            </w:r>
            <w:r>
              <w:br/>
              <w:t>Valore medio.</w:t>
            </w:r>
          </w:p>
        </w:tc>
        <w:tc>
          <w:tcPr>
            <w:tcW w:w="3210" w:type="dxa"/>
          </w:tcPr>
          <w:p w14:paraId="5466C4C2" w14:textId="77777777" w:rsidR="00866315" w:rsidRDefault="004230DF">
            <w:pPr>
              <w:jc w:val="center"/>
            </w:pPr>
            <w:r>
              <w:t>7</w:t>
            </w:r>
          </w:p>
          <w:p w14:paraId="059733F3" w14:textId="77777777" w:rsidR="00866315" w:rsidRDefault="004230DF">
            <w:pPr>
              <w:jc w:val="center"/>
            </w:pPr>
            <w:r>
              <w:t>Un cattivo utilizzo del software può portare a un’errata estrazione di dati.</w:t>
            </w:r>
          </w:p>
          <w:p w14:paraId="14B0B338" w14:textId="77777777" w:rsidR="00866315" w:rsidRDefault="004230DF">
            <w:pPr>
              <w:jc w:val="center"/>
            </w:pPr>
            <w:r>
              <w:t>Valore alto.</w:t>
            </w:r>
          </w:p>
        </w:tc>
      </w:tr>
      <w:tr w:rsidR="00866315" w14:paraId="6F969E65" w14:textId="77777777" w:rsidTr="00F77554">
        <w:tc>
          <w:tcPr>
            <w:tcW w:w="3209" w:type="dxa"/>
            <w:vAlign w:val="center"/>
          </w:tcPr>
          <w:p w14:paraId="523D3A4E" w14:textId="77777777" w:rsidR="00866315" w:rsidRDefault="004230DF" w:rsidP="00F77554">
            <w:pPr>
              <w:jc w:val="center"/>
            </w:pPr>
            <w:r>
              <w:t>Database immagini</w:t>
            </w:r>
          </w:p>
        </w:tc>
        <w:tc>
          <w:tcPr>
            <w:tcW w:w="3209" w:type="dxa"/>
          </w:tcPr>
          <w:p w14:paraId="11F2B282" w14:textId="77777777" w:rsidR="00866315" w:rsidRDefault="004230DF">
            <w:pPr>
              <w:jc w:val="center"/>
            </w:pPr>
            <w:r>
              <w:t>7</w:t>
            </w:r>
          </w:p>
          <w:p w14:paraId="26B6D57B" w14:textId="77777777" w:rsidR="00866315" w:rsidRDefault="004230DF">
            <w:pPr>
              <w:jc w:val="center"/>
            </w:pPr>
            <w:r>
              <w:t xml:space="preserve">Poiché le immagini da elaborare vengono salvate nel database, assumono un alto valore. </w:t>
            </w:r>
          </w:p>
        </w:tc>
        <w:tc>
          <w:tcPr>
            <w:tcW w:w="3210" w:type="dxa"/>
          </w:tcPr>
          <w:p w14:paraId="4F28A89F" w14:textId="77777777" w:rsidR="00866315" w:rsidRDefault="004230DF">
            <w:pPr>
              <w:jc w:val="center"/>
            </w:pPr>
            <w:r>
              <w:t>3</w:t>
            </w:r>
          </w:p>
          <w:p w14:paraId="65D9CCE7" w14:textId="10094266" w:rsidR="00866315" w:rsidRDefault="004230DF">
            <w:pPr>
              <w:jc w:val="center"/>
            </w:pPr>
            <w:r>
              <w:t xml:space="preserve">Dovuto al fatto che, grazie a delle tecniche di backup, è possibile riottenere i dati originali in </w:t>
            </w:r>
            <w:r w:rsidR="003306FC">
              <w:t>casi</w:t>
            </w:r>
            <w:r>
              <w:t xml:space="preserve"> di violazione.</w:t>
            </w:r>
          </w:p>
        </w:tc>
      </w:tr>
      <w:tr w:rsidR="00866315" w14:paraId="07D13C56" w14:textId="77777777" w:rsidTr="00F77554">
        <w:tc>
          <w:tcPr>
            <w:tcW w:w="3209" w:type="dxa"/>
            <w:vAlign w:val="center"/>
          </w:tcPr>
          <w:p w14:paraId="004778CA" w14:textId="77777777" w:rsidR="00866315" w:rsidRDefault="004230DF" w:rsidP="00F77554">
            <w:pPr>
              <w:jc w:val="center"/>
            </w:pPr>
            <w:r>
              <w:t>Giornale dei lavori</w:t>
            </w:r>
          </w:p>
        </w:tc>
        <w:tc>
          <w:tcPr>
            <w:tcW w:w="3209" w:type="dxa"/>
          </w:tcPr>
          <w:p w14:paraId="50F186AB" w14:textId="4EF7DC71" w:rsidR="00866315" w:rsidRDefault="004230DF">
            <w:pPr>
              <w:jc w:val="center"/>
            </w:pPr>
            <w:r>
              <w:t>6</w:t>
            </w:r>
          </w:p>
          <w:p w14:paraId="4D330F7B" w14:textId="77777777" w:rsidR="003306FC" w:rsidRDefault="003306FC">
            <w:pPr>
              <w:jc w:val="center"/>
            </w:pPr>
          </w:p>
          <w:p w14:paraId="5CC82B2F" w14:textId="0187AE36" w:rsidR="00866315" w:rsidRDefault="004230DF">
            <w:pPr>
              <w:jc w:val="center"/>
            </w:pPr>
            <w:r>
              <w:t xml:space="preserve">Permette il salvataggio delle informazioni riguardo il progetto e quindi è di fondamentale importanza. </w:t>
            </w:r>
          </w:p>
        </w:tc>
        <w:tc>
          <w:tcPr>
            <w:tcW w:w="3210" w:type="dxa"/>
          </w:tcPr>
          <w:p w14:paraId="062D82DE" w14:textId="77777777" w:rsidR="00866315" w:rsidRDefault="004230DF">
            <w:pPr>
              <w:jc w:val="center"/>
            </w:pPr>
            <w:r>
              <w:t>7</w:t>
            </w:r>
          </w:p>
          <w:p w14:paraId="1B023B7E" w14:textId="4E44F0AF" w:rsidR="00866315" w:rsidRDefault="004230DF" w:rsidP="003306FC">
            <w:pPr>
              <w:jc w:val="center"/>
            </w:pPr>
            <w:r>
              <w:t>Una violazione della sicurezza potrebbe portare a informazioni non veritiere riguardo allo stato dell’avanzamento dei lavori che però verrebbero considerate attendibili.</w:t>
            </w:r>
          </w:p>
          <w:p w14:paraId="3FB11722" w14:textId="77777777" w:rsidR="00866315" w:rsidRDefault="004230DF">
            <w:pPr>
              <w:jc w:val="center"/>
            </w:pPr>
            <w:r>
              <w:t>Valore alto.</w:t>
            </w:r>
          </w:p>
        </w:tc>
      </w:tr>
    </w:tbl>
    <w:p w14:paraId="01045F93" w14:textId="77777777" w:rsidR="00866315" w:rsidRDefault="004230DF">
      <w:pPr>
        <w:rPr>
          <w:color w:val="2E75B5"/>
          <w:sz w:val="26"/>
          <w:szCs w:val="26"/>
        </w:rPr>
      </w:pPr>
      <w:r>
        <w:br w:type="page"/>
      </w:r>
    </w:p>
    <w:p w14:paraId="1FD343F3" w14:textId="77777777" w:rsidR="00866315" w:rsidRDefault="004230DF">
      <w:pPr>
        <w:pStyle w:val="Titolo2"/>
      </w:pPr>
      <w:bookmarkStart w:id="7" w:name="_Toc67057825"/>
      <w:r>
        <w:lastRenderedPageBreak/>
        <w:t>IDENTIFICAZIONE MINACCE</w:t>
      </w:r>
      <w:bookmarkEnd w:id="7"/>
    </w:p>
    <w:p w14:paraId="06E287F1" w14:textId="77777777" w:rsidR="00866315" w:rsidRDefault="004230DF">
      <w:r>
        <w:t>Successivamente all’identificazione degli aspetti principali del sistema, per ottenere un sistema sicuro si devono identificare ed analizzare le minacce, in modo da poter attivare in maniera preventiva le azioni di mitigazione.</w:t>
      </w:r>
    </w:p>
    <w:p w14:paraId="3B85CC2E" w14:textId="77777777" w:rsidR="00866315" w:rsidRDefault="004230DF">
      <w:pPr>
        <w:pStyle w:val="Titolo3"/>
      </w:pPr>
      <w:bookmarkStart w:id="8" w:name="_Toc67057826"/>
      <w:r>
        <w:t>ABUSE E MISUSE CASE</w:t>
      </w:r>
      <w:bookmarkEnd w:id="8"/>
    </w:p>
    <w:p w14:paraId="16F6D592" w14:textId="0EF6D5FA" w:rsidR="00866315" w:rsidRDefault="004230DF">
      <w:r>
        <w:t>Una considerazione da fare sui presunti attacchi è che questi possono essere effettuati da due tipologie completamente divers</w:t>
      </w:r>
      <w:r w:rsidR="00DE19BC">
        <w:t>e</w:t>
      </w:r>
      <w:r>
        <w:t xml:space="preserve"> di utenti:</w:t>
      </w:r>
    </w:p>
    <w:p w14:paraId="166BFD89" w14:textId="77777777" w:rsidR="00866315" w:rsidRDefault="004230DF">
      <w:pPr>
        <w:numPr>
          <w:ilvl w:val="0"/>
          <w:numId w:val="1"/>
        </w:numPr>
        <w:pBdr>
          <w:top w:val="nil"/>
          <w:left w:val="nil"/>
          <w:bottom w:val="nil"/>
          <w:right w:val="nil"/>
          <w:between w:val="nil"/>
        </w:pBdr>
        <w:spacing w:after="0"/>
      </w:pPr>
      <w:r w:rsidRPr="00DE19BC">
        <w:rPr>
          <w:i/>
          <w:iCs/>
          <w:color w:val="000000"/>
          <w:u w:val="single"/>
        </w:rPr>
        <w:t>Malevolo</w:t>
      </w:r>
      <w:r>
        <w:rPr>
          <w:color w:val="000000"/>
        </w:rPr>
        <w:t>: colui che effettua un attacco con lo scopo di rubare informazioni, di manomettere attività interne al sistema, ...</w:t>
      </w:r>
    </w:p>
    <w:p w14:paraId="47EA2CC9" w14:textId="77777777" w:rsidR="00866315" w:rsidRDefault="004230DF">
      <w:pPr>
        <w:numPr>
          <w:ilvl w:val="0"/>
          <w:numId w:val="1"/>
        </w:numPr>
        <w:pBdr>
          <w:top w:val="nil"/>
          <w:left w:val="nil"/>
          <w:bottom w:val="nil"/>
          <w:right w:val="nil"/>
          <w:between w:val="nil"/>
        </w:pBdr>
      </w:pPr>
      <w:r w:rsidRPr="00DE19BC">
        <w:rPr>
          <w:i/>
          <w:iCs/>
          <w:color w:val="000000"/>
          <w:u w:val="single"/>
        </w:rPr>
        <w:t>Sbadato</w:t>
      </w:r>
      <w:r>
        <w:rPr>
          <w:color w:val="000000"/>
        </w:rPr>
        <w:t>: colui che effettua un attacco senza alcuno scopo ma soltanto a causa di un errore di distrazione.</w:t>
      </w:r>
    </w:p>
    <w:p w14:paraId="7DC507D0" w14:textId="5BE53702" w:rsidR="00866315" w:rsidRDefault="00DE19BC">
      <w:r>
        <w:rPr>
          <w:noProof/>
        </w:rPr>
        <mc:AlternateContent>
          <mc:Choice Requires="wps">
            <w:drawing>
              <wp:anchor distT="0" distB="0" distL="114300" distR="114300" simplePos="0" relativeHeight="251689984" behindDoc="1" locked="0" layoutInCell="1" allowOverlap="1" wp14:anchorId="371509F5" wp14:editId="371CE6AF">
                <wp:simplePos x="0" y="0"/>
                <wp:positionH relativeFrom="column">
                  <wp:posOffset>-3175</wp:posOffset>
                </wp:positionH>
                <wp:positionV relativeFrom="paragraph">
                  <wp:posOffset>5506720</wp:posOffset>
                </wp:positionV>
                <wp:extent cx="6120130" cy="635"/>
                <wp:effectExtent l="0" t="0" r="0" b="0"/>
                <wp:wrapTight wrapText="bothSides">
                  <wp:wrapPolygon edited="0">
                    <wp:start x="0" y="0"/>
                    <wp:lineTo x="0" y="21600"/>
                    <wp:lineTo x="21600" y="21600"/>
                    <wp:lineTo x="21600" y="0"/>
                  </wp:wrapPolygon>
                </wp:wrapTight>
                <wp:docPr id="2" name="Casella di testo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4881EEE" w14:textId="50FBDC2E" w:rsidR="00D84AF7" w:rsidRPr="00C571DB" w:rsidRDefault="00D84AF7" w:rsidP="00DE19BC">
                            <w:pPr>
                              <w:pStyle w:val="Didascalia"/>
                              <w:jc w:val="center"/>
                              <w:rPr>
                                <w:noProof/>
                              </w:rPr>
                            </w:pPr>
                            <w:r>
                              <w:t xml:space="preserve">Figura </w:t>
                            </w:r>
                            <w:r>
                              <w:fldChar w:fldCharType="begin"/>
                            </w:r>
                            <w:r>
                              <w:instrText xml:space="preserve"> SEQ Figura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509F5" id="Casella di testo 2" o:spid="_x0000_s1027" type="#_x0000_t202" style="position:absolute;margin-left:-.25pt;margin-top:433.6pt;width:481.9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7L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j7nzAlL&#10;Em1FVMYIVmmGKiKweWKp9XFJyU+e0rH7DB2pPfojORP4rg42fQkWozjxfblyrDpkkpyLGQG9oZCk&#10;2OLmY6pRvB71IeIXBZYlo+SBBMy8ivM+Yp86pqSbIhhd7bQxaZMCWxPYWZDYbaNRDcV/yzIu5TpI&#10;p/qCyVMkfD2OZGF36DIrV4wHqC4EPUDfQtHLnab79iLiowjUMwSJ5gAfaKkNtCWHweKsgfDjb/6U&#10;T1JSlLOWerDk8ftJBMWZ+epI5NSwoxFG4zAa7mS3QEhnNGFeZpMOBDSjWQewLzQem3QLhYSTdFfJ&#10;cTS32E8CjZdUm01Oorb0AvfuyctUeuT1uXsRwQ+qIIl5D2N3iuUbcfrcLI/fnJCYzsolXnsWB7qp&#10;pbP2w/ilmfl1n7NefxLrnwAAAP//AwBQSwMEFAAGAAgAAAAhAHp/QV3gAAAACQEAAA8AAABkcnMv&#10;ZG93bnJldi54bWxMj8FOwzAQRO9I/IO1SFxQ69CUtIQ4VVXBgV4q0l64ufE2DsTryHba8PcYLnCc&#10;ndHM22I1mo6d0fnWkoD7aQIMqbaqpUbAYf8yWQLzQZKSnSUU8IUeVuX1VSFzZS/0hucqNCyWkM+l&#10;AB1Cn3Pua41G+qntkaJ3ss7IEKVruHLyEstNx2dJknEjW4oLWva40Vh/VoMRsJu/7/TdcHreruep&#10;ez0Mm+yjqYS4vRnXT8ACjuEvDD/4ER3KyHS0AynPOgGThxgUsMwWM2DRf8zSFNjx95ICLwv+/4Py&#10;GwAA//8DAFBLAQItABQABgAIAAAAIQC2gziS/gAAAOEBAAATAAAAAAAAAAAAAAAAAAAAAABbQ29u&#10;dGVudF9UeXBlc10ueG1sUEsBAi0AFAAGAAgAAAAhADj9If/WAAAAlAEAAAsAAAAAAAAAAAAAAAAA&#10;LwEAAF9yZWxzLy5yZWxzUEsBAi0AFAAGAAgAAAAhALMorssxAgAAbAQAAA4AAAAAAAAAAAAAAAAA&#10;LgIAAGRycy9lMm9Eb2MueG1sUEsBAi0AFAAGAAgAAAAhAHp/QV3gAAAACQEAAA8AAAAAAAAAAAAA&#10;AAAAiwQAAGRycy9kb3ducmV2LnhtbFBLBQYAAAAABAAEAPMAAACYBQAAAAA=&#10;" stroked="f">
                <v:textbox style="mso-fit-shape-to-text:t" inset="0,0,0,0">
                  <w:txbxContent>
                    <w:p w14:paraId="04881EEE" w14:textId="50FBDC2E" w:rsidR="00D84AF7" w:rsidRPr="00C571DB" w:rsidRDefault="00D84AF7" w:rsidP="00DE19BC">
                      <w:pPr>
                        <w:pStyle w:val="Didascalia"/>
                        <w:jc w:val="center"/>
                        <w:rPr>
                          <w:noProof/>
                        </w:rPr>
                      </w:pPr>
                      <w:r>
                        <w:t xml:space="preserve">Figura </w:t>
                      </w:r>
                      <w:r>
                        <w:fldChar w:fldCharType="begin"/>
                      </w:r>
                      <w:r>
                        <w:instrText xml:space="preserve"> SEQ Figura \* ARABIC </w:instrText>
                      </w:r>
                      <w:r>
                        <w:fldChar w:fldCharType="separate"/>
                      </w:r>
                      <w:r>
                        <w:rPr>
                          <w:noProof/>
                        </w:rPr>
                        <w:t>3</w:t>
                      </w:r>
                      <w:r>
                        <w:rPr>
                          <w:noProof/>
                        </w:rPr>
                        <w:fldChar w:fldCharType="end"/>
                      </w:r>
                    </w:p>
                  </w:txbxContent>
                </v:textbox>
                <w10:wrap type="tight"/>
              </v:shape>
            </w:pict>
          </mc:Fallback>
        </mc:AlternateContent>
      </w:r>
      <w:r>
        <w:rPr>
          <w:noProof/>
        </w:rPr>
        <w:drawing>
          <wp:anchor distT="0" distB="0" distL="114300" distR="114300" simplePos="0" relativeHeight="251660288" behindDoc="1" locked="0" layoutInCell="1" hidden="0" allowOverlap="1" wp14:anchorId="44B98495" wp14:editId="6ACA8EC1">
            <wp:simplePos x="0" y="0"/>
            <wp:positionH relativeFrom="column">
              <wp:posOffset>-3175</wp:posOffset>
            </wp:positionH>
            <wp:positionV relativeFrom="paragraph">
              <wp:posOffset>743585</wp:posOffset>
            </wp:positionV>
            <wp:extent cx="6120130" cy="4705985"/>
            <wp:effectExtent l="19050" t="19050" r="13970" b="18415"/>
            <wp:wrapTight wrapText="bothSides">
              <wp:wrapPolygon edited="0">
                <wp:start x="-67" y="-87"/>
                <wp:lineTo x="-67" y="21597"/>
                <wp:lineTo x="21582" y="21597"/>
                <wp:lineTo x="21582" y="-87"/>
                <wp:lineTo x="-67" y="-87"/>
              </wp:wrapPolygon>
            </wp:wrapTight>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120130" cy="4705985"/>
                    </a:xfrm>
                    <a:prstGeom prst="rect">
                      <a:avLst/>
                    </a:prstGeom>
                    <a:ln>
                      <a:solidFill>
                        <a:schemeClr val="tx1"/>
                      </a:solidFill>
                    </a:ln>
                  </pic:spPr>
                </pic:pic>
              </a:graphicData>
            </a:graphic>
          </wp:anchor>
        </w:drawing>
      </w:r>
      <w:r w:rsidR="004230DF">
        <w:t xml:space="preserve">Andiamo ora a vederne l’inserimento nella rappresentazione del sistema effettuata tramite il modello i*. Per rendere la visualizzazione più chiara ed esplicita abbiamo diviso i casi in cui si trattano attacchi malevoli </w:t>
      </w:r>
      <w:r w:rsidR="004230DF">
        <w:rPr>
          <w:i/>
          <w:color w:val="A5A5A5"/>
        </w:rPr>
        <w:t>(</w:t>
      </w:r>
      <w:r>
        <w:rPr>
          <w:i/>
          <w:color w:val="A5A5A5"/>
        </w:rPr>
        <w:t>figura</w:t>
      </w:r>
      <w:r w:rsidR="004230DF">
        <w:rPr>
          <w:i/>
          <w:color w:val="A5A5A5"/>
        </w:rPr>
        <w:t xml:space="preserve"> </w:t>
      </w:r>
      <w:r>
        <w:rPr>
          <w:i/>
          <w:color w:val="A5A5A5"/>
        </w:rPr>
        <w:t>3</w:t>
      </w:r>
      <w:r w:rsidR="004230DF">
        <w:rPr>
          <w:i/>
          <w:color w:val="A5A5A5"/>
        </w:rPr>
        <w:t>)</w:t>
      </w:r>
      <w:r w:rsidR="004230DF">
        <w:t xml:space="preserve"> ed i casi in cui si trattano attacchi dovuti a </w:t>
      </w:r>
      <w:r>
        <w:t>distrazioni</w:t>
      </w:r>
      <w:r w:rsidR="004230DF">
        <w:t xml:space="preserve"> </w:t>
      </w:r>
      <w:r w:rsidR="004230DF">
        <w:rPr>
          <w:i/>
          <w:color w:val="A5A5A5"/>
        </w:rPr>
        <w:t>(</w:t>
      </w:r>
      <w:r>
        <w:rPr>
          <w:i/>
          <w:color w:val="A5A5A5"/>
        </w:rPr>
        <w:t>figura 4</w:t>
      </w:r>
      <w:r w:rsidR="004230DF">
        <w:rPr>
          <w:i/>
          <w:color w:val="A5A5A5"/>
        </w:rPr>
        <w:t>)</w:t>
      </w:r>
      <w:r w:rsidR="004230DF">
        <w:t>.</w:t>
      </w:r>
      <w:r w:rsidR="004230DF">
        <w:rPr>
          <w:noProof/>
        </w:rPr>
        <mc:AlternateContent>
          <mc:Choice Requires="wps">
            <w:drawing>
              <wp:anchor distT="0" distB="0" distL="114300" distR="114300" simplePos="0" relativeHeight="251661312" behindDoc="0" locked="0" layoutInCell="1" hidden="0" allowOverlap="1" wp14:anchorId="1908CA28" wp14:editId="77D37161">
                <wp:simplePos x="0" y="0"/>
                <wp:positionH relativeFrom="column">
                  <wp:posOffset>1</wp:posOffset>
                </wp:positionH>
                <wp:positionV relativeFrom="paragraph">
                  <wp:posOffset>5283200</wp:posOffset>
                </wp:positionV>
                <wp:extent cx="6129655" cy="22225"/>
                <wp:effectExtent l="0" t="0" r="0" b="0"/>
                <wp:wrapSquare wrapText="bothSides" distT="0" distB="0" distL="114300" distR="114300"/>
                <wp:docPr id="56" name="Rettangolo 56"/>
                <wp:cNvGraphicFramePr/>
                <a:graphic xmlns:a="http://schemas.openxmlformats.org/drawingml/2006/main">
                  <a:graphicData uri="http://schemas.microsoft.com/office/word/2010/wordprocessingShape">
                    <wps:wsp>
                      <wps:cNvSpPr/>
                      <wps:spPr>
                        <a:xfrm>
                          <a:off x="2285935" y="3779683"/>
                          <a:ext cx="6120130" cy="635"/>
                        </a:xfrm>
                        <a:prstGeom prst="rect">
                          <a:avLst/>
                        </a:prstGeom>
                        <a:solidFill>
                          <a:srgbClr val="FFFFFF"/>
                        </a:solidFill>
                        <a:ln>
                          <a:noFill/>
                        </a:ln>
                      </wps:spPr>
                      <wps:txbx>
                        <w:txbxContent>
                          <w:p w14:paraId="24841ECB" w14:textId="77777777" w:rsidR="00D84AF7" w:rsidRDefault="00D84AF7">
                            <w:pPr>
                              <w:spacing w:after="200" w:line="240" w:lineRule="auto"/>
                              <w:jc w:val="center"/>
                              <w:textDirection w:val="btLr"/>
                            </w:pPr>
                            <w:r>
                              <w:rPr>
                                <w:rFonts w:ascii="Arial" w:eastAsia="Arial" w:hAnsi="Arial" w:cs="Arial"/>
                                <w:i/>
                                <w:color w:val="44546A"/>
                                <w:sz w:val="18"/>
                              </w:rPr>
                              <w:t xml:space="preserve">Grafico </w:t>
                            </w:r>
                          </w:p>
                        </w:txbxContent>
                      </wps:txbx>
                      <wps:bodyPr spcFirstLastPara="1" wrap="square" lIns="0" tIns="0" rIns="0" bIns="0" anchor="t" anchorCtr="0">
                        <a:noAutofit/>
                      </wps:bodyPr>
                    </wps:wsp>
                  </a:graphicData>
                </a:graphic>
              </wp:anchor>
            </w:drawing>
          </mc:Choice>
          <mc:Fallback>
            <w:pict>
              <v:rect w14:anchorId="1908CA28" id="Rettangolo 56" o:spid="_x0000_s1028" style="position:absolute;margin-left:0;margin-top:416pt;width:482.65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cp43gEAAKADAAAOAAAAZHJzL2Uyb0RvYy54bWysU9uO2yAQfa/Uf0C8N85F8WajkFW1q1SV&#10;Vm20234AwThGwgwdSOz8fQfsbHp5q+oHPAPHhzkzx5uHvrXsrDEYcILPJlPOtFNQGXcU/Pu33YcV&#10;ZyFKV0kLTgt+0YE/bN+/23R+refQgK00MiJxYd15wZsY/boogmp0K8MEvHZ0WAO2MlKKx6JC2RF7&#10;a4v5dFoWHWDlEZQOgXafhkO+zfx1rVX8WtdBR2YFp9piXjGvh7QW241cH1H6xqixDPkPVbTSOLr0&#10;jepJRslOaP6iao1CCFDHiYK2gLo2SmcNpGY2/UPNayO9zlqoOcG/tSn8P1r15bxHZirBlyVnTrY0&#10;oxcdaWJHsMBokzrU+bAm4Kvf45gFCpPcvsY2vUkI6wWfz1fL+8WSs4vgi7u7+3K1GDqs+8gUAcoZ&#10;yVzQIBQhSkISX3Gj8RjiJw0tS4HgSOPLXZXn5xAH6BWSbg1gTbUz1uYEj4dHi+wsadS7/Izsv8Gs&#10;S2AH6bOBMe0USeIgKkWxP/S5KfNEkXYOUF2oUcGrnaHanmWIe4lklRlnHdlH8PDjJFFzZj87mk/y&#10;2jXAa3C4BtKpBsiFkbMhfIzZk0NpH08RapP13q4eayQb5I6Nlk0++zXPqNuPtf0JAAD//wMAUEsD&#10;BBQABgAIAAAAIQDGZNz43AAAAAgBAAAPAAAAZHJzL2Rvd25yZXYueG1sTI9LT8MwEITvSPwHa5G4&#10;UaetUpU0ToV4qGdSENdtvI0DfkSx0wZ+PdsT3HZ3RrPflNvJWXGiIXbBK5jPMhDkm6A73yp427/c&#10;rUHEhF6jDZ4UfFOEbXV9VWKhw9m/0qlOreAQHwtUYFLqCyljY8hhnIWePGvHMDhMvA6t1AOeOdxZ&#10;uciylXTYef5gsKdHQ81XPToFu/nTc/8pf2rc2UTju5ka+zEpdXszPWxAJJrSnxku+IwOFTMdwuh1&#10;FFYBF0kK1ssFDyzfr/IliMPlkucgq1L+L1D9AgAA//8DAFBLAQItABQABgAIAAAAIQC2gziS/gAA&#10;AOEBAAATAAAAAAAAAAAAAAAAAAAAAABbQ29udGVudF9UeXBlc10ueG1sUEsBAi0AFAAGAAgAAAAh&#10;ADj9If/WAAAAlAEAAAsAAAAAAAAAAAAAAAAALwEAAF9yZWxzLy5yZWxzUEsBAi0AFAAGAAgAAAAh&#10;ANrtynjeAQAAoAMAAA4AAAAAAAAAAAAAAAAALgIAAGRycy9lMm9Eb2MueG1sUEsBAi0AFAAGAAgA&#10;AAAhAMZk3PjcAAAACAEAAA8AAAAAAAAAAAAAAAAAOAQAAGRycy9kb3ducmV2LnhtbFBLBQYAAAAA&#10;BAAEAPMAAABBBQAAAAA=&#10;" stroked="f">
                <v:textbox inset="0,0,0,0">
                  <w:txbxContent>
                    <w:p w14:paraId="24841ECB" w14:textId="77777777" w:rsidR="00D84AF7" w:rsidRDefault="00D84AF7">
                      <w:pPr>
                        <w:spacing w:after="200" w:line="240" w:lineRule="auto"/>
                        <w:jc w:val="center"/>
                        <w:textDirection w:val="btLr"/>
                      </w:pPr>
                      <w:r>
                        <w:rPr>
                          <w:rFonts w:ascii="Arial" w:eastAsia="Arial" w:hAnsi="Arial" w:cs="Arial"/>
                          <w:i/>
                          <w:color w:val="44546A"/>
                          <w:sz w:val="18"/>
                        </w:rPr>
                        <w:t xml:space="preserve">Grafico </w:t>
                      </w:r>
                    </w:p>
                  </w:txbxContent>
                </v:textbox>
                <w10:wrap type="square"/>
              </v:rect>
            </w:pict>
          </mc:Fallback>
        </mc:AlternateContent>
      </w:r>
    </w:p>
    <w:p w14:paraId="47179496" w14:textId="77777777" w:rsidR="00DE19BC" w:rsidRDefault="004230DF" w:rsidP="00DE19BC">
      <w:pPr>
        <w:keepNext/>
      </w:pPr>
      <w:r>
        <w:rPr>
          <w:noProof/>
        </w:rPr>
        <w:lastRenderedPageBreak/>
        <w:drawing>
          <wp:inline distT="0" distB="0" distL="0" distR="0" wp14:anchorId="116F0C5C" wp14:editId="05B18C67">
            <wp:extent cx="6120130" cy="4255135"/>
            <wp:effectExtent l="19050" t="19050" r="13970" b="12065"/>
            <wp:docPr id="8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6120130" cy="4255135"/>
                    </a:xfrm>
                    <a:prstGeom prst="rect">
                      <a:avLst/>
                    </a:prstGeom>
                    <a:ln>
                      <a:solidFill>
                        <a:schemeClr val="tx1"/>
                      </a:solidFill>
                    </a:ln>
                  </pic:spPr>
                </pic:pic>
              </a:graphicData>
            </a:graphic>
          </wp:inline>
        </w:drawing>
      </w:r>
    </w:p>
    <w:p w14:paraId="0AC9ACE1" w14:textId="134802E7" w:rsidR="00866315" w:rsidRDefault="00DE19BC" w:rsidP="00DE19BC">
      <w:pPr>
        <w:pStyle w:val="Didascalia"/>
        <w:jc w:val="center"/>
      </w:pPr>
      <w:r>
        <w:t xml:space="preserve">Figura </w:t>
      </w:r>
      <w:r w:rsidR="00D84AF7">
        <w:fldChar w:fldCharType="begin"/>
      </w:r>
      <w:r w:rsidR="00D84AF7">
        <w:instrText xml:space="preserve"> SEQ Figura \* ARABIC </w:instrText>
      </w:r>
      <w:r w:rsidR="00D84AF7">
        <w:fldChar w:fldCharType="separate"/>
      </w:r>
      <w:r w:rsidR="00F84B9C">
        <w:rPr>
          <w:noProof/>
        </w:rPr>
        <w:t>4</w:t>
      </w:r>
      <w:r w:rsidR="00D84AF7">
        <w:rPr>
          <w:noProof/>
        </w:rPr>
        <w:fldChar w:fldCharType="end"/>
      </w:r>
    </w:p>
    <w:p w14:paraId="0E140712" w14:textId="5BB8F686" w:rsidR="00866315" w:rsidRDefault="004230DF">
      <w:r>
        <w:t>Nei nostri grafici abbiamo identificato i seguenti attaccanti:</w:t>
      </w:r>
    </w:p>
    <w:p w14:paraId="315FFCB4" w14:textId="3536A4D4" w:rsidR="00866315" w:rsidRDefault="004230DF">
      <w:pPr>
        <w:numPr>
          <w:ilvl w:val="0"/>
          <w:numId w:val="2"/>
        </w:numPr>
        <w:pBdr>
          <w:top w:val="nil"/>
          <w:left w:val="nil"/>
          <w:bottom w:val="nil"/>
          <w:right w:val="nil"/>
          <w:between w:val="nil"/>
        </w:pBdr>
        <w:spacing w:after="0"/>
      </w:pPr>
      <w:r w:rsidRPr="00DE19BC">
        <w:rPr>
          <w:i/>
          <w:iCs/>
          <w:color w:val="000000"/>
          <w:u w:val="single"/>
        </w:rPr>
        <w:t>Falsificatore</w:t>
      </w:r>
      <w:r>
        <w:rPr>
          <w:color w:val="000000"/>
        </w:rPr>
        <w:t xml:space="preserve">: si tratta di colui che cerca di alterare i dati interni al database delle immagini ed interni al giornale dei lavori, facendolo con lo scopo di </w:t>
      </w:r>
      <w:r w:rsidR="008A1A33">
        <w:rPr>
          <w:color w:val="000000"/>
        </w:rPr>
        <w:t xml:space="preserve">danneggiare l’azienda, oppure per </w:t>
      </w:r>
      <w:r>
        <w:rPr>
          <w:color w:val="000000"/>
        </w:rPr>
        <w:t>coprire errori commessi dai lavoratori</w:t>
      </w:r>
      <w:r w:rsidR="008A1A33">
        <w:rPr>
          <w:color w:val="000000"/>
        </w:rPr>
        <w:t>;</w:t>
      </w:r>
    </w:p>
    <w:p w14:paraId="4A6E63F3" w14:textId="7115788A" w:rsidR="00866315" w:rsidRDefault="004230DF">
      <w:pPr>
        <w:numPr>
          <w:ilvl w:val="0"/>
          <w:numId w:val="2"/>
        </w:numPr>
        <w:pBdr>
          <w:top w:val="nil"/>
          <w:left w:val="nil"/>
          <w:bottom w:val="nil"/>
          <w:right w:val="nil"/>
          <w:between w:val="nil"/>
        </w:pBdr>
        <w:spacing w:after="0"/>
      </w:pPr>
      <w:r w:rsidRPr="00DE19BC">
        <w:rPr>
          <w:i/>
          <w:iCs/>
          <w:color w:val="000000"/>
          <w:u w:val="single"/>
        </w:rPr>
        <w:t>Competitor del servizio di fotogrammetria</w:t>
      </w:r>
      <w:r>
        <w:rPr>
          <w:color w:val="000000"/>
        </w:rPr>
        <w:t xml:space="preserve">: è un servizio di fotogrammetria esterno, non selezionato per collaborare con l’impresa edilizia, che cerca di rendere improprio il servizio </w:t>
      </w:r>
      <w:r w:rsidR="008A1A33">
        <w:rPr>
          <w:color w:val="000000"/>
        </w:rPr>
        <w:t>adottato</w:t>
      </w:r>
      <w:r>
        <w:rPr>
          <w:color w:val="000000"/>
        </w:rPr>
        <w:t xml:space="preserve"> per trovare le misure</w:t>
      </w:r>
      <w:r w:rsidR="008A1A33">
        <w:rPr>
          <w:color w:val="000000"/>
        </w:rPr>
        <w:t>;</w:t>
      </w:r>
    </w:p>
    <w:p w14:paraId="07FD43F6" w14:textId="1C0B0F71" w:rsidR="00866315" w:rsidRDefault="004230DF">
      <w:pPr>
        <w:numPr>
          <w:ilvl w:val="0"/>
          <w:numId w:val="2"/>
        </w:numPr>
        <w:pBdr>
          <w:top w:val="nil"/>
          <w:left w:val="nil"/>
          <w:bottom w:val="nil"/>
          <w:right w:val="nil"/>
          <w:between w:val="nil"/>
        </w:pBdr>
        <w:spacing w:after="0"/>
      </w:pPr>
      <w:r w:rsidRPr="00DE19BC">
        <w:rPr>
          <w:i/>
          <w:iCs/>
          <w:color w:val="000000"/>
          <w:u w:val="single"/>
        </w:rPr>
        <w:t>Direttore dei lavori sbadato</w:t>
      </w:r>
      <w:r>
        <w:rPr>
          <w:color w:val="000000"/>
        </w:rPr>
        <w:t xml:space="preserve">: si tratta del direttore dei lavori che, per distrazione o per incompetenza, compie degli errori che potrebbero rendere vulnerabile le superfici di attacco </w:t>
      </w:r>
      <w:r w:rsidR="008A1A33">
        <w:rPr>
          <w:color w:val="000000"/>
        </w:rPr>
        <w:t>spianando</w:t>
      </w:r>
      <w:r>
        <w:rPr>
          <w:color w:val="000000"/>
        </w:rPr>
        <w:t xml:space="preserve"> così la strada ad un attaccante esterno.</w:t>
      </w:r>
    </w:p>
    <w:p w14:paraId="1A24F050" w14:textId="77777777" w:rsidR="00866315" w:rsidRDefault="004230DF">
      <w:pPr>
        <w:numPr>
          <w:ilvl w:val="0"/>
          <w:numId w:val="2"/>
        </w:numPr>
        <w:pBdr>
          <w:top w:val="nil"/>
          <w:left w:val="nil"/>
          <w:bottom w:val="nil"/>
          <w:right w:val="nil"/>
          <w:between w:val="nil"/>
        </w:pBdr>
      </w:pPr>
      <w:r w:rsidRPr="00DE19BC">
        <w:rPr>
          <w:i/>
          <w:iCs/>
          <w:color w:val="000000"/>
          <w:u w:val="single"/>
        </w:rPr>
        <w:t>Addetto all’estrazione dei dati sbadato</w:t>
      </w:r>
      <w:r>
        <w:rPr>
          <w:color w:val="000000"/>
        </w:rPr>
        <w:t>: si tratta dell’addetto all’estrazione dei dati, presenti all’interno del database delle immagini che poi verranno inseriti come parametri per ottenere le misure tramite il servizio di fotogrammetria, che commette degli errori involontari ma rilevanti che potrebbero facilitare gli attacchi.</w:t>
      </w:r>
    </w:p>
    <w:p w14:paraId="1623EC88" w14:textId="77777777" w:rsidR="00866315" w:rsidRDefault="004230DF">
      <w:r>
        <w:br w:type="page"/>
      </w:r>
    </w:p>
    <w:p w14:paraId="7B35CB1C" w14:textId="77777777" w:rsidR="00866315" w:rsidRDefault="004230DF">
      <w:r>
        <w:lastRenderedPageBreak/>
        <w:t>Andiamo ora ad analizzare tutte le singole violazioni possibili, valutandone però in seguito le azioni di mitigazione.</w:t>
      </w:r>
    </w:p>
    <w:p w14:paraId="59BDE9BB" w14:textId="77777777" w:rsidR="00866315" w:rsidRDefault="00866315"/>
    <w:tbl>
      <w:tblPr>
        <w:tblStyle w:val="af5"/>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939"/>
      </w:tblGrid>
      <w:tr w:rsidR="00866315" w14:paraId="0DBFA046" w14:textId="77777777">
        <w:tc>
          <w:tcPr>
            <w:tcW w:w="9628" w:type="dxa"/>
            <w:gridSpan w:val="2"/>
          </w:tcPr>
          <w:p w14:paraId="65BC8ED0" w14:textId="77777777" w:rsidR="00866315" w:rsidRDefault="004230DF">
            <w:r>
              <w:t>Use Case ID: AT-01</w:t>
            </w:r>
            <w:r>
              <w:br/>
              <w:t xml:space="preserve">Use case Name: Violazione disponibilità </w:t>
            </w:r>
          </w:p>
        </w:tc>
      </w:tr>
      <w:tr w:rsidR="00866315" w14:paraId="0C9919CC" w14:textId="77777777">
        <w:tc>
          <w:tcPr>
            <w:tcW w:w="2689" w:type="dxa"/>
          </w:tcPr>
          <w:p w14:paraId="0B7467B0" w14:textId="77777777" w:rsidR="00866315" w:rsidRDefault="004230DF">
            <w:r>
              <w:t>Attori</w:t>
            </w:r>
          </w:p>
        </w:tc>
        <w:tc>
          <w:tcPr>
            <w:tcW w:w="6939" w:type="dxa"/>
          </w:tcPr>
          <w:p w14:paraId="0BBA7EA4" w14:textId="77777777" w:rsidR="00866315" w:rsidRDefault="004230DF">
            <w:r>
              <w:t>Direttore dei lavori sbadato, Falsificatore</w:t>
            </w:r>
          </w:p>
        </w:tc>
      </w:tr>
      <w:tr w:rsidR="00866315" w14:paraId="4294AF58" w14:textId="77777777">
        <w:tc>
          <w:tcPr>
            <w:tcW w:w="2689" w:type="dxa"/>
          </w:tcPr>
          <w:p w14:paraId="687F4DC5" w14:textId="77777777" w:rsidR="00866315" w:rsidRDefault="004230DF">
            <w:r>
              <w:t>Descrizione</w:t>
            </w:r>
          </w:p>
        </w:tc>
        <w:tc>
          <w:tcPr>
            <w:tcW w:w="6939" w:type="dxa"/>
          </w:tcPr>
          <w:p w14:paraId="76D77447" w14:textId="77777777" w:rsidR="00866315" w:rsidRDefault="004230DF">
            <w:r>
              <w:t>Una violazione di disponibilità comporta, accidentalmente o in modo illecito, la perdita dell’accesso o una cancellazione dei dati presenti nel database delle immagini.</w:t>
            </w:r>
          </w:p>
        </w:tc>
      </w:tr>
      <w:tr w:rsidR="00866315" w14:paraId="49FB1CA7" w14:textId="77777777">
        <w:tc>
          <w:tcPr>
            <w:tcW w:w="2689" w:type="dxa"/>
          </w:tcPr>
          <w:p w14:paraId="5D179E01" w14:textId="77777777" w:rsidR="00866315" w:rsidRDefault="004230DF">
            <w:r>
              <w:t>Asset</w:t>
            </w:r>
          </w:p>
        </w:tc>
        <w:tc>
          <w:tcPr>
            <w:tcW w:w="6939" w:type="dxa"/>
          </w:tcPr>
          <w:p w14:paraId="6E1580CD" w14:textId="77777777" w:rsidR="00866315" w:rsidRDefault="004230DF">
            <w:r>
              <w:t xml:space="preserve">Database Immagini </w:t>
            </w:r>
          </w:p>
        </w:tc>
      </w:tr>
      <w:tr w:rsidR="00866315" w14:paraId="7BBCBD08" w14:textId="77777777">
        <w:tc>
          <w:tcPr>
            <w:tcW w:w="2689" w:type="dxa"/>
          </w:tcPr>
          <w:p w14:paraId="418706F6" w14:textId="77777777" w:rsidR="00866315" w:rsidRDefault="004230DF">
            <w:r>
              <w:t>Stimolo e Pre-condizioni</w:t>
            </w:r>
          </w:p>
        </w:tc>
        <w:tc>
          <w:tcPr>
            <w:tcW w:w="6939" w:type="dxa"/>
          </w:tcPr>
          <w:p w14:paraId="7422F277" w14:textId="77777777" w:rsidR="00866315" w:rsidRDefault="004230DF">
            <w:r>
              <w:t>Danneggiare l’azienda con l’accesso al database delle immagini o necessità di avere un ritardo sull’estrazione dei dati</w:t>
            </w:r>
          </w:p>
        </w:tc>
      </w:tr>
      <w:tr w:rsidR="00866315" w14:paraId="37A7F40B" w14:textId="77777777">
        <w:tc>
          <w:tcPr>
            <w:tcW w:w="2689" w:type="dxa"/>
          </w:tcPr>
          <w:p w14:paraId="12ACDB36" w14:textId="77777777" w:rsidR="00866315" w:rsidRDefault="004230DF">
            <w:r>
              <w:t>Tipo di attacco 1</w:t>
            </w:r>
          </w:p>
        </w:tc>
        <w:tc>
          <w:tcPr>
            <w:tcW w:w="6939" w:type="dxa"/>
          </w:tcPr>
          <w:p w14:paraId="0C627179" w14:textId="77777777" w:rsidR="00866315" w:rsidRDefault="004230DF">
            <w:r>
              <w:t>Il direttore dei lavori elimina alcune immagini contenute nel database delle immagini selezionate tra tutte quelle ottenute dal drone per essere indirizzate al software di fotogrammetria</w:t>
            </w:r>
          </w:p>
        </w:tc>
      </w:tr>
      <w:tr w:rsidR="00866315" w14:paraId="71E5FF6A" w14:textId="77777777">
        <w:tc>
          <w:tcPr>
            <w:tcW w:w="2689" w:type="dxa"/>
          </w:tcPr>
          <w:p w14:paraId="414A0F9B" w14:textId="77777777" w:rsidR="00866315" w:rsidRDefault="004230DF">
            <w:r>
              <w:t>Tipo di attacco 2</w:t>
            </w:r>
          </w:p>
        </w:tc>
        <w:tc>
          <w:tcPr>
            <w:tcW w:w="6939" w:type="dxa"/>
          </w:tcPr>
          <w:p w14:paraId="51457D55" w14:textId="77777777" w:rsidR="00866315" w:rsidRDefault="004230DF">
            <w:r>
              <w:t>Il falsificatore compromette temporaneamente l’accesso e il recupero delle immagini presenti all’interno del database</w:t>
            </w:r>
          </w:p>
        </w:tc>
      </w:tr>
      <w:tr w:rsidR="00866315" w14:paraId="16EF7921" w14:textId="77777777">
        <w:tc>
          <w:tcPr>
            <w:tcW w:w="2689" w:type="dxa"/>
          </w:tcPr>
          <w:p w14:paraId="1F848809" w14:textId="77777777" w:rsidR="00866315" w:rsidRDefault="004230DF">
            <w:r>
              <w:t>Risposta e Post-condizioni</w:t>
            </w:r>
          </w:p>
        </w:tc>
        <w:tc>
          <w:tcPr>
            <w:tcW w:w="6939" w:type="dxa"/>
          </w:tcPr>
          <w:p w14:paraId="3A6384EE" w14:textId="2AFAFD2C" w:rsidR="00866315" w:rsidRDefault="004230DF">
            <w:pPr>
              <w:tabs>
                <w:tab w:val="left" w:pos="4722"/>
              </w:tabs>
            </w:pPr>
            <w:r>
              <w:t xml:space="preserve">Database delle immagini compromesso </w:t>
            </w:r>
            <w:r w:rsidR="006C64A7">
              <w:t>o</w:t>
            </w:r>
            <w:r>
              <w:t xml:space="preserve"> non accessibile</w:t>
            </w:r>
          </w:p>
        </w:tc>
      </w:tr>
      <w:tr w:rsidR="00866315" w14:paraId="46952F56" w14:textId="77777777">
        <w:tc>
          <w:tcPr>
            <w:tcW w:w="2689" w:type="dxa"/>
          </w:tcPr>
          <w:p w14:paraId="7C069238" w14:textId="77777777" w:rsidR="00866315" w:rsidRDefault="004230DF">
            <w:r>
              <w:t>Mitigazioni</w:t>
            </w:r>
          </w:p>
        </w:tc>
        <w:tc>
          <w:tcPr>
            <w:tcW w:w="6939" w:type="dxa"/>
          </w:tcPr>
          <w:p w14:paraId="23246721" w14:textId="77777777" w:rsidR="00866315" w:rsidRDefault="004230DF">
            <w:pPr>
              <w:rPr>
                <w:i/>
                <w:color w:val="A6A6A6"/>
              </w:rPr>
            </w:pPr>
            <w:r>
              <w:rPr>
                <w:i/>
                <w:color w:val="A6A6A6"/>
              </w:rPr>
              <w:t xml:space="preserve"> valutati di seguito</w:t>
            </w:r>
          </w:p>
        </w:tc>
      </w:tr>
      <w:tr w:rsidR="00866315" w14:paraId="20D99977" w14:textId="77777777">
        <w:tc>
          <w:tcPr>
            <w:tcW w:w="2689" w:type="dxa"/>
          </w:tcPr>
          <w:p w14:paraId="6445C19E" w14:textId="77777777" w:rsidR="00866315" w:rsidRDefault="004230DF">
            <w:r>
              <w:t>Requisiti non funzionali</w:t>
            </w:r>
          </w:p>
        </w:tc>
        <w:tc>
          <w:tcPr>
            <w:tcW w:w="6939" w:type="dxa"/>
          </w:tcPr>
          <w:p w14:paraId="6321C042" w14:textId="77777777" w:rsidR="00866315" w:rsidRDefault="004230DF">
            <w:pPr>
              <w:rPr>
                <w:i/>
                <w:color w:val="A6A6A6"/>
              </w:rPr>
            </w:pPr>
            <w:r>
              <w:rPr>
                <w:i/>
                <w:color w:val="A6A6A6"/>
              </w:rPr>
              <w:t xml:space="preserve"> valutati di seguito</w:t>
            </w:r>
          </w:p>
        </w:tc>
      </w:tr>
    </w:tbl>
    <w:p w14:paraId="56E13CE0" w14:textId="77777777" w:rsidR="00866315" w:rsidRDefault="00866315">
      <w:pPr>
        <w:rPr>
          <w:highlight w:val="yellow"/>
        </w:rPr>
      </w:pPr>
    </w:p>
    <w:p w14:paraId="19E944A1" w14:textId="77777777" w:rsidR="00866315" w:rsidRDefault="00866315">
      <w:pPr>
        <w:rPr>
          <w:highlight w:val="yellow"/>
        </w:rPr>
      </w:pPr>
    </w:p>
    <w:tbl>
      <w:tblPr>
        <w:tblStyle w:val="af6"/>
        <w:tblW w:w="9672"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700"/>
        <w:gridCol w:w="6972"/>
      </w:tblGrid>
      <w:tr w:rsidR="00866315" w14:paraId="3BF98C7D" w14:textId="77777777">
        <w:trPr>
          <w:trHeight w:val="594"/>
        </w:trPr>
        <w:tc>
          <w:tcPr>
            <w:tcW w:w="9672" w:type="dxa"/>
            <w:gridSpan w:val="2"/>
          </w:tcPr>
          <w:p w14:paraId="24FA9381" w14:textId="77777777" w:rsidR="00866315" w:rsidRDefault="004230DF">
            <w:r>
              <w:t>Use Case ID: AT-02</w:t>
            </w:r>
            <w:r>
              <w:br/>
              <w:t>Use case Name: Violazione integrità</w:t>
            </w:r>
          </w:p>
        </w:tc>
      </w:tr>
      <w:tr w:rsidR="00866315" w14:paraId="3CB33F53" w14:textId="77777777">
        <w:trPr>
          <w:trHeight w:val="271"/>
        </w:trPr>
        <w:tc>
          <w:tcPr>
            <w:tcW w:w="2700" w:type="dxa"/>
          </w:tcPr>
          <w:p w14:paraId="6F8F5BF8" w14:textId="77777777" w:rsidR="00866315" w:rsidRDefault="004230DF">
            <w:r>
              <w:t>Attori</w:t>
            </w:r>
          </w:p>
        </w:tc>
        <w:tc>
          <w:tcPr>
            <w:tcW w:w="6972" w:type="dxa"/>
          </w:tcPr>
          <w:p w14:paraId="69C81AA6" w14:textId="230FE000" w:rsidR="00866315" w:rsidRDefault="004230DF">
            <w:r>
              <w:t xml:space="preserve">Direttore dei lavori </w:t>
            </w:r>
            <w:r w:rsidR="006C64A7">
              <w:t>sbadato, falsificatore</w:t>
            </w:r>
          </w:p>
        </w:tc>
      </w:tr>
      <w:tr w:rsidR="00866315" w14:paraId="6AF9343B" w14:textId="77777777">
        <w:trPr>
          <w:trHeight w:val="724"/>
        </w:trPr>
        <w:tc>
          <w:tcPr>
            <w:tcW w:w="2700" w:type="dxa"/>
          </w:tcPr>
          <w:p w14:paraId="43913802" w14:textId="77777777" w:rsidR="00866315" w:rsidRDefault="004230DF">
            <w:r>
              <w:t>Descrizione</w:t>
            </w:r>
          </w:p>
        </w:tc>
        <w:tc>
          <w:tcPr>
            <w:tcW w:w="6972" w:type="dxa"/>
          </w:tcPr>
          <w:p w14:paraId="351E6AEF" w14:textId="77777777" w:rsidR="00866315" w:rsidRDefault="004230DF">
            <w:r>
              <w:t>Una violazione di integrità comporta una compromissione dei valori, rendendo questi ultimi non più veritieri.</w:t>
            </w:r>
          </w:p>
        </w:tc>
      </w:tr>
      <w:tr w:rsidR="00866315" w14:paraId="2D2C6F59" w14:textId="77777777">
        <w:trPr>
          <w:trHeight w:val="427"/>
        </w:trPr>
        <w:tc>
          <w:tcPr>
            <w:tcW w:w="2700" w:type="dxa"/>
          </w:tcPr>
          <w:p w14:paraId="75559A5D" w14:textId="77777777" w:rsidR="00866315" w:rsidRDefault="004230DF">
            <w:r>
              <w:t>Asset</w:t>
            </w:r>
          </w:p>
        </w:tc>
        <w:tc>
          <w:tcPr>
            <w:tcW w:w="6972" w:type="dxa"/>
          </w:tcPr>
          <w:p w14:paraId="700FE761" w14:textId="77777777" w:rsidR="00866315" w:rsidRDefault="004230DF">
            <w:r>
              <w:t>Database Immagini</w:t>
            </w:r>
          </w:p>
        </w:tc>
      </w:tr>
      <w:tr w:rsidR="00866315" w14:paraId="4627E5E9" w14:textId="77777777">
        <w:trPr>
          <w:trHeight w:val="441"/>
        </w:trPr>
        <w:tc>
          <w:tcPr>
            <w:tcW w:w="2700" w:type="dxa"/>
          </w:tcPr>
          <w:p w14:paraId="1CB86D98" w14:textId="77777777" w:rsidR="00866315" w:rsidRDefault="004230DF">
            <w:r>
              <w:t>Stimolo e Pre-condizioni</w:t>
            </w:r>
          </w:p>
        </w:tc>
        <w:tc>
          <w:tcPr>
            <w:tcW w:w="6972" w:type="dxa"/>
          </w:tcPr>
          <w:p w14:paraId="6A5125E6" w14:textId="4A1D7D50" w:rsidR="00866315" w:rsidRDefault="004230DF">
            <w:r>
              <w:t xml:space="preserve">Accesso al database </w:t>
            </w:r>
          </w:p>
        </w:tc>
      </w:tr>
      <w:tr w:rsidR="00866315" w14:paraId="555E6FAF" w14:textId="77777777">
        <w:trPr>
          <w:trHeight w:val="1300"/>
        </w:trPr>
        <w:tc>
          <w:tcPr>
            <w:tcW w:w="2700" w:type="dxa"/>
          </w:tcPr>
          <w:p w14:paraId="03ABF111" w14:textId="77777777" w:rsidR="00866315" w:rsidRDefault="004230DF">
            <w:r>
              <w:t>Tipo di attacco 1</w:t>
            </w:r>
          </w:p>
        </w:tc>
        <w:tc>
          <w:tcPr>
            <w:tcW w:w="6972" w:type="dxa"/>
          </w:tcPr>
          <w:p w14:paraId="764BCF59" w14:textId="77777777" w:rsidR="00866315" w:rsidRDefault="004230DF">
            <w:r>
              <w:t>Il direttore dei lavori elimina alcune immagini contenute nel database delle immagini selezionate tra tutte quelle ottenute dal drone per essere indirizzate al software di fotogrammetria o commette errori nel procedimento di salvataggio dei dati compromettendo il file</w:t>
            </w:r>
          </w:p>
        </w:tc>
      </w:tr>
      <w:tr w:rsidR="00866315" w14:paraId="0F18B11B" w14:textId="77777777">
        <w:trPr>
          <w:trHeight w:val="1005"/>
        </w:trPr>
        <w:tc>
          <w:tcPr>
            <w:tcW w:w="2700" w:type="dxa"/>
          </w:tcPr>
          <w:p w14:paraId="22EF6B36" w14:textId="77777777" w:rsidR="00866315" w:rsidRDefault="004230DF">
            <w:r>
              <w:t>Tipo di attacco 2</w:t>
            </w:r>
          </w:p>
        </w:tc>
        <w:tc>
          <w:tcPr>
            <w:tcW w:w="6972" w:type="dxa"/>
          </w:tcPr>
          <w:p w14:paraId="55F0B9E7" w14:textId="03577E9B" w:rsidR="00866315" w:rsidRDefault="004230DF">
            <w:r>
              <w:t xml:space="preserve">Il falsificatore compie azioni che rendono inaffidabili </w:t>
            </w:r>
            <w:r w:rsidR="006C64A7">
              <w:t>le</w:t>
            </w:r>
            <w:r>
              <w:t xml:space="preserve"> immagini. Per esempio, modificando degli attributi delle immagini, quali ad esempio la data </w:t>
            </w:r>
          </w:p>
        </w:tc>
      </w:tr>
      <w:tr w:rsidR="00866315" w14:paraId="23D05727" w14:textId="77777777">
        <w:trPr>
          <w:trHeight w:val="427"/>
        </w:trPr>
        <w:tc>
          <w:tcPr>
            <w:tcW w:w="2700" w:type="dxa"/>
          </w:tcPr>
          <w:p w14:paraId="414F18A6" w14:textId="77777777" w:rsidR="00866315" w:rsidRDefault="004230DF">
            <w:r>
              <w:t>Risposta e Post-condizioni</w:t>
            </w:r>
          </w:p>
        </w:tc>
        <w:tc>
          <w:tcPr>
            <w:tcW w:w="6972" w:type="dxa"/>
          </w:tcPr>
          <w:p w14:paraId="127168DB" w14:textId="77777777" w:rsidR="00866315" w:rsidRDefault="004230DF">
            <w:r>
              <w:t>Database delle immagini compromesso</w:t>
            </w:r>
          </w:p>
        </w:tc>
      </w:tr>
      <w:tr w:rsidR="00866315" w14:paraId="6D171026" w14:textId="77777777">
        <w:trPr>
          <w:trHeight w:val="284"/>
        </w:trPr>
        <w:tc>
          <w:tcPr>
            <w:tcW w:w="2700" w:type="dxa"/>
          </w:tcPr>
          <w:p w14:paraId="0AAC327C" w14:textId="77777777" w:rsidR="00866315" w:rsidRDefault="004230DF">
            <w:r>
              <w:t>Mitigazioni</w:t>
            </w:r>
          </w:p>
        </w:tc>
        <w:tc>
          <w:tcPr>
            <w:tcW w:w="6972" w:type="dxa"/>
          </w:tcPr>
          <w:p w14:paraId="0B19852F" w14:textId="77777777" w:rsidR="00866315" w:rsidRDefault="004230DF">
            <w:pPr>
              <w:rPr>
                <w:i/>
                <w:color w:val="A6A6A6"/>
              </w:rPr>
            </w:pPr>
            <w:r>
              <w:rPr>
                <w:i/>
                <w:color w:val="A6A6A6"/>
              </w:rPr>
              <w:t xml:space="preserve"> valutati di seguito</w:t>
            </w:r>
          </w:p>
        </w:tc>
      </w:tr>
      <w:tr w:rsidR="00866315" w14:paraId="0365F2B9" w14:textId="77777777">
        <w:trPr>
          <w:trHeight w:val="248"/>
        </w:trPr>
        <w:tc>
          <w:tcPr>
            <w:tcW w:w="2700" w:type="dxa"/>
          </w:tcPr>
          <w:p w14:paraId="28D364DD" w14:textId="77777777" w:rsidR="00866315" w:rsidRDefault="004230DF">
            <w:r>
              <w:t>Requisiti non funzionali</w:t>
            </w:r>
          </w:p>
        </w:tc>
        <w:tc>
          <w:tcPr>
            <w:tcW w:w="6972" w:type="dxa"/>
          </w:tcPr>
          <w:p w14:paraId="50D12ADB" w14:textId="77777777" w:rsidR="00866315" w:rsidRDefault="004230DF">
            <w:pPr>
              <w:rPr>
                <w:i/>
                <w:color w:val="A6A6A6"/>
              </w:rPr>
            </w:pPr>
            <w:r>
              <w:rPr>
                <w:i/>
                <w:color w:val="A6A6A6"/>
              </w:rPr>
              <w:t xml:space="preserve"> valutati di seguito</w:t>
            </w:r>
          </w:p>
        </w:tc>
      </w:tr>
    </w:tbl>
    <w:p w14:paraId="791D4A8B" w14:textId="77777777" w:rsidR="00866315" w:rsidRDefault="00866315">
      <w:pPr>
        <w:rPr>
          <w:highlight w:val="yellow"/>
        </w:rPr>
      </w:pPr>
    </w:p>
    <w:p w14:paraId="73C19E32" w14:textId="77777777" w:rsidR="00866315" w:rsidRDefault="004230DF">
      <w:pPr>
        <w:rPr>
          <w:highlight w:val="yellow"/>
        </w:rPr>
      </w:pPr>
      <w:r>
        <w:br w:type="page"/>
      </w:r>
    </w:p>
    <w:tbl>
      <w:tblPr>
        <w:tblStyle w:val="af7"/>
        <w:tblW w:w="96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939"/>
      </w:tblGrid>
      <w:tr w:rsidR="00866315" w14:paraId="2F6AE43F" w14:textId="77777777">
        <w:tc>
          <w:tcPr>
            <w:tcW w:w="9628" w:type="dxa"/>
            <w:gridSpan w:val="2"/>
          </w:tcPr>
          <w:p w14:paraId="65DECCFD" w14:textId="77777777" w:rsidR="00866315" w:rsidRDefault="004230DF">
            <w:pPr>
              <w:rPr>
                <w:highlight w:val="yellow"/>
              </w:rPr>
            </w:pPr>
            <w:r>
              <w:lastRenderedPageBreak/>
              <w:t>Use Case ID: AT-03</w:t>
            </w:r>
            <w:r>
              <w:br/>
              <w:t xml:space="preserve">Use case Name: Violazione autenticità </w:t>
            </w:r>
          </w:p>
        </w:tc>
      </w:tr>
      <w:tr w:rsidR="00866315" w14:paraId="73346683" w14:textId="77777777">
        <w:tc>
          <w:tcPr>
            <w:tcW w:w="2689" w:type="dxa"/>
          </w:tcPr>
          <w:p w14:paraId="32C312AA" w14:textId="77777777" w:rsidR="00866315" w:rsidRDefault="004230DF">
            <w:r>
              <w:t>Attori</w:t>
            </w:r>
          </w:p>
        </w:tc>
        <w:tc>
          <w:tcPr>
            <w:tcW w:w="6939" w:type="dxa"/>
          </w:tcPr>
          <w:p w14:paraId="00AFCC11" w14:textId="77777777" w:rsidR="00866315" w:rsidRDefault="004230DF">
            <w:r>
              <w:t>Direttore dei lavori sbadato</w:t>
            </w:r>
          </w:p>
        </w:tc>
      </w:tr>
      <w:tr w:rsidR="00866315" w14:paraId="3C697738" w14:textId="77777777">
        <w:tc>
          <w:tcPr>
            <w:tcW w:w="2689" w:type="dxa"/>
          </w:tcPr>
          <w:p w14:paraId="3C4DB497" w14:textId="77777777" w:rsidR="00866315" w:rsidRDefault="004230DF">
            <w:r>
              <w:t>Descrizione</w:t>
            </w:r>
          </w:p>
        </w:tc>
        <w:tc>
          <w:tcPr>
            <w:tcW w:w="6939" w:type="dxa"/>
          </w:tcPr>
          <w:p w14:paraId="0C15D3C2" w14:textId="77777777" w:rsidR="00866315" w:rsidRDefault="004230DF">
            <w:r>
              <w:t>Una violazione di autenticità comporta la modifica di dati rendendoli incongruenti con la realtà.</w:t>
            </w:r>
          </w:p>
        </w:tc>
      </w:tr>
      <w:tr w:rsidR="00866315" w14:paraId="624DE825" w14:textId="77777777">
        <w:tc>
          <w:tcPr>
            <w:tcW w:w="2689" w:type="dxa"/>
          </w:tcPr>
          <w:p w14:paraId="350F6C99" w14:textId="77777777" w:rsidR="00866315" w:rsidRDefault="004230DF">
            <w:r>
              <w:t>Asset</w:t>
            </w:r>
          </w:p>
        </w:tc>
        <w:tc>
          <w:tcPr>
            <w:tcW w:w="6939" w:type="dxa"/>
          </w:tcPr>
          <w:p w14:paraId="2BC5E779" w14:textId="77777777" w:rsidR="00866315" w:rsidRDefault="004230DF">
            <w:r>
              <w:t>Database Immagini</w:t>
            </w:r>
          </w:p>
        </w:tc>
      </w:tr>
      <w:tr w:rsidR="00866315" w14:paraId="2383C13D" w14:textId="77777777">
        <w:tc>
          <w:tcPr>
            <w:tcW w:w="2689" w:type="dxa"/>
          </w:tcPr>
          <w:p w14:paraId="61CFAF74" w14:textId="77777777" w:rsidR="00866315" w:rsidRDefault="004230DF">
            <w:r>
              <w:t>Stimolo e Pre-condizioni</w:t>
            </w:r>
          </w:p>
        </w:tc>
        <w:tc>
          <w:tcPr>
            <w:tcW w:w="6939" w:type="dxa"/>
          </w:tcPr>
          <w:p w14:paraId="778AD113" w14:textId="77777777" w:rsidR="00866315" w:rsidRDefault="004230DF">
            <w:r>
              <w:t>Accesso al database</w:t>
            </w:r>
          </w:p>
        </w:tc>
      </w:tr>
      <w:tr w:rsidR="00866315" w14:paraId="0CF2A8BC" w14:textId="77777777">
        <w:tc>
          <w:tcPr>
            <w:tcW w:w="2689" w:type="dxa"/>
          </w:tcPr>
          <w:p w14:paraId="1098F40A" w14:textId="77777777" w:rsidR="00866315" w:rsidRDefault="004230DF">
            <w:r>
              <w:t>Tipo di attacco 1</w:t>
            </w:r>
          </w:p>
        </w:tc>
        <w:tc>
          <w:tcPr>
            <w:tcW w:w="6939" w:type="dxa"/>
          </w:tcPr>
          <w:p w14:paraId="56D6E3EC" w14:textId="77777777" w:rsidR="00866315" w:rsidRDefault="004230DF">
            <w:r>
              <w:t>Il direttore dei lavori approva delle immagini non qualitativamente buone all’interno del database</w:t>
            </w:r>
          </w:p>
        </w:tc>
      </w:tr>
      <w:tr w:rsidR="00866315" w14:paraId="75360CA7" w14:textId="77777777">
        <w:tc>
          <w:tcPr>
            <w:tcW w:w="2689" w:type="dxa"/>
          </w:tcPr>
          <w:p w14:paraId="543FD929" w14:textId="77777777" w:rsidR="00866315" w:rsidRDefault="004230DF">
            <w:r>
              <w:t>Tipo di attacco 2</w:t>
            </w:r>
          </w:p>
        </w:tc>
        <w:tc>
          <w:tcPr>
            <w:tcW w:w="6939" w:type="dxa"/>
          </w:tcPr>
          <w:p w14:paraId="307AE1D2" w14:textId="77777777" w:rsidR="00866315" w:rsidRDefault="004230DF">
            <w:r>
              <w:t>Il direttore dei lavori termina il proprio lavoro senza salvare le modifiche</w:t>
            </w:r>
          </w:p>
        </w:tc>
      </w:tr>
      <w:tr w:rsidR="00866315" w14:paraId="736CD86C" w14:textId="77777777">
        <w:tc>
          <w:tcPr>
            <w:tcW w:w="2689" w:type="dxa"/>
          </w:tcPr>
          <w:p w14:paraId="35905AEE" w14:textId="77777777" w:rsidR="00866315" w:rsidRDefault="004230DF">
            <w:r>
              <w:t>Risposta e Post-condizioni</w:t>
            </w:r>
          </w:p>
        </w:tc>
        <w:tc>
          <w:tcPr>
            <w:tcW w:w="6939" w:type="dxa"/>
          </w:tcPr>
          <w:p w14:paraId="7DFD2477" w14:textId="242C057B" w:rsidR="00866315" w:rsidRDefault="006C64A7">
            <w:r>
              <w:t>I</w:t>
            </w:r>
            <w:r w:rsidR="004230DF">
              <w:t>mmagini</w:t>
            </w:r>
            <w:r>
              <w:t xml:space="preserve"> nel database compromesse</w:t>
            </w:r>
          </w:p>
        </w:tc>
      </w:tr>
      <w:tr w:rsidR="00866315" w14:paraId="5B81449C" w14:textId="77777777">
        <w:tc>
          <w:tcPr>
            <w:tcW w:w="2689" w:type="dxa"/>
          </w:tcPr>
          <w:p w14:paraId="31B7965B" w14:textId="77777777" w:rsidR="00866315" w:rsidRDefault="004230DF">
            <w:r>
              <w:t>Mitigazioni</w:t>
            </w:r>
          </w:p>
        </w:tc>
        <w:tc>
          <w:tcPr>
            <w:tcW w:w="6939" w:type="dxa"/>
          </w:tcPr>
          <w:p w14:paraId="6B0FE2EB" w14:textId="77777777" w:rsidR="00866315" w:rsidRDefault="004230DF">
            <w:pPr>
              <w:rPr>
                <w:i/>
                <w:color w:val="A6A6A6"/>
              </w:rPr>
            </w:pPr>
            <w:r>
              <w:rPr>
                <w:i/>
                <w:color w:val="A6A6A6"/>
              </w:rPr>
              <w:t xml:space="preserve"> valutati di seguito</w:t>
            </w:r>
          </w:p>
        </w:tc>
      </w:tr>
      <w:tr w:rsidR="00866315" w14:paraId="69924C2C" w14:textId="77777777">
        <w:tc>
          <w:tcPr>
            <w:tcW w:w="2689" w:type="dxa"/>
          </w:tcPr>
          <w:p w14:paraId="0931FC9A" w14:textId="77777777" w:rsidR="00866315" w:rsidRDefault="004230DF">
            <w:r>
              <w:t>Requisiti non funzionali</w:t>
            </w:r>
          </w:p>
        </w:tc>
        <w:tc>
          <w:tcPr>
            <w:tcW w:w="6939" w:type="dxa"/>
          </w:tcPr>
          <w:p w14:paraId="5DB450F2" w14:textId="77777777" w:rsidR="00866315" w:rsidRDefault="004230DF">
            <w:pPr>
              <w:rPr>
                <w:i/>
                <w:color w:val="A6A6A6"/>
              </w:rPr>
            </w:pPr>
            <w:r>
              <w:rPr>
                <w:i/>
                <w:color w:val="A6A6A6"/>
              </w:rPr>
              <w:t xml:space="preserve"> valutati di seguito</w:t>
            </w:r>
          </w:p>
        </w:tc>
      </w:tr>
    </w:tbl>
    <w:p w14:paraId="2C812248" w14:textId="77777777" w:rsidR="00866315" w:rsidRDefault="00866315">
      <w:pPr>
        <w:rPr>
          <w:highlight w:val="yellow"/>
        </w:rPr>
      </w:pPr>
    </w:p>
    <w:p w14:paraId="710CE604" w14:textId="77777777" w:rsidR="00866315" w:rsidRDefault="00866315">
      <w:pPr>
        <w:rPr>
          <w:highlight w:val="yellow"/>
        </w:rPr>
      </w:pPr>
    </w:p>
    <w:tbl>
      <w:tblPr>
        <w:tblStyle w:val="af8"/>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54C9E03A" w14:textId="77777777">
        <w:tc>
          <w:tcPr>
            <w:tcW w:w="9628" w:type="dxa"/>
            <w:gridSpan w:val="2"/>
          </w:tcPr>
          <w:p w14:paraId="16E11AB2" w14:textId="77777777" w:rsidR="00866315" w:rsidRDefault="004230DF">
            <w:r>
              <w:t>Use Case ID: AT-04</w:t>
            </w:r>
            <w:r>
              <w:br/>
              <w:t>Use case Name: Violazione Integrità</w:t>
            </w:r>
          </w:p>
        </w:tc>
      </w:tr>
      <w:tr w:rsidR="00866315" w14:paraId="7A015C6C" w14:textId="77777777">
        <w:tc>
          <w:tcPr>
            <w:tcW w:w="2689" w:type="dxa"/>
          </w:tcPr>
          <w:p w14:paraId="5FABE86F" w14:textId="77777777" w:rsidR="00866315" w:rsidRDefault="004230DF">
            <w:r>
              <w:t>Attori</w:t>
            </w:r>
          </w:p>
        </w:tc>
        <w:tc>
          <w:tcPr>
            <w:tcW w:w="6939" w:type="dxa"/>
          </w:tcPr>
          <w:p w14:paraId="6100E295" w14:textId="77777777" w:rsidR="00866315" w:rsidRDefault="004230DF">
            <w:r>
              <w:t>Addetto estrazione dei dati sbadato, falsificatore</w:t>
            </w:r>
          </w:p>
        </w:tc>
      </w:tr>
      <w:tr w:rsidR="00866315" w14:paraId="2E39CAAC" w14:textId="77777777">
        <w:tc>
          <w:tcPr>
            <w:tcW w:w="2689" w:type="dxa"/>
          </w:tcPr>
          <w:p w14:paraId="21438376" w14:textId="77777777" w:rsidR="00866315" w:rsidRDefault="004230DF">
            <w:r>
              <w:t>Descrizione</w:t>
            </w:r>
          </w:p>
        </w:tc>
        <w:tc>
          <w:tcPr>
            <w:tcW w:w="6939" w:type="dxa"/>
          </w:tcPr>
          <w:p w14:paraId="361712D2" w14:textId="77777777" w:rsidR="00866315" w:rsidRDefault="004230DF">
            <w:r>
              <w:t>Una violazione di integrità comporta una compromissione dei valori, rendendo questi ultimi non più veritieri.</w:t>
            </w:r>
          </w:p>
        </w:tc>
      </w:tr>
      <w:tr w:rsidR="00866315" w14:paraId="6C0650FF" w14:textId="77777777">
        <w:tc>
          <w:tcPr>
            <w:tcW w:w="2689" w:type="dxa"/>
          </w:tcPr>
          <w:p w14:paraId="7A20EDCA" w14:textId="77777777" w:rsidR="00866315" w:rsidRDefault="004230DF">
            <w:r>
              <w:t>Asset</w:t>
            </w:r>
          </w:p>
        </w:tc>
        <w:tc>
          <w:tcPr>
            <w:tcW w:w="6939" w:type="dxa"/>
          </w:tcPr>
          <w:p w14:paraId="5C4F5F42" w14:textId="77777777" w:rsidR="00866315" w:rsidRDefault="004230DF">
            <w:r>
              <w:t xml:space="preserve">Dati </w:t>
            </w:r>
          </w:p>
        </w:tc>
      </w:tr>
      <w:tr w:rsidR="00866315" w14:paraId="559C3338" w14:textId="77777777">
        <w:tc>
          <w:tcPr>
            <w:tcW w:w="2689" w:type="dxa"/>
          </w:tcPr>
          <w:p w14:paraId="495E47AA" w14:textId="77777777" w:rsidR="00866315" w:rsidRDefault="004230DF">
            <w:r>
              <w:t>Stimolo e Pre-condizioni</w:t>
            </w:r>
          </w:p>
        </w:tc>
        <w:tc>
          <w:tcPr>
            <w:tcW w:w="6939" w:type="dxa"/>
          </w:tcPr>
          <w:p w14:paraId="40F01681" w14:textId="77777777" w:rsidR="00866315" w:rsidRDefault="004230DF">
            <w:r>
              <w:t>Modifica dei dati con annesso danno all’azienda</w:t>
            </w:r>
          </w:p>
        </w:tc>
      </w:tr>
      <w:tr w:rsidR="00866315" w14:paraId="6C71FCC1" w14:textId="77777777">
        <w:trPr>
          <w:trHeight w:val="522"/>
        </w:trPr>
        <w:tc>
          <w:tcPr>
            <w:tcW w:w="2689" w:type="dxa"/>
          </w:tcPr>
          <w:p w14:paraId="6465DBCF" w14:textId="77777777" w:rsidR="00866315" w:rsidRDefault="004230DF">
            <w:r>
              <w:t>Tipo di attacco 1</w:t>
            </w:r>
          </w:p>
        </w:tc>
        <w:tc>
          <w:tcPr>
            <w:tcW w:w="6939" w:type="dxa"/>
          </w:tcPr>
          <w:p w14:paraId="32AE86B1" w14:textId="77777777" w:rsidR="00866315" w:rsidRDefault="004230DF">
            <w:r>
              <w:t>L’addetto all’estrazione dei dati rende inaffidabili i dati estratti dalle immagini salvando male le corrispondenze con le stesse</w:t>
            </w:r>
          </w:p>
        </w:tc>
      </w:tr>
      <w:tr w:rsidR="00866315" w14:paraId="69FCB313" w14:textId="77777777">
        <w:tc>
          <w:tcPr>
            <w:tcW w:w="2689" w:type="dxa"/>
          </w:tcPr>
          <w:p w14:paraId="6BFA6AC0" w14:textId="77777777" w:rsidR="00866315" w:rsidRDefault="004230DF">
            <w:r>
              <w:t>Tipo di attacco 2</w:t>
            </w:r>
          </w:p>
        </w:tc>
        <w:tc>
          <w:tcPr>
            <w:tcW w:w="6939" w:type="dxa"/>
          </w:tcPr>
          <w:p w14:paraId="00DE44A9" w14:textId="77777777" w:rsidR="00866315" w:rsidRDefault="004230DF">
            <w:r>
              <w:t>Il falsificatore modifica i dati minando il loro futuro utilizzo</w:t>
            </w:r>
          </w:p>
        </w:tc>
      </w:tr>
      <w:tr w:rsidR="00866315" w14:paraId="7E9F5114" w14:textId="77777777">
        <w:tc>
          <w:tcPr>
            <w:tcW w:w="2689" w:type="dxa"/>
          </w:tcPr>
          <w:p w14:paraId="1E6EDC23" w14:textId="77777777" w:rsidR="00866315" w:rsidRDefault="004230DF">
            <w:r>
              <w:t>Risposta e Post-condizioni</w:t>
            </w:r>
          </w:p>
        </w:tc>
        <w:tc>
          <w:tcPr>
            <w:tcW w:w="6939" w:type="dxa"/>
          </w:tcPr>
          <w:p w14:paraId="1DFFEFCD" w14:textId="77777777" w:rsidR="00866315" w:rsidRDefault="004230DF">
            <w:r>
              <w:t>Giornale dei lavori compromesso</w:t>
            </w:r>
          </w:p>
        </w:tc>
      </w:tr>
      <w:tr w:rsidR="00866315" w14:paraId="1CE41F6B" w14:textId="77777777">
        <w:tc>
          <w:tcPr>
            <w:tcW w:w="2689" w:type="dxa"/>
          </w:tcPr>
          <w:p w14:paraId="40F662A7" w14:textId="77777777" w:rsidR="00866315" w:rsidRDefault="004230DF">
            <w:r>
              <w:t>Mitigazioni</w:t>
            </w:r>
          </w:p>
        </w:tc>
        <w:tc>
          <w:tcPr>
            <w:tcW w:w="6939" w:type="dxa"/>
          </w:tcPr>
          <w:p w14:paraId="47337A35" w14:textId="77777777" w:rsidR="00866315" w:rsidRDefault="004230DF">
            <w:pPr>
              <w:rPr>
                <w:i/>
                <w:color w:val="A6A6A6"/>
              </w:rPr>
            </w:pPr>
            <w:r>
              <w:rPr>
                <w:i/>
                <w:color w:val="A6A6A6"/>
              </w:rPr>
              <w:t xml:space="preserve"> valutati di seguito</w:t>
            </w:r>
          </w:p>
        </w:tc>
      </w:tr>
      <w:tr w:rsidR="00866315" w14:paraId="1E62435B" w14:textId="77777777">
        <w:tc>
          <w:tcPr>
            <w:tcW w:w="2689" w:type="dxa"/>
          </w:tcPr>
          <w:p w14:paraId="76960F61" w14:textId="77777777" w:rsidR="00866315" w:rsidRDefault="004230DF">
            <w:r>
              <w:t>Requisiti non funzionali</w:t>
            </w:r>
          </w:p>
        </w:tc>
        <w:tc>
          <w:tcPr>
            <w:tcW w:w="6939" w:type="dxa"/>
          </w:tcPr>
          <w:p w14:paraId="75D8EF53" w14:textId="77777777" w:rsidR="00866315" w:rsidRDefault="004230DF">
            <w:pPr>
              <w:rPr>
                <w:i/>
                <w:color w:val="A6A6A6"/>
              </w:rPr>
            </w:pPr>
            <w:r>
              <w:rPr>
                <w:i/>
                <w:color w:val="A6A6A6"/>
              </w:rPr>
              <w:t xml:space="preserve"> valutati di seguito</w:t>
            </w:r>
          </w:p>
        </w:tc>
      </w:tr>
    </w:tbl>
    <w:p w14:paraId="3ABECBCE" w14:textId="77777777" w:rsidR="00866315" w:rsidRDefault="00866315">
      <w:pPr>
        <w:rPr>
          <w:highlight w:val="yellow"/>
        </w:rPr>
      </w:pPr>
    </w:p>
    <w:p w14:paraId="449D7E32" w14:textId="77777777" w:rsidR="00866315" w:rsidRDefault="004230DF">
      <w:pPr>
        <w:rPr>
          <w:highlight w:val="yellow"/>
        </w:rPr>
      </w:pPr>
      <w:r>
        <w:br w:type="page"/>
      </w:r>
    </w:p>
    <w:tbl>
      <w:tblPr>
        <w:tblStyle w:val="af9"/>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1BD33932" w14:textId="77777777">
        <w:tc>
          <w:tcPr>
            <w:tcW w:w="9628" w:type="dxa"/>
            <w:gridSpan w:val="2"/>
          </w:tcPr>
          <w:p w14:paraId="68FF0E44" w14:textId="77777777" w:rsidR="00866315" w:rsidRDefault="004230DF">
            <w:r>
              <w:lastRenderedPageBreak/>
              <w:t>Use Case ID: AT-05</w:t>
            </w:r>
            <w:r>
              <w:br/>
              <w:t>Use case Name: Violazione Disponibilità</w:t>
            </w:r>
          </w:p>
        </w:tc>
      </w:tr>
      <w:tr w:rsidR="00866315" w14:paraId="665D8906" w14:textId="77777777">
        <w:tc>
          <w:tcPr>
            <w:tcW w:w="2689" w:type="dxa"/>
          </w:tcPr>
          <w:p w14:paraId="1145FB9F" w14:textId="77777777" w:rsidR="00866315" w:rsidRDefault="004230DF">
            <w:r>
              <w:t>Attori</w:t>
            </w:r>
          </w:p>
        </w:tc>
        <w:tc>
          <w:tcPr>
            <w:tcW w:w="6939" w:type="dxa"/>
          </w:tcPr>
          <w:p w14:paraId="44D2CF0A" w14:textId="77777777" w:rsidR="00866315" w:rsidRDefault="004230DF">
            <w:r>
              <w:t>Direttore dei lavori sbadato, falsificatore</w:t>
            </w:r>
          </w:p>
        </w:tc>
      </w:tr>
      <w:tr w:rsidR="00866315" w14:paraId="47C418A3" w14:textId="77777777">
        <w:tc>
          <w:tcPr>
            <w:tcW w:w="2689" w:type="dxa"/>
          </w:tcPr>
          <w:p w14:paraId="2D5E9594" w14:textId="77777777" w:rsidR="00866315" w:rsidRDefault="004230DF">
            <w:r>
              <w:t>Descrizione</w:t>
            </w:r>
          </w:p>
        </w:tc>
        <w:tc>
          <w:tcPr>
            <w:tcW w:w="6939" w:type="dxa"/>
          </w:tcPr>
          <w:p w14:paraId="209D25E9" w14:textId="60B49913" w:rsidR="00866315" w:rsidRDefault="004230DF" w:rsidP="006C64A7">
            <w:r>
              <w:t>Una violazione di disponibilità comporta, accidentalmente o in modo illecito, la perdita dell’accesso o una cancellazione de</w:t>
            </w:r>
            <w:r w:rsidR="006C64A7">
              <w:t xml:space="preserve">lle informazioni </w:t>
            </w:r>
            <w:r>
              <w:t xml:space="preserve">presenti nel </w:t>
            </w:r>
            <w:r w:rsidR="006C64A7">
              <w:t>giornale</w:t>
            </w:r>
            <w:r>
              <w:t xml:space="preserve"> </w:t>
            </w:r>
            <w:r w:rsidR="006C64A7">
              <w:t>dei lavori</w:t>
            </w:r>
            <w:r>
              <w:t>.</w:t>
            </w:r>
          </w:p>
        </w:tc>
      </w:tr>
      <w:tr w:rsidR="00866315" w14:paraId="763A88F4" w14:textId="77777777">
        <w:tc>
          <w:tcPr>
            <w:tcW w:w="2689" w:type="dxa"/>
          </w:tcPr>
          <w:p w14:paraId="48F1F982" w14:textId="77777777" w:rsidR="00866315" w:rsidRDefault="004230DF">
            <w:r>
              <w:t>Asset</w:t>
            </w:r>
          </w:p>
        </w:tc>
        <w:tc>
          <w:tcPr>
            <w:tcW w:w="6939" w:type="dxa"/>
          </w:tcPr>
          <w:p w14:paraId="05FDD755" w14:textId="77777777" w:rsidR="00866315" w:rsidRDefault="004230DF">
            <w:r>
              <w:t>Giornale dei lavori</w:t>
            </w:r>
          </w:p>
        </w:tc>
      </w:tr>
      <w:tr w:rsidR="00866315" w14:paraId="18ADC5A2" w14:textId="77777777">
        <w:tc>
          <w:tcPr>
            <w:tcW w:w="2689" w:type="dxa"/>
          </w:tcPr>
          <w:p w14:paraId="3EA4F7DF" w14:textId="77777777" w:rsidR="00866315" w:rsidRDefault="004230DF">
            <w:r>
              <w:t>Stimolo e Pre-condizioni</w:t>
            </w:r>
          </w:p>
        </w:tc>
        <w:tc>
          <w:tcPr>
            <w:tcW w:w="6939" w:type="dxa"/>
          </w:tcPr>
          <w:p w14:paraId="59C5E9F8" w14:textId="77777777" w:rsidR="00866315" w:rsidRDefault="004230DF">
            <w:r>
              <w:t>Entrare in possesso delle credenziali per accedere al giornale dei lavori</w:t>
            </w:r>
          </w:p>
        </w:tc>
      </w:tr>
      <w:tr w:rsidR="00866315" w14:paraId="5DB53DED" w14:textId="77777777">
        <w:trPr>
          <w:trHeight w:val="522"/>
        </w:trPr>
        <w:tc>
          <w:tcPr>
            <w:tcW w:w="2689" w:type="dxa"/>
          </w:tcPr>
          <w:p w14:paraId="5D8398F6" w14:textId="77777777" w:rsidR="00866315" w:rsidRDefault="004230DF">
            <w:r>
              <w:t>Tipo di attacco 1</w:t>
            </w:r>
          </w:p>
        </w:tc>
        <w:tc>
          <w:tcPr>
            <w:tcW w:w="6939" w:type="dxa"/>
          </w:tcPr>
          <w:p w14:paraId="1C900FA7" w14:textId="77777777" w:rsidR="00866315" w:rsidRDefault="004230DF">
            <w:r>
              <w:t>Il direttore dei lavori elimina per sbaglio il proprio account e non riesce più ad accedere al giornale dei lavori</w:t>
            </w:r>
          </w:p>
        </w:tc>
      </w:tr>
      <w:tr w:rsidR="00866315" w14:paraId="0A4132BF" w14:textId="77777777">
        <w:tc>
          <w:tcPr>
            <w:tcW w:w="2689" w:type="dxa"/>
          </w:tcPr>
          <w:p w14:paraId="0D159926" w14:textId="77777777" w:rsidR="00866315" w:rsidRDefault="004230DF">
            <w:r>
              <w:t>Tipo di attacco 2</w:t>
            </w:r>
          </w:p>
        </w:tc>
        <w:tc>
          <w:tcPr>
            <w:tcW w:w="6939" w:type="dxa"/>
          </w:tcPr>
          <w:p w14:paraId="10A0F770" w14:textId="77777777" w:rsidR="00866315" w:rsidRDefault="004230DF">
            <w:r>
              <w:t>Il falsificatore entra in possesso delle credenziali necessarie per accedere al giornale dei lavori e le modifica escludendo il direttore dei lavori dall’accesso</w:t>
            </w:r>
          </w:p>
        </w:tc>
      </w:tr>
      <w:tr w:rsidR="00866315" w14:paraId="2993A376" w14:textId="77777777">
        <w:tc>
          <w:tcPr>
            <w:tcW w:w="2689" w:type="dxa"/>
          </w:tcPr>
          <w:p w14:paraId="02447F90" w14:textId="77777777" w:rsidR="00866315" w:rsidRDefault="004230DF">
            <w:r>
              <w:t>Risposta e Post-condizioni</w:t>
            </w:r>
          </w:p>
        </w:tc>
        <w:tc>
          <w:tcPr>
            <w:tcW w:w="6939" w:type="dxa"/>
          </w:tcPr>
          <w:p w14:paraId="18DE774E" w14:textId="2D1A9982" w:rsidR="00866315" w:rsidRDefault="004230DF">
            <w:r>
              <w:t xml:space="preserve">Impossibilità di accedere </w:t>
            </w:r>
            <w:r w:rsidR="00E95EFB">
              <w:t>alle informazioni</w:t>
            </w:r>
            <w:r>
              <w:t xml:space="preserve"> presenti nel giornale dei lavori</w:t>
            </w:r>
          </w:p>
        </w:tc>
      </w:tr>
      <w:tr w:rsidR="00866315" w14:paraId="2A7E3EAB" w14:textId="77777777">
        <w:tc>
          <w:tcPr>
            <w:tcW w:w="2689" w:type="dxa"/>
          </w:tcPr>
          <w:p w14:paraId="1FF2B239" w14:textId="77777777" w:rsidR="00866315" w:rsidRDefault="004230DF">
            <w:r>
              <w:t>Mitigazioni</w:t>
            </w:r>
          </w:p>
        </w:tc>
        <w:tc>
          <w:tcPr>
            <w:tcW w:w="6939" w:type="dxa"/>
          </w:tcPr>
          <w:p w14:paraId="3CABEBB4" w14:textId="77777777" w:rsidR="00866315" w:rsidRDefault="004230DF">
            <w:pPr>
              <w:rPr>
                <w:i/>
                <w:color w:val="A6A6A6"/>
              </w:rPr>
            </w:pPr>
            <w:r>
              <w:rPr>
                <w:i/>
                <w:color w:val="A6A6A6"/>
              </w:rPr>
              <w:t xml:space="preserve"> valutati di seguito</w:t>
            </w:r>
          </w:p>
        </w:tc>
      </w:tr>
      <w:tr w:rsidR="00866315" w14:paraId="0FFF506A" w14:textId="77777777">
        <w:tc>
          <w:tcPr>
            <w:tcW w:w="2689" w:type="dxa"/>
          </w:tcPr>
          <w:p w14:paraId="4836FDA3" w14:textId="77777777" w:rsidR="00866315" w:rsidRDefault="004230DF">
            <w:r>
              <w:t>Requisiti non funzionali</w:t>
            </w:r>
          </w:p>
        </w:tc>
        <w:tc>
          <w:tcPr>
            <w:tcW w:w="6939" w:type="dxa"/>
          </w:tcPr>
          <w:p w14:paraId="00AD360D" w14:textId="77777777" w:rsidR="00866315" w:rsidRDefault="004230DF">
            <w:pPr>
              <w:rPr>
                <w:i/>
                <w:color w:val="A6A6A6"/>
              </w:rPr>
            </w:pPr>
            <w:r>
              <w:rPr>
                <w:i/>
                <w:color w:val="A6A6A6"/>
              </w:rPr>
              <w:t xml:space="preserve"> valutati di seguito</w:t>
            </w:r>
          </w:p>
        </w:tc>
      </w:tr>
    </w:tbl>
    <w:p w14:paraId="50BCB51F" w14:textId="77777777" w:rsidR="00866315" w:rsidRDefault="00866315">
      <w:pPr>
        <w:rPr>
          <w:highlight w:val="yellow"/>
        </w:rPr>
      </w:pPr>
    </w:p>
    <w:tbl>
      <w:tblPr>
        <w:tblStyle w:val="afa"/>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48CAB5C2" w14:textId="77777777">
        <w:tc>
          <w:tcPr>
            <w:tcW w:w="9628" w:type="dxa"/>
            <w:gridSpan w:val="2"/>
          </w:tcPr>
          <w:p w14:paraId="727D3798" w14:textId="77777777" w:rsidR="00866315" w:rsidRDefault="004230DF">
            <w:r>
              <w:t>Use Case ID: AT-06</w:t>
            </w:r>
            <w:r>
              <w:br/>
              <w:t>Use case Name: Violazione integrità</w:t>
            </w:r>
          </w:p>
        </w:tc>
      </w:tr>
      <w:tr w:rsidR="00866315" w14:paraId="2837493A" w14:textId="77777777">
        <w:tc>
          <w:tcPr>
            <w:tcW w:w="2689" w:type="dxa"/>
          </w:tcPr>
          <w:p w14:paraId="23ABB0EA" w14:textId="77777777" w:rsidR="00866315" w:rsidRDefault="004230DF">
            <w:r>
              <w:t>Attori</w:t>
            </w:r>
          </w:p>
        </w:tc>
        <w:tc>
          <w:tcPr>
            <w:tcW w:w="6939" w:type="dxa"/>
          </w:tcPr>
          <w:p w14:paraId="0CAEC7E5" w14:textId="77777777" w:rsidR="00866315" w:rsidRDefault="004230DF">
            <w:r>
              <w:t>Falsificatore, direttore dei lavori sbadato</w:t>
            </w:r>
          </w:p>
        </w:tc>
      </w:tr>
      <w:tr w:rsidR="00866315" w14:paraId="67CD7093" w14:textId="77777777">
        <w:tc>
          <w:tcPr>
            <w:tcW w:w="2689" w:type="dxa"/>
          </w:tcPr>
          <w:p w14:paraId="6C00EFEA" w14:textId="77777777" w:rsidR="00866315" w:rsidRDefault="004230DF">
            <w:r>
              <w:t>Descrizione</w:t>
            </w:r>
          </w:p>
        </w:tc>
        <w:tc>
          <w:tcPr>
            <w:tcW w:w="6939" w:type="dxa"/>
          </w:tcPr>
          <w:p w14:paraId="7B00C689" w14:textId="77777777" w:rsidR="00866315" w:rsidRDefault="004230DF">
            <w:r>
              <w:t>Una violazione di integrità comporta una compromissione dei valori, rendendo questi ultimi non più veritieri.</w:t>
            </w:r>
          </w:p>
        </w:tc>
      </w:tr>
      <w:tr w:rsidR="00866315" w14:paraId="4A65ECC1" w14:textId="77777777">
        <w:tc>
          <w:tcPr>
            <w:tcW w:w="2689" w:type="dxa"/>
          </w:tcPr>
          <w:p w14:paraId="4F64AC84" w14:textId="77777777" w:rsidR="00866315" w:rsidRDefault="004230DF">
            <w:pPr>
              <w:tabs>
                <w:tab w:val="center" w:pos="1236"/>
              </w:tabs>
            </w:pPr>
            <w:r>
              <w:t>Asset</w:t>
            </w:r>
          </w:p>
        </w:tc>
        <w:tc>
          <w:tcPr>
            <w:tcW w:w="6939" w:type="dxa"/>
          </w:tcPr>
          <w:p w14:paraId="643B1A1E" w14:textId="77777777" w:rsidR="00866315" w:rsidRDefault="004230DF">
            <w:r>
              <w:t>Giornale dei lavori</w:t>
            </w:r>
          </w:p>
        </w:tc>
      </w:tr>
      <w:tr w:rsidR="00866315" w14:paraId="1FAB155A" w14:textId="77777777">
        <w:tc>
          <w:tcPr>
            <w:tcW w:w="2689" w:type="dxa"/>
          </w:tcPr>
          <w:p w14:paraId="43388B9E" w14:textId="77777777" w:rsidR="00866315" w:rsidRDefault="004230DF">
            <w:r>
              <w:t>Stimoli e Pre-condizioni</w:t>
            </w:r>
          </w:p>
        </w:tc>
        <w:tc>
          <w:tcPr>
            <w:tcW w:w="6939" w:type="dxa"/>
          </w:tcPr>
          <w:p w14:paraId="6B510EA1" w14:textId="6377C9C1" w:rsidR="00866315" w:rsidRDefault="004230DF">
            <w:r>
              <w:t xml:space="preserve">Accesso al giornale dei lavori per voler screditare il direttore dei lavori o per voler </w:t>
            </w:r>
            <w:r w:rsidR="00D92F29">
              <w:t>alterare</w:t>
            </w:r>
            <w:r>
              <w:t xml:space="preserve"> l’operato </w:t>
            </w:r>
          </w:p>
        </w:tc>
      </w:tr>
      <w:tr w:rsidR="00866315" w14:paraId="3807FE9C" w14:textId="77777777">
        <w:tc>
          <w:tcPr>
            <w:tcW w:w="2689" w:type="dxa"/>
          </w:tcPr>
          <w:p w14:paraId="015ECFAD" w14:textId="77777777" w:rsidR="00866315" w:rsidRDefault="004230DF">
            <w:r>
              <w:t>Tipo di attacco 1</w:t>
            </w:r>
          </w:p>
        </w:tc>
        <w:tc>
          <w:tcPr>
            <w:tcW w:w="6939" w:type="dxa"/>
          </w:tcPr>
          <w:p w14:paraId="2D51D93F" w14:textId="77777777" w:rsidR="00866315" w:rsidRDefault="004230DF">
            <w:r>
              <w:t xml:space="preserve">Il falsificatore modifica i dati del giornale dei lavori per far </w:t>
            </w:r>
            <w:proofErr w:type="spellStart"/>
            <w:r>
              <w:t>si</w:t>
            </w:r>
            <w:proofErr w:type="spellEnd"/>
            <w:r>
              <w:t xml:space="preserve"> che si abbiano informazioni incoerenti che comportino il licenziamento del direttore dei lavori</w:t>
            </w:r>
          </w:p>
        </w:tc>
      </w:tr>
      <w:tr w:rsidR="00866315" w14:paraId="12E1BEE5" w14:textId="77777777">
        <w:tc>
          <w:tcPr>
            <w:tcW w:w="2689" w:type="dxa"/>
          </w:tcPr>
          <w:p w14:paraId="25BF78E8" w14:textId="77777777" w:rsidR="00866315" w:rsidRDefault="004230DF">
            <w:r>
              <w:t>Tipo di attacco 2</w:t>
            </w:r>
          </w:p>
        </w:tc>
        <w:tc>
          <w:tcPr>
            <w:tcW w:w="6939" w:type="dxa"/>
          </w:tcPr>
          <w:p w14:paraId="3D8E305A" w14:textId="6861916C" w:rsidR="00866315" w:rsidRDefault="004230DF">
            <w:r>
              <w:t>Il direttore dei lavori, che lavora con più progetti in contemporanea, memorizza dati di altri progetti all’interno del progetto</w:t>
            </w:r>
            <w:r w:rsidR="00D92F29">
              <w:t xml:space="preserve"> corrente</w:t>
            </w:r>
          </w:p>
        </w:tc>
      </w:tr>
      <w:tr w:rsidR="00866315" w14:paraId="56342FAB" w14:textId="77777777">
        <w:tc>
          <w:tcPr>
            <w:tcW w:w="2689" w:type="dxa"/>
          </w:tcPr>
          <w:p w14:paraId="796514A1" w14:textId="77777777" w:rsidR="00866315" w:rsidRDefault="004230DF">
            <w:r>
              <w:t>Tipo di attacco 3</w:t>
            </w:r>
          </w:p>
        </w:tc>
        <w:tc>
          <w:tcPr>
            <w:tcW w:w="6939" w:type="dxa"/>
          </w:tcPr>
          <w:p w14:paraId="35D56298" w14:textId="3CEB2E4F" w:rsidR="00866315" w:rsidRDefault="004230DF">
            <w:r>
              <w:t xml:space="preserve">Il falsificatore va a modificare a suo piacimento i dati </w:t>
            </w:r>
            <w:r w:rsidR="00D92F29">
              <w:t xml:space="preserve">alterandoli rendendoli incorretti </w:t>
            </w:r>
          </w:p>
        </w:tc>
      </w:tr>
      <w:tr w:rsidR="00866315" w14:paraId="3F637C13" w14:textId="77777777">
        <w:tc>
          <w:tcPr>
            <w:tcW w:w="2689" w:type="dxa"/>
          </w:tcPr>
          <w:p w14:paraId="2B1593C8" w14:textId="77777777" w:rsidR="00866315" w:rsidRDefault="004230DF">
            <w:r>
              <w:t>Risposte e Post-condizioni</w:t>
            </w:r>
          </w:p>
        </w:tc>
        <w:tc>
          <w:tcPr>
            <w:tcW w:w="6939" w:type="dxa"/>
          </w:tcPr>
          <w:p w14:paraId="75D31F44" w14:textId="77777777" w:rsidR="00866315" w:rsidRDefault="004230DF">
            <w:r>
              <w:t>I dati del giornale dei lavori non rappresentano più la realtà</w:t>
            </w:r>
          </w:p>
        </w:tc>
      </w:tr>
      <w:tr w:rsidR="00866315" w14:paraId="1561E53C" w14:textId="77777777">
        <w:tc>
          <w:tcPr>
            <w:tcW w:w="2689" w:type="dxa"/>
          </w:tcPr>
          <w:p w14:paraId="669BAEDB" w14:textId="77777777" w:rsidR="00866315" w:rsidRDefault="004230DF">
            <w:r>
              <w:t>Mitigazioni</w:t>
            </w:r>
          </w:p>
        </w:tc>
        <w:tc>
          <w:tcPr>
            <w:tcW w:w="6939" w:type="dxa"/>
          </w:tcPr>
          <w:p w14:paraId="7D8FEC1C" w14:textId="77777777" w:rsidR="00866315" w:rsidRDefault="004230DF">
            <w:pPr>
              <w:rPr>
                <w:i/>
                <w:color w:val="A6A6A6"/>
              </w:rPr>
            </w:pPr>
            <w:r>
              <w:rPr>
                <w:i/>
                <w:color w:val="A6A6A6"/>
              </w:rPr>
              <w:t xml:space="preserve"> valutati di seguito</w:t>
            </w:r>
          </w:p>
        </w:tc>
      </w:tr>
      <w:tr w:rsidR="00866315" w14:paraId="185A14A2" w14:textId="77777777">
        <w:trPr>
          <w:trHeight w:val="498"/>
        </w:trPr>
        <w:tc>
          <w:tcPr>
            <w:tcW w:w="2689" w:type="dxa"/>
          </w:tcPr>
          <w:p w14:paraId="67A3FA66" w14:textId="77777777" w:rsidR="00866315" w:rsidRDefault="004230DF">
            <w:r>
              <w:t>Requisiti non funzionali</w:t>
            </w:r>
          </w:p>
        </w:tc>
        <w:tc>
          <w:tcPr>
            <w:tcW w:w="6939" w:type="dxa"/>
          </w:tcPr>
          <w:p w14:paraId="18C9FF76" w14:textId="77777777" w:rsidR="00866315" w:rsidRDefault="004230DF">
            <w:pPr>
              <w:rPr>
                <w:i/>
                <w:color w:val="A6A6A6"/>
              </w:rPr>
            </w:pPr>
            <w:r>
              <w:rPr>
                <w:i/>
                <w:color w:val="A6A6A6"/>
              </w:rPr>
              <w:t xml:space="preserve"> valutati di seguito</w:t>
            </w:r>
          </w:p>
        </w:tc>
      </w:tr>
    </w:tbl>
    <w:p w14:paraId="52D63842" w14:textId="77777777" w:rsidR="00866315" w:rsidRDefault="00866315">
      <w:pPr>
        <w:widowControl w:val="0"/>
        <w:pBdr>
          <w:top w:val="nil"/>
          <w:left w:val="nil"/>
          <w:bottom w:val="nil"/>
          <w:right w:val="nil"/>
          <w:between w:val="nil"/>
        </w:pBdr>
        <w:spacing w:after="0" w:line="276" w:lineRule="auto"/>
        <w:rPr>
          <w:i/>
          <w:color w:val="A6A6A6"/>
        </w:rPr>
      </w:pPr>
    </w:p>
    <w:tbl>
      <w:tblPr>
        <w:tblStyle w:val="afb"/>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4C73FFAF" w14:textId="77777777">
        <w:tc>
          <w:tcPr>
            <w:tcW w:w="9628" w:type="dxa"/>
            <w:gridSpan w:val="2"/>
          </w:tcPr>
          <w:p w14:paraId="7F3918A9" w14:textId="77777777" w:rsidR="00866315" w:rsidRDefault="004230DF">
            <w:r>
              <w:t>Use Case ID: AT-07</w:t>
            </w:r>
            <w:r>
              <w:br/>
              <w:t>Use case Name: Violazione autenticità</w:t>
            </w:r>
          </w:p>
        </w:tc>
      </w:tr>
      <w:tr w:rsidR="00866315" w14:paraId="2C362D5A" w14:textId="77777777">
        <w:tc>
          <w:tcPr>
            <w:tcW w:w="2689" w:type="dxa"/>
          </w:tcPr>
          <w:p w14:paraId="1924B2D2" w14:textId="77777777" w:rsidR="00866315" w:rsidRDefault="004230DF">
            <w:r>
              <w:t>Attori</w:t>
            </w:r>
          </w:p>
        </w:tc>
        <w:tc>
          <w:tcPr>
            <w:tcW w:w="6939" w:type="dxa"/>
          </w:tcPr>
          <w:p w14:paraId="2FECD863" w14:textId="77777777" w:rsidR="00866315" w:rsidRDefault="004230DF">
            <w:r>
              <w:t>Addetto estrazione dei dati sbadato</w:t>
            </w:r>
          </w:p>
        </w:tc>
      </w:tr>
      <w:tr w:rsidR="00866315" w14:paraId="6D2E21A0" w14:textId="77777777">
        <w:tc>
          <w:tcPr>
            <w:tcW w:w="2689" w:type="dxa"/>
          </w:tcPr>
          <w:p w14:paraId="357691F0" w14:textId="77777777" w:rsidR="00866315" w:rsidRDefault="004230DF">
            <w:r>
              <w:t>Descrizione</w:t>
            </w:r>
          </w:p>
        </w:tc>
        <w:tc>
          <w:tcPr>
            <w:tcW w:w="6939" w:type="dxa"/>
          </w:tcPr>
          <w:p w14:paraId="20C97F87" w14:textId="77777777" w:rsidR="00866315" w:rsidRDefault="004230DF">
            <w:r>
              <w:t>Una violazione di autenticità comporta la modifica di dati rendendolo incongruenti con la realtà.</w:t>
            </w:r>
          </w:p>
        </w:tc>
      </w:tr>
      <w:tr w:rsidR="00866315" w14:paraId="677CB6A9" w14:textId="77777777">
        <w:tc>
          <w:tcPr>
            <w:tcW w:w="2689" w:type="dxa"/>
          </w:tcPr>
          <w:p w14:paraId="1DCCF130" w14:textId="77777777" w:rsidR="00866315" w:rsidRDefault="004230DF">
            <w:r>
              <w:t>Asset</w:t>
            </w:r>
          </w:p>
        </w:tc>
        <w:tc>
          <w:tcPr>
            <w:tcW w:w="6939" w:type="dxa"/>
          </w:tcPr>
          <w:p w14:paraId="5A4D6DDE" w14:textId="77777777" w:rsidR="00866315" w:rsidRDefault="004230DF">
            <w:r>
              <w:t>Software di Fotogrammetria</w:t>
            </w:r>
          </w:p>
        </w:tc>
      </w:tr>
      <w:tr w:rsidR="00866315" w14:paraId="3EB606D0" w14:textId="77777777">
        <w:tc>
          <w:tcPr>
            <w:tcW w:w="2689" w:type="dxa"/>
          </w:tcPr>
          <w:p w14:paraId="36786981" w14:textId="77777777" w:rsidR="00866315" w:rsidRDefault="004230DF">
            <w:r>
              <w:t>Stimolo e Pre-condizioni</w:t>
            </w:r>
          </w:p>
        </w:tc>
        <w:tc>
          <w:tcPr>
            <w:tcW w:w="6939" w:type="dxa"/>
          </w:tcPr>
          <w:p w14:paraId="44745A39" w14:textId="77777777" w:rsidR="00866315" w:rsidRDefault="004230DF">
            <w:r>
              <w:t>Accesso al servizio di fotogrammetria</w:t>
            </w:r>
          </w:p>
        </w:tc>
      </w:tr>
      <w:tr w:rsidR="00866315" w14:paraId="422341C1" w14:textId="77777777">
        <w:tc>
          <w:tcPr>
            <w:tcW w:w="2689" w:type="dxa"/>
          </w:tcPr>
          <w:p w14:paraId="683025B0" w14:textId="77777777" w:rsidR="00866315" w:rsidRDefault="004230DF">
            <w:r>
              <w:t>Tipo di attacco 1</w:t>
            </w:r>
          </w:p>
        </w:tc>
        <w:tc>
          <w:tcPr>
            <w:tcW w:w="6939" w:type="dxa"/>
          </w:tcPr>
          <w:p w14:paraId="1A22BFC2" w14:textId="77777777" w:rsidR="00866315" w:rsidRDefault="004230DF">
            <w:r>
              <w:t>L’addetto all’estrazione dei dati entra nel software di fotogrammetria e impone parametri non corretti per l’ottenimento dei dati necessari</w:t>
            </w:r>
          </w:p>
        </w:tc>
      </w:tr>
      <w:tr w:rsidR="00866315" w14:paraId="0DA35B7C" w14:textId="77777777">
        <w:tc>
          <w:tcPr>
            <w:tcW w:w="2689" w:type="dxa"/>
          </w:tcPr>
          <w:p w14:paraId="5D9E5F81" w14:textId="77777777" w:rsidR="00866315" w:rsidRDefault="004230DF">
            <w:r>
              <w:t>Risposta e Post-condizioni</w:t>
            </w:r>
          </w:p>
        </w:tc>
        <w:tc>
          <w:tcPr>
            <w:tcW w:w="6939" w:type="dxa"/>
          </w:tcPr>
          <w:p w14:paraId="1FC2C244" w14:textId="77777777" w:rsidR="00866315" w:rsidRDefault="004230DF">
            <w:r>
              <w:t>Dati non congruenti rispetto le immagini da cui sono estratti</w:t>
            </w:r>
          </w:p>
        </w:tc>
      </w:tr>
      <w:tr w:rsidR="00866315" w14:paraId="0D20BB34" w14:textId="77777777">
        <w:tc>
          <w:tcPr>
            <w:tcW w:w="2689" w:type="dxa"/>
          </w:tcPr>
          <w:p w14:paraId="4EF9610A" w14:textId="77777777" w:rsidR="00866315" w:rsidRDefault="004230DF">
            <w:r>
              <w:t>Mitigazioni</w:t>
            </w:r>
          </w:p>
        </w:tc>
        <w:tc>
          <w:tcPr>
            <w:tcW w:w="6939" w:type="dxa"/>
          </w:tcPr>
          <w:p w14:paraId="500C90ED" w14:textId="77777777" w:rsidR="00866315" w:rsidRDefault="004230DF">
            <w:pPr>
              <w:rPr>
                <w:i/>
                <w:color w:val="A6A6A6"/>
              </w:rPr>
            </w:pPr>
            <w:r>
              <w:rPr>
                <w:i/>
                <w:color w:val="A6A6A6"/>
              </w:rPr>
              <w:t xml:space="preserve"> valutati di seguito</w:t>
            </w:r>
          </w:p>
        </w:tc>
      </w:tr>
      <w:tr w:rsidR="00866315" w14:paraId="0447952E" w14:textId="77777777">
        <w:tc>
          <w:tcPr>
            <w:tcW w:w="2689" w:type="dxa"/>
          </w:tcPr>
          <w:p w14:paraId="3BBA6AF8" w14:textId="77777777" w:rsidR="00866315" w:rsidRDefault="004230DF">
            <w:r>
              <w:t>Requisiti non funzionali</w:t>
            </w:r>
          </w:p>
        </w:tc>
        <w:tc>
          <w:tcPr>
            <w:tcW w:w="6939" w:type="dxa"/>
          </w:tcPr>
          <w:p w14:paraId="79A684F5" w14:textId="77777777" w:rsidR="00866315" w:rsidRDefault="004230DF">
            <w:pPr>
              <w:rPr>
                <w:i/>
                <w:color w:val="A6A6A6"/>
              </w:rPr>
            </w:pPr>
            <w:r>
              <w:rPr>
                <w:i/>
                <w:color w:val="A6A6A6"/>
              </w:rPr>
              <w:t xml:space="preserve"> valutati di seguito</w:t>
            </w:r>
          </w:p>
        </w:tc>
      </w:tr>
    </w:tbl>
    <w:p w14:paraId="4932C806" w14:textId="77777777" w:rsidR="00866315" w:rsidRDefault="00866315">
      <w:pPr>
        <w:rPr>
          <w:highlight w:val="yellow"/>
        </w:rPr>
      </w:pPr>
    </w:p>
    <w:tbl>
      <w:tblPr>
        <w:tblStyle w:val="afc"/>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26A649EA" w14:textId="77777777">
        <w:tc>
          <w:tcPr>
            <w:tcW w:w="9628" w:type="dxa"/>
            <w:gridSpan w:val="2"/>
          </w:tcPr>
          <w:p w14:paraId="3C305E81" w14:textId="77777777" w:rsidR="00866315" w:rsidRDefault="004230DF">
            <w:r>
              <w:lastRenderedPageBreak/>
              <w:t>Use Case ID: AT-08</w:t>
            </w:r>
            <w:r>
              <w:br/>
              <w:t>Use case Name: Violazione Disponibilità</w:t>
            </w:r>
          </w:p>
        </w:tc>
      </w:tr>
      <w:tr w:rsidR="00866315" w14:paraId="6F0865EA" w14:textId="77777777">
        <w:tc>
          <w:tcPr>
            <w:tcW w:w="2689" w:type="dxa"/>
          </w:tcPr>
          <w:p w14:paraId="546E61AF" w14:textId="77777777" w:rsidR="00866315" w:rsidRDefault="004230DF">
            <w:r>
              <w:t>Attori</w:t>
            </w:r>
          </w:p>
        </w:tc>
        <w:tc>
          <w:tcPr>
            <w:tcW w:w="6939" w:type="dxa"/>
          </w:tcPr>
          <w:p w14:paraId="29A661F3" w14:textId="77777777" w:rsidR="00866315" w:rsidRDefault="004230DF">
            <w:r>
              <w:t>Competitor Software Fotogrammetria</w:t>
            </w:r>
          </w:p>
        </w:tc>
      </w:tr>
      <w:tr w:rsidR="00866315" w14:paraId="4CBE5774" w14:textId="77777777">
        <w:tc>
          <w:tcPr>
            <w:tcW w:w="2689" w:type="dxa"/>
          </w:tcPr>
          <w:p w14:paraId="303ABC84" w14:textId="77777777" w:rsidR="00866315" w:rsidRDefault="004230DF">
            <w:r>
              <w:t>Descrizione</w:t>
            </w:r>
          </w:p>
        </w:tc>
        <w:tc>
          <w:tcPr>
            <w:tcW w:w="6939" w:type="dxa"/>
          </w:tcPr>
          <w:p w14:paraId="585EED31" w14:textId="77777777" w:rsidR="00866315" w:rsidRDefault="004230DF">
            <w:r>
              <w:t>Una violazione di disponibilità comporta, accidentalmente o in modo illecito, la perdita dell’accesso o una cancellazione dei dati presenti nel database delle immagini.</w:t>
            </w:r>
          </w:p>
        </w:tc>
      </w:tr>
      <w:tr w:rsidR="00866315" w14:paraId="695A6379" w14:textId="77777777">
        <w:tc>
          <w:tcPr>
            <w:tcW w:w="2689" w:type="dxa"/>
          </w:tcPr>
          <w:p w14:paraId="3D2DD123" w14:textId="77777777" w:rsidR="00866315" w:rsidRDefault="004230DF">
            <w:pPr>
              <w:tabs>
                <w:tab w:val="center" w:pos="1236"/>
              </w:tabs>
            </w:pPr>
            <w:r>
              <w:t>Asset</w:t>
            </w:r>
          </w:p>
        </w:tc>
        <w:tc>
          <w:tcPr>
            <w:tcW w:w="6939" w:type="dxa"/>
          </w:tcPr>
          <w:p w14:paraId="21BCF6F2" w14:textId="77777777" w:rsidR="00866315" w:rsidRDefault="004230DF">
            <w:r>
              <w:t>Software di Fotogrammetria</w:t>
            </w:r>
          </w:p>
        </w:tc>
      </w:tr>
      <w:tr w:rsidR="00866315" w14:paraId="751DECAC" w14:textId="77777777">
        <w:tc>
          <w:tcPr>
            <w:tcW w:w="2689" w:type="dxa"/>
          </w:tcPr>
          <w:p w14:paraId="4BA716B0" w14:textId="77777777" w:rsidR="00866315" w:rsidRDefault="004230DF">
            <w:r>
              <w:t>Stimoli e Pre-condizioni</w:t>
            </w:r>
          </w:p>
        </w:tc>
        <w:tc>
          <w:tcPr>
            <w:tcW w:w="6939" w:type="dxa"/>
          </w:tcPr>
          <w:p w14:paraId="641E2FD5" w14:textId="2FABC1D9" w:rsidR="00866315" w:rsidRDefault="004230DF">
            <w:pPr>
              <w:rPr>
                <w:highlight w:val="green"/>
              </w:rPr>
            </w:pPr>
            <w:r>
              <w:t>Spingere i clienti del servizio di fotogrammetria a</w:t>
            </w:r>
            <w:r w:rsidR="00D92F29">
              <w:t xml:space="preserve"> cambiare servizio</w:t>
            </w:r>
            <w:r>
              <w:t xml:space="preserve"> </w:t>
            </w:r>
          </w:p>
        </w:tc>
      </w:tr>
      <w:tr w:rsidR="00866315" w14:paraId="4B3A9BEB" w14:textId="77777777">
        <w:tc>
          <w:tcPr>
            <w:tcW w:w="2689" w:type="dxa"/>
          </w:tcPr>
          <w:p w14:paraId="180D6AB6" w14:textId="77777777" w:rsidR="00866315" w:rsidRDefault="004230DF">
            <w:r>
              <w:t>Tipo di Attacco 1</w:t>
            </w:r>
          </w:p>
        </w:tc>
        <w:tc>
          <w:tcPr>
            <w:tcW w:w="6939" w:type="dxa"/>
          </w:tcPr>
          <w:p w14:paraId="55C39511" w14:textId="77777777" w:rsidR="00866315" w:rsidRDefault="004230DF">
            <w:pPr>
              <w:rPr>
                <w:highlight w:val="green"/>
              </w:rPr>
            </w:pPr>
            <w:r>
              <w:t>Il competitor del servizio di fotogrammetria rende impossibile l’accesso al software di fotogrammetria scelto</w:t>
            </w:r>
          </w:p>
        </w:tc>
      </w:tr>
      <w:tr w:rsidR="00866315" w14:paraId="18446741" w14:textId="77777777">
        <w:tc>
          <w:tcPr>
            <w:tcW w:w="2689" w:type="dxa"/>
          </w:tcPr>
          <w:p w14:paraId="227C720C" w14:textId="77777777" w:rsidR="00866315" w:rsidRDefault="004230DF">
            <w:r>
              <w:t>Risposte e Post-condizioni</w:t>
            </w:r>
          </w:p>
        </w:tc>
        <w:tc>
          <w:tcPr>
            <w:tcW w:w="6939" w:type="dxa"/>
          </w:tcPr>
          <w:p w14:paraId="1B2FEA83" w14:textId="31482003" w:rsidR="00866315" w:rsidRDefault="00D92F29">
            <w:pPr>
              <w:rPr>
                <w:highlight w:val="green"/>
              </w:rPr>
            </w:pPr>
            <w:r>
              <w:t>I</w:t>
            </w:r>
            <w:r w:rsidR="004230DF">
              <w:t xml:space="preserve"> client</w:t>
            </w:r>
            <w:r>
              <w:t>i</w:t>
            </w:r>
            <w:r w:rsidR="004230DF">
              <w:t xml:space="preserve"> che utilizza</w:t>
            </w:r>
            <w:r>
              <w:t>no</w:t>
            </w:r>
            <w:r w:rsidR="004230DF">
              <w:t xml:space="preserve"> il software di fotogrammetria </w:t>
            </w:r>
            <w:r>
              <w:t xml:space="preserve">non potranno </w:t>
            </w:r>
            <w:r w:rsidR="004230DF">
              <w:t>accedere temporaneamente al servizio</w:t>
            </w:r>
          </w:p>
        </w:tc>
      </w:tr>
      <w:tr w:rsidR="00866315" w14:paraId="0AEEE2BC" w14:textId="77777777">
        <w:tc>
          <w:tcPr>
            <w:tcW w:w="2689" w:type="dxa"/>
          </w:tcPr>
          <w:p w14:paraId="1339DCEB" w14:textId="77777777" w:rsidR="00866315" w:rsidRDefault="004230DF">
            <w:r>
              <w:t>Mitigazioni</w:t>
            </w:r>
          </w:p>
        </w:tc>
        <w:tc>
          <w:tcPr>
            <w:tcW w:w="6939" w:type="dxa"/>
          </w:tcPr>
          <w:p w14:paraId="2DDCCE9B" w14:textId="77777777" w:rsidR="00866315" w:rsidRDefault="004230DF">
            <w:pPr>
              <w:rPr>
                <w:i/>
                <w:color w:val="A6A6A6"/>
              </w:rPr>
            </w:pPr>
            <w:r>
              <w:rPr>
                <w:i/>
                <w:color w:val="A6A6A6"/>
              </w:rPr>
              <w:t xml:space="preserve"> valutati di seguito</w:t>
            </w:r>
          </w:p>
        </w:tc>
      </w:tr>
      <w:tr w:rsidR="00866315" w14:paraId="32947A45" w14:textId="77777777">
        <w:tc>
          <w:tcPr>
            <w:tcW w:w="2689" w:type="dxa"/>
          </w:tcPr>
          <w:p w14:paraId="097CF249" w14:textId="77777777" w:rsidR="00866315" w:rsidRDefault="004230DF">
            <w:r>
              <w:t>Requisiti non funzionali</w:t>
            </w:r>
          </w:p>
        </w:tc>
        <w:tc>
          <w:tcPr>
            <w:tcW w:w="6939" w:type="dxa"/>
          </w:tcPr>
          <w:p w14:paraId="19677F89" w14:textId="77777777" w:rsidR="00866315" w:rsidRDefault="004230DF">
            <w:pPr>
              <w:rPr>
                <w:i/>
                <w:color w:val="A6A6A6"/>
              </w:rPr>
            </w:pPr>
            <w:r>
              <w:rPr>
                <w:i/>
                <w:color w:val="A6A6A6"/>
              </w:rPr>
              <w:t xml:space="preserve"> valutati di seguito</w:t>
            </w:r>
          </w:p>
        </w:tc>
      </w:tr>
    </w:tbl>
    <w:p w14:paraId="05237832" w14:textId="77777777" w:rsidR="00866315" w:rsidRDefault="00866315">
      <w:pPr>
        <w:rPr>
          <w:highlight w:val="yellow"/>
        </w:rPr>
      </w:pPr>
    </w:p>
    <w:p w14:paraId="3CC6C272" w14:textId="3700D780" w:rsidR="00866315" w:rsidRDefault="00866315">
      <w:pPr>
        <w:rPr>
          <w:highlight w:val="yellow"/>
        </w:rPr>
      </w:pPr>
    </w:p>
    <w:tbl>
      <w:tblPr>
        <w:tblStyle w:val="afd"/>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1BBB3D23" w14:textId="77777777">
        <w:tc>
          <w:tcPr>
            <w:tcW w:w="9628" w:type="dxa"/>
            <w:gridSpan w:val="2"/>
          </w:tcPr>
          <w:p w14:paraId="301E76AB" w14:textId="77777777" w:rsidR="00866315" w:rsidRDefault="004230DF">
            <w:r>
              <w:t>Use Case ID: AT-09</w:t>
            </w:r>
            <w:r>
              <w:br/>
              <w:t>Use case Name: Violazione Affidabilità</w:t>
            </w:r>
          </w:p>
        </w:tc>
      </w:tr>
      <w:tr w:rsidR="00866315" w14:paraId="2897FAE4" w14:textId="77777777">
        <w:tc>
          <w:tcPr>
            <w:tcW w:w="2689" w:type="dxa"/>
          </w:tcPr>
          <w:p w14:paraId="79253856" w14:textId="77777777" w:rsidR="00866315" w:rsidRDefault="004230DF">
            <w:r>
              <w:t>Attori</w:t>
            </w:r>
          </w:p>
        </w:tc>
        <w:tc>
          <w:tcPr>
            <w:tcW w:w="6939" w:type="dxa"/>
          </w:tcPr>
          <w:p w14:paraId="23EF262B" w14:textId="77777777" w:rsidR="00866315" w:rsidRDefault="004230DF">
            <w:r>
              <w:t>Competitor Software Fotogrammetria</w:t>
            </w:r>
          </w:p>
        </w:tc>
      </w:tr>
      <w:tr w:rsidR="00866315" w14:paraId="37AC182D" w14:textId="77777777">
        <w:tc>
          <w:tcPr>
            <w:tcW w:w="2689" w:type="dxa"/>
          </w:tcPr>
          <w:p w14:paraId="6980CA4D" w14:textId="77777777" w:rsidR="00866315" w:rsidRDefault="004230DF">
            <w:r>
              <w:t>Descrizione</w:t>
            </w:r>
          </w:p>
        </w:tc>
        <w:tc>
          <w:tcPr>
            <w:tcW w:w="6939" w:type="dxa"/>
          </w:tcPr>
          <w:p w14:paraId="0CDDE523" w14:textId="77777777" w:rsidR="00866315" w:rsidRDefault="004230DF">
            <w:bookmarkStart w:id="9" w:name="_heading=h.2s8eyo1" w:colFirst="0" w:colLast="0"/>
            <w:bookmarkEnd w:id="9"/>
            <w:r>
              <w:t>Una violazione dell’affidabilità comporta l’inattendibilità dei dati dovuta ad una modifica della funzionalità del sistema</w:t>
            </w:r>
          </w:p>
        </w:tc>
      </w:tr>
      <w:tr w:rsidR="00866315" w14:paraId="509925C0" w14:textId="77777777">
        <w:tc>
          <w:tcPr>
            <w:tcW w:w="2689" w:type="dxa"/>
          </w:tcPr>
          <w:p w14:paraId="6028537B" w14:textId="77777777" w:rsidR="00866315" w:rsidRDefault="004230DF">
            <w:pPr>
              <w:tabs>
                <w:tab w:val="center" w:pos="1236"/>
              </w:tabs>
            </w:pPr>
            <w:r>
              <w:t>Asset</w:t>
            </w:r>
          </w:p>
        </w:tc>
        <w:tc>
          <w:tcPr>
            <w:tcW w:w="6939" w:type="dxa"/>
          </w:tcPr>
          <w:p w14:paraId="06178D6C" w14:textId="77777777" w:rsidR="00866315" w:rsidRDefault="004230DF">
            <w:r>
              <w:t>Software di Fotogrammetria</w:t>
            </w:r>
          </w:p>
        </w:tc>
      </w:tr>
      <w:tr w:rsidR="00866315" w14:paraId="1FC4F154" w14:textId="77777777">
        <w:tc>
          <w:tcPr>
            <w:tcW w:w="2689" w:type="dxa"/>
          </w:tcPr>
          <w:p w14:paraId="1E4A1576" w14:textId="77777777" w:rsidR="00866315" w:rsidRDefault="004230DF">
            <w:r>
              <w:t>Stimoli e Pre-condizioni</w:t>
            </w:r>
          </w:p>
        </w:tc>
        <w:tc>
          <w:tcPr>
            <w:tcW w:w="6939" w:type="dxa"/>
          </w:tcPr>
          <w:p w14:paraId="1B261A20" w14:textId="77777777" w:rsidR="00866315" w:rsidRDefault="004230DF">
            <w:r>
              <w:t>Accesso al file sorgente del software di fotogrammetria</w:t>
            </w:r>
          </w:p>
        </w:tc>
      </w:tr>
      <w:tr w:rsidR="00866315" w14:paraId="4BB531B7" w14:textId="77777777">
        <w:tc>
          <w:tcPr>
            <w:tcW w:w="2689" w:type="dxa"/>
          </w:tcPr>
          <w:p w14:paraId="616AE3BA" w14:textId="77777777" w:rsidR="00866315" w:rsidRDefault="004230DF">
            <w:r>
              <w:t>Tipo Attacco 1</w:t>
            </w:r>
          </w:p>
        </w:tc>
        <w:tc>
          <w:tcPr>
            <w:tcW w:w="6939" w:type="dxa"/>
          </w:tcPr>
          <w:p w14:paraId="5CAF49F5" w14:textId="77777777" w:rsidR="00866315" w:rsidRDefault="004230DF">
            <w:r>
              <w:t>Il competitor del software di fotogrammetria modifica le funzionalità del software di fotogrammetria scelto rendendolo inaffidabile ed in grado di produrre valori inconsistenti</w:t>
            </w:r>
          </w:p>
        </w:tc>
      </w:tr>
      <w:tr w:rsidR="00866315" w14:paraId="35B3F440" w14:textId="77777777">
        <w:tc>
          <w:tcPr>
            <w:tcW w:w="2689" w:type="dxa"/>
          </w:tcPr>
          <w:p w14:paraId="01412109" w14:textId="77777777" w:rsidR="00866315" w:rsidRDefault="004230DF">
            <w:r>
              <w:t>Risposte e Post-condizioni</w:t>
            </w:r>
          </w:p>
        </w:tc>
        <w:tc>
          <w:tcPr>
            <w:tcW w:w="6939" w:type="dxa"/>
          </w:tcPr>
          <w:p w14:paraId="3A9D0ACC" w14:textId="77777777" w:rsidR="00866315" w:rsidRDefault="004230DF">
            <w:r>
              <w:t>I dati estratti dalle immagini saranno inconsistenti e pertanto scartati</w:t>
            </w:r>
          </w:p>
        </w:tc>
      </w:tr>
      <w:tr w:rsidR="00866315" w14:paraId="6DB62D11" w14:textId="77777777">
        <w:tc>
          <w:tcPr>
            <w:tcW w:w="2689" w:type="dxa"/>
          </w:tcPr>
          <w:p w14:paraId="53AE0CC5" w14:textId="77777777" w:rsidR="00866315" w:rsidRDefault="004230DF">
            <w:r>
              <w:t>Mitigazioni</w:t>
            </w:r>
          </w:p>
        </w:tc>
        <w:tc>
          <w:tcPr>
            <w:tcW w:w="6939" w:type="dxa"/>
          </w:tcPr>
          <w:p w14:paraId="572CD362" w14:textId="77777777" w:rsidR="00866315" w:rsidRDefault="004230DF">
            <w:pPr>
              <w:rPr>
                <w:i/>
                <w:color w:val="A6A6A6"/>
              </w:rPr>
            </w:pPr>
            <w:r>
              <w:rPr>
                <w:i/>
                <w:color w:val="A6A6A6"/>
              </w:rPr>
              <w:t xml:space="preserve"> valutati di seguito</w:t>
            </w:r>
          </w:p>
        </w:tc>
      </w:tr>
      <w:tr w:rsidR="00866315" w14:paraId="75503C8D" w14:textId="77777777">
        <w:tc>
          <w:tcPr>
            <w:tcW w:w="2689" w:type="dxa"/>
          </w:tcPr>
          <w:p w14:paraId="00EBD68C" w14:textId="77777777" w:rsidR="00866315" w:rsidRDefault="004230DF">
            <w:r>
              <w:t>Requisiti non funzionali</w:t>
            </w:r>
          </w:p>
        </w:tc>
        <w:tc>
          <w:tcPr>
            <w:tcW w:w="6939" w:type="dxa"/>
          </w:tcPr>
          <w:p w14:paraId="72926597" w14:textId="77777777" w:rsidR="00866315" w:rsidRDefault="004230DF">
            <w:pPr>
              <w:rPr>
                <w:i/>
                <w:color w:val="A6A6A6"/>
              </w:rPr>
            </w:pPr>
            <w:r>
              <w:rPr>
                <w:i/>
                <w:color w:val="A6A6A6"/>
              </w:rPr>
              <w:t xml:space="preserve"> valutati di seguito</w:t>
            </w:r>
          </w:p>
        </w:tc>
      </w:tr>
    </w:tbl>
    <w:p w14:paraId="222FEBC7" w14:textId="77777777" w:rsidR="00866315" w:rsidRDefault="00866315">
      <w:pPr>
        <w:rPr>
          <w:highlight w:val="yellow"/>
        </w:rPr>
      </w:pPr>
    </w:p>
    <w:tbl>
      <w:tblPr>
        <w:tblStyle w:val="afe"/>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5B0836BB" w14:textId="77777777">
        <w:tc>
          <w:tcPr>
            <w:tcW w:w="9628" w:type="dxa"/>
            <w:gridSpan w:val="2"/>
          </w:tcPr>
          <w:p w14:paraId="23750331" w14:textId="77777777" w:rsidR="00866315" w:rsidRDefault="004230DF">
            <w:r>
              <w:t>Use Case ID: AT-10</w:t>
            </w:r>
            <w:r>
              <w:br/>
              <w:t>Use case Name: Violazione Confidenzialità</w:t>
            </w:r>
          </w:p>
        </w:tc>
      </w:tr>
      <w:tr w:rsidR="00866315" w14:paraId="1103E658" w14:textId="77777777">
        <w:tc>
          <w:tcPr>
            <w:tcW w:w="2689" w:type="dxa"/>
          </w:tcPr>
          <w:p w14:paraId="65288C28" w14:textId="77777777" w:rsidR="00866315" w:rsidRDefault="004230DF">
            <w:r>
              <w:t>Attori</w:t>
            </w:r>
          </w:p>
        </w:tc>
        <w:tc>
          <w:tcPr>
            <w:tcW w:w="6939" w:type="dxa"/>
          </w:tcPr>
          <w:p w14:paraId="5F95CDC5" w14:textId="77777777" w:rsidR="00866315" w:rsidRDefault="004230DF">
            <w:r>
              <w:t>Falsificatore</w:t>
            </w:r>
          </w:p>
        </w:tc>
      </w:tr>
      <w:tr w:rsidR="00866315" w14:paraId="4F7BFB58" w14:textId="77777777">
        <w:tc>
          <w:tcPr>
            <w:tcW w:w="2689" w:type="dxa"/>
          </w:tcPr>
          <w:p w14:paraId="5DA88766" w14:textId="77777777" w:rsidR="00866315" w:rsidRDefault="004230DF">
            <w:r>
              <w:t>Descrizioni</w:t>
            </w:r>
          </w:p>
        </w:tc>
        <w:tc>
          <w:tcPr>
            <w:tcW w:w="6939" w:type="dxa"/>
          </w:tcPr>
          <w:p w14:paraId="255F2E32" w14:textId="5D76DCEE" w:rsidR="00866315" w:rsidRDefault="004230DF">
            <w:r>
              <w:t xml:space="preserve">Una violazione di confidenzialità comporta una divulgazione dei dati e delle informazioni interne al progetto verso terze parti non autorizzate ad </w:t>
            </w:r>
            <w:r w:rsidR="00D92F29">
              <w:t>averli</w:t>
            </w:r>
            <w:r>
              <w:t>.</w:t>
            </w:r>
          </w:p>
        </w:tc>
      </w:tr>
      <w:tr w:rsidR="00866315" w14:paraId="30234722" w14:textId="77777777">
        <w:tc>
          <w:tcPr>
            <w:tcW w:w="2689" w:type="dxa"/>
          </w:tcPr>
          <w:p w14:paraId="62664E3C" w14:textId="77777777" w:rsidR="00866315" w:rsidRDefault="004230DF">
            <w:pPr>
              <w:tabs>
                <w:tab w:val="center" w:pos="1236"/>
              </w:tabs>
            </w:pPr>
            <w:r>
              <w:t>Asset</w:t>
            </w:r>
          </w:p>
        </w:tc>
        <w:tc>
          <w:tcPr>
            <w:tcW w:w="6939" w:type="dxa"/>
          </w:tcPr>
          <w:p w14:paraId="09D449E3" w14:textId="77777777" w:rsidR="00866315" w:rsidRDefault="004230DF">
            <w:r>
              <w:t>Giornale dei Lavori</w:t>
            </w:r>
          </w:p>
        </w:tc>
      </w:tr>
      <w:tr w:rsidR="00866315" w14:paraId="15A74FE3" w14:textId="77777777">
        <w:tc>
          <w:tcPr>
            <w:tcW w:w="2689" w:type="dxa"/>
          </w:tcPr>
          <w:p w14:paraId="546CA9A2" w14:textId="77777777" w:rsidR="00866315" w:rsidRDefault="004230DF">
            <w:r>
              <w:t>Stimoli e Pre-condizioni</w:t>
            </w:r>
          </w:p>
        </w:tc>
        <w:tc>
          <w:tcPr>
            <w:tcW w:w="6939" w:type="dxa"/>
          </w:tcPr>
          <w:p w14:paraId="67B49439" w14:textId="77777777" w:rsidR="00866315" w:rsidRDefault="004230DF">
            <w:r>
              <w:t>Accesso al giornale dei lavori</w:t>
            </w:r>
          </w:p>
        </w:tc>
      </w:tr>
      <w:tr w:rsidR="00866315" w14:paraId="1902E0CA" w14:textId="77777777">
        <w:tc>
          <w:tcPr>
            <w:tcW w:w="2689" w:type="dxa"/>
          </w:tcPr>
          <w:p w14:paraId="4EB070A2" w14:textId="77777777" w:rsidR="00866315" w:rsidRDefault="004230DF">
            <w:r>
              <w:t>Tipo Attacco 1</w:t>
            </w:r>
          </w:p>
        </w:tc>
        <w:tc>
          <w:tcPr>
            <w:tcW w:w="6939" w:type="dxa"/>
          </w:tcPr>
          <w:p w14:paraId="61DDE764" w14:textId="77777777" w:rsidR="00866315" w:rsidRDefault="004230DF">
            <w:pPr>
              <w:rPr>
                <w:highlight w:val="green"/>
              </w:rPr>
            </w:pPr>
            <w:r>
              <w:t>Il falsificatore condivide informazioni private contenute nel giornale dei lavori con terzi</w:t>
            </w:r>
          </w:p>
        </w:tc>
      </w:tr>
      <w:tr w:rsidR="00866315" w14:paraId="2461CF02" w14:textId="77777777">
        <w:tc>
          <w:tcPr>
            <w:tcW w:w="2689" w:type="dxa"/>
          </w:tcPr>
          <w:p w14:paraId="1E7669B8" w14:textId="77777777" w:rsidR="00866315" w:rsidRDefault="004230DF">
            <w:r>
              <w:t>Risposte e Post-condizioni</w:t>
            </w:r>
          </w:p>
        </w:tc>
        <w:tc>
          <w:tcPr>
            <w:tcW w:w="6939" w:type="dxa"/>
          </w:tcPr>
          <w:p w14:paraId="3FC2847F" w14:textId="516E9A6B" w:rsidR="00866315" w:rsidRDefault="004230DF">
            <w:r>
              <w:t>Informazioni private saranno condivise con utenti esterni non autorizzati ad avere tali informazioni</w:t>
            </w:r>
          </w:p>
        </w:tc>
      </w:tr>
      <w:tr w:rsidR="00866315" w14:paraId="5D9696A0" w14:textId="77777777">
        <w:tc>
          <w:tcPr>
            <w:tcW w:w="2689" w:type="dxa"/>
          </w:tcPr>
          <w:p w14:paraId="574F5585" w14:textId="77777777" w:rsidR="00866315" w:rsidRDefault="004230DF">
            <w:r>
              <w:t>Mitigazioni</w:t>
            </w:r>
          </w:p>
        </w:tc>
        <w:tc>
          <w:tcPr>
            <w:tcW w:w="6939" w:type="dxa"/>
          </w:tcPr>
          <w:p w14:paraId="1990A855" w14:textId="77777777" w:rsidR="00866315" w:rsidRDefault="004230DF">
            <w:pPr>
              <w:rPr>
                <w:i/>
                <w:color w:val="A6A6A6"/>
              </w:rPr>
            </w:pPr>
            <w:r>
              <w:rPr>
                <w:i/>
                <w:color w:val="A6A6A6"/>
              </w:rPr>
              <w:t xml:space="preserve"> valutati di seguito</w:t>
            </w:r>
          </w:p>
        </w:tc>
      </w:tr>
      <w:tr w:rsidR="00866315" w14:paraId="63943F5E" w14:textId="77777777">
        <w:tc>
          <w:tcPr>
            <w:tcW w:w="2689" w:type="dxa"/>
          </w:tcPr>
          <w:p w14:paraId="751D587B" w14:textId="77777777" w:rsidR="00866315" w:rsidRDefault="004230DF">
            <w:r>
              <w:t>Requisiti non funzionali</w:t>
            </w:r>
          </w:p>
        </w:tc>
        <w:tc>
          <w:tcPr>
            <w:tcW w:w="6939" w:type="dxa"/>
          </w:tcPr>
          <w:p w14:paraId="01D85728" w14:textId="77777777" w:rsidR="00866315" w:rsidRDefault="004230DF">
            <w:pPr>
              <w:rPr>
                <w:i/>
                <w:color w:val="A6A6A6"/>
              </w:rPr>
            </w:pPr>
            <w:r>
              <w:rPr>
                <w:i/>
                <w:color w:val="A6A6A6"/>
              </w:rPr>
              <w:t xml:space="preserve"> valutati di seguito</w:t>
            </w:r>
          </w:p>
        </w:tc>
      </w:tr>
    </w:tbl>
    <w:p w14:paraId="494FEEF0" w14:textId="77777777" w:rsidR="00866315" w:rsidRDefault="00866315">
      <w:pPr>
        <w:rPr>
          <w:highlight w:val="yellow"/>
        </w:rPr>
      </w:pPr>
    </w:p>
    <w:p w14:paraId="1A8E4C59" w14:textId="77777777" w:rsidR="00866315" w:rsidRDefault="004230DF">
      <w:pPr>
        <w:rPr>
          <w:highlight w:val="yellow"/>
        </w:rPr>
      </w:pPr>
      <w:r>
        <w:br w:type="page"/>
      </w:r>
    </w:p>
    <w:tbl>
      <w:tblPr>
        <w:tblStyle w:val="aff"/>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70BADA9B" w14:textId="77777777">
        <w:tc>
          <w:tcPr>
            <w:tcW w:w="9628" w:type="dxa"/>
            <w:gridSpan w:val="2"/>
          </w:tcPr>
          <w:p w14:paraId="6013C008" w14:textId="77777777" w:rsidR="00866315" w:rsidRDefault="004230DF">
            <w:r>
              <w:lastRenderedPageBreak/>
              <w:t>Use Case ID: AT-11</w:t>
            </w:r>
            <w:r>
              <w:br/>
              <w:t>Use case Name: Violazione Disponibilità</w:t>
            </w:r>
          </w:p>
        </w:tc>
      </w:tr>
      <w:tr w:rsidR="00866315" w14:paraId="115E48B7" w14:textId="77777777">
        <w:tc>
          <w:tcPr>
            <w:tcW w:w="2689" w:type="dxa"/>
          </w:tcPr>
          <w:p w14:paraId="4B615522" w14:textId="77777777" w:rsidR="00866315" w:rsidRDefault="004230DF">
            <w:r>
              <w:t>Attori</w:t>
            </w:r>
          </w:p>
        </w:tc>
        <w:tc>
          <w:tcPr>
            <w:tcW w:w="6939" w:type="dxa"/>
          </w:tcPr>
          <w:p w14:paraId="700BD7AF" w14:textId="77777777" w:rsidR="00866315" w:rsidRDefault="004230DF">
            <w:r>
              <w:t>Falsificatore</w:t>
            </w:r>
          </w:p>
        </w:tc>
      </w:tr>
      <w:tr w:rsidR="00866315" w14:paraId="5CD3BE9F" w14:textId="77777777">
        <w:tc>
          <w:tcPr>
            <w:tcW w:w="2689" w:type="dxa"/>
          </w:tcPr>
          <w:p w14:paraId="69185CEF" w14:textId="77777777" w:rsidR="00866315" w:rsidRDefault="004230DF">
            <w:r>
              <w:t>Descrizioni</w:t>
            </w:r>
          </w:p>
        </w:tc>
        <w:tc>
          <w:tcPr>
            <w:tcW w:w="6939" w:type="dxa"/>
          </w:tcPr>
          <w:p w14:paraId="66B22F76" w14:textId="77777777" w:rsidR="00866315" w:rsidRDefault="004230DF">
            <w:bookmarkStart w:id="10" w:name="_heading=h.17dp8vu" w:colFirst="0" w:colLast="0"/>
            <w:bookmarkEnd w:id="10"/>
            <w:r>
              <w:t>Una violazione di disponibilità comporta, accidentalmente o in modo illecito, la perdita dell’accesso o una cancellazione dei dati presenti nel database delle immagini.</w:t>
            </w:r>
          </w:p>
        </w:tc>
      </w:tr>
      <w:tr w:rsidR="00866315" w14:paraId="4B0DACA0" w14:textId="77777777">
        <w:tc>
          <w:tcPr>
            <w:tcW w:w="2689" w:type="dxa"/>
          </w:tcPr>
          <w:p w14:paraId="4244C429" w14:textId="77777777" w:rsidR="00866315" w:rsidRDefault="004230DF">
            <w:pPr>
              <w:tabs>
                <w:tab w:val="center" w:pos="1236"/>
              </w:tabs>
            </w:pPr>
            <w:r>
              <w:t>Asset</w:t>
            </w:r>
          </w:p>
        </w:tc>
        <w:tc>
          <w:tcPr>
            <w:tcW w:w="6939" w:type="dxa"/>
          </w:tcPr>
          <w:p w14:paraId="63263009" w14:textId="77777777" w:rsidR="00866315" w:rsidRDefault="004230DF">
            <w:r>
              <w:t xml:space="preserve">Dati </w:t>
            </w:r>
          </w:p>
        </w:tc>
      </w:tr>
      <w:tr w:rsidR="00866315" w14:paraId="57CF14E6" w14:textId="77777777">
        <w:tc>
          <w:tcPr>
            <w:tcW w:w="2689" w:type="dxa"/>
          </w:tcPr>
          <w:p w14:paraId="66A44A6B" w14:textId="77777777" w:rsidR="00866315" w:rsidRDefault="004230DF">
            <w:r>
              <w:t>Stimoli e Pre-condizioni</w:t>
            </w:r>
          </w:p>
        </w:tc>
        <w:tc>
          <w:tcPr>
            <w:tcW w:w="6939" w:type="dxa"/>
          </w:tcPr>
          <w:p w14:paraId="47C7D1F9" w14:textId="77777777" w:rsidR="00866315" w:rsidRDefault="004230DF">
            <w:pPr>
              <w:rPr>
                <w:highlight w:val="green"/>
              </w:rPr>
            </w:pPr>
            <w:r>
              <w:t>Danni all’azienda</w:t>
            </w:r>
          </w:p>
        </w:tc>
      </w:tr>
      <w:tr w:rsidR="00866315" w14:paraId="31860999" w14:textId="77777777">
        <w:tc>
          <w:tcPr>
            <w:tcW w:w="2689" w:type="dxa"/>
          </w:tcPr>
          <w:p w14:paraId="3E61946C" w14:textId="77777777" w:rsidR="00866315" w:rsidRDefault="004230DF">
            <w:r>
              <w:t>Tipo Attacco 1</w:t>
            </w:r>
          </w:p>
        </w:tc>
        <w:tc>
          <w:tcPr>
            <w:tcW w:w="6939" w:type="dxa"/>
          </w:tcPr>
          <w:p w14:paraId="4087B70B" w14:textId="77777777" w:rsidR="00866315" w:rsidRDefault="004230DF">
            <w:r>
              <w:t>Il falsificatore elimina dal database tutte le credenziali per accedere ai dati, in modo da poterci accedere solo lui e modificare i dati come vuole</w:t>
            </w:r>
          </w:p>
        </w:tc>
      </w:tr>
      <w:tr w:rsidR="00866315" w14:paraId="49DE09E0" w14:textId="77777777">
        <w:tc>
          <w:tcPr>
            <w:tcW w:w="2689" w:type="dxa"/>
          </w:tcPr>
          <w:p w14:paraId="7E2AFBEF" w14:textId="77777777" w:rsidR="00866315" w:rsidRDefault="004230DF">
            <w:r>
              <w:t>Risposte e Post-condizioni</w:t>
            </w:r>
          </w:p>
        </w:tc>
        <w:tc>
          <w:tcPr>
            <w:tcW w:w="6939" w:type="dxa"/>
          </w:tcPr>
          <w:p w14:paraId="520FF95B" w14:textId="5C37B341" w:rsidR="00866315" w:rsidRDefault="0052255F">
            <w:r>
              <w:t>L’accesso ai dati è negato per un tempo indefinito, pena dover estrarre nuovamente i dati dalle immagini</w:t>
            </w:r>
          </w:p>
        </w:tc>
      </w:tr>
      <w:tr w:rsidR="00866315" w14:paraId="7474E5FA" w14:textId="77777777">
        <w:tc>
          <w:tcPr>
            <w:tcW w:w="2689" w:type="dxa"/>
          </w:tcPr>
          <w:p w14:paraId="662DACD7" w14:textId="77777777" w:rsidR="00866315" w:rsidRDefault="004230DF">
            <w:r>
              <w:t>Mitigazioni</w:t>
            </w:r>
          </w:p>
        </w:tc>
        <w:tc>
          <w:tcPr>
            <w:tcW w:w="6939" w:type="dxa"/>
          </w:tcPr>
          <w:p w14:paraId="014CA57A" w14:textId="77777777" w:rsidR="00866315" w:rsidRDefault="004230DF">
            <w:pPr>
              <w:rPr>
                <w:i/>
                <w:color w:val="A6A6A6"/>
              </w:rPr>
            </w:pPr>
            <w:r>
              <w:rPr>
                <w:i/>
                <w:color w:val="A6A6A6"/>
              </w:rPr>
              <w:t xml:space="preserve"> valutati di seguito</w:t>
            </w:r>
          </w:p>
        </w:tc>
      </w:tr>
      <w:tr w:rsidR="00866315" w14:paraId="07364517" w14:textId="77777777">
        <w:tc>
          <w:tcPr>
            <w:tcW w:w="2689" w:type="dxa"/>
          </w:tcPr>
          <w:p w14:paraId="43A78B8D" w14:textId="77777777" w:rsidR="00866315" w:rsidRDefault="004230DF">
            <w:r>
              <w:t>Requisiti non funzionali</w:t>
            </w:r>
          </w:p>
        </w:tc>
        <w:tc>
          <w:tcPr>
            <w:tcW w:w="6939" w:type="dxa"/>
          </w:tcPr>
          <w:p w14:paraId="0DA17C9D" w14:textId="77777777" w:rsidR="00866315" w:rsidRDefault="004230DF">
            <w:pPr>
              <w:rPr>
                <w:i/>
                <w:color w:val="A6A6A6"/>
              </w:rPr>
            </w:pPr>
            <w:r>
              <w:rPr>
                <w:i/>
                <w:color w:val="A6A6A6"/>
              </w:rPr>
              <w:t xml:space="preserve"> valutati di seguito</w:t>
            </w:r>
          </w:p>
        </w:tc>
      </w:tr>
    </w:tbl>
    <w:p w14:paraId="480543B8" w14:textId="77777777" w:rsidR="00866315" w:rsidRDefault="00866315">
      <w:pPr>
        <w:rPr>
          <w:highlight w:val="yellow"/>
        </w:rPr>
      </w:pPr>
    </w:p>
    <w:tbl>
      <w:tblPr>
        <w:tblStyle w:val="aff0"/>
        <w:tblW w:w="96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2689"/>
        <w:gridCol w:w="6939"/>
      </w:tblGrid>
      <w:tr w:rsidR="00866315" w14:paraId="64A2004E" w14:textId="77777777">
        <w:tc>
          <w:tcPr>
            <w:tcW w:w="9628" w:type="dxa"/>
            <w:gridSpan w:val="2"/>
          </w:tcPr>
          <w:p w14:paraId="0D03C4CF" w14:textId="77777777" w:rsidR="00866315" w:rsidRDefault="004230DF">
            <w:r>
              <w:t>Use Case ID: AT-12</w:t>
            </w:r>
            <w:r>
              <w:br/>
              <w:t>Use case Name: Violazione Affidabilità</w:t>
            </w:r>
          </w:p>
        </w:tc>
      </w:tr>
      <w:tr w:rsidR="00866315" w14:paraId="5CEF181A" w14:textId="77777777">
        <w:tc>
          <w:tcPr>
            <w:tcW w:w="2689" w:type="dxa"/>
          </w:tcPr>
          <w:p w14:paraId="35F298A3" w14:textId="77777777" w:rsidR="00866315" w:rsidRDefault="004230DF">
            <w:r>
              <w:t>Attori</w:t>
            </w:r>
          </w:p>
        </w:tc>
        <w:tc>
          <w:tcPr>
            <w:tcW w:w="6939" w:type="dxa"/>
          </w:tcPr>
          <w:p w14:paraId="36D6790F" w14:textId="77777777" w:rsidR="00866315" w:rsidRDefault="004230DF">
            <w:r>
              <w:t>Falsificatore</w:t>
            </w:r>
          </w:p>
        </w:tc>
      </w:tr>
      <w:tr w:rsidR="00866315" w14:paraId="590D5D9B" w14:textId="77777777">
        <w:tc>
          <w:tcPr>
            <w:tcW w:w="2689" w:type="dxa"/>
          </w:tcPr>
          <w:p w14:paraId="5B7C8D9D" w14:textId="77777777" w:rsidR="00866315" w:rsidRDefault="004230DF">
            <w:r>
              <w:t>Descrizione</w:t>
            </w:r>
          </w:p>
        </w:tc>
        <w:tc>
          <w:tcPr>
            <w:tcW w:w="6939" w:type="dxa"/>
          </w:tcPr>
          <w:p w14:paraId="545196A7" w14:textId="77777777" w:rsidR="00866315" w:rsidRDefault="004230DF">
            <w:r>
              <w:t>Una violazione dell’affidabilità comporta l’inattendibilità dei dati dovuta ad una modifica della funzionalità del sistema</w:t>
            </w:r>
          </w:p>
        </w:tc>
      </w:tr>
      <w:tr w:rsidR="00866315" w14:paraId="5AD7E1C8" w14:textId="77777777">
        <w:tc>
          <w:tcPr>
            <w:tcW w:w="2689" w:type="dxa"/>
          </w:tcPr>
          <w:p w14:paraId="70CCF473" w14:textId="77777777" w:rsidR="00866315" w:rsidRDefault="004230DF">
            <w:pPr>
              <w:tabs>
                <w:tab w:val="center" w:pos="1236"/>
              </w:tabs>
            </w:pPr>
            <w:r>
              <w:t>Asset</w:t>
            </w:r>
          </w:p>
        </w:tc>
        <w:tc>
          <w:tcPr>
            <w:tcW w:w="6939" w:type="dxa"/>
          </w:tcPr>
          <w:p w14:paraId="01CAC443" w14:textId="77777777" w:rsidR="00866315" w:rsidRDefault="004230DF">
            <w:r>
              <w:t>Database delle immagini</w:t>
            </w:r>
          </w:p>
        </w:tc>
      </w:tr>
      <w:tr w:rsidR="00866315" w14:paraId="2E3AA997" w14:textId="77777777">
        <w:tc>
          <w:tcPr>
            <w:tcW w:w="2689" w:type="dxa"/>
          </w:tcPr>
          <w:p w14:paraId="26FD8C47" w14:textId="77777777" w:rsidR="00866315" w:rsidRDefault="004230DF">
            <w:r>
              <w:t>Stimoli e Pre-condizioni</w:t>
            </w:r>
          </w:p>
        </w:tc>
        <w:tc>
          <w:tcPr>
            <w:tcW w:w="6939" w:type="dxa"/>
          </w:tcPr>
          <w:p w14:paraId="67FB495F" w14:textId="77777777" w:rsidR="00866315" w:rsidRDefault="004230DF">
            <w:r>
              <w:t>Accesso al database delle immagini danneggiando l’azienda</w:t>
            </w:r>
          </w:p>
        </w:tc>
      </w:tr>
      <w:tr w:rsidR="00866315" w14:paraId="3C821AE2" w14:textId="77777777">
        <w:tc>
          <w:tcPr>
            <w:tcW w:w="2689" w:type="dxa"/>
          </w:tcPr>
          <w:p w14:paraId="1B88C4CC" w14:textId="77777777" w:rsidR="00866315" w:rsidRDefault="004230DF">
            <w:r>
              <w:t>Tipo Attacco 1</w:t>
            </w:r>
          </w:p>
        </w:tc>
        <w:tc>
          <w:tcPr>
            <w:tcW w:w="6939" w:type="dxa"/>
          </w:tcPr>
          <w:p w14:paraId="68F28FC3" w14:textId="77777777" w:rsidR="00866315" w:rsidRDefault="004230DF">
            <w:r>
              <w:t>Il falsificatore modifica i dati presenti all’interno del database delle immagini rendendoli inaffidabili e non utilizzabili</w:t>
            </w:r>
          </w:p>
        </w:tc>
      </w:tr>
      <w:tr w:rsidR="00866315" w14:paraId="14EDF162" w14:textId="77777777">
        <w:tc>
          <w:tcPr>
            <w:tcW w:w="2689" w:type="dxa"/>
          </w:tcPr>
          <w:p w14:paraId="664E3148" w14:textId="77777777" w:rsidR="00866315" w:rsidRDefault="004230DF">
            <w:r>
              <w:t>Risposte e Post-condizioni</w:t>
            </w:r>
          </w:p>
        </w:tc>
        <w:tc>
          <w:tcPr>
            <w:tcW w:w="6939" w:type="dxa"/>
          </w:tcPr>
          <w:p w14:paraId="60C5878C" w14:textId="77777777" w:rsidR="00866315" w:rsidRDefault="004230DF">
            <w:r>
              <w:t>I dati presenti all’interno del database delle immagini non sono più veritieri</w:t>
            </w:r>
          </w:p>
        </w:tc>
      </w:tr>
      <w:tr w:rsidR="00866315" w14:paraId="647961F2" w14:textId="77777777">
        <w:tc>
          <w:tcPr>
            <w:tcW w:w="2689" w:type="dxa"/>
          </w:tcPr>
          <w:p w14:paraId="0752092F" w14:textId="77777777" w:rsidR="00866315" w:rsidRDefault="004230DF">
            <w:r>
              <w:t>Mitigazioni</w:t>
            </w:r>
          </w:p>
        </w:tc>
        <w:tc>
          <w:tcPr>
            <w:tcW w:w="6939" w:type="dxa"/>
          </w:tcPr>
          <w:p w14:paraId="7136F59C" w14:textId="77777777" w:rsidR="00866315" w:rsidRDefault="004230DF">
            <w:pPr>
              <w:rPr>
                <w:i/>
                <w:color w:val="A6A6A6"/>
              </w:rPr>
            </w:pPr>
            <w:r>
              <w:rPr>
                <w:i/>
                <w:color w:val="A6A6A6"/>
              </w:rPr>
              <w:t xml:space="preserve"> valutati di seguito</w:t>
            </w:r>
          </w:p>
        </w:tc>
      </w:tr>
      <w:tr w:rsidR="00866315" w14:paraId="4FEF752D" w14:textId="77777777">
        <w:tc>
          <w:tcPr>
            <w:tcW w:w="2689" w:type="dxa"/>
          </w:tcPr>
          <w:p w14:paraId="1FAF7FEB" w14:textId="77777777" w:rsidR="00866315" w:rsidRDefault="004230DF">
            <w:r>
              <w:t>Requisiti non funzionali</w:t>
            </w:r>
          </w:p>
        </w:tc>
        <w:tc>
          <w:tcPr>
            <w:tcW w:w="6939" w:type="dxa"/>
          </w:tcPr>
          <w:p w14:paraId="2ACB2FA4" w14:textId="77777777" w:rsidR="00866315" w:rsidRDefault="004230DF">
            <w:pPr>
              <w:rPr>
                <w:i/>
                <w:color w:val="A6A6A6"/>
              </w:rPr>
            </w:pPr>
            <w:r>
              <w:rPr>
                <w:i/>
                <w:color w:val="A6A6A6"/>
              </w:rPr>
              <w:t xml:space="preserve"> valutati di seguito</w:t>
            </w:r>
          </w:p>
        </w:tc>
      </w:tr>
    </w:tbl>
    <w:p w14:paraId="306F2DF1" w14:textId="77777777" w:rsidR="00866315" w:rsidRDefault="00866315"/>
    <w:p w14:paraId="3442544A" w14:textId="77777777" w:rsidR="00866315" w:rsidRDefault="004230DF">
      <w:r>
        <w:br w:type="page"/>
      </w:r>
    </w:p>
    <w:p w14:paraId="6FA85746" w14:textId="77777777" w:rsidR="00866315" w:rsidRDefault="004230DF">
      <w:pPr>
        <w:pStyle w:val="Titolo3"/>
      </w:pPr>
      <w:bookmarkStart w:id="11" w:name="_Toc67057827"/>
      <w:r>
        <w:lastRenderedPageBreak/>
        <w:t>ATTACK TREE</w:t>
      </w:r>
      <w:bookmarkEnd w:id="11"/>
    </w:p>
    <w:p w14:paraId="282901B5" w14:textId="78183F92" w:rsidR="00866315" w:rsidRDefault="004230DF">
      <w:r>
        <w:t xml:space="preserve">La rappresentazione così dettagliata degli </w:t>
      </w:r>
      <w:proofErr w:type="spellStart"/>
      <w:r>
        <w:t>Abuse</w:t>
      </w:r>
      <w:proofErr w:type="spellEnd"/>
      <w:r>
        <w:t xml:space="preserve"> e </w:t>
      </w:r>
      <w:proofErr w:type="spellStart"/>
      <w:r>
        <w:t>Misuse</w:t>
      </w:r>
      <w:proofErr w:type="spellEnd"/>
      <w:r>
        <w:t xml:space="preserve"> Case ha permesso l’identificazione di Attack </w:t>
      </w:r>
      <w:proofErr w:type="spellStart"/>
      <w:r>
        <w:t>Tree</w:t>
      </w:r>
      <w:proofErr w:type="spellEnd"/>
      <w:r>
        <w:t xml:space="preserve"> dando la possibilità così di visualizzare tutte le superfici di attacco, ovvero i punti più vulnerabil</w:t>
      </w:r>
      <w:r w:rsidR="0052739F">
        <w:t xml:space="preserve">i </w:t>
      </w:r>
      <w:r>
        <w:t>del sistema che potrebbero essere utilizzati dall’attaccante come punto di “ingresso”.</w:t>
      </w:r>
    </w:p>
    <w:p w14:paraId="4833382C" w14:textId="77777777" w:rsidR="00866315" w:rsidRDefault="004230DF">
      <w:r>
        <w:t xml:space="preserve">Andiamo ora ad analizzare gli Attack </w:t>
      </w:r>
      <w:proofErr w:type="spellStart"/>
      <w:r>
        <w:t>Tree</w:t>
      </w:r>
      <w:proofErr w:type="spellEnd"/>
      <w:r>
        <w:t xml:space="preserve"> di ogni singolo malintenzionato in relazione all’asset di riferimento:</w:t>
      </w:r>
    </w:p>
    <w:p w14:paraId="6FFECB65" w14:textId="77777777" w:rsidR="00866315" w:rsidRDefault="00866315"/>
    <w:p w14:paraId="1CCDD29C" w14:textId="77777777" w:rsidR="00866315" w:rsidRDefault="004230DF">
      <w:pPr>
        <w:numPr>
          <w:ilvl w:val="0"/>
          <w:numId w:val="6"/>
        </w:numPr>
        <w:pBdr>
          <w:top w:val="nil"/>
          <w:left w:val="nil"/>
          <w:bottom w:val="nil"/>
          <w:right w:val="nil"/>
          <w:between w:val="nil"/>
        </w:pBdr>
        <w:spacing w:after="0"/>
        <w:rPr>
          <w:i/>
          <w:color w:val="000000"/>
        </w:rPr>
      </w:pPr>
      <w:r w:rsidRPr="009A131F">
        <w:rPr>
          <w:i/>
          <w:color w:val="000000"/>
          <w:u w:val="single"/>
        </w:rPr>
        <w:t>Addetto all’estrazione dei dati sbadato</w:t>
      </w:r>
      <w:r>
        <w:rPr>
          <w:i/>
          <w:color w:val="000000"/>
        </w:rPr>
        <w:t>:</w:t>
      </w:r>
    </w:p>
    <w:p w14:paraId="1F157A53" w14:textId="245BE74B" w:rsidR="00866315" w:rsidRDefault="0052739F">
      <w:pPr>
        <w:pBdr>
          <w:top w:val="nil"/>
          <w:left w:val="nil"/>
          <w:bottom w:val="nil"/>
          <w:right w:val="nil"/>
          <w:between w:val="nil"/>
        </w:pBdr>
        <w:spacing w:after="0"/>
        <w:ind w:left="720"/>
        <w:rPr>
          <w:color w:val="000000"/>
        </w:rPr>
      </w:pPr>
      <w:r>
        <w:rPr>
          <w:color w:val="000000"/>
        </w:rPr>
        <w:t xml:space="preserve">lavora </w:t>
      </w:r>
      <w:r w:rsidR="004230DF">
        <w:rPr>
          <w:color w:val="000000"/>
        </w:rPr>
        <w:t xml:space="preserve">esclusivamente </w:t>
      </w:r>
      <w:r>
        <w:rPr>
          <w:color w:val="000000"/>
        </w:rPr>
        <w:t>con l’asset “</w:t>
      </w:r>
      <w:r w:rsidR="004230DF">
        <w:rPr>
          <w:color w:val="000000"/>
        </w:rPr>
        <w:t>dati</w:t>
      </w:r>
      <w:r>
        <w:rPr>
          <w:color w:val="000000"/>
        </w:rPr>
        <w:t>”; i</w:t>
      </w:r>
      <w:r w:rsidR="004230DF">
        <w:rPr>
          <w:color w:val="000000"/>
        </w:rPr>
        <w:t xml:space="preserve"> possibili pattern d’attacco possono essere inerenti al settaggio </w:t>
      </w:r>
      <w:r>
        <w:rPr>
          <w:color w:val="000000"/>
        </w:rPr>
        <w:t xml:space="preserve">errato </w:t>
      </w:r>
      <w:r w:rsidR="004230DF">
        <w:rPr>
          <w:color w:val="000000"/>
        </w:rPr>
        <w:t>di parametri del servizio di fotogrammetria</w:t>
      </w:r>
      <w:r>
        <w:rPr>
          <w:color w:val="000000"/>
        </w:rPr>
        <w:t>.</w:t>
      </w:r>
      <w:r w:rsidR="009A131F">
        <w:rPr>
          <w:color w:val="000000"/>
        </w:rPr>
        <w:t xml:space="preserve"> I</w:t>
      </w:r>
      <w:r>
        <w:rPr>
          <w:color w:val="000000"/>
        </w:rPr>
        <w:t xml:space="preserve">n questo modo </w:t>
      </w:r>
      <w:r w:rsidR="009A131F">
        <w:rPr>
          <w:color w:val="000000"/>
        </w:rPr>
        <w:t>rende</w:t>
      </w:r>
      <w:r w:rsidR="004230DF">
        <w:rPr>
          <w:color w:val="000000"/>
        </w:rPr>
        <w:t xml:space="preserve"> </w:t>
      </w:r>
      <w:r w:rsidR="00EB5A60">
        <w:rPr>
          <w:color w:val="000000"/>
        </w:rPr>
        <w:t>incongruente l’aggiunta</w:t>
      </w:r>
      <w:r w:rsidR="009A131F">
        <w:rPr>
          <w:color w:val="000000"/>
        </w:rPr>
        <w:t xml:space="preserve"> o la </w:t>
      </w:r>
      <w:r w:rsidR="004230DF">
        <w:rPr>
          <w:color w:val="000000"/>
        </w:rPr>
        <w:t xml:space="preserve">modifica di alcuni dati presenti nel database </w:t>
      </w:r>
      <w:r w:rsidR="009A131F">
        <w:rPr>
          <w:color w:val="000000"/>
        </w:rPr>
        <w:t>compromettendo</w:t>
      </w:r>
      <w:r w:rsidR="004230DF">
        <w:rPr>
          <w:color w:val="000000"/>
        </w:rPr>
        <w:t xml:space="preserve"> l’integrità.</w:t>
      </w:r>
      <w:r w:rsidR="009A131F">
        <w:rPr>
          <w:noProof/>
        </w:rPr>
        <mc:AlternateContent>
          <mc:Choice Requires="wps">
            <w:drawing>
              <wp:anchor distT="0" distB="0" distL="114300" distR="114300" simplePos="0" relativeHeight="251695104" behindDoc="0" locked="0" layoutInCell="1" allowOverlap="1" wp14:anchorId="2EAB3B4F" wp14:editId="3BDB64B9">
                <wp:simplePos x="0" y="0"/>
                <wp:positionH relativeFrom="column">
                  <wp:posOffset>273685</wp:posOffset>
                </wp:positionH>
                <wp:positionV relativeFrom="paragraph">
                  <wp:posOffset>3175635</wp:posOffset>
                </wp:positionV>
                <wp:extent cx="5572125" cy="635"/>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3A234327" w14:textId="3110CDFA" w:rsidR="00D84AF7" w:rsidRPr="000237D9" w:rsidRDefault="00D84AF7" w:rsidP="009A131F">
                            <w:pPr>
                              <w:pStyle w:val="Didascalia"/>
                              <w:jc w:val="center"/>
                              <w:rPr>
                                <w:color w:val="000000"/>
                              </w:rPr>
                            </w:pPr>
                            <w:r>
                              <w:t xml:space="preserve">Figura </w:t>
                            </w:r>
                            <w:r>
                              <w:fldChar w:fldCharType="begin"/>
                            </w:r>
                            <w:r>
                              <w:instrText xml:space="preserve"> SEQ Figura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3B4F" id="Casella di testo 5" o:spid="_x0000_s1029" type="#_x0000_t202" style="position:absolute;left:0;text-align:left;margin-left:21.55pt;margin-top:250.05pt;width:438.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2XNQIAAGwEAAAOAAAAZHJzL2Uyb0RvYy54bWysVFFvGjEMfp+0/xDlfRxQ0U2Io2JUTJNQ&#10;W4lOfQ65HBcpibPEcMd+/ZwcR7duT9Negs927HzfZ7O466xhJxWiBlfyyWjMmXISKu0OJf/2vPnw&#10;ibOIwlXCgFMlP6vI75bv3y1aP1dTaMBUKjAq4uK89SVvEP28KKJslBVxBF45CtYQrED6DIeiCqKl&#10;6tYU0/H4tmghVD6AVDGS974P8mWuX9dK4mNdR4XMlJzehvkM+dyns1guxPwQhG+0vDxD/MMrrNCO&#10;ml5L3QsU7Bj0H6WslgEi1DiSYAuoay1VxkBoJuM3aHaN8CpjIXKiv9IU/19Z+XB6CkxXJZ9x5oQl&#10;idYiKmMEqzRDFRHYLLHU+jin5J2ndOw+Q0dqD/5IzgS+q4NNvwSLUZz4Pl85Vh0ySc7Z7ON0MqVm&#10;kmK3N7l28XrVh4hfFFiWjJIHEjDzKk7biPQMSh1SUqcIRlcbbUz6SIG1CewkSOy20ajSA+nGb1nG&#10;pVwH6VYfTp4i4etxJAu7fZdZuRkw7qE6E/QA/QhFLzea+m1FxCcRaGYILe0BPtJRG2hLDheLswbC&#10;j7/5Uz5JSVHOWprBksfvRxEUZ+arI5HTwA5GGIz9YLijXQMhndCGeZlNuhDQDGYdwL7QeqxSFwoJ&#10;J6lXyXEw19hvAq2XVKtVTqKx9AK3budlKj3w+ty9iOAvqiCJ+QDDdIr5G3H63CyPXx2RmM7KJV57&#10;Fi9000hneS7rl3bm1++c9fonsfwJAAD//wMAUEsDBBQABgAIAAAAIQCPv9Ql4AAAAAoBAAAPAAAA&#10;ZHJzL2Rvd25yZXYueG1sTI89T8MwEIZ3JP6DdUgsiNpNQ1RCnKqqYIClInTp5sbXJBDbke204d9z&#10;dIHtPh6991yxmkzPTuhD56yE+UwAQ1s73dlGwu7j5X4JLERlteqdRQnfGGBVXl8VKtfubN/xVMWG&#10;UYgNuZLQxjjknIe6RaPCzA1oaXd03qhIrW+49upM4abniRAZN6qzdKFVA25arL+q0UjYpvttezce&#10;n9/W6cK/7sZN9tlUUt7eTOsnYBGn+AfDrz6pQ0lOBzdaHVgvIV3MiZTwIAQVBDwmIgN2uEwS4GXB&#10;/79Q/gAAAP//AwBQSwECLQAUAAYACAAAACEAtoM4kv4AAADhAQAAEwAAAAAAAAAAAAAAAAAAAAAA&#10;W0NvbnRlbnRfVHlwZXNdLnhtbFBLAQItABQABgAIAAAAIQA4/SH/1gAAAJQBAAALAAAAAAAAAAAA&#10;AAAAAC8BAABfcmVscy8ucmVsc1BLAQItABQABgAIAAAAIQDinM2XNQIAAGwEAAAOAAAAAAAAAAAA&#10;AAAAAC4CAABkcnMvZTJvRG9jLnhtbFBLAQItABQABgAIAAAAIQCPv9Ql4AAAAAoBAAAPAAAAAAAA&#10;AAAAAAAAAI8EAABkcnMvZG93bnJldi54bWxQSwUGAAAAAAQABADzAAAAnAUAAAAA&#10;" stroked="f">
                <v:textbox style="mso-fit-shape-to-text:t" inset="0,0,0,0">
                  <w:txbxContent>
                    <w:p w14:paraId="3A234327" w14:textId="3110CDFA" w:rsidR="00D84AF7" w:rsidRPr="000237D9" w:rsidRDefault="00D84AF7" w:rsidP="009A131F">
                      <w:pPr>
                        <w:pStyle w:val="Didascalia"/>
                        <w:jc w:val="center"/>
                        <w:rPr>
                          <w:color w:val="000000"/>
                        </w:rPr>
                      </w:pPr>
                      <w:r>
                        <w:t xml:space="preserve">Figura </w:t>
                      </w:r>
                      <w:r>
                        <w:fldChar w:fldCharType="begin"/>
                      </w:r>
                      <w:r>
                        <w:instrText xml:space="preserve"> SEQ Figura \* ARABIC </w:instrText>
                      </w:r>
                      <w:r>
                        <w:fldChar w:fldCharType="separate"/>
                      </w:r>
                      <w:r>
                        <w:rPr>
                          <w:noProof/>
                        </w:rPr>
                        <w:t>5</w:t>
                      </w:r>
                      <w:r>
                        <w:rPr>
                          <w:noProof/>
                        </w:rPr>
                        <w:fldChar w:fldCharType="end"/>
                      </w:r>
                    </w:p>
                  </w:txbxContent>
                </v:textbox>
                <w10:wrap type="square"/>
              </v:shape>
            </w:pict>
          </mc:Fallback>
        </mc:AlternateContent>
      </w:r>
      <w:r w:rsidR="004230DF">
        <w:rPr>
          <w:noProof/>
        </w:rPr>
        <w:drawing>
          <wp:anchor distT="0" distB="0" distL="114300" distR="114300" simplePos="0" relativeHeight="251662336" behindDoc="0" locked="0" layoutInCell="1" hidden="0" allowOverlap="1" wp14:anchorId="03C11B88" wp14:editId="77FF8D3E">
            <wp:simplePos x="0" y="0"/>
            <wp:positionH relativeFrom="column">
              <wp:posOffset>274002</wp:posOffset>
            </wp:positionH>
            <wp:positionV relativeFrom="paragraph">
              <wp:posOffset>870585</wp:posOffset>
            </wp:positionV>
            <wp:extent cx="5572125" cy="2247900"/>
            <wp:effectExtent l="19050" t="19050" r="28575" b="19050"/>
            <wp:wrapSquare wrapText="bothSides" distT="0" distB="0" distL="114300" distR="11430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r="8953" b="32647"/>
                    <a:stretch>
                      <a:fillRect/>
                    </a:stretch>
                  </pic:blipFill>
                  <pic:spPr>
                    <a:xfrm>
                      <a:off x="0" y="0"/>
                      <a:ext cx="5572125" cy="2247900"/>
                    </a:xfrm>
                    <a:prstGeom prst="rect">
                      <a:avLst/>
                    </a:prstGeom>
                    <a:ln>
                      <a:solidFill>
                        <a:schemeClr val="tx1"/>
                      </a:solidFill>
                    </a:ln>
                  </pic:spPr>
                </pic:pic>
              </a:graphicData>
            </a:graphic>
          </wp:anchor>
        </w:drawing>
      </w:r>
    </w:p>
    <w:p w14:paraId="160278DA" w14:textId="77777777" w:rsidR="00866315" w:rsidRDefault="00866315">
      <w:pPr>
        <w:pBdr>
          <w:top w:val="nil"/>
          <w:left w:val="nil"/>
          <w:bottom w:val="nil"/>
          <w:right w:val="nil"/>
          <w:between w:val="nil"/>
        </w:pBdr>
        <w:ind w:left="720"/>
        <w:rPr>
          <w:color w:val="000000"/>
        </w:rPr>
      </w:pPr>
    </w:p>
    <w:p w14:paraId="77E30D99" w14:textId="77777777" w:rsidR="00866315" w:rsidRDefault="00866315"/>
    <w:p w14:paraId="5C8D8E95" w14:textId="77777777" w:rsidR="00866315" w:rsidRDefault="004230DF">
      <w:r>
        <w:br w:type="page"/>
      </w:r>
    </w:p>
    <w:p w14:paraId="3DA3C877" w14:textId="044507D3" w:rsidR="00866315" w:rsidRDefault="004230DF">
      <w:pPr>
        <w:numPr>
          <w:ilvl w:val="0"/>
          <w:numId w:val="6"/>
        </w:numPr>
        <w:pBdr>
          <w:top w:val="nil"/>
          <w:left w:val="nil"/>
          <w:bottom w:val="nil"/>
          <w:right w:val="nil"/>
          <w:between w:val="nil"/>
        </w:pBdr>
        <w:spacing w:after="0"/>
        <w:rPr>
          <w:i/>
          <w:color w:val="000000"/>
        </w:rPr>
      </w:pPr>
      <w:r w:rsidRPr="009A131F">
        <w:rPr>
          <w:i/>
          <w:color w:val="000000"/>
          <w:u w:val="single"/>
        </w:rPr>
        <w:lastRenderedPageBreak/>
        <w:t>Competitor del servizio d</w:t>
      </w:r>
      <w:r w:rsidR="009A131F">
        <w:rPr>
          <w:i/>
          <w:color w:val="000000"/>
          <w:u w:val="single"/>
        </w:rPr>
        <w:t>i</w:t>
      </w:r>
      <w:r w:rsidRPr="009A131F">
        <w:rPr>
          <w:i/>
          <w:color w:val="000000"/>
          <w:u w:val="single"/>
        </w:rPr>
        <w:t xml:space="preserve"> fotogrammetria</w:t>
      </w:r>
      <w:r>
        <w:rPr>
          <w:i/>
          <w:color w:val="000000"/>
        </w:rPr>
        <w:t>:</w:t>
      </w:r>
    </w:p>
    <w:p w14:paraId="4F4E4B01" w14:textId="072C2CD2" w:rsidR="00866315" w:rsidRDefault="004230DF">
      <w:pPr>
        <w:pBdr>
          <w:top w:val="nil"/>
          <w:left w:val="nil"/>
          <w:bottom w:val="nil"/>
          <w:right w:val="nil"/>
          <w:between w:val="nil"/>
        </w:pBdr>
        <w:ind w:left="720"/>
        <w:rPr>
          <w:color w:val="000000"/>
        </w:rPr>
      </w:pPr>
      <w:r>
        <w:rPr>
          <w:color w:val="000000"/>
        </w:rPr>
        <w:t>l’asset a cui fa riferimento tale attaccante è il servizio di fotogrammetria</w:t>
      </w:r>
      <w:r w:rsidR="009A131F">
        <w:rPr>
          <w:color w:val="000000"/>
        </w:rPr>
        <w:t xml:space="preserve">; </w:t>
      </w:r>
      <w:r>
        <w:rPr>
          <w:color w:val="000000"/>
        </w:rPr>
        <w:t>i possibili pattern di attacco riguardano la violazione dell’affidabilità, possibile nel caso in cui vengono compromessi gli accessi ed i dati</w:t>
      </w:r>
      <w:r w:rsidR="009A131F">
        <w:rPr>
          <w:color w:val="000000"/>
        </w:rPr>
        <w:t>.</w:t>
      </w:r>
      <w:r>
        <w:rPr>
          <w:color w:val="000000"/>
        </w:rPr>
        <w:t xml:space="preserve"> </w:t>
      </w:r>
      <w:r w:rsidR="009A131F">
        <w:rPr>
          <w:color w:val="000000"/>
        </w:rPr>
        <w:t>L</w:t>
      </w:r>
      <w:r>
        <w:rPr>
          <w:color w:val="000000"/>
        </w:rPr>
        <w:t xml:space="preserve">a violazione della disponibilità </w:t>
      </w:r>
      <w:r w:rsidR="009A131F">
        <w:rPr>
          <w:color w:val="000000"/>
        </w:rPr>
        <w:t>de</w:t>
      </w:r>
      <w:r>
        <w:rPr>
          <w:color w:val="000000"/>
        </w:rPr>
        <w:t xml:space="preserve">i dati può accadere nel caso in cui vengono violate le credenziali di </w:t>
      </w:r>
      <w:r w:rsidR="009A131F">
        <w:rPr>
          <w:color w:val="000000"/>
        </w:rPr>
        <w:t>accesso</w:t>
      </w:r>
      <w:r>
        <w:rPr>
          <w:color w:val="000000"/>
        </w:rPr>
        <w:t xml:space="preserve">; la violazione della confidenzialità nel caso in cui vengono rubate delle password o nel caso </w:t>
      </w:r>
      <w:r w:rsidR="009A131F">
        <w:rPr>
          <w:color w:val="000000"/>
        </w:rPr>
        <w:t>di</w:t>
      </w:r>
      <w:r>
        <w:rPr>
          <w:color w:val="000000"/>
        </w:rPr>
        <w:t xml:space="preserve"> attaccato </w:t>
      </w:r>
      <w:r w:rsidR="009A131F">
        <w:rPr>
          <w:color w:val="000000"/>
        </w:rPr>
        <w:t>de</w:t>
      </w:r>
      <w:r>
        <w:rPr>
          <w:color w:val="000000"/>
        </w:rPr>
        <w:t>l dizionario</w:t>
      </w:r>
      <w:r w:rsidR="009A131F">
        <w:rPr>
          <w:color w:val="000000"/>
        </w:rPr>
        <w:t>, nel caso in cui le credenziali di accesso siano parole in una certa lingua, con qualche modifica</w:t>
      </w:r>
      <w:r>
        <w:rPr>
          <w:color w:val="000000"/>
        </w:rPr>
        <w:t>.</w:t>
      </w:r>
    </w:p>
    <w:p w14:paraId="09A05409" w14:textId="71E130C7" w:rsidR="00866315" w:rsidRDefault="009A131F">
      <w:r>
        <w:rPr>
          <w:noProof/>
        </w:rPr>
        <mc:AlternateContent>
          <mc:Choice Requires="wps">
            <w:drawing>
              <wp:anchor distT="0" distB="0" distL="114300" distR="114300" simplePos="0" relativeHeight="251697152" behindDoc="0" locked="0" layoutInCell="1" allowOverlap="1" wp14:anchorId="67192F03" wp14:editId="350645A5">
                <wp:simplePos x="0" y="0"/>
                <wp:positionH relativeFrom="column">
                  <wp:posOffset>1083310</wp:posOffset>
                </wp:positionH>
                <wp:positionV relativeFrom="paragraph">
                  <wp:posOffset>3462655</wp:posOffset>
                </wp:positionV>
                <wp:extent cx="395287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65CE5328" w14:textId="060664F9" w:rsidR="00D84AF7" w:rsidRPr="00E6606A" w:rsidRDefault="00D84AF7" w:rsidP="009A131F">
                            <w:pPr>
                              <w:pStyle w:val="Didascalia"/>
                              <w:jc w:val="center"/>
                              <w:rPr>
                                <w:noProof/>
                              </w:rPr>
                            </w:pPr>
                            <w:r>
                              <w:t xml:space="preserve">Figura </w:t>
                            </w:r>
                            <w:r>
                              <w:fldChar w:fldCharType="begin"/>
                            </w:r>
                            <w:r>
                              <w:instrText xml:space="preserve"> SEQ Figura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92F03" id="Casella di testo 6" o:spid="_x0000_s1030" type="#_x0000_t202" style="position:absolute;margin-left:85.3pt;margin-top:272.65pt;width:31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AC2NQIAAGwEAAAOAAAAZHJzL2Uyb0RvYy54bWysVMFu2zAMvQ/YPwi6L07SJeuMOEWWIsOA&#10;oi2QDj0rshwLkEVNYmJnXz9KjtOu22nYRaZIitJ7j/TipmsMOyofNNiCT0ZjzpSVUGq7L/j3p82H&#10;a84CClsKA1YV/KQCv1m+f7doXa6mUIMplWdUxIa8dQWvEV2eZUHWqhFhBE5ZClbgG4G09fus9KKl&#10;6o3JpuPxPGvBl86DVCGQ97YP8mWqX1VK4kNVBYXMFJzehmn1ad3FNVsuRL73wtVanp8h/uEVjdCW&#10;Lr2UuhUo2MHrP0o1WnoIUOFIQpNBVWmpEgZCMxm/QbOthVMJC5ET3IWm8P/Kyvvjo2e6LPicMysa&#10;kmgtgjJGsFIzVAGBzSNLrQs5JW8dpWP3BTpSe/AHckbwXeWb+CVYjOLE9+nCseqQSXJefZ5Nrz/N&#10;OJMUm1/NYo3s5ajzAb8qaFg0Cu5JwMSrON4F7FOHlHhTAKPLjTYmbmJgbTw7ChK7rTWqc/HfsoyN&#10;uRbiqb5g9GQRX48jWtjtusTKxwHjDsoTQffQt1BwcqPpvjsR8FF46hlCS3OAD7RUBtqCw9nirAb/&#10;82/+mE9SUpSzlnqw4OHHQXjFmflmSeTYsIPhB2M3GPbQrIGQTmjCnEwmHfBoBrPy0DzTeKziLRQS&#10;VtJdBcfBXGM/CTReUq1WKYna0gm8s1snY+mB16fuWXh3VgVJzHsYulPkb8Tpc5M8bnVAYjopF3nt&#10;WTzTTS2dtD+PX5yZ1/uU9fKTWP4CAAD//wMAUEsDBBQABgAIAAAAIQCVNGFU4QAAAAsBAAAPAAAA&#10;ZHJzL2Rvd25yZXYueG1sTI+xTsMwEIZ3JN7BOiQWRJ2SNIUQp6oqGOhSEbqwufE1DsTnyHba8PYY&#10;Fhj/u0//fVeuJtOzEzrfWRIwnyXAkBqrOmoF7N+eb++B+SBJyd4SCvhCD6vq8qKUhbJnesVTHVoW&#10;S8gXUoAOYSg4941GI/3MDkhxd7TOyBCja7ly8hzLTc/vkiTnRnYUL2g54EZj81mPRsAue9/pm/H4&#10;tF1nqXvZj5v8o62FuL6a1o/AAk7hD4Yf/agOVXQ62JGUZ33MyySPqIBFtkiBRWL5kM6BHX4nGfCq&#10;5P9/qL4BAAD//wMAUEsBAi0AFAAGAAgAAAAhALaDOJL+AAAA4QEAABMAAAAAAAAAAAAAAAAAAAAA&#10;AFtDb250ZW50X1R5cGVzXS54bWxQSwECLQAUAAYACAAAACEAOP0h/9YAAACUAQAACwAAAAAAAAAA&#10;AAAAAAAvAQAAX3JlbHMvLnJlbHNQSwECLQAUAAYACAAAACEAsPQAtjUCAABsBAAADgAAAAAAAAAA&#10;AAAAAAAuAgAAZHJzL2Uyb0RvYy54bWxQSwECLQAUAAYACAAAACEAlTRhVOEAAAALAQAADwAAAAAA&#10;AAAAAAAAAACPBAAAZHJzL2Rvd25yZXYueG1sUEsFBgAAAAAEAAQA8wAAAJ0FAAAAAA==&#10;" stroked="f">
                <v:textbox style="mso-fit-shape-to-text:t" inset="0,0,0,0">
                  <w:txbxContent>
                    <w:p w14:paraId="65CE5328" w14:textId="060664F9" w:rsidR="00D84AF7" w:rsidRPr="00E6606A" w:rsidRDefault="00D84AF7" w:rsidP="009A131F">
                      <w:pPr>
                        <w:pStyle w:val="Didascalia"/>
                        <w:jc w:val="center"/>
                        <w:rPr>
                          <w:noProof/>
                        </w:rPr>
                      </w:pPr>
                      <w:r>
                        <w:t xml:space="preserve">Figura </w:t>
                      </w:r>
                      <w:r>
                        <w:fldChar w:fldCharType="begin"/>
                      </w:r>
                      <w:r>
                        <w:instrText xml:space="preserve"> SEQ Figura \* ARABIC </w:instrText>
                      </w:r>
                      <w:r>
                        <w:fldChar w:fldCharType="separate"/>
                      </w:r>
                      <w:r>
                        <w:rPr>
                          <w:noProof/>
                        </w:rPr>
                        <w:t>6</w:t>
                      </w:r>
                      <w:r>
                        <w:rPr>
                          <w:noProof/>
                        </w:rPr>
                        <w:fldChar w:fldCharType="end"/>
                      </w:r>
                    </w:p>
                  </w:txbxContent>
                </v:textbox>
                <w10:wrap type="square"/>
              </v:shape>
            </w:pict>
          </mc:Fallback>
        </mc:AlternateContent>
      </w:r>
      <w:r>
        <w:rPr>
          <w:noProof/>
        </w:rPr>
        <mc:AlternateContent>
          <mc:Choice Requires="wpg">
            <w:drawing>
              <wp:anchor distT="0" distB="0" distL="114300" distR="114300" simplePos="0" relativeHeight="251693056" behindDoc="0" locked="0" layoutInCell="1" allowOverlap="1" wp14:anchorId="38D62CEC" wp14:editId="41A67207">
                <wp:simplePos x="0" y="0"/>
                <wp:positionH relativeFrom="column">
                  <wp:posOffset>1083589</wp:posOffset>
                </wp:positionH>
                <wp:positionV relativeFrom="paragraph">
                  <wp:posOffset>177060</wp:posOffset>
                </wp:positionV>
                <wp:extent cx="3952875" cy="3228975"/>
                <wp:effectExtent l="19050" t="19050" r="28575" b="28575"/>
                <wp:wrapSquare wrapText="bothSides"/>
                <wp:docPr id="4" name="Gruppo 4"/>
                <wp:cNvGraphicFramePr/>
                <a:graphic xmlns:a="http://schemas.openxmlformats.org/drawingml/2006/main">
                  <a:graphicData uri="http://schemas.microsoft.com/office/word/2010/wordprocessingGroup">
                    <wpg:wgp>
                      <wpg:cNvGrpSpPr/>
                      <wpg:grpSpPr>
                        <a:xfrm>
                          <a:off x="0" y="0"/>
                          <a:ext cx="3952875" cy="3228975"/>
                          <a:chOff x="0" y="0"/>
                          <a:chExt cx="3952875" cy="3228975"/>
                        </a:xfrm>
                      </wpg:grpSpPr>
                      <pic:pic xmlns:pic="http://schemas.openxmlformats.org/drawingml/2006/picture">
                        <pic:nvPicPr>
                          <pic:cNvPr id="76" name="image2.png"/>
                          <pic:cNvPicPr/>
                        </pic:nvPicPr>
                        <pic:blipFill>
                          <a:blip r:embed="rId15"/>
                          <a:srcRect r="35412" b="16129"/>
                          <a:stretch>
                            <a:fillRect/>
                          </a:stretch>
                        </pic:blipFill>
                        <pic:spPr>
                          <a:xfrm>
                            <a:off x="0" y="0"/>
                            <a:ext cx="3952875" cy="3228975"/>
                          </a:xfrm>
                          <a:prstGeom prst="rect">
                            <a:avLst/>
                          </a:prstGeom>
                          <a:ln>
                            <a:solidFill>
                              <a:schemeClr val="tx1"/>
                            </a:solidFill>
                          </a:ln>
                        </pic:spPr>
                      </pic:pic>
                      <pic:pic xmlns:pic="http://schemas.openxmlformats.org/drawingml/2006/picture">
                        <pic:nvPicPr>
                          <pic:cNvPr id="3" name="image2.png"/>
                          <pic:cNvPicPr/>
                        </pic:nvPicPr>
                        <pic:blipFill rotWithShape="1">
                          <a:blip r:embed="rId15"/>
                          <a:srcRect l="49338" t="1" r="47623" b="95154"/>
                          <a:stretch/>
                        </pic:blipFill>
                        <pic:spPr bwMode="auto">
                          <a:xfrm>
                            <a:off x="2210637" y="542611"/>
                            <a:ext cx="125095" cy="185420"/>
                          </a:xfrm>
                          <a:prstGeom prst="rect">
                            <a:avLst/>
                          </a:prstGeom>
                          <a:ln>
                            <a:solidFill>
                              <a:schemeClr val="bg1"/>
                            </a:solidFill>
                          </a:ln>
                          <a:extLst>
                            <a:ext uri="{53640926-AAD7-44D8-BBD7-CCE9431645EC}">
                              <a14:shadowObscured xmlns:a14="http://schemas.microsoft.com/office/drawing/2010/main"/>
                            </a:ext>
                          </a:extLst>
                        </pic:spPr>
                      </pic:pic>
                    </wpg:wgp>
                  </a:graphicData>
                </a:graphic>
              </wp:anchor>
            </w:drawing>
          </mc:Choice>
          <mc:Fallback>
            <w:pict>
              <v:group w14:anchorId="50D33090" id="Gruppo 4" o:spid="_x0000_s1026" style="position:absolute;margin-left:85.3pt;margin-top:13.95pt;width:311.25pt;height:254.25pt;z-index:251693056" coordsize="39528,32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VgBvgIAAOIHAAAOAAAAZHJzL2Uyb0RvYy54bWzUVclu2zAUvBfoPxC8&#10;x7Iky4sQO4emNQp0MZoWPdMUJREVF5CU5fx9HynJCewCaRO0QA+m+bg8zQyHj9c3R9GgAzOWK7nG&#10;8WSKEZNUFVxWa/zt67urJUbWEVmQRkm2xvfM4pvN61fXnc5ZomrVFMwgSCJt3uk1rp3TeRRZWjNB&#10;7ERpJmGyVEYQB6GposKQDrKLJkqm03nUKVNooyizFkZv+0m8CfnLklH3uSwtc6hZY8DmQmtCu/dt&#10;tLkmeWWIrjkdYJBnoBCES/joKdUtcQS1hl+kEpwaZVXpJlSJSJUlpyxwADbx9IzN1qhWBy5V3lX6&#10;JBNIe6bTs9PST4edQbxY4xlGkgg4oq1ptVZo5rXpdJXDkq3Rd3pnhoGqjzzdY2mE/wci6BhUvT+p&#10;yo4OURhMV1myXGQYUZhLk2S5giDoTms4nIt9tH77xM5o/HDk8Z3gaE5z+A0yQe9CpqftBLtcaxge&#10;kojfyiGI+dHqKzhRTRzf84a7++BOODsPSh52nO5MHzwovpiPknNBKpZMtKy8MH6LX+X3QBhdpNg3&#10;XL/jTeOV9/0BLNj6zBa/4Ntb7lbRVjDp+jtkWAO4lbQ11xYjkzOxZ2AJ876I+5Oyhn6Bu4TgE2k2&#10;ixOM4PbE8zhZDfPOMEdrD6gEYH6tR05yO04EFg/APScLlnqpiU5WILk21m2ZEsh3ADxgAP1JTg4f&#10;7IBmXOKHG+lbqxpejFqGqsPeNAYdCNQLdwzsPYuHVRD5nYFOTyB0gU9/cND5bwyYvtB/yCj3nbv6&#10;riYaCkcc5P63hoRjmq3SFF4ZOPIYvAvxYp4AMzDoKouzUMZOPhyv06UR0b77qApgQVqnApGz2pYk&#10;8XSeLjCCKpbNknk8XI2xzMVJNl0NVS5eworwuPxNf+6rP/RnKJfwkISbOTx6/qV6HEP/8dO8+QkA&#10;AP//AwBQSwMECgAAAAAAAAAhAOHjOjO5NgEAuTYBABQAAABkcnMvbWVkaWEvaW1hZ2UxLnBuZ4lQ&#10;TkcNChoKAAAADUlIRFIAAAZ3AAAEEQgGAAAA+27dnQAAgABJREFUeNrs3QuQVeWZN3qYSTHEOkl5&#10;LAehUgZPxksoxUCCmhNPFIMDVJCo0WjES4GQ+IG3UT4mXoYxAURhAC8kUXPx06BRIhDMMQZvATNe&#10;hog6EAIoiq2IMuAFLyhE4D159nfa6d69u3vv7r271+79+1XtCsLutdZ+9lrPW1n/ft/VLQFAldqz&#10;Z0967bXX0jPPPJOWLFmS5s2bl6677ro0efLkdMEFF6SzzjorjRw5Mg0ePDgNGjQo9evXL/Xt2zft&#10;t99+ae+990577bVX6tGjR/rbv/3b1L1799StW7fc/8Z/x9/Hv8f74v3xc/HzsZ3YXmw3th/7if3F&#10;fmP/cRxxPHFccXwAAAAAUG7dlACArNq+fXtatWpVWrx4cbr++uvTJZdckk455ZR05JFHps985jO5&#10;IKZ3795pwIABaejQoenMM89MF198cZoyZUqaO3duLmz5zW9+k5YuXZqeeuqptGbNmlRXV5c2b96c&#10;3n777dz2d+7cmXbt2vVxEBP/G/8dfx//Hu+L98fPxc/HdmJ7sd3Yfuwn9hf7jf3HccTxxHHF8cVx&#10;xvHGccfxx+eIzxOfK7YPAAAAAKUS7gDQ6TZt2pQefPDBdMMNN6Tx48enr33ta2n//fdPPXv2TIce&#10;emhulsyFF16YZs2ale6555705JNPpo0bN6bdu3dn+nPF8cVxxvHGccfxx+eIzxOfKz5ffM74vPG5&#10;4/NHHaIeAAAAANAc4Q4AHSpmrNx+++25WSxDhgxJvXr1yr2OO+64dP755+dmwkTAETNlakF8zvi8&#10;8bnj80cd6msS9Yk6Rb2ibgAAAAAQhDsAVEwEF/Pnz08TJ05MxxxzTO4ZNp///OfTGWeckWbMmJF7&#10;Po1ZKoVFXaI+UaeoV9Qt6hd1jHpGXWslAAMAAACgMeEOAGWzcuXK9KMf/SiNGjUqHXDAAalPnz7p&#10;5JNPTtdcc016+OGH07Zt2xSpHaJ+Uceo50knnZSrb9Q56h11j/oDAAAA0PUJdwBos3Xr1qWbbrop&#10;nXbaaWm//fZLBx98cBo7dmy69dZb03PPPadAHSDqHPWOukf9e/funU4//fTc9xLfDwAAAABdj3AH&#10;gKJt3749LVq0KI0fPz4ddNBB6bOf/WwaPXp0uu222ywRlhHxPcT3Ed9LfD/xPcX3Fd9bfH8AAAAA&#10;VD/hDgAtWr9+fbrhhhvS8OHDU7du3dKwYcPS7NmzLQFWJeJ7mjVrVu57i+8vvsf4PuN7BQAAAKA6&#10;CXcAaOLZZ59N3//+99OXvvSl3DJfseTXwoULzfyocvH9LViwIPd9xvc6aNCg9IMf/CD3fQMAAABQ&#10;PYQ7AOTEDf7Jkyenww47LB144IHp0ksvTcuWLVOYLiy+3/ie4/uO7z2+f0EPAAAAQPYJdwBqWCzN&#10;dfXVV6eBAwemf/iHf0iTJk1KTzzxhMLUoPje4/v/3Oc+lzsfpk+fbuk2AAAAgIwS7gDUmFia66c/&#10;/WkaMmRI+vu///t0/vnnm6FDI3E+xHmx77775s6TOF8syQcAAACQHcIdgBrxyCOPpDFjxqQePXqk&#10;U089NfcMHWhNPKMnzpc4b+L8+f3vf68oAAAAAJ1MuAPQhb3xxhtp1qxZ6fDDD08DBgxIs2fPTps3&#10;b1YYShbnTZxLcR7F+RTn0ptvvqkwAAAAAJ1AuAPQBT322GPp3HPPTd26dUujR49OS5cuVRTKJs6n&#10;OK+6d++eO88ef/xxRQEAAADoQMIdgC5k3rx56atf/Wo65JBD0syZM3Mzd6BStm7dmmbMmJEOPvjg&#10;dMwxx+TOPwAAAAAqT7gDUOW2bduWrrnmmnTAAQekYcOGeZYOnSKezRPnX5yH1157be68BAAAAKAy&#10;hDsAVWrDhg3p0ksvTT179sw96P6Pf/yjotDpli9fnjsf47ycOHFi7jwFAAAAoLyEOwBVZtWqVWnc&#10;uHHpk5/8ZJo0aVKqq6tTFDInzss4P+M8jfM1zlsAAAAAykO4A1AlVqxYkc4888y07777pqlTp1r2&#10;iqoQ5+mUKVNy5+1ZZ52VO48BAAAAaB/hDkDGPf3002nUqFGpT58+aebMmekvf/mLolB1du7cmWbM&#10;mJF69+6dO5/jvAYAAACgbYQ7ABm1evXqdM4556T99tsvF+rs3r1bUah6u3btyp3PvXr1yp3fcZ4D&#10;AAAAUBrhDkDGvPzyy2n8+PHp05/+dJo2bZqZOnRJMZMnzu84z+N8j/MeAAAAgOIIdwAyYvv27emK&#10;K65I3bp1S5dddpln6lAT4jyP87179+658z+uAwAAAABaJtwByIAbb7wx/f3f/3367ne/m+rq6hSE&#10;mhPn/Xe+853ccm1xPQAAAADQPOEOQCf69a9/nQYOHJhGjhyZli9friDUvLgO4nqI62Lx4sUKAgAA&#10;AFCAcAegE8RD5E855ZR0+OGHp4ULFyoI5FmwYEHq379/7jqJ6wUAAACA/ybcAehAe/bsSVdeeWXq&#10;2bNnmjlzpoJAK2bMmJG7XuK6iesHAAAAAOEOQIeZP39+OvDAA9Po0aPTxo0bFQSKFNdLXDdx/cR1&#10;BAAAAFDrhDsAFbZhw4Z02mmnpQEDBqT7779fQaCNfvvb3+auo9NPPz13XQEAAADUKuEOQAVdd911&#10;qUePHmnKlCmKAWUS11NcV3F9AQAAANQi4Q5ABTzzzDNpyJAhafjw4WnlypUKAmUW19WwYcNy11lc&#10;bwAAAAC1RLgDUGZXX311+ru/+7s0d+5cxYAKi+ssrrfp06crBgAAAFAzhDsAZfLss8+mY489Np14&#10;4onphRdeUBDoIHG9feMb30iDBw/OXYcAAAAAXZ1wB6AMZs2alT7xiU+kH/7wh4oBnSRm8cR1OHv2&#10;bMUAAAAAujThDkA71NXVpZEjR6Z//Md/TGvWrFEQ6GRxHcb1GNdlXJ8AAAAAXZFwB6CN7rjjjrT3&#10;3nunadOmKQZkTFyXcX3GdQoAAADQ1Qh3ANrg/PPPT4ceemhatmyZYkBGxfUZ12lcrwAAAABdiXAH&#10;oAQrVqxIgwYNSmPHjk07d+5UEMi4uE7jeo3rNq5fAAAAgK5AuANQpFtuuSV169Yt97+A6xcAAACg&#10;swh3AIowfvz49MUvftFv/kMVi+s3ruO4ngEAAACqmXAHoAXr1q1LRx99dBozZkzavXu3gkCV27Vr&#10;V+56jus6rm8AAACAaiTcAWjGokWL0t57753mzJmjGNDFxHUd13dc5wAAAADVRrgDUMA111yT+vTp&#10;k5YsWaIY0EXF9R3XeVzvAAAAANVEuAOQ59xzz03HHntsqqurUwzo4uI6j+s9rnsAAACAaiHcAfj/&#10;bdy4MQ0ePDiNHTtWMaDGxHUf13/0AQAAAICsE+4A/NVjjz2WDjjggDRt2jTFgBoV13/0gegHAAAA&#10;AFkm3AFq3t13353+5m/+Js2bN08xoMZFH4h+MH/+fMUAAAAAMku4A9S06667LvXu3TstXbpUMYCc&#10;6AfRF6I/AAAAAGSRcAeoWZdddlkaOHBgeu655xQDaCT6QvSH6BMAAAAAWSPcAWrSuHHj0tChQ9O2&#10;bdsUAygo+kP0iegXAAAAAFki3AFqyp49e9I3v/nNNGrUKMUAinLGGWfk+kb0DwAAAIAsEO4ANSN+&#10;C3/IkCFpwoQJigGUJPpG9A+z/QAAAIAsEO4ANWHTpk3pyCOP9PwMoM2if0QfiX4CAAAA0JmEO0CX&#10;98ILL6TDDjssTZs2TTGAdok+Ev0k+goAAABAZxHuAF3amjVr0oEHHphmz56tGEBZRD+JvhL9BQAA&#10;AKAzCHeALmvVqlWpb9++ae7cuYoBlFX0legv0WcAAAAAOppwB+iSVq5cmfbff/900003KQZQEdFf&#10;os9EvwEAAADoSMIdoMuJ36SPG64333yzYgAVFX0m+o0ZPAAAAEBHEu4AXUo8AyOWSjJjB+go0W+i&#10;73gGDwAAANBRhDtAl/HCCy/kHnLuGTtAR4u+E/0n+hAAAABApQl3gC5h06ZN6bDDDkuzZ89WDKBT&#10;RP+JPhT9CAAAAKCShDtA1du2bVs68sgj07Rp0xQD6FTRh6IfRV8CAAAAqBThDlDV9uzZk4YMGZIu&#10;u+wyxQAyIfpR9KXoTwAAAACVINwBqto3v/nNNGHCBIUAMiX6UvQnAAAAgEoQ7gBVa9y4cWnUqFEK&#10;AWTSGWecketTAAAAAOUm3AGqUix7NHToUIUAMi36lGUjAQAAgHIT7gBV57rrrksDBw70wHIg86JP&#10;Rb+KvgUAAABQLsIdoKrcfffdqXfv3um5555TDKAqRL+KvjV//nzFAAAAAMpCuANUjcceeyz9zd/8&#10;TVq6dKliAFUl+lb0r+hjAAAAAO0l3AGqwsaNG9MBBxyQ5s2bpxhAVYr+FX0s+hkAAABAewh3gKow&#10;ePDgNG3aNIUAqlr0sehnAAAAAO0h3AEy79xzz01jx45VCKBLiH4WfQ0AAACgrYQ7QKZdc8016dhj&#10;j1UIoEuJvhb9DQAAAKAthDtAZi1atCj16dMn1dXVKQbQpURfi/4WfQ4AAACgVMIdIJPWrVuX9t57&#10;77RkyRLFALqk6G/R56LfAQAAAJRCuANk0tFHH53mzJmjEECXFn0u+h0AAABAKYQ7QOaMHz8+jRkz&#10;RiGAmhD9LvoeAAAAQLGEO0Cm3HLLLemLX/xi2r17t2IANSH6XfS96H8AAAAAxRDuAJmxYsWK1K1b&#10;t9z/Auh/AAAAAIUJd4DMGDRokN9cB2pW9L/ogwAAAACtEe4AmXD++eensWPHKgRQ06IPRj8EAAAA&#10;aIlwB+h0d9xxRzr00EPTzp07FQOoadEHox9GXwQAAABojnAH6FR1dXVp7733TsuWLVMMgL+Kfhh9&#10;MfojAAAAQCHCHaBTjRw5Mk2bNk0hABqIvhj9EQAAAKAQ4Q7QaWbNmpX+8R//USEACoj+OHv2bIUA&#10;AAAAmhDuAJ3i2WefTZ/4xCfSmjVrFAOggOiP0SejXwIAAAA0JNwBOsWxxx6bfvjDHyoEQAuiTw4e&#10;PFghAAAAgEaEO0CHu/rqq9OJJ56oEABFiH45ffp0hQAAAAA+JtwBOtQzzzyT/u7v/i698MILigFQ&#10;hOiX0TejfwIAAAAE4Q7QoYYMGZLmzp2rEAAliL4Z/RMAAAAgCHeADnPdddel4cOHKwRAG0T/jD4K&#10;AAAAINwBOsSGDRtSjx490sqVKxUDoA2if0YfjX4KAAAA1DbhDtAhTjvttDRlyhSFAGiH6KOnn366&#10;QgAAAECNE+4AFTd//vw0YMAAhQAog+in0VcBAACA2iXcASpqz5496cADD0z333+/YgCUwW9/+9tc&#10;X43+CgAAANQm4Q5QUVdeeWUaPXq0QgCUUfTV6K8AAABAbRLuABWzevXq1LNnz7Rx40bFACij6KvR&#10;X6PPAgAAALVHuANUzCmnnJJmzJihEAAVEP01+iwAAABQe4Q7QEX8+te/Tv3791cIgAqKPrt48WKF&#10;AAAAgBoj3AEqYuDAgWnhwoUKAVBBCxYsyPVbAAAAoLYId4Cyu/HGG9PIkSMVAqADRL+NvgsAAADU&#10;DuEOUFbbt29PvXr1SsuXL1cMgA4Q/Tb6bvRfAAAAoDYId4CyuuKKK9J3v/tdhQDoQNF3o/8CAAAA&#10;tUG4A5TNyy+/nLp3757q6uoUA6ADRd+N/ht9GAAAAOj6hDtA2YwfPz5ddtllCgHQCaL/Rh8GAAAA&#10;uj7hDlAWq1evTp/+9KfTtm3bFAOgE0T/jT4c/RgAAADo2oQ7QFmcc845adq0aQoB0ImiD0c/BgAA&#10;ALo24Q7Qbk8//XTq1atX2rlzp2IAdKLow9GPoy8DAAAAXZdwB2i3UaNGpZkzZyoEQAZEP46+DAAA&#10;AHRdwh2gXVasWJF69+6ddu3apRgAGRD9OPpy9GcAAACgaxLuAO1y1llnpRkzZigEQIZEX47+DAAA&#10;AHRNwh2gzVatWpX23Xdfz9oByJjoy9Gfo08DAAAAXY9wB2izcePGpSlTpigEQAZFf44+DQAAAHQ9&#10;wh2gTTZs2JA++clPpm3btikGQAZFf44+Hf0aAAAA6FqEO0CbTJw4MU2aNEkhADIs+nT0awAAAKBr&#10;Ee4AJYvfBu/Zs2eqq6tTDIAMiz4d/dosSwAAAOhahDtAya699to0ZswYhQCoAtGvo28DAAAAXYdw&#10;ByjZAQcckJYvX64QAFUg+nX0bQAAAKDrEO4AJZk3b14aNmyYQgBUkejb0b8BAACArkG4A5TkmGOO&#10;SQsWLFAIgCoSfTv6NwAAANA1CHeAoj3++OPp4IMPVgiAKhT9O/o4AAAAUP2EO0DRzj333DRjxgyF&#10;AKhC0b+jjwMAAADVT7gDFOXNN99M3bt3T1u3blUMgCoU/Tv6ePRzAAAAoLoJd4CizJ49O40ePVoh&#10;AKpY9PHo5wAAAEB1E+4ARTn88MPT0qVLFQKgikUfj34OAAAAVDfhDtCq3//+92nAgAEKAdAFRD+P&#10;vg4AAABUL+EO0KoxY8akWbNmKQRAFxD9PPo6AAAAUL2EO0CLtm/fnnr06JE2b96sGABdQPTz6OvR&#10;3wEAAIDqJNwBWvTTn/40nXrqqQoB0IVEX4/+DgAAAFQn4Q7QoiFDhqQFCxYoBEAXEn09+jsAAABQ&#10;nYQ7QLPWr1+f9t13X4UA6IKiv0efBwAAAKqPcAdo1vTp09P555+vEABdUPT36PMAAABA9RHuAM0a&#10;OHBgWrZsmUIAdEHR36PPAwAAANVHuAMU9Oyzz6bPfe5zCgHQhUWfj34PAAAAVBfhDlDQ5MmT06RJ&#10;kxQCoAuLPh/9HgAAAKguwh2goMMOOyw98cQTCgHQhUWfj34PAAAAVBfhDtBELNFz4IEHKgRADYh+&#10;b2k2AAAAqC7CHaCJH/zgB+nSSy9VCIAaEP0++j4AAABQPYQ7QBODBg1Ky5YtUwiAGhD9Pvo+AAAA&#10;UD2EO0Aj69evT71791YIgBoSfT/6PwAAAFAdhDtAIzfccEMaO3asQgDUkOj70f8BAACA6iDcARoZ&#10;Pnx4WrBggUIA1JCFCxfm+j8AAABQHYQ7wMe2b9+eunXrlvtfAPR/AAAAIJuEO8DHFi1alIYNG6YQ&#10;ADUo+n+MAwAAAED2CXeAj40fPz7NmjVLIQBq0OzZs3PjAAAAAJB9wh3gYwcddFBauXKlQgDUoOj/&#10;MQ4AAAAA2SfcAXLWrVuXPvvZzyoEQA2LcSDGAwAAACDbhDtAzk033ZRGjx6tEAA1LMaBGA8AAACA&#10;bBPuADmnn356uu222xQCoIbFOBDjAQAAAJBtwh0gp3fv3qmurk4hAGpYjAP77befQgAAAEDGCXeA&#10;3EO0Dz74YIUAIDcexLgAAAAAZJdwB0g/+tGP0tixYxUCgNx4EOMCAAAAkF3CHSCNGjUq3XrrrZ22&#10;/3feeSc98MAD6fLLL0/HH3986tu3b+rWrVvutc8++6TjjjsuTZo0Kd13333prbfeqthx7N69O7ck&#10;0c9+9rPcQ8W//OUvf3wc8TrkkEPSiBEj0pQpU9Jjjz2W3n///Xbt74033kjDhg1rtI/61+DBg9Om&#10;TZvK9tnuvffegvs577zz0gcffFDwZ+Lv498L/Vyxr6hh1Oyqq67KfcfxXZciat2e/bf2+sIXvpDW&#10;rVvXaJ/x3VZyn8XUP/9zF3pfOb6fUl5Rl1LFNbJ06dLc9//1r3+90bX9qU99Kn31q1/NXWt33nln&#10;7tqLa7A94ruM77S9nzWOM3rRhAkTcv2gLcfWGeduucR4EOMCAAAAkF3CHSAdcMAB6bnnnuvQfcaN&#10;0qeffjqdc845uZu8xd7QjPdecMEF6aWXXirbscQN6Li5HDeaS7m5GsHTxRdfnF588cW0Z8+ekvfb&#10;UrgTrwcffLAsn2/nzp3pkksu6ZRwp1DNrrjiirRly5aijl24U33hTlwLa9asyV0b8X2Xso+4Bn/1&#10;q181e062plzhTqHXCSeckOtZxV7r1RzuxHgQ4wIAAACQXcIdqHHxG+l9+vTp0H1GMBOhTntDgh/+&#10;8Idpx44dbT6OCJgeeuihdMQRR7TrWCJw+t73vpfefPPNkvbfWrgTM5l27dpVlu/4K1/5SibCnYY3&#10;pp944olWj124U13hToR2cS2UEtgWesU1+cgjj5QcmlYy3KnvO3fddVdRx1XN4U6IcSF6BwAAAJBN&#10;wh2ocfPnz08nnXRSh+wrboj+7ne/yy1v1tpSXkOHDs298pdGy39deOGF6d133y35WOLG+NSpU1u8&#10;CV2/bFT9sbR23EcffXTuN/uL1Vq4U66l2Zpbkq0zw514HXXUUbkZHi0R7lRPuBPnflwDLW0jrqH6&#10;6ymurdauv7hGS5nFUyjcadhPinnFMpAtzTiKJduWLVvW6rFUe7gT40KMDwAAAEA2CXegxk2cODFd&#10;c801Fd9PBDux9Fmhm7n9+/dP119/fbPPtYhlxVauXJnGjBlT8OfjuRilPP8m3htLRhW6YRrHMnfu&#10;3FyoUuhY4kbzv//7vze7nFzcvH700UeLOo7Wwp3Y/sMPP9yuure0JFtbwp2W3l/Ie++9lzZs2JA7&#10;xwrdMI86tvQcnmJCjs5U6Du844472r3dSnzuOK6G24zjjuMvhzjnC4WfcQ7HdxzXTKHjj2ssrrW4&#10;5uLaK3SOxrVa7PVdKNxpy7OCol+9/vrr6cYbbyz4ueJ5PK+99lqHf4cdKa7ZGB8AAACAbBLuQI07&#10;5phj2h0gFCN+073hw9Trb/z+27/9W9E3buOGa9yoLbTsUoRDxSyV9NFHH6Vrr7224G/jz5s3r+ib&#10;r7Gv559/Pp188sltmpESCgUDAwcObPTfkydPbtfSbBGsxPHUby+WWurIcKehP/3pT42Opf4cWLx4&#10;cbM/I9zJfrgT53r+9xqvM844o6TnUcXn+/nPf14wBIxrNq7d1pQr3GkoQucRI0Y0Oaaf/exnHf4d&#10;dqQYF2J8AAAAALJJuAM1bq+99krbtm2r6D4iBMm/+Rthyv3331/yMzVCoZvJ/fr1y83uaUlzs4di&#10;Kaa1a9e26bPFzdrvf//7TW78nnjiiWnz5s0t/myhYOBf//VfGz0fp5gZAi1ZuHBho2WcJk2a1Gnh&#10;TigU8rW0TeFOtsOdOMfjXM8P7GLGS1ufh7VixYqCIWBcu631i0qEOyF6S/SYhtsdPXp0i8F0tYc7&#10;MS7E+AAAAABkk3AHatiqVavS5z//+YruI27wxtI++TdqFy1a1KZgp94DDzzQJKSJ/bR0Q7lQyBS/&#10;kd/eh4Y3Nxto5syZLc66KRQMxMyFhsuotWdptqjFRRdd1Ojm8i233NKp4U7+McUrwqzmvgPhTnbD&#10;nTi34xzPv7ZjRksxs2xaUijAjf+Oa7gllQp34rNefvnlRZ+31XDuFiPGhxgnAAAAgOwR7kANu/32&#10;23NLJ1XS8uXLmywFFg9Jb+/N30LBQ/xm/erVqwu+P27OxhJn+bOHynHjN7z11lvpW9/6VtHHE5oL&#10;Bu69996yLM2WvyRbzOLJv8Hf0eFOyP98Ld2AF+5kN9yJczt/NssFF1xQtu8nluvLD3BbuxYqFe4U&#10;ql/sJ/bXkd9hR4vxIcYJAAAAIHuEO1DDYobIjBkzKrb9QoFKhA0ROpRDzGjJv/nb3HMw8oOOeE2f&#10;Pr1dz7PJFw+Vzw+yZs+e3ewMpeaCgZgNUI6l2RouyVZf9yyEO3GzPT/cefDBBwu+V7iTzXAnzuk4&#10;t0sJO0pV6PxrrX8Id8orxocYJwAAAIDsEe5ADRsyZEhasmRJxbafH1LEK5Y2KlegErNlzj777DRh&#10;woTcbJBNmzal3bt3F3xvhD6lzKppi0I3o1sKZpoLBnbu3NlkabZSb1DnL38Wf46/y2q401wgItzJ&#10;ZrgT53Sc2+WYYdaSQoFpcwFuqGS4c/PNN9dcuBPjQ4wTAAAAQPYId6CG9erVKxeIVErMxih2hkYl&#10;xUPP4+HnpTwMva3ylxxr6Zk5LQUD+duJpexKeUZRoSXZQlbDHcuyVf5zlzPcyZ81155nQ7Vk27Zt&#10;6dRTTy362q1UuPPOO++kc845p8nzuiJg7sjvsKPF+BDjBAAAAJA9wh2oUR1x0y6WPWt4c/NLX/pS&#10;Wr9+fYd/1kIziObMmdPp+2opGMjfzvDhw9PWrVuLPo5CS7KFLIQ7+cdw0EEHpZUrVxZ8r3Anm+FO&#10;nNMNtxXnapyzlVDKvioR7kSoeueddzZZArK1wLUrhDuh0r8EAAAAALSNcAdqVMygOe644yq2/ULB&#10;QPwGfvwmfkd78sknm9yYrdQMonfffTe3VFwxN3VbCgbaszRbc0uyhc4OdwrNomopuBLuZC/c+fDD&#10;D3NLITbcVpzzce5XqlcVO9Or3OFOLPP4q1/9KvXt27fkZR27SrgT40RnzLgEAAAAWibcgRp1ww03&#10;pPPPP79i2y900zvCiggtOtrdd99d9EyR9orf5L/qqquKuoneWjDQ1qXZ8pdki+3U6+xwZ/HixU2C&#10;tpae1SLcyV64E0uRxZJklXqWVr61a9em/v37F1XjcoQ77733Xu4a+sUvfpFOOOGEJsFSnL8xk6e1&#10;a7GrhDsxTsR4AQAAAGSLcAdq1Pjx49PcuXMrtv1CN73jZmdnKPVB6O1V7DJSrQUDbV2areGSbPn7&#10;7qxwJ2ZA3HfffU1mQMR/P/XUU83+XP4N8nK+ynGzvRbDnViia/DgwR12bZey1GGhcKecrwh2Zs6c&#10;mT766KOSv8OsnbvFinEixgsAAAAgW4Q7UKO+9rWvVXSpnUI3WeMZPJ0h/yZre541Uoz8m+jNhUmt&#10;BQP5S7P16dMnLV++vMV95wcy+bOlOjLcif1u3LgxLVq0qOAMiPrZSC3dKBfuZC/cKXRtl+Mzl1Lj&#10;5sKkSoY7MXsogtMIKtvyHVZruBPjRIwXAAAAQLYId6BG7b///hV7AHro6BvALanWcCfkL802e/bs&#10;FpeDyq97wyXZCh1bqeFOOV8nnnhi2rx5c0nfnXCnfOelcKe4mTonnXRSuuuuu3LPi2rPd1it4U6M&#10;EzFeAAAAANki3IEatH379tSzZ8+K7qPQUkqdtSxbNYc7+XU8+eSTc888KWbfhZaDy0q4861vfSu9&#10;+uqrJX93wp3ynZe1Eu58+ctfTkOHDi34in8rdG58/etfT08++WS7at5Vwp0Q40WMGwAAAEB2CHeg&#10;Bq1atSodeuihFd1Hlp65E8vBNTyO448/Pm3ZsqVi+8t/xs+XvvSltH79+qJqlH+TvJSl2fLDmEIP&#10;ue/scCeWtvrlL3+ZduzYUVQts/5Q+loMd+JcjnO64bZuv/32itW40DN+mlvisVC489hjj7W4/Xfe&#10;eSfdeuut6ZBDDmkSyj788MMtzpSr5nO3FDFexLgBAAAAZIdwB2rQ4sWL08iRIyu6j3fffTedffbZ&#10;jW5uTpgwIX344Ycd/nmLnUlTDnEj+KqrrirqJnqxwUCxS7Pl39gu9Eyljgx39tlnn3Tcccel0aNH&#10;p5/97Ge54yvmQfQNCXeyF+50dHC7du3aXChYTI3bEu7Ue/7553OzefKXZYtzt9TzthrO3VLEeBHj&#10;BgAAAJAdwh2oQddff3268MILK7qPmDESM0ca3tw89dRT07Zt2zr888bN3fwbtrHkUiXE0kXjxo1r&#10;tL/470JLGhUbDOQvzdZcHRvevI+ZDjHjoaX3tCXc6egb1MKd7IU7hc6LSga3jz76aJPgMP6ukPaE&#10;O2HNmjXpqKOOatIv7rzzzpJn8HSlcCfGixg3AAAAgOwQ7kANimW+Zs2aVfH9FLs8WaUVev5PHFtH&#10;7au5JaSKDQYKLc22YsWKRu8pZkm2INwpr1oMd8KcOXMabau5MLEc8vfVUh9pb7gTHnjggVyg03Ab&#10;ffv2TcuWLetS524pYryIHgQAAABkh3AHatApp5yS7rnnnorvJwKICCIa3uAstFRYezz00EPppJNO&#10;yoU18Vv3EYTkKxRSxFJh77//ftk/c3y+/FkGzX3mUoKB/KXZ4oZ3Q8UsyRaEO+VVq+FOBCYNA5D4&#10;czyfptwKLe8Y/x1/X0g5wp1Ygm3q1KlNruMTTzwxbd68ucucu6WI8SLGDQAAACA7hDtQg4488siK&#10;LUvW0NatW9Pw4cMb3eBsbkZJW8R2Jk+eXNRv9cdzMxq+r1+/fmnlypVl/bw7duxIF110UaP9HH/8&#10;8em1114r+P5SgoHWlmZreOO+pX0Kd8qrVsOdOL/iPGu4vSuuuKJNz6ZpyfLly5sExHEtN6cc4U54&#10;/fXX04gRI5oEPBH6FPsZu1K4E+NFjBsAAABAdgh3oAZ95jOfSRs3bqz4fuIZFbNnz250gzNuvMYN&#10;2HLYsGFDk+djNDcjp9B7y30z+qmnnsot35S/JFtzYVYpwUBLS7PlhzAReDW3T+FOedVquFPo2i53&#10;YBph6cSJE0vqH+UKd0Jzy7MVu72uFO7EeBHjBgAAAJAdwh2oMXFTtnv37mn37t0dsr/Vq1fnbvqW&#10;O1SJzxEP+M7/zfqFCxc2+/78m9ERkDzyyCNl+ZzvvPNOOuecc5rc7I7P35xSg4H8pdnqnxvU8IZ2&#10;a8tjCXfKq1bDnVAoMP3Od75TtuUOC4UrLQWX+ddCe8OdQuFSvL71rW+lt956q+rP3VLEeBHjRvRR&#10;AAAAIBuEO1BjYjml3r17d9j+IsSJMKfhTc64YRs3btsjHm6eP0vmG9/4Rvqv//qvZn/mpZdeSkcf&#10;fXSjn4mb0/GsnvZ+xmuvvbbJTeCWZu2EUoOB/KXZ6p89UuySbEG4U161HO40F7DGtdDe8Dauyfzg&#10;qJhZf+UMd8Lzzz/f5DjiNW/evFaDjq4U7oQYN1rqLQAAAEDHEu5AjXnmmWfSgAEDOnSfhW6QRjAT&#10;s2ba8pvghW78RmC0ePHiVn/2rrvuajIbILZVv8RZqeJm7fe///02PXy91GAgf2m2gw46KPcsjGKX&#10;ZAvCnfKq5XAnbNmyJZ188slNzv+4Jtp6vHEtFrq+77zzzlb7RbnDndjfT37ykyafL44v+lo1n7ul&#10;inEjxg8AAAAgG4Q7UGOWLFmShg4d2qH7jBukcWM2P1TZZ5990pw5c4peximWBrrvvvvSIYcc0uRm&#10;6wUXXFDUjdPmZtlE2BS/jR9LMRUrZgKdccYZBbcVM4ta05ZgIH9ptkmTJhW9JFsQ7pRXrYc7oVDY&#10;Gq+4NuIaKVZce3EN5s/Ii9eECROK6hPlDndCLMEWS7HlH1Nry0t2tXAnxo0YPwAAAIBsEO5AjYmb&#10;p2eeeWaH77e5UCVe/fv3zy3vFMuOFXoW0LZt29L999+fTjjhhII/X8wsmYbiJnH+UnH1ryOOOCL9&#10;4he/SJs2bSp4LHFzdvny5bkwKT+sKnVGUluCgfyl2Rq+hg8fnrZu3drizwt3yku487898cQTTUKV&#10;+sAxrpW4Zgodf1xjca3FNRfXXqHzevz48bnlB4tRiXAnxDUdz+gq5ZldXS3ciXEjxg8AAAAgG4Q7&#10;UGOuu+66dPHFF3fKvuM382fMmFEwFGk4m+e4447L/ZZ4vArN0sl/uPmrr77apmO58cYbWzyW+Lev&#10;fvWrHx/LwIEDWzyWeJ7P008/XfQxtCUYyF+areFr6tSprYZK1R7uVOLVnpBDuPPf1q5dm7tOWqp1&#10;XM/111Nc53G9t3T9xTldyueuVLgT/WLixIkF+0/M7KnGc7dUMW7E+AEAAABkg3AHakw8kyVuOnaW&#10;lpZWK+UVN37jcxS7pFshEYREGNPcjKBSjuV73/te7vkjpWhrMJC/NFv9MRRzE1u4I9ypZDAQ12Ms&#10;tdhSaFPMK2bxPPTQQwVnz7WkUuFOKPTssHjFM3kKhapdLdyJzxPjBwAAAJANwh2oMbFE0ty5czv9&#10;ON5555304x//OLckW6lBypgxY3LP+Shm6bNixG/lR+AUs3RKOZa4gR2hzssvv9ym/bY1GCi0NFsx&#10;S7IF4Y5wpyOCgbgm4tooNeSJazCuxVKefdVQJcOd6DcR5OQfcwQ+EfxU27lbqhg3YvwAAAAAskG4&#10;AzXmrLPOytRzE+JZPH/+859zS6R9+9vfzt3cbbhUWv0ybZMmTcrd9G1uCaRyiJu3r7zySrrzzjvT&#10;6NGjmxxLzDY66aSTckvLxTNEYom09mhrMFBoabZilmQLwh3hTkcGA3HMEa7E5xkxYkSjGXv1yx5O&#10;mDAh3XXXXen1119vd2BbyXAnRP+Jpdjyz6FYsi0/kOpq4U6MGzF+AAAAANkg3IEaM3LkyPSb3/xG&#10;IQAoWowbMX4AAAAA2SDcgRozePDgtHTpUoUAoGgxbsT4AQAAAGSDcAdqzKBBg9JTTz2lEAAULcaN&#10;GD8AAACAbBDuQI3p169fWrNmjUIAULQYN2L8AAAAALJBuAM1pm/fvqmurk4hAChajBsxfgAAAADZ&#10;INyBGrPffvulzZs3KwQARYtxI8YPAAAAIBuEO1Bj9t577/T2228rBABFi3Ejxg8AAAAgG4Q7UGP2&#10;2muvtH37doUAoGgxbsT4AQAAAGSDcAdqTI8ePdLOnTsVAoCixbgR4wcAAACQDcIdqDF/+7d/m3bt&#10;2qUQABQtxo0YPwAAAIBsEO5AjenevXvas2ePQgBQtBg3YvwAAAAAskG4A7V20Xdz2QNg/AAAAICq&#10;/v/pSgC1xcwdAEpl5g4AAABki3AHaoxn7gBQKs/cAQAAgGwR7kCN6dGjR9q5c6dCAFC0GDdi/AAA&#10;AACyQbgDNWavvfZK27dvVwgAihbjRowfAAAAQDYId6DG7L333untt99WCACKFuNGjB8AAABANgh3&#10;oMbst99+afPmzQoBQNFi3IjxAwAAAMgG4Q7UmL59+6a6ujqFAKBoMW7E+AEAAABkg3AHaky/fv3S&#10;mjVrFAKAosW4EeMHAAAAkA3CHagxgwYNSk899ZRCAFC0GDdi/AAAAACyQbgDNWbw4MFp6dKlCgFA&#10;0WLciPEDAAAAyAbhDtSYkSNHpt/85jcKQdns3r07rVu3Lt18883p29/+dho4cGDq1q3bx69DDjkk&#10;jRgxIl111VXpgQceSG+99VbR216xYkXq06dPo+09+uijbTrOeGbIV77ylUbbitecOXPatL133303&#10;nX322WXZVr6o5xe+8IUmx1qO17Bhw9Ibb7zhxKUkMW7E+AEAAABkg3AHasxZZ52V5s2bpxC0244d&#10;O9KCBQvSEUccUVK48KlPfSqNGTMm9wyPPXv2tLiPrVu3puHDh5clQHnwwQcLHk8ENBHUlKpQANPW&#10;4KmYbQt36EwxbsT4AQAAAGSDcAdqzAUXXJDmzp2rELTL2rVr0wknnNCukCFCnilTpqT333+/2f3s&#10;3LkzXXLJJY1+bsKECenDDz8s6XgjRJo6dWrB44gQJcKUUuWHRTErKGYHlYNwh6yJcSPGDwAAACAb&#10;hDtQYyZPnpy7oQ5tFUulHXXUUWULG8aPH9/izJk77rij0fvjuR+bNm0q6Zi3bduWTj311GaP4d57&#10;7y25DtOnT2+0jfPOOy998MEHZamxcIesiXEjxg8AAAAgG4Q7UGOuu+66dPHFFysEbbJ58+Z04okn&#10;NgkM+vfvn66//vrcUmsRpDRcbi1m32zcuDEtWrSo2dk+Mavmo48+KrjPlStXpoMOOujj98YzeCJg&#10;KkX+Nk4++eRGz/K5/PLL065du4reXqHn7cQzh8qlULjz2GOPOQHpNDFuxPgBAAAAZINwB2pMPDfh&#10;zDPPVAhKFoFNBDj5wcxVV13V4tJq+duIkCI/uIigpbnn1bz11ltpxIgRjd4fs3lK0XD2TywHF0FT&#10;w2f5xJ/j+T7FiuXXYhm29gROLRHukDUxbnheGwAAAGSHcAdqzJIlS9LQoUMVgpK99tpr6fjjj28U&#10;OFxxxRXNzrhpydNPP5369evXaFsXXXRR2rFjR5P3xoyamFnT8L2lzLTJf25PhDLPP/98o78rNZyJ&#10;IKrh8ZQaDrVGuEPWxLgR4wcAAACQDcIdqDHPPPNMGjBggEJQsieffDI366U+bIjn7mzYsKFN2yo0&#10;CyjCjAg1Coln4jR8bzw/J5Z/K0Y8nyee05P/bJz8Z/mUsqzanDlz2hw2FUO4Q9bEuBHjBwAAAJAN&#10;wh2oMTH7onfv3gpByfLDkHjmTDx7pq1Wr17dZPZOc0uzrV27Nvdcn4bP+Im/K0aEIg1DqfoQJ/85&#10;PPWhT2viPfHe9iwT1xrhDlkT40aMHwAAAEA2CHegxsSMie7du6fdu3crBiXJD3fGjRuXtm/f3ubt&#10;xcybmIEzcODA3JJPLS37VP/ehvt/8MEHi9pPw1k2DZdfy99mLNcWz9JpTf5MoAiIIigqJ+EOWRLj&#10;RYwbMX4AAAAA2SDcgRr0mc98Jm3cuFEhKMndd9/dKGxoz7JspYqbylOnTm20/+nTp7f6czGzKGYY&#10;1f9MhDIRzjS3zWICo/zl6UpZIq5Ywh2yJMaLGDcAAACA7BDuQA068sgjczeooRT5y5jF69prr00f&#10;ffRRh+w/gpdSZw7lhySXXHJJ2rlzZ7PbjLCntdkJsaxbqT9TKuEOWRLjRYwbAAAAQHYId6AGnXLK&#10;Kemee+5RCEry/vvvp9GjRzcKHGIGy/e+970OeRZHfuBRzDJq9957b4vPxomfj+0UOwsngqEIiNqy&#10;PFx7Pqtwh84U40WMGwAAAEB2CHegBsXN6VmzZikEJXvkkUdyz61pGDrUhzxnnHFGuu+++9Jbb71V&#10;kX3nL7EW+2xpBtquXbvS5Zdf3uKzcWLmT8wAKvb5OVu2bEnHH398yc/pKZVwhyyJ8SLGDQAAACA7&#10;hDtQg66//vp04YUXKgQliyXYZs6c2eiZM4VeAwcOzAUrDzzwQHrjjTfKtmzZnDlzGu0nlkhrztat&#10;W9Pw4cNbnZWTv8382T0NrVixolG4VczScG0h3CFLYryIcQMAAADIDuEO1KDFixenkSNHKgRtEgHP&#10;bbfdlvbZZ58WA56Gr0MOOSRNmDCh3TN78p+Rk/8MnYbyg5jmno0ToUnDsKqlbUbw03D/EQxVQqFw&#10;p72vlkIraEmMFzFuAAAAANkh3IEatGrVqnTooYcqBO3y0ksvpTFjxrQ6i6fQ64QTTki/+93v0o4d&#10;O0raZ/4zcmJmTszQKSRm9RTzbJxNmzalwYMHf/y++HP8Xb78Zd7ic1dqNo1whyyJ8SLGDQAAACA7&#10;hDtQg2IZqZ49eyoE7RYzYV555ZXckk1HHXVUyYHDEUcckXuOT7HLtn3wwQfpvPPOa/UZOR9++GFu&#10;plAxz8aJWToxW6e10CZmHI0YMaLVEKgchDtkSYwXlVh+EAAAAGg74Q7UqP33378iD4KndkVAE8/X&#10;iaXXIliJpdiKCR0iTJkxY0bRs3jyn5Fz7733NnlP/mycCIQiGGpOMcutRYgUYVIxy7e1l3CHrIhx&#10;IsYLAAAAIFuEO1Cjvva1rzW7TBWUQ33Y88ADD6SLLrqo1bDn2muvzT3PpzX5z8i56qqrmsz8yX9P&#10;LNHWkvzg5uyzz07vvvtuo/dEiNRRYUmhcKdSS8BBS2KciPECAAAAyBbhDtSo8ePHp7lz5yoEHWb3&#10;7t3pxRdfTFOmTEl9+/ZtEu706dMnt0Rba/Jn5RQKYhrO7ontrlixosVtbtu2LZ166qkf/0wEKxGw&#10;1IvwKEKk1paDKxfhDlkR40SMFwAAAEC2CHegRt1www3p/PPPVwg6xZYtWxo9E6f+NXr06PT++++3&#10;+LP5z9P50pe+lNavX//xv0fQE4FP/b8ff/zxuf21JD+8iVfDmW354c/w4cPT1q1bK1Yf4Q5ZEeNE&#10;jBcAAABAtgh3oEbFjevjjjtOIeg0EeLkBzzFzoiJZdYa/tyjjz768b/lByPFPhsnf9m16dOnN7vN&#10;yy+/PO3atatitRHukBUxTljCEwAAALJHuAM1Kpa26tWrl0LQqghGbrvttnTSSSeloUOH5p6dc/vt&#10;t5dl26tXr079+vVrFGJEyNKaWGYtllur/5lYhq1eW5+Nkx+oNFzuLX+bxRxjewh3yIoYJ2K8AAAA&#10;ALJFuAM1zE07ihHhTsx+aRg0lGvmSv5yZ8WGMbHMWiy3Vv8zMQMolmuLY4pja8uzcfKXc/vKV76S&#10;6urqcku2TZ06tdnn8VSCcIcs8EsAAAAAkF3CHahhQ4YMSUuWLFEIWhUzYxoGDeV65sz27dvTuHHj&#10;Sg538gOn+ufq5IdF8ef4u7Z8zk996lPpySefbBL6NJzRUynCHbIgxocYJwAAAIDsEe5ADYub4zNm&#10;zFAIWvXwww/nwo6GwcfixYvbvd2YGTB48OBmn5/TkgiB8mforF27NvXv3//jv48ZNzHzplgRoDT8&#10;nHfffXdu9k7M4im0BFylCHfIghgfYpwAAAAAske4AzUsnptyxhlnKASteu211xotgxavESNGpNdf&#10;f71d242AqGGYUr8UWjEizIlQp+FzcPKfjVPqg+Dzw6YpU6bkwqa2hE/tIdwhC2J8KNfztQAAAIDy&#10;Eu5ADVu1alX6/Oc/rxC0Kma//OQnP2kUNtQvUdbWgGfNmjXpqKOOarS9yZMnF/0sn1gWLpaHq//Z&#10;q6++utGzcUoJiurlL/d23nnnpdmzZ7drm20h3CELYnyIcQIAAADIHuEO1Li99tqrpGeSULvimTYn&#10;n3xyk4DniCOOSPfdd1/asWNHUdvZvXt3bkZNfnjRr1+/3GycYkUIdPnll3/886eddlr6xje+0SiY&#10;+eCDD0r+nA2Xe4swp+EzfNq6zVIJd+hsMS7E+AAAAABkk3AHatwxxxyTe54KFGPFihXpkEMOaRLw&#10;xCuedRPP6Ij3xI3hhs+6ee+999KGDRvSj3/84/TVr361yc/G0mx33nlnSc/HCfnLsDV83XzzzW3+&#10;jH369Pn4uHr16tXubZZKuENni3EhxgcAAAAgm4Q7UOMmTpyYrrnmGoWgaPHMmeYCnra8IkCZOXNm&#10;+uijj0o+lvzn7tS/IpyJkKYt8pd7K8c2SyXcobPFuBDjAwAAAJBNwh2ocfPnz08nnXSSQlCSF198&#10;seASbaW+IiT65S9/2aZgJ8QMoYbLptW/jj/++Nwycm2Rv9xb/SsCnwh+OoJwh84W40KMDwAAAEA2&#10;CXegxsXD4WNGApQqAplYuumEE04oOdTp27dvuvrqq9scwNSLZdymTp3aZPuXXHJJ2rlzZ5u3W2i5&#10;twh8IvjpCMIdOluMCzE+AAAAANkk3AHSAQcckJ577jmFoE0iYHn99ddzgciVV16ZRowY0WTZtghz&#10;vv71r6cpU6bkQooPPvigbPsvFMTccccd7dpmoXClvdts7/6FO3SUGA9iXAAAAACyS7gDpFGjRqVb&#10;b71VIQDIjQcxLgAAAADZJdwB0o9+9KM0duxYhQAgNx7EuAAAAABkl3AHSCtXrkwHH3ywQgCQGw9i&#10;XAAAAACyS7gD5Oy3334eng1Q42Ic6N27t0IAAABAxgl3gJzTTz893XbbbQoBUMNiHIjxAAAAAMg2&#10;4Q6Qc9NNN6XRo0crBEANi3EgxgMAAAAg24Q7QM66devSZz/7WYUAqGExDsR4AAAAAGSbcAf42EEH&#10;HeQh2gA1Kvp/jAMAAABA9gl3gI+NHz8+zZ49WyEAatCsWbNy4wAAAACQfcId4GOLFi1Kw4YNUwiA&#10;GhT9P8YBAAAAIPuEO8DHtm/fnrp165b7XwD0fwAAACCbhDtAI8OHD08LFy5UCIAasmDBglz/BwAA&#10;AKqDcAdo5IYbbkhjx45VCIAaEn0/+j8AAABQHYQ7QCPr169PvXv3VgiAGhJ9P/o/AAAAUB2EO0AT&#10;gwYNSsuWLVMIgBoQ/T76PgAAAFA9hDtAEz/4wQ/SpZdeqhAANSD6ffR9AAAAoHoId4Amnn322XTg&#10;gQcqBEANiH4ffR8AAACoHsIdoKDDDjssPfHEEwoB0IVFn49+DwAAAFQX4Q5Q0OTJk9OkSZMUAqAL&#10;iz4f/R4AAACoLsIdoKBYoudzn/ucQgB0YdHnLckGAAAA1Ue4AzRr4MCBadmyZQoB0AVFf48+DwAA&#10;AFQf4Q7QrOnTp6fzzz9fIQC6oOjv0ecBAACA6iPcAZq1fv36tO+++yoEQBcU/T36PAAAAFB9hDtA&#10;i4YMGZIWLFigEABdSPT16O8AAABAdRLuAC366U9/mk499VSFAOhCoq9HfwcAAACqk3AHaNH27dtT&#10;jx490ubNmxUDoAuIfh59Pfo7AAAAUJ2EO0CrxowZk2bNmqUQAF1A9PPo6wAAAED1Eu4Arfr973+f&#10;BgwYoBAAXUD08+jrAAAAQPUS7gBFOfzww9PSpUsVAqCKRR+Pfg4AAABUN+EOUJTZs2en0aNHKwRA&#10;FYs+Hv0cAAAAqG7CHaAob775ZurevXvaunWrYgBUoejf0cejnwMAAADVTbgDFO3cc89NM2bMUAiA&#10;KhT9O/o4AAAAUP2EO0DRHn/88XTwwQcrBEAViv4dfRwAAACofsIdoCTHHHNMWrBggUIAVJHo29G/&#10;AQAAgK5BuAOUZN68eWnYsGEKAVBFom9H/651u3a+kz58Z0N6779WpLdfeThtfWFh2vznn6dNz16f&#10;XvnjtPTSE5enF//wT2n90vHp+YfHpnUPnpPWLhmV1vzu22nN/af99+uv/x1/H/8e74v3x8/Fz8d2&#10;Ynux3dh+7Cf2F/uN/QMAAEA5CHeAkh1wwAFp+fLlCgFQBaJfR9+uFRGgbH/zz+mtVx5Km9fcll55&#10;anoueFn3wFnpuYfOTRv++udXlv9Leu2Za9KWP12f3lx3S9r24i/Sey//Kn3w6r1px+bfpb9seSR9&#10;9OYf0u63n0h7tv11vHvnqZTeXfHfr7/+d/x9/Hu8L94fPxc/H9uJ7cV2Y/uxn9hf7Df2H8cRxxPH&#10;FccXxxnHK/gBAACgFMIdoGTXXnttGjNmjEIAVIHo19G3u6K/fLAlvfv6f6Qtz/0yvfLHqen5R76b&#10;nntoTKp7/J9zocqba29K79bdnXZsXpJ2v/1k44Cmk15xHHE8cVxxfHGccbxx3HH88Tni88Tnis8H&#10;AAAAhQh3gJJt27Yt9ezZM9XV1SkGQIZFn45+HX27K4ilzd6suz+9+systP7356X1j3w3bfzjVWnr&#10;n+em9+rmp79sXZqJAKetrzj++BzxeeJzxeeLzxmfNz53fH4AAAAIwh2gTSZOnJgmTZqkEAAZFn06&#10;+nW1+ssHW9PbGx9Jrz4zOz338Nj04h8uTq//54z0zovz0l+2PlLVQU7xgc8juc8bnzs+f9Qh6hF1&#10;ifoAAABQm4Q7QJts2LAhffKTn+wyvw0O0NVEf44+Hf26msTslK3r70kvPfbP6flHxqVNT1+de4bN&#10;R28sq4kwp7VX1CHqEXWJ+kSdol5m9QAAANQW4Q7QZuPGjUtTpkxRCIAMiv4cfboa7Hj35bTl+fm5&#10;mSkvPnph2vKn69IHr94rzCniFXWKekXdon5Rx6gnAAAAXZtwB2izVatWpX333Tft3LlTMQAyJPpy&#10;9Ofo01m1+6Pt6a2Xl6SXnrg8vbBsQtryp+vTh6/9VmDTjlfUL+oY9Yy6Rn2jzgAAAHQ9wh2gXc46&#10;66w0Y8YMhQDIkOjL0Z+z6IO3n0+vrfpxWrvkzPTaM9PT+68sFMxU4BV1jfrm6vzXekfdAQAA6DqE&#10;O0C7rFixIvXu3Tvt2rVLMQAyIPpx9OXoz1ny7utPppf/46r04qMXpTfX3ZJ2v/2EEKYDXlHnqHfU&#10;Peof3wMAAADVT7gDtNuoUaPSzJkzFQIgA6IfR1/Oim0bl6YN/35pevnJK9K7L90tcOnEV9Q/vof4&#10;PuJ7AQAAoHoJd4B2e/rpp1OvXr08ewegk0Ufjn4cfbmzbdv0h/TiHy5JG//4r2n7xl8LVzL0iu8j&#10;vpf4fuJ7AgAAoPoId4CyOOecc9K0adMUAqATRR+OftyZ3t/6n6nuiSvSK//xL0KdKgh54nuK7yu+&#10;NwAAAKqHcAcoi9WrV6dPf/rTadu2bYoB0Ami/0Yfjn7cGf7ywZa06dnr04Y//FN696W7hCdVtVzb&#10;XbnvLb6/+B4BAADIPuEOUDbjx49Pl112mUIAdILov9GHO8ObL/02rXvg7PTG2h8LS6r4Fd9ffI/x&#10;fQIAAJBtwh2gbF5++eXUvXv3VFdXpxgAHSj6bvTf6MMdacd7r6aXl/8gbXzq++kvWx4RkHSBV3yP&#10;8X3G9xrfLwAAANkk3AHK6oorrkjf/e53FQKgA33nO9/J9d+O9PYrj+Rmebz9/M+FIl3wFd9r7vv9&#10;6/cMAABA9gh3gLLavn176tWrV1q+fLliAHSA6LfRd6P/dpTXV9+S6p7457Rj8wOCkC78iu83vuf4&#10;vgEAAMgW4Q5QdjfeeGMaOXKkQgB0gOi30Xc7wl8+fCPVPTk5vf6fM4UfNfSK7zu+9/j+AQAAyAbh&#10;DlARAwcOTAsWLFAIgAqKPhv9tiN8uO2FtH7p+PTmulsEHjX4iu89vv84DwAAAOh8wh2gIhYvXpz6&#10;9++vEAAVFH02+m2lvf/Gn9K6B89J72y4Q9BRw6/4/uM8iPMBAACAziXcASrmlFNOSTNmzFAIgAqI&#10;/hp9ttLe37oyrXvgrPTey/cIOLxy50GcD3FeAAAA0HmEO0DFrF69OvXs2TNt3LhRMQDKKPpq9Nfo&#10;s5X0wVvr/veN/FcWCDa8Pn7F+RDnRZwfAAAAdA7hDlBRV155ZRo9erRCAJRR9NXor5W0c/vr6flH&#10;vpPefemukm7873r7j2ny98alrxx1eKr78//b7Ptee35JOv64I9PUfxmf9rzzVHrswZ+nbt265f63&#10;SZiw+d/TnT+floYf/5X0qf9jr9wr/vyzH07O/Vv++6dc+T/SsCH/d3qj7pGij3v50ttTn977ppNH&#10;HpfeeuX3Tf79g/96PJ137jdzx9jSq/74y/154j133Tq94LGve3ph+kL/g9MdP5v68d/Fn1s71thu&#10;WwOeOC/i/IjzBAAAgI4n3AEqas+ePenAAw9Mv/3tbxUDoAyin0Zfjf5aSS89fll667mftunG/8O/&#10;+XEujFh4x8xm33Pv3XNyYUqEKi2FIc8/uygN/dqX0z7/56fTFf/z3PTgvT/Kva6cdG7qu3+fdPSX&#10;v5BWL/9Vu8KdCJdmT78kF5Ac9A+fzR1//nt2vvFk+uWtV6drf3Bhk1fs76hBh+U+85OP/K+KfJ7Y&#10;Vuwjfr7YcCfq+8//dE7BY47Xffdc364ZPHF+xHkCAABAxxPuABU3f/78NGDAAIUAKIPop9FXK+m1&#10;VT9Om1f+W9tv+r/y+9wMmIv+x7fTjq1PNPn3+Lv4t9Fnjvx4pkqhMGTLhody2xkx7P9JL666t8l2&#10;YmZQ/NtxxwxKr667v83hTv0soplTL8odU3PH3VwwFLNwItiJwOSjt5ZX5PPUz7aZeOFZTY6tuXAn&#10;/i7+rZJLtMV5EucLAAAAHUu4A3SI008/PU2ZMkUhANoh+mj000ra9uqy9NLj/7PdN/1vvv6KZsOF&#10;QmFEoTAklimL2SxPPfqLZvcT/xbvuX7GxFzQ0pZwJ2bOxCyXFX+Yl9tnv0P+ryazZ5p7Lbv/J7n9&#10;T/jOtxotqVbuzxPh079NuzgXIi2+a3Zmwp14xfkS5w0AAAAdR7gDdIgNGzakHj16pJUrVyoGQBtE&#10;/4w+Gv20UnbtfCc999CY9MFr97X7hn+EIxGSRKCR/2/xd7HE2IY//abZMOTd1/6Qzv7213Ov+HNz&#10;+6l/Fs6pJw353wFDieFO/Syi+p+vD0pimbb6cKW515qn7sl9jhNHHJs2v/Bgo3+rxOd5ec196Tuj&#10;T84t3fbS6t9kJtz5/9i7F+goq3v//7Snq+3pOqfLulqr6yyrp9V6PNp6/dmeWisWi/5tqZd6h1IE&#10;tAJiFYoF8YrITW4VFUHFC3jBCwoq9xDuEIIgIJCEJORCyP3CnQDJ95/P1odOhplkZjIzmUner7X2&#10;CiTPzPM8+9nPE9if2XurvajdqP0AAAAAAOKDcAdA3EyYMMGuvfZaKgIAInDNNde452gsFW950cq2&#10;TIhKh3+gqdd8Q45H/9HbjlWvCxqGaAozjVZRsNHcvrTNJReeazs+/zDscMcLRjTSyDdc0fRpml4u&#10;6HRk2QtdqKNwRyGP/89jdT7al47Xd3q2YOGON5VbsOK/HlBLitqN2g8AAAAAID4IdwDEVadOnWzS&#10;pElUBACEQc9NPT9j6VBNjmWl3G31e9ZFrcN/9jvj7eyf/Mg2rX77+PfSUl93044tnvNCk2GIF1iE&#10;Eob4j1IJJ9wJNA3bBzPGuOnP/I/RK1pX5+G/93TnoWnZAm0Tq/PRaKLpLw1rND1bsHBHU8099EB3&#10;txZQoJK1cVbUrrXajdqP2hEAAAAAIPYIdwDE1YYNG+xb3/qWZWdnUxkAEAI9L/Xc1PMzlnZtnGCV&#10;GVOiOl3X7qz5brTK+JEDvgoA0t10Z4FGxfiHIUWZ86zjFZeEFIaMeLxfRCN3dAw6Fv/RRZouTiNy&#10;NPLIGx3zrxAj3d58Zbid8oOT3ddgU7fF8nx0rL7Ts7X2tGxeUftROwIAAAAAxB7hDoC4GzFihF1/&#10;/fVUBACE4I9//KN7bsZS7YFit2aK7U2Pame/f5hTvnOxXXv1rwKuw9Maa+5oFJFGtwSbtsx/RI+K&#10;RupoxI5GvmgET7D3jvX5+E7PppFRiRDuqP2oHak9AQAAAABii3AHQKvo2LGjPffcc1QEADRB07Hp&#10;eRlrZVnvWOnmcTHp8FeAcs7ZZ7ivmubsZ+eddUJgEigM8aZMU/iybN7UoO+vYEMhjEIkbxRNKOGO&#10;1vvRuj967dvTRljqp1MaFa3Bo6nPfN9XgYpG9Cis0ho6TZ13rM/Hd3o2/Twxwp31rh2pPQEAAAAA&#10;YotwB0Cr2Lhxo33jG9+wbdu2URkAEICej3pO6nkZa9lL+9uh3Z/GpLNfU4hp2jONdBk8oEfAqc6C&#10;hSEKUBSkdP7tL237+vdPeE3e1o/t99f82q76zaW2K2Pu8e+HEu5406QFOx5vyjZNK6fp5UqyF9r1&#10;v7/ShTsKeZo773icjzc9mzfSKBHCHbUjtScAAAAAQGwR7gBoNePGjbPf/e53VAQABKDno56TsXZ4&#10;b75lL+0b0w5/BQ3nnftjO/snP7KFs58POQxRydo4y4UhJ3/vu/bw33u616sMHdTTTY+mdWf8RwIp&#10;DNHol8eH3ONCJf+i9/xgxhg36kWjiYIdt0ba6Ji0rdbB0Z9v+1PngO/plTUpr8bkfIKFVd70bIHC&#10;HY0SeuiB7kGPdfKEIbaveHnUr7fak9oVAAAAACB2CHcAtKouXbrY8OHDqQgA8KHnop6P8VCVN8+K&#10;N46KabiTu2WOG/HijYIJJ9zxRqi8+cpwt16PAhkV/Vnf08/8t1cYEmwdHRUFOhpN5K0F1Nxxa3TP&#10;Y4PvbvI9/UfPRPt8goU7mp5t6rNDA4Y7zR1rKOsSRVLUntSuAAAAAACxQ7gDoFXl5eXZSSedZEuX&#10;LqUyAKCBnod6Lur5GA9Fnz9r1TtejevUXZS2XdSe1K4AAAAAALFDuAOg1c2YMcPOO+88q62tpTIA&#10;tGt6Dup5qOdivOxc+ZAdLJpDKEGJWlF7UrsCAAAAAMQO4Q6AhNCvXz/r1asXFQGgXdNzUM/DeMpa&#10;3NuOViwjlKBErag9qV0BAAAAAGKHcAdAwrj00kttypQpVASAdknPPz0H4237vDusfk8aoQQlakXt&#10;Se0KAAAAABA7hDsAEsb69evdAs/6CgA8/+Jj29xbCSQoUS+uXQEAAAAAYoZwB0BC0SfXL774Yqur&#10;q6MyALQLx44dc8+91hq5yMgdCiN3AAAAACD5EO4ASDh9+vSxu+66i4oA0C7oeafnXmthzR0Ka+4A&#10;AAAAQPIh3AGQkC6//HIbP348FQGgTdNzTs+71rRz5UN2sGgOoQQlakXtSe0KAAAAABA7hDsAElJG&#10;RoaddNJJNn/+fCoDQJuk55uec3retaaiz5+16h2vtrhD/3D5arv/3tvd2kEfzBgTcJuKvBS7ptP/&#10;uW2ClWFD7w1724Olq+yvPW9yRX/W9zI++8Au+NlPT3jNf/7Hd+zaq39lb017+vi2kZ5PsH2c/L3v&#10;2i03Xm1L5061+j3p/wo9mjjOGS8/1XRg4vfaUOpHRe+tfXjvk5b6up126vftxi5XWVXBkqDn5NVt&#10;JEXtSe0KAAAAABA7hDsAEtasWbPstNNOs7y8PCoDQJui55qeb3rOtbaqvHlWvHFUi8Od3C1z7Mpf&#10;X2wXXXCO9ejaxfaXrAga7lzX+XIb9WT/gOWT9yaGvW1ToYn/64cO6umOU8HH3T1utMr8JRGfj7eP&#10;brddd8I+fnHp+S5I+ujtcTEJd/YVL7fJE4Yc3+dTj/Sxy395gSv6s/f9CaMGWPGOBV+thZNu40Y8&#10;6PZ39k9+ZIvnvBCTcEftSe0KAAAAABA7hDsAEtrIkSPtyiuvpCIAtCl6run5lggO78237KV9Wxzu&#10;vPzco9bxikts2guP2Rmnn+ZGiAQLd0IJDsLZtqnQJNDr62rW2fSXhrnwZcxT99ux6nURnU9TwYwC&#10;ld9f82vre/ctdqhsddTDnXB/rrI7a75dfdVl7pwVWGlkkkYoBTqnFyc+HHFbUHtSuwIAAAAAxA7h&#10;DoCE17NnT+vVqxcVAaBN0PNMz7VEkr20vx3a/WnEnfl7dy+3P99+nT3Y707L2/qxCxAe/UfvE0KT&#10;RAl3fKdd+9Uvfu6OOZLzaSqY8Y6p919usAOlKxMi3Fk4+3k3Jdv65dNdeHXuOf9tX6S922ibstxF&#10;7ny1bSRtQe1I7QkAAAAAEFuEOwCSQseOHW348OFUBICkpueYnmeJpizrHSvdPC7icMdbx2X2O+Pd&#10;1F+aFkzTkmlqs0QNd7ywQ9OzLZs3NaLzCRbMHK1Ks3mznrXzzv2xvT1tREymZQv3516YdfMNnaxm&#10;19Lj+9U0bb7rAimI6tP7ZhcARdIW1I7UngAAAAAAsUW4AyApFBYW2plnnmnTp0+nMgAkJT2/9BzT&#10;8yzR1B4otsxFd5ntTQ+7M98LPzSFWVHmPPe9lQtfcVOefTBjTEKHOwowFOL4BivhnI+3DwVEgcpr&#10;Lz7RaLRPa4Y7/tOtedvf2OUqqypY0uJp+b4s6a4dqT0BAAAAAGKLcAdA0li5cqV9/etft9TUVCoD&#10;QFLRc0vPLz3HEtWujROsMmNK2B363jouvtOWKSxQaKB1XfaXrDghsAkWhvgGMeFsG2m4EyhYCed8&#10;vNd3u+06G/Vk/+Nl6KCebqSPAqFJYx9yI3laO9wJNA2bwiod4+I5L0Ql3FH7UTsCAAAAAMQe4Q6A&#10;pDJz5kw79dRTLTMzk8oAkBT0vNJzS8+vRHaoJseyUu62+j3rwurQDxQQaPSLpvvSqBhNceYf2FzX&#10;+fJGYYhXPnlvYkTbRhrurEl51R27b7ASzvk0FcxoGjTt+4zTT7ONK99q1XAnWDilaeYUQmm6Nh1v&#10;S4IdtRu1H7UjAAAAAEDsEe4ASDoTJkywiy66yGpqaqgMAAlNzyk9r/TcSgbFW160si0TQu7Q99Zx&#10;CTa6RsV3BEyiTcumNXUU5GjatUjOp7lgxn/at9YKd7w1hIKdk/+InkiK2o3aDwAAAAAgPgh3ACSl&#10;wYMHW+fOnakIAAlNzyk9r5LFsdo9bs2Ug7s/CalDX4GAgoE+vW+21E+nNCoLZz9vt9x4tRsZohEi&#10;iRbueEGOpmDTVGyRnE8yhDsKohRI6bzenjbihPPSGjwKuDQySSOUIgl21F7UbtR+AAAAAADxQbgD&#10;IGn17t3b7rjjDioCQELS80nPqWRTs2up7Vz195A69RUM+E9V5j9lm0aGaL2XRAp36mrW2fSXhrlQ&#10;Y+LogcdDjXDPp6lgRuvsPPVIH/d+CnlaK9wpypxnHa+4JOjUa96Ubb4hV7hF7UXtBgAAAAAQP4Q7&#10;AJLaTTfdZH379qUiACQUPZf0fEpWuze/YCWbnmmyQz/YOi6+RWGBQgNtp+1bI9zxX7Nn6KCebvSN&#10;Qpq+d99y/NgjOR9vH91uu67RPnTMnTpe5vYxsH+346FKU8fp/x5eeWva01ZbsSbicCfQGkL+RWGV&#10;jlXbhhvsqJ2ovQAAAAAA4otwB0BSq6+vt06dOiXVtEcA2jY9j/Rc0vMpme1cNdiqMl8K2qmvsECh&#10;QVOBgEbEaLovbzRMa4Q7/uvLnPy977rp1Wa9+UyjkSyRnE+wfeh9rr36V/b+9DGN9hHOcXrF2zaS&#10;cEchlcIqL4wKdl6aZk6BV7DRPUEDvob2oXYCAAAAAIg/wh0ASU8Lll922WU2fPhwKgNAq9JzSM8j&#10;PZeSXe2BYstKudv27nw7oqm6KG27qF2ofaidAAAAAADij3AHQJtQVFRk559/vo0bN47KANAq9PzR&#10;c0jPo7biYFWGZSzoZvsL3ifQoBwvag9qF2ofAAAAAIDWQbgDoM3Izs62s846yyZNmkRlAIgrPXf0&#10;/NFzqK3ZX77JdeTvy3+PYIPi2oEL/BraBQAAAACg9RDuAGhTtm3bZmeccYZNnjyZygAQF3re6Lmj&#10;509btb9ii2Us7G57cmcQcLTjouuvdqD2AAAAAABoXYQ7ANqczZs32+mnn24vvvgilQEgpvSc0fNG&#10;z5227lBNtu1I7WOVGVMIOtph0XXX9Vc7AAAAAAC0PsIdAG3Spk2bXIcrI3gAxIqeL3rO6HnTXhw5&#10;VGF5ax614s/HEHi0o6Lrreuu6w8AAAAASAyEOwDaLH2SXlMlsQYPgGjTc0XPl/YwYieQ4i+mWN7q&#10;h+xwyQLCjzZcdH11nXW9AQAAAACJhXAHQJumNTC0yPm4ceOoDABRoeeJnitteY2dUFQXpFjGgj9b&#10;ddYrBCFtsOi6uuvbcJ0BAAAAAImHcAdAm5ednW3nn3++DR8+nMoA0CJ6juh5oucKzA7v22X5aU9a&#10;YfoTdqQshVCkDRRdR11PXVddXwAAAABAYiLcAdAuFBUV2WWXXWaDBw+mMgBERM8PPUf0PEFjlTs/&#10;daM8Kra/QECSxEXXT9dR1xMAAAAAkNgIdwC0GzU1NdapUyfr27cvlQEgLHpu6Pmh5wgCO3KwzIo2&#10;TrTc5Q/Y3p1vE5YkUdH10nXT9dN1BAAAAAAkPsIdAO1KfX293XTTTXbHHXdQGQBCoueFnht6fqB5&#10;+8s/t7zVD1vB2kfsQOGHhCcJXHR9dJ10vXTdAAAAAADJg3AHQLvUu3dv69y5M5/CBxCUng96Tuh5&#10;gQjqr2i55Sx/0ArXPUbIk4Chjq6Lro+uEwAAAAAg+RDuAGi3tH7GRRddZJmZmVQGgEb0XNDzgXW6&#10;Wq6mMNVyVwyw/DUP296d7xCutOr0a++466DroesCAAAAAEhehDsA2rUJEybYqaeeaqmpqVQGAEfP&#10;Az0X9HxA9OwtXmP5ax+3nGX3W2XGFKurXk3gEoeielZ9q95V/7oOAAAAAIDkR7gDoN2bOXOmff3r&#10;X7fp06dTGUA7p+eAngd6LiA2DlZn2e7NL9j2+V1t94YRtr/gA0KYGBTVq+rX1XNDfaveAQAAAABt&#10;B+EOADRYuXKlnXnmmTZ8+HAqA2indP/rOaDnAWKv7ugBq8qfbztXD7HspX2tbMtEO7T7U4KZFhTV&#10;n+pR9al6Vf2qngEAAAAAbQ/hDgB8pbCw0Dp27Gi9evWiMoB2Rve97n89BxB/h/fmW1nWTMtZ/jfL&#10;WdbfyrZMsIO7ZhPYhFBUT6ov1ZvqT/Wo+gQAAAAAtG2EOwDgp2fPnnbllVdaXl4elQG0cbrPdb/r&#10;vkdiOLQn18p3vGc7Vz5kWSm9reizp60m+w07WrGUMKehqB5UH6oX1Y/qSfWlegMAAAAAtB+EOwAQ&#10;wMiRI+20006z+fPnUxlAG6X7W/e57nckpiMHy626MMV2bRhnmYt7uZEpxZ+Ptj050+1IeUq7CHN0&#10;njpfnbfOX/Wg+lC9qH4AAAAAAO0T4Q4ABDFr1iw76aSTbPz48VQG0Mbovtb9rfscyUOjUyrz5tqu&#10;DWNtx5K/2o6Ue6xw3eNWvnWS7cubaUfKU5M8yEl156Hz0Xnp/HSeOl+dN6NzAAAAAAAewh0AaEJG&#10;RoZdfvnldtddd9mxY8eoECDJ1dXVuftZ97XubyS3IwfLbG/xWivLfMsK1j1lWSn3WOaiuyxv1UO2&#10;e8NIq9w+2fbmvWOHS+ZbXfWahAhwdBw6Hh2Xjk/HqePVcev4dR46H52Xzg8AAAAAgEAIdwAgBH36&#10;9LGLL77Y1q9fT2UASUr3r+5j3c9ou47V7rEDlVutqmCRlWx7zQrSR1jO8gcsY0E3y1zU03Ib/lyQ&#10;9ogLVcq2TLTKjClWk/OG7ct/1w7umm2HS+bZkbIUO1q53OqqV1t9TZrZnvTGIU3D3/V9/VzbaXu9&#10;Tq/X++j99L56f+1H+9N+tX8dh45Hx6Xj03HqeHXcAAAAAACEinAHAEI0ZcoU69Chg/sKgPsXyUcB&#10;iqY221e63qoLFlt59gdWsvUVK9o40QrWDbedq4e44GVHah/LWtzLMhZ2t+3z77Rt8263bXNvtR1L&#10;7nZf9Xd9Xz/Xdtper9Pr9T56P72v3l/70f60XwIcAAAAAEC0EO4AQBj0yf9LL73UevXqZbW1tVQI&#10;kOB0n+p+1X3LyDu0RPGWKbYjpbf7CgAAAABAayPcAYAI9OvXz8477zxbunQplQEkKN2fuk91vwIt&#10;oTVw8tcMdlOy6av+DgAAAABAayLcAYAIzZgxw0466SQbPnw4lQEkGN2Xuj91nwItUZH7sVsv51jV&#10;Shfu6Kv+ru8DAAAAANBaCHcAoAXy8vKsS5cu9rvf/c62bdtGhQCtTPeh7kfdl7o/gZaoLky1HUv+&#10;arVli12w4xX9Xd/XzwEAAAAAaA2EOwAQBePGjbNvfOMbNmnSJCoDaCXPPfecuw91PwIttbck3TIW&#10;/NkOFn3cKNjxir6vn2s7AAAAAADijXAHAKJk48aN1rFjR7v++ustOzubCgHiRPeb7jvdf7oPgZY6&#10;ULXdts+7w/bnvxcw2PGKfq7ttD0AAAAAAPFEuAMAUTZixAj71re+xSgeIA50n+l+030HRMPhfYWW&#10;tbi37cmZ3mSw4xVtp+31OgAAAAAA4oVwBwBiYMOGDdapUye79tprbdOmTVQIEGW6r3R/6T7T/QZE&#10;w9HD1Zaz7G9WlTk1pGDHK9per9PrAQAAAACIB8IdAIihCRMm2De/+U0bNmwYlQFEie4n3Ve6v4Bo&#10;qa87anmrH7byL54NK9jxil6n1+t9AAAAAACINcIdAIix3Nxcu+222+zCCy+0Tz/9lAoBIqT7R/eR&#10;7ifdV0A0FaaPsJJNz0QU7HhFr9f7AAAAAAAQa4Q7ABAnM2fOtLPOOst69OhhhYWszQCESveL7hvd&#10;P7qPgGgr2vSsFX32VIuCHa8UfTbcvR8AAAAAALFEuAMAcVRfX29Dhw61b3/72zZ69GgqBGiG7hPd&#10;L7pvdP8A0Vay7VUrWPtIVIIdr+j99L4AAAAAAMQK4Q4AtIIvvvjC/vSnP9nPfvYz++CDD6gQwM/7&#10;77/v7g/dJ7pfgFgo3/G+7Vw50Opq1kY13NH77Vz5d/f+AAAAAADEAuEOALSijz76yC666CLr0qWL&#10;paWlUSFo93Qf6H7QfaH7A4iVqvwFlr20rx0tT41qsOOVoxWp7v21HwAAAAAAoo1wBwASwLPPPmun&#10;nHKK3XPPPZaXl0eFoN1Ru1f7132g+wGIpT27V1vmorvscPG8mAQ7XtH7az/aHwAAAAAA0US4AwAJ&#10;4sCBA/bwww9bhw4dbPDgwVZTU0OloM1TO1d7/9rXvubav+4DIJb2V2y2bfNuswOFs2Ia7HhF+9H+&#10;tF8AAAAAAKKFcAcAEkx+fr716dPHvvvd79rw4cOttraWSkGbo3at9q12rvaudg/E2qE9uZa58C+2&#10;d+dbcQl2vKL9ab/aPwAAAAAA0UC4AwAJSovId+/e3X74wx/amDFjrK6ujkpB0jt27Jhrz5p+Te1b&#10;7RyIhyMHyyw7ta9VZ02La7DjFe1X+9dxAAAAAADQUoQ7AJDgPvvsM7vzzjvt1FNPtdGjRzOSB0lJ&#10;7VbtV+1Y7VntGoiXuqMHLWf5A1a6eazVli0KuYQS2oTzftp/zvIH3fEAAAAAANAShDsAkCTWr19v&#10;Xbt2te9///s2bNgw1uRBUlA7VXtVu+3WrZtrx0C8HTtcYpmLelj20vtCLrnLHwgp3NF24byvjkPH&#10;AwAAAABASxDuAECS2bx5s/Xu3dv+/d//3QYNGmR5eXlUChKO2qXap9qp2qvaLZBMts29NaRwx20H&#10;AAAAAECcEe4AQJLKzc21AQMG2Le//W276667bN26dVQKWl1aWpprj2qXAwcOdO0USEaEOwAAAACA&#10;REa4AwBJTtNejRw50s4880y75ppr7IMPPqBSEHfvv/++a39qh6NGjWLaQCQ9wh0AAAAAQCIj3AGA&#10;NmT69Ol2xRVX2DnnnGNjxoyxiooKKgUxU15ebqNHj7af/vSn9pvf/Ma1P6CtINwBAAAAACQywh0A&#10;aINWrlxpPXv2tA4dOliPHj0sNTWVSkHUqD2pXX3ta19z7WzVqlVUCtocwh0AAAAAQCIj3AGANkwj&#10;d8aOHWs///nP7cILL7Rx48ZZSUkJFYOwqd2oLakdqT2pLVVWVlIxaLMIdwAAAAAAiYxwBwDaiZSU&#10;FLfQ/Te/+U27+eabWZsHIdFaOmovajdqP0uWLKFS0C4Q7gAAAAAAEhnhDgC0MwcOHLCXXnrJOnXq&#10;ZD/4wQ+sX79+tnTpUioGx6k9qF18//vfd+1E7UXtBmhPCHcAAAAAAImMcAcA2rEdO3bY008/bRdd&#10;dJH95Cc/sUGDBtnq1aupmHZI113X/8c//rFrDyNGjHDtA2ivCHcAAAAAAImMcAcA4GzcuNEeffRR&#10;O//88+2ss86yAQMGMKKnjdP11XXW9dZ11/VXOwBAuAMAAAAASGyEOwCAE6iD/4knnrBLLrnETj31&#10;VOvVq5dbo4epuZKbrp/W0NH11HW99NJL7cknnyTQAQIg3AEAAAAAJDLCHQBAkzQ11z//+U+79tpr&#10;rUOHDnbNNdfYuHHjbNOmTVROEtB1Gjt2rLtuun66jrqeTLkGNI1wBwAAAACQyAh3AAAh08iPWbNm&#10;WZ8+fezss8+2H/3oR9ajRw977bXXLC8vjwpKALoOuh66Lro+uk66XrpujLwCQke4AwAAAABIZIQ7&#10;AICIZWRk2OTJk+3WW2+1H/7wh/bTn/7UTfk1bdo0y8zMpILiQPWs+la9q/413dptt93mrouuD4DI&#10;EO4AAAAAABIZ4Q4AIGo0Bdjzzz9vd955p5155pl22mmn2Y033mgjR460xYsXW01NDZXUAqo/1aPq&#10;84YbbnD1q3pWfavemSoPiB7CHQAAAABAIiPcAQDEjKYImzlzpg0cONB+85vf2He+8x37n//5H7vj&#10;jjts9OjRNn/+fCsqKqKiAlC9qH5UT6ov1ZvqT/Wo+lS9MhUeEDuEOwAAAACAREa4AwCIq82bN9vr&#10;r79uDz74oHXq1MlOOeUUV6666irr16+fTZo0yRYuXNhuggudp85X563zVz14daL6UT2pvlRvAOKH&#10;cAcAAAAAkMgIdwAArU6jVBRw/POf/7Q+ffrYb3/7Wzv99NPt29/+tp133nnWpUsX69+/v40dO9be&#10;e+89W7NmjRUWFlpdXV1Cn5eOT8ep49Vx6/h1HjofnZfOT+ep89V56/xVD4xmAlof4Q4AAAAAIJER&#10;7gAAEtaBAwfciJWPPvrIJk6c6Eax/OlPf7LLLrvM/uu//su+9rWv2amnnmoXXnihde7c2bp27Wp/&#10;+9vfbNiwYW4kzPTp023OnDmWmppq6enptm3bNjdSpqSkxKqrq93719bW2rFjx6y+vt7tU1/1d31f&#10;P9d22l6v0+v1Pno/va/eX/vR/rRf7V/HoePRcen4dJw6Xh23jl/nofPReen9ASQmwh0AAAAAQCIj&#10;3AEAJC0FMbt377YNGza49WkUtkyYMMEeffRRu++++6xbt25ulEzHjh3t0ksvtXPPPdfOOOMM++EP&#10;f2gnnXSSW8Pmm9/8pv3bv/2bC2I6dOjgvurv+r5+ru20vV6n1+t99H56X72/9qP9ab/av45Dx6Pj&#10;8gIjAMmHcAcAAAAAkMgIdwAAAAA/hDsAAAAAgERGuAMAAAD4IdwBAAAAACQywh0AAADAD+EOAAAA&#10;ACCREe4AAAAAfgh3AAAAAACJjHAHAAAA8EO4AwAAAABIZIQ7AAAAgB/CHQAAAABAIiPcAQAAAPwQ&#10;7gAAAAAAEhnhDgAAAOCHcAcAAAAAkMgIdwAAAAA/hDsAAAAAgERGuAMAAAD4IdwBAAAAACQywh0A&#10;AADAD+EOAAAAACCREe4AAAAAfgh3AAAAAACJjHAHAAAA8EO4AwAAAABIZIQ7AAAAgB/CHQAAAABA&#10;IiPcAQAAAPwQ7gAAAAAAEhnhDgAAAOCHcAcAAAAAkMgIdwAAAAA/hDsAAAAAgERGuAMAAAD4IdwB&#10;AAAAACQywh0AAADAD+EOAAAAACCREe4AAAAAfgh3AAAAAACJjHAHAAAA8EO4AwAAAABIZIQ7AAAA&#10;gB/CHQAAAABAIiPcAQAAAPwQ7gAAAAAAEhnhDgAAAOCHcAcAAAAAkMgIdwAAAAA/hDsAAAAAgERG&#10;uAMAAAD4IdwBAAAAACQywh0AAADAD+EOAAAAACCREe4AAAAAfgh3AAAAAACJjHAHAAAA8EO4AwAA&#10;AABIZIQ7AJBkjh6usUN7cm1f2QarLlxiFTkfWen21233puescP0oy1v7mOWuHGTZS/vbjiV/tcxF&#10;d1nGgj/b9vl32rZ5t7mOyOOl4e/6vn6u7bS9XqfX6330fnpfvb/2o/1pv9q/jgMA2irCHQAAAABA&#10;IiPcAYBEU19vh/cV2t6SdVaRO9uKt7xo+WlPWvbS+1wQk7W4l+Uuf8AK1j5iuzeMsNLN461i+2Sr&#10;3vGq7d35th0onGWHdn9itaUL7Uh5qh2rXGF11autvibNbE96447Jhr/r+/q5ttP2ep1er/fR++l9&#10;9f7aj/an/Wr/Og4dj45Lx6fj1PHquHX8Og8ASFaEOwAAAACAREa4AwCt6OjhattXttEqcj60XRvH&#10;W87yB2zbvNstZ+l9Vpj2mJVuHmdVWS/b/oL3rbZ00ZcBTQidjfEqOh4dl45Px6nj1XHr+N15NJyP&#10;zkvnp/PU+QJAMiDcAQAAAAAkMsIdAIijg9VZVrnzE9u1YZztSO3jRr8UrB3qRsXsyZluh4vnme1N&#10;T6gAJ/KS7s5H56XzK1j7sDtfnbfOX/Wg+gCARES4AwAAAABIZIQ7ABBDB6t3uLVqCtYNs4wF3Wzn&#10;ygFWsukZF3gcKVvcRkKc8IrOW+evelB9qF5UP6on1RcAJALCHQAAAABAIiPcAYAoOnZkn9UULbei&#10;jRMtc3FPy10xwI1a2Zf/rtVVr2mXYU5zRfWi+lE9qb5Ub6o/1aPqEwBaA+EOAAAAACCREe4AQAsd&#10;PVRpVXnzLT/tSctY+BfbtX6Y1WS/ZkcrlhHeRFBUb6o/1aPqU/Wq+lU9A0C8EO4AAAAAABIZ4Q4A&#10;RKDu2CGrLkxxwUPW4p5WvHGUG31COBP9onpV/aqeVd+qd9U/AMQS4Q4AAAAAIJER7gBAGPZXbLGi&#10;TZPcOjFFnw23fXkzCWDiGfQ01Lfq3dV/w3XQ9QCAWCDcAQAAAAAkMsIdAGhGfd0Rq8qbZ7krBtrO&#10;VYOsOusVq6th/ZxWXaenof51HXQ9dF10fXSdACBaCHcAAAAAAImMcAcAgjhyqNxKM2ZYxsLutnvD&#10;SDtYNIdgJQGLrouuj66TrpeuGwC0FOEOAAAAACCREe4AgJ/aA8VW/MVUy1zUw8q2/NOOViwjREmC&#10;ouuk66Xrpuun6wgAkSLcAQAAAAAkMsIdAPjK0UOVVrz1Zcta3NMqtj1v9TVphCZJWHTddP10HXU9&#10;dV0BIFyEOwAAAACAREa4AwD19VaWNdMyFnS38q2TrH7POkKSthDyNFxHXU9dV11fXWcACBXhDgAA&#10;AAAgkRHuAGjXaopW2I7UPlb8+Rg7VrmcUKQNFl1XXV9dZ11vAAgF4Q4AAAAAIJER7gBol2oPlFjh&#10;+tGWv2aIHSz6mBCkHRRdZ11vXXddfwBoCuEOAAAAACCREe4AaHeq8hdYxsLuVpU5ldCjHRZdd3f9&#10;G9oBAARDuAMAAAAASGSEOwDajWNH9tuujeOtYO0jVlu2iKCjHRddf7UDtQe1CwDwR7gDAAAAAEhk&#10;hDsA2oUDlVstO7WflW+dRLhBOV7UHtQu1D4AwBfhDgAAAAAgkRHuAGjzqgtSLGtxT9uXN5NAg3JC&#10;UbtQ+1A7AQCPQpvyL/7ZbCHcAQAAAAC0BsIdAG1a+Y53befKgUzDRml2mja1E7UXAMmt7thhO3Kw&#10;zA7V5Nj+8s9tz+6Vbo2t8uxZVpox3Yq3TLGijROtMH2k5a993HauGmw5KwZY9tL7bMeSv1rW4l6W&#10;ubCHbZ93Z0O53bbPvc0FOP5F33c/b9hO2+t1er3eR++n99X7az/an/ar/es4dDw6Lh2fjlPHq+MG&#10;WtPRw9WuPe4tTbfqgkUNvxPft5KtrzS03wlWsG647Vw9xHKWP2g7Uvu49q7167bP7+rug23H75Ov&#10;7ouG7+vn7r5o2F6v0+v1Pno/va/eX/vR/rRf7R8AAABA6Ah3ALRZJVunWUHao1Zfs5YAg9JsUTtR&#10;e1G7AZCYjhyqsINVGbZn9yqryP3YSra9Zrs2jLO8NY9Y9tL+lrHwL7Z9/p22I+Vuy13+gOWvGWK7&#10;0p+04o2jrHTzeKvY9rxVZb1se3LesH1579iBwll2sOhjO1wyz2rLFtvRilQ7VrnC6qpXu2dC/Z51&#10;TTw30t3PtZ221+v0er2P3k/vu7/h/bUf7U/71f51HDoeHZeOT8ep49Vx6/h1HjofnZfOr7LhPHW+&#10;Om+dP9ASRw9V2v7yTVaVN88FLApbspf1d+1PQUzuigetsOF34e4NI61sy0SrzJhiNbpf8t+1g7tm&#10;u7Z9pCzFjlYua2j3qwLeJ/+6L1a57bS9uycaXq/30fvpffX+2o/2p/1q/zoOHY+OS8en49Tx6rgB&#10;AAAANEa4A6BNKv7iJddxRmhBCbe4juCG9gOgFdTXWe2+XbavdL1V7vzE3YsF655ygYfX+axRdrvS&#10;n7CSTWOtcvtk25Mzww4Ufmi1pYtcyJLMzx8dv85D57MnZ7o7P52nznfnygH/6vxe2t/Vi+pH9aT6&#10;qt2/q6H+6mlDOO5ww71UU7TchYT5ax+zzEV3WVbK3S5ULP58tAtYFLbUli5ImA/C6Dh0PDouHZ+O&#10;U8er49bx6zx0PjovnR8AAADQnhHuAGhzSre/boXpTzTbgXC4fLXdf+/t1qFDB/tgxpimOxv2pNvn&#10;q95y259z9hnuNfo64L6utvOLOS1+TUVeil3T6f/cNsHKBT/7qWV89kGj91+75DXr1f16O+P005o9&#10;pnC3916zLf09t43vOeicdG76eXP1rGPWsd/Y5Soryw08Pd6wofe681c9tGT/LdmXb1H7UTsCEDuH&#10;9xXanuLVVpb1ru3aMNZylj/gpnPKTu1jBWuHWsnnY6wqY+pXnc8LG+73NAJo91xMc/WhelH9qJ5U&#10;X6o31Z/qUfWpet1TvMbVM9qDejtQudVN+6dRL5mLelj20n5WtP4pFxLuL/jAjS5L5rav49d56Hx0&#10;Xjo/nafOV+et81c9AAAAAO0F4Q6ANqUiZ7b7hGconQS5W+bYlb++2C664Bzr0bWL7S9ZETQEGj3s&#10;fvvP//iO3XLj1TbrzWcs9dMp9sL4wfb/Lv5fF5QsnTu1Ra/xwp3rOl9uo57sH7BMGDXAincsOB56&#10;vPnKcPf+v7j0fBs6qKfbpk/vm917KwBZNm9qo5AknO1Vjlal2aSxD7nX6NjemDrMnYO+/uHaK9z3&#10;dY4611DCHQUzY566345VrwspcIlk/5HuK1BRO1J7AtByWk+jumCxFX8x1a27kbGgmwsjCtc95qZm&#10;0uibw8XzmpkGjdJ88LPO1aPqU/Wq+lU9q75V76p/XQddD7SB+2pPnlXkzrGCdcPciK68VYOsdPME&#10;25c3M+mDnHACH52vzlvnr3pQfaheVD8AAABAW0a4A6DN2Fu81rKX9g25Q+Pl5x61jldcYtNeeMwF&#10;HGmprwccuTL9pWEuSNDXuprGHY+V+UtcMHT5Ly84Pvolktd44Y6Ch1COfXfWfLv6qsus7923nBBK&#10;FW6fa7+/5teNAqtwt1d5e9oIO+UHJ7t68g9wFLzo+zrHqc8ObXIEj2/gonpOX/ZGSIFLJPuPdF/B&#10;OozUntSuAIROa2Povind/oZbO0YLq+cs629Fnw130ywd2PVR0k+flozTvaneVf+6DjlujZWu7vro&#10;Oul6saZJcthf/rkVb33ZslP7uutYsukZF27Usb7gl229oR5UH6oX1Y/qSfWlegMAAADaGsIdAG3C&#10;kYNllrmwh1usN5T//O/dvdz+fPt19mC/Oy1v68cu+Hj0H71PGOnhhSKaBizYCBWFQp1/+8vjI18i&#10;eU244Y4XYsx4+amAP39x4sONwqNwt/fOYWD/bkHPQd/Xz31f19SxjnziPhciaSRTVcGSJgOXSPcf&#10;yb6aKmpPaldqXwCCPX9LrWbXMtu9+QXLWXb/l9MkpT1i5Vufc1Mo1VWvodM5IQOfNe76lG+d5K6X&#10;rpuu3+7Nk9315LmXOPaXb3LXJXNRT8tfPdgqt7/opuajHTdfVE+qL9Wb6k/1qPoEAAAA2gLCHQBt&#10;QkH6CPef91D/s69w5bRTv2+z3xnvRn089UgfN12Zpmrz3W7h7OfdKBB9DfW9I3lNuOGOAgutK3N3&#10;jxuDri3Tku1DPYeVC19xo2dUj6EEUSkfT3b1PnH0wEajffwDl0j3H8m+mitqV2pfAL5Ud/Sg7S1Z&#10;5z4Nr/VdMhf3tF3pT1hV5lQ3JRgdyslbdP10HXU9dV11fXWddb3rjh6i8ceR1koqy3jLdqT2sbzV&#10;D7nrcrRiKe20BUX1p3pUfapeVb+sSQUAAIBkRrgDIOlVFyxyi0mHvibBl2GOpmQrypzXKCT4YMaY&#10;Rtu+PuVJ+9l5Z9n29e+H/P6RvMYLdxRoBCt/7XmTHSxddfw1qxdPc0GGjvuGP3R0o282rnzLaisC&#10;f0o+nO11DtpWYUkoI4hGPN4vpHBH06mp7v2nTPMPXCLdfyT7CqWofamdAe3V4X27rHLnJ5afNsy2&#10;zb31yzWptr9gh3Z/SqdxGy66vhXbXnDX2133huuvdqD2gNjYs3tVQz0/aTtS77WyL/7JCJ0YjuhR&#10;/aqeVd+qdwAAACDZEO4ASGp1xw5b1uJeYXUwelN++U7D5o1s8V93RkFAKCGD/7Rf4b7GC3eu63y5&#10;jXqyf8Dy1rSnTwhi9hQtc2vTaPqxk7/3XRcC6evDf+8ZcIROqNuHeg6hjDjynxKueMeCE6ZM8w9c&#10;It1/JPsKtYNT7UztDWgvDtXkWFnWTMtdMdCyUu623RtG2t6db1t9TRqdw+2w6Lrr+qsdZKX0du1C&#10;7UPtBC38t8zRQ1aRM9t2pPa1grRHXT3T5uJXVN+qd9W/rgOj1AAAAJAsCHcAJDV1LBV/Pias/8Rr&#10;dI5Gryye80Kj0TzjRjzopvHSlG3e9xUShDsKJ5LXhDstW8DpRqrS3Noz40cOsHPOPsOu//2VVpK9&#10;MKLtNaonlHBlx+cf2iUXnhvyyB3ve/5TpvkHLpHuP5J9hVrUztTegLbs8N78hnb+ruUsf9CyU/tY&#10;6eZxIa9lRmlfRe1C7UPtRO1F7UbtB6E7VrvHTQ2WseDPVrxxNNMaJsC0hLoOuh66Lro+AAAAQCIj&#10;3AGQtOrrai1jYXc7UhZ6J/3h8tV2/723Nzn9me+IHm+6tqbWftHUbjf98bf2yvOPuddF8ppohDu+&#10;ZdWiaS7QeOfVERFtH6s1d3yDJd8p02Kx5k6o+wq1qJ2pvandAW3JsSN7rSpvvuWtftiN0CnZNNYO&#10;Fs2hs5cSetDT0F7UbtR+1I7Uno4d2cfNFYTWrSrLfNsyFnSz0s3jWUsnAdfm0XXR9dF10vUCAAAA&#10;EhHhDoCkpc6jos+eCus/7F+kvWvnnvPf1qf3zZb66ZRGRUGCpu/6xaXnW+6WOY2mcFMgpGAo0Hsu&#10;+Oi5Ruv1RPKacMOd0cPub7RmkH/R8es8vJAj3O29c/Bf58d/5I+mc/Otr1DDHf8p0/refUujwCXS&#10;/Ueyr3CK2pvaHdAW7K/YYkWfP2vb5t5mReuH2b78d+nYpbS4qB2pPbl21dC+1M7wL5W5n1jmoh5W&#10;smmcHa1cTptJ5JCn4froOul66boBAAAAiYZwB0DS2rl6iO0veD+s/6hrui//qdf8p2zTiJGXn3v0&#10;+HRtU58d6oKY6S8Ns7qadY22z9v6sQsNtF6Pt2ZNJK8JN9zRlHJ6/8eH3NNojSAv9ND+fc8z3O1V&#10;tDbPKT842Z59ZtAJIZVeozrSe+q1Oudwwx3fKdNU5/6BSyT7j3RfoRa1N7U7IFnV1x+zqvyFlrty&#10;kOUsv98qM160Y1Wr6MilRL2oXal95Sy7v6G9PeTandpfe7WvdL3lrhhgRZ8Nt9rSRbSRJCq6Xrpu&#10;un66jgAAAECiINwBkJSOHCy1rMW9w/rPeVXBEheo9Oja5YSAwyveiBFtp+1dh37DthoholBAIz9m&#10;vfmMC0tGPdnfrVWjkSPb0t9rHAKE+Rov3Lmu8+Vum2BlTcqrx8MN/V3vr+nGNBJJfx866MuRLPq+&#10;/q7tItnee82ksQ+5AEXH9sbUYW6Ek77+4dor3Pc1IijY6KRQwh1vyrRAgUsk+490X+EUtTu1PyCZ&#10;HD1c7daMylzcywrXPW7789+j05YSt6L2pnan9qe1edQe2829V1tjRZuedcEA913yt2MX0DVcT11X&#10;AAAAoLUR7gBIStWFKe5TlOH8p9wbveJNhRaoaATIuBEPnjCKRaNvlnzyot160+9cOKKA4KILzrGR&#10;T9x3fPSNfwnnNV6409RaQCq+oYXef+ncqS6sUmCkn5/8ve+6MEn79R8xFO72Xn0ohBpwX9fjr9FX&#10;/V3fb2rETiiBi8qujLl21W8uDRi4hLv/luwr9KnZhrv2BySDIwfLrWTba7Z93u1WvHGUHS5ZQCct&#10;pfUWrG9of2qHao9ql2qfbVlN0QrLXNTTyrdO4vq3oaLrqeuq6wsAAAC0JsIdAElp9+YXrCrzZToZ&#10;KHEvane7N0/mJkRC06fKS7e/Ydvm3molm8eyYDsl4RasL9k01rVPtdO2Nwqi3oq3vGg7V/3dDu3+&#10;hGveBouuq66vrrOuNwAAANAaCHcAJKWdq4bYgV2z6WCgxL2o3an9AYmqPHuWZSz4s5V8PoZQh5L4&#10;IU9DO1V7Lc/+sE3cf4f25Fnuyr9byeZxXON2UHSddb113QEAAIB4I9wBkJSyUu6m05LSap2Ran9A&#10;otmze5VlL+tvu9KHWW0p069RkmnB+gUN7fZJ137VjpPV3uK1LqiqyX6d69qOiq63rruuPwAAABBP&#10;hDsAktL2+XdY/Z40OhUocS9qd2p/QKKoPVBiuzaMtdzlD9i+/He5TylJW9R+1Y7VntWuk0ll3lzL&#10;Tu1jB4s+5lq2w6LrruuvdgAAAADEC+EOgKSkefrpTKC0VnHtD0gAVfkLLWNBVyvf+iz3JqUNLVj/&#10;bEO77ubadzIo3/G+7Vw50I5WpHL92vXI3lTXDtQeAAAAgHgg3AGQlBi5Q2HkDtqzY0f22a6N479a&#10;sP1T7k1KG1yw/lPXvtXO1d4TVVnWu5a3erDVVa/mulFcO1B7ULsAAAAAYo1wB0BSYs0dCmvuoL06&#10;UPGFZS/tZ6Us2E5pB0XtXO1d7T7RVOR8ZHmrHrK6mrUhn8+x6nX26D96269+8XPL2xp8CrfdWfPt&#10;6qsus6ce6WP1e9Jt5cJXrEOHDu6r/7b7S1bYm68Mt2uv/pX95398xxX9+eXnHnU/899+2NB77ZpO&#10;/2cVeSkhH3da6ut22qnftxu7XGVVBUtOnJasdJX9tedN7hibKt7xR/t8tM3b00YEPPaMzz6wC372&#10;U5vx8lPHv6c/N3eset+IAp6G9qB2ofYBAAAAxBLhDoCktHPVEDuwazYdX5S4F7U7tT+gNVQXLLbt&#10;8++0PTkzwhxxlm6fr3rL7r/3djvn7DNcx6W+Drivq+38Yk7Q12xLf89t4/savYfeSz8P1IGq7V6c&#10;+HDQY1Fnrjpita1e4/9a/3LRBee4YyjY9q8RSuqUVud0oO29juD3p4+xw+WrW/W8vA5vFf3Z9xjW&#10;LnnNenW/3s44/bRmr0c42wfbZ0vOXR36ZbmLAp63f1DQ1LXxim8dhVL25Ex37V7tP1HU7Eq1nGX3&#10;27HKFWH/Hlk85wXXVj6YMSboNrPfGe/CFIUqTYUhWRtnWeff/tJO/t537eG/97SFs593Zeignq6t&#10;XP7LC+yLtHdbFO6oXYwb8aC7bmf/5Efu+P23qa1YY29Ne9pGPdn/hKL9/eLS8905r0l5NSbno/fS&#10;PvT6UMMd1e9DD3QPeMwqn7w3MeJ/K6hdqH2onQAAAACxQrgDICnt3vyCVWW+HNVOe3UCqoNLHQTB&#10;Oly8TqumPs3p22kSSidXoI6uupp1tnrxtEYdeergfOShXgE7/prqGFUHyS03Xm1LPnnRvW9T5xLO&#10;J1kj/dSrPvGrjkLfTiv/Dprmim8HTbidlS0tane7N0/mJkTcle94z41gOFQ8N+xn2+hh97uOVT0L&#10;Zr35jKV+OsVeGD/Y/t/F/+ueMUvnTm08Qq0qzSaNfci9Rs+JN6YOc6/R1z9ce4X7vt7TNzzxfQ79&#10;+fbrbO/u5QE7iTUSwf+55732us6Xn9DBqpBCzzF1+BZlzmv0/Lq7x43uuHyLzk/nqX1MHD2w0TMg&#10;3ucVKGjRthqVoH2pM1qd1jrPPr1vdtdCz69l86Y2eu9wtg8W7rT03Mc8db8bdRJquBPoWnplwqgB&#10;VrxjQXjTtDW0e7V/3Qet7UBVhmUs7G6HS+ZF9nvkq9+D+j0VKID0/j3So2uX4yNVAoUhCtz0Pr+/&#10;5teWs/nED7xoZJB+dtVvLrVdGXMjDne8UURqAzqmYMcdLBjy2q+uvdphLM7H+/fBwP7dTji2YOFO&#10;uCFj2P+ubGgfaidqLwAAAEAsEO4ASErVhSlW9NnwqP4nPHfLHLvy1xe7EMW3Q6Ul4c6+4uU2ecKQ&#10;4x1a6vzTp05V9OdAHV3arz6tqk4K/47YK351kevkVEeJb1DjdVw8PuSeEzo61XGn41HHykdvj2vy&#10;XPSJ2mCdcbf9qbM7phGP9wt7W/+pXc4798fueDU1jW9noT4l6/s+3W67LuAna71P/kbSWdnSonan&#10;9gfEU+n2N9z6I8cql4c9Ymf6S8PcvaCvvs8Nlcr8Je55p2eSb3Cs6Y1O+cHJbhok//tH952+r/ec&#10;+uzQ4+GJ9xy69abf2bnn/LdtWv32CcdTvnOx65xVx3+gcCfYs3XBR8+5/Wm/oTyL9RxV8NPxikuO&#10;B0KtcV6Bghavo7zv3bec8HumcPtc9z6+v4PC3T5YuNOSc9fzXEFS+rI3Qg53Ip3SqunREMvdfaD7&#10;obXU19W6ERl7c99s0bloFFiwcCFQGBEoDNE1C3ZdvKKfaRvfoDPccEcjZ/S7eP3y6W6fug/8R88E&#10;KwqOtX//9hvt89E98szwv53wb53WDHdU1E7UXtRuAAAAgGgj3AGQlI4cLLWsxb2j+h9wdSqoI3Da&#10;C4+5jgP/USWRhDvB5qQPNF2ONxe/Phmr/Svo8O+I1WueGHKP67xQZ2dTHRe+RcGROgB9P3UeTgec&#10;RsboE+PX//5KK8leGPG23loDOg5N8aLtFKoFe6/mOl8i6axsaVG7U/sD4qV0+3TLW/0Pqw9jXQ//&#10;T9w39Ul7Pes0KsYb/eG9JtAn4H1HFujnvqGQ9xzSva1p0QJNYabpnPQs8qZ4CjXc0Sf6dUzez0N5&#10;fr0+5clG+2iN8wr0zG/uea33D7T/ULdvKlCK9NxHPnGfOz994MB/vZV4hjsusNR6Jg33g+6L1qCR&#10;m9FY70rhiEISL7D0//eI/+9H/zBEv8v1uzTYaDL/f3ewwMBnAACAAElEQVTcfEMnq9m1NOxwxxtF&#10;5L3e935o7vdqU/8eiMX55G/7xIW6/mF1a4Y73rpRjPgFAABALBDuAEhaO1cPsf0F70fnk5VfdSo8&#10;2O9ON+2HOsH8R5XEI9zxOnv8pxLyn85FHWy+nWzNdf7pvTSqJ5IOOHXIqGNGHTTqqGnJtvoEvQK0&#10;8SMHNNmxFUrnS6SdlS0pam9qd0C8lGfPsp0rB0YU7HifuFcHqr5G+zXeGjNaG8T3OaQRQur49e+k&#10;9cJdjVrUNuGEO+rk1nPFGw3Y3PNL+xoy8K5Gi9a3xnkFeuZ7U3KpEzrYOjaBpvAKdftA+2zpuetZ&#10;nPLxZDd6w//3U7zDHS/g0X2h+yOe9pWut5zlf4vqVLD+I4W9f4/4/xvEPwzxDzybKtrmkgvPtR2f&#10;fxh2uOO1AS/U9NqX2qR/0BfOvwdidT7al47X998GwcKd5qaA9V8PqCVF7UbtBwAAAIgmwh0ASasq&#10;b74VffZUVP7TrU+uq9NKHVre2gmBRpXEOtxR54kWKw407Y9/6OFNkRJKuON1Fvl+0jWUc1GHk6ZS&#10;CbQmRyTbai0j77hD6SBqKtyJtLOyZVOyPeXaHRAPNUUrbMeSv9rRiqURt1mNXvnZeWfZ9vXvh/Wa&#10;UD7R7j13vMDF9zmkZ6r+7PssUyCrEUK6J/3v7WDhjp7HWltDwYaeHd7ooqaeX3oWKWTRs0hTXHpr&#10;fLTGeQV75mtNNW2nZ9MNf+jonv0bV77lFqUPdEzhbB9on9E4d9Wjfjf6T5sVLNxpqtM82O/AcIru&#10;C90fuk/iJXfFANuXNzNqHf76veT/O19tTHWs0WBNhSHNBaJN/S4NJ9wJNA2bfperLfofo+/IWd17&#10;Tf17IFbn4zsVpTc9W7BwJ9C0r74la+OsqF1rtRu1HwAAACCaCHcAJC3NX66Fao+UpbTsE8BfhTm+&#10;azN4gYA6MOIV7gQaXdNUYKFOkXdeHdFsuKPgxJuH3nd6subORZ0z6tzQ67TGT1PTr4SyrXfuvp96&#10;9zpXAk2B11y4E2lnZaRF7UztjXnzEQ+H9+2yjAXd7MCuj1rUbnV/hzv1UKiv8X+G+D6HvNEmvlOY&#10;qSNYAbN+FizcCRYG6Nmi9bW8oKa5AEFrk2nkg+8Im9Y4r6ae+XuKlrmpJTUKU8frHbc6xQON0Al1&#10;+0D7jMa5+07x6TtyNFi4o/WHgnWavzXt6aBBVjhF94fuE90vsVaVv9AK1z0e1RFI3ghUjWb1/h2g&#10;0WGBPvTgH4Z4I2FDCUP0+y+SkTtee/cfXeSNpAs03aPOQf8O0JSpTf3bIZbn46255Y3abe1p2Y6v&#10;kdXQftSOAAAAgGgh3AGQ1MqyZlrx52Oi0rniOwVKsA6NWIY73s9C6XDx76hormNUn559YfzgRp0w&#10;zZ2Lt4C5OuK8DtVgJZRtA03D5nUQBZoCr7nOl0g7KyMtamdqb0A85KcNs8rtk1vcmah7KNyRO00t&#10;9O5b1LGqDtZAozy8TmovzPWmSfPW6QgW7gQKBDS6QaGCbyexd1+rAzf10ymuvPfGaPc9la3r3k2I&#10;82putKZvQK5OaHXyn3P2Gc2ub9bU9oH2GY1z97bxn56tNaZl8y26T3S/xFr20v52cNfs6E4v5xfm&#10;lO9c7NZ1CjRdaWusueONag72bwv/ET0qGqmjf3M092+HWJ+P7/RsGhmVCOGO2o/aEQAAABAthDsA&#10;klrdscOWtbiXHdr9acT/2Q40vYjX4eI/qiSW4Y7XSRhKh8ualFfdMfuP3NHIH6+j87UXn7D/d/H/&#10;Ws8//9EKt88NK/TwFkHWNGu+4VZTCyY3ta1Xn/4dQd6aA4GmwGuu8yXSzspIitqX2pnaGxBr+mR3&#10;/prBUelM9EYhNjV9oT4xf9Mff2uvPP+Yew5FY30Wr2PYm8JM+9DzxnuehjotW7ihbVPrfLTGeYUa&#10;7viWVYumud893vM93O1jteaOb7DkOz1ba4c7KrpfYjkiYm/x2oZ9DInJsavtKKDTV/07RGGsf2AS&#10;KAzxpkzzna4wUFE71e9eL4AMNdzx1pLSazVizPu3hVf0O1htxfd9vX8PKKxqbn2oWJ+P7/Rs3odB&#10;Wjvc+bKtDnHtCQAAAIgGwh0ASa+6YJEVrB3aogWNm1obwHdUSXOdVs1NrRbvNXe8jpZAnwJvrnO0&#10;uU+Oh7OtNxKqqXoO9EnlRFlzR+1L7QyItfr6OstKuccOFs2J6rRPgaZP8h95501D6b2mqUDCW1PD&#10;N5j1fw55973ubd2nvlNNxSrcaeq51xrnFeiZP3rY/Y2mAfUv3ohGb3/hbh9on9E69+MjGX2mZ1Ow&#10;39rhzsGi2e6+0f0TC4XrR1lN9usxOXZ9KEKjhDXSZfCAHkHv1UBhiAIUtT+t+RRodF7e1o/ddbrq&#10;N5e6tatC+RCKb+irdhfseLz7QO1K7aupYDXUcCfa5+NNz+b9OyMRwh21I7UnAAAAIBoIdwC0CQXp&#10;I6xy+4th/yfbmyqsT++bT/hUqjrt1HHl29HlTRvS+y832IHSlSe8X3M/by7c8Y5Ho0wCTVPmrbvQ&#10;/Y7fN+pQbGrNHW+KFP+RNYE64PRzbaftfTtcgnVIhbqtPo3sfXrWv54/eW+iXfGriwKuMdBU50uk&#10;nZXhT/nzomtfQDy4dT3SHo3qtE9aa0v3nz7FXlezLmBnqf8n7fVJfa2Z8ewzg07o2NV9pWDDfx0v&#10;/+eQN2Kv663/n93b60/H1xWJdbjjrfmh4xvz1P2NnqXxPq9Az3zveagPAviPdtQxaN++o0bD3T7Y&#10;75lonLtv8aZnU6d5a4c7KrvSn7TKnZ9G/Z6sO3rIts+73epr1sbs2FW/5537Y/fhjmAfWAgUhqhk&#10;bZzlwhBv/SW9XmXooJ7u97PWnfEfCaRro39rqE0FWhNJ7xloVLN/UZvRMWlb/btFf77tT52DrrWk&#10;opHHsTifYGGVNz1boHBH7fehB7oHPdbJE4bYvuLl0Z2Kr6EdqT2pXQEAAAAtRbgDoE04crDMMhf2&#10;CHs+fI2U8Z96zX/KNt9RJb7TtSmU8F0DQn/W9/QzLfzd1FzxwQIJdUKqM1IdGO++PuqEjli95okh&#10;97gOF33aPtgaPP6dduqk0GvUuResc9R3u6YWQQ53W2+6uWABi1engTqRmvtkbSSdleHOj692pfYF&#10;xEPuyr/b/oL3oz4yQJ2kepYpsJ715jPuXtM9rOmgAn3SXvePnmO6f/SceGPqMBfG6usfrr3CfV8j&#10;Snzvu0DPIW/NDt+RhrEOd3w/se8fPsf7vAI9873np7cemj5coL+r81rXQt/3Xa8k3O2D/Z6J1rn7&#10;T88WLNwJtH5SoE7+aJUDhR9azvIHo35P7i1ZZwVrH4lpMOWNvvJGwYQT7njtXb+LtV6PrqOK/qzv&#10;BZouVfdNUyNp9XzQaKJAH7oIdNwa3fPY4LubfE//0TPRPp9g4Y4XcAcKd5o71lCmyY1sNPAjrl0B&#10;AAAALUW4A6DN0Bzm2Uv72rHKFSH959qbUkQdGMHWivFGh/h2cHhTj6iz4YY/dLSnH+vrOhY6dbzs&#10;eOdpsCnKQll/IVBHrDrgXhg/2I1w0adZ1cHhG/w01QHnO4WOOmH0qdhAnaPeOj7aRt8L1iH31rSn&#10;bfn8l0LeNrPh2LSd7/R2wUYs+U//0ly4E0lnZahF7UjtibnxES+HarJdm4tF57GeF0s+edFuvel3&#10;LiDQ8+WiC86xkU/cF3RtDHWKKvQZcF9XFwLpNfqqv+v7/oFpoOeQ95z1Xfw8HuGO7yf29Rz17aCO&#10;53kFe+bremhUpX7/eMegZ7uOVdfJP9gPZ/umfs9E49wbjZbJmOumyAoU7oTayR/NkrP0PjtYvSOq&#10;92Xp9jesYttzcR2FRGnbRe1J7QoAAABoKcIdAG1KRc7skBc99qa68daZCNa56Y3U8R3do848hQpX&#10;/vri4x1V+rMCmGBBUTiLa6ujbvXiadar+/WNOmL1Ken8bZ+csH1zHXC+U+gM7N/NhR3+naPep2ib&#10;Kzp2vVeo274wYUiTo6N81z7yH90Typz44XZWhrPosdoTEC/l2bOsZNNYOj8plAhL6eZxVr7j/aje&#10;l/lpT9q+/HepX0rUitqT2hUAAADQUoQ7ANqc0u2vW2H6E3QgUCIuaj9qR0A8FaQ/bXt3vs09SKFE&#10;WPbmvWMF64ZH9b7MTu1rtWWLqF9K1Irak9oVAAAA0FKEOwDapOIvXnKLK9OJQIlkUW61HyDedrhO&#10;5MXchxRKhOVIWUrDfdQnqvdlxoI/W131GuqXEr1pMhvak9oVAAAA0FKEOwDarJKt06wg7VGrr1lL&#10;ZwKl2aJ2ovaidgO0hu3zuza0QzqRKZSIn+N70mz7vDuiel9um3srdUuJenHtCgAAAGghwh0AbVr5&#10;jndt58qBTKlCaXaKFLUTtRegtRSmP8X9SKG0eFrNp6J6X26bd1vD+6ZTt5QolvQv2xUAAADQQoQ7&#10;ANq86oIUy1rc0/blzaRDgXLiwsYN7ULtQ+0EaE1fjhCgE5lCaVGneZRHRGQu/Isdq1pJ3VKiVtSe&#10;1K4AAACAliLcAdAuHKjcatmp/ax86yQ6FijHi9qD2oXaB9DaslLusSPlS7g3KZQIy9GK1Ib76O6o&#10;3pc5y/5mh0vmU7+UqBW1J7UrAAAAoKUIdwC0G8eO7LddG8dbwdpHmKaNadhcO1B7ULsAEkH+umGM&#10;MKRQWlD2579n+Wsfj+p9Wbh+lO3NfbPZfWd89oFd8LOfWocOHRqV//yP79i1V//K3pr2tB0sXdXo&#10;Nfr7X3ve5Irvz+r3pNvaJa9Zr+7X2xmnn+be55yzz7AB93W1nV/MCWm/KhddcI57TcG2TwOsT5Ru&#10;29Lfcz/Xe3v7uP/e2+3zVW+5nwfaz41drrKy3MD/hho29F67ptP/WUVeStDzC3a8J3/vu3bLjVfb&#10;0rlTG+27qfeY8XLTU1n6v1bHpeMLVFe+Re+tfXjvU1WwxJ33aad+39JSXw+6H99zb6qoPaldAQAA&#10;AC1FuAOg3anKX2AZC7tbVeZUOsPaYdF1d9e/oR0AiaR8x/tWunkc92mUy8qFrwTswPU6k+d/OMmO&#10;VqUFf2Y00bGrzuzmOopVvE5offXvOKZEr5R9MdHKMt+OwX05PuRw57rOl9uoJ/sfL0MH9bQrf32x&#10;awd397jRKvOXNBlcKNh485XhLhT6xaXnu9frffr0vtkFPQpgls2b2ux+VfS+auedf/tLK8qc968R&#10;Tg3tfdLYh9w+FEi8MXWYpX46xX39w7VXuO+PHna/HS5fHTBEGvPU/Xasel2Lwp1ut113Qj3pfLXv&#10;j94eF5NwZ1/xcps8YcjxfT71SB+7/JcXuKI/e9+fMGqAFe9YcPx9dN+fd+6P3T4f/UfvE8493HBH&#10;7UntCgAAAGgpwh0A7VLtgRIrXD/a8tcMsYNFH9Mp1g6KrrOut667rj+QaA7WZFv20r7crzEKd/w7&#10;kwf9rbsb2aCfPTHknhNGVYTSsfvJexMbvaf2oRDooQe6N/r+mpRXCXfiUHJXPBj1aTYPVHxhO1f9&#10;PeRwRwGH/8/qatbZ9JeGueDCNxgJFFzszppvV191mfW9+xbbX7Ki0fsUbp9rv7/m19aja5fjP2tq&#10;vyoLPnrO7ffl5x49/r23p42wU35wsvueb4DjBT/6vl4z9dmhx0fR+IY7CpnSl73RonAnUDCjQEXn&#10;p3M/VLY66uFOuD936+M0XCvd93++/TobN+JBF0DlbpkT8H20zd7dy5ttK2pPalcAAABASxHuAGjX&#10;aopW2I7UPlb8+Rg7VrmczrG2uHBxw3XV9dV11vUGElnuykFuainu3eiHO4E6gtWxPeLxfq4jWx3e&#10;kXTs+pbmwhvCndgG+NlL74vJfZm5qIcdLU+NONzx2pqmPPvVL35ueVs/jji4eHHiw26kiTc9W3P7&#10;1RRqCou8n3vh0cD+3U4IdnyPVT8PtJ+RT9znAhiNetOotmiGO972vf9ygx0oXZkQ4Y5GPHW84hIb&#10;P3KAfZH2rp17zn83Csq80VaPD7nHhgy8K+CIpkbhWUM7UnsCAAAAooFwBwDq660sa6ZlLOhu5Vsn&#10;NfwnfR0dZW2g6Drqeuq66vrqOgOJrrpgkRWkPcI9HKdwx3fatZtv6GQ1u5aG3bFLuJMYZfeGEVae&#10;/WFM7svdWyZb5fbJLQp3VBbOft61RW9atUDhgtceNYVbsLVtwtmvwkiFkgoxfY9BX5u7bxR6zn5n&#10;/AmBSsrHk90ItYmjBzZaH6cl4Y5GDM2b9awbJecbtLZ2uPPBjDHuXNcvn358e10f/2Dr9SlPuudE&#10;c9dL7UjtCQAAAIgGwh0A+MrRQ5VWvPVly1rc0yq2PW/1NWl0mCVjqNNw3XT9dB11PXVdgaRRX2c7&#10;lvzVDu6azf0cp3DHGw3xs/POsu3r34+oY5dwp7VH7cyxrJR7rL7+WExuywNV2y1n2f0tDnfUjtSe&#10;vLYYLFxYvXiaey+FKzf8oaNrnxtXvmW1FWtC3q9Cl10Zc11IpH16gZJCiFDaoPe+XijkG6goiNEa&#10;Nf7Ts4UT7gRbn+q1F59oNPqlNcOdQNOtaZ+B1t8KtagdqT0BAAAA0UC4AwB+ag8UW/EXU920GWVb&#10;/mlHK5bReZYERddJ10vXTddP1xFIRlUFiyx/9WDu6ziGOxqdoG20bUs6dgl3WqfkrxlsVfkLY3pf&#10;5q19zPbkzmhRuOMfSjQVLuwpWuZGsGj6s5O/913XPvX14b/3bDSip7mwRAHRpLEPuUDGC2BCaYMK&#10;aBTUeOfjf+ze+ji+07OFE+74r4E1dFBPN8LI/3hbM9wJNFrPGwnlv/5WKEXtR+0IAAAAiBbCHQAI&#10;4sihcivNmGEZC7vb7g0j3SeD6URLzE9s6/roOul66boBya5g3TCraGYaKEr0wh1vG99wJ5KOXcKd&#10;+BdNc5WfNizm9+S+0s8sd8WAFoU7a1JedeFFKOGO/5RlWvtG036dc/YZdv3vr7SS7IWN9ntd58sb&#10;hSUqCi0VwvhOnaZRQKG0wR2ff2iXXHhuwJE73jb+07O1dM0drfWj99CIII1Uas1wR+ejdbb0DNCz&#10;wH/tpObW3wo4RV5D+1E7AgAAAKKFcAcAmlFfd8Sq8uY1/Kd8oO1cNciqs16xupo1dKq1YlH96zro&#10;eui66ProOgFtRe2+XZaxoJsdKPyQez4O4c47r45oFO5E2rFLuBPfcmDXR+4+ObyvMC73ZeH6kVaV&#10;OTXicEdhi8Idr52FGu74llWLprlARW021P0GWvenJWvu+IZOvtOztTTcCXXquniEO97aR8FGRKk0&#10;tf7WCWt7NbQbtR8AAAAgmgh3ACAM+yu2WNGmSa4zqeiz4bYvbyYdbHEsqm/Vu6v/huug6wG0VXuK&#10;Vrr1d45WpHL/xzjc0YgI39Al0o5dwp14TsW51N0fNUUr4nZPHt6b70aJHilPDTvc8YLBq6+6zHZn&#10;zQ8aLowedr91vOISK8qcF3j0x1ejx7z2HG64o33rGJoKlBTaaPo33xAzWKDiOz1b37tvaTPhzuI5&#10;L7hwS/Wa+umURuWT9ybaFb+6qMn1t3yL2ovajdoPAAAAEE2EOwAQgbpjh6y6MMXy0560rMU9rXjj&#10;KNuX/y4dbrEIdBrqVfWrelZ9q95V/0B7UJ79oe1cOZDRgjEMd7wgp0fXLra/ZEWLOnYJd+JT6mvW&#10;uvuiPHtW3O/JipyPrHDd42GFO3U162z6S8Ncm/KmMAsWLnht7/Eh9xxvj76hy9RnhzZa9ynccEdF&#10;a/mc8oOT7dlnBrnQyX8fCi51DNqXd6xNBSre9Gy6z1oS7ngjgfReCnlaK9zRlItDBt4VdISeN7JP&#10;daTr1Vx9q72o3QAAAADRRrgDAC109FClVeXNd8FDxsK/2K71w6wm+zU7WrGMTriIPo29zNWf6lH1&#10;qXpV/aqegfaodPt0y1v9D9ehzTMiuuGOOra1pog6aT96e1yLO3YJd+IT7Oh+0H3RWgrTR1j51ucC&#10;hjv+a98MHfTlCBi1QY1s8Q1sAoULCjj0Om2v6c769L75hPfR37VdpOGOXjtp7EOuDSuMeWPqMBdc&#10;6usfrr3CfV8jiHyDn1BCmXDCnW63XdeonnT8nTpe5t5jYP9ux/cdznt45a1pT1ttxZqIw53m1tby&#10;XZNLo7H8AzLfonai9gIAAADEAuEOAETRsSP7rKZouRVtnGiZi3u6xXNLN493o0/qqvnkfcD1cxrq&#10;RfWjelJ9qd5Uf/8/e3ceHfWZHno+f8wfc3JuMid9JpnJmbm3z52bjE9ubtLTWW4ync7SSU+S050+&#10;Sc+kvbbdNt5tjG1sbBaDbbAxNhhjgzHGGC+A8YoNxixa0IZ2gSRAu2pRqRapVKv2/Zl6Xlq0EJLq&#10;V6IkVZW+n3Pe40aq+i3P7/1Vqd/n976PxlHjCeBygsdx9kkZCRbyuTHH5M7UgeBVj95hitNPHSy/&#10;noFdkjvz20Zj/d9R/GTsfvhwcb/rh6LSmvewRO2Hrkl+TF2+71u/9ZtmybIjh7ZekwSYKbmgM33y&#10;T+w1s8km+ujEds4c32N+n0itn2mTZNFKqa/8TFYuv+3KPvS/+m/9+cSMHSvJHW3uxhPyg7/5M8vJ&#10;nalx0oTSP//we/L5gVeuilMi25hoE6+da3JHZy5Nnh012zJ7MyWBtWn/0H6i/QUAAACYDyR3AGAe&#10;9YdbzFIcroqNpk6MLiPTUbtVorYDMuzPWZKDc3reev4aB42HxkXjo3HSeAGYXlfL59Ka/5AMeL9h&#10;oH8OyZ2pTWdF/OLWfzGD6JMHy69nYJfkzvy1Ad+JWP9/OHYffJYi3+/N5vurr/1Lrg/tmqb9QvuH&#10;9hMAAABgvpDcAYAFHgwKOo6L+/yr0pL3oDTn3C2usrVm1oomPAZ9WkC5MkMGNyrN+eh56fnpeer5&#10;6nnr+WscGPQAEhN25UjDqVvNfcUAKm2ptKjtoOn32v9TSU9nlTRl3yX9nq+5TrRfzQiK9QftF9o/&#10;AAAAgPlEcgcAFtHIYFh6/NUSsH0p7urtYit8TOpP3iy2/OXSXr5BOi+8KqHmfdLr+lyGOrNlPFKe&#10;YrUPys1x6fHpcerx6nHr8ZvziJ2Pnpeen56nni+A69MXvCStsXtM7zcGUmmZ3rSf64ydvsCllLwf&#10;o75SacpeJv3uo1wvmukH2h+0XwAAAADzjeQOAKSa8XEZ7GmX7o4KCdiPiu/iHmkrf94M5uqTyzr7&#10;xV74mLjKnhHv+c1mVkyg4S0Jt7wn3Y7D0td+RAa8x2WoM0uGu/JkNFgkY+GSy4mhKWvo67/15/p7&#10;fZ2+Xt+n79ft6PZ0u7p93Y/uT/er+9fj0OPR49Lj0+PU49Xj1uPX8wAwP7QelSZOtQ4Py7TRMnIZ&#10;tli/1vo62s9Tvf6afu81nr7d1I/j2i3dptdf+4H2BwAAAGAhkNwBgDQzMhiRgahdevznJdx+xtSq&#10;6Wz4QLy1u6S9aos4yzaI/ewqac1/RFrO3G+WBtHBBk3E1J+8SepP3PirFvu3/lx/r6/T1+v79P26&#10;Hd2eble3r/vR/el+df96HAAWV6gty9R16Kp7g8FVWsY07c+Np28z/Ttd9AXrpDnnHgk3v8s1XIJN&#10;r7tef+0HAAAAwEIhuQMAaWBkKCKB1i+kOfc+ibjzk7DF1JhV46ndaRJLbeUbpbPxoEQ9Z2Wwx80F&#10;BxIw1Nch7vPbxF74KDMHaGk/80Fnhmp/1n6dfveiTxzFq6WjliUTl1LT663XXa8/AAAAsJBI7gBA&#10;CusL1oun5nUzw8Z7/iXxX3xN3Oe3Z8z5uSpekIjtQzOg11W3S9yVz0pr3oMm4eMsXS8dde9JuD1P&#10;BqIOOgMQR9RbIq0FK2L30fMy2HGaQVda2rShztOxfrsx1n8fifXj4rS/F70XdktbyWqzzCnXN5P7&#10;bZa5znq9AQAAgMVAcgcAUs34mIRdOeIoflps+ctNvZvR0FkzkDASLDCJj0xhn6FeiJ5vr+sLCcbO&#10;3VO1SWwFj0jDyVtMTLwX95qlevrDzbFQDdNfgCkCrV+az4mOmldkJJDPICwtZdtIoCDWT7ea/trV&#10;eiSj7kP9HtfzCjXv41pnYNPrqtdXrzMAAACwWEjuAECKGOxpl87696Qp605pr9ggPc5Pph1QcJY8&#10;LT3+6ow4Z11mbiSQZ2kgZSxSKv3uoxJqeke85zeLvehxM6PJVrRSPLW7JOj4xqx1PzbSR2fCkjcy&#10;FJXOhg9Nba2O2m0keWgpltTJl84L20z/1H6qS49moqEet7gqNprvdGbxZM5sHb2eel2HWEYWAAAA&#10;i4zkDgAssu6OcnFVviDNOcuk88J2GerMnnVgIVD/pvjq9mfEuTecvFnGoxVzH2iJVsqA97iEW/aL&#10;r+YVcRSvMsXlzdJU1dslYPtKertqMnbgEIhnuL9LOurfN/ear3oLy7XRFrVp/9N+qP1R+6X2z6Ug&#10;5Dx1eXZS3U76QRo3vX5mNlbsegIAAACpgOQOACwCfao+0HpEWvMfFmfxKom0vG99cMx3UlryHkr7&#10;GIzGYtCUfdc8DSCekkjrB6bIsdbwcZasptNhaX/mDIbF3/ypNOfcLe0Vz0pv22cM1tIWrGl/037X&#10;lLMs1g8/Mf1x6d2DIVObRb/3I60f0i/SqOn10uum10+vIwAAAJAqSO4AwALqCzWIp+YNs5yYLi3W&#10;7zk2p4EGHWQYiNrTOhaD3S5TS2e+BmPGwiWmsLyzbL0M9frofEDM+PioqVllP/tU7P5bIcHGPTIa&#10;KmYAl5b8z+BYv9L+ZStcEetvq0y/0/7H3wENZkkvfbCj2/kxfSWFm14fvU56vfS6AQAAAKmG5A4A&#10;zLfxcQm7csVRvFps+Q9LoOEtGQ2dva4BB62h0dXyeVqHpTdwQdpK18zLgExf+xFpzXtIOuvfp/8B&#10;M96DFy8nm0/cJO6qjdLT9ikDurTrbtqPPLH+pP1K+5f2M1yrp7NKnKXrTB29bsdH9J1USurErode&#10;F70+ep0AAACAVEVyBwDmyWCPWzob3pem7DulvWK99Dg/Sd4SN64vxFG8Jq3jE/EUibtqU9IHZTR5&#10;pmviR71n6YSABaPDPaaGhLNkrTTn3muSx3OdVUhbmk37i/Yb7T/aj7Q/jQ53c3NZoMmDtvLnxF74&#10;mISb36U/LWLT+Ot10OtBUgcAAADpgOQOACRZd0eFuCpfNPVkOi+8KkOd2fMyCKFJo5GBYNrGKWg/&#10;bmriJH0ZttJnZKjXS0cE5mCwu83U5rEVPm7qVelnWJ/7KAO/tGsTOrF+of1DZ0lqf9F+o/0Hc9MX&#10;rBdP9Wu//Nthuwx2nKafLUDTOGu8Ne4af70OAAAAQLoguQMASRRoOSzN2XeJ/+KOeR+Q0GVvwq7s&#10;tI1VZ+NBCdS/maRl2L68vAxbA8uwAckyELGJv/kTsRc9Kc2594j3/EvS7Tgs45FyBoWXYNPrrtdf&#10;+4HO0LEXPWH6h/YTJM9wf5d0tXwqLXkPmqVLwy3vyVikjD6YzHpQsXhqXDW+GmeNt8YdAAAASDck&#10;dwAgicbHhiVgOyotZ+6X9ooNZvm0+RqciNo+lPaqLWkbK0/tLom0vH/dcQiyDBsw74Z63BJ0HJe2&#10;cq2lcqMZFA3U75YB7zcMFmdw0+sbaNgdu95rL1/32PXXfqDLjmL+9XSeM7NJGk7dJu7KjRK1H5Lx&#10;aAV9cy7JyVjcNH4aR42nxlXjCwAAAKQzkjsAME9CbVliK3hU2kpXm6edkz1QMRo6Kw0nb5HxsZG0&#10;jI+rYtN1F3B3la1jGTZggY2NDJjlJ311+8RW+Jg0ZS8Td+VzEmraK4O+kwwkp/MSVbHrF2p6x1zP&#10;5pxlsev7qLnOer3HRvrp/It1z40OSMRdYB7oaDh1q7RXPGdmnowE8um3szSNj8ZJ42XiFoufxlHj&#10;CQAAAGQCkjsAMM8inkJxFD8ljqKVEmn9MKkDFyZx1FGRlnHRJX2u96n/trJ10tnwIZ0MWETD/X4z&#10;YOq98JbYClaYemCu8mekq26nmb04Fi5loDkVl6aKXRe9Pl11u8z10uum1897Ybe5nsP9nXTuFKSJ&#10;iai3WDw1b0hTzt3mbwutGdPr+nzJL5mo569x0HhoXDQ+GieNFwkdAAAAZCKSOwCwQLo7KqWtbIPY&#10;8h+WUNO+pAxkBBv3iPfinrSMh9ZsuN6njnX2khZ9j3pL6GBAihgZCEq3r8wkXnVmnS6BZCt4RDzn&#10;Xoh9Zr0tfe6vZCxcQoJlgRM5GneNv+fci+Z66HXR66PXqdtXaq4b0k9/uFm6Wr+I/X3xrJnN6yxe&#10;ZZIbOmM402f26Pnpeer56nnr+WscNB4aFwAAACDTkdwBgAXWG7go7VWbzVPS+oTp9QxsDHVmSXPu&#10;fWkZh/qTNyWldoA+ed6U9QsZ6uugcwEpaiBik7ArR3yX9oqjZI00nv65ScxqbTL/xR0StR00S4JR&#10;T+T664poHDWeGleNr8ZZ461x1/jrddDrgcwzPj4mfcE6Cdi+jP2d8VLs74N7rtQA9F96XbodH5m/&#10;G9Kxb+tx6/Hreej56Hnp+el56vnqeev5AwAAAEsJyR0AWCT2oiclaj943QMeuoxOf7gprc59ZCgi&#10;Tdl3JW3QJ9CwxzytCyB9DPa0S9RXIv7mT8V9fpup39Nw8maTjNB6Wh01r0ioca+pzaUDu+PRchI4&#10;JoFTbuKhcdH4aJw0Xho3jZ/GUeOpcdX4apyxdOmyid0d5bH+8ImpOdOav9zUn7EVrjC1aHTWS7j5&#10;XfOwifarxVpGUfer+9fj0OPR49Lj0+PU49Xj1uPX89Dz0fMCAAAAljqSOwCwCHq7asyARTIGRHQA&#10;xN/0cVqd/2B3m1kWKJkDQ+7KjdTfAdLd+LgM9bqlp7NKgo7j4rv0jrgqNklr/iNmgLdZa4ycfSJ2&#10;vz8nHbXbJNjwlpml0tf+pQx1Zqf9cm96/HoeuoSanpeen56nnq+et57/5YHuR0xcND4aJ43XUI87&#10;Fj9mLsDCbTY2LANRp0R9pWbWi/fiW9JW/rzpVzrLS2fD2vKXi7PkKZNg8VVvMX9rBOp3SajpHYm0&#10;vi9R+yHpcX4svW2fmRm0eg9ONP23/lx/r6/T1+v79P26Hd2eble3r/vR/ZnZfLH963Ho8ehx6fHp&#10;cerxAgAAALgWyR0AWASuyhcl3LI/KYOBOghoP/tkWp1/b9cFaStdHfcp3qj9kwTq7xRTfwfIcMMD&#10;AekPNZoC6QH719JR/764z79qaseYgemsX5jkR0vuvWIvfCz2ObNG3JXPTxqcflNCzfskavvQDDz3&#10;tR+Rfs/XMthxSob8OTISyJPRYJFJsoxHyuIuE6e/19fp6/V9+n7djm5Pt6vbNwPcsf3pfnX/E4Pb&#10;elx6fHqcLbn3meNuzLrDzFDQ89Hz0vPT89Tz1fPW8wfm2+hwrwz2uM1SZ5pgCbmyJWD7SjobD5mE&#10;oqfmjVj/3Br7W2aztJVvNDNntd/aCx+N9d315t/6c/29vk5fr+/T9+t2dHu6Xd2+7kf3BwAAACBx&#10;JHcAYIH1h5qk5cwDlhIWOkCoT8HGe50+zZ1ONWcinkLxVG2cNWGlT/O2FqyQztptCdXf0cHdoT4f&#10;HQ1YosZGB82STVpXRmdJRr1nJdR2Wrpaj0hn4wHxXXxbPNU7pL3yJTMI7SheLbbClWZw2tTxiH2e&#10;NmXdKY2nbzcJF13qrP7ETbF246R2k/m5ScjEXqev1/fp+3U7uj3drm5f9+Opfs3sV/evx6HHo8el&#10;x6fHqcerxw2km6D9a1P7T5OVTdnLZLDHRVAAAACABUJyBwAWmD6NHWzYYylZoQkQrU3jKl0jPc5P&#10;Z3yd99wmCTlPpk0MdDCoo3brtOcSbNxjlmfRBNDYSL+05j9slidKrP7OBjoagCQaN0uemYLtZumz&#10;ccvvHBkIStiVTQiRQbfDuATsx6Q5916zJKrOUvvVMrGHiQ8AAACwQEjuAMAC0lozmqyJt9SPtmF/&#10;rjScus0sVxJpzxV70RPiKH5y2kRHt/2Qqb+QLjobD5rlia5ahi1SKp6qTeIsWWuWaZnQF7hklirS&#10;OhSJ1d/5gA4HYFGNj42II/aZZitYLr66/QQE6d2fx8ckYDsqzTn3iLtqo/R7j1/13TvgOyEteQ8S&#10;KAAAAGCBkNwBgAXkvbBbuup2WkpQdFzYbpbwmazbVybO0nViK1wh4eb9kxIjZWaZoLHRgbSIg6d2&#10;pymwPHUZto66fdO+Xp8Q1sLLlouSm/o7D5k6FQCwWNqrXvrlLMXK2GfYGvE3fUxQkHY0SRmwfWmW&#10;HtSHMAamJHUmN30Ipcd/nqABAAAAC4DkDgAsEK2poPUZRkNn4yYntDC31nOYqXi21mlwVbxgavfo&#10;Em86E8hVtlai3pK0iEVbxUbpafvsV8uwnbrNLMM2G3f19gTr7xy5POOH+jsAFoEm892TaovpZ7+9&#10;6HGTrAbSwfjYsARaj5haOp6qF2TA+03c795Q017x1LxO8AAAAIAFQHIHABZIR/17Zj16K4kJ/6U3&#10;TPHtePpDTaaGj6nLU7Y29r+3p0UsdIm5fs+xScuwtcd9z+X6O8slajuQUP0dJ/V3ACwwf9NH0la6&#10;ZtrlNnXZqrArhyAhZY2PDklXy+fmbwvPuRfNcmtWv3c1iWlmEo/0EUgAAABgnpHcAYAFMDrULQ2n&#10;bpHhrjNxB0bGI+XSlHWnpYTHBK3lozNb2ivTo+6ODhi15j8kHXXvJvS+vuAlaTx9e2L1d6o2UX8H&#10;wIIJOo6LvfBRGQ0VT/uZNOD7JvYZeKdEfaUECyllbHRQulo+M/1TkzqDvpOWv2uv/t7dKKG2LAIK&#10;AAAAzDOSOwCwAPzNn4iv+mXLs0081TsyOh6uiuck4s6f03sD9q8Tq78Tpv4OgIWhy0s2594TNwHd&#10;135E6k/eJL1dtQQNi25sZEC6mj+VpqxfiPf8ZhnsODWnpM5E63F+YuoDAgAAAJhfJHcAYJ5pIWKd&#10;qWJ1sKTlzP3SH24hcLO4XH9nq+WBJh1INfV3er0ED8C80FpoOkOz333U0udSt+OwNJ6+Q/ojfN5j&#10;cehyp/7mj833YzKSOlf/LXOfmVUMAAAAYP6Q3AGAeRa0X64tY2UwJNS8T9qrXiJoccy5/k7peoIH&#10;IOkGonYzQK4Jm0QGwCMt75uEPolnLKTR4T7xNx02y5x6z78kgx2nk5bUmWhaY7Cz8RDBBgAAAOYR&#10;yR0AmGctZx6Qfs8xS4MhtoJHpDdwgaBZ0Besm2P9nfcJHoCkGR4ISGvewxJu3j+nQfBg416xFT4u&#10;I4MRgol5NTrcI52NB2LfnT8XX/WW2PdnVtKTOhNN6/Vo4hIAAADA/CG5AwDzKOzKFlf5BksDIVHb&#10;h9JWtoGgJSCYcP2dEmnN1/o7ZwkegOs2PjYsjuLVEqjfdV0D4V11O2OfZevM9oD5Mhi1S8PJm8VT&#10;udHy8oHX05zFq6Sns4rAAwAAAPOE5A4AzCNb4WPS6/rc0iCI4+yT0t1RTtAS5K5+TToSrb9zmvo7&#10;AK6fq3Jz7PPnlaQMhHfUvhrb3osEFfNqZCAogdYvxVbwqNiLVpqZY6Oh4nlJ7oSa3jE18gAAAADM&#10;D5I7ADBPop6z4ixZbWkApMf5sdjPPkXQ5mBsZEBa8x+h/g6ABeWtfVM8Vc8ndTBci9p7ql8juFgQ&#10;vV21sf62Q+pP3iSecy9Ir+uLpPbnsVCx1J+4ySwHBwAAACD5SO4AwDxxFK+RbsdHlgZA2krXSsRd&#10;QNDm6Ff1d7ISqr/TUf8ewQOQsM7Gg7HP7dXzMtuhveI58V3aS5CxYEaHuiXoOC72oidM7b9Aw24Z&#10;CRQkpT97qjZKyHmKIAMAAADzgOQOAMwDXWPeXvS45WXCWgtWELTrNLf6Ow+bGVYAkMhnjb3wUfMZ&#10;Ml+1SjRx5G88RLCx4PRhCW/tLmk4eYu4ytZcd1/uaftUHCVrCCwAAAAwD0juAMA8aCt/XiKt71t+&#10;SpunWpNjbvV3bpehXg/BAxCXzrBsyb1Xhvw581qIfjR01jwgELB9RdCxKHoDddKcsywp/bnlzP0y&#10;EHUQVAAAACDJSO4AQJLpU686I8TKgMeA97g0595H0JJkbHSi/s6Hlgedgo1af+cZggdgVj3+amk4&#10;dav0e47Na2Jnog37c6U170EJu7IJPhac79Lb0lW3Myl92X9xu3Q2HCCoAAAAQJKR3AGAJGs/94qE&#10;mt6xthb9uc08mZ1k1N8BkGwDkVbzudLj/HhBEjtXHgDwnZCm7Lsk6i3hImDBjI+PSmPWHTLclZuU&#10;fjzYcYoHWQAAAIB5QHIHAJJoIGKT5tx7LA12aPJBB0/GRgcJXJIF7cfnWH+niOABuMpwv19adAZN&#10;y3sLmtj51fKRX0rDyZult6uGi4EFEW4/I+0VG6w9pFK1URxnn5So7cCsr3MWr5LujkqCCwAAACQR&#10;yR0ASCJP7RsSqN9taUDEV7NV/E0fEbT5uhbVOxKsv/Ml9XcAXEWT7/aildJ54VUZ6sw2SfnBjtNm&#10;JsKg76SZWWOa9xuzzGa/52vLy7b1OD+RbufH0u04HGsfSbf9kETtB80gubaI7UOJtH5g6rf5al6+&#10;vCRcuJmLgnnnLF1v+mTcByNCxVJ/4iYJtWWLq2KTNOUsi90rr5l7Y+prw83vivv8NoILAAAAJBHJ&#10;HQBIkqFer0kOjIVL4w6IjATypf7EjTIyGCZw88TU3ylYYQZILdffaaD+DoBfGR3okMasO6U1f7mp&#10;56WfKbaCR8VW+FisPS62opViL3pS7GdXxdpT4ih+WlrzHpLxaEXcz5vm3HulverFWNsi7edejrWt&#10;ZvDbfX67uKtfE0/N67H2hnhqd4q39k1xlj2rn2xcFMyrgW6ntOgSaha+M0ONe8VTvX3S30Ee8Tce&#10;kpYz94uzZPXl2W7RyiszZHUG2uhQN0EGAAAAkoTkDgAkia/uHfFffN3SgEjnxR3SUfcuQZtnfcF6&#10;aTz984Tq73hM/Z39BA/AnOgAtpXkTsPJW2R8bISAIaXo95/Vv2XsRY/PuFxgt69M2qs2m+Vndaay&#10;zmrTJdyCzhMEGQAAAEgSkjsAkAQjg6HLM3ECBZbqu1xe/stH4BZA0HHcrPVvvf5Oqam/E6H+DoA5&#10;0OXTxiPl8ZM7+rqxYQKGlKJLq1l5IKLffVRsBSvibk9rVnU1f2K+V235y6Ul7yGCDAAAACQJyR0A&#10;SAJdhqSjdpul5EGg/k3x1u4iaAvIU6P1d15JsP7Oz6m/AyBhDaduk/FImYXkTux1o0MEDCkj6ikS&#10;V9k6a3UDz2+WQOsXCW2/p/OcdDVTaxAAAABIFpI7AHCdtLaLmYnTmW1pQKQ59x4ZiNoJ3IJeo8E5&#10;1N95W5yl6wgegIRoYthK7TXzuthnE5AqXOXPS9TC96TOTGs8dZuMDAQJGgAAALCISO4AwHUKtB4R&#10;z7nN1ooPN+2V9nOvELRF8Kv6O6cTqL/zgnTUUX8HgHWa7NflN+Mnd2KvGxkgYEgJOlO1KXuZpe/G&#10;cPO7sb9lXiZoAAAAwCIjuQMA16k5914Z8H5jaUBE15zvC9YRtEUSdHwzx/o7hQQPgCVaQH4sXBw/&#10;uaOvG+kjYEgJ/saD0lH7qqXvRmfxk9LdWUnQAAAAgEVGcgcArkPIeUraK5+3NBgSaX1f2so3ErRF&#10;5ql5XTpqEq+/M9jjJngA4mrK+oWMhs7G/WwxrxvuJWBICS1n7pcB34m4/VYfZmnJe5CAAQAAACmA&#10;5A4AXIfW/EfM4L+VJIG96HFTTBiLS2tc2LT+Tmsi9Xf2UH8HgCVN2XdaS+7o64Z7CBgWXbevXJwl&#10;T1v6PuyoeVn8zYcJGgAAAJACSO4AwBxF3PnSVrbW0mBIt+MjcZSsIWgpoi/UcHk2Tkei9XfeJXgA&#10;ZtWUfZeMBossJHdirxvqJmBYdO1VmyXc8p6l70KdcTbU10HQAAAAgBRAcgcA5sh+dpX0OD+xtj59&#10;ydMS9Z4laCkk4fo7kVKx5S+n/g6AWTXlLJORYGH8QXJ93VCEgGFRDff7Tf2n8WiFheVlPxBX5QsE&#10;DQAAAEgRJHcAYA50CRPH2SctJQV6XZ+LrfBxgpaCEq6/4/6K+jsAZtWcc7eMBArifp6Y1w2GCRgW&#10;VVfLp+Kr2WrpO7CtdLVEvSUEDQAAAEgRJHcAYA6cZeslajtgaTDEVb5ewq4cgpaCxkaHxFbwqHka&#10;2XL9nca3xVmyluABmFZz7j0yEsi3kNyJvW4wRMCwqFrzH5Z+z9dx++tgxynTtwEAAACkDpI7AJCg&#10;3q5asRWssJQI6Pcck5YzDxK0FGbq75y6bQ71d/YRPADXaM69T0YCefGTO7n3yshAkIBh0fT4z1ue&#10;hdx54VXpbPyQoAEAAAAphOQOACTIVblZws3vWhoMcVdtkqD9a4KW4uZcf8ddQPAAXKXlzP0y3HUm&#10;7udIS+59MjzQRcCwaNznt0mo6R1L33u6jOBgj4ugAQAAACmE5A4AJKA/3GwG7qwMhOgSJk3Zd8n4&#10;2AiBSwOemjcSrr/ToDN+etoJHoArWs48YC25o0mgfj8Bw6LQek8Np26RsXBp3L4atR+UtrJnCRoA&#10;AACQYkjuAEAC3NWvSbBxj6XBf1/1y6ZQMdLD+Jzq7+yh/g6Aq7TkPSjD/lwLyZ0HZLi/k4BhUQRs&#10;X4r3/EvWageWrWOmKgAAAJCCSO4AgEW6HElT9p0yHq2IOxCiT23rE7Gjwz0ELo1o/Z2GROvvnKP+&#10;DoBfac17SIb8OXE/O1rzHpChvg4ChkVhK3xM+tq/jNtPtS/r3z4AAAAAUg/JHQCwyHdxj3TV7bJY&#10;eHi7dNS/T9DSUNBxIqH6O+ORMrEVUH8HwGWt+Q/LUGe2heTOgzLU6yNgWHC9gYtiL3zM0nec/9Lr&#10;PMAAAAAApCiSOwBgwXB/1+WZOKGzcQdC9DUNp26llkIao/4OgLlqzV8uQ51Z8ZM7+Q/JUK+HgGER&#10;vuNet7zErNaGGojYCBoAAACQgkjuAIAFnQ0fSMeF7ZYGQrrqdor3wlsELY2Njw2ZJWsSq7/ztjhL&#10;1hA8YIlrLVhhaWlHneEz2OMmYFhQo8O9Un/iJhkNFsXtoz3Oj6krBwAAAKQwkjsAEIfWzTEzcbrO&#10;xF+iK1ohTdl3yWB3G4FLc32hxl/W3zmVQP2dF6Wj7h2CByxhtoJHLX1u6HKOzPbDQgs6vhFP1QuW&#10;vtPaK56VsCuHoAEAAAApiuQOAMTR1fKZeKtftjZ7o2GPuKu3E7QMMbf6O49QfwdYwnTWn7XkziMy&#10;2O0iYFhQ9rOrpNf1edz+ORLIl8bTt8n42DBBAwAAAFIUyR0AmMX4+Kg0ZS+zPHuj5cwD0h9uInAZ&#10;xFO7M8H6O0fNTK/BHgZtgaXIVvi4DPpOWkjurJDBbicBw4LRGak6Y8zKd1mgfpf4LrLELAAAAJDK&#10;SO4AwCyC9uPirtpkaSAk3LxfXJUvErQMo08tX66/835C9Xcc1N8BliR70UoZ8J2I+zlhL3xUBqIO&#10;AoYF4724WwL1b1r6HrPlPyz9oUaCBgAAAKQwkjsAMIuWvAel33PM2kBI4aPS21VD0DJQv6m/c2vi&#10;9XcuUX8HWGrsRU/IgPcbC8mdx2QgaidgWBDjo0Omjpwutxavb+qybbp8GwAAAIDURnIHAGagRYRd&#10;5estDeRHbQfFWfoMQctgQecJcRQ/OYf6O/kED1hCdFB8wHs8fnKn6HEZiNgIGBbob5pscVc+b+3h&#10;hKqNse+8kwQNAAAASHEkdwBgBlo3wUrRYW2O4lXS7SsjaBnOU7srofo7/RP1dyiaDiwZjrNPSb/n&#10;6/jfG0UrpT/SQsCwIJwla6XH+XHcfjkaLJL6kzfJ6HAfQQMAAABSHMkdAJhG1FsszpKnLQ3g97R9&#10;KvaiJwnaEnC5/s7jc6i/s5rgAUuEo/hpS8t5Os4+If3hZgKGeaczxFryHrD2ndWwRzy1bxA0AAAA&#10;IA2Q3AGAaThK1kq34yNLAyGusnUSbs8jaEvEXOvv+C7tJXjAUvj+KF4t/Z6jFpI7T0p/uImAYd51&#10;1L0j/ks7LX1f2bV+YOAiQQMAAADSAMkdAJiix3/O1EKwMgjS5/5KWvOXE7QlRmsRJFZ/p/yX9Xfy&#10;CB6Q4Rwla2LfDUctLefZF2okYJhn49KUdacM+XPi/03T/qXYCh8jZAAAAECaILkDAFO0VWy0vOyW&#10;Fiem6PDSNPf6O20ED8hgzpJ1JvEf7zPBaZI7DQQM8yrizhdX+XpL31Pe85slYD9K0AAAAIA0QXIH&#10;ACbpC9ZLa/5DlgZBBnwnpDnnHoK2RM2l/k6oca9ZsglA5nKWPmNmQMRN7pQ8FfvOqSNgmFdtZc9K&#10;1H4obn8cC5dKw6lbZGQwTNAAAACANEFyBwAmcZ/bKqHGdyw/4drV+gVBW8K0Xsbl+jsnqb8DwHCW&#10;rpe+9iMWkjtPS1/gEgHDvBnsdklz7j3WHj5oekfc518laAAAAEAaIbkDAL80ELVfnoljYRBE165v&#10;PP1zGRvpJ3BLXEjr75xNtP7OCom05xE8IAPpTIle1xdxPwvaSlZTuB7zqrPhA+m8uMPSd5Pj7BPS&#10;4z9P0AAAAIA0QnIHAH7JW7tLuup3WxoE6ajdKp2NBwkaDE/tm+JLpP6O56hZ/ob6O0DmaSt/Tnpd&#10;n8dP7pSukd6uCwQM80YfWBnsOG3hO+lrac1fTsAAAACANENyBwBihvp80nj6dhkLl8QdBBkJFkr9&#10;yZtkZCBI4GCMj41crr/TkkD9nSbq7wCZqK38eelt+8xCcmet9HbVEDDMi6i32PQxK99HvpqXpavl&#10;M4IGAAAApBmSOwAQ01H3rnRefN3SIIj/0uvUTME1LtffuUUGfQnW37n4NsEDMoirYqP0WEjuuMrW&#10;SY+/moBhfvph5SaJtH4Qf6nQaIV5uGW430/QAAAAgDRDcgfAkjcyGJb6EzfJSCA/7iDIWKRMGrPu&#10;kKFeD4HDNULOU4nV34lerr8Tbj9D8IAM4arYJD1tn1pI7jxDjRPMC52N3JR9p6XvoXDLe9Je9RJB&#10;AwAAANIQyR0AS56/6SPx1WyzNAgSqN8tnprXCRpm5LmQaP2dY9JwUuvvOAkekAFclS9Kj/OT+Mmd&#10;8mekp/McAcM8/F1zWDpqX7X0HeQseUq6O8oJGgAAAJCGSO4AWNLGRgcvz8TpzLI0CNKSe68MRFoJ&#10;HGZ0uf7OSvM0dGL1d54meEAGcFVulh7nxxaSO+ulp7OKgCHpWvIelAHvN3H74KDvhLScuZ+AAQAA&#10;AGmK5A6AJS1g+0o85zZbHIB/R9qrthA0xNUfbr48GyeB+jve89TfATKBLnHV7Tgc955vr9gg3R0V&#10;BAxJpX3KWfyUpe+djtptZvYyAAAAgPREcgfAktace58MeI9bGgSx5S+X3sAlggZLEq+/UyG2Qq2/&#10;k0vwgDSmDwF0Oz6ykNx5luWwkPz+d+5lCTfvt/S905S9jBqCAAAAQBojuQNgyQq1nZL2iucsDYBE&#10;Wj+QtvJnCRoS4r2we071dwaovwOkrfZzr0i3/VD85E7lc9LtKyNgSJrhgYA0nv65jEfK4/a/qO2A&#10;uCo2EjQAAAAgjZHcAbBktRaskL72I5YG3R1nV0p3ZyVBQ0LGx0fFVpRo/Z13qL8DpDH3ua0StZDc&#10;cVc+L1FfKQFD0nS1fC6+amsPFLjK1krUc5agAQAAAGmM5A6AJSniLpC20rWWBkC0dgKD7Zirudff&#10;2UPwgDTkPr9NovaD1pI73mIChqRpLXhE+j1H4/a9oc4sacpZRsAAAACANEdyB8CSZD/7lPQ4P7Y0&#10;0N5WuloinkKChjm7XH/niYTq79i1/o6L+jtAunFXbzdLXsVN7lRtlKiXmRNIjh5/tTiKVlr6jvFf&#10;fE066t8naAAAAECaI7kDYMnp7qiwXOi+1/WF2AoeJWi4bqb+TvXLCdbfuVkGotTfAdKJp/o1idg+&#10;jHuPe6o2ScRTRMCQFJpU1GU9rXy/tOTeR203AAAAIAOQ3AGw5LSVPStRCwNvpuB1xQYJtWURNFw3&#10;rb9jL3piDvV3niJ4QBrx1OyQSOsHFpI7LzArFEkxOhQ1DwOMhYstLDX7kThL1xM0AAAAIAOQ3AGw&#10;pPQGLoitYIXFmRNfS8uZ+wkakuZy/Z2bZcB3IoH6O5vFd/EtggekCU/NGxJpfT9+cufcixJx5xMw&#10;XLeg/Zj5rrD00Er5Bgm35xE0AAAAIAOQ3AGwpLRXvSSh5v2WBkA8516QgO0oQUNShdpOz6H+zqMS&#10;duUQPCANeGp3SsTCDD2T3GGQHUlgL1opfe1H4va54a4z0ph1h5lJCgAAACD9kdwBsGT0h1suz8Sx&#10;MKA+2HFamrJ+IeNjQwQOSee98FaC9Xe+/mX9HQfBA1L9/q7dZWn5RZ1pEW4/Q8BwXfqCdWIrfNTS&#10;d0lX3Rviu/QOQQMAAAAyBMkdAEuGp3qHBBretjQAogPv/qbDBA3z4lf1d/YnVn/nLPV3gFTnvbBb&#10;whZmiHrPvyRhVy4Bw/X1t9qdsb9t9lj6HmnNe8g86AIAAAAgM5DcAbAkDPa0S1PWnTIeKY87+DES&#10;yJP6kzebAsXAfNEBNurvAJlHZ+aFm9+Nfz9Xb2G5RVyXsZF+8z0yEiyM29962j4VR/FqggYAAABk&#10;EJI7AJYE38W3xV+309IAeueF7dJRv5+gYd7Nvf5ONsEDUvb7Zo+EmvdZmCG6JfYZkEXAMPfvEOcp&#10;cVdtsvT94a583nznAAAAAMgcJHcAZLzhgYA0nLxFRoNFcQc/xsLF0nj65zLU10HgsCBM/Z2axOrv&#10;1J+8ifo7QIrShwl0GUUry38y2I7r4Sh+2szIiTsjOVggDadukbHRAYIGAAAAZBCSOwAyXmfDAem4&#10;sN1iseGd4r2wi6BhwYyPj4m96MkE6+/sE8fZVQQPSEFasD7UtDd+cqfmFTPzApiL/nCztOY/bOk7&#10;I9Cw29SCAgAAAJBZSO4AyGijw73ScOo2GfbnWhgAqZTmnLtlIOokcFhQWn+nfk71dxisA1JNR90+&#10;CTa+Hfce7qjZKkHnSQKGOdHl/7rq37T0fWErWCF9wXqCBgAAAGQYkjsAMlpXy+firba25JUOxrnP&#10;byNoWBSJ1t+RaCX1d4AU1FG331pyp3abBB3fEDAkbHxsRBpP3y7DXWfi9rNe1xdiL3qCoAEAAAAZ&#10;iOQOgIyly1015dwtg76TlgbLW/MelL5QA4HDovFe2GPqcCRef8dO8IAU0VH/ngQb9lhM7hwnYEhY&#10;uD1X2iues/Q94Tn3Av0MAAAAyFAkdwBkLH0i2l21ydLgR7jlPXFVbCJoWFxzrL9jp/4OkDI66t+X&#10;YMNbFpI7r0rQ/jUBQ8Kcpc9It+Nw3D42FiqW+hM3yehQN0EDAAAAMhDJHQAZqyXvYel3H7U0QG4v&#10;fEx6/OcJGhZdf6Tl8mwc7zeJ1d+hWDaQEjobPjQF7OPdt50XtkvAfoyAISEDUYe0nLnf4nKze8VT&#10;s4OgAQAAABmK5A6AjKRLlrjK11sa/IjaD4mzZC1BQ8oItWWJ4+xK6/V3uifq72QRPGCRdTYekICF&#10;QvcmuWP7ioAhIVrTyX/pDWsPrhQ9Lr1dtQQNAAAAyFAkdwBkJC0e3Nv2maXBD2fxUxL1lhA0pBTv&#10;xcTq7wx4j5vld6i/AyyuzsaDEqjfFT+5c/E1Cdi+JGBISFP2XTLUmR2/Jpv7qNgKVhAwAAAAIIOR&#10;3AGQcTRR4yx52tKAuCaA7EUrCRpSj6m/s0rCzQnU32nW+jtPEjtgEfmbPpKuup1x71f/xR3S1XqE&#10;gMGyiKdQXGXPWPo+8FVvkUAryUMAAAAgk5HcAZBxnCXrzFJrVgY/dJBEl3ADUlF/pPXybJyE6u+8&#10;JL4LbxI8YJH4mw5bS+5c2iFdLV8QMFjWVv68RG0H4vat8Ui5NJ6+TUYGggQNAAAAyGAkdwBklB7/&#10;ebEXPmZpEFyXLGnJe4igIaVp/R0zuyyh+juPSbjtNMEDFoG/+RPpslATxX/pdelq+YyAwZLBHrc0&#10;59xt6Xsg3PyutJ/bStAAAACADEdyB0BGcVW8IOGW9y0NfrgrN0rQ8Q1BQ8rzXnx7DvV3bpSBiI3g&#10;AQusq+VTk7iJd59qAsjf/CkBgyWdjQek88JrFmsJrpLuzkqCBgAAAGQ4kjsAMkZfqEFadSaOhYGP&#10;Qd9JacpeJuPjYwQOqW98XOxnV5mnsam/A6Q2nY2j9XTiJnfqdppZPoAVzbn3mb9d4if3v5GWvAcJ&#10;GAAAALAEkNwBkDHc57dJsOkda3VJql9iORyklYE51t/xUn8HWFBdrV+I/+Jr1pI7TR8TMMQV9ZVK&#10;W+kaS5/7HbVbmREGAAAALBEkdwBkhIGoQxqz7jD1RuINfAz7c6Xh1K0yOtxL4JBWQm3ZCdbfqRJb&#10;wSPU3wEWUFfrEfFf3G4hubNL/E2HCRjiclVulkirtSVnm7LvlKG+DoIGAAAALAEkdwBkhOGBgDiK&#10;V0tr/sMSijN7p6N2m3Q2fEDQkJYSqb/T4/xEmnLuYpYasIACtq+k88Krce/PQP2b0tl4iIBh9r9v&#10;+jqlKesXItH4D69EWj8QV+WLBA0AAABYIkjuAMgofcE6aT+3VZpz75FA/VsyFi69auBjNFgkDSdv&#10;MckgID1Zq7+jxdq1RkNPZxUhAxZQwHZUOi9ss5jcOUjAMKuu5k/MQylWEvq6dFvUV0LQAAAAgCWC&#10;5A6AjDQQtYundpc0nr5d/JfekJFAgRn48F96XXwX9xAgpHf/jtik/sSN09bfGQnki6t8g7gqX5KR&#10;wRDBAhZYwH5MOi0MxgcadktnwwEChlm15j0U+6w/Hrc/DXackubcewkYAAAAsISQ3AEQ18hgxCRL&#10;evznJdx+5vKSMw0fiLd2l7RXbRFn2QYzk6A1/xFpOXO/NGXfZZIqWtem/uRNZhD6Sov9W3+uv9fX&#10;6ev1ffp+3Y5uT7er29f96P50v7p/PY5EDfV6paPuXbNvX/VWU5dnsKedi4q0v9+ac+6J3T/3XbMM&#10;W+Ppny/a/QZAJGj/2hS1jzcYH2x4SzpYIhSz0JmXjuJVlmbtdF7YzkwwAAAAYIkhuQNAZHzcJDy6&#10;OyokYD9qZra0lT8vrfnLzcBwc87dYi98TFxlz4j3/GYzgBBoeEvCLe9Jt+Ow9LUfMU+VDnVmyXBX&#10;nln6bCxcIuOR8mvXiI/9W3+uv9fX6ev1ffp+3Y5uT7er29f96P50v7p/PQ49Hj0uPT49Tj1ePW6T&#10;sImdx0xGBsPibzxErR1k1P3mrnwu9poXf7kM2+ux9y4zCZ7Fvt+ApSzo+EY6al6Jn9xp3CMd9e8T&#10;MMzIfW6rhOIswTnRNOHPwysAAADA0kJyB1hiNMnR46+WgO1LcVdvF1vhY1J/8max5S+X9vINpgh0&#10;qHmf9Lo+l6HO7MsJGguDCgvV9Hj0uPT49Dj1ePW49fjNecTOR89Lz0/PU88XyOT7zVbwcKwtF1fZ&#10;GrMkG/cbsLiCjhMWkztvS0f9ewQMM3x/hKTh1G0yFimN25ei9oPSVv4cQQMAAACWGJI7QIbrDzdL&#10;0HFc3OdflZa8B83T+K6ydeYp/ajtgAz6Top0V6ZUAmfurdKcj56Xnp+rbK05Xz1vPX+Ng8YDyKT7&#10;TWfh6Kwd7jcgNYScJ8VX83LceyjUuFd8de8SMEwr0PqleKtftvR57CpfLxF3AUEDAAAAlhiSO0CG&#10;6Q+3mNoZroqNpvaG4+xKs/a/DsAO+3MyJImTWNPz1vPXOGg8NC4aH42TxgvgfuN+A5Il5Dwlvuot&#10;8ZM7Te+I79I+AoZp2QoelT73V3H70VDsM7cp+04CBgAAACxBJHeANDc63CMRT6F4qndIU84ysRet&#10;NE/R97R9KmPh0iU5uByvaVw0PhonjZfGTeOncdR4Atxv3G/AXIXasiwmd/aJ79I7BAzX6O2qjX1e&#10;Pm7pM9Z/6Q3pqNtP0AAAAIAliOQOkIZGBoLmyWAtct6Y9QtxV22USOv7MhIoYDB5Dk3jpvHTOGo8&#10;Na4aX40zwP3G/QYkIuTKFl/1S/GTO837xHfxbQKGa3hqdkiwaa+lz9SWMw/IQNRO0AAAAIAliOQO&#10;kCbGRgck3J5rBkKbc5aZp4L1aXgGi5PfNK4aX42zxlvjrvEH9xv3B/cbEE/YlSPe85vj9v1w87vi&#10;vbiHgOEqOqOx/sSNMho6G7cPdTs/FmfpOoIGAAAALFEkd4AU1xu4KJ7anaZuhefcC9Lj/IQB4YUc&#10;eI7FW+Nu4h+7Dno9wP1G434DZqIJSu/5F+Mnd1r2i/fCWwQMVwk6jsc+B1+09JnZXvmcSSYCAAAA&#10;WJpI7gApaHxsWELOk2IvekIcxavM071jEep5LGrdkFj89Tro9dDrotdHrxO432jcb8Bk4fY88Z6z&#10;ktx5T7y1bxIwXMV+9knpdX1hYYnLPJMI57MRAAAAWLpI7gApZHigSzobD0pj1h3iPf+S9HuOMdCb&#10;gk2vi14fvU56vfS6gfuNxv0GqIg738xAi9e3tfaUp3YXAcMVfaEGsRU8YumzMVD/JjWbAAAAgCWO&#10;5A6QAob6fOK7tFeasu8U/8XXKdSeRoXh9XrpddPrp9cR3G807jcsbRF3gXiqNllI7nwgnpo3CBiu&#10;8F54UwINb1n6TLTlL5f+UCNBAwAAAJYwkjvAIhoZCIqvbp8pJK5PYI5HyhnETcOm102vn15HvZ56&#10;XZGa91tj6Rvy/3z/2/K//Pb/JGW5+6+6jgf3bZJf+7Vfi9s2rnsgoddO3scXB18xP1/xwM0y2FUy&#10;a7/y27Nl24uPyd9+/0/Me771W78pP/vpD+XM8T0yFqlI2nsCzlzZue2pa95z5NDWuMdoZtZ0Fsv9&#10;y/7fac//u9+5QTY986B4mk5e8z6NTbz4aZwn70NbX0ch9xtSWsRTKJ6qjRaSOx+Kp+Z1AgZjbHRQ&#10;Gk7dKiOB/Lh9p9f1udjPPkXQAAAAgCWO5A6wGMbHxd/8iTSevkO66nbKeLSCJEkmJHli11Gvp15X&#10;vb56nZFa99vpj5+UP/yD/0O+80f/p6x/+h4ZDf/q3ivNfU+2PP/Ilbb8/htNgkH/O/nnxz/bkdBr&#10;J7aviRJN6vzln/+R/NEf/p5cKv90hn5UKXnfvC03/P635c//5L/K7u2rzb812aJJF92PbnskVH5d&#10;79FWkrPfxELfp7/PObbbHPPD9914JcnjbjxhKbnzBzf8Z3l2zX1Xzv3FDQ+Z9+t2/uLP/ptUFR64&#10;Jrkz9T1Tm8Z5anJH/zf3G1JZ1FMk7srn435nRG0firt6BwGDEWrLivWbjZb+3vBUvSBB50mCBgAA&#10;ACxxJHeABRbxFElL3oPiq3lFRoOFJEUysOl11eur11mvN1Ljfhvy55uEzu03/0he3fy4STjYL85c&#10;Z+ds1rsmKaL/jXfNrbxWkzmazHj3zQ3ywx/8d3MMmpSZ+rr6ys9MwuXBe/5dur1Xf0ZocmbvG+vk&#10;N/7Dr8tXh1+9rvc0Vx8xMbj3zp+aGT9Tj0OTMfr7O275sUQ9BXGTO//0D/+3mQU09fcXyz4x2/np&#10;T35w1X40uTPTe2bax+TkDvcbUlXUW2wxuXNA3NXbCRgMR8ka6XF+YuFvjCKpP3mTjI30ETQAAABg&#10;iSO5AyyQob4Oaa96WdpK10i/52uSIEuiEPzX5nrrddfrj8W933RpsL/76z+V7S+tvJJo2bdr/YIl&#10;d/bsWCvf+4s/FtuFoybJpAkeb/OpqwftwhXmd7MlnkKuMyZBpecxHCy7rvf81V9+RxyXZk5waTLo&#10;d377W1clhRJN7kxeju7ox9uTntzhfkOqiXpLxF35XPzkjv2guM+/SsAg/ZFWac170NLfFsGGPeKp&#10;3UnQAAAAAJDcARZCqO20NGbdIaGmvSQ9lmDT626uf6wfYPHuN00w/O7/+j+bGSkTyQKdTaKJj/lO&#10;7ug+dF+PP3yrDAVKzet0Jo0e01VL7fwyAbXmibuuWjJu1uV55vE9XY4c+ecffu/Kcc81uTOxP12C&#10;bWK2UrKTO9xvSBVRX6m4K561kNw5JO5z2wgYxHfpHemq22Xp89te+Jj0Bi4SNAAAAAAkd4D5NDrc&#10;a5ZccZU9I0P+bBIdS7jp9dd+oP1B+wUW9n6bSA7o7JWJZcsO7ttkkj3leR/Me3JnIpmTdfTNq5Im&#10;WoNHa/FMvK6h6nNTj+eDt5+33Leu5z0aAytJlR//0/dnTIJZSe5E3Pny7//2D1clZzS5ozGbqeky&#10;c43nvkg4ucP9hsXW7SuT9ooNcftpt+MjaT/3CgFb6sbHTEJ62B8/0d3X/qXYCh8nZgAAAAAMkjvA&#10;POkL1klr3sOm4DfJDdqVmRCx/qD9QvsHFu5+m24ZNl3CTJcy0+XJppu9kqzkzsQSaJOXYdPZK1pz&#10;R49Jj23qduIlXabb93y9J94MGyvJnemSM7pdPX+dzbPl+Ueuaa9tWSm+ltNzSu5wv2ExdXdUSHvF&#10;egvJncNmGUEsbeH2PGkvf9bSZ5r3/EsSsB8jaAAAAAAMkjvAfPwfdVeuNOcss1QYl7b0mvYL7R/a&#10;TzD/99tMiRSdMaMzZ2aqVZOs5M5MSSSdMaQzh/TYJpYq05kqOmMlkVk4c3lPbclh+f3/8p/iJncG&#10;/CXy0L0/u+6ZO/pe3cbU5M58LMvG/YbF1t1ZKe3lFpI7zo+lvWoLAVvinGUbpNt+KG5/GQuXSsOp&#10;W2RkMELQAAAAABgkd4Ak62r5VBxnn2AZNlrcZaO0n2h/wfzebxP1bmZbAmzyjJ5kJ3e0rs5s+548&#10;o2diubbZauHozzesvlceuf8mc25zec9C19xx1n0t3/uLP5ZNzzw47zV3uN+w2Ho6q8RV/oylxKOr&#10;cjMBW8IGu9ukJfdei/X73hH3+e0EDQAAAMAVJHeAJOqo2y+u8vUyHikjgUGL27SfaH/RfoP5u99y&#10;ju029W40mZD3zdtXteOf7ZC//t53TfJn6syUZCR3ejuK5M7bfmL2ofuauv+JujOaAJq8hNtMs4m0&#10;uRtPyA/+5s+u1Ou5nvdMrmszXTv91S4Tu4njm2tyR9+v29FrYXW5t2Qmd7jfsJB6/OfEVbbOYnLn&#10;RQK2hHU2vC/+S69b+gxznH0y1rfOEzQAAAAAV5DcAZLEd+kdcVc+T9KClnDTfqP9B8m/3zSJobNT&#10;Zkp8TCzZNjXxkKzkzsTyZ5OXXptuyTZNAGkiaOI9uoTcg/f8u3R7C69Jcjy35j759n/83av2NZf3&#10;NFcfMfu+/eYfXaltM7lVFR4wv7/jlh9L1FMw5+TOxbJPzHZ+9tMfXpVAW+jkDvcbFkqPv1pcZWvj&#10;J3faPhVXxQsEbAlrzrlbBjtOx/8M9HwtrfnLCRgAAACAq5DcAZKgs+EDaa98btGSAxNP/8/UJg+g&#10;xhtQnW6Qerbtf/c7N8hLzy0Xv/3ysli6Xd3+bMejbeqMgbFIhZTk7Je77/hXMwg9se1nnrpbHJeO&#10;JVQkfmr71m/9phlYPvXlThkJlV/1nonj1XNczASP9h/tR0ju/TZTvZvJTevwaGJkYlZLspI7M9X6&#10;mZp80mPT2jtag2fifTrTRe+DP/+T/yq7t682s3w+3LvR9FVNRB1694WrkkVzeY82vef0Xrzh978t&#10;W55/xCS4dIbRw/fdeOW+0Vk/VhIvep7PrrnPbEfbixsekn/7l78z+9ZrUF/52TWfW1PfM7V9tP9F&#10;sxzcxD7+6i+/Y5Z2m/q617asnDZBxf2GxdDbVSNtpWvi9sPets+krWITAVuiot6z0mZhhpc2X80r&#10;0tXyOUEDAAAAcBWSO8B1CtiOWhrEme/kzmyDpG+9tkZ6fIXXldzRwdljn2y/akmprKNvytonl10Z&#10;BNan8nU/ur+JfetArA7ITh2UnTwYqzMWdDu6X93OkUNbzfZ1gFqXs9Lt68C0JoCsDLD//KYfXXX+&#10;qx69wySK9Hc6g2Hyk/+pktzRpv1I+xOSd79pLZ3JiZPpmiZ0NLEzdXbP9SZ3tI6O1tOZmjSa2vTY&#10;9Binzu7RpObK5bdd6buauNHkZ03xR9POAprre/Qe2LntKfnb7//JVcnQk0femPW4pyZ3pkus6ja3&#10;vfjYleRvIklpbRMzdWbbx3TJYu43LKberlpryR3X59JW/jwBW6JcFZskYvsw/pKS0QppzLpDhvv9&#10;BA0AAADAVUjuANeh21cmrfkPyWiwaNGTO1aXN5prcmem9+iA8YF3Npr3aLIn0eWUdObCK5tWmEFo&#10;nTEwNYEzsaSUPv2v9T+sDLAf3Ldp2gH8zc8+bLZzeP/mlEzuaD/S/qT9Cql7v9Eyo3G/Yb70Bi5I&#10;W8lqC8mdL6St/DkCtgQN9XqlKfsuS59V4Zb3pL3qZYIGAAAA4Bokd4A50icom7LulH730UUfpFzM&#10;5I62hqrP5Y/+8PemTarES+5MLIm14+UnZpxZoDOCdCbB1JodiSR3Jrbz05/8QP793/5BIu78lEvu&#10;mHjF+pP2K57QTd37jZY5jfsN86E3cEnaSp6On9xpPyJtZc8SsCXI3/SRdFzYbulzylmyWro7ygka&#10;AAAAgGuQ3AHmyFW5WYINe1JigHKxkzs6Y0ffc/Tj7Qknd/bsWGsKzmtB+NmOWxM2unSVFnmfa3Jn&#10;Yn+aiNKEVComd7Rpv9L+hdS832iZ1bjfkGx9wTpxljwVt+/1tX8pztINBGwJajnzgAz4TsTtI/qa&#10;ljP3EzAAAAAA0yK5A8xB2JUtLotFcDM5uTMSKpeK/A/lH//+L+UHf/Nn0xZeny25ozN1tE6QlWOf&#10;OK6P39t8XckdTUBNPr9UTO5o0/6l/Qypd7/RMq9xvyGZ+oL14ixeZTG58wwBW2J0Fo7TwswubR21&#10;28XfdJigAQAAAJgWyR0gQWOjg9Kcc7cMeL9JqeTOTIXGpyZO5prcma3ouS51NjETJpHkzsTvrCR3&#10;tFi6Fk2fLXFjJbkz9fxSNbmj/Uv7mfY37rfUut9omde435BMfaEGcRY/GT+54/5KnCXrCNgS0161&#10;xdTRsfLZ1JSzTIZ6PQQNAAAAwLRI7gAJ8jd/Ir6aV1JqYFITE1q3RmfBbHn+kavaW6+tkR5f4XUn&#10;d/7iz/6bHPtku+R987ZZhm35/Tea5dQ+/WCLjIYrZq5pMUtyR9+35om7LCV3SnPfk9/4D79+3TN3&#10;9P3pkNzRpv1M+xv32yskIGjcb0gb/aFGcZx9wlLNJ0fJ2kU/3rHRIVN3aiBikx5/tUQ8RRJynpSu&#10;ls+lo/598V7YLe7z28RVsUmcpevEfnaV2ApWSEveg9Kce480Zd8pjadvl4ZTt0rDyZul/sRNsXbj&#10;pHaT+bn+Xl+nr9f36ft1O7o9ncGk29f96P50v7p/PQ49Hj0uPT49Tj3edDXc32ViMB6tiNs/orYD&#10;JiYAAAAAMBOSO0ACxseGpDHrDhn256ZccidZy7IVnNxraVk2XZJNk0eacDn07gtmibVEkzuLUXNn&#10;+0srzQwgnQmU6skd7Wfa37Tfcb+RfKBxvyE99IebrSV3PMfEUbxmXo9lbKRfBrtd0uM/J6G2LPE3&#10;fSSemjekrfw5sRU8ahItDSdvkebce8Ve+Ji0la4Vd9VG8dW8LP6LOyTY8JaEW/ZL1H5Ieto+M7ON&#10;BnzfyFBnlgx3nZGRYKGMhYplLFIWN2Ghv9fX6ev1ffp+3Y7OnNPt6vZ1P7o/3a/uX49Dj6etdI05&#10;Pj1OPV49blvho+Y89Hz0vPT89Dz1fMdGBlKyb2jCylez1fJykVHPWW4oAAAAADMiuQMkIOQ8JZ5z&#10;m1JuUDKR5I4mU/7oD39vxmXUpvv9TNvv7SiSh+79mXz7P/6u5J/YO6fkzqXyT82so83PPjzjDKCo&#10;p0DuuOXHZvm3kOvMnJM7+l7dxp23/cQce6ond7Rpf9N+x/1Go3G/IT30h1vEUbTSQnLna3EUP33d&#10;+xsfG5bBbqdEfaXS1XpEPLU7zQwbkwg5dau05i8XV9la8Z5/Sbrqdkqk9X3pdX0hgx2nZTR0Ni3v&#10;VT1uPX49Dz0fPS89Pz3P1vyHzXnr+WscNB4aF42Pxml8bGTR+oZeC03qxTs/TXo15dzNzQQAAABg&#10;ViR3gAQ4StZIr+vztE7ulOd9YGbAPPPU3dckWxyXjpnt3PT//aNJqFjZfn3lZ2bJNk2a+O3ZCSd3&#10;NKHzyqYVJkGkS7yNRSquef9za+4zM4ROf7Vr1nObLbkz2FViEki6na8Ov3rl56me3NH+pv2O+21+&#10;20RNp6n1pLS//PMPvycf7X9xxppRk/v2RB+crU28frZ7Q2fC6b21cvltcsPvf9u8T/+74oGbpab4&#10;o2tmyk0c/0z3Ybz7WO8P3bbu54uD0y+DN3GvTHdOE3H6/MArZltW7v9Ez5H7DeliINIq9sJHTQJi&#10;NFgUa4UyEiiItXwZ6cozM1Z0pliP47DYClcmtO2hPp90d5RLV8tn4j6/1cy+0aXPbPnLpb1ig3Re&#10;2G7quehMGN3fUk7W6vlrHDQeGheNj8bJxCsWN42fxlHjqXGdbz3+8+I4+6SlY/dffF06Gj7kZgIA&#10;AAAwK5I7gEXD/Z3SnHNPSg5gJJLcmVhOTQdSNSmzbtUy8+/bb/6RfOu3ftMMrurSbFa3rwOwB97Z&#10;aLanSZqps2/iJXcmZgCtfXKZ2cbPfvpDOXJoq6nts3v7avnr733XHJcu/TY18TNTcufnN/3oqrpD&#10;qx6948rgsf5bY5AuyR1t2u+0/3G/zX9y50f/+FdX9R29P/72+39i+s69d/5Ugm1nZu3bzdVHrql7&#10;NdH0dbodne024C+Z8d7Q/rlz21MmYaJ988O9G839oP/9l3/+a/PzlzeuuCqJMjk5Nd19GO8+tl88&#10;Zs7zu9+54aqZbdMldzQOejyTm96zeu/q/ne8/MSVxEwyz5H7DelCa8NoLRldOqwp+y5pyllm+pXO&#10;JGnOvV9azjzwy3o190tn3b5ZPgf9ZrZJZ+NBs/yYbqsl9z5xlT8j/ouvSdR2UAY7TjHrbg5N46bx&#10;0zhqPFti16Ype1kszs+beHf7ykz8k8ld/aqEmvdZOr6WM/eZWUYAAAAAMBuSO4BF4fZc8Zx7Ie2T&#10;OxMDq6e+3GkGYzVxMvHEvD5Br7N3Et2+DgTrgK/Ovqks+DDh5I42TdyU5OyXu+/4V7MdPSYdaN70&#10;zIPSVn/c0nnNNGtCt/eLW//FLB03NUGUDskd7Xfa/7jf5j+5M10/0D6jCUxNOExOnFjt29o6WrPk&#10;X3/8tyahqrNVZnv/4f2b5Xd++1uyb9f6a5Ibeu/qz/VY9r6x7koSZXJyZ7r7MN59rNv8u7/+U9m/&#10;e4N5v87wmym5M9O9MvE5oNvxNJ1M+jlyvyHTaVIo6Dwh7urtl5M/OXeLq3y9dNW9IT1tn5oZQCRm&#10;5nGmTyy+GmeNt8a9OWeZuQ56PYLOk+b6zNXIYMTUChoLx09Ydzs+EmfZBm4IAAAAAHGR3AEs8l7Y&#10;LaGmfQyA0Ba8ab/zXniL+22RkjuTly373l/8sTjrvk4ouTNTbarp3u9tPiU//MF/lyce+fmMs1b0&#10;5/r7v/rL71xJxk4c/0vPLZcf/9P3TeJ2an2qmZI73d5CM3Pv8YdvNeem+1//9D3XzP6xkgj94O3n&#10;zXHo8ST7HLnfkGkGu9sk6Dgh7edeNrNybAXLTd2YSOsHMuTP5vsvBdpQZ7ap6aPXRZd00+uk10uT&#10;cHr9rArYj8a2scXSPtsrnpVwex43CAAAAIC4SO4AFjmK10if+yiDHbQFb9rvtP9xvy1eckdb1tE3&#10;zcyYiWULrSR3JpZB1FkourTg5Fko071/Yh/633iz1HSbRz/eftXxa72p3K/fMnW1Ji+PNltyZ6IO&#10;l25LX6+z5XSGkS7VlkhyR5NBa564K24CbK7nyP2GdDc20meWWdPkoc4IaY01TRpEbQdMTR6+79Kh&#10;jk+BuV563fT66XX0XnzLXNexkf4Zr72t8HHpa/8y7va1HlNj1h0yPj7GDQMAAAAgLpI7gEW6Vv5S&#10;L05MW7yi0Nr/uN8WN7lTVXjAJEE0gWIluaOJEk3oaIJiaq2nmd4/deZLvOPd/OzD1yR3dD+aoJm6&#10;PNt0yZ2JZM7kpdQmkipfHHzFcnJHZyfp0nW6T62fNXGuyTxH7jekI63bEnKeElfFJqk/caO4ytZJ&#10;sPFtGerM4vstI2b2ZJnrqdfVXN+KFyTUdip23buu9IHewEWxFz5maXtddbvEV/cuNw4AAAAAS0ju&#10;ABY1nLpFxqPlDGbQFrxpv9P+x/22uMmdyQkUK8md2pLD8gc3/GezJJsmP6b+frr36/6tJD6mJlqm&#10;Hpuv5fQ1y7NNl9yZWCJt8jJs+vqf/uQHcudtP7nquCf2OV1dK21av0u3o8u8zcc5cr8hXejAftDx&#10;jThL10tT1i9MHadu+yEZj/A3REZ/V8eur15nvd6NsevuLFtvlt1zVW6O/WyTpW205j8k/eEWbiIA&#10;AAAAlpDcASzSJzIZvKAtVjP9j/ttUZM7pbnvmRktVpI7Ha1Z8q8//lvT9H9Pt73p3r9nx1pLiY+W&#10;mi/lT/+vP5h25s7Ea6YuzzZdckdn5+g55RzbfdVsnlc3P27eq0u2TU223HvnTyXvm7dN++zDl83P&#10;tNVVfDqv58j9hlQ2PjokkfY8M0On8fTt4j3/ovQ4P+H7awk3vf6ecy9Kw6lbpSX3PmnOWSadF7bL&#10;YMfp6V/f9ilLQgIAAABICMkdwCJm7tCYuZO595uV5I7WftFEiC5bNltyR2e76GwdrVtTX/nZjNub&#10;r5o7k+v9TF6ebWpyZ7CrRFY8cPOMM3G0TZ7RM9NMmolE1nTnm441d5i5g0T0hRrEe3GPNJ7+ubSX&#10;b5Co/SDfW7RrmvaLtpKnpTHrdlNTxxn735HWD656jbtqk4TaTnNTAQAAALCM5A5gETV3aNTcydz7&#10;LV5yZyIRokuY6VJmMyUuNKGi9XU0KXF4/+ZZ9znd+yeWSZtpqbeJfWhdG02m2C8emzG5M3V5Nk04&#10;TU7uXCr/1Cwb9+A9/35lJs5E08SLvmfyPmZbJk2TOvraqTOVknmO3G9YKOPj41JTUyMrVqyQG264&#10;wSQj9b8rV64Uh8Nhit2HXTniKF4trfnLJVD/pgx35Zv7YOXy2+SG3//25ffE/qufGzXFH5kZcdN9&#10;5ujrdDZbvCTn5Nluk987tX33OzeYY3DVf2NpSUXd9j//8Hvy+YFXzOfcdLXDFuq8ZkqY6z7Kzrwv&#10;d9/xryZZPXEMekyOS8emPWarr59tBuZcz12XtfTbs6c97+dWL5O///4fSPXXv5CW2OdM4+k7pKno&#10;Wel1fS4Xj98ov/4//g/XXKPvfOc70tjYyI0JAAAA4BokdwCLdKmMPvdRkg20BW/a75baUi0Lfb/N&#10;ltwZi1TIgXc2moHIiSXOphsU1J8fevcF8zpN8GiCItHkjjZNCv3Ob39L3ti66prBVt3mvl3rzT72&#10;vrHuyrHMlNyZvDybDhJOTu7owOvUpdcmN12yTd+j+4uX3Jl87q9sWnFltk8yz5H7DQthcHBQXn75&#10;ZfmN3/gN+dnPfiZHjhyRvLw82b17t/zZn35X/vf/7bflwPYfm1k6uozWRJ/due0p02f1Hvlw70aT&#10;JNX//ss//7X5+csbV1zV1ycnQW6/+UdX1aqafF/p7DszwD9NcudH//hX5rNmctN7Tetf/ePf/6V4&#10;mk7OuKTiRDtyaKtJ5Oo+Jn++LcZ5Tfd5MfmzRZO961YtM+epSWlN3GiypeDk3mk/i6y8fqbPqOs9&#10;98mfg5Pb5BmUPc5P5eLpx2XHur+RmmM3Sc5H98qWLVuuaa+99pr4fD5uTgAAAADXILkDWOS9sFtC&#10;TfvmaRmgSvMUqD4NOvnp0OmeMp3LE7jxCqHPNHA00/Y/2v/iNU+4znUfsz3hOnUZKX3Sd7bta5sY&#10;oIlX7H7yklQ6iD3bgP90A+ZWn/xNRtN+573wFvfbAiR3pg6W6sCgDhBqP9GZL7rk2kzXfaJGzO//&#10;l/8kzzx19zWDrhPtrdfW/P/s3XmUXVWdN3z+7tXtWrq6ezXrXTavb0vzqE3zaDs16iO2tPgotmIj&#10;MigiMsokINiAIIMyBAgRASEyiIyCIGMgcwgZSMIQyDzPSVUlqUxkHn5v/Q59q29VqlJDqpK6934+&#10;a+1VqbrnnmGffe6F8z1779iwYnSv3FRsq62WhmcrD3caF48orr1TTvpGi2MqL6UeNrlcLr+ncKc0&#10;HF3ePM4bqB0NXdedY9xXpRavN96TPXYeeuihItjJnzt37iz+vvXd5bFi2r0x/o/fiu/+xyfjXz/9&#10;sRbfzaWwMkPJrgayx33734sedG+Pe2y3trhywbCi511+LrX1/dnetTj4mTuK7XUmmC2/do/4wr80&#10;B0L747j21NOv9edvliUzBhXrKf8c6+ryHQXQ3Tn2/KwtDYfZ0X/X5M9//9In49Iff6WY66tu2n2x&#10;daMgBwAA6BzhDnTSmiXDY9kbv+zxG4l50yBvYuZNgnx6Np+izZucd/X/r/jUJz5a3CAYNWjgHic1&#10;7+gJ3NJ72nrKt1Ruu/GiYginjm50f/HznyjWn9tfvWjEbvvV1W109gnX/H32W0+3u+68MVO6Ab+5&#10;YVyHgUsO9ZTHkkPYtHeDu6+EO9nusv253no/3GkdFuYT8KXrsvUNvtbnfU9DJZWXUpvuznBA+Xv+&#10;vb3hgNprq0tnDoov/Z9PNm972HN3FZ857QWbpX249foLm3v3dHSDuDQ8W+5H1lkGQj15jPuq1OL1&#10;xnuWL18eRx55ZDEcW/bg2baxPlZM/V3MePnEqJ9yW+xYPbq4FrJXTKn3RylMuPi877UbRubf8/XP&#10;ffaw5lCodM3mNZYPTbQ1hFlepxlG5DJdCXfygYncp9Lrnbl2H7znmhbb2B/H1dbnRUefbbn+trbf&#10;2eX3FCh199hvuPrc5uEw83Owo3CndG62N7Wv+nf6F+0t2922TfUuSgAAYI+EO9BJ+T/Zs4ed1uM9&#10;dkrDPeXPHP6p/PUMTzJ4KL950J0ncDtzY6c7Q1SVhzLd3UZXnnBtr7Q1oXtHgUs+dZt1dP9dVxXb&#10;b2toqr4S7mS7q7WbPL1xvSmK6409GTJkSPGdNPil56N+5iNFT4r6d26LHY3tf67n/FT5nvy5p3ZV&#10;mmPm2cf7t/h+ye/TDDlaD2GW361X/uy0otddLtOVcCcfXsjvw+t/cU6nvp9zW5dd/MM4/DP/HAun&#10;Pb/fjqut79JSL8P875r2evm26HnXxeXb2ubeHnv+N0NpOMzWQ93tKdxprqPGMUXIU7S/pna4c/sm&#10;FycAANAm4Q50wYJxlxWT3vbUTcTS06E5PFh7T4e2fkq4O0/g9mS4Uz6kWfmNoO5uoytPuLYXZmVv&#10;ndY9nPYUuOSNprzhdOE5Jxb7n+cgbza17j3UF8KdbG/Z7lxvitL7pZavNyIefPDB+Oj/+lC8/MB/&#10;xoq3boztq0Z12GZaf9929J1XClzKv1/yez7/XT6EWf73QX73Z4CQy3Qm3MkQIXvpZbCRwUJn/rsh&#10;v0MzZMnv0Mt/emrzXGH747ja+y4dN+z+YrkMUr519BFF75u3xjwaW1eNb3OfurJ8W9vsiWMvDYfZ&#10;+uGV9sKdPfX2PP7o/xXLZz3nAgUAAHYj3IEuaFz4cix747oeu5HY2adD25rbpitP4PZ0uFO+710J&#10;ndoLTjr7hGtbc4nkkGx5AycnUC5/754Cl7zhlNvLp21LEzvnU875tHNfC3eyvWW7c70pyr4Ykq12&#10;r7dat6lxZlx0+hHxkYP/NiaPvrvTbSa/pzoTBLT+jiz/fin1NikfwiyHLjv2W18uXmsv3GkvDMjv&#10;xJzTqhTUdBQg5PCT+YBDeQ+b/XFce/ouXbfslWIenHwQJPe3tN8ZSLXVQ6ezy7e1zZ449vw9h6Ft&#10;/fBKe+HOnoa0/f2dP425oy+Nha9d2dROZ7lYAQCAZsId6IJdO7fGzCEnx7aG4T1yIzGfDj30Yx+O&#10;Ga//qUfCnfaewO3Mk6FtjXG/p6Dm9dEPFQFJ6SZGd7fRlSdcWz+hnIFO3sTKmx+lY+0ocCmFOeXD&#10;1pWGVmk9/8j+DneynWV7y3bnehM8KL1bav16q2UNsx6LWUN+EANvOb3L38kZXHQmCJgz+c/xL//7&#10;I2328ijNb1Uawqz0kEb+LV9rL9xpKxDIhxYyVCh/2KGtufqe/MNNxd+yTJv4RJ84rs5+l+b3fQ5V&#10;2/+Gi4p5unJY1hyetTvLt7XNnjj20jKtH17pzLBs7ZU1s+8rPqMaZj3uogUAAArCHejqTaDZf4wV&#10;k/v1yM3Ezj4d2la405UncDvzZOij9/+qeciSzoQ7rW9idHcbXXnCtbzkMC8fOeRDxZBsGWp1NnAp&#10;DYVXPgxb6eninN+ofF37O9zJdpbtzfXWT/ig9HpxvdWezWvnxoKxl8XSSdcWk9mXgv499abNhwK+&#10;/R//FvfdeVXxHdIT87OUepSWhjDLbeR3X2kuuM4Oy9bVh0Lamq+up+YS6s5xdee7dOzQ+4vw5PEH&#10;ru/W8r015055sFT+8MrehDvF+la/0tRerymGj9y8dp6LGAAAapxwB7po544tMXvYj2Lz8hf3+mZi&#10;3gDobs+drjyB2xvDso0f/kBxU6N1uNOdYdk6+4Rr6xtSe3pat72bRNk7J/c7h4Yp782TTxLntks3&#10;nfZ3uJPtK9tZtjfXW89cb4rieqOkcdGQYsL6xtn3dmkevMHP3NGip2fpPXv6/M8b/Nmbtnz4z9bf&#10;L6WHDO6948oiVMh/lx506K1wJ0uGOrlfrb9P98dxtfVdetO157foadu65HZz+6XtdXX5trbZU8fe&#10;HByXPbySD6TsTbhTKtlus/2uWTzUxQwAADVMuAPdkP8zvfi1K/b6hmJ3nhLuzhO4vRHu5JOque95&#10;DD0V7nT0hGtp6Lm8OdLWcXYUuOTNurxpt6eh48p79OzPcCfbl5s2PXu9KYrrjVQ37b6YP/onsXnF&#10;oN2G+xx4+xXFd1sOcbpz7cQWr+c8dnmTPgOK8nlbcm6Xv/2bD8TtN1+yWyiU32sZbOQ6c92l4dJa&#10;f7+UHjI46bj/G2f96D+LIcTKHwTprXCnfIjTfted3/z9tz+Oq63v0nwQI7fxi8vO2K2Xbu5Dbrv8&#10;wYyuLt/e93dPHHt5KT28kv+d0RPhTimUnj/6gqb2fL+LGgAAapRwB7pp8aTrY/WMu/fqhmJ3nhLu&#10;zhO4PR3ulEKS3Pc8hp4Kdzp6wjVvqOTwblkfeeOlq4HL1AlPFEO5nX3asc29nkolA7bcZmeewu3t&#10;cCfbVbYvevZ6UxTXW23LnllLXr+hGNaqfE6a1nPXZY+MvAmf3wlPP3JzERjkd0/O19LWgwX53fSb&#10;Wy4tvpvyO+sPA68tvlfy59Ff/ULx9+xRUv4939b3SwYOGQBkyXnt9kW4Uzrm7A2cD1aUHtjYH8fV&#10;1ndp6Xs/z0fuX35/5+9XXPJer5n8e/m8e11dvr3v75469tYPr7QX7uxpSNss2Vu6rXO3a93EpvZ8&#10;dVO7vrGpfZsvDAAAao1wB7pp26aGmDXklNi09Nlu31TszlPC3XkCtyfDndzH3NfcRmn4tJ4Md9p7&#10;wrX82MpvzHQlcMlJklsPvVZeMkDLbeYTufsr3Mn2lO0q2xc9e731Zmk9F1ZbbabUvlqHuaV2tqce&#10;Za1vCLbXDn/d76fFDei8Tr519BHFDcHWN7FXLxpR3OjMG5+53i8f8ekY+uxdu33+tFfysyh7uOV2&#10;8v15wzTn0yodU94cLu1zV+cU29fF9VY7tm9ZEwvHXR51b9/SYbvIa2HEC3fHcd/+9+br5OOHHRI3&#10;XH1uix47rb9/M/S56NyTmq+N/Jm/599bX4dtfb+UhjA79ltfjrVLR+2zcKf0cEius3zeu319XO19&#10;l+b5GDVoYDEvXmkfcn7B3Nc8T60/u7qy/J6+v3vi2MvL0pmD4kv/55Nthjsdff539N8hdW/fHAvH&#10;XxHbt651sQMAQA0R7sBeWL/itZg76sexY/Wr3b652NWnhLvzBG5Xnwwt3aBovXz5k6/Zq6Z8yJPu&#10;bqOzT7jOmfzn+Jf//ZE4+B/+Pn5+6Y/aXf9vb7ssNqwYvdsNm9LNpbzZ03qoltY9qUpzApT28Xvf&#10;/Vqb28ob2ltXje+xcCfbUbanbFf0zvXW2+FOaS6sDGbb6u322U8dWsyzlb3Iynur3XbjRc3tKocT&#10;yh5mra+lUtturzfdxed9r/jMyGGPXnhyQJxw7FG7PYmf7To/Z0rLZY+1c888rhh+qKPecOXDP37q&#10;Ex+N3999dfFZlUFPeei6csGwog7yOPpyuON6qx3bt6yN+WMujYapv9ZbTana0jB1QCxoaucCHgAA&#10;qB3CHdhLq+Y9G4vGX7ZX/0PelaeEu/MEblefDG2vJ0HpydcMoFoPI9fdbXT2Cdeu9m5oHbiUxuEv&#10;DW/X3pPXOTdAqXdPR9ssrbunwp1sR9me6N3rrTfDnfauy9KQgDl3VgaI2c7aGxaqO3MwZHvNz44c&#10;xrF10FseaGa4mkFO+XKl4Kn1U/VtlezVltdEeeBc6oGYx1ceWrV+Kr+vFddbbdi1Y2vRY0ewo9RK&#10;wJM9eHbt3ObiBwCAGiDcgR5QP+PBWDLpajcWlG6XbD/ZjqjM662jQCaHBDz8M/8c8955tujpUj5f&#10;VU+EO9kL56tHHl70min/+7OP928RsGQvnuz99va4x1osl9vqaNi3DIGyl+EZP/x2bKwf0+K1t8Y8&#10;Gv/f//v/tOgl1JfDHddb7Vjyxk3FkFW+Z5RaKXWT+zW1+34ufgAAqAHCHeghK6b+rpik2Y0Fpasl&#10;2022Hyr3ettTIFMaEvDCc04shvHLAGRPvci6Gu5sbhhXDJPYVs+xDHEyzHnlpYHF78tmvRRf+bfP&#10;Fj16sldg9hrM3jw53GL5PF1dLXksHU2W7npjX6uf+UgsmXCV7xml9h4YaWr3DbMe9SEAAABVTrgD&#10;Pahu2v2xeMKVsWvta24uKB2WbCfZXrLdUNnX254CmVKYk/Pb5O/ZuyZ72eRQaK2HN+xOuFMaFjDn&#10;uOnMBN8Z8Hz3P7/SYojBX/f7aZv70qmnxP97Hp7W81n1tXDH9VZb1tdNijkjzowdjWN93yg1V3Y0&#10;jmlq/2fEhvrXfRgAAEAVE+5AD1s554lYMObi2Now1A0Gpd2S7SPbSbYXKv96ay+QyZ4wrYdhK83t&#10;1HqOmu6GOxtWjI4fnHh0m8u3DncyiMl5sz71iY/G7+++ugiczj3zuKLXzR8GXtvlnjurF40oegFl&#10;z5/yeXj6Wrjjeqstu3btiLmjzo0NCx/3faPUbFnf1P7zOti1a6cPBQAAqFLCHegFaxYPj9nDTo0N&#10;C//oBoOy+834pnaR7SPbCdVxvbUXyMyf8lwRfGTAUx6cTBj5YBGoZMjTurdNb/XcKYVKrYOY/PtD&#10;v7s2DvrggcXcOZ0e3mzmoCIoyvWVD8fW18Id11vtaZj1WCx/81e+b5SaL8ve+FU0zH7chwIAAFQp&#10;4Q70ko2rp8XckefEymm/cYNBaS7ZHrJdZPugeq639gKZnIumfPiz1qW8R09H6yoFNeXvz1CncfHI&#10;Ts25s3756Pj+8V+Lyy7+4W49dBZOez4O/8w/F4FMe9spX3f2OPrcZw8r5u+Z/dbTbdZJXwh3XG+1&#10;Z8fW9THj5ZNi28oRvnOUmi/bGoYX10NeFwAAQPUR7kBv3mTa9m4sfat/LH7t54ZpMwxb0Q6yPWS7&#10;oLqut7YCmZx/Jueh+cLhH48XnhwQI1+8p0XJZTM4yQBob8KdDF3633BRMY9PzudT/p5nH+8fh37s&#10;wzHj9T/1WLgzbtj9xeu5rob57dfz/gx3XG+1a+WcP8XyN2+oye+ZnDcr5/Jq63Nltzmo1k2KyWMf&#10;LZY/5OCDivfkz4vOPSkWTH1ur99T+hzbU7jd+vMh1//aiN/Hj07+ZtGTsKN96srypR6ObYXg1V7y&#10;elg59ykfDgAAUIWEO7APNC4aHDOHnByNswYKOmqw5Hkvzn9TO6A6r7e2AplSr5m2hl4rH7ItA6AM&#10;gro7LFtpmLe8uTn4mTtahEs5H05p/aVh2fKGalvDsuUwcbmePW0n35f7nD2Fyve5L4U7rrfaNmfk&#10;j2Pz8hdr8rsmP1O++PlPxMcPO2S3z5XWIdBN154ff/WXf1EMrfj0IzcXgfNd/f+rmI8rP0tGDRq4&#10;V+8pfY597SufixuvOa/NctuNF8WKOYObP4ceue+XxfrzM+aKS04tljn7tGOLdWdokz0Qyz+3urJ8&#10;LYc7m5e/EHNHnePDAQAAqpBwB/aRrRvrYsnrN8Wi8ZfFpmXPCz1qoOR5zvOd5z3PP9V7vbUOZEpB&#10;ykcO+VAxhFlb78neMzkXT+tQpTvhTt6sPPfM44qbmtmLJ3sKnXDsUbvdcF08/cXiZmvejM2bssOe&#10;uyuuufzM+MD731fcGN3eOGGPvQIuPu978bd/84HiZ1s3a8uHaNvX4Y7rjY2rp8b8Vy+s2e+ce++4&#10;Mo74wr/E/XddVVz7bYW1pTA3Q5H8uXNty158qxeNKIKhHHax1PulO+/p6udYDk+Zw1S2FRwvmTEo&#10;vn7U51sEVl1dvpbDnSL4G31BbGyc6UMCAACqjHAH9rG1y16NOSPPjhWT+8WO1aOFIFVY8rzm+c3z&#10;nOeb6r/eWt/ILN14zOGLMhTZU4+bDHfKe/d0J9wp9dQZcNPFxRPreRP2W0cfEeOHP7Bbr6EcSi2f&#10;ci8NY/TlIz4df3qo3x73s3zotj0NszRmyH37PNxxvVHSMOvRaJgyoCa/d0rDLl54zonFtZqfPxke&#10;tx6CsTOfTfm5lPNplXq+dOc9Xf0cKw0HmZ8bbb1+94DLW4RHXV2+1sOd+ndujZVznvQhAQAAVUa4&#10;A/vDrl3RMPuPMXPwycWE37vWTRSKVEHJ85jnM89rnt88z9TG9dbdQKaaS2+HO643Wlv02i/i3UV/&#10;qsnrrRQU5zxbGehe9/Ozi+HKcqi28uWGPHtnEcTmz86uuzvv6epnYuPiEXHMN75UDCW5p7m8urt8&#10;rYc76xc8Fosn/cqHBAAAVBnhDuxH2zevjhXT7o3Zw06NVdPvjF1rJ7gpXImhTtN5y/OX5zHPZ55X&#10;aut6E+7su3DH9UZ7Zg87LbaveqUGHyx4L8zJIdmWzXqp+Fv2ossefE893K/Fsg/ec00c+rEPx4zX&#10;Ox+Cdec9pc/EPfX0ax20jBt2f/GZUep5mL1v3hrzaGxdNb7NbXRl+VoPd7bWD4m5o871IQEAAFVG&#10;uAN9wNaNK2LF1IExa+gp0TDl1zV5c6oSS56nPF953vL85XmkNq+30o3MfIo8JxnPYZFq9bpYuWBY&#10;UQe/uOyMHg13XG90ZMZLJ0S0GoawFkpp2LTyYdhKPVvK553JkgF0V6/L7ryn9JmYc3y1NT9Xlkfv&#10;/9VuQcy6Za/EY/dfH9855shiLrAMgfLn5T89tc0eOp1dvtbDnZ2NY2Pm4O/7kAAAgCoj3IE+ZNvm&#10;lVE/8+GYOeTkWP7mDbFp2XNClD5Y8rzk+cnzlOcrzxu1fb21fkq9vXkgaqFkj4FSPfREuON6o3N2&#10;xuKJtXndZe+c7L0y7Lm7WvTmybm8cqi2HLKtvEddV3vhdOc9PdGbcXvjhGLOnP43XFTMJfbNr38x&#10;6uYO6dbytR7uZFk88driOgEAAKqHcAf6oF07t0Xjwpdi/qsXx4Kxl8Sa2ffFzrXjBSv786nXpvrP&#10;85DnI89Lnp88T7jeFNcbfcP0l74bUWNz2G1ZOS7OP+v4PQ5/Vt6jpzRc257mz8mh3b79H/8W9915&#10;VfG+7rynp4eqHDv0/iKoevyB67u1fM2HO+smxfRBx/mQAACAKiPcgT7u3VVTYtnbOWn492LZG7+M&#10;DQv/6ObvPixZ31nvRf03nYc8H7jeFNcbfc/s4WfEtpUja+qamTrhifjIIR+Ks087thgOsbxkGJPD&#10;lX3mk/8U86c812IItwyEMhhqa52Dn7mjxXw93XlPV8Odm649v8WcQa1L7n8eR6lXZFeXr/VwZ/uq&#10;UU3Xx+k+JAAAoMoId6BC7NyxOdYsGR6LJlzz3kTib90YGxY94VJstb0AADZoSURBVIZwb9xgbqrX&#10;rN+s56zvrPesf1xvrg/XG33XoglXN7WnJ2vq+rl7wOW7Db3Wesi27L1z7x1XNg/XNvD2K4og5qHf&#10;XRs717bs6ZTzhX39qM8X8/WU5qzpznu6Gu7kkHK5/pyrq3yOoNJwa7n98uPs6vK1Hu68u/hPsfC1&#10;q3xIAABAlRHuQAXavnl1NC58ubgROnPID2Lp69fG2rm/75GJ4WuxZL1l/WU9Zn1mvWb9Zj2D6831&#10;RmWon/VoNEz9dc1cS42LRxSByiknfWO3gKNUSr1ucrlcvrjR37Ts5T89tQh9smfP04/cXIQlN15z&#10;XjFXTfZ4mT6pZUjW1feUwp2vfeVzxTLtlfHDH2gOZPL3XP9BHzyw6ImUv19xyanFuvPv+Xsu153l&#10;az3cWTn19mLOMgAAoLoId6DC7di2IdYuGx3L3hoQs4adGvNfvSjq3+lfPA2/c415Q9qcz6OpXrJ+&#10;sp6yvrLesv6yHrM+wfXmeqPyvLvqnVgw5uKaubZKvVdKQ6G1VbLXza3XX7hb757sfTPihbvjuG//&#10;exGOZBjy8cMOiRuuPre5983uc2F1/j2lcGdPcwFlKQ2bVlr/qEEDi7AqA6N8/QPvf18RJuV2W/cY&#10;6srytR7u5Pxl766c7EMCAACqjHAHqsymNXNi1bxnYvHEa4t5K/JGV93bN8e6eQ/FtoZhNXlzOY87&#10;jz/rIesj6yXrJ+sp6wtcb643qkPOu7Ol7mXBqqL8d9laPyRmDzvNhwMAAFQh4Q5UuU1rZsfqBS/E&#10;0jdvjTkjz276H/wfxeLXLi+eos8bsFtW5GTEk6rkJsak4njyuPL48jjzePO48/izHrI+wPXmeqM6&#10;Ncx6LOrevsVNfUX575Kfz4ZkAwCA6iTcgRqzfcua2NDwVqya9+dY+lb/mDf6JzH9peNj3qhzY8mE&#10;q6L+nVujcfa9xeS7W+uHxq61E/rUTYrcn9yv3L/cz9zf3O/c/+I4mo4njyuPL48zjxdcb643asO2&#10;TSuLtrmtYbgb+0rNl7wOZrx8YmzbWOfDAQAAqpBwB4jYtSu2bFgS6+smxqr5z8aKKXcXk5zPHXVu&#10;cVMgn8afP/onsfi1n8fyN68vngJdNeO3sWbOA7F+wWOxccnTsXn5C8XQH9tWjowdq1+NnWvGvXej&#10;el2rXgpNv+ff8/VcLpfP9+X7cz25vlxvrj+3k9vL7eb2cz9yf3K/cv9yP3N/c79z//M4wPXmeqO2&#10;Ncx+PJa98Ss395WaL3kd5PUAAABUJ+EO0KHtW9bG5nXzY0PDm7FmyYhi7oz6GQ/G8rfviCWv3xgL&#10;X7sq5o+5JOaOOi/mjDgzZg39Ycwc/P3ixvD0l74b0wcd9z+l6ff8e76ey+Xy+b58f64n15frzfXn&#10;dnJ7ud3cfu4HuN5cb7Anu3btLNr5+oWPu8Gv1GzJ9p/hfF4PAABAdRLuAPuIp/zB9Qb7xob612PO&#10;iDNiR+MYN/qVmivZ7rP953UAAABUL+EO1Ji1S18xyTkAVa9h1qPFHFFu9iu1VpZMuLJo/wAAQHUT&#10;7kAN2dDwRsx46YRiLo2t7y5XIQBUtSVv9Iu6yf3c8FdqpmR7z3YPAABUP+EO1IjsrTPj5ZNiw6In&#10;YvXMe2LeqxfFjq3rVAwAVWvXzm2xcPwV0TB1QNXf1F+1cHgc9eV/jQMOOKAoD9973W7LPPVwv+K1&#10;8886PrasHNf895lvPBWHHfqPze9tr+T6czvt7cOm+rHx634/jUMOPij+6i//Ir519BExfvgDsWvd&#10;pBbLLZ7+Ylx4zolx0AcPjA+8/33xw+/9R0we++huy3WmjBo0ML759S+22K8xQ+5r3uc8rjy+Wgh2&#10;sp1ne892DwAAVD/hDtSA7KUze/gZsXbug2U3AH4dC8dfmXe+VBAAVWv71rWxYMylVR/wlMKd0085&#10;Jka+eE8snPZ8i9czzMlQ57OfOjQO/diHY+qEJ5pfWzFncNx240Vx4zXnFeUXl50RHznkQ/G1r3yu&#10;+W9ZfnvbZbFhxeg2t5/rv/i87xXBTv8bLooXnhwQJxx7VBHgZNhSWm7O5D/H5z57WPNyQ569M849&#10;87g4+B/+vghqOnu8GQTlejO8aR06rVwwrKiDPI5aCXeyfS8Ye2nR3gEAgNog3IEqt2Pr+qKXTvbW&#10;aX0jYMXkm2LJGzepJACqWt7wzh4NdW/fXPXhzrVXnNXm6xnmZGBz351XxZFf+nTcev2F7faU6Whd&#10;bZUJIx8sgpzBz9zR/Ld3614twqZTTvpG8e/cXm43A5fpk55sXm5744QiPDrmG1+KxsUjOtzWumWv&#10;FMFQ9vrZU4+i7L1UC+FOtuts34IdAACoLcIdqHILX/tF0UunvRsCSyddE8vfuUtFAVDVdu7YGkte&#10;v7Hpe+/q2LVuYs2FO3cPuDwO/8w/x7x3no0rf3ZaEfAsn/1yj4U7GbZ89cjDi14z5X9/9vH+zQFL&#10;Dtt25qnfLoZk27pqfIvl3h73WBE+5TBuHW0r9yuHffv5pT8qehPVariT7Tjbc7brbN8AAEBtEe5A&#10;FVvyxs2x4q2bOrw5sPi1y6N+xh9UGABVr27a/TF/9AWxefmLNRPuZG+Y7BVTClVyOLMMR3IOnp4I&#10;dzY3jIsfn/6dIrjJAKd1aJNDrr3y0sDmcOeyi38YO9ZMbHO5tuYKal3uuOXSGPrsXbFz7cRi+VoM&#10;d7L9ZjvO9gwAANQm4Q5UqeVT7i565XTmBsHONeNjwasXxqp5T6s4AKremsVDY/qg46Jx9r01Ee6U&#10;wpyc36Y0J032ssk5eHKunL0Nd0qhTc5x03qotwxWMmDJoCUDnew1lHPu5Nw75fPnDLz9imKItc6E&#10;O60DnFoLdxpn3Vu032zHAABA7RLuQBWqn/lILBp/WZduFGxbOSLmjjw71iweogIBqHqb186LBeMu&#10;Kx6E2L76laoNd0qBSvkwbKW5b3IYtJyLZ2/DnQ0rRscPTjy6zeXLw538Pefa+cwn/yk+9YmPxu/v&#10;vroInM4987j45te/2GI54c7uZfuqV4r2mu022y8AAFDbhDtQZVbNfzbmv/qT2Nk4tutDfKwYFLOG&#10;nhLrVoxXkQDUhIZZj8fMISfHmtn3VWW4M3/Kc0WYkgFP+VBoE0Y+GAf+3V8XIU/r3ja91XOn9LcF&#10;U5+L0085Jj7w/vfFIQcfFANuujhmv/V0HPGFfxHutFOyfWY7bZj9uIsWAAAoCHegiqxZMiLmjDgz&#10;tjUM7/bNg41Lno7pg74b766aokIBqAmbGmfFwteuLHq9blr2fFWFOzmvTg531l4p79HT0bpKQU35&#10;+zPUaVw8slNz7uxp/0vLZU+e9rbTet21EO5sWvZc0S4XvnZVbFozy8UKAAA0E+5AlVhfNylmDj45&#10;Ni9/Ya9vJKxf8GjMGnJKbF43X8UCUDMaFw2O2cNOixVv3RDbV42s+HDn3bpX45STvhFfOPzj8cKT&#10;A2Lki/e0KLlsBicZAO1NuJOhS/8bLirm8cn5fMrf8+zj/ePQj304Zrz+p+L339xyaXz3P78Sa5eO&#10;ajeIEe68HttXjozlb95QtMfGRYbMBQAAdifcgSqwsXFGzHjphHh30ZM9OvzH3JE/jm2bGlQwADVj&#10;5/ZNxdx1OWF9/Tv9Y0fjmIoNd0q9Ydoaeq18yLYMgDII6u6wbKVh3g764IEx+Jk7WoRLOfxa+fqz&#10;Z04OB5fLl5armzukmHPn/LOOjy0rx9X0sGzZ3rLdFe1v1qNFewQAAGiLcAcq3JYNS4qnOtfNe6jn&#10;bxRNvyvmj7nUjQUAas62TfWxYurvYsbLJxY327evHl1R4U6GORnqfOSQD8XUCU+0HSSsmVjMxdM6&#10;bOlOuJO9as4987gi4MlePNlT6IRjjyp+HzXof4Zka1w8Ir5zzJHxqU98NB5/4Pp48g83FdvKkGn6&#10;pK4/pFIt4U62r2xn2d5WTL3XwzUAAECHhDtQwbZvWRvzRv8kGmf9rtduNuSNhkUTrlHZANSkrRtX&#10;RN20+4qeFCsm3xRb6gZXRLiT8+jkfDod9YbJUCfDnfLePd0Jd0o9dQbcdHEccvBB8Vd/+RfxraOP&#10;iPHDH9it11DD/KFx+U9PjQ+8/31Fyd49C6Y+163jrvRwJ9vTirduKuY7zHaW7Q0AAKAzhDtQoXbt&#10;2hELx/88Vk77Ta/feFj+5vWx9M1bVToANWv75sZomP3HmD3sR7FkwlWxYdETfX5YtlovfTnc2bDw&#10;j0U7yvaU7Wr7lkYXGQAA0CXCHahQS16/Keom37zPbkIsmXhVrJg6UMUDUNt27Yw1i4fFgrH/FXNH&#10;nROrpt8Z21eNEu4Idzoeeq2pnayafkfRbhaMvaxoR7Frl2sKAADoFuEOVKDl79wVy16/bp/flFg0&#10;7mfRMOtRJwAAmmxsnBHLp9wdMwd/r+iFsW7+w/s93Mkhzka+eE8snPZ8zYY6KxcMK+rgF5ed0SfC&#10;nXXzHm5qH1c2tZPvx4qm9pLtBgAAYG8Jd6DC1M94KBa/dsV+uTmxo3FMzB99fqye/5wTAQD/bdeO&#10;rbF26chYPPG64gb+8jd+VQy7tT/CnQMOOKAo2WulVsOdMUPua66H/RXu5Plf1tQOsj1ku1i7dFTs&#10;2rnNxQIAAPQY4Q5UkPqZD8f80RfElvrBsW3l8Jaloe3SqdBm9ejYWj+kE2VwbFj8ZMwe/qNYNfdp&#10;JwQAWtm2eWWsXjAoFo6/MmYN+UEse+OXsX7+I7Fr7QRDpVVx2bX2tVjXdJ7zfM8ccnIsfO3Koh1s&#10;27zKRQEAAPQK4Q5UkAXjLo/Zw8+IOSPOKitnx5yRrcuPi5I3FxpnDezwhsTyN38Vs4b9KOaOOi/m&#10;vnL+HsoFMa+p5LpzaDgAoH3bNq2MxoUvx+KJv4zpg44ret6unnlP8cCEQKTySz70kuczz2txfpvO&#10;c+OiwcV5BwAA6G3CHahiK6be26lwZ8Xkm4qbTwBA79i5fVOsWzE+lk/5bfEgxtymsvzNG2LdvIdi&#10;+6pXhCUVULavGlWcr+VvXt90Ds9672GXpvO5vum85vkFAADYl4Q7UMU6H+70E+4AwD60Zf2iWL1w&#10;UCx546aYNfSHMW/UuUXYs3bu72Nrw1BhSp/omTO0OB95XvL8zBp6atP56lectzx/AAAA+5NwB6rY&#10;imldCXdeUmEAsJ9sXjsvVjd9Fy99q3/Rs2f2sFNj8YQrY+W022PDoidi++rRApfe7JXTVL9Zz1nf&#10;iyf8vKj/PA95PvK/kTavm6+RAgAAfYpwB6qYcAcAKtO2TQ3FcF/1Mx+ORROuKXr3zBl+RhE8NEy5&#10;LdbNezi21L0smOlGyXrL4dWyHrM+5ww/veiVk/VcP/ORpnp/zbw5AABAnyfcgSpWhDszhTsAUA22&#10;blwR6+smxMo5T8bSN2+Oea9cENMHHVcMGbZk4lVR/07/WDPngdi49Jlifphanx8n6yHrI+sl62fe&#10;qHPeq6+mesv6y3rM+ty6sU7jAgAAKo5wB6pY3bT7YnUnwp26yf2KoWAAgMqya+f22LJ+YaxbMT5W&#10;zn06lr39m1g4/oqYPfz0mPHyiTF31Dmx+LXLi3ljVk77TTGHzLuLn4otdYNjR+OYigxucr9z/99d&#10;/KfiePK48vgWNR1nHm8edx5/1sOyt+8o6iXrJ+fJyfoCAACoBsIdqGLvhTv3CHcAoAbt3L45tqxf&#10;HBsa3ojGRUOiYdajsWzy7bFowtUxb/QFMWvoKTHjpROKIGT+6J/EovGXxdLXr40Vk2+KhikDYvWM&#10;38aaOffHuvmPxIZFTxY9YTYvfzG21g+JbStHFPPU7GwcGzvXvha71k1s+m+KSe38t8ak4vWda8fH&#10;jqbl8335/lxPri/Xm+vP7eT2cru5/dyP3J/cr9y/IrBq2t8com5e7m/TceTxNMx6rDi+DQ1vFseb&#10;xw0AAFDthDtQxTof7twcqxcOUmEAUGN27thazO+zee282NDwVqxd9moxVOvKOX+Kuum/j+Xv3BVL&#10;37wlFk+8LhaO/3nMH3NJzHvl/Jgz8uyYPfy0IiCaOfj7RW+ZGS8dH9MHfbcY+qy5vPTdIpCZ8fJJ&#10;xXIZzOT78v05PFquL9eb68/t5Pbqpj9YbD/3I/fn3ZWTi/3LeXB2Ne0vAAAAwh2oasIdAGDf2pVj&#10;xcWuppI/i98BAADoccIdqGJdCncWCHcAAAAAACqBcAeqWN20+4U7AAAAAABVRrgDVazT4c7bGe68&#10;qMIAAAAAACqAcAeqmHAHAAAAAKD6CHegitVNfyBWz7xbuAMAAAAAUEWEO1DFhDsAAAAAANVHuANV&#10;TLgDAAAAAFB9hDtQxboW7rygwgAAAAAAKoBwB6pYEe7M6Ey4c4twBwAAAACgQgh3oIrVTf+9cAcA&#10;AAAAoMoId6CKdSncmS/cAQAAAACoBMIdqGLvhTu/Fe4AAAAAAFQR4Q5Usa6FO8+rMAAAAACACiDc&#10;gSom3AEAAAAAqD7CHahiddMf7GS4c6twBwAAAACgQgh3oIrVdzLcqX/n1lgl3AEAAAAAqAjCHahi&#10;9TMejFWdDneeU2EAAAAAABVAuANV7L1w5y7hDgAAAABAFRHuQBWrn/EH4Q4AAAAAQJUR7kAVE+4A&#10;AAAAAFQf4Q5UMeEOAAAAAED1Ee5AFSvCnemdCXf6x6p5z6owAAAAAIAKINyBKibcAQAAAACoPsId&#10;qGL1Mx7qZLhzq3AHAAAAAKBCCHegir0X7typ5w4AAAAAQBUR7kAVE+4AAAAAAFQf4Q5UsfoZD3ch&#10;3HlGhQEAAAAAVADhDlSx+pnCHQAAAACAaiPcgSrW6XBninAHAAAAAKBSCHegigl3AAAAAACqj3AH&#10;qlj9zEeEOwAAAAAAVUa4A1XsvXDnjk6EO7fFqnl/VmEAAAAAABVAuANVrEvhzlzhDgAAAABAJRDu&#10;QBUT7gAAAAAAVB/hDlSxItyZJtwBAAAAAKgmwh2oYg2zHo2VnQh3GqbcFivnPq3CAAAAAAAqgHAH&#10;qphwBwAAAACg+gh3oIq9F+78RrgDAAAAAFBFhDuwj+3cvim2bWqIzesWxMbV02JD/euxbvmYWLNk&#10;eDQufDlWz38+Vs37c6yc81RTebKsPFX8PV/P5XL5fF++P9eT68v15vpLcs6d2cN+GPNGnfvf5Zzm&#10;MrcoPy7KrKGnCHcAAAAAACqEcAd60PbNjbGxcWasXfZqrJr751gxdWAsef2GWDDm0pgz4syY8fKJ&#10;MXPw94t/zx99QSwcd2ksnvDzWPr6tbH8zetjxeSbou7tW6L+nf7RMGVANEz9daxsKvkzf8+/5+u5&#10;XC6f78v353pyfbneXH9uJ/+9YMwlsei1X8TSt26Luum/j1Xzni32bePq6bH13aVNZdl/l+VOHgAA&#10;AABAhRDuQDds2bA01q0YX/SoWfrmrTH/1Ytj5uDvxezhp8XCsZfEstevK4KYxlm/i/ULHo9Ny56P&#10;bStHxK61r3U4RFpPlNxObi+3m9vP/cj9yf3K/cv9zP3N/c79z+PI48njAgAAAACgbxPuQAe2rF8c&#10;a5aMjBVTfxcLxl4WM14+qRjibOmkq4seNevmPRSbV7wYO9eM3yfBTU+V3N/c79z/PI48njyuPL48&#10;zjzePO48fgAAAAAA+g7hDrSysXFGMbfN4km/KuaimffKebHsjV9F46yBsWnps/us983+Knl8eZx5&#10;vHncefxZD1kfWS9ZPwAAAAAA7D/CHWpeDkW2esGgWDzp+mKosgVjf1oMYbZh4R9jR+OrVR3kdLZk&#10;PWR9ZL1k/WQ9ZX1lvRnKDQAAAABg3xLuUJM2rp4W9TMejHmvnB9zR50TKyb3i/ULHouda8YJczo1&#10;pNu4or6y3rL+sh6zPrNeAQAAAADoXcIdasbG1VOLeWRmDz89Fo69JFZNvzO21L0srOmBkvWY9Zn1&#10;mvWb9Zz1DQAAAABAzxPuUNVyyLCG2Y8XvUsyeFg98+7YtnKEQKYXS9Zv1nPWd9Z71r+h2wAAAAAA&#10;eo5wh6q0bvmYWDThmpgz8qxomDIgttQNFrzslx49g4v6z/OQ5yPPCwAAAAAAe0e4Q9XYsXV9rJz7&#10;VMwZcWYsmfiLWL/wcQFLHyp5PvK85PnJ87Rj6zqNFgAAAACgG4Q7VLytG+uibtp9MXPw96Pu7Vti&#10;a/0QYUofLnl+8jwV56vpvOX5AwAAAACg84Q7VKxtG+tixZR7YvawU2PltN/EzjXjhCcVVPJ85XnL&#10;85fncZuQBwAAAACgU4Q7VJwd296N+hkPxqyhp8Sq6XfGrnUTi7Dg3bpX4947royvHnl4/NVf/kVR&#10;8t9/eqhfbFnZMvh5+N7r4oADDmizHHLwQXHRuSfFgqnPdfo9pXLtFWc1L5//3tP6Z77x1G6BR3e2&#10;kcf52P3Xtxmg5DYOO/Qfi/V2dv3l2xgz5L7i9/zZ1vonjHwwDvy7v45jvvGlaFw8os1lcl1Hfflf&#10;Y9XC4W2+nucvz2OezzyveX4BAAAAAGifcIeKsnrBizFryA+iYcptsXPN+OaAYOqEJ+Jznz2sCE5u&#10;vOa8GPbcXfHCkwPirB/9ZxF+/Pj07xThT3mIcvA//H3xc+SL9zSXfF++P9eT6ysPeHLZDDIu/cnJ&#10;xTJtldxmeajR1vI/OPHoOOiDBxZl0FO3x651k/ZqGxm+fOaT/xSz33q6w3Bn/PAHWqzr3DOPK96f&#10;P9vaxp7CndzvW6+/sFh/1mXWXXfCnf/pyTO+OK95fvM8AwAAAADQNuEOFeHdVVNjwdifxbLXr4ut&#10;DcNahAIr5gyOrx/1+fjm178YS2cO2i2AyKAiA5MBN13cHKRk2JGhRFu9Z7IMf/63xXvuHnB5i+Bl&#10;T+9pK9Rob/ncz9zf1qFMd7ZR6m1z8Xnf262HUutwp3XpqGfOnl5fPvvlOPJLn45+150fp5z0jTj/&#10;rON3235Xwp3mOXmazm+e5zzfed4BAAAAAGhJuEOfVzf9gZg36txYv+DxNsOAHIotg5gcIqyt1zNw&#10;+On53y9KqfdORyFKw/yhRXBRPgRaT4Y75UOa9b/hor3aRu7nzb+8oOih9Mxjt+6zcGfIs3cW+//6&#10;6IeKc/CRQz5U9KDa23CnVPJ853nP8w8AAAAAwP8Q7tBnbVw9LeaNvjDq3r6l/QBg+ej4/vFfK0r+&#10;u7PBQUchytvjHiuGGtvb4GVPy5f2/bQffCs21o/p9jYyOFk0/YU4/ZRjdhtKrrfCnQzMsqfOsd/6&#10;cqxdOqp5OzlMW/kwc3sT7pRKnv9sB9keAAAAAAAQ7tBHrZr3bMwZcUZsWPj4Hm/8l3rY/OKyM3YL&#10;FboT7uxcO7EYJu2EY48qeqJkyFP+ntIQaO2V8hCko3Bn66rxceE5J7YIPrqzjdL7p096sthe+fBs&#10;vRXulNZbGrZuU/3YOPPUb8cx3/hSNC4e0aPhTpZsB9kesl0AAAAAANQ64Q59y66dsWzygFgy8arY&#10;sfrVDm/6l0KG8uHTOhvu7ClA+cLhH4+xQ+9vERjle3IYskt/cnLceM15bZby+XM6CnfaCj66s43S&#10;+3NfH/rdtS2GZ+utcKetYdieerhfse1hz93V4+FOlmwP2S6yfWQ7AQAAAACoVcId+oxtmxpiwdj/&#10;ivopt3X6hn8GBhkcdKfnTg67lj9HvnhPEUhcc/mZcdAHD4zbb76k6InS1aHcujos2+aGcfHj07+z&#10;W7jTnWHZSu/POYXKh2frjXAne+ZkD51TTvpG8xxGWeZPeS4+88l/KoZrK/Uc6slwp1SyfWQ7yfYC&#10;AAAAAFCLhDv0CZvXzos5I8+Oxln3dulGf2k4sI7m3MmeJicd93+b56NpK0TJcOiR+35Z9D7JHjLb&#10;Gyf0ariTc9XknDW5/6UwaW/DnSzlw7PlsHI9He5MGPlg0buovV5PrXv09HS4UwRMTe0k20u2GwAA&#10;AACAWiPcYb/b1DgrZg39Yayb/3C3bvRncJNhQ4YObb2+btkrcfIJX28xH0x7IUoGOhnsZMCTQU/r&#10;Ydl6MtwphSS5/3uzjdbBSfnwbKV96KlwZ8eaiXHlz04rApzH7r++6PVUXnIOntzurddf2Fx3vRHu&#10;FOe1qb1ku8n2AwAAAABQS4Q77Feb1s6NWUNPifULH+/2Tf6lMwfFl/7PJ+ObX/9i8e/WYU2GJ3/7&#10;Nx8owojOhCh1c4cU68ohxsrnt+nJcCf3M7dRGj6tJ8Od8uHZSr1peircWTbrpTjiC/+y29BrrYds&#10;O/JLn47ls1/u1XAnS7abbD/ZjgAAAAAAaoVwh/1m68a6mDPizFg3/5G9vsk/btj9RShyyMEHFT1v&#10;cg6dpx+5Ob5zzJFFONF6mLWOQpThz/+26FVz7pnHtRgyLf926U9OLtbXVvntbZfFhhWjm0ONtpbP&#10;IeQ+8P73FfP7jBo0cLeh37q6jfaCk9LwbD0Z7jz1cL+iZ07W7556UuV7ctnSPmZPn5wXqa3jKQ/Q&#10;uteD55GiHWV7AgAAAACoBcId9otdu3bEgrE/i8bZ9/ZYL46G+UPjhqvPjc9+6tAiXMgAJcOdES/c&#10;HTvXTuzS/DkZBF3387OLIOOZx25tfk9788yUSnnQkqFGW8t8/LBD4ueX/qhFj53y/erqNtoLd3JY&#10;tIG3X9Fj4U72BjrlpG+0GN6urTJ/ynNFr6dS75726qFU2tt2l+bgaWpH2Z6yXQEAAAAAVDvhDvvF&#10;ssm3R/07/Xt8mC6ldku2p2xXAAAAAADVTrjDPte4aHAsGn+ZQELp8ZLtKtsXAAAAAEA1E+6wT+W8&#10;KDNePim21g8RRig9XrJdFe3L/DsAAAAAQBUT7rBPLX3zllg147eCCKXXSravbGcAAAAAANVKuMM+&#10;8+7KyTF/9AUCCKXXS7azbG8AAAAAANVIuMM+s2jCNbFu3kPCB6XXS7azbG8AAAAAANVIuMM+salx&#10;Zsx75TzBg7LPSra3bHcAAAAAANVGuMM+sXzKb2O1uXaUfViyvWW7AwAAAACoNsId9olZQ06J7atG&#10;9Zkb/2uXjorf3HJpfPHzn4gDDjgg/uov/yK+euTh8aeH+sWWleOal3v43uuK1zsq115xVvPyhx36&#10;jzHzjafa3G7+PV/P5Tq7jfL1dWXZMUPuK/6WP0vbyv3MY33s/us7vX+lkvXy0tO3x3eOOTI+8P73&#10;Fes+5OCD4vyzjo/JYx+NXesm9alwJ9tbtjsAAAAAgGoj3KHXvbtqSiwce0mfuelfN3dIfPPrXywC&#10;iu8f/7W48ZrzitDjy0d8uggsLjj7hHi37tVi2fHDHyheL5VzzzyuWCZ/lv/9hScH7FW4c+Df/XVc&#10;+pOTW6yzVG678aJYMWdwl5dtL9zJv33mk/8Us996utPhztKZg5pDnTNP/XY8/cjNMfLFe+IPA6+N&#10;o7/6hSIwyrBse+OEPhXwZLvL9gcAAAAAUE2EO/S6htlPRMOU2/rMDf9777gyDvrggTFq0MAWf9+5&#10;dmL8/u6ri6Bi2HN3tfnetgKT8tLdcGdP7+nK+jva11K4k+Xi877XopdSe/u3btkrcfIJXy8CoddH&#10;P7R7D5nGCUWwlHU66ZU/9KlwJ9tdtj8AAAAAgGoi3KHXLZ50faxf8FifueGfAcdRX/7XWLVw+G6v&#10;LZv1UhzxhX+J/jdcVLXhzpFf+nTc/MsLihDrmcdu7XD/cpm//ZsP7LZseVk+++U44dijimHt+lK4&#10;k+0u2x8AAAAAQDUR7tDr5r5yXmypG9xnbvg/9XC/opdJDqWWvXW68t5qCHcy2Fo0/YU4/ZRj4nOf&#10;PSwWTH2u3f3bump8XHjOicV8RCsXDOtTwU1nSra7bH8AAAAAANVEuEOvmznk5Ni5ZmyfueGf8+lc&#10;/tNTi+DjkIMPissu/mG89PTtxVw1u9ZNqolwJ3stTZ/0ZLGu8uHZWu9f4+IR8fWjPh8/Pv07sblh&#10;XMWFO9nusv0BAAAAAFQT4Q69bvqg70asn9S3bvqvnRhTXvtj/PzSH8XHDzukeR6aLxz+8Rj67F3t&#10;9ujprXCntP3WpfW6urJsR+FOBlkP/e7aFsOztd6/XC6Xz/e1dayt9+HMU78dm+rH9qFzPem99gcA&#10;AAAAUEWEO/S6vhjutC5rl46KkS/eU8wbk2HHI/f9ss1ePL0V7hz4d38dl/7k5LjxmvNalNtuvKjo&#10;UdSdZTsKd0q9mMqHZ2sv3Gmr58744Q80b/u6n59drEO4AwAAAADQ+4Q79Lq+NizbnkoGE+eeeVwx&#10;FFkOSdbT4c6M1/8Uh37sw31iWLbS38qHZ3t73GPdmnMn6y2Dnb4W7hiWDQAAAACoRsIdel1OaJ8T&#10;2/eFm/1z334mPvupQ+PuAZe3u8zNv7xgtwCks+HOkGfvLF5/5aWBnX59f4c75cOz5eutexY99XC/&#10;4rXBz9xRceFOtrtsfwAAAAAA1US4Q69bPOn6WL/gsT5xsz+HITvlpG/EZz75TzFx1B92G3othybL&#10;8OP8s46PLSvHdTncmT/luWLduY3Vi1r2/Mnf8+9f/PwnYtH0F/pMuFM+PFtp7pzycCdfy2HZ2quz&#10;nJ/ohScHxCEHH9Tnwp1sd9n+AAAAAACqiXCHXtcw+4lomHJbn7nhn8OQZVCRIcaXj/h0EXjkvDHf&#10;P/5r8YH3v694LZfpbGBSXjL4yPl6sqdLhh2XXPDe3Dhnn3ZsHPTBA4v1P3b/9S0Ckr4Q7pQPz9Y6&#10;3MnSMH9oUT95XDkvUR5jzlGUPaByffmeo7/6hXhrzKN9api9bHfZ/gAAAAAAqolwh1737qopsXDs&#10;JX3rpv/8oXHLr35ShDsZWGQ48fHDDokbrj63eK0rgUlbAc9rI34fPzr5m0Wgk8vnz/x98thHd+v5&#10;0lfCndyvgbdf0Wa4k2V744RiXa2P6wcnHl0MN9dWT6f9XbLdZfsDAAAAAKgmwh32iVlDTontq0b1&#10;uZv/SvWWbG/Z7gAAAAAAqo1wh31i+ZTfxuoZvxU6KPusZHvLdgcAAAAAUG2EO+wTmxpnxrxXzhM6&#10;KPusZHvLdgcAAAAAUG2EO+wziyZcE+vmPSR4UHq9ZDvL9gYAAAAAUI2EO+wz766cHPNHXyB8UHq9&#10;ZDvL9gYAAAAAUI2EO+xTS9+8JVaZe0fpxZLtK9sZAAAAAEC1Eu6wT23dWBczXj4pttYPEUQoPV6y&#10;XRXtq6mdAQAAAABUK+EO+1zjosGxaPxlwgilx0u2q2xfAAAAAADVTLjDfrFs8u1R/07/vjms18Lh&#10;cdSX/zUOOOCAojx873W7LfPUw/2K184/6/jYsnJc899nvvFUHHboPza/t72S68/ttLcPm+rHxq/7&#10;/TQOOfig+Ku//Iv41tFHxPjhD8SudZNaLLd60Yi44pJT46APHlis98tHfDqGPntX7Fw7scvHPWrQ&#10;wPjm17/YYr/GDLmveZ/zuPL4+mqwk+0p2xUAAAAAQLUT7rBf7Nq1IxaM/Vk0zr63z4Y7p59yTIx8&#10;8Z5YOO35Fq9nmJOhzmc/dWgc+rEPx9QJTzS/tmLO4LjtxovixmvOK8ovLjsjPnLIh+JrX/lc89+y&#10;/Pa2y2LDitFtbj/Xf/F53yuCnf43XBQvPDkgTjj2qCLAybCltFzj4hHxnWOObF5uyLN3xrlnHhd/&#10;+zcfiMfuv77Tx5uBUa43w5vWodPKBcOKOsjj6MvhTrajbE/ZrgAAAAAAqp1wh/0m50WZM+LMWDf/&#10;kT4Z7lx7xVltvp5hTgY29915VRz5pU/HrddfuFuPms6uq60yYeSDRZAz+Jk7mv/2bt2rRdh0yknf&#10;KP6df8uePBnklC9XCp6O/daXY+3SUR1ua92yV4pg6APvf98eexRl76W+Gu5k+8l2ZJ4dAAAAAKBW&#10;CHfYrzatnRuzhp4S6xc+XjHhzt0DLo/DP/PPMe+dZ+PKn51WBDzLZ7/cY+FOhi1fPfLwotdM+d+f&#10;fbx/i4Ale9sc/A9/H2+Pe6zFcrmtjoZ9K182h337+aU/KnoTVVq4k+0m20+2IwAAAACAWiHcYb/b&#10;1DgrZg39Yayb/3CfD3dyKLRjvvGluPCcE2PrqvFFwJLhSM7B0xPhzuaGcfHj078TZ5767WLenfLX&#10;MsTJMOeVlwYWvy+b9VJ85d8+W/ToaZg/tJhnJ3vzfOaT/xT9rjs/dqzpeN6dO265tHmOngxwKinc&#10;yfaS7SbbDwAAAABALRHu0CdsXjsv5ow8Oxpn3dunw51SmJPz25TmpMleNjkUWg6JtrfhTgY6Gezk&#10;HDeth3rLYCUDlgxaSn/LgOe7//mVYki1Uvl1v5+2uS8dlUoKd7KdZHvJdgMAAAAAUGuEO/QZ2zY1&#10;xIKx/xX1U27rk+FO9oRpPQxbBjA5507OwZNz8extuLNhxej4wYlHt7l863Cnbu6Q+M4xR8anPvHR&#10;+P3dVxeB07lnHhcH/t1fxx8GXtupnjuVGO5k+8h2ku0FAAAAAKAWCXfoW3btjGWTB8SSiVfFjtWv&#10;9qlwZ/6U54ohzzLgKQ9OJox8sAhUMuRp3dumt3rulEKl3J/pk55sXib//tDvro2DPnhgvDXm0aoK&#10;d7I9ZLvI9pHtBAAAAACgVgl36JNWzXs25ow4IzYsfLzPhDs5r0758GetS3mPno7WVQpqyt+foU7j&#10;4pGdmnNn/fLR8f3jvxaXXfzD3XroLJz2fBz+mX8uApn2ttN63X093Ml2kO0h2wUAAAAAQK0T7tBn&#10;bVw9LeaNvjDq3r5lv4c779a9Gqec9I34wuEfjxeeHBAjX7ynRcllMzjJAGhvwp0MXfrfcFExj0/O&#10;51P+nmcf7x+HfuzDMeP1P9VUuJPnP9tBtgcAAAAAAIQ7VIC66Q/EvFHnxvoFj++3cKfUa6atodfK&#10;h2zLACiDoO4Oy1Ya5i2HVRv8zB0twqXTTzmmef2lYdkycGlrWLYcJi7XU8nDsuX5zvOe5x8AAAAA&#10;gP8h3KEivLtqaiwY+7NY9vp1sbVh2D4Nd0pBykcO+VBMnfBE2/PBrJlYzMXTOlTpTriTvWrOPfO4&#10;IuDJXjzZU+iEY48qfh81aGDzcounvxhf+8rn4lOf+Gjc1f+/Ythzd8U1l58ZH3j/++LGa86L7Y0T&#10;KjLcyfOb5znPd553AAAAAABaEu5QUVYveDFmDflBNEy5LXauGb9Pwp2cRyfn0zn/rONjy8pxe+xx&#10;k+FOee+e7oQ7pZ46A266OA45+KD4q7/8i/jW0UfE+OEP7NZrqGH+0LjiklOL4CeHXPvyEZ+OPz3U&#10;b4/72VfDnTyfeV7z/OZ5BgAAAACgbcIdKs6Obe9G/YwHY9bQU2LV9Dtj17qJvT4sW62X3gx38vzl&#10;eczzmec1zy8AAAAAAO0T7lCxtm2sixVT7onZw06NldN+EzvXjBPuVFC4k+crz1uevzyPeT4BAAAA&#10;AOiYcIeKt3VjXdRNuy9mDv5+1L19S2ytH9Ij4c7ppxwTI1+8JxZOe75mQ52VC4YVdfCLy87osXAn&#10;z0+ep+J8NZ23rUIdAAAAAIAuEe5QNXZsXR8r5z4Vc0acGUsm/iLWL3x8r8KdnMMmS/ZaqdVwZ8yQ&#10;+5rrYW/DnTwfeV7y/OR5yvMFAAAAAEDXCXeoSuuWj4lFE66JOSPPioYpA2JL3WDDq+2HkvWe9Z/n&#10;Ic9HnhcAAAAAAPaOcIeqtmXD0miY/XjMHXVOLBx7SayeeXdsWzlC8NKLJes36znrO+s96z/PAwAA&#10;AAAAPUO4Q83YuHpqrJj6u5g9/PQieFg1/c7YUveyQKZHeui8XNRn1mvWb9Zz1jcAAAAAAD1PuENN&#10;2rh6WtTPeDDmvXJ+0btkxeR+sX7BY7FzzThhTSdK1lPWV9Zb1l/WY9Zn1isAAAAAAL1LuEPNyyHD&#10;Vi8YFIsnXR8zB38vFoz9adS/0z82LPxj7Gh8VZjTVLIesj6yXrJ+sp6yvrLeDLkGAAAAALBvCXeg&#10;lY2NM2LVvD/H4km/illDT4l5r5wXy974VTTOGhiblj4bu9a+VtVBTh5fHmcebx53Hn/WQ9ZH1kvW&#10;DwAAAAAA+49wBzqwZf3iWLNkZDGPzIKxl8WMl0+KeaPOjaWTro6Gqb+OdfMeis0rXoyda8ZX2NBq&#10;44v9zv3P48jjyePK48vjzOPN487jBwAAAACg7xDuQDfkUGTrVoyPlXOejKVv3hrzX724GKps9vDT&#10;YuHYS2LZ69cVQ5g1zvpdrF/weGxa9nxsWzlin/X6ye3k9nK7uf3cj9yf3K/cv9zP3N/c79z/PI48&#10;HkOsAQAAAAD0fcId6EHbNzfGxsaZsXbZq7Fq7p9jxdSBseT1G2LBmEtjzogzY8bLJ8bMwd8v/j1/&#10;9AWxcNylsXjCz2Pp69fG8jevjxWTb4q6t28pgpiGKQOKHjUrm0r+zN/z7/l6LpfL5/vy/bmeXF+u&#10;N9ef28l/53Zz+7kfuT+5X7l/uZ8AAAAAAFQm4Q7sYzu3b4ptmxpi87oFsXH1tNhQ/3qsWz4m1iwZ&#10;Ho0LX47V858v5rZZOeepokfN/5Snir/n67lcLp/vy/fnenJ9ud5cPwAAAAAA1Uu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AAAABQQYQ7AAAAAAAAFUS4AwAAAAAAUEGE&#10;OwAAAAAAABVEuAMAAAAAAFBBhDsAAAAAAAAVRLgDAAD/f3t2QAIAAAAg6P/rdgR6QwAAABiROwAA&#10;AAAAACNyBwAAAAAAYETuAAAAAAAAjMgdAAAAAACAEbkDAAAAAAAwIncAAAAAAABG5A4AAAAAAMCI&#10;3AEAAAAAABiROwAAAAAAACNyBwAAAAAAYETuAAAAAAAAjMgdAAAAAACAEbkDAAAAAAAwIncAAAAA&#10;AABG5A4AAAAAAMCI3AEAAAAAABiROwAAAAAAACNyBwAAAAAAYETuAAAAAAAAjMgdAAAAAACAEbkD&#10;AAAAAAAwIncAAAAAAABG5A4AAAAAAMCI3AEAAAAAABiROwAAAAAAACNyBwAAAAAAYETuAAAAAAAA&#10;jMgdAAAAAACAEbkDAAAAAAAwIncAAAAAAABG5A4AAAAAAMCI3AEAAAAAABiROwAAAAAAACNyBwAA&#10;AAAAYETuAAAAAAAAjMgdAAAAAACAEbkDAAAAAAAwIncAAAAAAABG5A4AAAAAAMCI3AEAAAAAABiR&#10;OwAAAAAAACNyBwAAAAAAYETuAAAAAAAAjMgdAAAAAACAEbkDAAAAAAAwIncAAAAAAABG5A4AAAAA&#10;AMCI3AEAAAAAABiROwAAAAAAACNyBwAAAAAAYETuAAAAAAAAjMgdAAAAAACAEbkDAAAAAAAwIncA&#10;AAAAAABG5A4AAAAAAMCI3AEAAAAAABiROwAAAAAAACNyBwAAAAAAYETuAAAAAAAAjMgdAAAAAACA&#10;EbkDAAAAAAAwIncAAAAAAABG5A4AAAAAAMCI3AEAAAAAABiROwAAAAAAACNyBwAAAAAAYETuAAAA&#10;AAAAjMgdAAAAAACAEbkDAAAAAAAwIncAAAAAAABG5A4AAAAAAMCI3AEAAAAAABiROwAAAAAAACNy&#10;BwAAAAAAYETuAAAAAAAAjMgdAAAAAACAEbkDAAAAAAAwIncAAAAAAABG5A4AAAAAAMCI3AEAAAAA&#10;ABiROwAAAAAAACNyBwAAAAAAYETuAAAAAAAAjMgdAAAAAACAEbkDAAAAAAAwIncAAAAAAABG5A4A&#10;AAAAAMCI3AEAAAAAABiROwAAAAAAACNyBwAAAAAAYETuAAAAAAAAjMgdAAAAAACAEbkDAAAAAAAw&#10;IncAAAAAAABG5A4AAAAAAMCI3AEAAAAAABiROwAAAAAAACNyBwAAAAAAYETuAAAAAAAAjMgdAAAA&#10;AACAEbkDAAAAAAAwIncAAAAAAABG5A4AAAAAAMCI3AEAAAAAABiROwAAAAAAACNyBwAAAAAAYETu&#10;AAAAAAAAjATrjm1hVeOXfgAAAABJRU5ErkJgglBLAwQUAAYACAAAACEAfsCX5+EAAAAKAQAADwAA&#10;AGRycy9kb3ducmV2LnhtbEyPQU+DQBCF7yb+h82YeLMLxUKLLE3TqKfGxNak8TaFKZCys4TdAv33&#10;ric9vsyX977J1pNuxUC9bQwrCGcBCOLClA1XCr4Ob09LENYhl9gaJgU3srDO7+8yTEsz8icNe1cJ&#10;X8I2RQW1c10qpS1q0mhnpiP2t7PpNTof+0qWPY6+XLdyHgSx1NiwX6ixo21NxWV/1QreRxw3Ufg6&#10;7C7n7e37sPg47kJS6vFh2ryAcDS5Pxh+9b065N7pZK5cWtH6nASxRxXMkxUIDySrKARxUrCI4meQ&#10;eSb/v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KhWAG+&#10;AgAA4gcAAA4AAAAAAAAAAAAAAAAAOgIAAGRycy9lMm9Eb2MueG1sUEsBAi0ACgAAAAAAAAAhAOHj&#10;OjO5NgEAuTYBABQAAAAAAAAAAAAAAAAAJAUAAGRycy9tZWRpYS9pbWFnZTEucG5nUEsBAi0AFAAG&#10;AAgAAAAhAH7Al+fhAAAACgEAAA8AAAAAAAAAAAAAAAAADzwBAGRycy9kb3ducmV2LnhtbFBLAQIt&#10;ABQABgAIAAAAIQCqJg6+vAAAACEBAAAZAAAAAAAAAAAAAAAAAB09AQBkcnMvX3JlbHMvZTJvRG9j&#10;LnhtbC5yZWxzUEsFBgAAAAAGAAYAfAEAAB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width:39528;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nvxAAAANsAAAAPAAAAZHJzL2Rvd25yZXYueG1sRI9Pa8JA&#10;FMTvQr/D8gpeim5UiJq6SlsRbOnFP3h+ZF+zodm3Mbua+O3dQsHjMDO/YRarzlbiSo0vHSsYDRMQ&#10;xLnTJRcKjofNYAbCB2SNlWNScCMPq+VTb4GZdi3v6LoPhYgQ9hkqMCHUmZQ+N2TRD11NHL0f11gM&#10;UTaF1A22EW4rOU6SVFosOS4YrOnDUP67v1gFVTubnNbf73NzTjd+Tl9UfqYvSvWfu7dXEIG68Aj/&#10;t7dawTSFvy/xB8jlHQAA//8DAFBLAQItABQABgAIAAAAIQDb4fbL7gAAAIUBAAATAAAAAAAAAAAA&#10;AAAAAAAAAABbQ29udGVudF9UeXBlc10ueG1sUEsBAi0AFAAGAAgAAAAhAFr0LFu/AAAAFQEAAAsA&#10;AAAAAAAAAAAAAAAAHwEAAF9yZWxzLy5yZWxzUEsBAi0AFAAGAAgAAAAhABS2me/EAAAA2wAAAA8A&#10;AAAAAAAAAAAAAAAABwIAAGRycy9kb3ducmV2LnhtbFBLBQYAAAAAAwADALcAAAD4AgAAAAA=&#10;" stroked="t" strokecolor="black [3213]">
                  <v:imagedata r:id="rId16" o:title="" cropbottom="10570f" cropright="23208f"/>
                </v:shape>
                <v:shape id="image2.png" o:spid="_x0000_s1028" type="#_x0000_t75" style="position:absolute;left:22106;top:5426;width:1251;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xtxAAAANoAAAAPAAAAZHJzL2Rvd25yZXYueG1sRI9Ba8JA&#10;FITvgv9heUJvurGWIqmbIErVggeNOfT4yL4mqdm3Ibs16b/vCgWPw8x8w6zSwTTiRp2rLSuYzyIQ&#10;xIXVNZcK8sv7dAnCeWSNjWVS8EsO0mQ8WmGsbc9numW+FAHCLkYFlfdtLKUrKjLoZrYlDt6X7Qz6&#10;ILtS6g77ADeNfI6iV2mw5rBQYUubiopr9mMUfKPPL/ujznenj37+cs6iz3qbK/U0GdZvIDwN/hH+&#10;bx+0ggXcr4QbIJM/AAAA//8DAFBLAQItABQABgAIAAAAIQDb4fbL7gAAAIUBAAATAAAAAAAAAAAA&#10;AAAAAAAAAABbQ29udGVudF9UeXBlc10ueG1sUEsBAi0AFAAGAAgAAAAhAFr0LFu/AAAAFQEAAAsA&#10;AAAAAAAAAAAAAAAAHwEAAF9yZWxzLy5yZWxzUEsBAi0AFAAGAAgAAAAhANazzG3EAAAA2gAAAA8A&#10;AAAAAAAAAAAAAAAABwIAAGRycy9kb3ducmV2LnhtbFBLBQYAAAAAAwADALcAAAD4AgAAAAA=&#10;" stroked="t" strokecolor="white [3212]">
                  <v:imagedata r:id="rId16" o:title="" croptop="1f" cropbottom="62360f" cropleft="32334f" cropright="31210f"/>
                </v:shape>
                <w10:wrap type="square"/>
              </v:group>
            </w:pict>
          </mc:Fallback>
        </mc:AlternateContent>
      </w:r>
    </w:p>
    <w:p w14:paraId="66C49B9C" w14:textId="77777777" w:rsidR="00866315" w:rsidRDefault="00866315"/>
    <w:p w14:paraId="1F928E4F" w14:textId="0179DBB9" w:rsidR="00866315" w:rsidRDefault="00866315"/>
    <w:p w14:paraId="546A2FFC" w14:textId="24917C7A" w:rsidR="00866315" w:rsidRDefault="00866315"/>
    <w:p w14:paraId="08BFB4BC" w14:textId="107A90E6" w:rsidR="00866315" w:rsidRDefault="00866315"/>
    <w:p w14:paraId="3D855023" w14:textId="4A9FFEAA" w:rsidR="00866315" w:rsidRDefault="00866315"/>
    <w:p w14:paraId="3E601F43" w14:textId="77777777" w:rsidR="00866315" w:rsidRDefault="00866315"/>
    <w:p w14:paraId="089C314C" w14:textId="77777777" w:rsidR="00866315" w:rsidRDefault="00866315"/>
    <w:p w14:paraId="6B1BEFEC" w14:textId="77777777" w:rsidR="00866315" w:rsidRDefault="00866315"/>
    <w:p w14:paraId="29D01D3B" w14:textId="77777777" w:rsidR="00866315" w:rsidRDefault="00866315"/>
    <w:p w14:paraId="2FFE3AE0" w14:textId="77777777" w:rsidR="00866315" w:rsidRDefault="00866315"/>
    <w:p w14:paraId="47256011" w14:textId="77777777" w:rsidR="00866315" w:rsidRDefault="00866315"/>
    <w:p w14:paraId="7FE34AF5" w14:textId="77777777" w:rsidR="00866315" w:rsidRDefault="00866315"/>
    <w:p w14:paraId="4DBF9097" w14:textId="77777777" w:rsidR="00866315" w:rsidRDefault="004230DF">
      <w:r>
        <w:br w:type="page"/>
      </w:r>
    </w:p>
    <w:p w14:paraId="491AC6CC" w14:textId="77777777" w:rsidR="00866315" w:rsidRPr="009A131F" w:rsidRDefault="004230DF">
      <w:pPr>
        <w:numPr>
          <w:ilvl w:val="0"/>
          <w:numId w:val="6"/>
        </w:numPr>
        <w:pBdr>
          <w:top w:val="nil"/>
          <w:left w:val="nil"/>
          <w:bottom w:val="nil"/>
          <w:right w:val="nil"/>
          <w:between w:val="nil"/>
        </w:pBdr>
        <w:spacing w:after="0"/>
        <w:rPr>
          <w:i/>
          <w:color w:val="000000"/>
          <w:u w:val="single"/>
        </w:rPr>
      </w:pPr>
      <w:r w:rsidRPr="009A131F">
        <w:rPr>
          <w:i/>
          <w:color w:val="000000"/>
          <w:u w:val="single"/>
        </w:rPr>
        <w:lastRenderedPageBreak/>
        <w:t>Direttore dei lavori sbadato</w:t>
      </w:r>
    </w:p>
    <w:p w14:paraId="12C4F141" w14:textId="77777777" w:rsidR="009A131F" w:rsidRDefault="004230DF" w:rsidP="009A131F">
      <w:pPr>
        <w:pBdr>
          <w:top w:val="nil"/>
          <w:left w:val="nil"/>
          <w:bottom w:val="nil"/>
          <w:right w:val="nil"/>
          <w:between w:val="nil"/>
        </w:pBdr>
        <w:ind w:left="720"/>
        <w:rPr>
          <w:color w:val="000000"/>
        </w:rPr>
      </w:pPr>
      <w:r>
        <w:rPr>
          <w:color w:val="000000"/>
        </w:rPr>
        <w:t xml:space="preserve">Facciamo ora riferimento a due asset: giornale dei lavori (GDL) e database delle immagini. Per quanto riguarda il </w:t>
      </w:r>
      <w:r w:rsidRPr="009A131F">
        <w:rPr>
          <w:i/>
          <w:iCs/>
          <w:color w:val="000000"/>
        </w:rPr>
        <w:t>database delle immagini</w:t>
      </w:r>
      <w:r>
        <w:rPr>
          <w:color w:val="000000"/>
        </w:rPr>
        <w:t xml:space="preserve">, le violazioni che si possono verificare sono molte: </w:t>
      </w:r>
    </w:p>
    <w:p w14:paraId="0D1B7646" w14:textId="77777777" w:rsidR="002521C0" w:rsidRDefault="004230DF" w:rsidP="009A131F">
      <w:pPr>
        <w:pStyle w:val="Paragrafoelenco"/>
        <w:numPr>
          <w:ilvl w:val="0"/>
          <w:numId w:val="26"/>
        </w:numPr>
        <w:pBdr>
          <w:top w:val="nil"/>
          <w:left w:val="nil"/>
          <w:bottom w:val="nil"/>
          <w:right w:val="nil"/>
          <w:between w:val="nil"/>
        </w:pBdr>
        <w:rPr>
          <w:color w:val="000000"/>
        </w:rPr>
      </w:pPr>
      <w:r w:rsidRPr="00EB5A60">
        <w:rPr>
          <w:i/>
          <w:iCs/>
          <w:color w:val="000000"/>
        </w:rPr>
        <w:t>violazione dell’autenticità delle immagini</w:t>
      </w:r>
      <w:r w:rsidRPr="009A131F">
        <w:rPr>
          <w:color w:val="000000"/>
        </w:rPr>
        <w:t xml:space="preserve">, come nel caso in cui vengono memorizzate immagini non nitide ed ottimali o nel caso in cui immagini buone vengano </w:t>
      </w:r>
      <w:r>
        <w:t>memorizzate</w:t>
      </w:r>
      <w:r w:rsidRPr="009A131F">
        <w:rPr>
          <w:color w:val="000000"/>
        </w:rPr>
        <w:t xml:space="preserve"> in una posizione non </w:t>
      </w:r>
      <w:r>
        <w:t>corrispondente</w:t>
      </w:r>
      <w:r w:rsidRPr="009A131F">
        <w:rPr>
          <w:color w:val="000000"/>
        </w:rPr>
        <w:t xml:space="preserve"> alla posizione geografica nel quale essa è stata rilevata;</w:t>
      </w:r>
    </w:p>
    <w:p w14:paraId="01A6F6A6" w14:textId="539A173B" w:rsidR="002521C0" w:rsidRDefault="004230DF" w:rsidP="009A131F">
      <w:pPr>
        <w:pStyle w:val="Paragrafoelenco"/>
        <w:numPr>
          <w:ilvl w:val="0"/>
          <w:numId w:val="26"/>
        </w:numPr>
        <w:pBdr>
          <w:top w:val="nil"/>
          <w:left w:val="nil"/>
          <w:bottom w:val="nil"/>
          <w:right w:val="nil"/>
          <w:between w:val="nil"/>
        </w:pBdr>
        <w:rPr>
          <w:color w:val="000000"/>
        </w:rPr>
      </w:pPr>
      <w:r w:rsidRPr="00EB5A60">
        <w:rPr>
          <w:i/>
          <w:iCs/>
          <w:color w:val="000000"/>
        </w:rPr>
        <w:t>violazione dell’integrità delle immagini</w:t>
      </w:r>
      <w:r w:rsidRPr="009A131F">
        <w:rPr>
          <w:color w:val="000000"/>
        </w:rPr>
        <w:t xml:space="preserve">, causata ad esempio dal salvataggio di immagini errate o dalla compromissione delle immagini stesse; </w:t>
      </w:r>
    </w:p>
    <w:p w14:paraId="7A2A6C2E" w14:textId="06286625" w:rsidR="002521C0" w:rsidRPr="002521C0" w:rsidRDefault="004230DF" w:rsidP="002521C0">
      <w:pPr>
        <w:pStyle w:val="Paragrafoelenco"/>
        <w:numPr>
          <w:ilvl w:val="0"/>
          <w:numId w:val="26"/>
        </w:numPr>
        <w:pBdr>
          <w:top w:val="nil"/>
          <w:left w:val="nil"/>
          <w:bottom w:val="nil"/>
          <w:right w:val="nil"/>
          <w:between w:val="nil"/>
        </w:pBdr>
        <w:rPr>
          <w:color w:val="000000"/>
        </w:rPr>
      </w:pPr>
      <w:r w:rsidRPr="00EB5A60">
        <w:rPr>
          <w:i/>
          <w:iCs/>
          <w:color w:val="000000"/>
        </w:rPr>
        <w:t>violazione disponibilità delle immagini</w:t>
      </w:r>
      <w:r w:rsidRPr="009A131F">
        <w:rPr>
          <w:color w:val="000000"/>
        </w:rPr>
        <w:t xml:space="preserve">, dovuta ad una chiusura improvvisa ed inaspettata del database o dall’eliminazione involontaria delle immagini. </w:t>
      </w:r>
    </w:p>
    <w:p w14:paraId="23496710" w14:textId="2F89648A" w:rsidR="00866315" w:rsidRPr="002521C0" w:rsidRDefault="00EB5A60" w:rsidP="002521C0">
      <w:pPr>
        <w:pBdr>
          <w:top w:val="nil"/>
          <w:left w:val="nil"/>
          <w:bottom w:val="nil"/>
          <w:right w:val="nil"/>
          <w:between w:val="nil"/>
        </w:pBdr>
        <w:ind w:left="851"/>
        <w:rPr>
          <w:color w:val="000000"/>
        </w:rPr>
      </w:pPr>
      <w:r>
        <w:rPr>
          <w:noProof/>
        </w:rPr>
        <mc:AlternateContent>
          <mc:Choice Requires="wps">
            <w:drawing>
              <wp:anchor distT="0" distB="0" distL="114300" distR="114300" simplePos="0" relativeHeight="251699200" behindDoc="0" locked="0" layoutInCell="1" allowOverlap="1" wp14:anchorId="443B1449" wp14:editId="3B15A249">
                <wp:simplePos x="0" y="0"/>
                <wp:positionH relativeFrom="column">
                  <wp:posOffset>46739</wp:posOffset>
                </wp:positionH>
                <wp:positionV relativeFrom="paragraph">
                  <wp:posOffset>5932979</wp:posOffset>
                </wp:positionV>
                <wp:extent cx="612013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08F0297" w14:textId="1C084EFF" w:rsidR="00D84AF7" w:rsidRPr="00C95BE3" w:rsidRDefault="00D84AF7" w:rsidP="009A131F">
                            <w:pPr>
                              <w:pStyle w:val="Didascalia"/>
                              <w:jc w:val="center"/>
                              <w:rPr>
                                <w:color w:val="000000"/>
                              </w:rPr>
                            </w:pPr>
                            <w:r>
                              <w:t xml:space="preserve">Figura </w:t>
                            </w:r>
                            <w:r>
                              <w:fldChar w:fldCharType="begin"/>
                            </w:r>
                            <w:r>
                              <w:instrText xml:space="preserve"> SEQ Figura \* ARABIC </w:instrText>
                            </w:r>
                            <w: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B1449" id="Casella di testo 7" o:spid="_x0000_s1031" type="#_x0000_t202" style="position:absolute;left:0;text-align:left;margin-left:3.7pt;margin-top:467.15pt;width:481.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DzMQIAAGwEAAAOAAAAZHJzL2Uyb0RvYy54bWysVMFu2zAMvQ/YPwi6L05aLB2MOEWWIsOA&#10;oC2QDj0rshwLkEVNYmJnXz9KtpOt22nYRaZIitJ7j/TivmsMOykfNNiCzyZTzpSVUGp7KPi3l82H&#10;T5wFFLYUBqwq+FkFfr98/27RulzdQA2mVJ5RERvy1hW8RnR5lgVZq0aECThlKViBbwTS1h+y0ouW&#10;qjcmu5lO51kLvnQepAqBvA99kC9T/apSEp+qKihkpuD0NkyrT+s+rtlyIfKDF67WcniG+IdXNEJb&#10;uvRS6kGgYEev/yjVaOkhQIUTCU0GVaWlShgIzWz6Bs2uFk4lLEROcBeawv8rKx9Pz57psuB3nFnR&#10;kERrEZQxgpWaoQoI7C6y1LqQU/LOUTp2n6EjtUd/IGcE31W+iV+CxShOfJ8vHKsOmSTnfEZAbykk&#10;KTa//RhrZNejzgf8oqBh0Si4JwETr+K0DdinjinxpgBGlxttTNzEwNp4dhIkdltrVEPx37KMjbkW&#10;4qm+YPRkEV+PI1rY7bvESnpf9OyhPBN0D30LBSc3mu7bioDPwlPPECSaA3yipTLQFhwGi7Ma/I+/&#10;+WM+SUlRzlrqwYKH70fhFWfmqyWRY8OOhh+N/WjYY7MGQjqjCXMymXTAoxnNykPzSuOxirdQSFhJ&#10;dxUcR3ON/STQeEm1WqUkaksncGt3TsbSI68v3avwblAFScxHGLtT5G/E6XOTPG51RGI6KXdlcaCb&#10;WjppP4xfnJlf9ynr+pNY/gQAAP//AwBQSwMEFAAGAAgAAAAhANYjs2XgAAAACQEAAA8AAABkcnMv&#10;ZG93bnJldi54bWxMj81OwzAQhO9IvIO1SFwQddpE/QlxqqqCA1wqQi+9ufE2DsTryHba8PaYXuA4&#10;O6OZb4v1aDp2RudbSwKmkwQYUm1VS42A/cfL4xKYD5KU7CyhgG/0sC5vbwqZK3uhdzxXoWGxhHwu&#10;BegQ+pxzX2s00k9sjxS9k3VGhihdw5WTl1huOj5Lkjk3sqW4oGWPW431VzUYAbvssNMPw+n5bZOl&#10;7nU/bOefTSXE/d24eQIWcAx/YfjFj+hQRqajHUh51glYZDEoYJVmKbDorxbTGbDj9ZIBLwv+/4Py&#10;BwAA//8DAFBLAQItABQABgAIAAAAIQC2gziS/gAAAOEBAAATAAAAAAAAAAAAAAAAAAAAAABbQ29u&#10;dGVudF9UeXBlc10ueG1sUEsBAi0AFAAGAAgAAAAhADj9If/WAAAAlAEAAAsAAAAAAAAAAAAAAAAA&#10;LwEAAF9yZWxzLy5yZWxzUEsBAi0AFAAGAAgAAAAhAOaeQPMxAgAAbAQAAA4AAAAAAAAAAAAAAAAA&#10;LgIAAGRycy9lMm9Eb2MueG1sUEsBAi0AFAAGAAgAAAAhANYjs2XgAAAACQEAAA8AAAAAAAAAAAAA&#10;AAAAiwQAAGRycy9kb3ducmV2LnhtbFBLBQYAAAAABAAEAPMAAACYBQAAAAA=&#10;" stroked="f">
                <v:textbox style="mso-fit-shape-to-text:t" inset="0,0,0,0">
                  <w:txbxContent>
                    <w:p w14:paraId="008F0297" w14:textId="1C084EFF" w:rsidR="00D84AF7" w:rsidRPr="00C95BE3" w:rsidRDefault="00D84AF7" w:rsidP="009A131F">
                      <w:pPr>
                        <w:pStyle w:val="Didascalia"/>
                        <w:jc w:val="center"/>
                        <w:rPr>
                          <w:color w:val="000000"/>
                        </w:rPr>
                      </w:pPr>
                      <w:r>
                        <w:t xml:space="preserve">Figura </w:t>
                      </w:r>
                      <w:r>
                        <w:fldChar w:fldCharType="begin"/>
                      </w:r>
                      <w:r>
                        <w:instrText xml:space="preserve"> SEQ Figura \* ARABIC </w:instrText>
                      </w:r>
                      <w:r>
                        <w:fldChar w:fldCharType="separate"/>
                      </w:r>
                      <w:r>
                        <w:rPr>
                          <w:noProof/>
                        </w:rPr>
                        <w:t>7</w:t>
                      </w:r>
                      <w:r>
                        <w:rPr>
                          <w:noProof/>
                        </w:rPr>
                        <w:fldChar w:fldCharType="end"/>
                      </w:r>
                    </w:p>
                  </w:txbxContent>
                </v:textbox>
                <w10:wrap type="square"/>
              </v:shape>
            </w:pict>
          </mc:Fallback>
        </mc:AlternateContent>
      </w:r>
      <w:r w:rsidR="002521C0">
        <w:rPr>
          <w:noProof/>
        </w:rPr>
        <w:drawing>
          <wp:anchor distT="0" distB="0" distL="114300" distR="114300" simplePos="0" relativeHeight="251664384" behindDoc="0" locked="0" layoutInCell="1" hidden="0" allowOverlap="1" wp14:anchorId="380B07F0" wp14:editId="3074157B">
            <wp:simplePos x="0" y="0"/>
            <wp:positionH relativeFrom="column">
              <wp:posOffset>46990</wp:posOffset>
            </wp:positionH>
            <wp:positionV relativeFrom="paragraph">
              <wp:posOffset>758190</wp:posOffset>
            </wp:positionV>
            <wp:extent cx="6120130" cy="5064125"/>
            <wp:effectExtent l="19050" t="19050" r="13970" b="22225"/>
            <wp:wrapThrough wrapText="bothSides">
              <wp:wrapPolygon edited="0">
                <wp:start x="-67" y="-81"/>
                <wp:lineTo x="-67" y="21614"/>
                <wp:lineTo x="21582" y="21614"/>
                <wp:lineTo x="21582" y="-81"/>
                <wp:lineTo x="-67" y="-81"/>
              </wp:wrapPolygon>
            </wp:wrapThrough>
            <wp:docPr id="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t="16624"/>
                    <a:stretch>
                      <a:fillRect/>
                    </a:stretch>
                  </pic:blipFill>
                  <pic:spPr>
                    <a:xfrm>
                      <a:off x="0" y="0"/>
                      <a:ext cx="6120130" cy="5064125"/>
                    </a:xfrm>
                    <a:prstGeom prst="rect">
                      <a:avLst/>
                    </a:prstGeom>
                    <a:ln>
                      <a:solidFill>
                        <a:schemeClr val="tx1"/>
                      </a:solidFill>
                    </a:ln>
                  </pic:spPr>
                </pic:pic>
              </a:graphicData>
            </a:graphic>
          </wp:anchor>
        </w:drawing>
      </w:r>
      <w:r w:rsidR="002521C0" w:rsidRPr="002521C0">
        <w:rPr>
          <w:color w:val="000000"/>
        </w:rPr>
        <w:t xml:space="preserve">Per </w:t>
      </w:r>
      <w:r w:rsidR="002521C0">
        <w:rPr>
          <w:color w:val="000000"/>
        </w:rPr>
        <w:t xml:space="preserve">quel che riguarda </w:t>
      </w:r>
      <w:r w:rsidR="002521C0" w:rsidRPr="002521C0">
        <w:rPr>
          <w:color w:val="000000"/>
        </w:rPr>
        <w:t xml:space="preserve">il giornale dei lavori </w:t>
      </w:r>
      <w:r w:rsidR="002521C0">
        <w:rPr>
          <w:color w:val="000000"/>
        </w:rPr>
        <w:t xml:space="preserve">si può avere una </w:t>
      </w:r>
      <w:r w:rsidR="004230DF" w:rsidRPr="002521C0">
        <w:rPr>
          <w:color w:val="000000"/>
        </w:rPr>
        <w:t>violazione disponibilità dei dati originari, dovuta essenzialmente a modifiche del giornale dei lavori non accuratamente valutate</w:t>
      </w:r>
      <w:r w:rsidR="002521C0">
        <w:rPr>
          <w:color w:val="000000"/>
        </w:rPr>
        <w:t>;</w:t>
      </w:r>
      <w:r w:rsidR="004230DF" w:rsidRPr="002521C0">
        <w:rPr>
          <w:color w:val="000000"/>
        </w:rPr>
        <w:t xml:space="preserve"> in tale violazione è incorporata anche la violazione dell’integrità dei dati.</w:t>
      </w:r>
    </w:p>
    <w:p w14:paraId="00CB6E46" w14:textId="44E2D348" w:rsidR="002521C0" w:rsidRDefault="002521C0">
      <w:pPr>
        <w:rPr>
          <w:i/>
        </w:rPr>
      </w:pPr>
    </w:p>
    <w:p w14:paraId="4CD04021" w14:textId="77777777" w:rsidR="00EB5A60" w:rsidRDefault="00EB5A60">
      <w:pPr>
        <w:rPr>
          <w:i/>
        </w:rPr>
      </w:pPr>
    </w:p>
    <w:p w14:paraId="6F43F688" w14:textId="0C16EB53" w:rsidR="00866315" w:rsidRDefault="00866315"/>
    <w:p w14:paraId="1D55A8D5" w14:textId="40FA0CFB" w:rsidR="00866315" w:rsidRPr="009A131F" w:rsidRDefault="004230DF">
      <w:pPr>
        <w:numPr>
          <w:ilvl w:val="0"/>
          <w:numId w:val="6"/>
        </w:numPr>
        <w:pBdr>
          <w:top w:val="nil"/>
          <w:left w:val="nil"/>
          <w:bottom w:val="nil"/>
          <w:right w:val="nil"/>
          <w:between w:val="nil"/>
        </w:pBdr>
        <w:spacing w:after="0"/>
        <w:rPr>
          <w:i/>
          <w:color w:val="000000"/>
          <w:u w:val="single"/>
        </w:rPr>
      </w:pPr>
      <w:r w:rsidRPr="009A131F">
        <w:rPr>
          <w:i/>
          <w:color w:val="000000"/>
          <w:u w:val="single"/>
        </w:rPr>
        <w:lastRenderedPageBreak/>
        <w:t>Falsificatore</w:t>
      </w:r>
    </w:p>
    <w:p w14:paraId="7A3ABCBB" w14:textId="35C9266F" w:rsidR="00866315" w:rsidRDefault="004230DF">
      <w:pPr>
        <w:pBdr>
          <w:top w:val="nil"/>
          <w:left w:val="nil"/>
          <w:bottom w:val="nil"/>
          <w:right w:val="nil"/>
          <w:between w:val="nil"/>
        </w:pBdr>
        <w:spacing w:after="0"/>
        <w:ind w:left="720"/>
        <w:rPr>
          <w:color w:val="000000"/>
        </w:rPr>
      </w:pPr>
      <w:r>
        <w:rPr>
          <w:color w:val="000000"/>
        </w:rPr>
        <w:t>Le violazioni che può compiere il falsificatore ricadono sulla maggior parte degli asset del nostro sistema: giornale dei lavori, database delle immagini e dati.</w:t>
      </w:r>
    </w:p>
    <w:p w14:paraId="3DEDEF47" w14:textId="77777777" w:rsidR="003C1E8F" w:rsidRDefault="004230DF">
      <w:pPr>
        <w:pBdr>
          <w:top w:val="nil"/>
          <w:left w:val="nil"/>
          <w:bottom w:val="nil"/>
          <w:right w:val="nil"/>
          <w:between w:val="nil"/>
        </w:pBdr>
        <w:spacing w:after="0"/>
        <w:ind w:left="720"/>
        <w:rPr>
          <w:color w:val="000000"/>
        </w:rPr>
      </w:pPr>
      <w:r>
        <w:rPr>
          <w:color w:val="000000"/>
        </w:rPr>
        <w:t xml:space="preserve">Per quanto riguarda il giornale dei lavori le violazioni che si possono verificare sono: </w:t>
      </w:r>
    </w:p>
    <w:p w14:paraId="1DCC57DC" w14:textId="26FFB478" w:rsidR="003C1E8F" w:rsidRDefault="004230DF" w:rsidP="003C1E8F">
      <w:pPr>
        <w:pStyle w:val="Paragrafoelenco"/>
        <w:numPr>
          <w:ilvl w:val="0"/>
          <w:numId w:val="29"/>
        </w:numPr>
        <w:pBdr>
          <w:top w:val="nil"/>
          <w:left w:val="nil"/>
          <w:bottom w:val="nil"/>
          <w:right w:val="nil"/>
          <w:between w:val="nil"/>
        </w:pBdr>
        <w:spacing w:after="0"/>
        <w:rPr>
          <w:color w:val="000000"/>
        </w:rPr>
      </w:pPr>
      <w:r w:rsidRPr="00EB5A60">
        <w:rPr>
          <w:i/>
          <w:iCs/>
          <w:color w:val="000000"/>
        </w:rPr>
        <w:t>violazione autenticità dei dati</w:t>
      </w:r>
      <w:r w:rsidR="00EB5A60">
        <w:rPr>
          <w:color w:val="000000"/>
        </w:rPr>
        <w:t>:</w:t>
      </w:r>
      <w:r w:rsidRPr="003C1E8F">
        <w:rPr>
          <w:color w:val="000000"/>
        </w:rPr>
        <w:t xml:space="preserve"> presentabile nel caso in cui vengono modificati</w:t>
      </w:r>
      <w:r w:rsidR="003C1E8F">
        <w:rPr>
          <w:color w:val="000000"/>
        </w:rPr>
        <w:t>,</w:t>
      </w:r>
      <w:r w:rsidRPr="003C1E8F">
        <w:rPr>
          <w:color w:val="000000"/>
        </w:rPr>
        <w:t xml:space="preserve"> inseriti dati non congrui o nel caso in cui si verifichi un furto di credenziali; </w:t>
      </w:r>
    </w:p>
    <w:p w14:paraId="6E52F69E" w14:textId="31FE2695" w:rsidR="003C1E8F" w:rsidRDefault="004230DF" w:rsidP="003C1E8F">
      <w:pPr>
        <w:pStyle w:val="Paragrafoelenco"/>
        <w:numPr>
          <w:ilvl w:val="0"/>
          <w:numId w:val="29"/>
        </w:numPr>
        <w:pBdr>
          <w:top w:val="nil"/>
          <w:left w:val="nil"/>
          <w:bottom w:val="nil"/>
          <w:right w:val="nil"/>
          <w:between w:val="nil"/>
        </w:pBdr>
        <w:spacing w:after="0"/>
        <w:rPr>
          <w:color w:val="000000"/>
        </w:rPr>
      </w:pPr>
      <w:r w:rsidRPr="00EB5A60">
        <w:rPr>
          <w:i/>
          <w:iCs/>
          <w:color w:val="000000"/>
        </w:rPr>
        <w:t>violazione dell’integrità dei dati</w:t>
      </w:r>
      <w:r w:rsidRPr="003C1E8F">
        <w:rPr>
          <w:color w:val="000000"/>
        </w:rPr>
        <w:t>, comportata da modifiche o</w:t>
      </w:r>
      <w:r w:rsidR="003C1E8F">
        <w:rPr>
          <w:color w:val="000000"/>
        </w:rPr>
        <w:t xml:space="preserve"> </w:t>
      </w:r>
      <w:r w:rsidRPr="003C1E8F">
        <w:rPr>
          <w:color w:val="000000"/>
        </w:rPr>
        <w:t>d</w:t>
      </w:r>
      <w:r w:rsidR="003C1E8F">
        <w:rPr>
          <w:color w:val="000000"/>
        </w:rPr>
        <w:t>i</w:t>
      </w:r>
      <w:r w:rsidRPr="003C1E8F">
        <w:rPr>
          <w:color w:val="000000"/>
        </w:rPr>
        <w:t xml:space="preserve"> eliminazioni di importanti informazioni; </w:t>
      </w:r>
    </w:p>
    <w:p w14:paraId="519B280E" w14:textId="1F3BC8FB" w:rsidR="003C1E8F" w:rsidRDefault="004230DF" w:rsidP="003C1E8F">
      <w:pPr>
        <w:pStyle w:val="Paragrafoelenco"/>
        <w:numPr>
          <w:ilvl w:val="0"/>
          <w:numId w:val="29"/>
        </w:numPr>
        <w:pBdr>
          <w:top w:val="nil"/>
          <w:left w:val="nil"/>
          <w:bottom w:val="nil"/>
          <w:right w:val="nil"/>
          <w:between w:val="nil"/>
        </w:pBdr>
        <w:spacing w:after="0"/>
        <w:rPr>
          <w:color w:val="000000"/>
        </w:rPr>
      </w:pPr>
      <w:r w:rsidRPr="00EB5A60">
        <w:rPr>
          <w:i/>
          <w:iCs/>
          <w:color w:val="000000"/>
        </w:rPr>
        <w:t>violazione delle disponibilità</w:t>
      </w:r>
      <w:r w:rsidR="00EB5A60">
        <w:rPr>
          <w:color w:val="000000"/>
        </w:rPr>
        <w:t>:</w:t>
      </w:r>
      <w:r w:rsidRPr="003C1E8F">
        <w:rPr>
          <w:color w:val="000000"/>
        </w:rPr>
        <w:t xml:space="preserve"> possibile a causa di un furto delle credenziali o di un attacco al dizionario che implica la compromissione degli accessi; </w:t>
      </w:r>
    </w:p>
    <w:p w14:paraId="3A674B78" w14:textId="3863EDDB" w:rsidR="00866315" w:rsidRPr="003C1E8F" w:rsidRDefault="004230DF" w:rsidP="003C1E8F">
      <w:pPr>
        <w:pStyle w:val="Paragrafoelenco"/>
        <w:numPr>
          <w:ilvl w:val="0"/>
          <w:numId w:val="29"/>
        </w:numPr>
        <w:pBdr>
          <w:top w:val="nil"/>
          <w:left w:val="nil"/>
          <w:bottom w:val="nil"/>
          <w:right w:val="nil"/>
          <w:between w:val="nil"/>
        </w:pBdr>
        <w:spacing w:after="0"/>
        <w:rPr>
          <w:color w:val="000000"/>
        </w:rPr>
      </w:pPr>
      <w:r w:rsidRPr="00EB5A60">
        <w:rPr>
          <w:i/>
          <w:iCs/>
          <w:color w:val="000000"/>
        </w:rPr>
        <w:t>violazione di confidenzialità</w:t>
      </w:r>
      <w:r w:rsidR="00EB5A60">
        <w:rPr>
          <w:color w:val="000000"/>
        </w:rPr>
        <w:t>:</w:t>
      </w:r>
      <w:r w:rsidRPr="003C1E8F">
        <w:rPr>
          <w:color w:val="000000"/>
        </w:rPr>
        <w:t xml:space="preserve"> causata dalla diffusione volontaria di informazioni interne all’azienda a terze parti.</w:t>
      </w:r>
    </w:p>
    <w:p w14:paraId="4786D697" w14:textId="77777777" w:rsidR="00EB5A60" w:rsidRDefault="00EB5A60">
      <w:pPr>
        <w:pBdr>
          <w:top w:val="nil"/>
          <w:left w:val="nil"/>
          <w:bottom w:val="nil"/>
          <w:right w:val="nil"/>
          <w:between w:val="nil"/>
        </w:pBdr>
        <w:spacing w:after="0"/>
        <w:ind w:left="720"/>
        <w:rPr>
          <w:color w:val="000000"/>
        </w:rPr>
      </w:pPr>
    </w:p>
    <w:p w14:paraId="27C7060C" w14:textId="1EB9588D" w:rsidR="00866315" w:rsidRDefault="004230DF">
      <w:pPr>
        <w:pBdr>
          <w:top w:val="nil"/>
          <w:left w:val="nil"/>
          <w:bottom w:val="nil"/>
          <w:right w:val="nil"/>
          <w:between w:val="nil"/>
        </w:pBdr>
        <w:spacing w:after="0"/>
        <w:ind w:left="720"/>
        <w:rPr>
          <w:color w:val="000000"/>
        </w:rPr>
      </w:pPr>
      <w:r>
        <w:rPr>
          <w:color w:val="000000"/>
        </w:rPr>
        <w:t>Trattando l’asset relativo ai dati prelevati dal servizio di fotogrammetria potremmo dire che le violazioni sono essenzialmente due: violazione dell’integrità dei dati, causata dall’aggiunta di nuovi valori e alla compromissione dei dati stessi, e la violazione della disponibilità dei dati, che comprende al suo interno l’integrità, dovuta alla compromissione degli accessi.</w:t>
      </w:r>
    </w:p>
    <w:p w14:paraId="14085534" w14:textId="77777777" w:rsidR="00EB5A60" w:rsidRDefault="00EB5A60" w:rsidP="00EB5A60">
      <w:pPr>
        <w:pBdr>
          <w:top w:val="nil"/>
          <w:left w:val="nil"/>
          <w:bottom w:val="nil"/>
          <w:right w:val="nil"/>
          <w:between w:val="nil"/>
        </w:pBdr>
        <w:spacing w:after="0"/>
        <w:ind w:left="720"/>
        <w:rPr>
          <w:color w:val="000000"/>
        </w:rPr>
      </w:pPr>
    </w:p>
    <w:p w14:paraId="14A14242" w14:textId="1AFA6BDA" w:rsidR="003C1E8F" w:rsidRDefault="002521C0" w:rsidP="00EB5A60">
      <w:pPr>
        <w:pBdr>
          <w:top w:val="nil"/>
          <w:left w:val="nil"/>
          <w:bottom w:val="nil"/>
          <w:right w:val="nil"/>
          <w:between w:val="nil"/>
        </w:pBdr>
        <w:spacing w:after="0"/>
        <w:ind w:left="720"/>
        <w:rPr>
          <w:color w:val="000000"/>
        </w:rPr>
      </w:pPr>
      <w:r>
        <w:rPr>
          <w:color w:val="000000"/>
        </w:rPr>
        <w:t>Un alto</w:t>
      </w:r>
      <w:r w:rsidR="004230DF">
        <w:rPr>
          <w:color w:val="000000"/>
        </w:rPr>
        <w:t xml:space="preserve"> asset molto colpito dai possibili attacchi effettuati d</w:t>
      </w:r>
      <w:r w:rsidR="003C1E8F">
        <w:rPr>
          <w:color w:val="000000"/>
        </w:rPr>
        <w:t>a</w:t>
      </w:r>
      <w:r w:rsidR="004230DF">
        <w:rPr>
          <w:color w:val="000000"/>
        </w:rPr>
        <w:t>l falsificatore è il database delle immagini. In questo cas</w:t>
      </w:r>
      <w:r w:rsidR="003C1E8F">
        <w:rPr>
          <w:color w:val="000000"/>
        </w:rPr>
        <w:t>o</w:t>
      </w:r>
      <w:r w:rsidR="004230DF">
        <w:rPr>
          <w:color w:val="000000"/>
        </w:rPr>
        <w:t xml:space="preserve"> le violazioni sono numerose: </w:t>
      </w:r>
    </w:p>
    <w:p w14:paraId="0FE42B20" w14:textId="338F53CF" w:rsidR="00EB5A60" w:rsidRDefault="004230DF" w:rsidP="003C1E8F">
      <w:pPr>
        <w:pStyle w:val="Paragrafoelenco"/>
        <w:numPr>
          <w:ilvl w:val="0"/>
          <w:numId w:val="31"/>
        </w:numPr>
        <w:pBdr>
          <w:top w:val="nil"/>
          <w:left w:val="nil"/>
          <w:bottom w:val="nil"/>
          <w:right w:val="nil"/>
          <w:between w:val="nil"/>
        </w:pBdr>
        <w:rPr>
          <w:color w:val="000000"/>
        </w:rPr>
      </w:pPr>
      <w:r w:rsidRPr="00EB5A60">
        <w:rPr>
          <w:i/>
          <w:iCs/>
          <w:color w:val="000000"/>
        </w:rPr>
        <w:t>violazione autenticità delle immagini</w:t>
      </w:r>
      <w:r w:rsidR="00EB5A60">
        <w:rPr>
          <w:color w:val="000000"/>
        </w:rPr>
        <w:t xml:space="preserve">: </w:t>
      </w:r>
      <w:r w:rsidRPr="003C1E8F">
        <w:rPr>
          <w:color w:val="000000"/>
        </w:rPr>
        <w:t>nel caso in cui vengano aggiunte nuove immagini</w:t>
      </w:r>
      <w:r w:rsidR="00EB5A60">
        <w:rPr>
          <w:color w:val="000000"/>
        </w:rPr>
        <w:t>,</w:t>
      </w:r>
      <w:r w:rsidRPr="003C1E8F">
        <w:rPr>
          <w:color w:val="000000"/>
        </w:rPr>
        <w:t xml:space="preserve"> nel caso in cui vengano sostituite immagini con immagini falsificate o </w:t>
      </w:r>
      <w:r w:rsidR="00EB5A60">
        <w:rPr>
          <w:color w:val="000000"/>
        </w:rPr>
        <w:t xml:space="preserve">quando </w:t>
      </w:r>
      <w:r w:rsidRPr="003C1E8F">
        <w:rPr>
          <w:color w:val="000000"/>
        </w:rPr>
        <w:t>veng</w:t>
      </w:r>
      <w:r w:rsidR="00EB5A60">
        <w:rPr>
          <w:color w:val="000000"/>
        </w:rPr>
        <w:t>o</w:t>
      </w:r>
      <w:r w:rsidRPr="003C1E8F">
        <w:rPr>
          <w:color w:val="000000"/>
        </w:rPr>
        <w:t>no rubate le credenziali per poter accedere al database</w:t>
      </w:r>
      <w:r w:rsidR="00EB5A60">
        <w:rPr>
          <w:color w:val="000000"/>
        </w:rPr>
        <w:t xml:space="preserve"> e manometterlo</w:t>
      </w:r>
      <w:r w:rsidRPr="003C1E8F">
        <w:rPr>
          <w:color w:val="000000"/>
        </w:rPr>
        <w:t xml:space="preserve">; </w:t>
      </w:r>
    </w:p>
    <w:p w14:paraId="1DA36908" w14:textId="5A471DA3" w:rsidR="00EB5A60" w:rsidRDefault="004230DF" w:rsidP="003C1E8F">
      <w:pPr>
        <w:pStyle w:val="Paragrafoelenco"/>
        <w:numPr>
          <w:ilvl w:val="0"/>
          <w:numId w:val="31"/>
        </w:numPr>
        <w:pBdr>
          <w:top w:val="nil"/>
          <w:left w:val="nil"/>
          <w:bottom w:val="nil"/>
          <w:right w:val="nil"/>
          <w:between w:val="nil"/>
        </w:pBdr>
        <w:rPr>
          <w:color w:val="000000"/>
        </w:rPr>
      </w:pPr>
      <w:r w:rsidRPr="00EB5A60">
        <w:rPr>
          <w:i/>
          <w:iCs/>
          <w:color w:val="000000"/>
        </w:rPr>
        <w:t>violazione dell’integrità delle immagini</w:t>
      </w:r>
      <w:r w:rsidR="00EB5A60">
        <w:rPr>
          <w:color w:val="000000"/>
        </w:rPr>
        <w:t>:</w:t>
      </w:r>
      <w:r w:rsidRPr="003C1E8F">
        <w:rPr>
          <w:color w:val="000000"/>
        </w:rPr>
        <w:t xml:space="preserve"> dovuta ad una compromissione dei </w:t>
      </w:r>
      <w:r w:rsidR="00EB5A60" w:rsidRPr="003C1E8F">
        <w:rPr>
          <w:color w:val="000000"/>
        </w:rPr>
        <w:t>dati</w:t>
      </w:r>
      <w:r w:rsidR="00EB5A60">
        <w:rPr>
          <w:color w:val="000000"/>
        </w:rPr>
        <w:t xml:space="preserve">, </w:t>
      </w:r>
      <w:r w:rsidR="00EB5A60" w:rsidRPr="003C1E8F">
        <w:rPr>
          <w:color w:val="000000"/>
        </w:rPr>
        <w:t>una</w:t>
      </w:r>
      <w:r w:rsidRPr="003C1E8F">
        <w:rPr>
          <w:color w:val="000000"/>
        </w:rPr>
        <w:t xml:space="preserve"> modifica o ad una eliminazione; </w:t>
      </w:r>
    </w:p>
    <w:p w14:paraId="1B6BE2CB" w14:textId="78523E19" w:rsidR="00EB5A60" w:rsidRDefault="004230DF" w:rsidP="00EB5A60">
      <w:pPr>
        <w:pStyle w:val="Paragrafoelenco"/>
        <w:numPr>
          <w:ilvl w:val="0"/>
          <w:numId w:val="31"/>
        </w:numPr>
        <w:pBdr>
          <w:top w:val="nil"/>
          <w:left w:val="nil"/>
          <w:bottom w:val="nil"/>
          <w:right w:val="nil"/>
          <w:between w:val="nil"/>
        </w:pBdr>
        <w:rPr>
          <w:color w:val="000000"/>
        </w:rPr>
      </w:pPr>
      <w:r w:rsidRPr="00EB5A60">
        <w:rPr>
          <w:i/>
          <w:iCs/>
          <w:color w:val="000000"/>
        </w:rPr>
        <w:t>violazione disponibilità delle immagini</w:t>
      </w:r>
      <w:r w:rsidRPr="003C1E8F">
        <w:rPr>
          <w:color w:val="000000"/>
        </w:rPr>
        <w:t xml:space="preserve">, causata dall’eliminazione di immagini o dall’arresto forzato del database o dal blocco di tutte le credenziali ad eccezione di quelle utilizzate dall’attaccante; </w:t>
      </w:r>
    </w:p>
    <w:p w14:paraId="403B2005" w14:textId="5B5EFB9D" w:rsidR="00866315" w:rsidRPr="00EB5A60" w:rsidRDefault="00F84B9C" w:rsidP="00EB5A60">
      <w:pPr>
        <w:pStyle w:val="Paragrafoelenco"/>
        <w:numPr>
          <w:ilvl w:val="0"/>
          <w:numId w:val="31"/>
        </w:numPr>
        <w:pBdr>
          <w:top w:val="nil"/>
          <w:left w:val="nil"/>
          <w:bottom w:val="nil"/>
          <w:right w:val="nil"/>
          <w:between w:val="nil"/>
        </w:pBdr>
        <w:rPr>
          <w:color w:val="000000"/>
        </w:rPr>
      </w:pPr>
      <w:r>
        <w:rPr>
          <w:noProof/>
        </w:rPr>
        <w:drawing>
          <wp:anchor distT="0" distB="0" distL="114300" distR="114300" simplePos="0" relativeHeight="251665408" behindDoc="1" locked="0" layoutInCell="1" hidden="0" allowOverlap="1" wp14:anchorId="164D651E" wp14:editId="73BACDB9">
            <wp:simplePos x="0" y="0"/>
            <wp:positionH relativeFrom="column">
              <wp:posOffset>-294640</wp:posOffset>
            </wp:positionH>
            <wp:positionV relativeFrom="paragraph">
              <wp:posOffset>403225</wp:posOffset>
            </wp:positionV>
            <wp:extent cx="6617335" cy="3300730"/>
            <wp:effectExtent l="19050" t="19050" r="12065" b="13970"/>
            <wp:wrapTight wrapText="bothSides">
              <wp:wrapPolygon edited="0">
                <wp:start x="-62" y="-125"/>
                <wp:lineTo x="-62" y="21567"/>
                <wp:lineTo x="21577" y="21567"/>
                <wp:lineTo x="21577" y="-125"/>
                <wp:lineTo x="-62" y="-125"/>
              </wp:wrapPolygon>
            </wp:wrapTight>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617335" cy="33007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230DF" w:rsidRPr="00EB5A60">
        <w:rPr>
          <w:i/>
          <w:iCs/>
          <w:color w:val="000000"/>
        </w:rPr>
        <w:t>violazione dell’affidabilità delle immagini</w:t>
      </w:r>
      <w:r w:rsidR="00EB5A60">
        <w:rPr>
          <w:color w:val="000000"/>
        </w:rPr>
        <w:t>: provocata da un</w:t>
      </w:r>
      <w:r w:rsidR="004230DF" w:rsidRPr="003C1E8F">
        <w:rPr>
          <w:color w:val="000000"/>
        </w:rPr>
        <w:t xml:space="preserve"> furto delle credenziali o </w:t>
      </w:r>
      <w:r w:rsidR="00EB5A60">
        <w:rPr>
          <w:color w:val="000000"/>
        </w:rPr>
        <w:t>da</w:t>
      </w:r>
      <w:r w:rsidR="004230DF" w:rsidRPr="003C1E8F">
        <w:rPr>
          <w:color w:val="000000"/>
        </w:rPr>
        <w:t xml:space="preserve"> un’interruzione del sistema non prevista.</w:t>
      </w:r>
    </w:p>
    <w:p w14:paraId="374832D6" w14:textId="77777777" w:rsidR="00866315" w:rsidRDefault="004230DF">
      <w:pPr>
        <w:pStyle w:val="Titolo1"/>
      </w:pPr>
      <w:bookmarkStart w:id="12" w:name="_Toc67057828"/>
      <w:r>
        <w:rPr>
          <w:rFonts w:ascii="Calibri" w:eastAsia="Calibri" w:hAnsi="Calibri" w:cs="Calibri"/>
          <w:color w:val="2E75B5"/>
        </w:rPr>
        <w:lastRenderedPageBreak/>
        <w:t>ANALISI DEL RISCHIO</w:t>
      </w:r>
      <w:bookmarkEnd w:id="12"/>
    </w:p>
    <w:p w14:paraId="67D31F78" w14:textId="02BE262B" w:rsidR="00866315" w:rsidRDefault="004230DF">
      <w:r>
        <w:t xml:space="preserve">Fatta l’analisi dei rischi e la loro decomposizione il prossimo passo è quello di andare a mitigare il rischio. Si sfrutta il modello STRIDE (Spoofing, Tampering, </w:t>
      </w:r>
      <w:proofErr w:type="spellStart"/>
      <w:r>
        <w:t>Repudiation</w:t>
      </w:r>
      <w:proofErr w:type="spellEnd"/>
      <w:r>
        <w:t xml:space="preserve">, Information Disclosure, </w:t>
      </w:r>
      <w:proofErr w:type="spellStart"/>
      <w:r>
        <w:t>Denial</w:t>
      </w:r>
      <w:proofErr w:type="spellEnd"/>
      <w:r>
        <w:t xml:space="preserve"> of Service, </w:t>
      </w:r>
      <w:proofErr w:type="spellStart"/>
      <w:r>
        <w:t>Elevation</w:t>
      </w:r>
      <w:proofErr w:type="spellEnd"/>
      <w:r>
        <w:t xml:space="preserve"> of </w:t>
      </w:r>
      <w:proofErr w:type="spellStart"/>
      <w:r>
        <w:t>Privilege</w:t>
      </w:r>
      <w:proofErr w:type="spellEnd"/>
      <w:r>
        <w:t>) con in aggiunta DUA (</w:t>
      </w:r>
      <w:proofErr w:type="spellStart"/>
      <w:r>
        <w:t>Danger</w:t>
      </w:r>
      <w:proofErr w:type="spellEnd"/>
      <w:r>
        <w:t xml:space="preserve">, </w:t>
      </w:r>
      <w:proofErr w:type="spellStart"/>
      <w:r>
        <w:t>Unreliability</w:t>
      </w:r>
      <w:proofErr w:type="spellEnd"/>
      <w:r>
        <w:t xml:space="preserve"> e </w:t>
      </w:r>
      <w:proofErr w:type="spellStart"/>
      <w:r>
        <w:t>Absence</w:t>
      </w:r>
      <w:proofErr w:type="spellEnd"/>
      <w:r>
        <w:t xml:space="preserve"> of </w:t>
      </w:r>
      <w:proofErr w:type="spellStart"/>
      <w:r>
        <w:t>Resilience</w:t>
      </w:r>
      <w:proofErr w:type="spellEnd"/>
      <w:r>
        <w:t>).</w:t>
      </w:r>
    </w:p>
    <w:p w14:paraId="296B35BB" w14:textId="7A5700A5" w:rsidR="00866315" w:rsidRDefault="004230DF">
      <w:r>
        <w:t xml:space="preserve">Per ogni percorso di attacco, visualizzabile </w:t>
      </w:r>
      <w:proofErr w:type="spellStart"/>
      <w:r>
        <w:t>nell’attack</w:t>
      </w:r>
      <w:proofErr w:type="spellEnd"/>
      <w:r>
        <w:t xml:space="preserve"> </w:t>
      </w:r>
      <w:proofErr w:type="spellStart"/>
      <w:r>
        <w:t>tree</w:t>
      </w:r>
      <w:proofErr w:type="spellEnd"/>
      <w:r>
        <w:t>, si deve calcolare la probabilità che si verific</w:t>
      </w:r>
      <w:r w:rsidR="00D84AF7">
        <w:t>hi</w:t>
      </w:r>
      <w:r>
        <w:t xml:space="preserve"> ogni attacco</w:t>
      </w:r>
      <w:r w:rsidR="00D84AF7">
        <w:t xml:space="preserve">, e la si </w:t>
      </w:r>
      <w:r>
        <w:t>moltiplicar</w:t>
      </w:r>
      <w:r w:rsidR="00D84AF7">
        <w:t>la all’impatto</w:t>
      </w:r>
      <w:r>
        <w:t xml:space="preserve"> dell’asset relativ</w:t>
      </w:r>
      <w:r w:rsidR="00D84AF7">
        <w:t>o</w:t>
      </w:r>
      <w:r>
        <w:t>.</w:t>
      </w:r>
      <w:r>
        <w:rPr>
          <w:noProof/>
        </w:rPr>
        <w:drawing>
          <wp:anchor distT="0" distB="0" distL="114300" distR="114300" simplePos="0" relativeHeight="251666432" behindDoc="0" locked="0" layoutInCell="1" hidden="0" allowOverlap="1" wp14:anchorId="01045591" wp14:editId="20270987">
            <wp:simplePos x="0" y="0"/>
            <wp:positionH relativeFrom="column">
              <wp:posOffset>3013710</wp:posOffset>
            </wp:positionH>
            <wp:positionV relativeFrom="paragraph">
              <wp:posOffset>483869</wp:posOffset>
            </wp:positionV>
            <wp:extent cx="3320415" cy="3181350"/>
            <wp:effectExtent l="0" t="0" r="0" b="0"/>
            <wp:wrapSquare wrapText="bothSides" distT="0" distB="0" distL="114300" distR="11430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l="31595" t="26018" r="31209" b="10591"/>
                    <a:stretch>
                      <a:fillRect/>
                    </a:stretch>
                  </pic:blipFill>
                  <pic:spPr>
                    <a:xfrm>
                      <a:off x="0" y="0"/>
                      <a:ext cx="3320415" cy="3181350"/>
                    </a:xfrm>
                    <a:prstGeom prst="rect">
                      <a:avLst/>
                    </a:prstGeom>
                    <a:ln/>
                  </pic:spPr>
                </pic:pic>
              </a:graphicData>
            </a:graphic>
          </wp:anchor>
        </w:drawing>
      </w:r>
    </w:p>
    <w:p w14:paraId="10F9196F" w14:textId="77777777" w:rsidR="00866315" w:rsidRDefault="004230DF">
      <w:r>
        <w:rPr>
          <w:noProof/>
        </w:rPr>
        <w:drawing>
          <wp:anchor distT="0" distB="0" distL="114300" distR="114300" simplePos="0" relativeHeight="251667456" behindDoc="0" locked="0" layoutInCell="1" hidden="0" allowOverlap="1" wp14:anchorId="7B7DEEF1" wp14:editId="14A5377E">
            <wp:simplePos x="0" y="0"/>
            <wp:positionH relativeFrom="column">
              <wp:posOffset>3</wp:posOffset>
            </wp:positionH>
            <wp:positionV relativeFrom="paragraph">
              <wp:posOffset>13970</wp:posOffset>
            </wp:positionV>
            <wp:extent cx="3025140" cy="3181350"/>
            <wp:effectExtent l="0" t="0" r="0" b="0"/>
            <wp:wrapSquare wrapText="bothSides" distT="0" distB="0" distL="114300" distR="114300"/>
            <wp:docPr id="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31437" t="22698" r="32299" b="9484"/>
                    <a:stretch>
                      <a:fillRect/>
                    </a:stretch>
                  </pic:blipFill>
                  <pic:spPr>
                    <a:xfrm>
                      <a:off x="0" y="0"/>
                      <a:ext cx="3025140" cy="3181350"/>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48C69F3C" wp14:editId="214EA023">
            <wp:simplePos x="0" y="0"/>
            <wp:positionH relativeFrom="column">
              <wp:posOffset>3</wp:posOffset>
            </wp:positionH>
            <wp:positionV relativeFrom="paragraph">
              <wp:posOffset>3432809</wp:posOffset>
            </wp:positionV>
            <wp:extent cx="3026410" cy="1743075"/>
            <wp:effectExtent l="0" t="0" r="0" b="0"/>
            <wp:wrapSquare wrapText="bothSides" distT="0" distB="0" distL="114300" distR="114300"/>
            <wp:docPr id="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l="31905" t="43181" r="38368" b="26371"/>
                    <a:stretch>
                      <a:fillRect/>
                    </a:stretch>
                  </pic:blipFill>
                  <pic:spPr>
                    <a:xfrm>
                      <a:off x="0" y="0"/>
                      <a:ext cx="3026410" cy="1743075"/>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19DDFF2C" wp14:editId="60621D81">
            <wp:simplePos x="0" y="0"/>
            <wp:positionH relativeFrom="column">
              <wp:posOffset>3041650</wp:posOffset>
            </wp:positionH>
            <wp:positionV relativeFrom="paragraph">
              <wp:posOffset>3442970</wp:posOffset>
            </wp:positionV>
            <wp:extent cx="3324225" cy="1676400"/>
            <wp:effectExtent l="0" t="0" r="0" b="0"/>
            <wp:wrapSquare wrapText="bothSides" distT="0" distB="0" distL="114300" distR="11430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31749" t="35430" r="31208" b="31352"/>
                    <a:stretch>
                      <a:fillRect/>
                    </a:stretch>
                  </pic:blipFill>
                  <pic:spPr>
                    <a:xfrm>
                      <a:off x="0" y="0"/>
                      <a:ext cx="3324225" cy="1676400"/>
                    </a:xfrm>
                    <a:prstGeom prst="rect">
                      <a:avLst/>
                    </a:prstGeom>
                    <a:ln/>
                  </pic:spPr>
                </pic:pic>
              </a:graphicData>
            </a:graphic>
          </wp:anchor>
        </w:drawing>
      </w:r>
    </w:p>
    <w:p w14:paraId="3166ED0D" w14:textId="77777777" w:rsidR="00866315" w:rsidRDefault="00866315">
      <w:pPr>
        <w:jc w:val="both"/>
      </w:pPr>
    </w:p>
    <w:p w14:paraId="54A0DB98" w14:textId="77777777" w:rsidR="00866315" w:rsidRDefault="004230DF">
      <w:pPr>
        <w:jc w:val="both"/>
      </w:pPr>
      <w:r>
        <w:t>Facendo ciò andiamo ad ottenere un valore qualitativo che rappresenta il rischio relativo all’asset di riferimento, valore che ci permette di ragionare e lavorare in maniera concreta nelle azioni di mitigazione.</w:t>
      </w:r>
    </w:p>
    <w:p w14:paraId="3A15482F" w14:textId="77777777" w:rsidR="00866315" w:rsidRDefault="00866315">
      <w:pPr>
        <w:jc w:val="both"/>
      </w:pPr>
    </w:p>
    <w:p w14:paraId="5D7F177A" w14:textId="77777777" w:rsidR="00866315" w:rsidRDefault="004230DF">
      <w:r>
        <w:br w:type="page"/>
      </w:r>
    </w:p>
    <w:p w14:paraId="6FB48C71" w14:textId="77777777" w:rsidR="00866315" w:rsidRDefault="004230DF">
      <w:pPr>
        <w:pStyle w:val="Titolo2"/>
      </w:pPr>
      <w:bookmarkStart w:id="13" w:name="_Toc67057829"/>
      <w:r>
        <w:lastRenderedPageBreak/>
        <w:t>ANALISI TECNICHE DI MITIGAZIONE</w:t>
      </w:r>
      <w:bookmarkEnd w:id="13"/>
    </w:p>
    <w:p w14:paraId="7C7CC52E" w14:textId="77777777" w:rsidR="00866315" w:rsidRDefault="004230DF">
      <w:pPr>
        <w:jc w:val="both"/>
      </w:pPr>
      <w:r>
        <w:t xml:space="preserve">Per ogni possibile attacco, individuato nella fase precedente, vengono individuate una serie di strumenti e tecniche di mitigazione, in modo da ridurre il rischio e/o la probabilità che quella minaccia si concretizzi. Una volta fatto questo andremo a definire (in maniera qualitativa) il costo e la fattibilità che si ha nell’applicare quella specifica tecnica, analisi valore-costo ed infine, questo verrà rapportato con il rischio residuo. </w:t>
      </w:r>
    </w:p>
    <w:p w14:paraId="59A578E9" w14:textId="77777777" w:rsidR="00866315" w:rsidRDefault="004230DF">
      <w:pPr>
        <w:jc w:val="both"/>
      </w:pPr>
      <w:r>
        <w:t>Questo ci permetterà di definire i requisiti di sicurezza.</w:t>
      </w:r>
    </w:p>
    <w:p w14:paraId="3C1C5E95" w14:textId="77777777" w:rsidR="00866315" w:rsidRDefault="004230DF">
      <w:r>
        <w:t xml:space="preserve">Asset: Database delle immagini </w:t>
      </w:r>
    </w:p>
    <w:p w14:paraId="27654F19" w14:textId="77777777" w:rsidR="00866315" w:rsidRDefault="004230DF">
      <w:r>
        <w:rPr>
          <w:noProof/>
        </w:rPr>
        <w:drawing>
          <wp:inline distT="0" distB="0" distL="0" distR="0" wp14:anchorId="45628490" wp14:editId="2F12BFF2">
            <wp:extent cx="6120130" cy="132080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6120130" cy="1320800"/>
                    </a:xfrm>
                    <a:prstGeom prst="rect">
                      <a:avLst/>
                    </a:prstGeom>
                    <a:ln/>
                  </pic:spPr>
                </pic:pic>
              </a:graphicData>
            </a:graphic>
          </wp:inline>
        </w:drawing>
      </w:r>
    </w:p>
    <w:p w14:paraId="74984B2B" w14:textId="77777777" w:rsidR="00866315" w:rsidRDefault="004230DF">
      <w:r>
        <w:t xml:space="preserve">Asset: Giornale dei lavori </w:t>
      </w:r>
      <w:r>
        <w:rPr>
          <w:noProof/>
        </w:rPr>
        <w:drawing>
          <wp:inline distT="0" distB="0" distL="0" distR="0" wp14:anchorId="450C7FF6" wp14:editId="7D5A77D5">
            <wp:extent cx="6120130" cy="1326515"/>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6120130" cy="1326515"/>
                    </a:xfrm>
                    <a:prstGeom prst="rect">
                      <a:avLst/>
                    </a:prstGeom>
                    <a:ln/>
                  </pic:spPr>
                </pic:pic>
              </a:graphicData>
            </a:graphic>
          </wp:inline>
        </w:drawing>
      </w:r>
    </w:p>
    <w:p w14:paraId="1188AFB4" w14:textId="77777777" w:rsidR="00866315" w:rsidRDefault="004230DF">
      <w:r>
        <w:t xml:space="preserve">Asset: Dati </w:t>
      </w:r>
      <w:r>
        <w:rPr>
          <w:noProof/>
        </w:rPr>
        <w:drawing>
          <wp:inline distT="0" distB="0" distL="0" distR="0" wp14:anchorId="0D880473" wp14:editId="12B42D2E">
            <wp:extent cx="6120130" cy="871220"/>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6120130" cy="871220"/>
                    </a:xfrm>
                    <a:prstGeom prst="rect">
                      <a:avLst/>
                    </a:prstGeom>
                    <a:ln/>
                  </pic:spPr>
                </pic:pic>
              </a:graphicData>
            </a:graphic>
          </wp:inline>
        </w:drawing>
      </w:r>
    </w:p>
    <w:p w14:paraId="43C94244" w14:textId="77777777" w:rsidR="00866315" w:rsidRDefault="004230DF">
      <w:r>
        <w:t xml:space="preserve">Asset: Software di fotogrammetria </w:t>
      </w:r>
      <w:r>
        <w:rPr>
          <w:noProof/>
        </w:rPr>
        <w:drawing>
          <wp:inline distT="0" distB="0" distL="0" distR="0" wp14:anchorId="6C7D4E4D" wp14:editId="2535E87F">
            <wp:extent cx="6120130" cy="725805"/>
            <wp:effectExtent l="0" t="0" r="0" b="0"/>
            <wp:docPr id="9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6120130" cy="725805"/>
                    </a:xfrm>
                    <a:prstGeom prst="rect">
                      <a:avLst/>
                    </a:prstGeom>
                    <a:ln/>
                  </pic:spPr>
                </pic:pic>
              </a:graphicData>
            </a:graphic>
          </wp:inline>
        </w:drawing>
      </w:r>
    </w:p>
    <w:p w14:paraId="1AFFF52F" w14:textId="77777777" w:rsidR="00866315" w:rsidRDefault="00866315"/>
    <w:p w14:paraId="686DD4AD" w14:textId="59FFB735" w:rsidR="00866315" w:rsidRDefault="004230DF">
      <w:pPr>
        <w:jc w:val="both"/>
        <w:rPr>
          <w:sz w:val="18"/>
          <w:szCs w:val="18"/>
        </w:rPr>
      </w:pPr>
      <w:r>
        <w:rPr>
          <w:sz w:val="18"/>
          <w:szCs w:val="18"/>
        </w:rPr>
        <w:t xml:space="preserve">Nota 1: i valori delle probabilità residue </w:t>
      </w:r>
      <w:r w:rsidR="00D84AF7">
        <w:rPr>
          <w:sz w:val="18"/>
          <w:szCs w:val="18"/>
        </w:rPr>
        <w:t>(</w:t>
      </w:r>
      <w:r>
        <w:rPr>
          <w:sz w:val="18"/>
          <w:szCs w:val="18"/>
        </w:rPr>
        <w:t>e non</w:t>
      </w:r>
      <w:r w:rsidR="00D84AF7">
        <w:rPr>
          <w:sz w:val="18"/>
          <w:szCs w:val="18"/>
        </w:rPr>
        <w:t>)</w:t>
      </w:r>
      <w:r>
        <w:rPr>
          <w:sz w:val="18"/>
          <w:szCs w:val="18"/>
        </w:rPr>
        <w:t xml:space="preserve"> sono stati calcolati come media di tutte le probabilità delle foglie del vettore di attacco.</w:t>
      </w:r>
    </w:p>
    <w:p w14:paraId="5884F16C" w14:textId="265FFF45" w:rsidR="00866315" w:rsidRDefault="004230DF">
      <w:pPr>
        <w:jc w:val="both"/>
        <w:rPr>
          <w:sz w:val="18"/>
          <w:szCs w:val="18"/>
        </w:rPr>
      </w:pPr>
      <w:r>
        <w:rPr>
          <w:sz w:val="18"/>
          <w:szCs w:val="18"/>
        </w:rPr>
        <w:t>Nota 2: il valore della colonna “</w:t>
      </w:r>
      <w:proofErr w:type="spellStart"/>
      <w:r>
        <w:rPr>
          <w:sz w:val="18"/>
          <w:szCs w:val="18"/>
        </w:rPr>
        <w:t>Feasibility</w:t>
      </w:r>
      <w:proofErr w:type="spellEnd"/>
      <w:r>
        <w:rPr>
          <w:sz w:val="18"/>
          <w:szCs w:val="18"/>
        </w:rPr>
        <w:t>” è tanto maggiore quanti “+” sono presenti.</w:t>
      </w:r>
    </w:p>
    <w:p w14:paraId="4BD0D34E" w14:textId="6E8CAD8D" w:rsidR="00C90D1C" w:rsidRDefault="00C90D1C">
      <w:pPr>
        <w:rPr>
          <w:sz w:val="18"/>
          <w:szCs w:val="18"/>
        </w:rPr>
      </w:pPr>
      <w:r>
        <w:t>Nella pagina se</w:t>
      </w:r>
      <w:r w:rsidR="00A02DD4">
        <w:t>guente sono riportati i calcoli che ci hanno permesso di completare le varie tabelle.</w:t>
      </w:r>
      <w:r>
        <w:rPr>
          <w:sz w:val="18"/>
          <w:szCs w:val="18"/>
        </w:rPr>
        <w:br w:type="page"/>
      </w:r>
    </w:p>
    <w:p w14:paraId="71DD1009" w14:textId="77777777" w:rsidR="00C90D1C" w:rsidRDefault="00C90D1C" w:rsidP="00A02DD4">
      <w:pPr>
        <w:spacing w:after="0" w:line="240" w:lineRule="auto"/>
        <w:rPr>
          <w:rFonts w:eastAsia="Times New Roman"/>
          <w:b/>
          <w:bCs/>
          <w:color w:val="000000"/>
        </w:rPr>
      </w:pPr>
      <w:r w:rsidRPr="00C90D1C">
        <w:rPr>
          <w:rFonts w:eastAsia="Times New Roman"/>
          <w:b/>
          <w:bCs/>
          <w:color w:val="000000"/>
        </w:rPr>
        <w:lastRenderedPageBreak/>
        <w:drawing>
          <wp:inline distT="0" distB="0" distL="0" distR="0" wp14:anchorId="55D8BEBB" wp14:editId="0B61E6E4">
            <wp:extent cx="3261068" cy="322166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69"/>
                    <a:stretch/>
                  </pic:blipFill>
                  <pic:spPr bwMode="auto">
                    <a:xfrm>
                      <a:off x="0" y="0"/>
                      <a:ext cx="3290864" cy="3251102"/>
                    </a:xfrm>
                    <a:prstGeom prst="rect">
                      <a:avLst/>
                    </a:prstGeom>
                    <a:ln>
                      <a:noFill/>
                    </a:ln>
                    <a:extLst>
                      <a:ext uri="{53640926-AAD7-44D8-BBD7-CCE9431645EC}">
                        <a14:shadowObscured xmlns:a14="http://schemas.microsoft.com/office/drawing/2010/main"/>
                      </a:ext>
                    </a:extLst>
                  </pic:spPr>
                </pic:pic>
              </a:graphicData>
            </a:graphic>
          </wp:inline>
        </w:drawing>
      </w:r>
    </w:p>
    <w:p w14:paraId="776B94A3" w14:textId="1F032595" w:rsidR="00C90D1C" w:rsidRDefault="00C90D1C" w:rsidP="00C90D1C">
      <w:pPr>
        <w:spacing w:after="0" w:line="240" w:lineRule="auto"/>
        <w:rPr>
          <w:rFonts w:eastAsia="Times New Roman"/>
          <w:b/>
          <w:bCs/>
          <w:color w:val="000000"/>
        </w:rPr>
      </w:pPr>
      <w:r w:rsidRPr="00C90D1C">
        <w:rPr>
          <w:rFonts w:eastAsia="Times New Roman"/>
          <w:b/>
          <w:bCs/>
          <w:color w:val="000000"/>
        </w:rPr>
        <w:drawing>
          <wp:inline distT="0" distB="0" distL="0" distR="0" wp14:anchorId="24D7CBCD" wp14:editId="39A0D00B">
            <wp:extent cx="2711302" cy="2754793"/>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011"/>
                    <a:stretch/>
                  </pic:blipFill>
                  <pic:spPr bwMode="auto">
                    <a:xfrm>
                      <a:off x="0" y="0"/>
                      <a:ext cx="2711302" cy="2754793"/>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bCs/>
          <w:color w:val="000000"/>
        </w:rPr>
        <w:tab/>
      </w:r>
      <w:r w:rsidRPr="00C90D1C">
        <w:rPr>
          <w:rFonts w:eastAsia="Times New Roman"/>
          <w:b/>
          <w:bCs/>
          <w:color w:val="000000"/>
        </w:rPr>
        <w:drawing>
          <wp:inline distT="0" distB="0" distL="0" distR="0" wp14:anchorId="2CAA0F3B" wp14:editId="2C42BB82">
            <wp:extent cx="2960910" cy="270757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0412"/>
                    <a:stretch/>
                  </pic:blipFill>
                  <pic:spPr bwMode="auto">
                    <a:xfrm>
                      <a:off x="0" y="0"/>
                      <a:ext cx="2972297" cy="2717986"/>
                    </a:xfrm>
                    <a:prstGeom prst="rect">
                      <a:avLst/>
                    </a:prstGeom>
                    <a:ln>
                      <a:noFill/>
                    </a:ln>
                    <a:extLst>
                      <a:ext uri="{53640926-AAD7-44D8-BBD7-CCE9431645EC}">
                        <a14:shadowObscured xmlns:a14="http://schemas.microsoft.com/office/drawing/2010/main"/>
                      </a:ext>
                    </a:extLst>
                  </pic:spPr>
                </pic:pic>
              </a:graphicData>
            </a:graphic>
          </wp:inline>
        </w:drawing>
      </w:r>
    </w:p>
    <w:p w14:paraId="56C589FD" w14:textId="77777777" w:rsidR="00A02DD4" w:rsidRDefault="00A02DD4" w:rsidP="00C90D1C">
      <w:pPr>
        <w:spacing w:after="0" w:line="240" w:lineRule="auto"/>
        <w:rPr>
          <w:rFonts w:eastAsia="Times New Roman"/>
          <w:b/>
          <w:bCs/>
          <w:color w:val="000000"/>
        </w:rPr>
      </w:pPr>
    </w:p>
    <w:p w14:paraId="7E812CF9" w14:textId="1056B27E" w:rsidR="00C90D1C" w:rsidRDefault="00C90D1C" w:rsidP="00C90D1C">
      <w:pPr>
        <w:spacing w:after="0" w:line="240" w:lineRule="auto"/>
        <w:rPr>
          <w:rFonts w:eastAsia="Times New Roman"/>
          <w:b/>
          <w:bCs/>
          <w:color w:val="000000"/>
        </w:rPr>
      </w:pPr>
    </w:p>
    <w:p w14:paraId="1382277F" w14:textId="08AD9E8B" w:rsidR="00C90D1C" w:rsidRDefault="00C90D1C" w:rsidP="00C90D1C">
      <w:pPr>
        <w:spacing w:after="0" w:line="240" w:lineRule="auto"/>
        <w:rPr>
          <w:rFonts w:eastAsia="Times New Roman"/>
          <w:b/>
          <w:bCs/>
          <w:color w:val="000000"/>
        </w:rPr>
      </w:pPr>
      <w:r w:rsidRPr="00C90D1C">
        <w:rPr>
          <w:rFonts w:eastAsia="Times New Roman"/>
          <w:b/>
          <w:bCs/>
          <w:color w:val="000000"/>
        </w:rPr>
        <w:drawing>
          <wp:inline distT="0" distB="0" distL="0" distR="0" wp14:anchorId="30397BC0" wp14:editId="4DCE5676">
            <wp:extent cx="3114675" cy="23901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9980"/>
                    <a:stretch/>
                  </pic:blipFill>
                  <pic:spPr bwMode="auto">
                    <a:xfrm>
                      <a:off x="0" y="0"/>
                      <a:ext cx="3127295" cy="2399859"/>
                    </a:xfrm>
                    <a:prstGeom prst="rect">
                      <a:avLst/>
                    </a:prstGeom>
                    <a:ln>
                      <a:noFill/>
                    </a:ln>
                    <a:extLst>
                      <a:ext uri="{53640926-AAD7-44D8-BBD7-CCE9431645EC}">
                        <a14:shadowObscured xmlns:a14="http://schemas.microsoft.com/office/drawing/2010/main"/>
                      </a:ext>
                    </a:extLst>
                  </pic:spPr>
                </pic:pic>
              </a:graphicData>
            </a:graphic>
          </wp:inline>
        </w:drawing>
      </w:r>
      <w:r w:rsidRPr="00C90D1C">
        <w:rPr>
          <w:rFonts w:eastAsia="Times New Roman"/>
          <w:b/>
          <w:bCs/>
          <w:color w:val="000000"/>
        </w:rPr>
        <w:drawing>
          <wp:inline distT="0" distB="0" distL="0" distR="0" wp14:anchorId="708CB9F4" wp14:editId="58405DE3">
            <wp:extent cx="2984537" cy="219138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863"/>
                    <a:stretch/>
                  </pic:blipFill>
                  <pic:spPr bwMode="auto">
                    <a:xfrm>
                      <a:off x="0" y="0"/>
                      <a:ext cx="3019058" cy="2216732"/>
                    </a:xfrm>
                    <a:prstGeom prst="rect">
                      <a:avLst/>
                    </a:prstGeom>
                    <a:ln>
                      <a:noFill/>
                    </a:ln>
                    <a:extLst>
                      <a:ext uri="{53640926-AAD7-44D8-BBD7-CCE9431645EC}">
                        <a14:shadowObscured xmlns:a14="http://schemas.microsoft.com/office/drawing/2010/main"/>
                      </a:ext>
                    </a:extLst>
                  </pic:spPr>
                </pic:pic>
              </a:graphicData>
            </a:graphic>
          </wp:inline>
        </w:drawing>
      </w:r>
    </w:p>
    <w:p w14:paraId="395677FE" w14:textId="79DB877C" w:rsidR="00C90D1C" w:rsidRDefault="00C90D1C" w:rsidP="00C90D1C">
      <w:pPr>
        <w:spacing w:after="0" w:line="240" w:lineRule="auto"/>
        <w:rPr>
          <w:rFonts w:eastAsia="Times New Roman"/>
          <w:b/>
          <w:bCs/>
          <w:color w:val="000000"/>
        </w:rPr>
      </w:pPr>
      <w:r w:rsidRPr="00C90D1C">
        <w:rPr>
          <w:rFonts w:eastAsia="Times New Roman"/>
          <w:b/>
          <w:bCs/>
          <w:color w:val="000000"/>
        </w:rPr>
        <w:lastRenderedPageBreak/>
        <w:drawing>
          <wp:inline distT="0" distB="0" distL="0" distR="0" wp14:anchorId="1AB8452B" wp14:editId="082E6068">
            <wp:extent cx="3019425" cy="118807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0362" cy="1192381"/>
                    </a:xfrm>
                    <a:prstGeom prst="rect">
                      <a:avLst/>
                    </a:prstGeom>
                  </pic:spPr>
                </pic:pic>
              </a:graphicData>
            </a:graphic>
          </wp:inline>
        </w:drawing>
      </w:r>
    </w:p>
    <w:p w14:paraId="75E9A245" w14:textId="77777777" w:rsidR="00A02DD4" w:rsidRDefault="00A02DD4" w:rsidP="00C90D1C">
      <w:pPr>
        <w:spacing w:after="0" w:line="240" w:lineRule="auto"/>
        <w:rPr>
          <w:rFonts w:eastAsia="Times New Roman"/>
          <w:b/>
          <w:bCs/>
          <w:color w:val="000000"/>
        </w:rPr>
      </w:pPr>
    </w:p>
    <w:p w14:paraId="6AC90AC5" w14:textId="4C0DC244" w:rsidR="00C90D1C" w:rsidRDefault="00A02DD4" w:rsidP="00C90D1C">
      <w:pPr>
        <w:spacing w:after="0" w:line="240" w:lineRule="auto"/>
        <w:rPr>
          <w:rFonts w:eastAsia="Times New Roman"/>
          <w:b/>
          <w:bCs/>
          <w:color w:val="000000"/>
        </w:rPr>
      </w:pPr>
      <w:r w:rsidRPr="00C90D1C">
        <w:rPr>
          <w:rFonts w:eastAsia="Times New Roman"/>
          <w:b/>
          <w:bCs/>
          <w:color w:val="000000"/>
        </w:rPr>
        <w:drawing>
          <wp:inline distT="0" distB="0" distL="0" distR="0" wp14:anchorId="648F2F46" wp14:editId="5AA5A6B1">
            <wp:extent cx="3019425" cy="190972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5188" cy="1938667"/>
                    </a:xfrm>
                    <a:prstGeom prst="rect">
                      <a:avLst/>
                    </a:prstGeom>
                  </pic:spPr>
                </pic:pic>
              </a:graphicData>
            </a:graphic>
          </wp:inline>
        </w:drawing>
      </w:r>
      <w:r>
        <w:rPr>
          <w:rFonts w:eastAsia="Times New Roman"/>
          <w:b/>
          <w:bCs/>
          <w:color w:val="000000"/>
        </w:rPr>
        <w:t xml:space="preserve"> </w:t>
      </w:r>
      <w:r w:rsidR="00C90D1C" w:rsidRPr="00C90D1C">
        <w:rPr>
          <w:rFonts w:eastAsia="Times New Roman"/>
          <w:b/>
          <w:bCs/>
          <w:color w:val="000000"/>
        </w:rPr>
        <w:drawing>
          <wp:inline distT="0" distB="0" distL="0" distR="0" wp14:anchorId="53AD85C2" wp14:editId="5FAFBA97">
            <wp:extent cx="2828925" cy="223094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6108" cy="2260264"/>
                    </a:xfrm>
                    <a:prstGeom prst="rect">
                      <a:avLst/>
                    </a:prstGeom>
                  </pic:spPr>
                </pic:pic>
              </a:graphicData>
            </a:graphic>
          </wp:inline>
        </w:drawing>
      </w:r>
    </w:p>
    <w:p w14:paraId="46E27CD3" w14:textId="77777777" w:rsidR="00A02DD4" w:rsidRDefault="00A02DD4" w:rsidP="00C90D1C">
      <w:pPr>
        <w:spacing w:after="0" w:line="240" w:lineRule="auto"/>
        <w:rPr>
          <w:rFonts w:eastAsia="Times New Roman"/>
          <w:b/>
          <w:bCs/>
          <w:color w:val="000000"/>
        </w:rPr>
      </w:pPr>
    </w:p>
    <w:p w14:paraId="7F2EB0BF" w14:textId="737409F4" w:rsidR="00866315" w:rsidRDefault="00C90D1C" w:rsidP="00C90D1C">
      <w:pPr>
        <w:spacing w:after="0" w:line="240" w:lineRule="auto"/>
      </w:pPr>
      <w:r w:rsidRPr="00C90D1C">
        <w:rPr>
          <w:rFonts w:eastAsia="Times New Roman"/>
          <w:b/>
          <w:bCs/>
          <w:color w:val="000000"/>
        </w:rPr>
        <w:drawing>
          <wp:inline distT="0" distB="0" distL="0" distR="0" wp14:anchorId="4C661146" wp14:editId="204D2EEB">
            <wp:extent cx="3352800" cy="2665918"/>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4833" cy="2675486"/>
                    </a:xfrm>
                    <a:prstGeom prst="rect">
                      <a:avLst/>
                    </a:prstGeom>
                  </pic:spPr>
                </pic:pic>
              </a:graphicData>
            </a:graphic>
          </wp:inline>
        </w:drawing>
      </w:r>
    </w:p>
    <w:p w14:paraId="45AEDA1D" w14:textId="77777777" w:rsidR="00C90D1C" w:rsidRDefault="00C90D1C" w:rsidP="00C90D1C">
      <w:pPr>
        <w:spacing w:after="0" w:line="240" w:lineRule="auto"/>
      </w:pPr>
    </w:p>
    <w:p w14:paraId="3D3F7A89" w14:textId="70C268F0" w:rsidR="00866315" w:rsidRDefault="004230DF">
      <w:pPr>
        <w:jc w:val="both"/>
      </w:pPr>
      <w:r>
        <w:t xml:space="preserve">Al valore </w:t>
      </w:r>
      <w:r w:rsidR="004968D4">
        <w:t>associato</w:t>
      </w:r>
      <w:r>
        <w:t xml:space="preserve"> alla colonna “rischio residuo” è stato assegnato anche un colore che è relativo al tipo di rischio: partendo </w:t>
      </w:r>
      <w:proofErr w:type="spellStart"/>
      <w:r>
        <w:t>dall’attack</w:t>
      </w:r>
      <w:proofErr w:type="spellEnd"/>
      <w:r>
        <w:t xml:space="preserve"> </w:t>
      </w:r>
      <w:proofErr w:type="spellStart"/>
      <w:r>
        <w:t>vector</w:t>
      </w:r>
      <w:proofErr w:type="spellEnd"/>
      <w:r>
        <w:t xml:space="preserve"> si ha rischio massimo quando tutti i nodi delle foglie assumono probabilità pari a 7 (sempre considerando la scala qualitativa di </w:t>
      </w:r>
      <w:proofErr w:type="spellStart"/>
      <w:r>
        <w:t>likert</w:t>
      </w:r>
      <w:proofErr w:type="spellEnd"/>
      <w:r>
        <w:t xml:space="preserve"> a 7 valori); noi andiamo a confrontare il valore del rischio residuo e, in funzione del “range” di appartenenza</w:t>
      </w:r>
      <w:r w:rsidR="004968D4">
        <w:t>,</w:t>
      </w:r>
      <w:r>
        <w:t xml:space="preserve"> gli assegniamo un valore: </w:t>
      </w:r>
    </w:p>
    <w:p w14:paraId="474CAA05" w14:textId="77777777" w:rsidR="00866315" w:rsidRDefault="004230DF">
      <w:pPr>
        <w:numPr>
          <w:ilvl w:val="0"/>
          <w:numId w:val="7"/>
        </w:numPr>
        <w:pBdr>
          <w:top w:val="nil"/>
          <w:left w:val="nil"/>
          <w:bottom w:val="nil"/>
          <w:right w:val="nil"/>
          <w:between w:val="nil"/>
        </w:pBdr>
        <w:spacing w:after="0"/>
        <w:jc w:val="both"/>
      </w:pPr>
      <w:r>
        <w:rPr>
          <w:color w:val="000000"/>
        </w:rPr>
        <w:t>verde se il rischio è inferiore al 33% del rischio massimo</w:t>
      </w:r>
    </w:p>
    <w:p w14:paraId="632349E5" w14:textId="77777777" w:rsidR="00866315" w:rsidRDefault="004230DF">
      <w:pPr>
        <w:numPr>
          <w:ilvl w:val="0"/>
          <w:numId w:val="7"/>
        </w:numPr>
        <w:pBdr>
          <w:top w:val="nil"/>
          <w:left w:val="nil"/>
          <w:bottom w:val="nil"/>
          <w:right w:val="nil"/>
          <w:between w:val="nil"/>
        </w:pBdr>
        <w:spacing w:after="0"/>
        <w:jc w:val="both"/>
      </w:pPr>
      <w:r>
        <w:rPr>
          <w:color w:val="000000"/>
        </w:rPr>
        <w:t>giallo se il rischio è compreso tra il 33% ed il 66% del rischio massimo</w:t>
      </w:r>
    </w:p>
    <w:p w14:paraId="5BD6CC5A" w14:textId="77777777" w:rsidR="00866315" w:rsidRDefault="004230DF">
      <w:pPr>
        <w:numPr>
          <w:ilvl w:val="0"/>
          <w:numId w:val="7"/>
        </w:numPr>
        <w:pBdr>
          <w:top w:val="nil"/>
          <w:left w:val="nil"/>
          <w:bottom w:val="nil"/>
          <w:right w:val="nil"/>
          <w:between w:val="nil"/>
        </w:pBdr>
        <w:jc w:val="both"/>
      </w:pPr>
      <w:r>
        <w:rPr>
          <w:color w:val="000000"/>
        </w:rPr>
        <w:t>rosso se il rischio è superiore al 66% del rischio massimo</w:t>
      </w:r>
    </w:p>
    <w:p w14:paraId="5A6A83B1" w14:textId="77777777" w:rsidR="00866315" w:rsidRDefault="00866315">
      <w:pPr>
        <w:jc w:val="both"/>
      </w:pPr>
    </w:p>
    <w:p w14:paraId="374081A7" w14:textId="77777777" w:rsidR="004968D4" w:rsidRDefault="004230DF">
      <w:pPr>
        <w:jc w:val="both"/>
      </w:pPr>
      <w:r>
        <w:t xml:space="preserve">Il valore della colonna “rapporto valore - costo” è stato calcolato nel seguente modo: per ogni tecnica di mitigazione </w:t>
      </w:r>
      <w:r w:rsidR="004968D4">
        <w:t>si è</w:t>
      </w:r>
      <w:r>
        <w:t xml:space="preserve"> calcolato il valore dell’asset a cui si riferisce rispetto il costo della singola tecnica; ovviamente maggiore è il valore e meglio è. </w:t>
      </w:r>
    </w:p>
    <w:p w14:paraId="434B05D3" w14:textId="4989CFAF" w:rsidR="00866315" w:rsidRDefault="004230DF">
      <w:pPr>
        <w:jc w:val="both"/>
      </w:pPr>
      <w:r>
        <w:lastRenderedPageBreak/>
        <w:t xml:space="preserve">Anche a questo abbiamo aggiunto un colore: questo fa riferimento alla tabella sottostante e ci serve per assegnare una metrica a questa tecnica, in relazione appunto </w:t>
      </w:r>
      <w:r w:rsidR="004968D4">
        <w:t>a</w:t>
      </w:r>
      <w:r>
        <w:t>ll’asset a cui viene applicata e al costo che si ha per implementarla.</w:t>
      </w:r>
    </w:p>
    <w:p w14:paraId="302B5867" w14:textId="77777777" w:rsidR="00866315" w:rsidRDefault="004230DF">
      <w:pPr>
        <w:jc w:val="both"/>
      </w:pPr>
      <w:r>
        <w:rPr>
          <w:noProof/>
        </w:rPr>
        <w:drawing>
          <wp:anchor distT="0" distB="0" distL="114300" distR="114300" simplePos="0" relativeHeight="251670528" behindDoc="0" locked="0" layoutInCell="1" hidden="0" allowOverlap="1" wp14:anchorId="786C875F" wp14:editId="20251F1D">
            <wp:simplePos x="0" y="0"/>
            <wp:positionH relativeFrom="column">
              <wp:posOffset>1443672</wp:posOffset>
            </wp:positionH>
            <wp:positionV relativeFrom="paragraph">
              <wp:posOffset>155575</wp:posOffset>
            </wp:positionV>
            <wp:extent cx="3232785" cy="1582124"/>
            <wp:effectExtent l="0" t="0" r="0" b="0"/>
            <wp:wrapSquare wrapText="bothSides" distT="0" distB="0" distL="114300" distR="114300"/>
            <wp:docPr id="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3232785" cy="1582124"/>
                    </a:xfrm>
                    <a:prstGeom prst="rect">
                      <a:avLst/>
                    </a:prstGeom>
                    <a:ln/>
                  </pic:spPr>
                </pic:pic>
              </a:graphicData>
            </a:graphic>
          </wp:anchor>
        </w:drawing>
      </w:r>
    </w:p>
    <w:p w14:paraId="09EB3EB7" w14:textId="77777777" w:rsidR="00866315" w:rsidRDefault="00866315">
      <w:pPr>
        <w:jc w:val="center"/>
      </w:pPr>
    </w:p>
    <w:p w14:paraId="20D1970C" w14:textId="77777777" w:rsidR="00866315" w:rsidRDefault="00866315">
      <w:pPr>
        <w:jc w:val="both"/>
      </w:pPr>
    </w:p>
    <w:p w14:paraId="239C736A" w14:textId="77777777" w:rsidR="00866315" w:rsidRDefault="00866315">
      <w:pPr>
        <w:jc w:val="both"/>
      </w:pPr>
    </w:p>
    <w:p w14:paraId="44046AFF" w14:textId="77777777" w:rsidR="00866315" w:rsidRDefault="00866315">
      <w:pPr>
        <w:jc w:val="both"/>
      </w:pPr>
    </w:p>
    <w:p w14:paraId="78898908" w14:textId="77777777" w:rsidR="00866315" w:rsidRDefault="00866315">
      <w:pPr>
        <w:jc w:val="both"/>
      </w:pPr>
    </w:p>
    <w:p w14:paraId="4F5AF449" w14:textId="77777777" w:rsidR="00866315" w:rsidRDefault="00866315">
      <w:pPr>
        <w:jc w:val="both"/>
      </w:pPr>
    </w:p>
    <w:p w14:paraId="6F5A8270" w14:textId="77777777" w:rsidR="00866315" w:rsidRDefault="00866315">
      <w:pPr>
        <w:jc w:val="both"/>
      </w:pPr>
    </w:p>
    <w:p w14:paraId="7E4AEE6E" w14:textId="77777777" w:rsidR="00866315" w:rsidRDefault="004230DF">
      <w:pPr>
        <w:jc w:val="both"/>
      </w:pPr>
      <w:r>
        <w:t>Il valore della colonna “Rapporto Val/Cost – Rischio” è stato ottenuto dalla tabella sottostante: prendiamo i valori ottenuti prima (assegnando il colore), le corrispondenze riga – colonna ci danno un indice di quanto è profittevole quella tecnica per mitigare quella minaccia.</w:t>
      </w:r>
    </w:p>
    <w:p w14:paraId="1BA9F9F5" w14:textId="77777777" w:rsidR="00866315" w:rsidRDefault="00866315">
      <w:pPr>
        <w:jc w:val="both"/>
      </w:pPr>
    </w:p>
    <w:p w14:paraId="62E6F98E" w14:textId="77777777" w:rsidR="00866315" w:rsidRDefault="004230DF">
      <w:pPr>
        <w:jc w:val="center"/>
      </w:pPr>
      <w:r>
        <w:rPr>
          <w:noProof/>
        </w:rPr>
        <w:drawing>
          <wp:anchor distT="0" distB="0" distL="114300" distR="114300" simplePos="0" relativeHeight="251671552" behindDoc="0" locked="0" layoutInCell="1" hidden="0" allowOverlap="1" wp14:anchorId="61FECA05" wp14:editId="4B27603E">
            <wp:simplePos x="0" y="0"/>
            <wp:positionH relativeFrom="column">
              <wp:posOffset>1432877</wp:posOffset>
            </wp:positionH>
            <wp:positionV relativeFrom="paragraph">
              <wp:posOffset>55245</wp:posOffset>
            </wp:positionV>
            <wp:extent cx="3254375" cy="1485900"/>
            <wp:effectExtent l="0" t="0" r="0" b="0"/>
            <wp:wrapSquare wrapText="bothSides" distT="0" distB="0" distL="114300" distR="114300"/>
            <wp:docPr id="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254375" cy="1485900"/>
                    </a:xfrm>
                    <a:prstGeom prst="rect">
                      <a:avLst/>
                    </a:prstGeom>
                    <a:ln/>
                  </pic:spPr>
                </pic:pic>
              </a:graphicData>
            </a:graphic>
          </wp:anchor>
        </w:drawing>
      </w:r>
    </w:p>
    <w:p w14:paraId="52009659" w14:textId="77777777" w:rsidR="00866315" w:rsidRDefault="00866315">
      <w:pPr>
        <w:jc w:val="center"/>
      </w:pPr>
    </w:p>
    <w:p w14:paraId="7B94C565" w14:textId="77777777" w:rsidR="00866315" w:rsidRDefault="00866315">
      <w:pPr>
        <w:jc w:val="center"/>
      </w:pPr>
    </w:p>
    <w:p w14:paraId="1565B791" w14:textId="77777777" w:rsidR="00866315" w:rsidRDefault="00866315">
      <w:pPr>
        <w:jc w:val="center"/>
      </w:pPr>
    </w:p>
    <w:p w14:paraId="7A400386" w14:textId="77777777" w:rsidR="00866315" w:rsidRDefault="00866315">
      <w:pPr>
        <w:jc w:val="center"/>
      </w:pPr>
    </w:p>
    <w:p w14:paraId="04D42152" w14:textId="77777777" w:rsidR="00866315" w:rsidRDefault="00866315"/>
    <w:p w14:paraId="590F0128" w14:textId="77777777" w:rsidR="00866315" w:rsidRDefault="00866315"/>
    <w:p w14:paraId="2FAC487A" w14:textId="77777777" w:rsidR="00866315" w:rsidRDefault="004230DF">
      <w:r>
        <w:br w:type="page"/>
      </w:r>
    </w:p>
    <w:p w14:paraId="7F654E34" w14:textId="77777777" w:rsidR="00866315" w:rsidRDefault="004230DF">
      <w:r>
        <w:lastRenderedPageBreak/>
        <w:t>A valle delle analisi effettuate, per attenuare la probabilità degli attacchi sopra citati, e di conseguenza il rischio in funzione, si è scelto, per:</w:t>
      </w:r>
    </w:p>
    <w:p w14:paraId="6C761195" w14:textId="77777777" w:rsidR="00866315" w:rsidRDefault="004230DF">
      <w:r>
        <w:t>Database delle immagini:</w:t>
      </w:r>
    </w:p>
    <w:p w14:paraId="088D622A" w14:textId="77777777" w:rsidR="00866315" w:rsidRDefault="004230DF">
      <w:pPr>
        <w:numPr>
          <w:ilvl w:val="0"/>
          <w:numId w:val="22"/>
        </w:numPr>
        <w:pBdr>
          <w:top w:val="nil"/>
          <w:left w:val="nil"/>
          <w:bottom w:val="nil"/>
          <w:right w:val="nil"/>
          <w:between w:val="nil"/>
        </w:pBdr>
        <w:spacing w:after="0"/>
      </w:pPr>
      <w:r>
        <w:rPr>
          <w:color w:val="000000"/>
        </w:rPr>
        <w:t>Violazione disponibilità: Decentralizzazione</w:t>
      </w:r>
    </w:p>
    <w:p w14:paraId="32FBA16D" w14:textId="77777777" w:rsidR="00866315" w:rsidRDefault="004230DF">
      <w:pPr>
        <w:numPr>
          <w:ilvl w:val="0"/>
          <w:numId w:val="22"/>
        </w:numPr>
        <w:pBdr>
          <w:top w:val="nil"/>
          <w:left w:val="nil"/>
          <w:bottom w:val="nil"/>
          <w:right w:val="nil"/>
          <w:between w:val="nil"/>
        </w:pBdr>
        <w:spacing w:after="0"/>
      </w:pPr>
      <w:r>
        <w:rPr>
          <w:color w:val="000000"/>
        </w:rPr>
        <w:t xml:space="preserve">Violazione integrità: </w:t>
      </w:r>
      <w:proofErr w:type="spellStart"/>
      <w:r>
        <w:rPr>
          <w:color w:val="000000"/>
        </w:rPr>
        <w:t>Hash</w:t>
      </w:r>
      <w:proofErr w:type="spellEnd"/>
    </w:p>
    <w:p w14:paraId="7A6CA6F7" w14:textId="77777777" w:rsidR="00866315" w:rsidRDefault="004230DF">
      <w:pPr>
        <w:numPr>
          <w:ilvl w:val="0"/>
          <w:numId w:val="22"/>
        </w:numPr>
        <w:pBdr>
          <w:top w:val="nil"/>
          <w:left w:val="nil"/>
          <w:bottom w:val="nil"/>
          <w:right w:val="nil"/>
          <w:between w:val="nil"/>
        </w:pBdr>
        <w:spacing w:after="0"/>
      </w:pPr>
      <w:r>
        <w:rPr>
          <w:color w:val="000000"/>
        </w:rPr>
        <w:t>Violazione affidabilità: mitigazione non necessaria</w:t>
      </w:r>
    </w:p>
    <w:p w14:paraId="354E3FCD" w14:textId="77777777" w:rsidR="00866315" w:rsidRDefault="004230DF">
      <w:pPr>
        <w:numPr>
          <w:ilvl w:val="0"/>
          <w:numId w:val="22"/>
        </w:numPr>
        <w:pBdr>
          <w:top w:val="nil"/>
          <w:left w:val="nil"/>
          <w:bottom w:val="nil"/>
          <w:right w:val="nil"/>
          <w:between w:val="nil"/>
        </w:pBdr>
      </w:pPr>
      <w:r>
        <w:rPr>
          <w:color w:val="000000"/>
        </w:rPr>
        <w:t>Violazione autenticità: protocollo di autenticazione</w:t>
      </w:r>
    </w:p>
    <w:p w14:paraId="15F26EDF" w14:textId="77777777" w:rsidR="00866315" w:rsidRDefault="004230DF">
      <w:r>
        <w:t>Giornale dei lavori:</w:t>
      </w:r>
    </w:p>
    <w:p w14:paraId="10941ADC" w14:textId="77777777" w:rsidR="00866315" w:rsidRDefault="004230DF">
      <w:pPr>
        <w:numPr>
          <w:ilvl w:val="0"/>
          <w:numId w:val="24"/>
        </w:numPr>
        <w:pBdr>
          <w:top w:val="nil"/>
          <w:left w:val="nil"/>
          <w:bottom w:val="nil"/>
          <w:right w:val="nil"/>
          <w:between w:val="nil"/>
        </w:pBdr>
        <w:spacing w:after="0"/>
      </w:pPr>
      <w:r>
        <w:rPr>
          <w:color w:val="000000"/>
        </w:rPr>
        <w:t xml:space="preserve">Violazione integrità: </w:t>
      </w:r>
      <w:proofErr w:type="spellStart"/>
      <w:r>
        <w:rPr>
          <w:color w:val="000000"/>
        </w:rPr>
        <w:t>Hash</w:t>
      </w:r>
      <w:proofErr w:type="spellEnd"/>
      <w:r>
        <w:rPr>
          <w:color w:val="000000"/>
        </w:rPr>
        <w:t xml:space="preserve"> delle informazioni sul giornale dei lavori</w:t>
      </w:r>
    </w:p>
    <w:p w14:paraId="1CD72617" w14:textId="77777777" w:rsidR="00866315" w:rsidRDefault="004230DF">
      <w:pPr>
        <w:numPr>
          <w:ilvl w:val="0"/>
          <w:numId w:val="24"/>
        </w:numPr>
        <w:pBdr>
          <w:top w:val="nil"/>
          <w:left w:val="nil"/>
          <w:bottom w:val="nil"/>
          <w:right w:val="nil"/>
          <w:between w:val="nil"/>
        </w:pBdr>
        <w:spacing w:after="0"/>
      </w:pPr>
      <w:r>
        <w:rPr>
          <w:color w:val="000000"/>
        </w:rPr>
        <w:t>Violazione disponibilità: decentralizzazione</w:t>
      </w:r>
    </w:p>
    <w:p w14:paraId="04DD14BB" w14:textId="77777777" w:rsidR="00866315" w:rsidRDefault="004230DF">
      <w:pPr>
        <w:numPr>
          <w:ilvl w:val="0"/>
          <w:numId w:val="24"/>
        </w:numPr>
        <w:pBdr>
          <w:top w:val="nil"/>
          <w:left w:val="nil"/>
          <w:bottom w:val="nil"/>
          <w:right w:val="nil"/>
          <w:between w:val="nil"/>
        </w:pBdr>
        <w:spacing w:after="0"/>
      </w:pPr>
      <w:r>
        <w:rPr>
          <w:color w:val="000000"/>
        </w:rPr>
        <w:t>Violazione affidabilità: protocollo di autenticazione</w:t>
      </w:r>
    </w:p>
    <w:p w14:paraId="3070EB47" w14:textId="77777777" w:rsidR="00866315" w:rsidRDefault="004230DF">
      <w:pPr>
        <w:numPr>
          <w:ilvl w:val="0"/>
          <w:numId w:val="24"/>
        </w:numPr>
        <w:pBdr>
          <w:top w:val="nil"/>
          <w:left w:val="nil"/>
          <w:bottom w:val="nil"/>
          <w:right w:val="nil"/>
          <w:between w:val="nil"/>
        </w:pBdr>
        <w:spacing w:after="0"/>
      </w:pPr>
      <w:r>
        <w:rPr>
          <w:color w:val="000000"/>
        </w:rPr>
        <w:t>Violazione confidenzialità: crittografia</w:t>
      </w:r>
    </w:p>
    <w:p w14:paraId="76FED61C" w14:textId="77777777" w:rsidR="00866315" w:rsidRDefault="004230DF">
      <w:pPr>
        <w:numPr>
          <w:ilvl w:val="0"/>
          <w:numId w:val="24"/>
        </w:numPr>
        <w:pBdr>
          <w:top w:val="nil"/>
          <w:left w:val="nil"/>
          <w:bottom w:val="nil"/>
          <w:right w:val="nil"/>
          <w:between w:val="nil"/>
        </w:pBdr>
        <w:spacing w:after="0"/>
      </w:pPr>
      <w:r>
        <w:rPr>
          <w:color w:val="000000"/>
        </w:rPr>
        <w:t>Violazione integrità (addetto dei lavori sbadato): doppia conferma</w:t>
      </w:r>
    </w:p>
    <w:p w14:paraId="2968EFC7" w14:textId="77777777" w:rsidR="00866315" w:rsidRDefault="004230DF">
      <w:pPr>
        <w:numPr>
          <w:ilvl w:val="0"/>
          <w:numId w:val="24"/>
        </w:numPr>
        <w:pBdr>
          <w:top w:val="nil"/>
          <w:left w:val="nil"/>
          <w:bottom w:val="nil"/>
          <w:right w:val="nil"/>
          <w:between w:val="nil"/>
        </w:pBdr>
      </w:pPr>
      <w:r>
        <w:rPr>
          <w:color w:val="000000"/>
        </w:rPr>
        <w:t>Violazione disponibilità (addetto dei lavori sbadato): doppia conferma</w:t>
      </w:r>
    </w:p>
    <w:p w14:paraId="39C365A8" w14:textId="77777777" w:rsidR="00866315" w:rsidRDefault="004230DF">
      <w:r>
        <w:t>Dati:</w:t>
      </w:r>
    </w:p>
    <w:p w14:paraId="181FB8FF" w14:textId="77777777" w:rsidR="00866315" w:rsidRDefault="004230DF">
      <w:pPr>
        <w:numPr>
          <w:ilvl w:val="0"/>
          <w:numId w:val="15"/>
        </w:numPr>
        <w:pBdr>
          <w:top w:val="nil"/>
          <w:left w:val="nil"/>
          <w:bottom w:val="nil"/>
          <w:right w:val="nil"/>
          <w:between w:val="nil"/>
        </w:pBdr>
        <w:spacing w:after="0"/>
      </w:pPr>
      <w:r>
        <w:rPr>
          <w:color w:val="000000"/>
        </w:rPr>
        <w:t xml:space="preserve">Violazione integrità: </w:t>
      </w:r>
      <w:proofErr w:type="spellStart"/>
      <w:r>
        <w:rPr>
          <w:color w:val="000000"/>
        </w:rPr>
        <w:t>Hash</w:t>
      </w:r>
      <w:proofErr w:type="spellEnd"/>
    </w:p>
    <w:p w14:paraId="1408D5BF" w14:textId="77777777" w:rsidR="00866315" w:rsidRDefault="004230DF">
      <w:pPr>
        <w:numPr>
          <w:ilvl w:val="0"/>
          <w:numId w:val="15"/>
        </w:numPr>
        <w:pBdr>
          <w:top w:val="nil"/>
          <w:left w:val="nil"/>
          <w:bottom w:val="nil"/>
          <w:right w:val="nil"/>
          <w:between w:val="nil"/>
        </w:pBdr>
        <w:spacing w:after="0"/>
      </w:pPr>
      <w:r>
        <w:rPr>
          <w:color w:val="000000"/>
        </w:rPr>
        <w:t>Violazione disponibilità: Mirroring</w:t>
      </w:r>
    </w:p>
    <w:p w14:paraId="31FCC253" w14:textId="77777777" w:rsidR="00866315" w:rsidRDefault="004230DF">
      <w:pPr>
        <w:numPr>
          <w:ilvl w:val="0"/>
          <w:numId w:val="15"/>
        </w:numPr>
        <w:pBdr>
          <w:top w:val="nil"/>
          <w:left w:val="nil"/>
          <w:bottom w:val="nil"/>
          <w:right w:val="nil"/>
          <w:between w:val="nil"/>
        </w:pBdr>
      </w:pPr>
      <w:r>
        <w:rPr>
          <w:color w:val="000000"/>
        </w:rPr>
        <w:t>Violazione integrità (addetto dei lavori sbadato): doppia conferma</w:t>
      </w:r>
    </w:p>
    <w:p w14:paraId="48B7BDFF" w14:textId="77777777" w:rsidR="00866315" w:rsidRDefault="004230DF">
      <w:r>
        <w:t>Servizio di fotogrammetria:</w:t>
      </w:r>
    </w:p>
    <w:p w14:paraId="4C00C34A" w14:textId="1397A6F5" w:rsidR="00866315" w:rsidRDefault="004230DF">
      <w:pPr>
        <w:numPr>
          <w:ilvl w:val="0"/>
          <w:numId w:val="16"/>
        </w:numPr>
        <w:pBdr>
          <w:top w:val="nil"/>
          <w:left w:val="nil"/>
          <w:bottom w:val="nil"/>
          <w:right w:val="nil"/>
          <w:between w:val="nil"/>
        </w:pBdr>
      </w:pPr>
      <w:r>
        <w:rPr>
          <w:color w:val="000000"/>
        </w:rPr>
        <w:t xml:space="preserve">Non necessaria mitigazione, ci limitiamo ad utilizzare un servizio leader del mercato, con la quale ci interfacceremo e </w:t>
      </w:r>
      <w:r>
        <w:t>delegh</w:t>
      </w:r>
      <w:r w:rsidR="00987821">
        <w:t>erem</w:t>
      </w:r>
      <w:r>
        <w:t>o</w:t>
      </w:r>
      <w:r>
        <w:rPr>
          <w:color w:val="000000"/>
        </w:rPr>
        <w:t xml:space="preserve"> </w:t>
      </w:r>
      <w:r w:rsidR="00987821">
        <w:rPr>
          <w:color w:val="000000"/>
        </w:rPr>
        <w:t>i</w:t>
      </w:r>
      <w:r>
        <w:rPr>
          <w:color w:val="000000"/>
        </w:rPr>
        <w:t xml:space="preserve"> relativi problemi di disponibilità</w:t>
      </w:r>
      <w:r w:rsidR="00253F1A">
        <w:rPr>
          <w:color w:val="000000"/>
        </w:rPr>
        <w:t>,</w:t>
      </w:r>
      <w:r>
        <w:rPr>
          <w:color w:val="000000"/>
        </w:rPr>
        <w:t xml:space="preserve"> affidabilità del servizio ed integrità delle misure.</w:t>
      </w:r>
    </w:p>
    <w:p w14:paraId="5450DE0D" w14:textId="4E14EA5E" w:rsidR="00866315" w:rsidRDefault="004230DF">
      <w:r>
        <w:t>Si prevede comunque una formazione e sensibilizzazione del personale per quanto riguarda l’utilizzo degli strumenti</w:t>
      </w:r>
      <w:r w:rsidR="00253F1A">
        <w:t xml:space="preserve"> e degli</w:t>
      </w:r>
      <w:r>
        <w:t xml:space="preserve"> account con cui si interfacceranno.</w:t>
      </w:r>
      <w:r>
        <w:br w:type="page"/>
      </w:r>
    </w:p>
    <w:p w14:paraId="3D636F57" w14:textId="77777777" w:rsidR="00866315" w:rsidRDefault="004230DF">
      <w:pPr>
        <w:rPr>
          <w:color w:val="2E75B5"/>
          <w:sz w:val="32"/>
          <w:szCs w:val="32"/>
        </w:rPr>
      </w:pPr>
      <w:r>
        <w:rPr>
          <w:color w:val="2E75B5"/>
          <w:sz w:val="32"/>
          <w:szCs w:val="32"/>
        </w:rPr>
        <w:lastRenderedPageBreak/>
        <w:t>DESIGN</w:t>
      </w:r>
    </w:p>
    <w:p w14:paraId="2AB3358C" w14:textId="77777777" w:rsidR="00866315" w:rsidRDefault="004230DF">
      <w:pPr>
        <w:rPr>
          <w:sz w:val="32"/>
          <w:szCs w:val="32"/>
        </w:rPr>
      </w:pPr>
      <w:r>
        <w:rPr>
          <w:sz w:val="32"/>
          <w:szCs w:val="32"/>
        </w:rPr>
        <w:t>Blockchain</w:t>
      </w:r>
    </w:p>
    <w:p w14:paraId="381A06A3" w14:textId="77777777" w:rsidR="00866315" w:rsidRDefault="004230DF">
      <w:r>
        <w:t>In questa fase si vanno a scegliere le tecnologie da utilizzare, in modo da soddisfare i requisiti di sicurezza definiti nella fase precedente. Si è ritenuto vantaggioso e conveniente utilizzare la Blockchain.</w:t>
      </w:r>
    </w:p>
    <w:p w14:paraId="597D7FB1" w14:textId="19F221FA" w:rsidR="00866315" w:rsidRDefault="004230DF">
      <w:pPr>
        <w:rPr>
          <w:highlight w:val="white"/>
        </w:rPr>
      </w:pPr>
      <w:r>
        <w:rPr>
          <w:highlight w:val="white"/>
        </w:rPr>
        <w:t xml:space="preserve">La blockchain è una sottofamiglia di tecnologie in cui il registro è strutturato come una catena di blocchi contenenti le transazioni e la cui validazione è affidata a un meccanismo di consenso, distribuito su tutti i nodi della rete, nel caso delle blockchain </w:t>
      </w:r>
      <w:proofErr w:type="spellStart"/>
      <w:r>
        <w:rPr>
          <w:highlight w:val="white"/>
        </w:rPr>
        <w:t>permissionless</w:t>
      </w:r>
      <w:proofErr w:type="spellEnd"/>
      <w:r>
        <w:rPr>
          <w:highlight w:val="white"/>
        </w:rPr>
        <w:t xml:space="preserve">, o pubbliche o su tutti i nodi i nodi che sono autorizzati a partecipare al processo di validazione delle transazioni da includere nel registro nel caso delle blockchain </w:t>
      </w:r>
      <w:proofErr w:type="spellStart"/>
      <w:r>
        <w:rPr>
          <w:highlight w:val="white"/>
        </w:rPr>
        <w:t>permissioned</w:t>
      </w:r>
      <w:proofErr w:type="spellEnd"/>
      <w:r>
        <w:rPr>
          <w:highlight w:val="white"/>
        </w:rPr>
        <w:t xml:space="preserve"> o private. </w:t>
      </w:r>
    </w:p>
    <w:p w14:paraId="3E989965" w14:textId="678A2DF7" w:rsidR="00866315" w:rsidRDefault="004230DF">
      <w:pPr>
        <w:rPr>
          <w:highlight w:val="white"/>
        </w:rPr>
      </w:pPr>
      <w:r>
        <w:rPr>
          <w:highlight w:val="white"/>
        </w:rPr>
        <w:t xml:space="preserve">Le principali caratteristiche delle tecnologie blockchain sono l’immutabilità del registro, la </w:t>
      </w:r>
      <w:r w:rsidR="00656932">
        <w:rPr>
          <w:highlight w:val="white"/>
        </w:rPr>
        <w:t>trasparenza, tracciabilità</w:t>
      </w:r>
      <w:r>
        <w:rPr>
          <w:highlight w:val="white"/>
        </w:rPr>
        <w:t xml:space="preserve"> delle transazioni e la sicurezza basata su tecniche crittografiche.</w:t>
      </w:r>
    </w:p>
    <w:p w14:paraId="7F418756" w14:textId="77777777" w:rsidR="00866315" w:rsidRDefault="004230DF">
      <w:pPr>
        <w:rPr>
          <w:highlight w:val="white"/>
        </w:rPr>
      </w:pPr>
      <w:r>
        <w:rPr>
          <w:highlight w:val="white"/>
        </w:rPr>
        <w:t>La blockchain è basata su una rete e dal punto di vista delle funzionalità permette di gestire un database in modo distribuito. Dal punto di vista operativo è un'alternativa agli archivi centralizzati e permette di gestire l’aggiornamento dei dati con la collaborazione dei partecipanti alla rete e con la possibilità di avere dati condivisi, accessibili, distribuiti presso tutti i partecipanti. Di fatto permette una gestione dei dati in termini di verifica e di autorizzazione senza che sia necessaria una autorità centrale.</w:t>
      </w:r>
    </w:p>
    <w:p w14:paraId="0FF1F1AB" w14:textId="77777777" w:rsidR="00866315" w:rsidRDefault="004230DF">
      <w:pPr>
        <w:rPr>
          <w:highlight w:val="white"/>
        </w:rPr>
      </w:pPr>
      <w:r>
        <w:rPr>
          <w:highlight w:val="white"/>
        </w:rPr>
        <w:t>La blockchain è da vedere come una piattaforma che consente lo sviluppo e la concretizzazione di una nuova forma di rapporto sociale, che grazie alla partecipazione di tutti è in grado di garantire a tutti la possibilità di verificare, di “controllare”, di disporre di una totale trasparenza sugli atti e sulle decisioni, che vengono registrati in archivi che hanno caratteristica di essere inalterabili, immodificabili e dunque immuni da corruzione.</w:t>
      </w:r>
    </w:p>
    <w:p w14:paraId="4FD0F7AD" w14:textId="77777777" w:rsidR="00866315" w:rsidRDefault="004230DF">
      <w:pPr>
        <w:shd w:val="clear" w:color="auto" w:fill="FFFFFF"/>
        <w:spacing w:after="300"/>
        <w:rPr>
          <w:highlight w:val="white"/>
        </w:rPr>
      </w:pPr>
      <w:r>
        <w:rPr>
          <w:highlight w:val="white"/>
        </w:rPr>
        <w:t>La blockchain può essere considerata una tecnologia che appartiene alla categoria delle tecnologie Distributed Ledger, archivi distribuiti. Le Distributed Ledger Technology o DLT possono essere definite come un insieme di sistemi caratterizzati dal fatto di fare riferimento a un registro distribuito, governato in modo da consentire l’accesso e la possibilità di effettuare modifiche da parte di più nodi di una rete.</w:t>
      </w:r>
    </w:p>
    <w:p w14:paraId="1EBA776D" w14:textId="77777777" w:rsidR="00866315" w:rsidRDefault="004230DF">
      <w:pPr>
        <w:shd w:val="clear" w:color="auto" w:fill="FFFFFF"/>
        <w:spacing w:after="300"/>
        <w:rPr>
          <w:highlight w:val="white"/>
        </w:rPr>
      </w:pPr>
      <w:r>
        <w:rPr>
          <w:highlight w:val="white"/>
        </w:rPr>
        <w:t xml:space="preserve">Qualunque transazione, ovvero i dati che la rappresentano, è sottoposta ad un meccanismo di firma a doppia chiave asimmetrica che, pur non dotata di certificati rilasciati da certificatori accreditati (la blockchain prevede appunto il superamento di organismi certificatori centralizzati), funziona con un meccanismo simile a quello della firma digitale. Le DLT prevedono l’utilizzo di algoritmi crittografici che abilitano l’utente all’utilizzo del sistema mettendogli a disposizione una chiave pubblica ed una privata che viene usata per sottoscrivere le transazioni o per attivare gli smart </w:t>
      </w:r>
      <w:proofErr w:type="spellStart"/>
      <w:r>
        <w:rPr>
          <w:highlight w:val="white"/>
        </w:rPr>
        <w:t>contract</w:t>
      </w:r>
      <w:proofErr w:type="spellEnd"/>
      <w:r>
        <w:rPr>
          <w:highlight w:val="white"/>
        </w:rPr>
        <w:t xml:space="preserve"> o altri servizi collegati alla blockchain. </w:t>
      </w:r>
    </w:p>
    <w:p w14:paraId="56A4A50A" w14:textId="77777777" w:rsidR="00866315" w:rsidRDefault="004230DF">
      <w:pPr>
        <w:shd w:val="clear" w:color="auto" w:fill="FFFFFF"/>
        <w:spacing w:after="300"/>
        <w:rPr>
          <w:highlight w:val="white"/>
        </w:rPr>
      </w:pPr>
      <w:r>
        <w:rPr>
          <w:highlight w:val="white"/>
        </w:rPr>
        <w:t xml:space="preserve">Le blockchain sono delle Distributed Ledger </w:t>
      </w:r>
      <w:proofErr w:type="spellStart"/>
      <w:r>
        <w:rPr>
          <w:highlight w:val="white"/>
        </w:rPr>
        <w:t>technology</w:t>
      </w:r>
      <w:proofErr w:type="spellEnd"/>
      <w:r>
        <w:rPr>
          <w:highlight w:val="white"/>
        </w:rPr>
        <w:t xml:space="preserve"> caratterizzate da un registro impostato e strutturato in modo da gestire le transazioni all’interno di una catena di blocchi. Dal punto di vista delle “regole di gestione”, ciascun blocco si “aggiunge” alla catena sulla base di un processo basato sul Consenso distribuito su tutti i nodi della rete, ovvero con la partecipazione di tutti i nodi che vengono chiamati a contribuire alla validazione delle transazioni presenti in ciascun blocco e alla loro “inclusione” nel registro.</w:t>
      </w:r>
    </w:p>
    <w:p w14:paraId="055C5843" w14:textId="77777777" w:rsidR="00866315" w:rsidRDefault="004230DF">
      <w:pPr>
        <w:shd w:val="clear" w:color="auto" w:fill="FFFFFF"/>
        <w:spacing w:after="300"/>
        <w:rPr>
          <w:highlight w:val="white"/>
        </w:rPr>
      </w:pPr>
      <w:r>
        <w:rPr>
          <w:highlight w:val="white"/>
        </w:rPr>
        <w:t xml:space="preserve">La Blockchain è un grande database per la gestione di transazioni crittografate su una rete decentralizzata di tipo peer-to-peer che dà il nome ad una nuova piattaforma tecnologica, che permette di ridefinire e reimpostare il modo in cui creiamo, otteniamo e scambiamo valore. La Blockchain sta facendo con le </w:t>
      </w:r>
      <w:r>
        <w:rPr>
          <w:highlight w:val="white"/>
        </w:rPr>
        <w:lastRenderedPageBreak/>
        <w:t>transazioni quello che Internet ha fatto con le informazioni e lo sta facendo grazie ad un processo che unisce sistemi distribuiti, crittografia avanzata e teoria dei giochi.</w:t>
      </w:r>
    </w:p>
    <w:p w14:paraId="5E2976C2" w14:textId="77777777" w:rsidR="00866315" w:rsidRDefault="004230DF">
      <w:pPr>
        <w:shd w:val="clear" w:color="auto" w:fill="FFFFFF"/>
        <w:spacing w:after="300"/>
        <w:rPr>
          <w:sz w:val="32"/>
          <w:szCs w:val="32"/>
          <w:highlight w:val="white"/>
        </w:rPr>
      </w:pPr>
      <w:r>
        <w:rPr>
          <w:sz w:val="32"/>
          <w:szCs w:val="32"/>
          <w:highlight w:val="white"/>
        </w:rPr>
        <w:t xml:space="preserve">Smart </w:t>
      </w:r>
      <w:proofErr w:type="spellStart"/>
      <w:r>
        <w:rPr>
          <w:sz w:val="32"/>
          <w:szCs w:val="32"/>
          <w:highlight w:val="white"/>
        </w:rPr>
        <w:t>contract</w:t>
      </w:r>
      <w:proofErr w:type="spellEnd"/>
      <w:r>
        <w:rPr>
          <w:sz w:val="32"/>
          <w:szCs w:val="32"/>
          <w:highlight w:val="white"/>
        </w:rPr>
        <w:t xml:space="preserve"> </w:t>
      </w:r>
    </w:p>
    <w:p w14:paraId="698C221C" w14:textId="77777777" w:rsidR="00BD6384" w:rsidRDefault="004230DF" w:rsidP="00BD6384">
      <w:pPr>
        <w:shd w:val="clear" w:color="auto" w:fill="FFFFFF"/>
        <w:spacing w:after="300"/>
        <w:rPr>
          <w:highlight w:val="white"/>
        </w:rPr>
      </w:pPr>
      <w:r>
        <w:rPr>
          <w:highlight w:val="white"/>
        </w:rPr>
        <w:t xml:space="preserve">Il significato letterale di smart </w:t>
      </w:r>
      <w:proofErr w:type="spellStart"/>
      <w:r>
        <w:rPr>
          <w:highlight w:val="white"/>
        </w:rPr>
        <w:t>contract</w:t>
      </w:r>
      <w:proofErr w:type="spellEnd"/>
      <w:r>
        <w:rPr>
          <w:highlight w:val="white"/>
        </w:rPr>
        <w:t xml:space="preserve"> è “contratti intelligenti”. In concreto, sono software basati sulla tecnologia blockchain.</w:t>
      </w:r>
    </w:p>
    <w:p w14:paraId="7C22F36D" w14:textId="5F242ED8" w:rsidR="00BD6384" w:rsidRDefault="004230DF" w:rsidP="00BD6384">
      <w:pPr>
        <w:shd w:val="clear" w:color="auto" w:fill="FFFFFF"/>
        <w:spacing w:after="300"/>
        <w:rPr>
          <w:highlight w:val="white"/>
        </w:rPr>
      </w:pPr>
      <w:r>
        <w:rPr>
          <w:highlight w:val="white"/>
        </w:rPr>
        <w:t xml:space="preserve">Essi definiscono regole e penali di un accordo allo stesso modo di un contratto tradizionale. La differenza sostanziale consiste nella presenza nel software delle funzioni </w:t>
      </w:r>
      <w:proofErr w:type="spellStart"/>
      <w:r>
        <w:rPr>
          <w:highlight w:val="white"/>
        </w:rPr>
        <w:t>if</w:t>
      </w:r>
      <w:proofErr w:type="spellEnd"/>
      <w:r>
        <w:rPr>
          <w:highlight w:val="white"/>
        </w:rPr>
        <w:t>/</w:t>
      </w:r>
      <w:proofErr w:type="spellStart"/>
      <w:r>
        <w:rPr>
          <w:highlight w:val="white"/>
        </w:rPr>
        <w:t>then</w:t>
      </w:r>
      <w:proofErr w:type="spellEnd"/>
      <w:r>
        <w:rPr>
          <w:highlight w:val="white"/>
        </w:rPr>
        <w:t>, le quali rendono automatico il pagamento al verificarsi di una determinata condizione</w:t>
      </w:r>
      <w:r w:rsidR="00BD6384">
        <w:rPr>
          <w:highlight w:val="white"/>
        </w:rPr>
        <w:t>.</w:t>
      </w:r>
    </w:p>
    <w:p w14:paraId="7B3BD9E2" w14:textId="63E18E7D" w:rsidR="00866315" w:rsidRDefault="004230DF">
      <w:pPr>
        <w:pBdr>
          <w:right w:val="none" w:sz="0" w:space="3" w:color="auto"/>
        </w:pBdr>
        <w:shd w:val="clear" w:color="auto" w:fill="FFFFFF"/>
        <w:spacing w:after="300"/>
        <w:jc w:val="both"/>
        <w:rPr>
          <w:highlight w:val="white"/>
        </w:rPr>
      </w:pPr>
      <w:r>
        <w:rPr>
          <w:highlight w:val="white"/>
        </w:rPr>
        <w:t xml:space="preserve">Più in generale, gli smart </w:t>
      </w:r>
      <w:proofErr w:type="spellStart"/>
      <w:r>
        <w:rPr>
          <w:highlight w:val="white"/>
        </w:rPr>
        <w:t>contract</w:t>
      </w:r>
      <w:proofErr w:type="spellEnd"/>
      <w:r>
        <w:rPr>
          <w:highlight w:val="white"/>
        </w:rPr>
        <w:t xml:space="preserve"> aiutano le persone a scambiare denaro, trasferire proprietà e qualsiasi altra cosa di valore in modo trasparente e senza ricorrere ai servizi di un intermediario.</w:t>
      </w:r>
    </w:p>
    <w:p w14:paraId="42229A5A" w14:textId="77777777" w:rsidR="00866315" w:rsidRDefault="004230DF">
      <w:pPr>
        <w:pBdr>
          <w:right w:val="none" w:sz="0" w:space="3" w:color="auto"/>
        </w:pBdr>
        <w:shd w:val="clear" w:color="auto" w:fill="FFFFFF"/>
        <w:spacing w:after="300"/>
        <w:jc w:val="both"/>
        <w:rPr>
          <w:highlight w:val="white"/>
        </w:rPr>
      </w:pPr>
      <w:r>
        <w:rPr>
          <w:highlight w:val="white"/>
        </w:rPr>
        <w:t xml:space="preserve">Il primo passaggio è la stipula di un contratto. Le due parti trascrivono poi le clausole in uno smart </w:t>
      </w:r>
      <w:proofErr w:type="spellStart"/>
      <w:r>
        <w:rPr>
          <w:highlight w:val="white"/>
        </w:rPr>
        <w:t>contract</w:t>
      </w:r>
      <w:proofErr w:type="spellEnd"/>
      <w:r>
        <w:rPr>
          <w:highlight w:val="white"/>
        </w:rPr>
        <w:t>.</w:t>
      </w:r>
    </w:p>
    <w:p w14:paraId="44885439" w14:textId="77777777" w:rsidR="00866315" w:rsidRDefault="004230DF">
      <w:pPr>
        <w:pBdr>
          <w:right w:val="none" w:sz="0" w:space="3" w:color="auto"/>
        </w:pBdr>
        <w:shd w:val="clear" w:color="auto" w:fill="FFFFFF"/>
        <w:spacing w:after="300"/>
        <w:jc w:val="both"/>
        <w:rPr>
          <w:highlight w:val="white"/>
        </w:rPr>
      </w:pPr>
      <w:r>
        <w:rPr>
          <w:highlight w:val="white"/>
        </w:rPr>
        <w:t>Successivamente, il “contratto intelligente” viene inserito nella blockchain. I partecipanti (i nodi della catena di blocchi) verificano l’esattezza delle informazioni riportate, quindi l’accordo digitale entra a far parte di un blocco.</w:t>
      </w:r>
    </w:p>
    <w:p w14:paraId="3D13ED44" w14:textId="77777777" w:rsidR="00866315" w:rsidRDefault="004230DF">
      <w:pPr>
        <w:pBdr>
          <w:right w:val="none" w:sz="0" w:space="3" w:color="auto"/>
        </w:pBdr>
        <w:shd w:val="clear" w:color="auto" w:fill="FFFFFF"/>
        <w:spacing w:after="300"/>
        <w:jc w:val="both"/>
        <w:rPr>
          <w:highlight w:val="white"/>
        </w:rPr>
      </w:pPr>
      <w:r>
        <w:rPr>
          <w:highlight w:val="white"/>
        </w:rPr>
        <w:t xml:space="preserve">A questo punto, gli utenti della blockchain validano il blocco tramite il meccanismo </w:t>
      </w:r>
      <w:proofErr w:type="spellStart"/>
      <w:r>
        <w:rPr>
          <w:highlight w:val="white"/>
        </w:rPr>
        <w:t>Proof</w:t>
      </w:r>
      <w:proofErr w:type="spellEnd"/>
      <w:r>
        <w:rPr>
          <w:highlight w:val="white"/>
        </w:rPr>
        <w:t xml:space="preserve"> of Work (</w:t>
      </w:r>
      <w:proofErr w:type="spellStart"/>
      <w:r>
        <w:rPr>
          <w:highlight w:val="white"/>
        </w:rPr>
        <w:t>PoW</w:t>
      </w:r>
      <w:proofErr w:type="spellEnd"/>
      <w:r>
        <w:rPr>
          <w:highlight w:val="white"/>
        </w:rPr>
        <w:t xml:space="preserve">). Chi si occupa della validazione del blocco riceve a sua volta la criptovaluta </w:t>
      </w:r>
      <w:proofErr w:type="spellStart"/>
      <w:r>
        <w:rPr>
          <w:highlight w:val="white"/>
        </w:rPr>
        <w:t>Ether</w:t>
      </w:r>
      <w:proofErr w:type="spellEnd"/>
      <w:r>
        <w:rPr>
          <w:highlight w:val="white"/>
        </w:rPr>
        <w:t xml:space="preserve"> come ricompensa.</w:t>
      </w:r>
    </w:p>
    <w:p w14:paraId="40822C62" w14:textId="37BB1D95" w:rsidR="00866315" w:rsidRDefault="004230DF">
      <w:pPr>
        <w:pBdr>
          <w:right w:val="none" w:sz="0" w:space="3" w:color="auto"/>
        </w:pBdr>
        <w:shd w:val="clear" w:color="auto" w:fill="FFFFFF"/>
        <w:spacing w:after="300"/>
        <w:jc w:val="both"/>
        <w:rPr>
          <w:highlight w:val="white"/>
        </w:rPr>
      </w:pPr>
      <w:r>
        <w:rPr>
          <w:highlight w:val="white"/>
        </w:rPr>
        <w:t xml:space="preserve">Terminata l’operazione, il blocco contenente lo smart </w:t>
      </w:r>
      <w:proofErr w:type="spellStart"/>
      <w:r>
        <w:rPr>
          <w:highlight w:val="white"/>
        </w:rPr>
        <w:t>contract</w:t>
      </w:r>
      <w:proofErr w:type="spellEnd"/>
      <w:r>
        <w:rPr>
          <w:highlight w:val="white"/>
        </w:rPr>
        <w:t xml:space="preserve"> viene aggiunto alla blockchain. Da qui in avanti la responsabilità di monitorare che le condizioni del contratto si verifichino nella realtà, è affidata a un terzo agente (</w:t>
      </w:r>
      <w:r w:rsidR="00BD6384">
        <w:rPr>
          <w:highlight w:val="white"/>
        </w:rPr>
        <w:t>come, ad esempio,</w:t>
      </w:r>
      <w:r>
        <w:rPr>
          <w:highlight w:val="white"/>
        </w:rPr>
        <w:t xml:space="preserve"> un’applicazione per smartphone).</w:t>
      </w:r>
    </w:p>
    <w:p w14:paraId="5CED8DE8" w14:textId="77777777" w:rsidR="00866315" w:rsidRDefault="004230DF">
      <w:pPr>
        <w:pBdr>
          <w:right w:val="none" w:sz="0" w:space="3" w:color="auto"/>
        </w:pBdr>
        <w:shd w:val="clear" w:color="auto" w:fill="FFFFFF"/>
        <w:spacing w:after="300"/>
        <w:jc w:val="both"/>
        <w:rPr>
          <w:highlight w:val="white"/>
        </w:rPr>
      </w:pPr>
      <w:r>
        <w:rPr>
          <w:highlight w:val="white"/>
        </w:rPr>
        <w:t xml:space="preserve">Non appena l’app invia il segnale alla blockchain che una o più condizioni si sono compiute, quest’ultima rende automatica l’esecuzione dello smart </w:t>
      </w:r>
      <w:proofErr w:type="spellStart"/>
      <w:r>
        <w:rPr>
          <w:highlight w:val="white"/>
        </w:rPr>
        <w:t>contract</w:t>
      </w:r>
      <w:proofErr w:type="spellEnd"/>
      <w:r>
        <w:rPr>
          <w:highlight w:val="white"/>
        </w:rPr>
        <w:t>.</w:t>
      </w:r>
    </w:p>
    <w:p w14:paraId="2069E31C" w14:textId="7F277861" w:rsidR="00866315" w:rsidRDefault="004230DF">
      <w:pPr>
        <w:pBdr>
          <w:right w:val="none" w:sz="0" w:space="3" w:color="auto"/>
        </w:pBdr>
        <w:shd w:val="clear" w:color="auto" w:fill="FFFFFF"/>
        <w:spacing w:after="300"/>
        <w:jc w:val="both"/>
        <w:rPr>
          <w:highlight w:val="white"/>
        </w:rPr>
      </w:pPr>
      <w:r>
        <w:rPr>
          <w:highlight w:val="white"/>
        </w:rPr>
        <w:t xml:space="preserve">Uno dei vantaggi degli smart </w:t>
      </w:r>
      <w:proofErr w:type="spellStart"/>
      <w:r>
        <w:rPr>
          <w:highlight w:val="white"/>
        </w:rPr>
        <w:t>contract</w:t>
      </w:r>
      <w:proofErr w:type="spellEnd"/>
      <w:r>
        <w:rPr>
          <w:highlight w:val="white"/>
        </w:rPr>
        <w:t xml:space="preserve"> è </w:t>
      </w:r>
      <w:r w:rsidR="00BD6384">
        <w:rPr>
          <w:highlight w:val="white"/>
        </w:rPr>
        <w:t>l’autonomia</w:t>
      </w:r>
      <w:r>
        <w:rPr>
          <w:highlight w:val="white"/>
        </w:rPr>
        <w:t xml:space="preserve"> rispetto a un’entità terza (intermediario) e conseguente risparmio di denaro e tempo, sicurezza dei dati e un’accuratezza maggiore rispetto ai contratti tradizionali</w:t>
      </w:r>
      <w:r w:rsidR="00BD6384">
        <w:rPr>
          <w:highlight w:val="white"/>
        </w:rPr>
        <w:t>.</w:t>
      </w:r>
    </w:p>
    <w:p w14:paraId="7A8DC7A5" w14:textId="77777777" w:rsidR="00866315" w:rsidRDefault="004230DF">
      <w:pPr>
        <w:pBdr>
          <w:right w:val="none" w:sz="0" w:space="3" w:color="auto"/>
        </w:pBdr>
        <w:shd w:val="clear" w:color="auto" w:fill="FFFFFF"/>
        <w:spacing w:after="300"/>
        <w:jc w:val="both"/>
        <w:rPr>
          <w:highlight w:val="white"/>
        </w:rPr>
      </w:pPr>
      <w:r>
        <w:rPr>
          <w:highlight w:val="white"/>
        </w:rPr>
        <w:t>Un secondo vantaggio è una diretta conseguenza della prima. L’impiego di un intermediario comporta un onere a carico di una o entrambe le persone che stipulano un accordo.</w:t>
      </w:r>
    </w:p>
    <w:p w14:paraId="6F4EB1CF" w14:textId="77777777" w:rsidR="00866315" w:rsidRDefault="004230DF">
      <w:pPr>
        <w:pBdr>
          <w:right w:val="none" w:sz="0" w:space="3" w:color="auto"/>
        </w:pBdr>
        <w:shd w:val="clear" w:color="auto" w:fill="FFFFFF"/>
        <w:spacing w:after="300"/>
        <w:jc w:val="both"/>
        <w:rPr>
          <w:highlight w:val="white"/>
        </w:rPr>
      </w:pPr>
      <w:r>
        <w:rPr>
          <w:highlight w:val="white"/>
        </w:rPr>
        <w:t>La blockchain è uno dei più grandi contributi alla sicurezza dei dati. Per questo motivo, i “contratti intelligenti” e le informazioni contenute in essi sono molto più sicuri rispetto a quelli tradizionali.</w:t>
      </w:r>
    </w:p>
    <w:p w14:paraId="390832DC" w14:textId="77777777" w:rsidR="00866315" w:rsidRDefault="004230DF">
      <w:pPr>
        <w:pBdr>
          <w:right w:val="none" w:sz="0" w:space="3" w:color="auto"/>
        </w:pBdr>
        <w:shd w:val="clear" w:color="auto" w:fill="FFFFFF"/>
        <w:spacing w:after="300"/>
        <w:jc w:val="both"/>
        <w:rPr>
          <w:highlight w:val="white"/>
        </w:rPr>
      </w:pPr>
      <w:r>
        <w:rPr>
          <w:highlight w:val="white"/>
        </w:rPr>
        <w:t xml:space="preserve">Gli elementi che vanno a costituire le condizioni contrattuali sono crittografati, così come succede ad esempio per i messaggi scambiati ad esempio sull’applicazione </w:t>
      </w:r>
      <w:hyperlink r:id="rId38">
        <w:r>
          <w:rPr>
            <w:highlight w:val="white"/>
          </w:rPr>
          <w:t>Telegram</w:t>
        </w:r>
      </w:hyperlink>
      <w:r>
        <w:rPr>
          <w:highlight w:val="white"/>
        </w:rPr>
        <w:t>.</w:t>
      </w:r>
    </w:p>
    <w:p w14:paraId="0A93E1B0" w14:textId="29240EED" w:rsidR="00866315" w:rsidRDefault="004230DF">
      <w:pPr>
        <w:pBdr>
          <w:right w:val="none" w:sz="0" w:space="3" w:color="auto"/>
        </w:pBdr>
        <w:shd w:val="clear" w:color="auto" w:fill="FFFFFF"/>
        <w:spacing w:after="300"/>
        <w:jc w:val="both"/>
        <w:rPr>
          <w:highlight w:val="white"/>
        </w:rPr>
      </w:pPr>
      <w:r>
        <w:rPr>
          <w:highlight w:val="white"/>
        </w:rPr>
        <w:t xml:space="preserve">I contratti compilati a mano possono essere soggetti a errori o difetti che minano il contenuto stesso dell’accordo. Una situazione che, invece, non si verifica in ambiente informatico. Da questo punto di vista gli smart </w:t>
      </w:r>
      <w:proofErr w:type="spellStart"/>
      <w:r>
        <w:rPr>
          <w:highlight w:val="white"/>
        </w:rPr>
        <w:t>contract</w:t>
      </w:r>
      <w:proofErr w:type="spellEnd"/>
      <w:r>
        <w:rPr>
          <w:highlight w:val="white"/>
        </w:rPr>
        <w:t xml:space="preserve"> possiedono </w:t>
      </w:r>
      <w:r w:rsidR="00BD6384">
        <w:rPr>
          <w:highlight w:val="white"/>
        </w:rPr>
        <w:t>un’affidabilità</w:t>
      </w:r>
      <w:r>
        <w:rPr>
          <w:highlight w:val="white"/>
        </w:rPr>
        <w:t xml:space="preserve"> sensibilmente maggiore.</w:t>
      </w:r>
    </w:p>
    <w:p w14:paraId="6645E684" w14:textId="77777777" w:rsidR="00866315" w:rsidRDefault="00866315">
      <w:pPr>
        <w:pBdr>
          <w:right w:val="none" w:sz="0" w:space="3" w:color="auto"/>
        </w:pBdr>
        <w:shd w:val="clear" w:color="auto" w:fill="FFFFFF"/>
        <w:spacing w:after="300"/>
        <w:jc w:val="both"/>
        <w:rPr>
          <w:highlight w:val="white"/>
        </w:rPr>
      </w:pPr>
    </w:p>
    <w:p w14:paraId="22A93E08" w14:textId="77777777" w:rsidR="00866315" w:rsidRDefault="004230DF">
      <w:pPr>
        <w:pStyle w:val="Titolo1"/>
      </w:pPr>
      <w:bookmarkStart w:id="14" w:name="_Toc67057830"/>
      <w:r>
        <w:lastRenderedPageBreak/>
        <w:t>IMPLEMENTAZIONE</w:t>
      </w:r>
      <w:bookmarkEnd w:id="14"/>
    </w:p>
    <w:p w14:paraId="51BD77D8" w14:textId="77777777" w:rsidR="00866315" w:rsidRDefault="00866315"/>
    <w:p w14:paraId="6CAB897C" w14:textId="77777777" w:rsidR="00866315" w:rsidRDefault="004230DF">
      <w:pPr>
        <w:pStyle w:val="Titolo2"/>
      </w:pPr>
      <w:bookmarkStart w:id="15" w:name="_Toc67057831"/>
      <w:r>
        <w:t>TECNOLOGIE PER L’IMPLEMENTAZIONE</w:t>
      </w:r>
      <w:bookmarkEnd w:id="15"/>
    </w:p>
    <w:p w14:paraId="0BC64918" w14:textId="11CC3BA3" w:rsidR="00866315" w:rsidRDefault="00BD6384">
      <w:r>
        <w:t xml:space="preserve">In questa fase andiamo </w:t>
      </w:r>
      <w:proofErr w:type="gramStart"/>
      <w:r>
        <w:t xml:space="preserve">a </w:t>
      </w:r>
      <w:r w:rsidR="004230DF">
        <w:t xml:space="preserve"> </w:t>
      </w:r>
      <w:r>
        <w:t>descrivere</w:t>
      </w:r>
      <w:proofErr w:type="gramEnd"/>
      <w:r>
        <w:t xml:space="preserve"> </w:t>
      </w:r>
      <w:r w:rsidR="004230DF">
        <w:t>tutte le tecnologie utilizzate per realizzare il progetto finale: un’applicazione web che permette di andare a caricare le immagini provenienti dal drone, corredandole di ‘dati’ e ‘metadati’ tenendo conto dei requisiti di sicurezza analizzati precedentemente.</w:t>
      </w:r>
    </w:p>
    <w:p w14:paraId="50EED8B0" w14:textId="77777777" w:rsidR="00866315" w:rsidRDefault="00866315"/>
    <w:p w14:paraId="75FBAFE6" w14:textId="77777777" w:rsidR="00866315" w:rsidRDefault="004230DF">
      <w:pPr>
        <w:pStyle w:val="Titolo3"/>
      </w:pPr>
      <w:bookmarkStart w:id="16" w:name="_Toc67057832"/>
      <w:r>
        <w:t>ETHEREUM e QUORUM</w:t>
      </w:r>
      <w:bookmarkEnd w:id="16"/>
    </w:p>
    <w:p w14:paraId="53981432" w14:textId="4FBD80DE" w:rsidR="00866315" w:rsidRDefault="00C015FF">
      <w:r>
        <w:rPr>
          <w:noProof/>
        </w:rPr>
        <w:drawing>
          <wp:anchor distT="0" distB="0" distL="114300" distR="114300" simplePos="0" relativeHeight="251672576" behindDoc="0" locked="0" layoutInCell="1" hidden="0" allowOverlap="1" wp14:anchorId="39090A87" wp14:editId="38B542CD">
            <wp:simplePos x="0" y="0"/>
            <wp:positionH relativeFrom="column">
              <wp:posOffset>5337175</wp:posOffset>
            </wp:positionH>
            <wp:positionV relativeFrom="paragraph">
              <wp:posOffset>6350</wp:posOffset>
            </wp:positionV>
            <wp:extent cx="666750" cy="666750"/>
            <wp:effectExtent l="0" t="0" r="0" b="0"/>
            <wp:wrapSquare wrapText="bothSides" distT="0" distB="0" distL="114300" distR="11430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666750" cy="666750"/>
                    </a:xfrm>
                    <a:prstGeom prst="rect">
                      <a:avLst/>
                    </a:prstGeom>
                    <a:ln/>
                  </pic:spPr>
                </pic:pic>
              </a:graphicData>
            </a:graphic>
          </wp:anchor>
        </w:drawing>
      </w:r>
      <w:proofErr w:type="spellStart"/>
      <w:r w:rsidR="004230DF">
        <w:t>Ethereum</w:t>
      </w:r>
      <w:proofErr w:type="spellEnd"/>
      <w:r w:rsidR="004230DF">
        <w:t xml:space="preserve"> è una blockchain centralizzata open source la cui funzionalità principale è quella di generare dei contratti intelligenti. Essa utilizza una criptovaluta nativa dalla piattaforma stessa nota come </w:t>
      </w:r>
      <w:proofErr w:type="spellStart"/>
      <w:r w:rsidR="004230DF">
        <w:t>Ether</w:t>
      </w:r>
      <w:proofErr w:type="spellEnd"/>
      <w:r w:rsidR="004230DF">
        <w:t xml:space="preserve"> (ETH) ed è la seconda più grande e più utilizzata dopo i Bitcoin. </w:t>
      </w:r>
    </w:p>
    <w:p w14:paraId="627CC70E" w14:textId="77777777" w:rsidR="00C015FF" w:rsidRDefault="00C015FF"/>
    <w:p w14:paraId="0C4BB5EF" w14:textId="1B1BAE09" w:rsidR="00866315" w:rsidRDefault="00C015FF">
      <w:r>
        <w:rPr>
          <w:noProof/>
        </w:rPr>
        <w:drawing>
          <wp:anchor distT="0" distB="0" distL="114300" distR="114300" simplePos="0" relativeHeight="251673600" behindDoc="0" locked="0" layoutInCell="1" hidden="0" allowOverlap="1" wp14:anchorId="48529D09" wp14:editId="13BA3EB3">
            <wp:simplePos x="0" y="0"/>
            <wp:positionH relativeFrom="column">
              <wp:posOffset>4137660</wp:posOffset>
            </wp:positionH>
            <wp:positionV relativeFrom="paragraph">
              <wp:posOffset>394970</wp:posOffset>
            </wp:positionV>
            <wp:extent cx="1866900" cy="552450"/>
            <wp:effectExtent l="0" t="0" r="0" b="0"/>
            <wp:wrapSquare wrapText="bothSides" distT="0" distB="0" distL="114300" distR="11430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l="11827" t="24771" r="14772" b="11925"/>
                    <a:stretch>
                      <a:fillRect/>
                    </a:stretch>
                  </pic:blipFill>
                  <pic:spPr>
                    <a:xfrm>
                      <a:off x="0" y="0"/>
                      <a:ext cx="1866900" cy="552450"/>
                    </a:xfrm>
                    <a:prstGeom prst="rect">
                      <a:avLst/>
                    </a:prstGeom>
                    <a:ln/>
                  </pic:spPr>
                </pic:pic>
              </a:graphicData>
            </a:graphic>
            <wp14:sizeRelH relativeFrom="margin">
              <wp14:pctWidth>0</wp14:pctWidth>
            </wp14:sizeRelH>
            <wp14:sizeRelV relativeFrom="margin">
              <wp14:pctHeight>0</wp14:pctHeight>
            </wp14:sizeRelV>
          </wp:anchor>
        </w:drawing>
      </w:r>
      <w:r w:rsidR="004230DF">
        <w:t>Da ess</w:t>
      </w:r>
      <w:r>
        <w:t>a</w:t>
      </w:r>
      <w:r w:rsidR="004230DF">
        <w:t xml:space="preserve"> è nata la piattaforma in grado di generare contratti intelligenti privati, ovvero regolati da una rete di autorizzazioni, nota come Quorum. Noi abbiamo utilizzato questa </w:t>
      </w:r>
      <w:r>
        <w:t>“</w:t>
      </w:r>
      <w:proofErr w:type="spellStart"/>
      <w:r w:rsidR="004230DF">
        <w:t>fork</w:t>
      </w:r>
      <w:proofErr w:type="spellEnd"/>
      <w:r>
        <w:t>”</w:t>
      </w:r>
      <w:r w:rsidR="004230DF">
        <w:t xml:space="preserve"> di </w:t>
      </w:r>
      <w:proofErr w:type="spellStart"/>
      <w:r w:rsidR="004230DF">
        <w:t>Ethereum</w:t>
      </w:r>
      <w:proofErr w:type="spellEnd"/>
      <w:r w:rsidR="004230DF">
        <w:t xml:space="preserve"> perché permette di implementare blockchain private e </w:t>
      </w:r>
      <w:proofErr w:type="spellStart"/>
      <w:r w:rsidR="004230DF">
        <w:t>permissioned</w:t>
      </w:r>
      <w:proofErr w:type="spellEnd"/>
      <w:r w:rsidR="004230DF">
        <w:t xml:space="preserve"> in grado di garantire:</w:t>
      </w:r>
    </w:p>
    <w:p w14:paraId="4F8F374A" w14:textId="0414D5E8" w:rsidR="00866315" w:rsidRDefault="004230DF">
      <w:pPr>
        <w:numPr>
          <w:ilvl w:val="0"/>
          <w:numId w:val="16"/>
        </w:numPr>
        <w:pBdr>
          <w:top w:val="nil"/>
          <w:left w:val="nil"/>
          <w:bottom w:val="nil"/>
          <w:right w:val="nil"/>
          <w:between w:val="nil"/>
        </w:pBdr>
        <w:spacing w:after="0"/>
      </w:pPr>
      <w:r>
        <w:rPr>
          <w:color w:val="000000"/>
        </w:rPr>
        <w:t>Privacy</w:t>
      </w:r>
    </w:p>
    <w:p w14:paraId="4448E4D4" w14:textId="77777777" w:rsidR="00866315" w:rsidRDefault="004230DF">
      <w:pPr>
        <w:numPr>
          <w:ilvl w:val="0"/>
          <w:numId w:val="16"/>
        </w:numPr>
        <w:pBdr>
          <w:top w:val="nil"/>
          <w:left w:val="nil"/>
          <w:bottom w:val="nil"/>
          <w:right w:val="nil"/>
          <w:between w:val="nil"/>
        </w:pBdr>
        <w:spacing w:after="0"/>
      </w:pPr>
      <w:r>
        <w:rPr>
          <w:color w:val="000000"/>
        </w:rPr>
        <w:t>Permessi di rete</w:t>
      </w:r>
    </w:p>
    <w:p w14:paraId="3B7F75C7" w14:textId="77777777" w:rsidR="00866315" w:rsidRDefault="004230DF">
      <w:pPr>
        <w:numPr>
          <w:ilvl w:val="0"/>
          <w:numId w:val="16"/>
        </w:numPr>
        <w:pBdr>
          <w:top w:val="nil"/>
          <w:left w:val="nil"/>
          <w:bottom w:val="nil"/>
          <w:right w:val="nil"/>
          <w:between w:val="nil"/>
        </w:pBdr>
      </w:pPr>
      <w:r>
        <w:rPr>
          <w:color w:val="000000"/>
        </w:rPr>
        <w:t>Performance migliori</w:t>
      </w:r>
    </w:p>
    <w:p w14:paraId="23D62830" w14:textId="77777777" w:rsidR="00866315" w:rsidRDefault="00866315"/>
    <w:p w14:paraId="69D08B8F" w14:textId="77777777" w:rsidR="00866315" w:rsidRDefault="00866315"/>
    <w:p w14:paraId="0086C9CA" w14:textId="678C8B80" w:rsidR="00866315" w:rsidRDefault="004230DF">
      <w:pPr>
        <w:pStyle w:val="Titolo3"/>
      </w:pPr>
      <w:bookmarkStart w:id="17" w:name="_Toc67057833"/>
      <w:r>
        <w:t>SOLIDITY e JAVASCRIPT</w:t>
      </w:r>
      <w:bookmarkEnd w:id="17"/>
    </w:p>
    <w:p w14:paraId="4DF7FFE2" w14:textId="15D095BA" w:rsidR="00866315" w:rsidRDefault="00C015FF" w:rsidP="00C015FF">
      <w:r>
        <w:rPr>
          <w:noProof/>
        </w:rPr>
        <w:drawing>
          <wp:anchor distT="0" distB="0" distL="114300" distR="114300" simplePos="0" relativeHeight="251674624" behindDoc="0" locked="0" layoutInCell="1" hidden="0" allowOverlap="1" wp14:anchorId="72A36616" wp14:editId="0BBB2D56">
            <wp:simplePos x="0" y="0"/>
            <wp:positionH relativeFrom="column">
              <wp:posOffset>5337810</wp:posOffset>
            </wp:positionH>
            <wp:positionV relativeFrom="paragraph">
              <wp:posOffset>8255</wp:posOffset>
            </wp:positionV>
            <wp:extent cx="666750" cy="850900"/>
            <wp:effectExtent l="0" t="0" r="0" b="6350"/>
            <wp:wrapSquare wrapText="bothSides" distT="0" distB="0" distL="114300" distR="11430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l="31527" t="13056" r="30854" b="9551"/>
                    <a:stretch>
                      <a:fillRect/>
                    </a:stretch>
                  </pic:blipFill>
                  <pic:spPr>
                    <a:xfrm>
                      <a:off x="0" y="0"/>
                      <a:ext cx="666750" cy="85090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4230DF">
        <w:t>Solidity</w:t>
      </w:r>
      <w:proofErr w:type="spellEnd"/>
      <w:r w:rsidR="004230DF">
        <w:t xml:space="preserve"> è un linguaggio di programmazione orientato agli oggetti e di alto livello utilizzato per scrivere smart </w:t>
      </w:r>
      <w:proofErr w:type="spellStart"/>
      <w:r w:rsidR="004230DF">
        <w:t>contract</w:t>
      </w:r>
      <w:proofErr w:type="spellEnd"/>
      <w:r w:rsidR="004230DF">
        <w:t xml:space="preserve"> su varie piattaforme per le blockchain, in particolare con </w:t>
      </w:r>
      <w:proofErr w:type="spellStart"/>
      <w:r w:rsidR="004230DF">
        <w:t>Ethereum</w:t>
      </w:r>
      <w:proofErr w:type="spellEnd"/>
      <w:r w:rsidR="004230DF">
        <w:t xml:space="preserve"> e con la sua Virtual Machine; inoltre, abbiamo utilizzato il linguaggio JavaScript che ci ha permesso di comunicare con la blockchain e di implementare l’interfaccia web </w:t>
      </w:r>
      <w:r>
        <w:t xml:space="preserve">del </w:t>
      </w:r>
      <w:r w:rsidR="004230DF">
        <w:t>lato client.</w:t>
      </w:r>
    </w:p>
    <w:p w14:paraId="3E204F1B" w14:textId="77777777" w:rsidR="00866315" w:rsidRDefault="00866315"/>
    <w:p w14:paraId="7887811E" w14:textId="44330903" w:rsidR="00866315" w:rsidRDefault="00C015FF">
      <w:pPr>
        <w:pStyle w:val="Titolo3"/>
      </w:pPr>
      <w:bookmarkStart w:id="18" w:name="_Toc67057834"/>
      <w:r>
        <w:rPr>
          <w:noProof/>
        </w:rPr>
        <w:drawing>
          <wp:anchor distT="0" distB="0" distL="114300" distR="114300" simplePos="0" relativeHeight="251675648" behindDoc="0" locked="0" layoutInCell="1" hidden="0" allowOverlap="1" wp14:anchorId="16CD6559" wp14:editId="44AB4200">
            <wp:simplePos x="0" y="0"/>
            <wp:positionH relativeFrom="column">
              <wp:posOffset>4315460</wp:posOffset>
            </wp:positionH>
            <wp:positionV relativeFrom="paragraph">
              <wp:posOffset>193675</wp:posOffset>
            </wp:positionV>
            <wp:extent cx="1587500" cy="501650"/>
            <wp:effectExtent l="0" t="0" r="0" b="0"/>
            <wp:wrapSquare wrapText="bothSides" distT="0" distB="0" distL="114300" distR="11430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l="13384" t="25623" r="13467" b="25600"/>
                    <a:stretch>
                      <a:fillRect/>
                    </a:stretch>
                  </pic:blipFill>
                  <pic:spPr>
                    <a:xfrm>
                      <a:off x="0" y="0"/>
                      <a:ext cx="1587500" cy="501650"/>
                    </a:xfrm>
                    <a:prstGeom prst="rect">
                      <a:avLst/>
                    </a:prstGeom>
                    <a:ln/>
                  </pic:spPr>
                </pic:pic>
              </a:graphicData>
            </a:graphic>
            <wp14:sizeRelH relativeFrom="margin">
              <wp14:pctWidth>0</wp14:pctWidth>
            </wp14:sizeRelH>
            <wp14:sizeRelV relativeFrom="margin">
              <wp14:pctHeight>0</wp14:pctHeight>
            </wp14:sizeRelV>
          </wp:anchor>
        </w:drawing>
      </w:r>
      <w:r w:rsidR="004230DF">
        <w:t xml:space="preserve">NODE.JS </w:t>
      </w:r>
      <w:proofErr w:type="gramStart"/>
      <w:r w:rsidR="004230DF">
        <w:t>e</w:t>
      </w:r>
      <w:proofErr w:type="gramEnd"/>
      <w:r w:rsidR="004230DF">
        <w:t xml:space="preserve"> EXPRESS</w:t>
      </w:r>
      <w:bookmarkEnd w:id="18"/>
    </w:p>
    <w:p w14:paraId="01715297" w14:textId="5B2A5F96" w:rsidR="00866315" w:rsidRDefault="004230DF">
      <w:r>
        <w:t xml:space="preserve">Node.js è un </w:t>
      </w:r>
      <w:proofErr w:type="spellStart"/>
      <w:r>
        <w:t>runtime</w:t>
      </w:r>
      <w:proofErr w:type="spellEnd"/>
      <w:r>
        <w:t xml:space="preserve"> </w:t>
      </w:r>
      <w:proofErr w:type="spellStart"/>
      <w:r>
        <w:t>environment</w:t>
      </w:r>
      <w:proofErr w:type="spellEnd"/>
      <w:r>
        <w:t xml:space="preserve"> open source e multipiattaforma che consente di implementare applicazioni web lato server grazie all’utilizzo di JavaScript. Tale ambiente presenta numerosi vantaggi: </w:t>
      </w:r>
    </w:p>
    <w:p w14:paraId="737A138A" w14:textId="2291889F" w:rsidR="00866315" w:rsidRDefault="004230DF">
      <w:pPr>
        <w:numPr>
          <w:ilvl w:val="0"/>
          <w:numId w:val="14"/>
        </w:numPr>
        <w:pBdr>
          <w:top w:val="nil"/>
          <w:left w:val="nil"/>
          <w:bottom w:val="nil"/>
          <w:right w:val="nil"/>
          <w:between w:val="nil"/>
        </w:pBdr>
        <w:spacing w:after="0"/>
      </w:pPr>
      <w:r>
        <w:rPr>
          <w:color w:val="000000"/>
        </w:rPr>
        <w:t>Buone performance</w:t>
      </w:r>
    </w:p>
    <w:p w14:paraId="2D4C872D" w14:textId="77777777" w:rsidR="00866315" w:rsidRDefault="004230DF">
      <w:pPr>
        <w:numPr>
          <w:ilvl w:val="0"/>
          <w:numId w:val="14"/>
        </w:numPr>
        <w:pBdr>
          <w:top w:val="nil"/>
          <w:left w:val="nil"/>
          <w:bottom w:val="nil"/>
          <w:right w:val="nil"/>
          <w:between w:val="nil"/>
        </w:pBdr>
        <w:spacing w:after="0"/>
      </w:pPr>
      <w:r>
        <w:rPr>
          <w:color w:val="000000"/>
        </w:rPr>
        <w:t>Scalabilità per le applicazioni web</w:t>
      </w:r>
    </w:p>
    <w:p w14:paraId="6BEA99E5" w14:textId="77777777" w:rsidR="00866315" w:rsidRDefault="004230DF">
      <w:pPr>
        <w:numPr>
          <w:ilvl w:val="0"/>
          <w:numId w:val="14"/>
        </w:numPr>
        <w:pBdr>
          <w:top w:val="nil"/>
          <w:left w:val="nil"/>
          <w:bottom w:val="nil"/>
          <w:right w:val="nil"/>
          <w:between w:val="nil"/>
        </w:pBdr>
      </w:pPr>
      <w:r>
        <w:rPr>
          <w:color w:val="000000"/>
        </w:rPr>
        <w:t xml:space="preserve">Introduce il concetto di </w:t>
      </w:r>
      <w:proofErr w:type="spellStart"/>
      <w:r>
        <w:rPr>
          <w:color w:val="000000"/>
        </w:rPr>
        <w:t>Node</w:t>
      </w:r>
      <w:proofErr w:type="spellEnd"/>
      <w:r>
        <w:rPr>
          <w:color w:val="000000"/>
        </w:rPr>
        <w:t xml:space="preserve"> Package Manager </w:t>
      </w:r>
    </w:p>
    <w:p w14:paraId="123DD346" w14:textId="1EAFC4AE" w:rsidR="00866315" w:rsidRDefault="004230DF">
      <w:pPr>
        <w:rPr>
          <w:color w:val="2E75B5"/>
          <w:sz w:val="26"/>
          <w:szCs w:val="26"/>
        </w:rPr>
      </w:pPr>
      <w:r>
        <w:t>Inoltre, per lo sviluppo della Web app</w:t>
      </w:r>
      <w:r w:rsidR="00C015FF">
        <w:t>,</w:t>
      </w:r>
      <w:r>
        <w:t xml:space="preserve"> abbiamo deciso di affiancare a Node.js il framework Express</w:t>
      </w:r>
      <w:r w:rsidR="00C015FF">
        <w:t>,</w:t>
      </w:r>
      <w:r>
        <w:t xml:space="preserve"> molto veloce ed in grado di fornire meccanismi per la gestione di pagine HTTP in base a diversi </w:t>
      </w:r>
      <w:proofErr w:type="spellStart"/>
      <w:r>
        <w:t>url</w:t>
      </w:r>
      <w:proofErr w:type="spellEnd"/>
      <w:r>
        <w:t xml:space="preserve"> noti come ‘</w:t>
      </w:r>
      <w:proofErr w:type="spellStart"/>
      <w:r>
        <w:t>route</w:t>
      </w:r>
      <w:proofErr w:type="spellEnd"/>
      <w:r>
        <w:t>’. Express ci ha permesso di realizzare diverse pagine dell’applicazione e</w:t>
      </w:r>
      <w:r w:rsidR="00C015FF">
        <w:t xml:space="preserve"> </w:t>
      </w:r>
      <w:r>
        <w:t xml:space="preserve">di implementare funzioni presenti in numerose librerie che </w:t>
      </w:r>
      <w:r w:rsidR="00C015FF">
        <w:t>consentono</w:t>
      </w:r>
      <w:r>
        <w:t xml:space="preserve"> di lavorare con sessioni, accessi utente e molto altro.</w:t>
      </w:r>
      <w:r>
        <w:br w:type="page"/>
      </w:r>
    </w:p>
    <w:p w14:paraId="68DED222" w14:textId="7A64B2B4" w:rsidR="00866315" w:rsidRDefault="00C015FF">
      <w:pPr>
        <w:pStyle w:val="Titolo3"/>
      </w:pPr>
      <w:bookmarkStart w:id="19" w:name="_Toc67057835"/>
      <w:r>
        <w:rPr>
          <w:noProof/>
        </w:rPr>
        <w:lastRenderedPageBreak/>
        <w:drawing>
          <wp:anchor distT="0" distB="0" distL="114300" distR="114300" simplePos="0" relativeHeight="251676672" behindDoc="0" locked="0" layoutInCell="1" hidden="0" allowOverlap="1" wp14:anchorId="3A44AC69" wp14:editId="714157EA">
            <wp:simplePos x="0" y="0"/>
            <wp:positionH relativeFrom="column">
              <wp:posOffset>5080635</wp:posOffset>
            </wp:positionH>
            <wp:positionV relativeFrom="paragraph">
              <wp:posOffset>0</wp:posOffset>
            </wp:positionV>
            <wp:extent cx="857250" cy="1320800"/>
            <wp:effectExtent l="0" t="0" r="0" b="0"/>
            <wp:wrapSquare wrapText="bothSides" distT="0" distB="0" distL="114300" distR="11430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857250" cy="1320800"/>
                    </a:xfrm>
                    <a:prstGeom prst="rect">
                      <a:avLst/>
                    </a:prstGeom>
                    <a:ln/>
                  </pic:spPr>
                </pic:pic>
              </a:graphicData>
            </a:graphic>
          </wp:anchor>
        </w:drawing>
      </w:r>
      <w:r w:rsidR="004230DF">
        <w:t>GANACHE</w:t>
      </w:r>
      <w:bookmarkEnd w:id="19"/>
    </w:p>
    <w:p w14:paraId="47305AE9" w14:textId="77777777" w:rsidR="00866315" w:rsidRDefault="004230DF">
      <w:proofErr w:type="spellStart"/>
      <w:r>
        <w:t>Ganache</w:t>
      </w:r>
      <w:proofErr w:type="spellEnd"/>
      <w:r>
        <w:t xml:space="preserve"> fa parte della </w:t>
      </w:r>
      <w:proofErr w:type="spellStart"/>
      <w:r>
        <w:t>Truffle</w:t>
      </w:r>
      <w:proofErr w:type="spellEnd"/>
      <w:r>
        <w:t xml:space="preserve"> Suite, ovvero un set di strumenti per sviluppatori che consente agli utenti di ricreare ambienti con blockchain personali e permette di testare smart </w:t>
      </w:r>
      <w:proofErr w:type="spellStart"/>
      <w:r>
        <w:t>contract</w:t>
      </w:r>
      <w:proofErr w:type="spellEnd"/>
      <w:r>
        <w:t xml:space="preserve">. Si tratta dunque di una blockchain utilizzata per lo sviluppo e per il test di ciò che si genera.  </w:t>
      </w:r>
    </w:p>
    <w:p w14:paraId="251C8073" w14:textId="77777777" w:rsidR="00866315" w:rsidRDefault="00866315"/>
    <w:p w14:paraId="51789385" w14:textId="77777777" w:rsidR="00866315" w:rsidRDefault="004230DF">
      <w:pPr>
        <w:pStyle w:val="Titolo3"/>
      </w:pPr>
      <w:bookmarkStart w:id="20" w:name="_Toc67057836"/>
      <w:r>
        <w:t>REACT</w:t>
      </w:r>
      <w:bookmarkEnd w:id="20"/>
    </w:p>
    <w:p w14:paraId="19C023B2" w14:textId="52AD70AB" w:rsidR="00866315" w:rsidRDefault="00C015FF">
      <w:r>
        <w:rPr>
          <w:noProof/>
        </w:rPr>
        <w:drawing>
          <wp:anchor distT="0" distB="0" distL="114300" distR="114300" simplePos="0" relativeHeight="251677696" behindDoc="0" locked="0" layoutInCell="1" hidden="0" allowOverlap="1" wp14:anchorId="7A9F5672" wp14:editId="3A7D44B2">
            <wp:simplePos x="0" y="0"/>
            <wp:positionH relativeFrom="column">
              <wp:posOffset>3953510</wp:posOffset>
            </wp:positionH>
            <wp:positionV relativeFrom="paragraph">
              <wp:posOffset>66040</wp:posOffset>
            </wp:positionV>
            <wp:extent cx="1930400" cy="685800"/>
            <wp:effectExtent l="0" t="0" r="0" b="0"/>
            <wp:wrapSquare wrapText="bothSides" distT="0" distB="0" distL="114300" distR="11430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l="9338" t="-353" r="5373" b="21721"/>
                    <a:stretch>
                      <a:fillRect/>
                    </a:stretch>
                  </pic:blipFill>
                  <pic:spPr>
                    <a:xfrm>
                      <a:off x="0" y="0"/>
                      <a:ext cx="1930400" cy="68580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4230DF">
        <w:t>React</w:t>
      </w:r>
      <w:proofErr w:type="spellEnd"/>
      <w:r w:rsidR="004230DF">
        <w:t xml:space="preserve"> è una libreria </w:t>
      </w:r>
      <w:proofErr w:type="spellStart"/>
      <w:r w:rsidR="004230DF">
        <w:t>Javascript</w:t>
      </w:r>
      <w:proofErr w:type="spellEnd"/>
      <w:r w:rsidR="004230DF">
        <w:t xml:space="preserve"> che permette di implementare interfacce utente complesse tramite la loro suddivisione in componenti più semplici. L’idea di base è dunque quella di permettere lo sviluppo di progetti grandi agevolando la progettazione, lo sviluppo ed il testing. </w:t>
      </w:r>
    </w:p>
    <w:p w14:paraId="7B2616FD" w14:textId="649F69DF" w:rsidR="00866315" w:rsidRDefault="004230DF">
      <w:pPr>
        <w:rPr>
          <w:rFonts w:ascii="Courier New" w:eastAsia="Courier New" w:hAnsi="Courier New" w:cs="Courier New"/>
          <w:color w:val="000000"/>
        </w:rPr>
      </w:pPr>
      <w:proofErr w:type="spellStart"/>
      <w:r>
        <w:t>React</w:t>
      </w:r>
      <w:proofErr w:type="spellEnd"/>
      <w:r>
        <w:t>, inoltre, supporta la definizione di modelli HTML per ogni componente del progetto iniziale tramite un approccio dichiarativo che viene aggiornato costantemente dal ‘core’ della libreria. Tutto ciò può avvenire sul server, tramite Node.js, oppure all’interno del browser sul client, permettendo ad interfacce molto complesse di aggiornarsi in tempo reale.</w:t>
      </w:r>
    </w:p>
    <w:p w14:paraId="7F4CD201" w14:textId="77777777" w:rsidR="00866315" w:rsidRDefault="00866315">
      <w:pPr>
        <w:rPr>
          <w:highlight w:val="green"/>
        </w:rPr>
      </w:pPr>
    </w:p>
    <w:p w14:paraId="4121785C" w14:textId="584CE8DC" w:rsidR="00866315" w:rsidRDefault="00C015FF">
      <w:pPr>
        <w:pStyle w:val="Titolo3"/>
      </w:pPr>
      <w:bookmarkStart w:id="21" w:name="_Toc67057837"/>
      <w:r>
        <w:rPr>
          <w:noProof/>
        </w:rPr>
        <w:drawing>
          <wp:anchor distT="0" distB="0" distL="114300" distR="114300" simplePos="0" relativeHeight="251678720" behindDoc="0" locked="0" layoutInCell="1" hidden="0" allowOverlap="1" wp14:anchorId="0104D7EC" wp14:editId="2B4F1D76">
            <wp:simplePos x="0" y="0"/>
            <wp:positionH relativeFrom="column">
              <wp:posOffset>3903980</wp:posOffset>
            </wp:positionH>
            <wp:positionV relativeFrom="paragraph">
              <wp:posOffset>183515</wp:posOffset>
            </wp:positionV>
            <wp:extent cx="2038350" cy="568325"/>
            <wp:effectExtent l="0" t="0" r="0" b="0"/>
            <wp:wrapSquare wrapText="bothSides" distT="0" distB="0" distL="114300" distR="114300"/>
            <wp:docPr id="7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5"/>
                    <a:srcRect t="26895" r="5283" b="30316"/>
                    <a:stretch>
                      <a:fillRect/>
                    </a:stretch>
                  </pic:blipFill>
                  <pic:spPr>
                    <a:xfrm>
                      <a:off x="0" y="0"/>
                      <a:ext cx="2038350" cy="568325"/>
                    </a:xfrm>
                    <a:prstGeom prst="rect">
                      <a:avLst/>
                    </a:prstGeom>
                    <a:ln/>
                  </pic:spPr>
                </pic:pic>
              </a:graphicData>
            </a:graphic>
          </wp:anchor>
        </w:drawing>
      </w:r>
      <w:r w:rsidR="004230DF">
        <w:t>MONGODB</w:t>
      </w:r>
      <w:bookmarkEnd w:id="21"/>
    </w:p>
    <w:p w14:paraId="3C132EF9" w14:textId="4D6EB166" w:rsidR="00866315" w:rsidRDefault="004230DF">
      <w:proofErr w:type="spellStart"/>
      <w:r>
        <w:t>MongoDB</w:t>
      </w:r>
      <w:proofErr w:type="spellEnd"/>
      <w:r>
        <w:t xml:space="preserve"> è un database </w:t>
      </w:r>
      <w:proofErr w:type="spellStart"/>
      <w:r>
        <w:t>NoSQL</w:t>
      </w:r>
      <w:proofErr w:type="spellEnd"/>
      <w:r>
        <w:t xml:space="preserve"> orientato ai documenti</w:t>
      </w:r>
      <w:r w:rsidR="00C015FF">
        <w:t>,</w:t>
      </w:r>
      <w:r>
        <w:t xml:space="preserve"> utilizzato per l’archiviazione di </w:t>
      </w:r>
      <w:r w:rsidR="00C015FF">
        <w:t>grande dimensione</w:t>
      </w:r>
      <w:r>
        <w:t xml:space="preserve"> di dati</w:t>
      </w:r>
      <w:r w:rsidR="00C015FF">
        <w:t>,</w:t>
      </w:r>
      <w:r>
        <w:t xml:space="preserve"> </w:t>
      </w:r>
      <w:r w:rsidR="00C015FF">
        <w:t>che</w:t>
      </w:r>
      <w:r>
        <w:t xml:space="preserve"> god</w:t>
      </w:r>
      <w:r w:rsidR="00C015FF">
        <w:t>e</w:t>
      </w:r>
      <w:r>
        <w:t xml:space="preserve"> di molte funzionalità, tra </w:t>
      </w:r>
      <w:r w:rsidR="00C015FF">
        <w:t>cui</w:t>
      </w:r>
      <w:r>
        <w:t xml:space="preserve"> quelle disponibili nei database tradizionali. Inoltre, invece di utilizzare tabelle con colonne e righe </w:t>
      </w:r>
      <w:r w:rsidR="00C015FF">
        <w:t>come</w:t>
      </w:r>
      <w:r>
        <w:t xml:space="preserve"> </w:t>
      </w:r>
      <w:r w:rsidR="00C015FF">
        <w:t>ne</w:t>
      </w:r>
      <w:r>
        <w:t xml:space="preserve">i database relazionali tradizionali, </w:t>
      </w:r>
      <w:proofErr w:type="spellStart"/>
      <w:r>
        <w:t>MongoDB</w:t>
      </w:r>
      <w:proofErr w:type="spellEnd"/>
      <w:r>
        <w:t xml:space="preserve"> fa uso di raccolte e documenti. Tali documenti sono costituiti da coppie-valore, il concetto base d</w:t>
      </w:r>
      <w:r w:rsidR="00C015FF">
        <w:t>i</w:t>
      </w:r>
      <w:r>
        <w:t xml:space="preserve"> </w:t>
      </w:r>
      <w:proofErr w:type="spellStart"/>
      <w:r>
        <w:t>MongoDB</w:t>
      </w:r>
      <w:proofErr w:type="spellEnd"/>
      <w:r>
        <w:t xml:space="preserve">. I database </w:t>
      </w:r>
      <w:proofErr w:type="spellStart"/>
      <w:r>
        <w:t>NoSQL</w:t>
      </w:r>
      <w:proofErr w:type="spellEnd"/>
      <w:r>
        <w:t xml:space="preserve"> son</w:t>
      </w:r>
      <w:r w:rsidR="00C015FF">
        <w:t>o</w:t>
      </w:r>
      <w:r>
        <w:t xml:space="preserve"> molto popolari grazie alla loro semplicità di controllo dei dati e al loro design </w:t>
      </w:r>
      <w:r w:rsidR="00C015FF">
        <w:t>sobrio</w:t>
      </w:r>
      <w:r>
        <w:t>.</w:t>
      </w:r>
    </w:p>
    <w:p w14:paraId="46FDE039" w14:textId="64175573" w:rsidR="00866315" w:rsidRDefault="00C015FF">
      <w:r>
        <w:rPr>
          <w:noProof/>
        </w:rPr>
        <w:drawing>
          <wp:anchor distT="0" distB="0" distL="114300" distR="114300" simplePos="0" relativeHeight="251679744" behindDoc="0" locked="0" layoutInCell="1" hidden="0" allowOverlap="1" wp14:anchorId="68A12DE1" wp14:editId="2FDA04A6">
            <wp:simplePos x="0" y="0"/>
            <wp:positionH relativeFrom="column">
              <wp:posOffset>5013960</wp:posOffset>
            </wp:positionH>
            <wp:positionV relativeFrom="paragraph">
              <wp:posOffset>278130</wp:posOffset>
            </wp:positionV>
            <wp:extent cx="1117600" cy="1047750"/>
            <wp:effectExtent l="0" t="0" r="6350" b="0"/>
            <wp:wrapSquare wrapText="bothSides" distT="0" distB="0" distL="114300" distR="114300"/>
            <wp:docPr id="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l="11611" t="8241" r="8988" b="7863"/>
                    <a:stretch>
                      <a:fillRect/>
                    </a:stretch>
                  </pic:blipFill>
                  <pic:spPr>
                    <a:xfrm>
                      <a:off x="0" y="0"/>
                      <a:ext cx="1117600" cy="1047750"/>
                    </a:xfrm>
                    <a:prstGeom prst="rect">
                      <a:avLst/>
                    </a:prstGeom>
                    <a:ln/>
                  </pic:spPr>
                </pic:pic>
              </a:graphicData>
            </a:graphic>
            <wp14:sizeRelH relativeFrom="margin">
              <wp14:pctWidth>0</wp14:pctWidth>
            </wp14:sizeRelH>
            <wp14:sizeRelV relativeFrom="margin">
              <wp14:pctHeight>0</wp14:pctHeight>
            </wp14:sizeRelV>
          </wp:anchor>
        </w:drawing>
      </w:r>
    </w:p>
    <w:p w14:paraId="148FB56A" w14:textId="61C330BC" w:rsidR="00866315" w:rsidRDefault="004230DF">
      <w:pPr>
        <w:pStyle w:val="Titolo3"/>
      </w:pPr>
      <w:bookmarkStart w:id="22" w:name="_Toc67057838"/>
      <w:r>
        <w:t>IPFS (</w:t>
      </w:r>
      <w:proofErr w:type="spellStart"/>
      <w:r>
        <w:t>InterPlanetary</w:t>
      </w:r>
      <w:proofErr w:type="spellEnd"/>
      <w:r>
        <w:t xml:space="preserve"> File System)</w:t>
      </w:r>
      <w:bookmarkEnd w:id="22"/>
    </w:p>
    <w:p w14:paraId="682F5AA7" w14:textId="546465CF" w:rsidR="00866315" w:rsidRDefault="004230DF">
      <w:pPr>
        <w:spacing w:after="0" w:line="240" w:lineRule="auto"/>
      </w:pPr>
      <w:bookmarkStart w:id="23" w:name="_heading=h.3fwokq0" w:colFirst="0" w:colLast="0"/>
      <w:bookmarkEnd w:id="23"/>
      <w:r>
        <w:t xml:space="preserve">L’IPFS ha permesso di gestire le immagini e gli </w:t>
      </w:r>
      <w:proofErr w:type="spellStart"/>
      <w:r>
        <w:t>hash</w:t>
      </w:r>
      <w:proofErr w:type="spellEnd"/>
      <w:r>
        <w:t xml:space="preserve"> associati a queste. Si tratta di un protocollo di comunicazione </w:t>
      </w:r>
      <w:r w:rsidR="00C015FF">
        <w:t>a</w:t>
      </w:r>
      <w:r>
        <w:t xml:space="preserve">d una rete peer-to-peer per l’applicazione e la condivisione di dati in un file system distribuito. IPFS è costruito </w:t>
      </w:r>
      <w:r w:rsidR="00C015FF">
        <w:t xml:space="preserve">tramite </w:t>
      </w:r>
      <w:r>
        <w:t xml:space="preserve">un sistema decentralizzato composto da operatori che hanno una parte dei dati da condividere. Qualsiasi utente può </w:t>
      </w:r>
      <w:r w:rsidR="00C015FF">
        <w:t>salvare</w:t>
      </w:r>
      <w:r>
        <w:t xml:space="preserve"> file grazie ad una tabella di </w:t>
      </w:r>
      <w:proofErr w:type="spellStart"/>
      <w:r>
        <w:t>hash</w:t>
      </w:r>
      <w:proofErr w:type="spellEnd"/>
      <w:r>
        <w:t xml:space="preserve"> distribuita messa a disposizione da IPFS.</w:t>
      </w:r>
    </w:p>
    <w:p w14:paraId="7BB5ACE1" w14:textId="77777777" w:rsidR="00866315" w:rsidRDefault="004230DF">
      <w:r>
        <w:br w:type="page"/>
      </w:r>
    </w:p>
    <w:p w14:paraId="03B62961" w14:textId="77777777" w:rsidR="00866315" w:rsidRDefault="004230DF">
      <w:pPr>
        <w:pStyle w:val="Titolo2"/>
      </w:pPr>
      <w:bookmarkStart w:id="24" w:name="_Toc67057839"/>
      <w:r>
        <w:lastRenderedPageBreak/>
        <w:t>DETTAGLI IMPLEMENTATIVI</w:t>
      </w:r>
      <w:bookmarkEnd w:id="24"/>
    </w:p>
    <w:p w14:paraId="7E5E289B" w14:textId="6990BA80" w:rsidR="00866315" w:rsidRDefault="004230DF">
      <w:r>
        <w:t>Possiamo dividere il codice da noi implementato in due parti principali: una riguardante lo sviluppo d</w:t>
      </w:r>
      <w:r w:rsidR="001B7572">
        <w:t>i un portale nel quale vengono immagazzinate l</w:t>
      </w:r>
      <w:r>
        <w:t>e</w:t>
      </w:r>
      <w:r w:rsidR="001B7572">
        <w:t xml:space="preserve"> immagini e gli utenti</w:t>
      </w:r>
      <w:r>
        <w:t xml:space="preserve"> ed una incentrata </w:t>
      </w:r>
      <w:r w:rsidR="001B7572">
        <w:t xml:space="preserve">sulla </w:t>
      </w:r>
      <w:r w:rsidR="000E7A1C">
        <w:t xml:space="preserve">realizzazione dello smart </w:t>
      </w:r>
      <w:proofErr w:type="spellStart"/>
      <w:r w:rsidR="000E7A1C">
        <w:t>contract</w:t>
      </w:r>
      <w:proofErr w:type="spellEnd"/>
      <w:r w:rsidR="000E7A1C">
        <w:t xml:space="preserve"> che permette di interfacciarsi con la blockchain.</w:t>
      </w:r>
    </w:p>
    <w:p w14:paraId="3ADFDFA1" w14:textId="2E936A64" w:rsidR="00893183" w:rsidRDefault="001B7572">
      <w:r>
        <w:t xml:space="preserve">Abbiamo pensato di implementare un database </w:t>
      </w:r>
      <w:r w:rsidR="00AA1989">
        <w:t>dal quale</w:t>
      </w:r>
      <w:r>
        <w:t xml:space="preserve"> il direttore dei lavori</w:t>
      </w:r>
      <w:r w:rsidR="00AA1989">
        <w:t xml:space="preserve"> interagisce</w:t>
      </w:r>
      <w:r>
        <w:t>,</w:t>
      </w:r>
      <w:r w:rsidR="00AA1989">
        <w:t xml:space="preserve"> e </w:t>
      </w:r>
      <w:r>
        <w:t xml:space="preserve">può creare nuovi utenti che ricoprono il ruolo di </w:t>
      </w:r>
      <w:r w:rsidR="000E7A1C">
        <w:t>dipendenti, attraverso la parte front-end</w:t>
      </w:r>
      <w:r>
        <w:t xml:space="preserve">. </w:t>
      </w:r>
    </w:p>
    <w:p w14:paraId="5117B6E7" w14:textId="7C58FC5A" w:rsidR="001B7572" w:rsidRDefault="001B7572">
      <w:r>
        <w:t>Lo scopo di quest</w:t>
      </w:r>
      <w:r w:rsidR="00893183">
        <w:t>o</w:t>
      </w:r>
      <w:r>
        <w:t xml:space="preserve"> </w:t>
      </w:r>
      <w:r w:rsidR="00893183">
        <w:t xml:space="preserve">database </w:t>
      </w:r>
      <w:r>
        <w:t>è andare a salvare le immagini</w:t>
      </w:r>
      <w:r w:rsidR="00893183">
        <w:t xml:space="preserve"> che provengono dal drone; tra queste poi verranno selezionate solo quelle approvate dal direttore dei</w:t>
      </w:r>
      <w:r w:rsidR="00AA1989">
        <w:t xml:space="preserve"> lavori</w:t>
      </w:r>
      <w:r w:rsidR="000E7A1C">
        <w:t xml:space="preserve"> e</w:t>
      </w:r>
      <w:r w:rsidR="00AA1989">
        <w:t xml:space="preserve"> attraverso lo smart </w:t>
      </w:r>
      <w:proofErr w:type="spellStart"/>
      <w:r w:rsidR="00AA1989">
        <w:t>contra</w:t>
      </w:r>
      <w:r w:rsidR="000E7A1C">
        <w:t>c</w:t>
      </w:r>
      <w:r w:rsidR="00AA1989">
        <w:t>t</w:t>
      </w:r>
      <w:proofErr w:type="spellEnd"/>
      <w:r w:rsidR="00AA1989">
        <w:t xml:space="preserve"> salva sulla blockchain</w:t>
      </w:r>
      <w:r w:rsidR="000E7A1C">
        <w:t xml:space="preserve"> le </w:t>
      </w:r>
      <w:r w:rsidR="00AA1989">
        <w:t>sue informazioni</w:t>
      </w:r>
      <w:r w:rsidR="000E7A1C">
        <w:t>. Possiamo poi andare a visualizzare l’immagine associata ad una determinata informazione attraverso l’uso di IPFS, fornendogli l’</w:t>
      </w:r>
      <w:proofErr w:type="spellStart"/>
      <w:r w:rsidR="000E7A1C">
        <w:t>hash</w:t>
      </w:r>
      <w:proofErr w:type="spellEnd"/>
      <w:r w:rsidR="000E7A1C">
        <w:t xml:space="preserve"> dell’immagine stessa</w:t>
      </w:r>
      <w:r w:rsidR="00AA1989">
        <w:t xml:space="preserve">. </w:t>
      </w:r>
    </w:p>
    <w:p w14:paraId="68782EA5" w14:textId="472C133F" w:rsidR="00866315" w:rsidRDefault="004230DF">
      <w:r>
        <w:t>Andiamo ora a spiegarne i punti salienti.</w:t>
      </w:r>
    </w:p>
    <w:p w14:paraId="65A26EA5" w14:textId="2096B5B6" w:rsidR="00866315" w:rsidRDefault="004230DF">
      <w:pPr>
        <w:pStyle w:val="Titolo3"/>
      </w:pPr>
      <w:bookmarkStart w:id="25" w:name="_Toc67057840"/>
      <w:r>
        <w:t>SVILUPPO APPLICAZIONE</w:t>
      </w:r>
      <w:bookmarkEnd w:id="25"/>
      <w:r w:rsidR="001B7572">
        <w:t xml:space="preserve"> WEB</w:t>
      </w:r>
    </w:p>
    <w:p w14:paraId="237B8FB4" w14:textId="28CDBFED" w:rsidR="00866315" w:rsidRDefault="004230DF">
      <w:r>
        <w:t xml:space="preserve">I file implementati per ottenere l’applicazione sono molti ma i più </w:t>
      </w:r>
      <w:r w:rsidR="001B7572">
        <w:t>rilevanti</w:t>
      </w:r>
      <w:r>
        <w:t xml:space="preserve"> sono:</w:t>
      </w:r>
      <w:r>
        <w:rPr>
          <w:noProof/>
        </w:rPr>
        <w:drawing>
          <wp:anchor distT="0" distB="0" distL="114300" distR="114300" simplePos="0" relativeHeight="251680768" behindDoc="0" locked="0" layoutInCell="1" hidden="0" allowOverlap="1" wp14:anchorId="21343978" wp14:editId="51E0EC4C">
            <wp:simplePos x="0" y="0"/>
            <wp:positionH relativeFrom="column">
              <wp:posOffset>-47624</wp:posOffset>
            </wp:positionH>
            <wp:positionV relativeFrom="paragraph">
              <wp:posOffset>238125</wp:posOffset>
            </wp:positionV>
            <wp:extent cx="1219200" cy="1807210"/>
            <wp:effectExtent l="0" t="0" r="0" b="0"/>
            <wp:wrapSquare wrapText="bothSides" distT="0" distB="0" distL="114300" distR="114300"/>
            <wp:docPr id="71" name="image13.png" descr="https://lh4.googleusercontent.com/J3Td_aRrYrHd-ENXj2oTF8uI0eDLctMiBfrudDvcynA_GB6r42FLbRcLCoJ8UMevXJBqcv3_OZoyQFmij2wVh4Vks2ZvPmbhikNfUVnSJSxPFQ0nQ-QHG7mKhNBHaS3o2MWl3JZl"/>
            <wp:cNvGraphicFramePr/>
            <a:graphic xmlns:a="http://schemas.openxmlformats.org/drawingml/2006/main">
              <a:graphicData uri="http://schemas.openxmlformats.org/drawingml/2006/picture">
                <pic:pic xmlns:pic="http://schemas.openxmlformats.org/drawingml/2006/picture">
                  <pic:nvPicPr>
                    <pic:cNvPr id="0" name="image13.png" descr="https://lh4.googleusercontent.com/J3Td_aRrYrHd-ENXj2oTF8uI0eDLctMiBfrudDvcynA_GB6r42FLbRcLCoJ8UMevXJBqcv3_OZoyQFmij2wVh4Vks2ZvPmbhikNfUVnSJSxPFQ0nQ-QHG7mKhNBHaS3o2MWl3JZl"/>
                    <pic:cNvPicPr preferRelativeResize="0"/>
                  </pic:nvPicPr>
                  <pic:blipFill>
                    <a:blip r:embed="rId47"/>
                    <a:srcRect/>
                    <a:stretch>
                      <a:fillRect/>
                    </a:stretch>
                  </pic:blipFill>
                  <pic:spPr>
                    <a:xfrm>
                      <a:off x="0" y="0"/>
                      <a:ext cx="1219200" cy="1807210"/>
                    </a:xfrm>
                    <a:prstGeom prst="rect">
                      <a:avLst/>
                    </a:prstGeom>
                    <a:ln/>
                  </pic:spPr>
                </pic:pic>
              </a:graphicData>
            </a:graphic>
          </wp:anchor>
        </w:drawing>
      </w:r>
    </w:p>
    <w:p w14:paraId="5644A51C" w14:textId="77777777" w:rsidR="00866315" w:rsidRDefault="00866315"/>
    <w:p w14:paraId="227F1045" w14:textId="07BE4C5E" w:rsidR="00866315" w:rsidRDefault="004230DF">
      <w:pPr>
        <w:numPr>
          <w:ilvl w:val="0"/>
          <w:numId w:val="19"/>
        </w:numPr>
        <w:pBdr>
          <w:top w:val="nil"/>
          <w:left w:val="nil"/>
          <w:bottom w:val="nil"/>
          <w:right w:val="nil"/>
          <w:between w:val="nil"/>
        </w:pBdr>
        <w:spacing w:after="0"/>
      </w:pPr>
      <w:r>
        <w:rPr>
          <w:i/>
          <w:color w:val="2E75B5"/>
        </w:rPr>
        <w:t>models</w:t>
      </w:r>
      <w:r>
        <w:rPr>
          <w:color w:val="000000"/>
        </w:rPr>
        <w:t xml:space="preserve">: cartella con le classi per la gestione del back-end dell’app relativo alla connessione con </w:t>
      </w:r>
      <w:proofErr w:type="spellStart"/>
      <w:r>
        <w:rPr>
          <w:color w:val="000000"/>
        </w:rPr>
        <w:t>MongoDB</w:t>
      </w:r>
      <w:proofErr w:type="spellEnd"/>
      <w:r w:rsidR="00D53D7B">
        <w:rPr>
          <w:color w:val="000000"/>
        </w:rPr>
        <w:t>,</w:t>
      </w:r>
      <w:r>
        <w:rPr>
          <w:color w:val="000000"/>
        </w:rPr>
        <w:t xml:space="preserve"> che permette di memorizzare le immagini e gli utenti</w:t>
      </w:r>
    </w:p>
    <w:p w14:paraId="7F9FEC85" w14:textId="77777777" w:rsidR="00866315" w:rsidRDefault="004230DF">
      <w:pPr>
        <w:numPr>
          <w:ilvl w:val="0"/>
          <w:numId w:val="19"/>
        </w:numPr>
        <w:pBdr>
          <w:top w:val="nil"/>
          <w:left w:val="nil"/>
          <w:bottom w:val="nil"/>
          <w:right w:val="nil"/>
          <w:between w:val="nil"/>
        </w:pBdr>
        <w:spacing w:after="0"/>
      </w:pPr>
      <w:proofErr w:type="spellStart"/>
      <w:r>
        <w:rPr>
          <w:i/>
          <w:color w:val="2E75B5"/>
        </w:rPr>
        <w:t>routes</w:t>
      </w:r>
      <w:proofErr w:type="spellEnd"/>
      <w:r>
        <w:rPr>
          <w:color w:val="000000"/>
        </w:rPr>
        <w:t xml:space="preserve">: cartella con i file JavaScript che consentono di linkare più </w:t>
      </w:r>
      <w:proofErr w:type="spellStart"/>
      <w:r>
        <w:rPr>
          <w:color w:val="000000"/>
        </w:rPr>
        <w:t>url</w:t>
      </w:r>
      <w:proofErr w:type="spellEnd"/>
      <w:r>
        <w:rPr>
          <w:color w:val="000000"/>
        </w:rPr>
        <w:t>, anche grazie all’utilizzo della libreria ‘express’</w:t>
      </w:r>
    </w:p>
    <w:p w14:paraId="3541B921" w14:textId="77777777" w:rsidR="00866315" w:rsidRDefault="004230DF">
      <w:pPr>
        <w:numPr>
          <w:ilvl w:val="0"/>
          <w:numId w:val="19"/>
        </w:numPr>
        <w:pBdr>
          <w:top w:val="nil"/>
          <w:left w:val="nil"/>
          <w:bottom w:val="nil"/>
          <w:right w:val="nil"/>
          <w:between w:val="nil"/>
        </w:pBdr>
      </w:pPr>
      <w:proofErr w:type="spellStart"/>
      <w:r>
        <w:rPr>
          <w:i/>
          <w:color w:val="2E75B5"/>
        </w:rPr>
        <w:t>view</w:t>
      </w:r>
      <w:proofErr w:type="spellEnd"/>
      <w:r>
        <w:rPr>
          <w:color w:val="000000"/>
        </w:rPr>
        <w:t>: cartella con tutti gli elementi delle ‘viste’, ovvero il posizionamento dei componenti nella schermata di visualizzazione.</w:t>
      </w:r>
    </w:p>
    <w:p w14:paraId="356808EC" w14:textId="77777777" w:rsidR="00866315" w:rsidRDefault="00866315"/>
    <w:p w14:paraId="732B08B8" w14:textId="77777777" w:rsidR="00866315" w:rsidRDefault="00866315"/>
    <w:p w14:paraId="54FA6385" w14:textId="77777777" w:rsidR="00866315" w:rsidRDefault="004230DF">
      <w:r>
        <w:t>Analizziamo più nel dettaglio le tre cartelle principali:</w:t>
      </w:r>
    </w:p>
    <w:p w14:paraId="24C8B5B7" w14:textId="77777777" w:rsidR="00866315" w:rsidRDefault="004230DF">
      <w:pPr>
        <w:numPr>
          <w:ilvl w:val="0"/>
          <w:numId w:val="20"/>
        </w:numPr>
        <w:pBdr>
          <w:top w:val="nil"/>
          <w:left w:val="nil"/>
          <w:bottom w:val="nil"/>
          <w:right w:val="nil"/>
          <w:between w:val="nil"/>
        </w:pBdr>
        <w:rPr>
          <w:i/>
          <w:color w:val="2E75B5"/>
        </w:rPr>
      </w:pPr>
      <w:r>
        <w:rPr>
          <w:i/>
          <w:color w:val="2E75B5"/>
        </w:rPr>
        <w:t>MODELS</w:t>
      </w:r>
    </w:p>
    <w:p w14:paraId="42F00380" w14:textId="77777777" w:rsidR="00866315" w:rsidRDefault="004230DF">
      <w:pPr>
        <w:ind w:left="360"/>
      </w:pPr>
      <w:r>
        <w:t xml:space="preserve">Di seguito abbiamo riportato i file contenuti nella cartella </w:t>
      </w:r>
      <w:r>
        <w:rPr>
          <w:i/>
        </w:rPr>
        <w:t>models</w:t>
      </w:r>
      <w:r>
        <w:t xml:space="preserve"> che permettono di memorizzare i dati nel database di </w:t>
      </w:r>
      <w:proofErr w:type="spellStart"/>
      <w:r>
        <w:t>MongoDB</w:t>
      </w:r>
      <w:proofErr w:type="spellEnd"/>
      <w:r>
        <w:t xml:space="preserve">, sia se si tratta di un utente sia se si tratta di un’immagine. </w:t>
      </w:r>
    </w:p>
    <w:p w14:paraId="0CC30D0F" w14:textId="77777777" w:rsidR="00866315" w:rsidRDefault="004230DF">
      <w:pPr>
        <w:ind w:left="360"/>
      </w:pPr>
      <w:r>
        <w:t>I codici presenti nella cartella sono essenzialmente due:</w:t>
      </w:r>
    </w:p>
    <w:p w14:paraId="31D8BDD6" w14:textId="468FF24C" w:rsidR="00866315" w:rsidRDefault="004230DF">
      <w:pPr>
        <w:rPr>
          <w:i/>
        </w:rPr>
      </w:pPr>
      <w:r>
        <w:tab/>
      </w:r>
    </w:p>
    <w:p w14:paraId="63AC2337" w14:textId="77777777" w:rsidR="00D53D7B" w:rsidRDefault="004230DF">
      <w:pPr>
        <w:rPr>
          <w:color w:val="000000"/>
        </w:rPr>
      </w:pPr>
      <w:r>
        <w:rPr>
          <w:color w:val="000000"/>
        </w:rPr>
        <w:t xml:space="preserve">   </w:t>
      </w:r>
    </w:p>
    <w:p w14:paraId="674F8932" w14:textId="77777777" w:rsidR="00D53D7B" w:rsidRDefault="00D53D7B">
      <w:pPr>
        <w:rPr>
          <w:color w:val="000000"/>
        </w:rPr>
      </w:pPr>
    </w:p>
    <w:p w14:paraId="08094823" w14:textId="77777777" w:rsidR="00D53D7B" w:rsidRDefault="00D53D7B">
      <w:pPr>
        <w:rPr>
          <w:color w:val="000000"/>
        </w:rPr>
      </w:pPr>
    </w:p>
    <w:p w14:paraId="7A642D93" w14:textId="77777777" w:rsidR="00D53D7B" w:rsidRDefault="00D53D7B">
      <w:pPr>
        <w:rPr>
          <w:color w:val="000000"/>
        </w:rPr>
      </w:pPr>
    </w:p>
    <w:p w14:paraId="4AF02A3F" w14:textId="77777777" w:rsidR="00D53D7B" w:rsidRDefault="00D53D7B">
      <w:pPr>
        <w:rPr>
          <w:color w:val="000000"/>
        </w:rPr>
      </w:pPr>
    </w:p>
    <w:p w14:paraId="3AE7E33A" w14:textId="77777777" w:rsidR="00D53D7B" w:rsidRDefault="00D53D7B">
      <w:pPr>
        <w:rPr>
          <w:color w:val="000000"/>
        </w:rPr>
      </w:pPr>
    </w:p>
    <w:p w14:paraId="759708C2" w14:textId="77777777" w:rsidR="00D53D7B" w:rsidRDefault="00D53D7B">
      <w:pPr>
        <w:rPr>
          <w:color w:val="000000"/>
        </w:rPr>
      </w:pPr>
    </w:p>
    <w:p w14:paraId="05FD26ED" w14:textId="77777777" w:rsidR="00D53D7B" w:rsidRDefault="00D53D7B">
      <w:pPr>
        <w:rPr>
          <w:color w:val="000000"/>
        </w:rPr>
      </w:pPr>
    </w:p>
    <w:p w14:paraId="15C45409" w14:textId="1B4F37B6" w:rsidR="00D53D7B" w:rsidRDefault="00D53D7B" w:rsidP="00D53D7B">
      <w:pPr>
        <w:ind w:firstLine="720"/>
        <w:rPr>
          <w:color w:val="000000"/>
        </w:rPr>
      </w:pPr>
      <w:r>
        <w:rPr>
          <w:i/>
        </w:rPr>
        <w:lastRenderedPageBreak/>
        <w:t>user.js</w:t>
      </w:r>
    </w:p>
    <w:p w14:paraId="62F775DC" w14:textId="7307065F" w:rsidR="00866315" w:rsidRDefault="00D53D7B">
      <w:pPr>
        <w:rPr>
          <w:color w:val="000000"/>
        </w:rPr>
      </w:pPr>
      <w:r>
        <w:rPr>
          <w:noProof/>
        </w:rPr>
        <w:drawing>
          <wp:anchor distT="0" distB="0" distL="114300" distR="114300" simplePos="0" relativeHeight="251681792" behindDoc="0" locked="0" layoutInCell="1" hidden="0" allowOverlap="1" wp14:anchorId="2CC8BB3E" wp14:editId="45AC4F91">
            <wp:simplePos x="0" y="0"/>
            <wp:positionH relativeFrom="column">
              <wp:posOffset>334655</wp:posOffset>
            </wp:positionH>
            <wp:positionV relativeFrom="paragraph">
              <wp:posOffset>9525</wp:posOffset>
            </wp:positionV>
            <wp:extent cx="2884170" cy="2952750"/>
            <wp:effectExtent l="0" t="0" r="8890" b="0"/>
            <wp:wrapSquare wrapText="bothSides" distT="0" distB="0" distL="114300" distR="114300"/>
            <wp:docPr id="86" name="image34.png" descr="https://lh4.googleusercontent.com/8QYM4QIh0vkdsNt3feigB4whf61weGwF2WwFUFXgt7FQhh33QN19_MYiBpnxnq-Nc_oCWEarO4wAgVkpLlC8vOfMET5xoStkQXAt5yW8UCl8j6jJCwAUqPdTUYHXhBXslyWMHBk8"/>
            <wp:cNvGraphicFramePr/>
            <a:graphic xmlns:a="http://schemas.openxmlformats.org/drawingml/2006/main">
              <a:graphicData uri="http://schemas.openxmlformats.org/drawingml/2006/picture">
                <pic:pic xmlns:pic="http://schemas.openxmlformats.org/drawingml/2006/picture">
                  <pic:nvPicPr>
                    <pic:cNvPr id="0" name="image34.png" descr="https://lh4.googleusercontent.com/8QYM4QIh0vkdsNt3feigB4whf61weGwF2WwFUFXgt7FQhh33QN19_MYiBpnxnq-Nc_oCWEarO4wAgVkpLlC8vOfMET5xoStkQXAt5yW8UCl8j6jJCwAUqPdTUYHXhBXslyWMHBk8"/>
                    <pic:cNvPicPr preferRelativeResize="0"/>
                  </pic:nvPicPr>
                  <pic:blipFill>
                    <a:blip r:embed="rId48"/>
                    <a:srcRect/>
                    <a:stretch>
                      <a:fillRect/>
                    </a:stretch>
                  </pic:blipFill>
                  <pic:spPr>
                    <a:xfrm>
                      <a:off x="0" y="0"/>
                      <a:ext cx="2884170" cy="2952750"/>
                    </a:xfrm>
                    <a:prstGeom prst="rect">
                      <a:avLst/>
                    </a:prstGeom>
                    <a:ln/>
                  </pic:spPr>
                </pic:pic>
              </a:graphicData>
            </a:graphic>
            <wp14:sizeRelH relativeFrom="margin">
              <wp14:pctWidth>0</wp14:pctWidth>
            </wp14:sizeRelH>
            <wp14:sizeRelV relativeFrom="margin">
              <wp14:pctHeight>0</wp14:pctHeight>
            </wp14:sizeRelV>
          </wp:anchor>
        </w:drawing>
      </w:r>
      <w:r w:rsidR="004230DF">
        <w:rPr>
          <w:color w:val="000000"/>
        </w:rPr>
        <w:t xml:space="preserve">Questo script </w:t>
      </w:r>
      <w:r w:rsidR="0076181A">
        <w:rPr>
          <w:color w:val="000000"/>
        </w:rPr>
        <w:t>rappresenta la struttura degli utenti all’interno del database</w:t>
      </w:r>
      <w:r w:rsidR="004230DF">
        <w:rPr>
          <w:color w:val="000000"/>
        </w:rPr>
        <w:t>.</w:t>
      </w:r>
    </w:p>
    <w:p w14:paraId="4A715ED3" w14:textId="338EAAA5" w:rsidR="00866315" w:rsidRDefault="004230DF">
      <w:pPr>
        <w:rPr>
          <w:color w:val="000000"/>
          <w:sz w:val="28"/>
          <w:szCs w:val="28"/>
        </w:rPr>
      </w:pPr>
      <w:r>
        <w:rPr>
          <w:color w:val="000000"/>
        </w:rPr>
        <w:t xml:space="preserve">Inizialmente è stata importata la classe di </w:t>
      </w:r>
      <w:proofErr w:type="spellStart"/>
      <w:r>
        <w:rPr>
          <w:color w:val="000000"/>
        </w:rPr>
        <w:t>MongoDB</w:t>
      </w:r>
      <w:proofErr w:type="spellEnd"/>
      <w:r>
        <w:rPr>
          <w:color w:val="000000"/>
        </w:rPr>
        <w:t xml:space="preserve"> nota come ‘</w:t>
      </w:r>
      <w:proofErr w:type="spellStart"/>
      <w:r>
        <w:rPr>
          <w:color w:val="000000"/>
        </w:rPr>
        <w:t>mongoose</w:t>
      </w:r>
      <w:proofErr w:type="spellEnd"/>
      <w:r>
        <w:rPr>
          <w:color w:val="000000"/>
        </w:rPr>
        <w:t>’. È stato poi inizializzato l’oggetto ‘</w:t>
      </w:r>
      <w:proofErr w:type="spellStart"/>
      <w:r>
        <w:rPr>
          <w:color w:val="000000"/>
        </w:rPr>
        <w:t>userSchema</w:t>
      </w:r>
      <w:proofErr w:type="spellEnd"/>
      <w:r>
        <w:rPr>
          <w:color w:val="000000"/>
        </w:rPr>
        <w:t xml:space="preserve">’ contenente i nomi dei campi in grado di identificare un utente e </w:t>
      </w:r>
      <w:r w:rsidR="0076181A">
        <w:rPr>
          <w:color w:val="000000"/>
        </w:rPr>
        <w:t xml:space="preserve">il </w:t>
      </w:r>
      <w:r>
        <w:rPr>
          <w:color w:val="000000"/>
        </w:rPr>
        <w:t xml:space="preserve">tipo di dato relativo a quel campo.  </w:t>
      </w:r>
    </w:p>
    <w:p w14:paraId="7A4F9FB0" w14:textId="77777777" w:rsidR="00866315" w:rsidRDefault="00866315">
      <w:pPr>
        <w:pBdr>
          <w:top w:val="nil"/>
          <w:left w:val="nil"/>
          <w:bottom w:val="nil"/>
          <w:right w:val="nil"/>
          <w:between w:val="nil"/>
        </w:pBdr>
        <w:spacing w:after="0" w:line="240" w:lineRule="auto"/>
        <w:ind w:left="720"/>
        <w:rPr>
          <w:rFonts w:ascii="Arial" w:eastAsia="Arial" w:hAnsi="Arial" w:cs="Arial"/>
          <w:color w:val="000000"/>
          <w:sz w:val="28"/>
          <w:szCs w:val="28"/>
        </w:rPr>
      </w:pPr>
    </w:p>
    <w:p w14:paraId="5BAE1760" w14:textId="77777777" w:rsidR="00866315" w:rsidRDefault="00866315">
      <w:pPr>
        <w:pBdr>
          <w:top w:val="nil"/>
          <w:left w:val="nil"/>
          <w:bottom w:val="nil"/>
          <w:right w:val="nil"/>
          <w:between w:val="nil"/>
        </w:pBdr>
        <w:spacing w:after="240" w:line="240" w:lineRule="auto"/>
        <w:ind w:left="720"/>
        <w:rPr>
          <w:rFonts w:ascii="Arial" w:eastAsia="Arial" w:hAnsi="Arial" w:cs="Arial"/>
          <w:color w:val="000000"/>
          <w:sz w:val="28"/>
          <w:szCs w:val="28"/>
        </w:rPr>
      </w:pPr>
    </w:p>
    <w:p w14:paraId="40C3A234" w14:textId="77777777" w:rsidR="00866315" w:rsidRDefault="00866315">
      <w:pPr>
        <w:spacing w:after="240" w:line="240" w:lineRule="auto"/>
        <w:rPr>
          <w:rFonts w:ascii="Arial" w:eastAsia="Arial" w:hAnsi="Arial" w:cs="Arial"/>
          <w:color w:val="000000"/>
          <w:sz w:val="28"/>
          <w:szCs w:val="28"/>
        </w:rPr>
      </w:pPr>
    </w:p>
    <w:p w14:paraId="2973AF41" w14:textId="4918FC63" w:rsidR="00866315" w:rsidRDefault="00866315">
      <w:pPr>
        <w:rPr>
          <w:rFonts w:ascii="Arial" w:eastAsia="Arial" w:hAnsi="Arial" w:cs="Arial"/>
          <w:color w:val="000000"/>
          <w:sz w:val="28"/>
          <w:szCs w:val="28"/>
        </w:rPr>
      </w:pPr>
    </w:p>
    <w:p w14:paraId="5E972F70" w14:textId="03354021" w:rsidR="00D53D7B" w:rsidRDefault="00D53D7B">
      <w:pPr>
        <w:rPr>
          <w:rFonts w:ascii="Arial" w:eastAsia="Arial" w:hAnsi="Arial" w:cs="Arial"/>
          <w:color w:val="000000"/>
          <w:sz w:val="28"/>
          <w:szCs w:val="28"/>
        </w:rPr>
      </w:pPr>
    </w:p>
    <w:p w14:paraId="2CE9F0B4" w14:textId="77777777" w:rsidR="0076181A" w:rsidRDefault="0076181A">
      <w:pPr>
        <w:rPr>
          <w:rFonts w:ascii="Arial" w:eastAsia="Arial" w:hAnsi="Arial" w:cs="Arial"/>
          <w:color w:val="000000"/>
          <w:sz w:val="28"/>
          <w:szCs w:val="28"/>
        </w:rPr>
      </w:pPr>
    </w:p>
    <w:p w14:paraId="56170690" w14:textId="77777777" w:rsidR="00866315" w:rsidRPr="00D53D7B" w:rsidRDefault="004230DF">
      <w:pPr>
        <w:spacing w:after="0" w:line="240" w:lineRule="auto"/>
        <w:ind w:left="720"/>
        <w:rPr>
          <w:rFonts w:ascii="Times New Roman" w:eastAsia="Times New Roman" w:hAnsi="Times New Roman" w:cs="Times New Roman"/>
          <w:i/>
        </w:rPr>
      </w:pPr>
      <w:r w:rsidRPr="00D53D7B">
        <w:rPr>
          <w:rFonts w:ascii="Times New Roman" w:eastAsia="Times New Roman" w:hAnsi="Times New Roman" w:cs="Times New Roman"/>
          <w:i/>
        </w:rPr>
        <w:t>image.js</w:t>
      </w:r>
    </w:p>
    <w:p w14:paraId="4C6393C2" w14:textId="77777777" w:rsidR="00866315" w:rsidRDefault="004230DF">
      <w:pPr>
        <w:spacing w:after="0" w:line="240" w:lineRule="auto"/>
        <w:ind w:left="720"/>
        <w:rPr>
          <w:rFonts w:ascii="Times New Roman" w:eastAsia="Times New Roman" w:hAnsi="Times New Roman" w:cs="Times New Roman"/>
          <w:i/>
          <w:sz w:val="24"/>
          <w:szCs w:val="24"/>
        </w:rPr>
      </w:pPr>
      <w:r>
        <w:rPr>
          <w:noProof/>
        </w:rPr>
        <w:drawing>
          <wp:anchor distT="0" distB="0" distL="114300" distR="114300" simplePos="0" relativeHeight="251682816" behindDoc="0" locked="0" layoutInCell="1" hidden="0" allowOverlap="1" wp14:anchorId="1BC02D1E" wp14:editId="795C3099">
            <wp:simplePos x="0" y="0"/>
            <wp:positionH relativeFrom="column">
              <wp:posOffset>327659</wp:posOffset>
            </wp:positionH>
            <wp:positionV relativeFrom="paragraph">
              <wp:posOffset>106045</wp:posOffset>
            </wp:positionV>
            <wp:extent cx="2762250" cy="4972050"/>
            <wp:effectExtent l="0" t="0" r="0" b="0"/>
            <wp:wrapSquare wrapText="bothSides" distT="0" distB="0" distL="114300" distR="114300"/>
            <wp:docPr id="80" name="image24.png" descr="https://lh5.googleusercontent.com/jRbhff0Hjk1dLbH9UaTjyv6PU4gxJdAhKbQU3VBq4M5U0rxrv6cmXYQ5WiJrlQrmFNhpJ1PO74QhVF1jnaEjtGSxzLlllmpsSRRBBkIousKlYJ4iXuRfdHTSu7TKUfJc82eoWSbo"/>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jRbhff0Hjk1dLbH9UaTjyv6PU4gxJdAhKbQU3VBq4M5U0rxrv6cmXYQ5WiJrlQrmFNhpJ1PO74QhVF1jnaEjtGSxzLlllmpsSRRBBkIousKlYJ4iXuRfdHTSu7TKUfJc82eoWSbo"/>
                    <pic:cNvPicPr preferRelativeResize="0"/>
                  </pic:nvPicPr>
                  <pic:blipFill>
                    <a:blip r:embed="rId49"/>
                    <a:srcRect/>
                    <a:stretch>
                      <a:fillRect/>
                    </a:stretch>
                  </pic:blipFill>
                  <pic:spPr>
                    <a:xfrm>
                      <a:off x="0" y="0"/>
                      <a:ext cx="2762250" cy="4972050"/>
                    </a:xfrm>
                    <a:prstGeom prst="rect">
                      <a:avLst/>
                    </a:prstGeom>
                    <a:ln/>
                  </pic:spPr>
                </pic:pic>
              </a:graphicData>
            </a:graphic>
          </wp:anchor>
        </w:drawing>
      </w:r>
    </w:p>
    <w:p w14:paraId="23286454" w14:textId="77777777" w:rsidR="00866315" w:rsidRDefault="004230DF">
      <w:pPr>
        <w:spacing w:after="0" w:line="240" w:lineRule="auto"/>
        <w:ind w:left="720"/>
      </w:pPr>
      <w:r>
        <w:t>Il codice riportato di fianco si occupa della gestione delle immagini per poterle poi memorizzarle all’interno del database.</w:t>
      </w:r>
    </w:p>
    <w:p w14:paraId="5F9D9EBD" w14:textId="77777777" w:rsidR="00866315" w:rsidRDefault="00866315">
      <w:pPr>
        <w:spacing w:after="0" w:line="240" w:lineRule="auto"/>
        <w:ind w:left="720"/>
      </w:pPr>
    </w:p>
    <w:p w14:paraId="3CDFA9A7" w14:textId="194225A4" w:rsidR="00866315" w:rsidRDefault="004230DF">
      <w:pPr>
        <w:spacing w:after="0" w:line="240" w:lineRule="auto"/>
        <w:ind w:left="720"/>
      </w:pPr>
      <w:r>
        <w:t>Anche in questo caso è stata importata la classe ‘</w:t>
      </w:r>
      <w:proofErr w:type="spellStart"/>
      <w:r>
        <w:t>mongoose</w:t>
      </w:r>
      <w:proofErr w:type="spellEnd"/>
      <w:r>
        <w:t xml:space="preserve">’ e successivamente è stato generato l’oggetto relativo a tutte le immagini, con i </w:t>
      </w:r>
      <w:r w:rsidR="0076181A">
        <w:t>suoi</w:t>
      </w:r>
      <w:r>
        <w:t xml:space="preserve"> specifici campi e con l’identificazione della tipologia di dato, che verrà poi memorizzato nel database. </w:t>
      </w:r>
    </w:p>
    <w:p w14:paraId="1904E397" w14:textId="77777777" w:rsidR="00866315" w:rsidRDefault="0086631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B9BE6E7"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56F61DF5"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3AE82B87"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77DAA69E"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1A36EDAB"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48486CBF"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1D80BAFF"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6E9299C8"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092282FF"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0C083580" w14:textId="77777777"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31F92034" w14:textId="19AAB3B6" w:rsidR="00866315" w:rsidRDefault="00866315">
      <w:pPr>
        <w:pBdr>
          <w:top w:val="nil"/>
          <w:left w:val="nil"/>
          <w:bottom w:val="nil"/>
          <w:right w:val="nil"/>
          <w:between w:val="nil"/>
        </w:pBdr>
        <w:spacing w:after="0"/>
        <w:ind w:left="720"/>
        <w:rPr>
          <w:rFonts w:ascii="Arial" w:eastAsia="Arial" w:hAnsi="Arial" w:cs="Arial"/>
          <w:color w:val="000000"/>
          <w:sz w:val="28"/>
          <w:szCs w:val="28"/>
        </w:rPr>
      </w:pPr>
    </w:p>
    <w:p w14:paraId="44BD0A42" w14:textId="233F6836" w:rsidR="0076181A" w:rsidRDefault="0076181A">
      <w:pPr>
        <w:pBdr>
          <w:top w:val="nil"/>
          <w:left w:val="nil"/>
          <w:bottom w:val="nil"/>
          <w:right w:val="nil"/>
          <w:between w:val="nil"/>
        </w:pBdr>
        <w:spacing w:after="0"/>
        <w:ind w:left="720"/>
        <w:rPr>
          <w:rFonts w:ascii="Arial" w:eastAsia="Arial" w:hAnsi="Arial" w:cs="Arial"/>
          <w:color w:val="000000"/>
          <w:sz w:val="28"/>
          <w:szCs w:val="28"/>
        </w:rPr>
      </w:pPr>
    </w:p>
    <w:p w14:paraId="528D981D" w14:textId="77777777" w:rsidR="0076181A" w:rsidRDefault="0076181A">
      <w:pPr>
        <w:pBdr>
          <w:top w:val="nil"/>
          <w:left w:val="nil"/>
          <w:bottom w:val="nil"/>
          <w:right w:val="nil"/>
          <w:between w:val="nil"/>
        </w:pBdr>
        <w:spacing w:after="0"/>
        <w:ind w:left="720"/>
        <w:rPr>
          <w:rFonts w:ascii="Arial" w:eastAsia="Arial" w:hAnsi="Arial" w:cs="Arial"/>
          <w:color w:val="000000"/>
          <w:sz w:val="28"/>
          <w:szCs w:val="28"/>
        </w:rPr>
      </w:pPr>
    </w:p>
    <w:p w14:paraId="3D554747" w14:textId="77777777" w:rsidR="00866315" w:rsidRDefault="00866315">
      <w:pPr>
        <w:pBdr>
          <w:top w:val="nil"/>
          <w:left w:val="nil"/>
          <w:bottom w:val="nil"/>
          <w:right w:val="nil"/>
          <w:between w:val="nil"/>
        </w:pBdr>
        <w:spacing w:after="0"/>
        <w:ind w:left="720"/>
        <w:rPr>
          <w:color w:val="2E75B5"/>
        </w:rPr>
      </w:pPr>
    </w:p>
    <w:p w14:paraId="0B9C4736" w14:textId="77777777" w:rsidR="00866315" w:rsidRDefault="004230DF">
      <w:pPr>
        <w:numPr>
          <w:ilvl w:val="0"/>
          <w:numId w:val="20"/>
        </w:numPr>
        <w:pBdr>
          <w:top w:val="nil"/>
          <w:left w:val="nil"/>
          <w:bottom w:val="nil"/>
          <w:right w:val="nil"/>
          <w:between w:val="nil"/>
        </w:pBdr>
        <w:spacing w:after="0"/>
        <w:rPr>
          <w:i/>
          <w:color w:val="2E75B5"/>
        </w:rPr>
      </w:pPr>
      <w:r>
        <w:rPr>
          <w:i/>
          <w:color w:val="2E75B5"/>
        </w:rPr>
        <w:lastRenderedPageBreak/>
        <w:t>ROUTES</w:t>
      </w:r>
    </w:p>
    <w:p w14:paraId="00CD5227" w14:textId="1C104C5E" w:rsidR="00866315" w:rsidRDefault="004230DF">
      <w:pPr>
        <w:pBdr>
          <w:top w:val="nil"/>
          <w:left w:val="nil"/>
          <w:bottom w:val="nil"/>
          <w:right w:val="nil"/>
          <w:between w:val="nil"/>
        </w:pBdr>
        <w:spacing w:after="0"/>
        <w:ind w:left="720"/>
        <w:rPr>
          <w:color w:val="000000"/>
        </w:rPr>
      </w:pPr>
      <w:r>
        <w:rPr>
          <w:color w:val="000000"/>
        </w:rPr>
        <w:t>Tale cartella contiene tre file JavaScript</w:t>
      </w:r>
      <w:r w:rsidR="0076181A">
        <w:rPr>
          <w:color w:val="000000"/>
        </w:rPr>
        <w:t xml:space="preserve"> contente i </w:t>
      </w:r>
      <w:r>
        <w:rPr>
          <w:color w:val="000000"/>
        </w:rPr>
        <w:t>codici che permettono di collegare le diverse pagine web tra loro</w:t>
      </w:r>
      <w:r w:rsidR="0076181A">
        <w:rPr>
          <w:color w:val="000000"/>
        </w:rPr>
        <w:t>,</w:t>
      </w:r>
      <w:r>
        <w:rPr>
          <w:color w:val="000000"/>
        </w:rPr>
        <w:t xml:space="preserve"> a seguit</w:t>
      </w:r>
      <w:r w:rsidR="0076181A">
        <w:rPr>
          <w:color w:val="000000"/>
        </w:rPr>
        <w:t>o</w:t>
      </w:r>
      <w:r>
        <w:rPr>
          <w:color w:val="000000"/>
        </w:rPr>
        <w:t xml:space="preserve"> di azion</w:t>
      </w:r>
      <w:r w:rsidR="0076181A">
        <w:rPr>
          <w:color w:val="000000"/>
        </w:rPr>
        <w:t>i</w:t>
      </w:r>
      <w:r>
        <w:rPr>
          <w:color w:val="000000"/>
        </w:rPr>
        <w:t xml:space="preserve"> effettuat</w:t>
      </w:r>
      <w:r w:rsidR="0076181A">
        <w:rPr>
          <w:color w:val="000000"/>
        </w:rPr>
        <w:t xml:space="preserve">e </w:t>
      </w:r>
      <w:r>
        <w:rPr>
          <w:color w:val="000000"/>
        </w:rPr>
        <w:t>dall’utente</w:t>
      </w:r>
      <w:r w:rsidR="0076181A">
        <w:rPr>
          <w:color w:val="000000"/>
        </w:rPr>
        <w:t>; l</w:t>
      </w:r>
      <w:r>
        <w:rPr>
          <w:color w:val="000000"/>
        </w:rPr>
        <w:t>e principali sono:</w:t>
      </w:r>
    </w:p>
    <w:p w14:paraId="5FD542E9" w14:textId="77777777" w:rsidR="00866315" w:rsidRDefault="00866315">
      <w:pPr>
        <w:pBdr>
          <w:top w:val="nil"/>
          <w:left w:val="nil"/>
          <w:bottom w:val="nil"/>
          <w:right w:val="nil"/>
          <w:between w:val="nil"/>
        </w:pBdr>
        <w:spacing w:after="0"/>
        <w:ind w:left="720"/>
        <w:rPr>
          <w:color w:val="000000"/>
        </w:rPr>
      </w:pPr>
    </w:p>
    <w:p w14:paraId="1374CCF3" w14:textId="77777777" w:rsidR="00866315" w:rsidRDefault="004230DF">
      <w:pPr>
        <w:pBdr>
          <w:top w:val="nil"/>
          <w:left w:val="nil"/>
          <w:bottom w:val="nil"/>
          <w:right w:val="nil"/>
          <w:between w:val="nil"/>
        </w:pBdr>
        <w:spacing w:after="0"/>
        <w:ind w:left="720"/>
        <w:rPr>
          <w:i/>
          <w:color w:val="000000"/>
        </w:rPr>
      </w:pPr>
      <w:r>
        <w:rPr>
          <w:i/>
          <w:color w:val="000000"/>
        </w:rPr>
        <w:t xml:space="preserve">image.js </w:t>
      </w:r>
    </w:p>
    <w:p w14:paraId="02E73F3A" w14:textId="77C7E72D" w:rsidR="00866315" w:rsidRDefault="004230DF">
      <w:pPr>
        <w:pBdr>
          <w:top w:val="nil"/>
          <w:left w:val="nil"/>
          <w:bottom w:val="nil"/>
          <w:right w:val="nil"/>
          <w:between w:val="nil"/>
        </w:pBdr>
        <w:spacing w:after="0"/>
        <w:ind w:left="720"/>
        <w:rPr>
          <w:color w:val="000000"/>
        </w:rPr>
      </w:pPr>
      <w:r>
        <w:rPr>
          <w:color w:val="000000"/>
        </w:rPr>
        <w:t xml:space="preserve">In questo caso viene importato il file </w:t>
      </w:r>
      <w:r>
        <w:rPr>
          <w:i/>
          <w:color w:val="000000"/>
        </w:rPr>
        <w:t>image.js</w:t>
      </w:r>
      <w:r>
        <w:rPr>
          <w:color w:val="000000"/>
        </w:rPr>
        <w:t xml:space="preserve">, esplicitato precedentemente </w:t>
      </w:r>
      <w:r w:rsidR="0076181A">
        <w:rPr>
          <w:color w:val="000000"/>
        </w:rPr>
        <w:t>nella</w:t>
      </w:r>
      <w:r>
        <w:rPr>
          <w:color w:val="000000"/>
        </w:rPr>
        <w:t xml:space="preserve"> cartella </w:t>
      </w:r>
      <w:r>
        <w:rPr>
          <w:i/>
          <w:color w:val="000000"/>
        </w:rPr>
        <w:t>models</w:t>
      </w:r>
      <w:r>
        <w:rPr>
          <w:color w:val="000000"/>
        </w:rPr>
        <w:t xml:space="preserve">, e </w:t>
      </w:r>
      <w:r w:rsidR="0076181A">
        <w:rPr>
          <w:color w:val="000000"/>
        </w:rPr>
        <w:t xml:space="preserve">viene importato </w:t>
      </w:r>
      <w:r>
        <w:rPr>
          <w:color w:val="000000"/>
        </w:rPr>
        <w:t>l’elemento ‘router’ interno alla libreria Express.</w:t>
      </w:r>
    </w:p>
    <w:p w14:paraId="7C714957" w14:textId="4318CD09" w:rsidR="00866315" w:rsidRDefault="004230DF">
      <w:pPr>
        <w:pBdr>
          <w:top w:val="nil"/>
          <w:left w:val="nil"/>
          <w:bottom w:val="nil"/>
          <w:right w:val="nil"/>
          <w:between w:val="nil"/>
        </w:pBdr>
        <w:spacing w:after="0"/>
        <w:ind w:left="720"/>
        <w:rPr>
          <w:color w:val="000000"/>
        </w:rPr>
      </w:pPr>
      <w:r>
        <w:rPr>
          <w:color w:val="000000"/>
        </w:rPr>
        <w:t xml:space="preserve">In questo script si implementa un codice che permette di gestire le </w:t>
      </w:r>
      <w:r w:rsidR="0076181A">
        <w:rPr>
          <w:color w:val="000000"/>
        </w:rPr>
        <w:t>azioni preformabili</w:t>
      </w:r>
      <w:r>
        <w:rPr>
          <w:color w:val="000000"/>
        </w:rPr>
        <w:t xml:space="preserve"> nell’applicazione, </w:t>
      </w:r>
      <w:r w:rsidR="0076181A">
        <w:rPr>
          <w:color w:val="000000"/>
        </w:rPr>
        <w:t>quali ad esempio</w:t>
      </w:r>
      <w:r>
        <w:rPr>
          <w:color w:val="000000"/>
        </w:rPr>
        <w:t xml:space="preserve"> l’esecuzione di query nel database, il caricamento di file, </w:t>
      </w:r>
      <w:r w:rsidR="0076181A">
        <w:rPr>
          <w:color w:val="000000"/>
        </w:rPr>
        <w:t>etc.</w:t>
      </w:r>
    </w:p>
    <w:p w14:paraId="2117946F" w14:textId="77777777" w:rsidR="00866315" w:rsidRDefault="004230DF">
      <w:pPr>
        <w:pBdr>
          <w:top w:val="nil"/>
          <w:left w:val="nil"/>
          <w:bottom w:val="nil"/>
          <w:right w:val="nil"/>
          <w:between w:val="nil"/>
        </w:pBdr>
        <w:spacing w:after="0"/>
        <w:ind w:left="720"/>
        <w:rPr>
          <w:color w:val="000000"/>
        </w:rPr>
      </w:pPr>
      <w:r>
        <w:rPr>
          <w:color w:val="000000"/>
        </w:rPr>
        <w:t xml:space="preserve">Un esempio potrebbe essere il passaggio dalla pagina di </w:t>
      </w:r>
      <w:r>
        <w:rPr>
          <w:i/>
          <w:color w:val="000000"/>
        </w:rPr>
        <w:t>home</w:t>
      </w:r>
      <w:r>
        <w:rPr>
          <w:color w:val="000000"/>
        </w:rPr>
        <w:t xml:space="preserve"> alla pagina relativa alle visualizzazioni delle immagini presenti nel database o alla pagina per il caricamento di nuove immagini.</w:t>
      </w:r>
    </w:p>
    <w:p w14:paraId="1F49DE5F" w14:textId="4E32274E" w:rsidR="00866315" w:rsidRPr="0076181A" w:rsidRDefault="0076181A" w:rsidP="0076181A">
      <w:pPr>
        <w:pBdr>
          <w:top w:val="nil"/>
          <w:left w:val="nil"/>
          <w:bottom w:val="nil"/>
          <w:right w:val="nil"/>
          <w:between w:val="nil"/>
        </w:pBdr>
        <w:ind w:left="720"/>
        <w:rPr>
          <w:color w:val="000000"/>
        </w:rPr>
      </w:pPr>
      <w:r>
        <w:rPr>
          <w:color w:val="000000"/>
        </w:rPr>
        <w:t>Inoltre,</w:t>
      </w:r>
      <w:r w:rsidR="004230DF">
        <w:rPr>
          <w:color w:val="000000"/>
        </w:rPr>
        <w:t xml:space="preserve"> sono state sviluppate delle tecniche per la gestione di eccezioni, come un errato caricamento dei dati, grazie all’istruzione di ‘</w:t>
      </w:r>
      <w:proofErr w:type="spellStart"/>
      <w:r w:rsidR="004230DF">
        <w:rPr>
          <w:color w:val="000000"/>
        </w:rPr>
        <w:t>try</w:t>
      </w:r>
      <w:proofErr w:type="spellEnd"/>
      <w:r w:rsidR="004230DF">
        <w:rPr>
          <w:color w:val="000000"/>
        </w:rPr>
        <w:t xml:space="preserve"> … catch’. Queste anomalie saranno poi facilmente valutate e risolte dagli utenti grazie all’applicazione che invierà in output un messaggio di errore.</w:t>
      </w:r>
    </w:p>
    <w:p w14:paraId="6FE4A32C" w14:textId="77777777" w:rsidR="00866315" w:rsidRDefault="004230DF">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
    <w:p w14:paraId="3154C5D2" w14:textId="77777777" w:rsidR="00866315" w:rsidRPr="0076181A" w:rsidRDefault="004230DF">
      <w:pPr>
        <w:spacing w:after="0" w:line="240" w:lineRule="auto"/>
        <w:ind w:left="720"/>
        <w:rPr>
          <w:rFonts w:ascii="Times New Roman" w:eastAsia="Times New Roman" w:hAnsi="Times New Roman" w:cs="Times New Roman"/>
          <w:i/>
        </w:rPr>
      </w:pPr>
      <w:r w:rsidRPr="0076181A">
        <w:rPr>
          <w:rFonts w:ascii="Times New Roman" w:eastAsia="Times New Roman" w:hAnsi="Times New Roman" w:cs="Times New Roman"/>
          <w:i/>
        </w:rPr>
        <w:t>i</w:t>
      </w:r>
      <w:r w:rsidRPr="0076181A">
        <w:rPr>
          <w:i/>
          <w:color w:val="000000"/>
        </w:rPr>
        <w:t>ndex.js</w:t>
      </w:r>
    </w:p>
    <w:p w14:paraId="1C35E66D" w14:textId="77777777" w:rsidR="00866315" w:rsidRDefault="004230DF">
      <w:pPr>
        <w:spacing w:after="0" w:line="240" w:lineRule="auto"/>
        <w:ind w:left="720"/>
      </w:pPr>
      <w:r>
        <w:t xml:space="preserve">La logica di tale pagina è identica alla logica della pagina precedente, ma essa tratta il passaggio la pagina della </w:t>
      </w:r>
      <w:r>
        <w:rPr>
          <w:i/>
        </w:rPr>
        <w:t xml:space="preserve">home </w:t>
      </w:r>
      <w:r>
        <w:t>ed una pagina che visualizza le ultime immagini caricate nel database.</w:t>
      </w:r>
    </w:p>
    <w:p w14:paraId="5AD5B4F8" w14:textId="77777777" w:rsidR="00866315" w:rsidRDefault="00866315">
      <w:pPr>
        <w:spacing w:after="0" w:line="240" w:lineRule="auto"/>
        <w:ind w:left="720"/>
      </w:pPr>
    </w:p>
    <w:p w14:paraId="538C71F9" w14:textId="77777777" w:rsidR="00866315" w:rsidRDefault="004230DF">
      <w:pPr>
        <w:spacing w:after="0" w:line="240" w:lineRule="auto"/>
        <w:ind w:left="720"/>
        <w:rPr>
          <w:i/>
        </w:rPr>
      </w:pPr>
      <w:r>
        <w:rPr>
          <w:i/>
        </w:rPr>
        <w:t>users.js</w:t>
      </w:r>
    </w:p>
    <w:p w14:paraId="4DFD3C2A" w14:textId="1EF74D55" w:rsidR="00866315" w:rsidRDefault="004230DF">
      <w:pPr>
        <w:spacing w:after="0" w:line="240" w:lineRule="auto"/>
        <w:ind w:left="720"/>
      </w:pPr>
      <w:r>
        <w:t xml:space="preserve">Anche in questo caso la natura del codice è la stessa delle altre, ma essa si occupa degli </w:t>
      </w:r>
      <w:proofErr w:type="spellStart"/>
      <w:r>
        <w:t>url</w:t>
      </w:r>
      <w:proofErr w:type="spellEnd"/>
      <w:r>
        <w:t xml:space="preserve"> relativi alle operazioni riguardanti gli utenti, come il caricamento di nuovi utenti o la visualizzazione della lista degli utenti registrati</w:t>
      </w:r>
      <w:r w:rsidR="0076181A">
        <w:t>, etc.</w:t>
      </w:r>
    </w:p>
    <w:p w14:paraId="06FA07E1" w14:textId="77777777" w:rsidR="00866315" w:rsidRDefault="00866315">
      <w:pPr>
        <w:spacing w:after="0" w:line="240" w:lineRule="auto"/>
        <w:rPr>
          <w:rFonts w:ascii="Times New Roman" w:eastAsia="Times New Roman" w:hAnsi="Times New Roman" w:cs="Times New Roman"/>
          <w:sz w:val="24"/>
          <w:szCs w:val="24"/>
        </w:rPr>
      </w:pPr>
    </w:p>
    <w:p w14:paraId="410CF670" w14:textId="77777777" w:rsidR="00866315" w:rsidRDefault="00866315">
      <w:pPr>
        <w:pBdr>
          <w:top w:val="nil"/>
          <w:left w:val="nil"/>
          <w:bottom w:val="nil"/>
          <w:right w:val="nil"/>
          <w:between w:val="nil"/>
        </w:pBdr>
        <w:spacing w:after="0"/>
        <w:ind w:left="720"/>
        <w:rPr>
          <w:color w:val="000000"/>
        </w:rPr>
      </w:pPr>
    </w:p>
    <w:p w14:paraId="29570D44" w14:textId="77777777" w:rsidR="00866315" w:rsidRDefault="004230DF">
      <w:pPr>
        <w:numPr>
          <w:ilvl w:val="0"/>
          <w:numId w:val="20"/>
        </w:numPr>
        <w:pBdr>
          <w:top w:val="nil"/>
          <w:left w:val="nil"/>
          <w:bottom w:val="nil"/>
          <w:right w:val="nil"/>
          <w:between w:val="nil"/>
        </w:pBdr>
        <w:spacing w:after="0"/>
        <w:rPr>
          <w:i/>
          <w:color w:val="2E75B5"/>
        </w:rPr>
      </w:pPr>
      <w:r>
        <w:rPr>
          <w:i/>
          <w:color w:val="2E75B5"/>
        </w:rPr>
        <w:t>VIEW</w:t>
      </w:r>
    </w:p>
    <w:p w14:paraId="0BA4B6BC" w14:textId="77777777" w:rsidR="00866315" w:rsidRDefault="004230DF" w:rsidP="0076181A">
      <w:pPr>
        <w:pBdr>
          <w:top w:val="nil"/>
          <w:left w:val="nil"/>
          <w:bottom w:val="nil"/>
          <w:right w:val="nil"/>
          <w:between w:val="nil"/>
        </w:pBdr>
        <w:spacing w:after="120"/>
        <w:ind w:left="720"/>
        <w:rPr>
          <w:color w:val="000000"/>
        </w:rPr>
      </w:pPr>
      <w:r>
        <w:rPr>
          <w:color w:val="000000"/>
        </w:rPr>
        <w:t xml:space="preserve">Nella cartella </w:t>
      </w:r>
      <w:proofErr w:type="spellStart"/>
      <w:r>
        <w:rPr>
          <w:color w:val="000000"/>
        </w:rPr>
        <w:t>v</w:t>
      </w:r>
      <w:r>
        <w:rPr>
          <w:i/>
          <w:color w:val="000000"/>
        </w:rPr>
        <w:t>iew</w:t>
      </w:r>
      <w:proofErr w:type="spellEnd"/>
      <w:r>
        <w:rPr>
          <w:i/>
          <w:color w:val="000000"/>
        </w:rPr>
        <w:t xml:space="preserve"> </w:t>
      </w:r>
      <w:r>
        <w:rPr>
          <w:color w:val="000000"/>
        </w:rPr>
        <w:t xml:space="preserve">sono presenti tutti i codici html delle pagine web implementate, utilizzati anche dai codici contenuti nella cartella </w:t>
      </w:r>
      <w:proofErr w:type="spellStart"/>
      <w:r>
        <w:rPr>
          <w:color w:val="000000"/>
        </w:rPr>
        <w:t>r</w:t>
      </w:r>
      <w:r>
        <w:rPr>
          <w:i/>
          <w:color w:val="000000"/>
        </w:rPr>
        <w:t>outes</w:t>
      </w:r>
      <w:proofErr w:type="spellEnd"/>
      <w:r>
        <w:rPr>
          <w:color w:val="000000"/>
        </w:rPr>
        <w:t xml:space="preserve">. In questi file si stabilisce come apparirà graficamente la nostra applicazione: grandezza dei pulsanti, sfondo, box, </w:t>
      </w:r>
      <w:proofErr w:type="spellStart"/>
      <w:r>
        <w:rPr>
          <w:color w:val="000000"/>
        </w:rPr>
        <w:t>button</w:t>
      </w:r>
      <w:proofErr w:type="spellEnd"/>
      <w:r>
        <w:rPr>
          <w:color w:val="000000"/>
        </w:rPr>
        <w:t>, …</w:t>
      </w:r>
    </w:p>
    <w:p w14:paraId="4902F348" w14:textId="77777777" w:rsidR="00866315" w:rsidRDefault="00866315">
      <w:pPr>
        <w:pBdr>
          <w:top w:val="nil"/>
          <w:left w:val="nil"/>
          <w:bottom w:val="nil"/>
          <w:right w:val="nil"/>
          <w:between w:val="nil"/>
        </w:pBdr>
        <w:spacing w:after="0"/>
        <w:ind w:left="720"/>
        <w:rPr>
          <w:color w:val="000000"/>
        </w:rPr>
      </w:pPr>
    </w:p>
    <w:p w14:paraId="113BF8B6" w14:textId="77777777" w:rsidR="00866315" w:rsidRDefault="004230DF">
      <w:pPr>
        <w:pBdr>
          <w:top w:val="nil"/>
          <w:left w:val="nil"/>
          <w:bottom w:val="nil"/>
          <w:right w:val="nil"/>
          <w:between w:val="nil"/>
        </w:pBdr>
        <w:spacing w:after="0"/>
        <w:ind w:left="720"/>
        <w:rPr>
          <w:color w:val="000000"/>
        </w:rPr>
      </w:pPr>
      <w:r>
        <w:rPr>
          <w:color w:val="000000"/>
        </w:rPr>
        <w:t>Spieghiamo alcuni codici di questa cartella:</w:t>
      </w:r>
    </w:p>
    <w:p w14:paraId="44C112A4" w14:textId="77777777" w:rsidR="00866315" w:rsidRDefault="00866315">
      <w:pPr>
        <w:pBdr>
          <w:top w:val="nil"/>
          <w:left w:val="nil"/>
          <w:bottom w:val="nil"/>
          <w:right w:val="nil"/>
          <w:between w:val="nil"/>
        </w:pBdr>
        <w:spacing w:after="0"/>
        <w:ind w:left="720"/>
        <w:rPr>
          <w:color w:val="000000"/>
        </w:rPr>
      </w:pPr>
    </w:p>
    <w:p w14:paraId="3DF50415" w14:textId="77777777" w:rsidR="00866315" w:rsidRDefault="004230DF">
      <w:pPr>
        <w:pBdr>
          <w:top w:val="nil"/>
          <w:left w:val="nil"/>
          <w:bottom w:val="nil"/>
          <w:right w:val="nil"/>
          <w:between w:val="nil"/>
        </w:pBdr>
        <w:spacing w:after="0"/>
        <w:ind w:left="720"/>
        <w:rPr>
          <w:i/>
          <w:color w:val="000000"/>
        </w:rPr>
      </w:pPr>
      <w:r>
        <w:rPr>
          <w:i/>
          <w:color w:val="000000"/>
        </w:rPr>
        <w:t>layout</w:t>
      </w:r>
    </w:p>
    <w:p w14:paraId="7BAA5FAF" w14:textId="77777777" w:rsidR="00866315" w:rsidRDefault="004230DF">
      <w:pPr>
        <w:pBdr>
          <w:top w:val="nil"/>
          <w:left w:val="nil"/>
          <w:bottom w:val="nil"/>
          <w:right w:val="nil"/>
          <w:between w:val="nil"/>
        </w:pBdr>
        <w:spacing w:after="0"/>
        <w:ind w:left="720"/>
        <w:rPr>
          <w:color w:val="000000"/>
        </w:rPr>
      </w:pPr>
      <w:r>
        <w:rPr>
          <w:color w:val="000000"/>
        </w:rPr>
        <w:t xml:space="preserve">contiene il file </w:t>
      </w:r>
      <w:proofErr w:type="spellStart"/>
      <w:r>
        <w:rPr>
          <w:color w:val="000000"/>
        </w:rPr>
        <w:t>layout.ejs</w:t>
      </w:r>
      <w:proofErr w:type="spellEnd"/>
      <w:r>
        <w:rPr>
          <w:color w:val="000000"/>
        </w:rPr>
        <w:t xml:space="preserve"> utile a settare lo stile delle finestre dell’applicazione (colore dello sfondo, posizione del titolo, posizione dei componenti della home, …).</w:t>
      </w:r>
    </w:p>
    <w:p w14:paraId="5225B668" w14:textId="77777777" w:rsidR="00866315" w:rsidRDefault="00866315">
      <w:pPr>
        <w:pBdr>
          <w:top w:val="nil"/>
          <w:left w:val="nil"/>
          <w:bottom w:val="nil"/>
          <w:right w:val="nil"/>
          <w:between w:val="nil"/>
        </w:pBdr>
        <w:spacing w:after="0"/>
        <w:ind w:left="720"/>
        <w:rPr>
          <w:color w:val="000000"/>
        </w:rPr>
      </w:pPr>
    </w:p>
    <w:p w14:paraId="0BD39B1C" w14:textId="77777777" w:rsidR="00866315" w:rsidRDefault="004230DF">
      <w:pPr>
        <w:pBdr>
          <w:top w:val="nil"/>
          <w:left w:val="nil"/>
          <w:bottom w:val="nil"/>
          <w:right w:val="nil"/>
          <w:between w:val="nil"/>
        </w:pBdr>
        <w:spacing w:after="0"/>
        <w:ind w:left="720"/>
        <w:rPr>
          <w:i/>
          <w:color w:val="000000"/>
        </w:rPr>
      </w:pPr>
      <w:proofErr w:type="spellStart"/>
      <w:r>
        <w:rPr>
          <w:i/>
          <w:color w:val="000000"/>
        </w:rPr>
        <w:t>partials</w:t>
      </w:r>
      <w:proofErr w:type="spellEnd"/>
    </w:p>
    <w:p w14:paraId="4FF24727" w14:textId="77777777" w:rsidR="00866315" w:rsidRDefault="004230DF">
      <w:pPr>
        <w:pBdr>
          <w:top w:val="nil"/>
          <w:left w:val="nil"/>
          <w:bottom w:val="nil"/>
          <w:right w:val="nil"/>
          <w:between w:val="nil"/>
        </w:pBdr>
        <w:spacing w:after="0"/>
        <w:ind w:left="720"/>
        <w:rPr>
          <w:color w:val="000000"/>
        </w:rPr>
      </w:pPr>
      <w:r>
        <w:rPr>
          <w:color w:val="000000"/>
        </w:rPr>
        <w:t xml:space="preserve">contiene i file html sviluppati per descrivere le componenti condivise tra tutte le pagine web visualizzabili dalla nostra applicazione, come i </w:t>
      </w:r>
      <w:proofErr w:type="spellStart"/>
      <w:r>
        <w:rPr>
          <w:color w:val="000000"/>
        </w:rPr>
        <w:t>button</w:t>
      </w:r>
      <w:proofErr w:type="spellEnd"/>
      <w:r>
        <w:rPr>
          <w:color w:val="000000"/>
        </w:rPr>
        <w:t xml:space="preserve">, le </w:t>
      </w:r>
      <w:proofErr w:type="spellStart"/>
      <w:r>
        <w:rPr>
          <w:color w:val="000000"/>
        </w:rPr>
        <w:t>textlabel</w:t>
      </w:r>
      <w:proofErr w:type="spellEnd"/>
      <w:r>
        <w:rPr>
          <w:color w:val="000000"/>
        </w:rPr>
        <w:t>, i link, …</w:t>
      </w:r>
    </w:p>
    <w:p w14:paraId="1CA09609" w14:textId="77777777" w:rsidR="00866315" w:rsidRDefault="00866315">
      <w:pPr>
        <w:pBdr>
          <w:top w:val="nil"/>
          <w:left w:val="nil"/>
          <w:bottom w:val="nil"/>
          <w:right w:val="nil"/>
          <w:between w:val="nil"/>
        </w:pBdr>
        <w:spacing w:after="0"/>
        <w:ind w:left="720"/>
        <w:rPr>
          <w:color w:val="000000"/>
        </w:rPr>
      </w:pPr>
    </w:p>
    <w:p w14:paraId="57A89C34" w14:textId="657DC751" w:rsidR="00866315" w:rsidRDefault="004230DF">
      <w:pPr>
        <w:pBdr>
          <w:top w:val="nil"/>
          <w:left w:val="nil"/>
          <w:bottom w:val="nil"/>
          <w:right w:val="nil"/>
          <w:between w:val="nil"/>
        </w:pBdr>
        <w:spacing w:after="0"/>
        <w:ind w:left="720"/>
        <w:rPr>
          <w:i/>
          <w:color w:val="000000"/>
        </w:rPr>
      </w:pPr>
      <w:proofErr w:type="spellStart"/>
      <w:r>
        <w:rPr>
          <w:i/>
          <w:color w:val="000000"/>
        </w:rPr>
        <w:t>index</w:t>
      </w:r>
      <w:r w:rsidR="002509D9">
        <w:rPr>
          <w:i/>
          <w:color w:val="000000"/>
        </w:rPr>
        <w:t>.ejs</w:t>
      </w:r>
      <w:proofErr w:type="spellEnd"/>
    </w:p>
    <w:p w14:paraId="7A7D54EC" w14:textId="4BC54C50" w:rsidR="00866315" w:rsidRDefault="002509D9">
      <w:pPr>
        <w:pBdr>
          <w:top w:val="nil"/>
          <w:left w:val="nil"/>
          <w:bottom w:val="nil"/>
          <w:right w:val="nil"/>
          <w:between w:val="nil"/>
        </w:pBdr>
        <w:spacing w:after="0"/>
        <w:ind w:left="720"/>
        <w:rPr>
          <w:color w:val="000000"/>
        </w:rPr>
      </w:pPr>
      <w:r>
        <w:rPr>
          <w:color w:val="000000"/>
        </w:rPr>
        <w:t xml:space="preserve">serve per renderizzare a schermo le immagini aggiunte di recente su </w:t>
      </w:r>
      <w:proofErr w:type="spellStart"/>
      <w:r>
        <w:rPr>
          <w:color w:val="000000"/>
        </w:rPr>
        <w:t>MongoDB</w:t>
      </w:r>
      <w:proofErr w:type="spellEnd"/>
    </w:p>
    <w:p w14:paraId="352FE05D" w14:textId="77777777" w:rsidR="00866315" w:rsidRDefault="00866315">
      <w:pPr>
        <w:pBdr>
          <w:top w:val="nil"/>
          <w:left w:val="nil"/>
          <w:bottom w:val="nil"/>
          <w:right w:val="nil"/>
          <w:between w:val="nil"/>
        </w:pBdr>
        <w:spacing w:after="0"/>
        <w:ind w:left="720"/>
        <w:rPr>
          <w:color w:val="000000"/>
        </w:rPr>
      </w:pPr>
    </w:p>
    <w:p w14:paraId="08BF28BB" w14:textId="70B33795" w:rsidR="00866315" w:rsidRDefault="002509D9">
      <w:pPr>
        <w:pBdr>
          <w:top w:val="nil"/>
          <w:left w:val="nil"/>
          <w:bottom w:val="nil"/>
          <w:right w:val="nil"/>
          <w:between w:val="nil"/>
        </w:pBdr>
        <w:spacing w:after="0"/>
        <w:ind w:left="720"/>
        <w:rPr>
          <w:i/>
          <w:color w:val="000000"/>
        </w:rPr>
      </w:pPr>
      <w:r>
        <w:rPr>
          <w:i/>
          <w:color w:val="000000"/>
        </w:rPr>
        <w:t>I</w:t>
      </w:r>
      <w:r w:rsidR="004230DF">
        <w:rPr>
          <w:i/>
          <w:color w:val="000000"/>
        </w:rPr>
        <w:t>mages</w:t>
      </w:r>
    </w:p>
    <w:p w14:paraId="288A325A" w14:textId="77777777" w:rsidR="00866315" w:rsidRDefault="004230DF">
      <w:pPr>
        <w:pBdr>
          <w:top w:val="nil"/>
          <w:left w:val="nil"/>
          <w:bottom w:val="nil"/>
          <w:right w:val="nil"/>
          <w:between w:val="nil"/>
        </w:pBdr>
        <w:spacing w:after="0"/>
        <w:ind w:left="720"/>
        <w:rPr>
          <w:color w:val="000000"/>
        </w:rPr>
      </w:pPr>
      <w:r>
        <w:rPr>
          <w:color w:val="000000"/>
        </w:rPr>
        <w:t>contiene i file html per la gestione di tutte le operazioni relative alle immagini. Alcuni esempi sono la lettura delle immagini, il caricamento di immagini nuove, … Ciò è stato implementabile con delle ‘action’</w:t>
      </w:r>
      <w:r>
        <w:t>, di tipo POST o GET, all’interno delle “</w:t>
      </w:r>
      <w:proofErr w:type="spellStart"/>
      <w:r>
        <w:t>form</w:t>
      </w:r>
      <w:proofErr w:type="spellEnd"/>
      <w:r>
        <w:t xml:space="preserve">”. Queste azioni vengono catturate dai file </w:t>
      </w:r>
      <w:proofErr w:type="spellStart"/>
      <w:r>
        <w:lastRenderedPageBreak/>
        <w:t>javascript</w:t>
      </w:r>
      <w:proofErr w:type="spellEnd"/>
      <w:r>
        <w:t xml:space="preserve"> nella cartella </w:t>
      </w:r>
      <w:proofErr w:type="spellStart"/>
      <w:r>
        <w:t>routes</w:t>
      </w:r>
      <w:proofErr w:type="spellEnd"/>
      <w:r>
        <w:t>, che richiamano i metodi di “</w:t>
      </w:r>
      <w:proofErr w:type="spellStart"/>
      <w:r>
        <w:t>mongoose</w:t>
      </w:r>
      <w:proofErr w:type="spellEnd"/>
      <w:r>
        <w:t>” per leggere o scrivere le immagini su database</w:t>
      </w:r>
    </w:p>
    <w:p w14:paraId="58BA64CF" w14:textId="77777777" w:rsidR="00866315" w:rsidRDefault="00866315">
      <w:pPr>
        <w:pBdr>
          <w:top w:val="nil"/>
          <w:left w:val="nil"/>
          <w:bottom w:val="nil"/>
          <w:right w:val="nil"/>
          <w:between w:val="nil"/>
        </w:pBdr>
        <w:spacing w:after="0"/>
        <w:ind w:left="720"/>
        <w:rPr>
          <w:color w:val="000000"/>
        </w:rPr>
      </w:pPr>
    </w:p>
    <w:p w14:paraId="01BA494C" w14:textId="77777777" w:rsidR="00866315" w:rsidRDefault="004230DF">
      <w:pPr>
        <w:pBdr>
          <w:top w:val="nil"/>
          <w:left w:val="nil"/>
          <w:bottom w:val="nil"/>
          <w:right w:val="nil"/>
          <w:between w:val="nil"/>
        </w:pBdr>
        <w:spacing w:after="0"/>
        <w:ind w:left="720"/>
        <w:rPr>
          <w:i/>
          <w:color w:val="000000"/>
        </w:rPr>
      </w:pPr>
      <w:r>
        <w:rPr>
          <w:i/>
          <w:color w:val="000000"/>
        </w:rPr>
        <w:t>user</w:t>
      </w:r>
    </w:p>
    <w:p w14:paraId="629A91E5" w14:textId="1A61CA36" w:rsidR="00866315" w:rsidRDefault="004230DF">
      <w:pPr>
        <w:pBdr>
          <w:top w:val="nil"/>
          <w:left w:val="nil"/>
          <w:bottom w:val="nil"/>
          <w:right w:val="nil"/>
          <w:between w:val="nil"/>
        </w:pBdr>
        <w:ind w:left="720"/>
        <w:rPr>
          <w:color w:val="000000"/>
        </w:rPr>
      </w:pPr>
      <w:r>
        <w:rPr>
          <w:color w:val="000000"/>
        </w:rPr>
        <w:t>contiene i file html per la gestione di tutte le operazioni relative agli utenti. Anche in questo caso alcuni degli esempi possono essere il caricamento di nuovi utenti, la visualizzazione della lista degli utenti già memorizzati, …</w:t>
      </w:r>
    </w:p>
    <w:p w14:paraId="34972740" w14:textId="25C98D7B" w:rsidR="002509D9" w:rsidRDefault="002509D9">
      <w:pPr>
        <w:pBdr>
          <w:top w:val="nil"/>
          <w:left w:val="nil"/>
          <w:bottom w:val="nil"/>
          <w:right w:val="nil"/>
          <w:between w:val="nil"/>
        </w:pBdr>
        <w:ind w:left="720"/>
        <w:rPr>
          <w:color w:val="000000"/>
        </w:rPr>
      </w:pPr>
    </w:p>
    <w:p w14:paraId="33772E05" w14:textId="77777777" w:rsidR="00866315" w:rsidRDefault="004230DF">
      <w:pPr>
        <w:pStyle w:val="Titolo3"/>
      </w:pPr>
      <w:bookmarkStart w:id="26" w:name="_Toc67057841"/>
      <w:r>
        <w:t>SVILUPPO BLOCKCHAIN E SMART CONTRACT</w:t>
      </w:r>
      <w:bookmarkEnd w:id="26"/>
    </w:p>
    <w:p w14:paraId="7E2D54BF" w14:textId="77777777" w:rsidR="00866315" w:rsidRDefault="004230DF">
      <w:r>
        <w:t xml:space="preserve">Spieghiamo ora le parti più importanti del codice relativo all’utilizzo delle blockchain ed all’implementazione degli smart </w:t>
      </w:r>
      <w:proofErr w:type="spellStart"/>
      <w:r>
        <w:t>contract</w:t>
      </w:r>
      <w:proofErr w:type="spellEnd"/>
      <w:r>
        <w:t>.</w:t>
      </w:r>
    </w:p>
    <w:p w14:paraId="2C1928E9" w14:textId="301C8C07" w:rsidR="00866315" w:rsidRDefault="004230DF">
      <w:r>
        <w:t xml:space="preserve">Nel nostro caso ci siamo serviti di un solo Smart </w:t>
      </w:r>
      <w:proofErr w:type="spellStart"/>
      <w:r>
        <w:t>contract</w:t>
      </w:r>
      <w:proofErr w:type="spellEnd"/>
      <w:r>
        <w:t xml:space="preserve"> “</w:t>
      </w:r>
      <w:proofErr w:type="spellStart"/>
      <w:r>
        <w:t>gal</w:t>
      </w:r>
      <w:r w:rsidR="002509D9">
        <w:t>m</w:t>
      </w:r>
      <w:r>
        <w:t>a_smart_contract.sol</w:t>
      </w:r>
      <w:proofErr w:type="spellEnd"/>
      <w:r>
        <w:t>”</w:t>
      </w:r>
      <w:r w:rsidR="002509D9">
        <w:t xml:space="preserve">, </w:t>
      </w:r>
      <w:r>
        <w:t xml:space="preserve">utilizzato </w:t>
      </w:r>
      <w:r w:rsidR="002509D9">
        <w:t>per caricare</w:t>
      </w:r>
      <w:r>
        <w:t xml:space="preserve"> sulla blockchain</w:t>
      </w:r>
      <w:r w:rsidR="002509D9">
        <w:t xml:space="preserve"> </w:t>
      </w:r>
      <w:r>
        <w:t>le informazioni associate</w:t>
      </w:r>
      <w:r w:rsidR="002509D9">
        <w:t xml:space="preserve"> all’immagine</w:t>
      </w:r>
      <w:r>
        <w:t>, quali:</w:t>
      </w:r>
    </w:p>
    <w:p w14:paraId="5C43407E" w14:textId="77777777" w:rsidR="00866315" w:rsidRDefault="004230DF">
      <w:pPr>
        <w:numPr>
          <w:ilvl w:val="0"/>
          <w:numId w:val="17"/>
        </w:numPr>
        <w:spacing w:after="0"/>
      </w:pPr>
      <w:r>
        <w:t>ID univoco per l’immagine</w:t>
      </w:r>
    </w:p>
    <w:p w14:paraId="1B0E176A" w14:textId="77777777" w:rsidR="00866315" w:rsidRDefault="004230DF">
      <w:pPr>
        <w:numPr>
          <w:ilvl w:val="0"/>
          <w:numId w:val="17"/>
        </w:numPr>
        <w:spacing w:after="0"/>
      </w:pPr>
      <w:proofErr w:type="spellStart"/>
      <w:r>
        <w:t>hash</w:t>
      </w:r>
      <w:proofErr w:type="spellEnd"/>
      <w:r>
        <w:t xml:space="preserve"> dell’immagine</w:t>
      </w:r>
    </w:p>
    <w:p w14:paraId="06A4F7BB" w14:textId="77777777" w:rsidR="00866315" w:rsidRDefault="004230DF">
      <w:pPr>
        <w:numPr>
          <w:ilvl w:val="0"/>
          <w:numId w:val="17"/>
        </w:numPr>
        <w:spacing w:after="0"/>
      </w:pPr>
      <w:r>
        <w:t>orario di caricamento sulla blockchain</w:t>
      </w:r>
    </w:p>
    <w:p w14:paraId="01C07995" w14:textId="77777777" w:rsidR="00866315" w:rsidRDefault="004230DF">
      <w:pPr>
        <w:numPr>
          <w:ilvl w:val="0"/>
          <w:numId w:val="17"/>
        </w:numPr>
      </w:pPr>
      <w:r>
        <w:t>misure associate all’oggetto in esame nell’immagine</w:t>
      </w:r>
    </w:p>
    <w:p w14:paraId="500508E4" w14:textId="74254E1D" w:rsidR="00866315" w:rsidRDefault="004230DF">
      <w:pPr>
        <w:spacing w:before="240" w:after="120" w:line="276" w:lineRule="auto"/>
      </w:pPr>
      <w:r>
        <w:t>Abbiamo inoltre introdotto restrizioni in scrittura sulla blockchain attraverso la funzione “</w:t>
      </w:r>
      <w:proofErr w:type="spellStart"/>
      <w:r>
        <w:t>modifier</w:t>
      </w:r>
      <w:proofErr w:type="spellEnd"/>
      <w:r>
        <w:t xml:space="preserve">”: permettiamo al solo direttore dei lavori l’inserimento delle immagini (ovvero le 4 info sopra citate) sulla blockchain. Questo è stato realizzando andando a rendere la funzione </w:t>
      </w:r>
      <w:r>
        <w:rPr>
          <w:i/>
        </w:rPr>
        <w:t>“</w:t>
      </w:r>
      <w:proofErr w:type="spellStart"/>
      <w:r>
        <w:rPr>
          <w:i/>
        </w:rPr>
        <w:t>add_image</w:t>
      </w:r>
      <w:proofErr w:type="spellEnd"/>
      <w:r>
        <w:rPr>
          <w:i/>
        </w:rPr>
        <w:t>” public</w:t>
      </w:r>
      <w:r>
        <w:t xml:space="preserve"> per il solo direttore dei lavori, avendo assunto che sia lui a fare il </w:t>
      </w:r>
      <w:proofErr w:type="spellStart"/>
      <w:r>
        <w:t>deploy</w:t>
      </w:r>
      <w:proofErr w:type="spellEnd"/>
      <w:r>
        <w:t xml:space="preserve"> del contratto nella blockchain.</w:t>
      </w:r>
    </w:p>
    <w:p w14:paraId="5632B4D8" w14:textId="139EF36B" w:rsidR="00E32D3F" w:rsidRDefault="00E32D3F">
      <w:pPr>
        <w:spacing w:before="240" w:after="120" w:line="276" w:lineRule="auto"/>
      </w:pPr>
      <w:r w:rsidRPr="00E32D3F">
        <w:drawing>
          <wp:inline distT="0" distB="0" distL="0" distR="0" wp14:anchorId="53ECFF73" wp14:editId="18211A2C">
            <wp:extent cx="6120130" cy="8458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845820"/>
                    </a:xfrm>
                    <a:prstGeom prst="rect">
                      <a:avLst/>
                    </a:prstGeom>
                  </pic:spPr>
                </pic:pic>
              </a:graphicData>
            </a:graphic>
          </wp:inline>
        </w:drawing>
      </w:r>
    </w:p>
    <w:p w14:paraId="6C3302C5" w14:textId="77777777" w:rsidR="00866315" w:rsidRDefault="004230DF">
      <w:pPr>
        <w:spacing w:before="240" w:after="120" w:line="276" w:lineRule="auto"/>
      </w:pPr>
      <w:r>
        <w:t xml:space="preserve">Sono state poi introdotte </w:t>
      </w:r>
      <w:proofErr w:type="spellStart"/>
      <w:r>
        <w:t>nello</w:t>
      </w:r>
      <w:proofErr w:type="spellEnd"/>
      <w:r>
        <w:t xml:space="preserve"> smart </w:t>
      </w:r>
      <w:proofErr w:type="spellStart"/>
      <w:r>
        <w:t>contract</w:t>
      </w:r>
      <w:proofErr w:type="spellEnd"/>
      <w:r>
        <w:t xml:space="preserve"> altre due funzioni:</w:t>
      </w:r>
    </w:p>
    <w:p w14:paraId="7BFE3EA4" w14:textId="77777777" w:rsidR="00866315" w:rsidRDefault="004230DF">
      <w:pPr>
        <w:spacing w:before="240" w:after="120" w:line="276" w:lineRule="auto"/>
        <w:ind w:left="360"/>
      </w:pPr>
      <w:r>
        <w:t>-</w:t>
      </w:r>
      <w:r>
        <w:rPr>
          <w:sz w:val="14"/>
          <w:szCs w:val="14"/>
        </w:rPr>
        <w:t xml:space="preserve">          </w:t>
      </w:r>
      <w:r>
        <w:t>Una funzione che restituisce, dato l’ID dell’immagine, le informazioni associate a quell’id;</w:t>
      </w:r>
    </w:p>
    <w:p w14:paraId="11DC4F91" w14:textId="48F5D344" w:rsidR="002509D9" w:rsidRDefault="004230DF" w:rsidP="00E32D3F">
      <w:pPr>
        <w:spacing w:before="240" w:after="120" w:line="276" w:lineRule="auto"/>
        <w:ind w:left="360"/>
      </w:pPr>
      <w:r>
        <w:t>-</w:t>
      </w:r>
      <w:r>
        <w:rPr>
          <w:sz w:val="14"/>
          <w:szCs w:val="14"/>
        </w:rPr>
        <w:t xml:space="preserve">          </w:t>
      </w:r>
      <w:r>
        <w:t>Una funzione che restituisce il numero di immagini salvate nella blockchain.</w:t>
      </w:r>
    </w:p>
    <w:p w14:paraId="5C63DB43" w14:textId="5E6989E7" w:rsidR="00866315" w:rsidRDefault="004230DF">
      <w:pPr>
        <w:spacing w:before="240" w:after="120" w:line="276" w:lineRule="auto"/>
      </w:pPr>
      <w:r>
        <w:t>Un’altra parte saliente del codice è quella contenuta nella cartella ‘</w:t>
      </w:r>
      <w:proofErr w:type="spellStart"/>
      <w:r>
        <w:t>src</w:t>
      </w:r>
      <w:proofErr w:type="spellEnd"/>
      <w:r>
        <w:t>/</w:t>
      </w:r>
      <w:proofErr w:type="spellStart"/>
      <w:r>
        <w:t>components</w:t>
      </w:r>
      <w:proofErr w:type="spellEnd"/>
      <w:r>
        <w:t xml:space="preserve">’ nel file </w:t>
      </w:r>
      <w:r>
        <w:rPr>
          <w:i/>
          <w:color w:val="0070C0"/>
        </w:rPr>
        <w:t>App.js</w:t>
      </w:r>
      <w:r>
        <w:rPr>
          <w:i/>
        </w:rPr>
        <w:t xml:space="preserve">. </w:t>
      </w:r>
      <w:r>
        <w:t>Riportiamo quindi i blocchi di codice realizzati che sono di maggior rilevanza in questo file, commentandoli brevemente.</w:t>
      </w:r>
    </w:p>
    <w:p w14:paraId="7DDF8F46" w14:textId="15AA570D" w:rsidR="00866315" w:rsidRDefault="00E32D3F" w:rsidP="00E32D3F">
      <w:pPr>
        <w:spacing w:before="240" w:after="120" w:line="276" w:lineRule="auto"/>
        <w:jc w:val="center"/>
      </w:pPr>
      <w:r w:rsidRPr="00E32D3F">
        <w:lastRenderedPageBreak/>
        <w:drawing>
          <wp:inline distT="0" distB="0" distL="0" distR="0" wp14:anchorId="42DA4FBC" wp14:editId="11764FA3">
            <wp:extent cx="3903260" cy="3012475"/>
            <wp:effectExtent l="0" t="0" r="254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3694" cy="3020528"/>
                    </a:xfrm>
                    <a:prstGeom prst="rect">
                      <a:avLst/>
                    </a:prstGeom>
                  </pic:spPr>
                </pic:pic>
              </a:graphicData>
            </a:graphic>
          </wp:inline>
        </w:drawing>
      </w:r>
    </w:p>
    <w:p w14:paraId="04886CE4" w14:textId="77777777" w:rsidR="00866315" w:rsidRDefault="004230DF">
      <w:pPr>
        <w:spacing w:before="240" w:after="120" w:line="276" w:lineRule="auto"/>
      </w:pPr>
      <w:r>
        <w:t>Qui andiamo a definire delle variabili che prenderanno valore durante l’esecuzione dell’app, in particolare:</w:t>
      </w:r>
    </w:p>
    <w:p w14:paraId="00C60F12" w14:textId="00BAF65D" w:rsidR="00866315" w:rsidRDefault="004230DF">
      <w:pPr>
        <w:spacing w:before="240" w:after="120" w:line="276" w:lineRule="auto"/>
      </w:pPr>
      <w:r>
        <w:t xml:space="preserve">Variabili fisse una volta che </w:t>
      </w:r>
      <w:r w:rsidR="00E32D3F">
        <w:t>accedo con un determinato account alla blockchain</w:t>
      </w:r>
    </w:p>
    <w:p w14:paraId="493CC768" w14:textId="77777777" w:rsidR="00866315" w:rsidRDefault="004230DF">
      <w:pPr>
        <w:spacing w:before="240" w:after="120" w:line="276" w:lineRule="auto"/>
        <w:ind w:left="360"/>
      </w:pPr>
      <w:r>
        <w:t>-</w:t>
      </w:r>
      <w:r>
        <w:rPr>
          <w:sz w:val="14"/>
          <w:szCs w:val="14"/>
        </w:rPr>
        <w:t xml:space="preserve">          </w:t>
      </w:r>
      <w:proofErr w:type="spellStart"/>
      <w:r>
        <w:t>Contract</w:t>
      </w:r>
      <w:proofErr w:type="spellEnd"/>
      <w:r>
        <w:t xml:space="preserve"> conterrà il contratto con cui ci si interfaccerà (</w:t>
      </w:r>
      <w:proofErr w:type="spellStart"/>
      <w:r>
        <w:t>galma_contract.sol</w:t>
      </w:r>
      <w:proofErr w:type="spellEnd"/>
      <w:r>
        <w:t>), utile per richiamare i suoi metodi;</w:t>
      </w:r>
    </w:p>
    <w:p w14:paraId="3BBABE85" w14:textId="77777777" w:rsidR="00866315" w:rsidRDefault="004230DF">
      <w:pPr>
        <w:spacing w:before="240" w:after="120" w:line="276" w:lineRule="auto"/>
        <w:ind w:left="360"/>
      </w:pPr>
      <w:r>
        <w:t>-</w:t>
      </w:r>
      <w:r>
        <w:rPr>
          <w:sz w:val="14"/>
          <w:szCs w:val="14"/>
        </w:rPr>
        <w:t xml:space="preserve">          </w:t>
      </w:r>
      <w:r>
        <w:t xml:space="preserve">Account conterrà l’indirizzo dell’account con il quale l’user farà l’accesso su </w:t>
      </w:r>
      <w:proofErr w:type="spellStart"/>
      <w:r>
        <w:t>ganache</w:t>
      </w:r>
      <w:proofErr w:type="spellEnd"/>
    </w:p>
    <w:p w14:paraId="062BBC2D" w14:textId="77777777" w:rsidR="00866315" w:rsidRDefault="004230DF">
      <w:pPr>
        <w:spacing w:before="240" w:after="120" w:line="276" w:lineRule="auto"/>
        <w:ind w:left="360"/>
      </w:pPr>
      <w:r>
        <w:t>-</w:t>
      </w:r>
      <w:r>
        <w:rPr>
          <w:sz w:val="14"/>
          <w:szCs w:val="14"/>
        </w:rPr>
        <w:t xml:space="preserve">          </w:t>
      </w:r>
      <w:proofErr w:type="spellStart"/>
      <w:r>
        <w:t>Id_account</w:t>
      </w:r>
      <w:proofErr w:type="spellEnd"/>
      <w:r>
        <w:t>: variabile che viene settata durante la fase di login, e che identifica se un utente ha i privilegi in scrittura o in sola lettura</w:t>
      </w:r>
    </w:p>
    <w:p w14:paraId="56DEC53D" w14:textId="77777777" w:rsidR="00866315" w:rsidRDefault="004230DF">
      <w:pPr>
        <w:spacing w:before="240" w:after="120" w:line="276" w:lineRule="auto"/>
      </w:pPr>
      <w:r>
        <w:t>Variabili temporanee</w:t>
      </w:r>
    </w:p>
    <w:p w14:paraId="3B41AC86" w14:textId="26F10611" w:rsidR="00866315" w:rsidRDefault="004230DF">
      <w:pPr>
        <w:spacing w:before="240" w:after="120" w:line="276" w:lineRule="auto"/>
        <w:ind w:left="360"/>
      </w:pPr>
      <w:r>
        <w:t>-</w:t>
      </w:r>
      <w:r>
        <w:rPr>
          <w:sz w:val="14"/>
          <w:szCs w:val="14"/>
        </w:rPr>
        <w:t xml:space="preserve">          </w:t>
      </w:r>
      <w:r>
        <w:t xml:space="preserve">Id, </w:t>
      </w:r>
      <w:proofErr w:type="spellStart"/>
      <w:r>
        <w:t>hash</w:t>
      </w:r>
      <w:proofErr w:type="spellEnd"/>
      <w:r>
        <w:t xml:space="preserve">, misure, date: contengono le info dell’immagine </w:t>
      </w:r>
      <w:r>
        <w:rPr>
          <w:u w:val="single"/>
        </w:rPr>
        <w:t>caricata</w:t>
      </w:r>
      <w:r>
        <w:t xml:space="preserve"> (quando carico l’immagine vengono mostrate in anteprima le sue info) o </w:t>
      </w:r>
      <w:r>
        <w:rPr>
          <w:u w:val="single"/>
        </w:rPr>
        <w:t>richiesta</w:t>
      </w:r>
      <w:r>
        <w:t xml:space="preserve"> dal text</w:t>
      </w:r>
      <w:r w:rsidR="00E32D3F">
        <w:t>-</w:t>
      </w:r>
      <w:r>
        <w:t>box.</w:t>
      </w:r>
    </w:p>
    <w:p w14:paraId="2C3FCCCC" w14:textId="02D9E813" w:rsidR="00866315" w:rsidRDefault="004230DF">
      <w:pPr>
        <w:spacing w:before="240" w:after="120" w:line="276" w:lineRule="auto"/>
        <w:ind w:left="360"/>
      </w:pPr>
      <w:r>
        <w:t>-</w:t>
      </w:r>
      <w:r>
        <w:rPr>
          <w:sz w:val="14"/>
          <w:szCs w:val="14"/>
        </w:rPr>
        <w:t xml:space="preserve">          </w:t>
      </w:r>
      <w:proofErr w:type="spellStart"/>
      <w:r>
        <w:t>Isnum</w:t>
      </w:r>
      <w:proofErr w:type="spellEnd"/>
      <w:r>
        <w:t xml:space="preserve"> flag: per la sanificazione dell’input del text</w:t>
      </w:r>
      <w:r w:rsidR="00E32D3F">
        <w:t>-</w:t>
      </w:r>
      <w:r>
        <w:t>box</w:t>
      </w:r>
    </w:p>
    <w:p w14:paraId="26A0767E" w14:textId="77777777" w:rsidR="00866315" w:rsidRDefault="004230DF">
      <w:pPr>
        <w:spacing w:before="240" w:after="120" w:line="276" w:lineRule="auto"/>
        <w:ind w:left="360"/>
      </w:pPr>
      <w:r>
        <w:t>-</w:t>
      </w:r>
      <w:r>
        <w:rPr>
          <w:sz w:val="14"/>
          <w:szCs w:val="14"/>
        </w:rPr>
        <w:t xml:space="preserve">          </w:t>
      </w:r>
      <w:proofErr w:type="spellStart"/>
      <w:r>
        <w:t>Img_count</w:t>
      </w:r>
      <w:proofErr w:type="spellEnd"/>
      <w:r>
        <w:t>: contatore del numero di immagini totali caricate</w:t>
      </w:r>
    </w:p>
    <w:p w14:paraId="74EE8514" w14:textId="77777777" w:rsidR="00866315" w:rsidRDefault="004230DF">
      <w:pPr>
        <w:spacing w:before="240" w:after="120" w:line="276" w:lineRule="auto"/>
        <w:jc w:val="center"/>
      </w:pPr>
      <w:r>
        <w:rPr>
          <w:noProof/>
        </w:rPr>
        <w:lastRenderedPageBreak/>
        <w:drawing>
          <wp:inline distT="114300" distB="114300" distL="114300" distR="114300" wp14:anchorId="77EEC578" wp14:editId="0513529F">
            <wp:extent cx="6119820" cy="2819400"/>
            <wp:effectExtent l="0" t="0" r="0" b="0"/>
            <wp:docPr id="8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6119820" cy="2819400"/>
                    </a:xfrm>
                    <a:prstGeom prst="rect">
                      <a:avLst/>
                    </a:prstGeom>
                    <a:ln/>
                  </pic:spPr>
                </pic:pic>
              </a:graphicData>
            </a:graphic>
          </wp:inline>
        </w:drawing>
      </w:r>
    </w:p>
    <w:p w14:paraId="7D745124" w14:textId="03FF4E0B" w:rsidR="00866315" w:rsidRDefault="004230DF">
      <w:pPr>
        <w:spacing w:before="240" w:after="120" w:line="276" w:lineRule="auto"/>
      </w:pPr>
      <w:r>
        <w:t xml:space="preserve">Con questo blocco di codice ci connettiamo a </w:t>
      </w:r>
      <w:proofErr w:type="spellStart"/>
      <w:r>
        <w:t>Ganache</w:t>
      </w:r>
      <w:proofErr w:type="spellEnd"/>
      <w:r>
        <w:t xml:space="preserve"> </w:t>
      </w:r>
      <w:r w:rsidR="00E32D3F">
        <w:t>tramite</w:t>
      </w:r>
      <w:r>
        <w:t xml:space="preserve"> il numero di account definito da “</w:t>
      </w:r>
      <w:proofErr w:type="spellStart"/>
      <w:r>
        <w:t>id_account</w:t>
      </w:r>
      <w:proofErr w:type="spellEnd"/>
      <w:r>
        <w:t xml:space="preserve">”, andiamo a settare la variabile </w:t>
      </w:r>
      <w:proofErr w:type="spellStart"/>
      <w:r>
        <w:t>contract</w:t>
      </w:r>
      <w:proofErr w:type="spellEnd"/>
      <w:r>
        <w:t xml:space="preserve"> e</w:t>
      </w:r>
      <w:r w:rsidR="00E32D3F">
        <w:t xml:space="preserve">d estraiamo </w:t>
      </w:r>
      <w:r>
        <w:t>il numero di immagini caricate.</w:t>
      </w:r>
    </w:p>
    <w:p w14:paraId="7259BC19" w14:textId="77777777" w:rsidR="00866315" w:rsidRDefault="004230DF">
      <w:pPr>
        <w:spacing w:before="240" w:after="120" w:line="276" w:lineRule="auto"/>
      </w:pPr>
      <w:r>
        <w:rPr>
          <w:noProof/>
        </w:rPr>
        <w:drawing>
          <wp:inline distT="114300" distB="114300" distL="114300" distR="114300" wp14:anchorId="784B25E0" wp14:editId="24F93361">
            <wp:extent cx="6119820" cy="2819400"/>
            <wp:effectExtent l="0" t="0" r="0" 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6119820" cy="2819400"/>
                    </a:xfrm>
                    <a:prstGeom prst="rect">
                      <a:avLst/>
                    </a:prstGeom>
                    <a:ln/>
                  </pic:spPr>
                </pic:pic>
              </a:graphicData>
            </a:graphic>
          </wp:inline>
        </w:drawing>
      </w:r>
    </w:p>
    <w:p w14:paraId="77920C2E" w14:textId="3AD79A7F" w:rsidR="00866315" w:rsidRDefault="004230DF">
      <w:pPr>
        <w:spacing w:before="240" w:after="120" w:line="276" w:lineRule="auto"/>
      </w:pPr>
      <w:r>
        <w:t xml:space="preserve">Questa è la funzione che permette di ricevere le informazioni associate all’immagine identificata da un certo id </w:t>
      </w:r>
      <w:r w:rsidR="00E32D3F">
        <w:t>fornito</w:t>
      </w:r>
      <w:r>
        <w:t xml:space="preserve"> in input(</w:t>
      </w:r>
      <w:proofErr w:type="spellStart"/>
      <w:r w:rsidRPr="00E32D3F">
        <w:rPr>
          <w:i/>
          <w:iCs/>
        </w:rPr>
        <w:t>value</w:t>
      </w:r>
      <w:proofErr w:type="spellEnd"/>
      <w:r>
        <w:t>).</w:t>
      </w:r>
    </w:p>
    <w:p w14:paraId="38EA3FB7" w14:textId="3BDCD84F" w:rsidR="00866315" w:rsidRDefault="00E32D3F">
      <w:pPr>
        <w:spacing w:before="240" w:after="120" w:line="276" w:lineRule="auto"/>
      </w:pPr>
      <w:r>
        <w:t>A</w:t>
      </w:r>
      <w:r w:rsidR="004230DF">
        <w:t xml:space="preserve">ttraverso </w:t>
      </w:r>
      <w:proofErr w:type="spellStart"/>
      <w:r w:rsidR="004230DF">
        <w:rPr>
          <w:i/>
        </w:rPr>
        <w:t>contract.methods.get</w:t>
      </w:r>
      <w:proofErr w:type="spellEnd"/>
      <w:r w:rsidR="004230DF">
        <w:rPr>
          <w:i/>
        </w:rPr>
        <w:t>(</w:t>
      </w:r>
      <w:proofErr w:type="spellStart"/>
      <w:r w:rsidR="004230DF">
        <w:rPr>
          <w:i/>
        </w:rPr>
        <w:t>value</w:t>
      </w:r>
      <w:proofErr w:type="spellEnd"/>
      <w:proofErr w:type="gramStart"/>
      <w:r w:rsidR="004230DF">
        <w:rPr>
          <w:i/>
        </w:rPr>
        <w:t>).call</w:t>
      </w:r>
      <w:proofErr w:type="gramEnd"/>
      <w:r w:rsidR="004230DF">
        <w:rPr>
          <w:i/>
        </w:rPr>
        <w:t xml:space="preserve">() </w:t>
      </w:r>
      <w:r w:rsidR="004230DF">
        <w:t xml:space="preserve">andiamo a richiamare il metodo </w:t>
      </w:r>
      <w:r w:rsidR="004230DF">
        <w:rPr>
          <w:i/>
        </w:rPr>
        <w:t>get</w:t>
      </w:r>
      <w:r w:rsidR="004230DF">
        <w:t xml:space="preserve"> dello smart </w:t>
      </w:r>
      <w:proofErr w:type="spellStart"/>
      <w:r w:rsidR="004230DF">
        <w:t>contract</w:t>
      </w:r>
      <w:proofErr w:type="spellEnd"/>
      <w:r w:rsidR="004230DF">
        <w:t xml:space="preserve"> che ci restituisce il vettore con le 4 componenti richieste, che salviamo rispettivamente nelle variabili</w:t>
      </w:r>
      <w:r w:rsidR="004230DF">
        <w:rPr>
          <w:i/>
        </w:rPr>
        <w:t xml:space="preserve"> id, </w:t>
      </w:r>
      <w:proofErr w:type="spellStart"/>
      <w:r w:rsidR="004230DF">
        <w:rPr>
          <w:i/>
        </w:rPr>
        <w:t>hash</w:t>
      </w:r>
      <w:proofErr w:type="spellEnd"/>
      <w:r w:rsidR="004230DF">
        <w:rPr>
          <w:i/>
        </w:rPr>
        <w:t>, misure e date</w:t>
      </w:r>
      <w:r w:rsidR="004230DF">
        <w:t>.</w:t>
      </w:r>
    </w:p>
    <w:p w14:paraId="0D9B24D4" w14:textId="77777777" w:rsidR="00866315" w:rsidRDefault="00866315">
      <w:pPr>
        <w:spacing w:before="240" w:after="120" w:line="276" w:lineRule="auto"/>
      </w:pPr>
    </w:p>
    <w:p w14:paraId="13E08839" w14:textId="77777777" w:rsidR="00866315" w:rsidRDefault="004230DF">
      <w:pPr>
        <w:spacing w:before="240" w:after="120" w:line="276" w:lineRule="auto"/>
      </w:pPr>
      <w:r>
        <w:rPr>
          <w:noProof/>
        </w:rPr>
        <w:lastRenderedPageBreak/>
        <w:drawing>
          <wp:inline distT="114300" distB="114300" distL="114300" distR="114300" wp14:anchorId="6B77A9DC" wp14:editId="0734D39A">
            <wp:extent cx="6119820" cy="3060700"/>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6119820" cy="3060700"/>
                    </a:xfrm>
                    <a:prstGeom prst="rect">
                      <a:avLst/>
                    </a:prstGeom>
                    <a:ln/>
                  </pic:spPr>
                </pic:pic>
              </a:graphicData>
            </a:graphic>
          </wp:inline>
        </w:drawing>
      </w:r>
      <w:r>
        <w:rPr>
          <w:noProof/>
        </w:rPr>
        <w:drawing>
          <wp:inline distT="114300" distB="114300" distL="114300" distR="114300" wp14:anchorId="1B30FEB0" wp14:editId="10A679BD">
            <wp:extent cx="6119820" cy="1308100"/>
            <wp:effectExtent l="0" t="0" r="0" b="0"/>
            <wp:docPr id="8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6119820" cy="1308100"/>
                    </a:xfrm>
                    <a:prstGeom prst="rect">
                      <a:avLst/>
                    </a:prstGeom>
                    <a:ln/>
                  </pic:spPr>
                </pic:pic>
              </a:graphicData>
            </a:graphic>
          </wp:inline>
        </w:drawing>
      </w:r>
    </w:p>
    <w:p w14:paraId="27D6B6D2" w14:textId="77777777" w:rsidR="00866315" w:rsidRDefault="004230DF">
      <w:pPr>
        <w:spacing w:before="240" w:after="120" w:line="276" w:lineRule="auto"/>
      </w:pPr>
      <w:r>
        <w:t>Questa funzione invece permette di caricare l’immagine (ovvero le sue informazioni) sulla blockchain. Per prima cosa si va a mettere l’</w:t>
      </w:r>
      <w:proofErr w:type="spellStart"/>
      <w:r>
        <w:t>hash</w:t>
      </w:r>
      <w:proofErr w:type="spellEnd"/>
      <w:r>
        <w:t xml:space="preserve"> della stessa in </w:t>
      </w:r>
      <w:proofErr w:type="spellStart"/>
      <w:r>
        <w:rPr>
          <w:i/>
        </w:rPr>
        <w:t>result</w:t>
      </w:r>
      <w:proofErr w:type="spellEnd"/>
      <w:r>
        <w:t>.</w:t>
      </w:r>
    </w:p>
    <w:p w14:paraId="73304E08" w14:textId="77777777" w:rsidR="00866315" w:rsidRDefault="004230DF">
      <w:pPr>
        <w:spacing w:before="240" w:after="120" w:line="276" w:lineRule="auto"/>
      </w:pPr>
      <w:r>
        <w:t xml:space="preserve">Andiamo a calcolare le otto misure dell’immagine, che per semplicità abbiamo considerato valori randomici &gt; 0 e il </w:t>
      </w:r>
      <w:proofErr w:type="spellStart"/>
      <w:r>
        <w:t>timestamp</w:t>
      </w:r>
      <w:proofErr w:type="spellEnd"/>
      <w:r>
        <w:t xml:space="preserve"> corrente. Quindi non resta che andare a richiamare il metodo “</w:t>
      </w:r>
      <w:proofErr w:type="spellStart"/>
      <w:r>
        <w:rPr>
          <w:i/>
        </w:rPr>
        <w:t>add_image</w:t>
      </w:r>
      <w:proofErr w:type="spellEnd"/>
      <w:r>
        <w:rPr>
          <w:i/>
        </w:rPr>
        <w:t>”</w:t>
      </w:r>
      <w:r>
        <w:t xml:space="preserve"> e passargli i valori sopra descritti; questo permette di andare a cristallizzare le informazioni nella blockchain.</w:t>
      </w:r>
    </w:p>
    <w:p w14:paraId="1F2E8E81" w14:textId="77777777" w:rsidR="00866315" w:rsidRDefault="004230DF">
      <w:pPr>
        <w:spacing w:before="240" w:after="120" w:line="276" w:lineRule="auto"/>
      </w:pPr>
      <w:r>
        <w:rPr>
          <w:noProof/>
        </w:rPr>
        <w:drawing>
          <wp:inline distT="114300" distB="114300" distL="114300" distR="114300" wp14:anchorId="4E3790FF" wp14:editId="5D990360">
            <wp:extent cx="6119820" cy="1422400"/>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6119820" cy="1422400"/>
                    </a:xfrm>
                    <a:prstGeom prst="rect">
                      <a:avLst/>
                    </a:prstGeom>
                    <a:ln/>
                  </pic:spPr>
                </pic:pic>
              </a:graphicData>
            </a:graphic>
          </wp:inline>
        </w:drawing>
      </w:r>
    </w:p>
    <w:p w14:paraId="581DBF9B" w14:textId="5295569A" w:rsidR="00866315" w:rsidRDefault="004230DF">
      <w:pPr>
        <w:spacing w:before="240" w:after="120" w:line="276" w:lineRule="auto"/>
      </w:pPr>
      <w:r>
        <w:t xml:space="preserve">Per fare questo però abbiamo inserito una doppia conferma: non basta che il direttore dei lavori prema il tasto “invia” per caricare le informazioni, ma è stato inserito un controllo ulteriore per far </w:t>
      </w:r>
      <w:r w:rsidR="00E32D3F">
        <w:t>sì</w:t>
      </w:r>
      <w:r>
        <w:t xml:space="preserve"> che sia certo di doverla caricare e non abbia cliccato involontariamente il tasto.</w:t>
      </w:r>
    </w:p>
    <w:p w14:paraId="084C87DC" w14:textId="24824F9F" w:rsidR="00866315" w:rsidRDefault="004230DF">
      <w:pPr>
        <w:spacing w:before="240" w:after="120" w:line="276" w:lineRule="auto"/>
      </w:pPr>
      <w:r w:rsidRPr="00092F9B">
        <w:t xml:space="preserve">Per una maggior sicurezza si è deciso comunque di ridondare i controlli, questa volta per prevenire utenti malevoli, facendo in modo che </w:t>
      </w:r>
      <w:r w:rsidR="00092F9B">
        <w:t>il caricamento delle informazioni si fermi qualora l’account con cui si è connessi alla blockchain sia diverso da quello del direttore dei lavori (account 0).</w:t>
      </w:r>
    </w:p>
    <w:p w14:paraId="7B04C1A2" w14:textId="77777777" w:rsidR="00866315" w:rsidRDefault="004230DF">
      <w:r>
        <w:rPr>
          <w:noProof/>
        </w:rPr>
        <w:lastRenderedPageBreak/>
        <w:drawing>
          <wp:anchor distT="114300" distB="114300" distL="114300" distR="114300" simplePos="0" relativeHeight="251683840" behindDoc="0" locked="0" layoutInCell="1" hidden="0" allowOverlap="1" wp14:anchorId="6F696096" wp14:editId="52237129">
            <wp:simplePos x="0" y="0"/>
            <wp:positionH relativeFrom="column">
              <wp:posOffset>304800</wp:posOffset>
            </wp:positionH>
            <wp:positionV relativeFrom="paragraph">
              <wp:posOffset>179685</wp:posOffset>
            </wp:positionV>
            <wp:extent cx="3733800" cy="2219325"/>
            <wp:effectExtent l="0" t="0" r="0" b="0"/>
            <wp:wrapSquare wrapText="bothSides" distT="114300" distB="114300" distL="114300" distR="114300"/>
            <wp:docPr id="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3733800" cy="2219325"/>
                    </a:xfrm>
                    <a:prstGeom prst="rect">
                      <a:avLst/>
                    </a:prstGeom>
                    <a:ln/>
                  </pic:spPr>
                </pic:pic>
              </a:graphicData>
            </a:graphic>
          </wp:anchor>
        </w:drawing>
      </w:r>
    </w:p>
    <w:p w14:paraId="00856555" w14:textId="77777777" w:rsidR="00866315" w:rsidRDefault="00866315"/>
    <w:p w14:paraId="188D1C90" w14:textId="77777777" w:rsidR="00866315" w:rsidRDefault="00866315"/>
    <w:p w14:paraId="788D7A01" w14:textId="77777777" w:rsidR="00866315" w:rsidRDefault="00866315"/>
    <w:p w14:paraId="668E7ED2" w14:textId="77777777" w:rsidR="00866315" w:rsidRDefault="00866315"/>
    <w:p w14:paraId="03A429AA" w14:textId="77777777" w:rsidR="00866315" w:rsidRDefault="00866315"/>
    <w:p w14:paraId="4BDF1D66" w14:textId="77777777" w:rsidR="00866315" w:rsidRDefault="00866315"/>
    <w:p w14:paraId="4977A633" w14:textId="77777777" w:rsidR="00866315" w:rsidRDefault="00866315"/>
    <w:p w14:paraId="0E2FCBB2" w14:textId="77777777" w:rsidR="00866315" w:rsidRDefault="00866315"/>
    <w:p w14:paraId="5AA624FC" w14:textId="744D2239" w:rsidR="00866315" w:rsidRDefault="00E32D3F">
      <w:pPr>
        <w:rPr>
          <w:rFonts w:ascii="Courier New" w:eastAsia="Courier New" w:hAnsi="Courier New" w:cs="Courier New"/>
          <w:sz w:val="20"/>
          <w:szCs w:val="20"/>
        </w:rPr>
      </w:pPr>
      <w:r>
        <w:t>Infine,</w:t>
      </w:r>
      <w:r w:rsidR="004230DF">
        <w:t xml:space="preserve"> riportiamo il codice </w:t>
      </w:r>
      <w:r w:rsidR="004230DF">
        <w:rPr>
          <w:i/>
          <w:color w:val="0070C0"/>
        </w:rPr>
        <w:t>Truffle-config.js</w:t>
      </w:r>
      <w:r w:rsidR="004230DF">
        <w:t>, ovvero il file che</w:t>
      </w:r>
      <w:r w:rsidR="004230DF">
        <w:rPr>
          <w:i/>
        </w:rPr>
        <w:t xml:space="preserve"> </w:t>
      </w:r>
      <w:r w:rsidR="004230DF">
        <w:t xml:space="preserve">presenta tutte le proprietà della blockchain, che vengono esplicitate da </w:t>
      </w:r>
      <w:proofErr w:type="spellStart"/>
      <w:r w:rsidR="004230DF">
        <w:t>Ganache</w:t>
      </w:r>
      <w:proofErr w:type="spellEnd"/>
      <w:r w:rsidR="004230DF">
        <w:t xml:space="preserve">, e che permette l’iterazione tra la nostra Web-app e con </w:t>
      </w:r>
      <w:proofErr w:type="spellStart"/>
      <w:r w:rsidR="004230DF">
        <w:t>Ganache</w:t>
      </w:r>
      <w:proofErr w:type="spellEnd"/>
      <w:r w:rsidR="004230DF">
        <w:t xml:space="preserve">. Questo risulta di rilevante importanza perché è </w:t>
      </w:r>
      <w:proofErr w:type="spellStart"/>
      <w:r w:rsidR="004230DF">
        <w:t>Ganache</w:t>
      </w:r>
      <w:proofErr w:type="spellEnd"/>
      <w:r w:rsidR="004230DF">
        <w:t xml:space="preserve"> che si occupa di </w:t>
      </w:r>
      <w:r w:rsidR="006548EA">
        <w:t>ospitare la rete</w:t>
      </w:r>
      <w:r w:rsidR="004230DF">
        <w:t xml:space="preserve"> </w:t>
      </w:r>
      <w:proofErr w:type="spellStart"/>
      <w:r w:rsidR="004230DF">
        <w:t>Ethereum</w:t>
      </w:r>
      <w:proofErr w:type="spellEnd"/>
      <w:r w:rsidR="004230DF">
        <w:t xml:space="preserve"> e di </w:t>
      </w:r>
      <w:r w:rsidR="006548EA">
        <w:t>salvare le transazioni sulla rete nei rispettivi blocchi.</w:t>
      </w:r>
      <w:r w:rsidR="004230DF">
        <w:t xml:space="preserve"> Si noti come, non essendo specificato alcun </w:t>
      </w:r>
      <w:r w:rsidR="006548EA">
        <w:t>account,</w:t>
      </w:r>
      <w:r w:rsidR="004230DF">
        <w:rPr>
          <w:rFonts w:ascii="Courier New" w:eastAsia="Courier New" w:hAnsi="Courier New" w:cs="Courier New"/>
          <w:sz w:val="20"/>
          <w:szCs w:val="20"/>
        </w:rPr>
        <w:br/>
      </w:r>
      <w:r w:rsidR="004230DF">
        <w:t xml:space="preserve">si considera che il </w:t>
      </w:r>
      <w:proofErr w:type="spellStart"/>
      <w:r w:rsidR="004230DF">
        <w:t>deploy</w:t>
      </w:r>
      <w:proofErr w:type="spellEnd"/>
      <w:r w:rsidR="004230DF">
        <w:t xml:space="preserve"> sulla blockchain dello smart </w:t>
      </w:r>
      <w:proofErr w:type="spellStart"/>
      <w:r w:rsidR="004230DF">
        <w:t>contract</w:t>
      </w:r>
      <w:proofErr w:type="spellEnd"/>
      <w:r w:rsidR="004230DF">
        <w:t xml:space="preserve"> sia effettuato dal</w:t>
      </w:r>
      <w:r w:rsidR="006548EA">
        <w:t xml:space="preserve"> primo indirizzo</w:t>
      </w:r>
      <w:r w:rsidR="004230DF">
        <w:t>.</w:t>
      </w:r>
    </w:p>
    <w:p w14:paraId="32E5AFAA" w14:textId="77777777" w:rsidR="00866315" w:rsidRPr="006548EA" w:rsidRDefault="00866315">
      <w:pPr>
        <w:rPr>
          <w:iCs/>
        </w:rPr>
      </w:pPr>
    </w:p>
    <w:p w14:paraId="3FAC671F" w14:textId="77777777" w:rsidR="00866315" w:rsidRDefault="004230DF">
      <w:pPr>
        <w:pStyle w:val="Titolo2"/>
      </w:pPr>
      <w:bookmarkStart w:id="27" w:name="_Toc67057842"/>
      <w:r>
        <w:t>IMPLEMENTAZIONE GANACHE</w:t>
      </w:r>
      <w:bookmarkEnd w:id="27"/>
    </w:p>
    <w:p w14:paraId="53FCD5DF" w14:textId="77777777" w:rsidR="00866315" w:rsidRDefault="004230DF">
      <w:r>
        <w:t xml:space="preserve">Avendo utilizzato l’applicazione di </w:t>
      </w:r>
      <w:proofErr w:type="spellStart"/>
      <w:r>
        <w:t>Ganache</w:t>
      </w:r>
      <w:proofErr w:type="spellEnd"/>
      <w:r>
        <w:t>, riteniamo interessante esplicare quanto abbiamo fatto basandoci sulle schermate messe a disposizione dall’applicazione.</w:t>
      </w:r>
    </w:p>
    <w:p w14:paraId="25A59C09" w14:textId="77777777" w:rsidR="00866315" w:rsidRDefault="00866315"/>
    <w:p w14:paraId="5D5FDECF" w14:textId="60DEBA42" w:rsidR="00866315" w:rsidRDefault="004230DF">
      <w:r>
        <w:t xml:space="preserve">Qui si possono notare le reti </w:t>
      </w:r>
      <w:proofErr w:type="spellStart"/>
      <w:r>
        <w:t>Ethereum</w:t>
      </w:r>
      <w:proofErr w:type="spellEnd"/>
      <w:r>
        <w:t xml:space="preserve"> con i rispettivi indirizzi e con il valore di ETH che identifica la valuta associata </w:t>
      </w:r>
      <w:r w:rsidR="006548EA">
        <w:t xml:space="preserve">al </w:t>
      </w:r>
      <w:proofErr w:type="spellStart"/>
      <w:r w:rsidR="006548EA">
        <w:t>wallet</w:t>
      </w:r>
      <w:proofErr w:type="spellEnd"/>
      <w:r w:rsidR="006548EA">
        <w:t xml:space="preserve"> dell’indirizzo</w:t>
      </w:r>
      <w:r>
        <w:t>.</w:t>
      </w:r>
      <w:r>
        <w:rPr>
          <w:noProof/>
        </w:rPr>
        <w:drawing>
          <wp:anchor distT="0" distB="0" distL="114300" distR="114300" simplePos="0" relativeHeight="251684864" behindDoc="0" locked="0" layoutInCell="1" hidden="0" allowOverlap="1" wp14:anchorId="1DB273CB" wp14:editId="34B91254">
            <wp:simplePos x="0" y="0"/>
            <wp:positionH relativeFrom="column">
              <wp:posOffset>1</wp:posOffset>
            </wp:positionH>
            <wp:positionV relativeFrom="paragraph">
              <wp:posOffset>3810</wp:posOffset>
            </wp:positionV>
            <wp:extent cx="4714875" cy="1668780"/>
            <wp:effectExtent l="0" t="0" r="0" b="0"/>
            <wp:wrapSquare wrapText="bothSides" distT="0" distB="0" distL="114300" distR="114300"/>
            <wp:docPr id="57" name="image1.png" descr="https://lh3.googleusercontent.com/tVIzlohM7ST5CvjxwOG-7H3RaecGbOhlBh7W3N74SB-XPgZXqWv_Wgfr5aZDigjoKqqEiiOAaVOG0HOpAPywo5hm1UB9DMGGLPjogzn_UMHjqw3i7ToiOLzAfx4EoXSnWsNYlfA2"/>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tVIzlohM7ST5CvjxwOG-7H3RaecGbOhlBh7W3N74SB-XPgZXqWv_Wgfr5aZDigjoKqqEiiOAaVOG0HOpAPywo5hm1UB9DMGGLPjogzn_UMHjqw3i7ToiOLzAfx4EoXSnWsNYlfA2"/>
                    <pic:cNvPicPr preferRelativeResize="0"/>
                  </pic:nvPicPr>
                  <pic:blipFill>
                    <a:blip r:embed="rId57"/>
                    <a:srcRect/>
                    <a:stretch>
                      <a:fillRect/>
                    </a:stretch>
                  </pic:blipFill>
                  <pic:spPr>
                    <a:xfrm>
                      <a:off x="0" y="0"/>
                      <a:ext cx="4714875" cy="1668780"/>
                    </a:xfrm>
                    <a:prstGeom prst="rect">
                      <a:avLst/>
                    </a:prstGeom>
                    <a:ln/>
                  </pic:spPr>
                </pic:pic>
              </a:graphicData>
            </a:graphic>
          </wp:anchor>
        </w:drawing>
      </w:r>
    </w:p>
    <w:p w14:paraId="41F3875C" w14:textId="77777777" w:rsidR="00866315" w:rsidRDefault="00866315"/>
    <w:p w14:paraId="369CBE4C" w14:textId="77777777" w:rsidR="00866315" w:rsidRDefault="00866315"/>
    <w:p w14:paraId="363D3656" w14:textId="77777777" w:rsidR="00866315" w:rsidRDefault="00866315"/>
    <w:p w14:paraId="655A5B14" w14:textId="11F28F77" w:rsidR="00866315" w:rsidRDefault="004230DF">
      <w:pPr>
        <w:rPr>
          <w:color w:val="000000"/>
        </w:rPr>
      </w:pPr>
      <w:r>
        <w:rPr>
          <w:color w:val="000000"/>
        </w:rPr>
        <w:lastRenderedPageBreak/>
        <w:t>In questa schermata sono raffigurati i blocchi che vengono registrati ogni volta che si effettua una transazione e nel quale vengono memorizzat</w:t>
      </w:r>
      <w:r w:rsidR="006548EA">
        <w:rPr>
          <w:color w:val="000000"/>
        </w:rPr>
        <w:t xml:space="preserve">e le informazioni </w:t>
      </w:r>
      <w:r>
        <w:rPr>
          <w:color w:val="000000"/>
        </w:rPr>
        <w:t xml:space="preserve">delle immagini </w:t>
      </w:r>
      <w:r w:rsidR="006548EA">
        <w:rPr>
          <w:color w:val="000000"/>
        </w:rPr>
        <w:t>approvate</w:t>
      </w:r>
      <w:r>
        <w:rPr>
          <w:color w:val="000000"/>
        </w:rPr>
        <w:t>.</w:t>
      </w:r>
      <w:r>
        <w:rPr>
          <w:noProof/>
        </w:rPr>
        <w:drawing>
          <wp:anchor distT="0" distB="0" distL="114300" distR="114300" simplePos="0" relativeHeight="251685888" behindDoc="0" locked="0" layoutInCell="1" hidden="0" allowOverlap="1" wp14:anchorId="41425D81" wp14:editId="3B00F197">
            <wp:simplePos x="0" y="0"/>
            <wp:positionH relativeFrom="column">
              <wp:posOffset>1156335</wp:posOffset>
            </wp:positionH>
            <wp:positionV relativeFrom="paragraph">
              <wp:posOffset>5080</wp:posOffset>
            </wp:positionV>
            <wp:extent cx="4953000" cy="2407920"/>
            <wp:effectExtent l="0" t="0" r="0" b="0"/>
            <wp:wrapSquare wrapText="bothSides" distT="0" distB="0" distL="114300" distR="114300"/>
            <wp:docPr id="63" name="image15.png" descr="https://lh4.googleusercontent.com/rbR86FAPjyV-S3FW0GLpnw20sI9I2ZJd2B5n6oYryo0Hoj7X3uw7DKrmeDqE9CksXb0_JH3CtKNHtBXcji7L1LpfDGbs8_dHOTjU05JgjhYfRviqMZBM-BImSeRXg-VGU9_3dASz"/>
            <wp:cNvGraphicFramePr/>
            <a:graphic xmlns:a="http://schemas.openxmlformats.org/drawingml/2006/main">
              <a:graphicData uri="http://schemas.openxmlformats.org/drawingml/2006/picture">
                <pic:pic xmlns:pic="http://schemas.openxmlformats.org/drawingml/2006/picture">
                  <pic:nvPicPr>
                    <pic:cNvPr id="0" name="image15.png" descr="https://lh4.googleusercontent.com/rbR86FAPjyV-S3FW0GLpnw20sI9I2ZJd2B5n6oYryo0Hoj7X3uw7DKrmeDqE9CksXb0_JH3CtKNHtBXcji7L1LpfDGbs8_dHOTjU05JgjhYfRviqMZBM-BImSeRXg-VGU9_3dASz"/>
                    <pic:cNvPicPr preferRelativeResize="0"/>
                  </pic:nvPicPr>
                  <pic:blipFill>
                    <a:blip r:embed="rId58"/>
                    <a:srcRect/>
                    <a:stretch>
                      <a:fillRect/>
                    </a:stretch>
                  </pic:blipFill>
                  <pic:spPr>
                    <a:xfrm>
                      <a:off x="0" y="0"/>
                      <a:ext cx="4953000" cy="2407920"/>
                    </a:xfrm>
                    <a:prstGeom prst="rect">
                      <a:avLst/>
                    </a:prstGeom>
                    <a:ln/>
                  </pic:spPr>
                </pic:pic>
              </a:graphicData>
            </a:graphic>
          </wp:anchor>
        </w:drawing>
      </w:r>
    </w:p>
    <w:p w14:paraId="5665064D" w14:textId="77777777" w:rsidR="00866315" w:rsidRDefault="00866315">
      <w:pPr>
        <w:rPr>
          <w:color w:val="2E75B5"/>
          <w:sz w:val="26"/>
          <w:szCs w:val="26"/>
        </w:rPr>
      </w:pPr>
    </w:p>
    <w:p w14:paraId="7CAF915C" w14:textId="77777777" w:rsidR="00866315" w:rsidRDefault="004230DF">
      <w:pPr>
        <w:rPr>
          <w:color w:val="2E75B5"/>
          <w:sz w:val="26"/>
          <w:szCs w:val="26"/>
        </w:rPr>
      </w:pPr>
      <w:r>
        <w:rPr>
          <w:noProof/>
        </w:rPr>
        <w:drawing>
          <wp:inline distT="0" distB="0" distL="0" distR="0" wp14:anchorId="59C9F912" wp14:editId="34651F47">
            <wp:extent cx="6120130" cy="1572299"/>
            <wp:effectExtent l="0" t="0" r="0" b="0"/>
            <wp:docPr id="74" name="image5.png" descr="https://lh6.googleusercontent.com/dSQ9qVP_jA7Mu0JuLpXiYCO2q9pE-Z3fcE9CMSJFamk5Y-Ita_gUaKOJdpDjV4oPRU0OkDP4EMmrgdBZ-oFEhZUb1TBy_h18m8FZYtFYO9UIaZw4V3f1pvA4rPk4c6kNr6gbWXZn"/>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dSQ9qVP_jA7Mu0JuLpXiYCO2q9pE-Z3fcE9CMSJFamk5Y-Ita_gUaKOJdpDjV4oPRU0OkDP4EMmrgdBZ-oFEhZUb1TBy_h18m8FZYtFYO9UIaZw4V3f1pvA4rPk4c6kNr6gbWXZn"/>
                    <pic:cNvPicPr preferRelativeResize="0"/>
                  </pic:nvPicPr>
                  <pic:blipFill>
                    <a:blip r:embed="rId59"/>
                    <a:srcRect/>
                    <a:stretch>
                      <a:fillRect/>
                    </a:stretch>
                  </pic:blipFill>
                  <pic:spPr>
                    <a:xfrm>
                      <a:off x="0" y="0"/>
                      <a:ext cx="6120130" cy="1572299"/>
                    </a:xfrm>
                    <a:prstGeom prst="rect">
                      <a:avLst/>
                    </a:prstGeom>
                    <a:ln/>
                  </pic:spPr>
                </pic:pic>
              </a:graphicData>
            </a:graphic>
          </wp:inline>
        </w:drawing>
      </w:r>
    </w:p>
    <w:p w14:paraId="76686B02" w14:textId="3AB3AAF2" w:rsidR="00866315" w:rsidRDefault="004230DF">
      <w:pPr>
        <w:rPr>
          <w:rFonts w:ascii="Times New Roman" w:eastAsia="Times New Roman" w:hAnsi="Times New Roman" w:cs="Times New Roman"/>
          <w:sz w:val="24"/>
          <w:szCs w:val="24"/>
        </w:rPr>
      </w:pPr>
      <w:r>
        <w:t xml:space="preserve">Se scendiamo più nel dettaglio ed </w:t>
      </w:r>
      <w:r w:rsidR="006548EA">
        <w:t>espandiamo</w:t>
      </w:r>
      <w:r>
        <w:t xml:space="preserve"> un singolo blocco possiamo trovare l’id della transazione a cui fa riferimento, la quantità di </w:t>
      </w:r>
      <w:r w:rsidR="006548EA">
        <w:t xml:space="preserve">valuta </w:t>
      </w:r>
      <w:r>
        <w:t xml:space="preserve">usata per pagare la transazione nota come </w:t>
      </w:r>
      <w:r w:rsidR="006548EA">
        <w:t>“GAS”</w:t>
      </w:r>
      <w:r>
        <w:t>, l’indirizzo del blocco in cui mi trovo e del blocco di destinazione della transazione.</w:t>
      </w:r>
    </w:p>
    <w:p w14:paraId="1EDE1DD8" w14:textId="5518E0DB" w:rsidR="006548EA" w:rsidRDefault="006548EA">
      <w:r>
        <w:br w:type="page"/>
      </w:r>
    </w:p>
    <w:p w14:paraId="4A2BB385" w14:textId="77777777" w:rsidR="00866315" w:rsidRDefault="004230DF">
      <w:pPr>
        <w:pStyle w:val="Titolo2"/>
      </w:pPr>
      <w:bookmarkStart w:id="28" w:name="_Toc67057843"/>
      <w:r>
        <w:lastRenderedPageBreak/>
        <w:t>MANUALE WEB APP</w:t>
      </w:r>
      <w:bookmarkEnd w:id="28"/>
    </w:p>
    <w:p w14:paraId="0992DD2C" w14:textId="3061FEC1" w:rsidR="00866315" w:rsidRDefault="004230DF">
      <w:r>
        <w:t>Di seguito sono esplicitate tutte le funzionalità messe a disposizione dall’applicazione sviluppata, denominata ‘</w:t>
      </w:r>
      <w:proofErr w:type="spellStart"/>
      <w:r>
        <w:t>CyberApp</w:t>
      </w:r>
      <w:proofErr w:type="spellEnd"/>
      <w:r>
        <w:t>’.</w:t>
      </w:r>
    </w:p>
    <w:p w14:paraId="623B8B04" w14:textId="77777777" w:rsidR="00866315" w:rsidRDefault="00866315"/>
    <w:p w14:paraId="215114D6" w14:textId="77777777" w:rsidR="00866315" w:rsidRDefault="004230DF">
      <w:pPr>
        <w:numPr>
          <w:ilvl w:val="0"/>
          <w:numId w:val="20"/>
        </w:numPr>
        <w:pBdr>
          <w:top w:val="nil"/>
          <w:left w:val="nil"/>
          <w:bottom w:val="nil"/>
          <w:right w:val="nil"/>
          <w:between w:val="nil"/>
        </w:pBdr>
        <w:spacing w:after="0"/>
        <w:rPr>
          <w:i/>
          <w:color w:val="0070C0"/>
        </w:rPr>
      </w:pPr>
      <w:r>
        <w:rPr>
          <w:i/>
          <w:color w:val="0070C0"/>
        </w:rPr>
        <w:t>LOGIN (screen pagina login)</w:t>
      </w:r>
    </w:p>
    <w:p w14:paraId="3E991D4D" w14:textId="3079A26D" w:rsidR="00866315" w:rsidRDefault="004230DF">
      <w:pPr>
        <w:pBdr>
          <w:top w:val="nil"/>
          <w:left w:val="nil"/>
          <w:bottom w:val="nil"/>
          <w:right w:val="nil"/>
          <w:between w:val="nil"/>
        </w:pBdr>
        <w:spacing w:after="0"/>
        <w:ind w:left="720"/>
        <w:rPr>
          <w:color w:val="000000"/>
        </w:rPr>
      </w:pPr>
      <w:r>
        <w:rPr>
          <w:color w:val="000000"/>
        </w:rPr>
        <w:t xml:space="preserve">Come ogni applicazione che si rispetti, si può accedere alla home page solo a seguito di un login nel quale è necessario inserire delle credenziali: </w:t>
      </w:r>
      <w:r w:rsidR="006548EA">
        <w:rPr>
          <w:color w:val="000000"/>
        </w:rPr>
        <w:t>l’e-mail</w:t>
      </w:r>
      <w:r>
        <w:rPr>
          <w:color w:val="000000"/>
        </w:rPr>
        <w:t xml:space="preserve"> e la password. Queste ultime sono sottoposte ad una serie di controlli che si occupano di confrontare i dati inseriti nella text-label della pagina di login con i dati presenti nel database di </w:t>
      </w:r>
      <w:proofErr w:type="spellStart"/>
      <w:r>
        <w:rPr>
          <w:color w:val="000000"/>
        </w:rPr>
        <w:t>MongoDB</w:t>
      </w:r>
      <w:proofErr w:type="spellEnd"/>
      <w:r>
        <w:rPr>
          <w:color w:val="000000"/>
        </w:rPr>
        <w:t xml:space="preserve"> relativo agli utenti; solo se vi è una congruenza verrà effettuato l’accesso, in caso contrario si visualizzerà un messaggio di errore esplicativo.</w:t>
      </w:r>
    </w:p>
    <w:p w14:paraId="1305D85C" w14:textId="04445F23" w:rsidR="00866315" w:rsidRDefault="00663C4B">
      <w:pPr>
        <w:pBdr>
          <w:top w:val="nil"/>
          <w:left w:val="nil"/>
          <w:bottom w:val="nil"/>
          <w:right w:val="nil"/>
          <w:between w:val="nil"/>
        </w:pBdr>
        <w:spacing w:after="0"/>
        <w:ind w:left="720"/>
        <w:rPr>
          <w:color w:val="000000"/>
        </w:rPr>
      </w:pPr>
      <w:r>
        <w:rPr>
          <w:color w:val="000000"/>
        </w:rPr>
        <w:t xml:space="preserve">Una volta loggato come </w:t>
      </w:r>
      <w:r w:rsidRPr="00663C4B">
        <w:rPr>
          <w:color w:val="000000"/>
        </w:rPr>
        <w:t>admin</w:t>
      </w:r>
      <w:r>
        <w:rPr>
          <w:color w:val="000000"/>
        </w:rPr>
        <w:t xml:space="preserve">, </w:t>
      </w:r>
      <w:r w:rsidR="004230DF" w:rsidRPr="00663C4B">
        <w:rPr>
          <w:color w:val="000000"/>
        </w:rPr>
        <w:t>è</w:t>
      </w:r>
      <w:r w:rsidR="004230DF">
        <w:rPr>
          <w:color w:val="000000"/>
        </w:rPr>
        <w:t xml:space="preserve"> possibile </w:t>
      </w:r>
      <w:r>
        <w:rPr>
          <w:color w:val="000000"/>
        </w:rPr>
        <w:t>registrare nuovi utenti</w:t>
      </w:r>
      <w:r w:rsidR="004230DF">
        <w:rPr>
          <w:color w:val="000000"/>
        </w:rPr>
        <w:t xml:space="preserve"> passando alla schermata </w:t>
      </w:r>
      <w:proofErr w:type="spellStart"/>
      <w:r w:rsidR="004230DF">
        <w:rPr>
          <w:i/>
          <w:color w:val="000000"/>
        </w:rPr>
        <w:t>Register</w:t>
      </w:r>
      <w:proofErr w:type="spellEnd"/>
      <w:r w:rsidR="004230DF">
        <w:rPr>
          <w:color w:val="000000"/>
        </w:rPr>
        <w:t xml:space="preserve"> che si occupa di registrare tutti i dati dell’utente, compresa la mail e la password, che permettono poi di potersi loggare. In questa fase è stata utilizzata la libreria ‘</w:t>
      </w:r>
      <w:proofErr w:type="spellStart"/>
      <w:r w:rsidR="004230DF">
        <w:rPr>
          <w:color w:val="000000"/>
        </w:rPr>
        <w:t>bcrypt</w:t>
      </w:r>
      <w:proofErr w:type="spellEnd"/>
      <w:r w:rsidR="004230DF">
        <w:rPr>
          <w:color w:val="000000"/>
        </w:rPr>
        <w:t>’ che cripta la password in fase di registrazione facendone l’</w:t>
      </w:r>
      <w:proofErr w:type="spellStart"/>
      <w:r w:rsidR="004230DF">
        <w:rPr>
          <w:color w:val="000000"/>
        </w:rPr>
        <w:t>hash</w:t>
      </w:r>
      <w:proofErr w:type="spellEnd"/>
      <w:r w:rsidR="004230DF">
        <w:rPr>
          <w:color w:val="000000"/>
        </w:rPr>
        <w:t xml:space="preserve"> e rendendola così sicura.</w:t>
      </w:r>
    </w:p>
    <w:p w14:paraId="4B6A2009" w14:textId="77777777" w:rsidR="00866315" w:rsidRDefault="00866315">
      <w:pPr>
        <w:pBdr>
          <w:top w:val="nil"/>
          <w:left w:val="nil"/>
          <w:bottom w:val="nil"/>
          <w:right w:val="nil"/>
          <w:between w:val="nil"/>
        </w:pBdr>
        <w:spacing w:after="0"/>
        <w:ind w:left="720"/>
        <w:rPr>
          <w:color w:val="FF0000"/>
        </w:rPr>
      </w:pPr>
    </w:p>
    <w:p w14:paraId="415BD44F" w14:textId="77777777" w:rsidR="00866315" w:rsidRDefault="004230DF">
      <w:pPr>
        <w:numPr>
          <w:ilvl w:val="0"/>
          <w:numId w:val="20"/>
        </w:numPr>
        <w:pBdr>
          <w:top w:val="nil"/>
          <w:left w:val="nil"/>
          <w:bottom w:val="nil"/>
          <w:right w:val="nil"/>
          <w:between w:val="nil"/>
        </w:pBdr>
        <w:spacing w:after="0"/>
        <w:rPr>
          <w:i/>
          <w:color w:val="0070C0"/>
        </w:rPr>
      </w:pPr>
      <w:r>
        <w:rPr>
          <w:i/>
          <w:color w:val="0070C0"/>
        </w:rPr>
        <w:t>HOME (screen pagina home)</w:t>
      </w:r>
    </w:p>
    <w:p w14:paraId="7AECA8C5" w14:textId="25DA0463" w:rsidR="00866315" w:rsidRDefault="004230DF">
      <w:pPr>
        <w:pBdr>
          <w:top w:val="nil"/>
          <w:left w:val="nil"/>
          <w:bottom w:val="nil"/>
          <w:right w:val="nil"/>
          <w:between w:val="nil"/>
        </w:pBdr>
        <w:spacing w:after="0"/>
        <w:ind w:left="720"/>
        <w:rPr>
          <w:i/>
          <w:color w:val="000000"/>
        </w:rPr>
      </w:pPr>
      <w:r>
        <w:rPr>
          <w:color w:val="000000"/>
        </w:rPr>
        <w:t xml:space="preserve">Nella home page della nostra web-app saranno raffigurate, posizionate a griglia, le immagini caricate recentemente con le relative didascalie descrittive. </w:t>
      </w:r>
      <w:r w:rsidR="00663C4B">
        <w:rPr>
          <w:color w:val="000000"/>
        </w:rPr>
        <w:t>Inoltre,</w:t>
      </w:r>
      <w:r>
        <w:rPr>
          <w:color w:val="000000"/>
        </w:rPr>
        <w:t xml:space="preserve"> è presente una barra di navigazione contenenti le seguenti opzioni: </w:t>
      </w:r>
      <w:r>
        <w:rPr>
          <w:i/>
          <w:color w:val="000000"/>
        </w:rPr>
        <w:t>User</w:t>
      </w:r>
      <w:r>
        <w:rPr>
          <w:color w:val="000000"/>
        </w:rPr>
        <w:t xml:space="preserve">, </w:t>
      </w:r>
      <w:proofErr w:type="spellStart"/>
      <w:r>
        <w:rPr>
          <w:i/>
          <w:color w:val="000000"/>
        </w:rPr>
        <w:t>Register</w:t>
      </w:r>
      <w:proofErr w:type="spellEnd"/>
      <w:r>
        <w:rPr>
          <w:color w:val="000000"/>
        </w:rPr>
        <w:t xml:space="preserve">, </w:t>
      </w:r>
      <w:r>
        <w:rPr>
          <w:i/>
          <w:color w:val="000000"/>
        </w:rPr>
        <w:t>Images</w:t>
      </w:r>
      <w:r>
        <w:rPr>
          <w:color w:val="000000"/>
        </w:rPr>
        <w:t xml:space="preserve">, </w:t>
      </w:r>
      <w:proofErr w:type="spellStart"/>
      <w:r>
        <w:rPr>
          <w:i/>
          <w:color w:val="000000"/>
        </w:rPr>
        <w:t>Add</w:t>
      </w:r>
      <w:proofErr w:type="spellEnd"/>
      <w:r>
        <w:rPr>
          <w:i/>
          <w:color w:val="000000"/>
        </w:rPr>
        <w:t xml:space="preserve"> Image e Logout</w:t>
      </w:r>
    </w:p>
    <w:p w14:paraId="6413981B" w14:textId="77777777" w:rsidR="00866315" w:rsidRDefault="00866315">
      <w:pPr>
        <w:pBdr>
          <w:top w:val="nil"/>
          <w:left w:val="nil"/>
          <w:bottom w:val="nil"/>
          <w:right w:val="nil"/>
          <w:between w:val="nil"/>
        </w:pBdr>
        <w:spacing w:after="0"/>
        <w:ind w:left="720"/>
        <w:rPr>
          <w:i/>
          <w:color w:val="000000"/>
        </w:rPr>
      </w:pPr>
    </w:p>
    <w:p w14:paraId="5EBF3E77" w14:textId="4EC83A09" w:rsidR="00866315" w:rsidRDefault="004230DF">
      <w:pPr>
        <w:numPr>
          <w:ilvl w:val="0"/>
          <w:numId w:val="20"/>
        </w:numPr>
        <w:pBdr>
          <w:top w:val="nil"/>
          <w:left w:val="nil"/>
          <w:bottom w:val="nil"/>
          <w:right w:val="nil"/>
          <w:between w:val="nil"/>
        </w:pBdr>
        <w:spacing w:after="0"/>
        <w:rPr>
          <w:i/>
          <w:color w:val="0070C0"/>
        </w:rPr>
      </w:pPr>
      <w:r>
        <w:rPr>
          <w:i/>
          <w:color w:val="0070C0"/>
        </w:rPr>
        <w:t xml:space="preserve">SEZIONE USER </w:t>
      </w:r>
    </w:p>
    <w:p w14:paraId="69CC4254" w14:textId="77777777" w:rsidR="00866315" w:rsidRDefault="004230DF">
      <w:pPr>
        <w:pBdr>
          <w:top w:val="nil"/>
          <w:left w:val="nil"/>
          <w:bottom w:val="nil"/>
          <w:right w:val="nil"/>
          <w:between w:val="nil"/>
        </w:pBdr>
        <w:spacing w:after="0"/>
        <w:ind w:left="720"/>
        <w:rPr>
          <w:color w:val="000000"/>
        </w:rPr>
      </w:pPr>
      <w:r>
        <w:rPr>
          <w:color w:val="000000"/>
        </w:rPr>
        <w:t xml:space="preserve">La sezione messa a disposizione sotto il nome di ‘User’ permette di effettuare una ricerca sugli utenti memorizzati nel database relativo agli utenti di </w:t>
      </w:r>
      <w:proofErr w:type="spellStart"/>
      <w:r>
        <w:rPr>
          <w:color w:val="000000"/>
        </w:rPr>
        <w:t>MongoDB</w:t>
      </w:r>
      <w:proofErr w:type="spellEnd"/>
      <w:r>
        <w:rPr>
          <w:color w:val="000000"/>
        </w:rPr>
        <w:t>. Per utenti intendiamo tutti i dipendenti dell’impresa edilizia che lavorano per il soddisfacimento degli obiettivi del progetto. Inoltre, in caso di necessità, dà la possibilità di eliminare un utente dalla lista degli user registrati.</w:t>
      </w:r>
    </w:p>
    <w:p w14:paraId="5C198E52" w14:textId="77777777" w:rsidR="00866315" w:rsidRDefault="00866315">
      <w:pPr>
        <w:pBdr>
          <w:top w:val="nil"/>
          <w:left w:val="nil"/>
          <w:bottom w:val="nil"/>
          <w:right w:val="nil"/>
          <w:between w:val="nil"/>
        </w:pBdr>
        <w:spacing w:after="0"/>
        <w:ind w:left="720"/>
        <w:rPr>
          <w:color w:val="000000"/>
        </w:rPr>
      </w:pPr>
    </w:p>
    <w:p w14:paraId="5B75B8A7" w14:textId="1E2D66AA" w:rsidR="00866315" w:rsidRDefault="004230DF">
      <w:pPr>
        <w:numPr>
          <w:ilvl w:val="0"/>
          <w:numId w:val="20"/>
        </w:numPr>
        <w:pBdr>
          <w:top w:val="nil"/>
          <w:left w:val="nil"/>
          <w:bottom w:val="nil"/>
          <w:right w:val="nil"/>
          <w:between w:val="nil"/>
        </w:pBdr>
        <w:spacing w:after="0"/>
        <w:rPr>
          <w:i/>
          <w:color w:val="0070C0"/>
        </w:rPr>
      </w:pPr>
      <w:r>
        <w:rPr>
          <w:i/>
          <w:color w:val="0070C0"/>
        </w:rPr>
        <w:t xml:space="preserve">SEZIONE REGISTER </w:t>
      </w:r>
    </w:p>
    <w:p w14:paraId="4E39C8D7" w14:textId="77777777" w:rsidR="00866315" w:rsidRDefault="004230DF">
      <w:pPr>
        <w:pBdr>
          <w:top w:val="nil"/>
          <w:left w:val="nil"/>
          <w:bottom w:val="nil"/>
          <w:right w:val="nil"/>
          <w:between w:val="nil"/>
        </w:pBdr>
        <w:spacing w:after="0"/>
        <w:ind w:left="720"/>
        <w:rPr>
          <w:color w:val="000000"/>
        </w:rPr>
      </w:pPr>
      <w:r>
        <w:rPr>
          <w:color w:val="000000"/>
        </w:rPr>
        <w:t>Il segmento ‘</w:t>
      </w:r>
      <w:proofErr w:type="spellStart"/>
      <w:r>
        <w:rPr>
          <w:color w:val="000000"/>
        </w:rPr>
        <w:t>Register</w:t>
      </w:r>
      <w:proofErr w:type="spellEnd"/>
      <w:r>
        <w:rPr>
          <w:color w:val="000000"/>
        </w:rPr>
        <w:t xml:space="preserve">’ consente di inserire un nuovo utente, o meglio un nuovo dipendente nella lista dei lavoratori che collaborano al progetto. In questa pagina è consentito registrare un user all’interno del database inserendo </w:t>
      </w:r>
      <w:r>
        <w:rPr>
          <w:i/>
          <w:color w:val="000000"/>
        </w:rPr>
        <w:t>Name</w:t>
      </w:r>
      <w:r>
        <w:rPr>
          <w:color w:val="000000"/>
        </w:rPr>
        <w:t xml:space="preserve">, </w:t>
      </w:r>
      <w:proofErr w:type="spellStart"/>
      <w:r>
        <w:rPr>
          <w:i/>
          <w:color w:val="000000"/>
        </w:rPr>
        <w:t>Surname</w:t>
      </w:r>
      <w:proofErr w:type="spellEnd"/>
      <w:r>
        <w:rPr>
          <w:color w:val="000000"/>
        </w:rPr>
        <w:t xml:space="preserve">, </w:t>
      </w:r>
      <w:proofErr w:type="gramStart"/>
      <w:r>
        <w:rPr>
          <w:i/>
          <w:color w:val="000000"/>
        </w:rPr>
        <w:t>Email</w:t>
      </w:r>
      <w:proofErr w:type="gramEnd"/>
      <w:r>
        <w:rPr>
          <w:color w:val="000000"/>
        </w:rPr>
        <w:t xml:space="preserve"> e </w:t>
      </w:r>
      <w:r>
        <w:rPr>
          <w:i/>
          <w:color w:val="000000"/>
        </w:rPr>
        <w:t>Password</w:t>
      </w:r>
      <w:r>
        <w:rPr>
          <w:color w:val="000000"/>
        </w:rPr>
        <w:t>. In questo caso la password, come detto precedentemente, viene criptata e nascosta grazie all’implementazione di metodi della libreria ‘</w:t>
      </w:r>
      <w:proofErr w:type="spellStart"/>
      <w:r>
        <w:rPr>
          <w:color w:val="000000"/>
        </w:rPr>
        <w:t>bcrypt</w:t>
      </w:r>
      <w:proofErr w:type="spellEnd"/>
      <w:r>
        <w:rPr>
          <w:color w:val="000000"/>
        </w:rPr>
        <w:t>’.</w:t>
      </w:r>
    </w:p>
    <w:p w14:paraId="19DAC8B5" w14:textId="77777777" w:rsidR="00866315" w:rsidRDefault="004230DF">
      <w:pPr>
        <w:pBdr>
          <w:top w:val="nil"/>
          <w:left w:val="nil"/>
          <w:bottom w:val="nil"/>
          <w:right w:val="nil"/>
          <w:between w:val="nil"/>
        </w:pBdr>
        <w:spacing w:after="0"/>
        <w:ind w:left="720"/>
        <w:rPr>
          <w:color w:val="000000"/>
        </w:rPr>
      </w:pPr>
      <w:r>
        <w:rPr>
          <w:color w:val="000000"/>
        </w:rPr>
        <w:t>Nel caso in cui si presentino degli errori, come la registrazione di un utente già presente del database, apparirà a video un messaggio di errore che aiuta il direttore dei lavori ad individuare l’errore ed a correggerlo.</w:t>
      </w:r>
    </w:p>
    <w:p w14:paraId="7952911B" w14:textId="77777777" w:rsidR="00866315" w:rsidRDefault="00866315">
      <w:pPr>
        <w:pBdr>
          <w:top w:val="nil"/>
          <w:left w:val="nil"/>
          <w:bottom w:val="nil"/>
          <w:right w:val="nil"/>
          <w:between w:val="nil"/>
        </w:pBdr>
        <w:spacing w:after="0"/>
        <w:ind w:left="720"/>
        <w:rPr>
          <w:color w:val="000000"/>
        </w:rPr>
      </w:pPr>
    </w:p>
    <w:p w14:paraId="6F95B257" w14:textId="37E70F20" w:rsidR="00866315" w:rsidRDefault="004230DF">
      <w:pPr>
        <w:numPr>
          <w:ilvl w:val="0"/>
          <w:numId w:val="20"/>
        </w:numPr>
        <w:pBdr>
          <w:top w:val="nil"/>
          <w:left w:val="nil"/>
          <w:bottom w:val="nil"/>
          <w:right w:val="nil"/>
          <w:between w:val="nil"/>
        </w:pBdr>
        <w:spacing w:after="0"/>
        <w:rPr>
          <w:i/>
          <w:color w:val="0070C0"/>
        </w:rPr>
      </w:pPr>
      <w:r>
        <w:rPr>
          <w:i/>
          <w:color w:val="0070C0"/>
        </w:rPr>
        <w:t xml:space="preserve">SEZIONE IMAGES </w:t>
      </w:r>
    </w:p>
    <w:p w14:paraId="5CE7A56C" w14:textId="77777777" w:rsidR="00866315" w:rsidRDefault="004230DF">
      <w:pPr>
        <w:pBdr>
          <w:top w:val="nil"/>
          <w:left w:val="nil"/>
          <w:bottom w:val="nil"/>
          <w:right w:val="nil"/>
          <w:between w:val="nil"/>
        </w:pBdr>
        <w:spacing w:after="0"/>
        <w:ind w:left="720"/>
        <w:rPr>
          <w:color w:val="000000"/>
        </w:rPr>
      </w:pPr>
      <w:r>
        <w:rPr>
          <w:color w:val="000000"/>
        </w:rPr>
        <w:t xml:space="preserve">Nella sezione ‘Image’ è possibile ricercare le immagini presenti all’interno del nostro database </w:t>
      </w:r>
      <w:proofErr w:type="spellStart"/>
      <w:r>
        <w:rPr>
          <w:color w:val="000000"/>
        </w:rPr>
        <w:t>MongoDB</w:t>
      </w:r>
      <w:proofErr w:type="spellEnd"/>
      <w:r>
        <w:rPr>
          <w:color w:val="000000"/>
        </w:rPr>
        <w:t xml:space="preserve"> inserendo esclusivamente il nome associato all’immagine che stiamo ricercando e la data in cui essa è stata caricata. Nel momento della visualizzazione verrà visualizzata l’immagine, il titolo descrittivo a lei associata ed i metadati ad essa riferiti.</w:t>
      </w:r>
    </w:p>
    <w:p w14:paraId="3DC1F6C7" w14:textId="433DFE73" w:rsidR="00866315" w:rsidRDefault="00881D3A">
      <w:pPr>
        <w:pBdr>
          <w:top w:val="nil"/>
          <w:left w:val="nil"/>
          <w:bottom w:val="nil"/>
          <w:right w:val="nil"/>
          <w:between w:val="nil"/>
        </w:pBdr>
        <w:spacing w:after="0"/>
        <w:ind w:left="720"/>
        <w:rPr>
          <w:color w:val="000000"/>
        </w:rPr>
      </w:pPr>
      <w:r>
        <w:rPr>
          <w:color w:val="000000"/>
        </w:rPr>
        <w:t>Inoltre,</w:t>
      </w:r>
      <w:r w:rsidR="004230DF">
        <w:rPr>
          <w:color w:val="000000"/>
        </w:rPr>
        <w:t xml:space="preserve"> si ha l’opportunità, tramite dei </w:t>
      </w:r>
      <w:proofErr w:type="spellStart"/>
      <w:r w:rsidR="004230DF">
        <w:rPr>
          <w:color w:val="000000"/>
        </w:rPr>
        <w:t>button</w:t>
      </w:r>
      <w:proofErr w:type="spellEnd"/>
      <w:r w:rsidR="004230DF">
        <w:rPr>
          <w:color w:val="000000"/>
        </w:rPr>
        <w:t xml:space="preserve"> che portano ad una nuova schermata, di selezionare un’immagine caricata e modificarla od eliminarla.</w:t>
      </w:r>
    </w:p>
    <w:p w14:paraId="55250243" w14:textId="72674089" w:rsidR="00866315" w:rsidRDefault="00866315">
      <w:pPr>
        <w:pBdr>
          <w:top w:val="nil"/>
          <w:left w:val="nil"/>
          <w:bottom w:val="nil"/>
          <w:right w:val="nil"/>
          <w:between w:val="nil"/>
        </w:pBdr>
        <w:spacing w:after="0"/>
        <w:ind w:left="720"/>
        <w:rPr>
          <w:color w:val="000000"/>
        </w:rPr>
      </w:pPr>
    </w:p>
    <w:p w14:paraId="7E23BCBB" w14:textId="3C0C409A" w:rsidR="00663C4B" w:rsidRDefault="00663C4B">
      <w:pPr>
        <w:pBdr>
          <w:top w:val="nil"/>
          <w:left w:val="nil"/>
          <w:bottom w:val="nil"/>
          <w:right w:val="nil"/>
          <w:between w:val="nil"/>
        </w:pBdr>
        <w:spacing w:after="0"/>
        <w:ind w:left="720"/>
        <w:rPr>
          <w:color w:val="000000"/>
        </w:rPr>
      </w:pPr>
    </w:p>
    <w:p w14:paraId="3D1738B9" w14:textId="77777777" w:rsidR="00663C4B" w:rsidRDefault="00663C4B">
      <w:pPr>
        <w:pBdr>
          <w:top w:val="nil"/>
          <w:left w:val="nil"/>
          <w:bottom w:val="nil"/>
          <w:right w:val="nil"/>
          <w:between w:val="nil"/>
        </w:pBdr>
        <w:spacing w:after="0"/>
        <w:ind w:left="720"/>
        <w:rPr>
          <w:color w:val="000000"/>
        </w:rPr>
      </w:pPr>
    </w:p>
    <w:p w14:paraId="07D4B99B" w14:textId="77777777" w:rsidR="00866315" w:rsidRDefault="00866315">
      <w:pPr>
        <w:pBdr>
          <w:top w:val="nil"/>
          <w:left w:val="nil"/>
          <w:bottom w:val="nil"/>
          <w:right w:val="nil"/>
          <w:between w:val="nil"/>
        </w:pBdr>
        <w:spacing w:after="0"/>
        <w:ind w:left="720"/>
        <w:rPr>
          <w:color w:val="000000"/>
        </w:rPr>
      </w:pPr>
    </w:p>
    <w:p w14:paraId="06E12D0E" w14:textId="363C0B34" w:rsidR="00866315" w:rsidRDefault="004230DF">
      <w:pPr>
        <w:numPr>
          <w:ilvl w:val="0"/>
          <w:numId w:val="20"/>
        </w:numPr>
        <w:pBdr>
          <w:top w:val="nil"/>
          <w:left w:val="nil"/>
          <w:bottom w:val="nil"/>
          <w:right w:val="nil"/>
          <w:between w:val="nil"/>
        </w:pBdr>
        <w:spacing w:after="0"/>
        <w:rPr>
          <w:i/>
          <w:color w:val="0070C0"/>
        </w:rPr>
      </w:pPr>
      <w:r>
        <w:rPr>
          <w:i/>
          <w:color w:val="0070C0"/>
        </w:rPr>
        <w:lastRenderedPageBreak/>
        <w:t xml:space="preserve">SEZIONE ADD IMAGE </w:t>
      </w:r>
    </w:p>
    <w:p w14:paraId="078A18FA" w14:textId="00E3913C" w:rsidR="00866315" w:rsidRDefault="004230DF">
      <w:pPr>
        <w:pBdr>
          <w:top w:val="nil"/>
          <w:left w:val="nil"/>
          <w:bottom w:val="nil"/>
          <w:right w:val="nil"/>
          <w:between w:val="nil"/>
        </w:pBdr>
        <w:spacing w:after="0"/>
        <w:ind w:left="720"/>
        <w:rPr>
          <w:color w:val="000000"/>
        </w:rPr>
      </w:pPr>
      <w:r>
        <w:rPr>
          <w:color w:val="000000"/>
        </w:rPr>
        <w:t>Tale sezione permette di inserire nel nostro database delle immagini una nuova foto scattata dal drone. Il caricamento della nuova immagine è fattibile inserendo il nome descrittivo dell’immagine, la data in cui essa viene caricata, la data in cui essa è stata generata, una lieve descrizione e, naturalmente, la copia dell’immagine stessa.</w:t>
      </w:r>
    </w:p>
    <w:p w14:paraId="57ECECB6" w14:textId="77777777" w:rsidR="00866315" w:rsidRDefault="004230DF">
      <w:pPr>
        <w:pBdr>
          <w:top w:val="nil"/>
          <w:left w:val="nil"/>
          <w:bottom w:val="nil"/>
          <w:right w:val="nil"/>
          <w:between w:val="nil"/>
        </w:pBdr>
        <w:spacing w:after="0"/>
        <w:ind w:left="720"/>
        <w:rPr>
          <w:color w:val="000000"/>
        </w:rPr>
      </w:pPr>
      <w:r>
        <w:rPr>
          <w:color w:val="000000"/>
        </w:rPr>
        <w:t>Anche in questo caso, come nel caso dell’inserimento di un utente, in caso di problemi nella registrazione di una nuova immagine verrà stampato a video un messaggio di errore.</w:t>
      </w:r>
    </w:p>
    <w:p w14:paraId="3741DD4E" w14:textId="77777777" w:rsidR="00866315" w:rsidRDefault="00866315">
      <w:pPr>
        <w:pBdr>
          <w:top w:val="nil"/>
          <w:left w:val="nil"/>
          <w:bottom w:val="nil"/>
          <w:right w:val="nil"/>
          <w:between w:val="nil"/>
        </w:pBdr>
        <w:ind w:left="720"/>
        <w:rPr>
          <w:color w:val="000000"/>
        </w:rPr>
      </w:pPr>
    </w:p>
    <w:p w14:paraId="74D3D558" w14:textId="77777777" w:rsidR="00866315" w:rsidRDefault="004230DF">
      <w:pPr>
        <w:rPr>
          <w:color w:val="2E75B5"/>
          <w:sz w:val="26"/>
          <w:szCs w:val="26"/>
        </w:rPr>
      </w:pPr>
      <w:r>
        <w:br w:type="page"/>
      </w:r>
    </w:p>
    <w:p w14:paraId="7DAC9344" w14:textId="77777777" w:rsidR="00866315" w:rsidRDefault="004230DF">
      <w:pPr>
        <w:pStyle w:val="Titolo2"/>
      </w:pPr>
      <w:bookmarkStart w:id="29" w:name="_Toc67057844"/>
      <w:r>
        <w:lastRenderedPageBreak/>
        <w:t>PROGRESSI FUTURI</w:t>
      </w:r>
      <w:bookmarkEnd w:id="29"/>
    </w:p>
    <w:p w14:paraId="33A4939E" w14:textId="77777777" w:rsidR="00583111" w:rsidRDefault="00583111">
      <w:r>
        <w:t xml:space="preserve">I due applicativi realizzati lavorano separatamente, inquanto la loro integrazione richiedono conoscenze che vanno al di là delle nozioni offerte da questo corso. Un futuro aggiornamento di </w:t>
      </w:r>
      <w:proofErr w:type="gramStart"/>
      <w:r>
        <w:t>questa quindi</w:t>
      </w:r>
      <w:proofErr w:type="gramEnd"/>
      <w:r>
        <w:t xml:space="preserve"> riguarda sicuramente il merge delle due app, andando a semplificare le azioni da eseguire per l’aggiunta di informazioni sul giornale dei lavori, avendo un solo software.</w:t>
      </w:r>
    </w:p>
    <w:p w14:paraId="3C084247" w14:textId="327A8102" w:rsidR="00F07994" w:rsidRDefault="00583111" w:rsidP="00F07994">
      <w:r>
        <w:t>Un altro possibile upgrade riguarda la parte di log in: si può prevedere la differenziazione degli utenti a seconda del ruolo che ricopre, e pertanto anche delle operazioni consentite. Il campo del ruolo è già stato aggiunto nel modello dell’utente, nel momento della registrazione di un nuovo utente il campo ruolo viene impostato come “</w:t>
      </w:r>
      <w:proofErr w:type="spellStart"/>
      <w:r>
        <w:t>employee</w:t>
      </w:r>
      <w:proofErr w:type="spellEnd"/>
      <w:r>
        <w:t>”, mentre quello del direttore dei lavori di default ad “admin”. Quello che manca è dunque la diffe</w:t>
      </w:r>
      <w:r w:rsidR="00F07994">
        <w:t xml:space="preserve">renziazione delle azioni possibili e schermate visualizzabili, implementabili utilizzando il campo </w:t>
      </w:r>
      <w:r w:rsidR="00F07994">
        <w:rPr>
          <w:i/>
          <w:iCs/>
        </w:rPr>
        <w:t xml:space="preserve">“ruolo” </w:t>
      </w:r>
      <w:r w:rsidR="00F07994">
        <w:t>come discriminante.</w:t>
      </w:r>
    </w:p>
    <w:p w14:paraId="1DDC80E7" w14:textId="6DF40080" w:rsidR="00866315" w:rsidRDefault="00866315"/>
    <w:sectPr w:rsidR="00866315">
      <w:footerReference w:type="default" r:id="rId6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61E7B" w14:textId="77777777" w:rsidR="007F2C92" w:rsidRDefault="007F2C92">
      <w:pPr>
        <w:spacing w:after="0" w:line="240" w:lineRule="auto"/>
      </w:pPr>
      <w:r>
        <w:separator/>
      </w:r>
    </w:p>
  </w:endnote>
  <w:endnote w:type="continuationSeparator" w:id="0">
    <w:p w14:paraId="11F176FF" w14:textId="77777777" w:rsidR="007F2C92" w:rsidRDefault="007F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04ABA" w14:textId="77777777" w:rsidR="00D84AF7" w:rsidRDefault="00D84AF7">
    <w:pPr>
      <w:pBdr>
        <w:top w:val="nil"/>
        <w:left w:val="nil"/>
        <w:bottom w:val="nil"/>
        <w:right w:val="nil"/>
        <w:between w:val="nil"/>
      </w:pBdr>
      <w:tabs>
        <w:tab w:val="center" w:pos="4819"/>
        <w:tab w:val="right" w:pos="96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BFFA812" w14:textId="77777777" w:rsidR="00D84AF7" w:rsidRDefault="00D84AF7">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ED4F87" w14:textId="77777777" w:rsidR="007F2C92" w:rsidRDefault="007F2C92">
      <w:pPr>
        <w:spacing w:after="0" w:line="240" w:lineRule="auto"/>
      </w:pPr>
      <w:r>
        <w:separator/>
      </w:r>
    </w:p>
  </w:footnote>
  <w:footnote w:type="continuationSeparator" w:id="0">
    <w:p w14:paraId="13B187B6" w14:textId="77777777" w:rsidR="007F2C92" w:rsidRDefault="007F2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58E0"/>
    <w:multiLevelType w:val="multilevel"/>
    <w:tmpl w:val="A866C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1D4E0A"/>
    <w:multiLevelType w:val="multilevel"/>
    <w:tmpl w:val="5C583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9E6B70"/>
    <w:multiLevelType w:val="hybridMultilevel"/>
    <w:tmpl w:val="1C4E6448"/>
    <w:lvl w:ilvl="0" w:tplc="772EB06A">
      <w:numFmt w:val="bullet"/>
      <w:lvlText w:val="-"/>
      <w:lvlJc w:val="left"/>
      <w:pPr>
        <w:ind w:left="1080" w:hanging="360"/>
      </w:pPr>
      <w:rPr>
        <w:rFonts w:ascii="Calibri" w:eastAsia="Calibr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C017E45"/>
    <w:multiLevelType w:val="multilevel"/>
    <w:tmpl w:val="DA4A0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3F112D"/>
    <w:multiLevelType w:val="multilevel"/>
    <w:tmpl w:val="536A5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E95117"/>
    <w:multiLevelType w:val="multilevel"/>
    <w:tmpl w:val="7062C3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6F2348"/>
    <w:multiLevelType w:val="multilevel"/>
    <w:tmpl w:val="8560568A"/>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8" w15:restartNumberingAfterBreak="0">
    <w:nsid w:val="286739BE"/>
    <w:multiLevelType w:val="hybridMultilevel"/>
    <w:tmpl w:val="14288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2A8F7CAB"/>
    <w:multiLevelType w:val="multilevel"/>
    <w:tmpl w:val="E55C9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18046B4"/>
    <w:multiLevelType w:val="multilevel"/>
    <w:tmpl w:val="4732C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1328B8"/>
    <w:multiLevelType w:val="multilevel"/>
    <w:tmpl w:val="CF382C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7073B9"/>
    <w:multiLevelType w:val="multilevel"/>
    <w:tmpl w:val="99443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9396E66"/>
    <w:multiLevelType w:val="multilevel"/>
    <w:tmpl w:val="40F8D1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BE21B45"/>
    <w:multiLevelType w:val="multilevel"/>
    <w:tmpl w:val="BDEECE3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CE00EFD"/>
    <w:multiLevelType w:val="multilevel"/>
    <w:tmpl w:val="5C242F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FC4A9D"/>
    <w:multiLevelType w:val="multilevel"/>
    <w:tmpl w:val="7E40C8F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0F77525"/>
    <w:multiLevelType w:val="multilevel"/>
    <w:tmpl w:val="CEE81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184450"/>
    <w:multiLevelType w:val="hybridMultilevel"/>
    <w:tmpl w:val="0C7EC110"/>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09454C"/>
    <w:multiLevelType w:val="multilevel"/>
    <w:tmpl w:val="81EEF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410415"/>
    <w:multiLevelType w:val="multilevel"/>
    <w:tmpl w:val="AF26F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9C84B04"/>
    <w:multiLevelType w:val="multilevel"/>
    <w:tmpl w:val="461AC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CC50CC"/>
    <w:multiLevelType w:val="multilevel"/>
    <w:tmpl w:val="B52CFC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000B1E"/>
    <w:multiLevelType w:val="multilevel"/>
    <w:tmpl w:val="4CDAA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E5D5E91"/>
    <w:multiLevelType w:val="hybridMultilevel"/>
    <w:tmpl w:val="A9605B64"/>
    <w:lvl w:ilvl="0" w:tplc="B2644EF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85A0511"/>
    <w:multiLevelType w:val="multilevel"/>
    <w:tmpl w:val="0E6800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CFC42B2"/>
    <w:multiLevelType w:val="hybridMultilevel"/>
    <w:tmpl w:val="794245A0"/>
    <w:lvl w:ilvl="0" w:tplc="772EB06A">
      <w:numFmt w:val="bullet"/>
      <w:lvlText w:val="-"/>
      <w:lvlJc w:val="left"/>
      <w:pPr>
        <w:ind w:left="1080" w:hanging="360"/>
      </w:pPr>
      <w:rPr>
        <w:rFonts w:ascii="Calibri" w:eastAsia="Calibr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70DD28E3"/>
    <w:multiLevelType w:val="multilevel"/>
    <w:tmpl w:val="95EAA01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986FD7"/>
    <w:multiLevelType w:val="multilevel"/>
    <w:tmpl w:val="C43E07C6"/>
    <w:lvl w:ilvl="0">
      <w:start w:val="1"/>
      <w:numFmt w:val="bullet"/>
      <w:lvlText w:val="o"/>
      <w:lvlJc w:val="left"/>
      <w:pPr>
        <w:ind w:left="720" w:hanging="360"/>
      </w:pPr>
      <w:rPr>
        <w:rFonts w:ascii="Courier New" w:eastAsia="Courier New" w:hAnsi="Courier New" w:cs="Courier Ne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8454A92"/>
    <w:multiLevelType w:val="hybridMultilevel"/>
    <w:tmpl w:val="BD54B33C"/>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204A8E"/>
    <w:multiLevelType w:val="multilevel"/>
    <w:tmpl w:val="F98AE27A"/>
    <w:lvl w:ilvl="0">
      <w:start w:val="1"/>
      <w:numFmt w:val="bullet"/>
      <w:lvlText w:val="o"/>
      <w:lvlJc w:val="left"/>
      <w:pPr>
        <w:ind w:left="720" w:hanging="360"/>
      </w:pPr>
      <w:rPr>
        <w:rFonts w:ascii="Courier New" w:eastAsia="Courier New" w:hAnsi="Courier New" w:cs="Courier Ne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F8321D4"/>
    <w:multiLevelType w:val="multilevel"/>
    <w:tmpl w:val="F50ED8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0"/>
  </w:num>
  <w:num w:numId="3">
    <w:abstractNumId w:val="23"/>
  </w:num>
  <w:num w:numId="4">
    <w:abstractNumId w:val="17"/>
  </w:num>
  <w:num w:numId="5">
    <w:abstractNumId w:val="16"/>
  </w:num>
  <w:num w:numId="6">
    <w:abstractNumId w:val="12"/>
  </w:num>
  <w:num w:numId="7">
    <w:abstractNumId w:val="31"/>
  </w:num>
  <w:num w:numId="8">
    <w:abstractNumId w:val="21"/>
  </w:num>
  <w:num w:numId="9">
    <w:abstractNumId w:val="28"/>
  </w:num>
  <w:num w:numId="10">
    <w:abstractNumId w:val="20"/>
  </w:num>
  <w:num w:numId="11">
    <w:abstractNumId w:val="14"/>
  </w:num>
  <w:num w:numId="12">
    <w:abstractNumId w:val="13"/>
  </w:num>
  <w:num w:numId="13">
    <w:abstractNumId w:val="9"/>
  </w:num>
  <w:num w:numId="14">
    <w:abstractNumId w:val="7"/>
  </w:num>
  <w:num w:numId="15">
    <w:abstractNumId w:val="15"/>
  </w:num>
  <w:num w:numId="16">
    <w:abstractNumId w:val="1"/>
  </w:num>
  <w:num w:numId="17">
    <w:abstractNumId w:val="10"/>
  </w:num>
  <w:num w:numId="18">
    <w:abstractNumId w:val="25"/>
  </w:num>
  <w:num w:numId="19">
    <w:abstractNumId w:val="5"/>
  </w:num>
  <w:num w:numId="20">
    <w:abstractNumId w:val="6"/>
  </w:num>
  <w:num w:numId="21">
    <w:abstractNumId w:val="11"/>
  </w:num>
  <w:num w:numId="22">
    <w:abstractNumId w:val="4"/>
  </w:num>
  <w:num w:numId="23">
    <w:abstractNumId w:val="27"/>
  </w:num>
  <w:num w:numId="24">
    <w:abstractNumId w:val="22"/>
  </w:num>
  <w:num w:numId="25">
    <w:abstractNumId w:val="30"/>
  </w:num>
  <w:num w:numId="26">
    <w:abstractNumId w:val="8"/>
  </w:num>
  <w:num w:numId="27">
    <w:abstractNumId w:val="26"/>
  </w:num>
  <w:num w:numId="28">
    <w:abstractNumId w:val="18"/>
  </w:num>
  <w:num w:numId="29">
    <w:abstractNumId w:val="29"/>
  </w:num>
  <w:num w:numId="30">
    <w:abstractNumId w:val="24"/>
  </w:num>
  <w:num w:numId="31">
    <w:abstractNumId w:val="2"/>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315"/>
    <w:rsid w:val="00092F9B"/>
    <w:rsid w:val="000E7A1C"/>
    <w:rsid w:val="00132E41"/>
    <w:rsid w:val="001B7572"/>
    <w:rsid w:val="001D5BC2"/>
    <w:rsid w:val="0021686A"/>
    <w:rsid w:val="002509D9"/>
    <w:rsid w:val="002521C0"/>
    <w:rsid w:val="00253F1A"/>
    <w:rsid w:val="003306FC"/>
    <w:rsid w:val="003C1E8F"/>
    <w:rsid w:val="004230DF"/>
    <w:rsid w:val="004968D4"/>
    <w:rsid w:val="0052255F"/>
    <w:rsid w:val="0052739F"/>
    <w:rsid w:val="00583111"/>
    <w:rsid w:val="006548EA"/>
    <w:rsid w:val="00656932"/>
    <w:rsid w:val="00663C4B"/>
    <w:rsid w:val="006C64A7"/>
    <w:rsid w:val="0076181A"/>
    <w:rsid w:val="007E5CDE"/>
    <w:rsid w:val="007F2C92"/>
    <w:rsid w:val="00866315"/>
    <w:rsid w:val="00881D3A"/>
    <w:rsid w:val="00893183"/>
    <w:rsid w:val="008A1A33"/>
    <w:rsid w:val="008E7763"/>
    <w:rsid w:val="00987821"/>
    <w:rsid w:val="009A131F"/>
    <w:rsid w:val="00A02DD4"/>
    <w:rsid w:val="00AA1989"/>
    <w:rsid w:val="00B008EC"/>
    <w:rsid w:val="00BD6384"/>
    <w:rsid w:val="00C015FF"/>
    <w:rsid w:val="00C90D1C"/>
    <w:rsid w:val="00CD44E5"/>
    <w:rsid w:val="00D53D7B"/>
    <w:rsid w:val="00D84AF7"/>
    <w:rsid w:val="00D92F29"/>
    <w:rsid w:val="00DE19BC"/>
    <w:rsid w:val="00E32D3F"/>
    <w:rsid w:val="00E95EFB"/>
    <w:rsid w:val="00EB5A60"/>
    <w:rsid w:val="00F07994"/>
    <w:rsid w:val="00F55D00"/>
    <w:rsid w:val="00F77554"/>
    <w:rsid w:val="00F84B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CBF01"/>
  <w15:docId w15:val="{72C1191D-A1CB-4266-A83B-65D5EE56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384"/>
  </w:style>
  <w:style w:type="paragraph" w:styleId="Titolo1">
    <w:name w:val="heading 1"/>
    <w:basedOn w:val="Normale"/>
    <w:next w:val="Normale"/>
    <w:link w:val="Titolo1Carattere"/>
    <w:uiPriority w:val="9"/>
    <w:qFormat/>
    <w:rsid w:val="00BD6384"/>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2060"/>
      <w:sz w:val="36"/>
      <w:szCs w:val="36"/>
    </w:rPr>
  </w:style>
  <w:style w:type="paragraph" w:styleId="Titolo2">
    <w:name w:val="heading 2"/>
    <w:basedOn w:val="Normale"/>
    <w:next w:val="Normale"/>
    <w:link w:val="Titolo2Carattere"/>
    <w:uiPriority w:val="9"/>
    <w:unhideWhenUsed/>
    <w:qFormat/>
    <w:rsid w:val="00BD6384"/>
    <w:pPr>
      <w:keepNext/>
      <w:keepLines/>
      <w:numPr>
        <w:ilvl w:val="1"/>
        <w:numId w:val="41"/>
      </w:numPr>
      <w:spacing w:before="360" w:after="0"/>
      <w:outlineLvl w:val="1"/>
    </w:pPr>
    <w:rPr>
      <w:rFonts w:asciiTheme="majorHAnsi" w:eastAsiaTheme="majorEastAsia" w:hAnsiTheme="majorHAnsi" w:cstheme="majorBidi"/>
      <w:b/>
      <w:bCs/>
      <w:smallCaps/>
      <w:color w:val="2E74B5" w:themeColor="accent1" w:themeShade="BF"/>
      <w:sz w:val="28"/>
      <w:szCs w:val="28"/>
    </w:rPr>
  </w:style>
  <w:style w:type="paragraph" w:styleId="Titolo3">
    <w:name w:val="heading 3"/>
    <w:basedOn w:val="Normale"/>
    <w:next w:val="Normale"/>
    <w:link w:val="Titolo3Carattere"/>
    <w:uiPriority w:val="9"/>
    <w:unhideWhenUsed/>
    <w:qFormat/>
    <w:rsid w:val="00BD6384"/>
    <w:pPr>
      <w:keepNext/>
      <w:keepLines/>
      <w:numPr>
        <w:ilvl w:val="2"/>
        <w:numId w:val="41"/>
      </w:numPr>
      <w:spacing w:before="200" w:after="0"/>
      <w:outlineLvl w:val="2"/>
    </w:pPr>
    <w:rPr>
      <w:rFonts w:asciiTheme="majorHAnsi" w:eastAsiaTheme="majorEastAsia" w:hAnsiTheme="majorHAnsi" w:cstheme="majorBidi"/>
      <w:b/>
      <w:bCs/>
      <w:color w:val="2E74B5" w:themeColor="accent1" w:themeShade="BF"/>
    </w:rPr>
  </w:style>
  <w:style w:type="paragraph" w:styleId="Titolo4">
    <w:name w:val="heading 4"/>
    <w:basedOn w:val="Normale"/>
    <w:next w:val="Normale"/>
    <w:link w:val="Titolo4Carattere"/>
    <w:uiPriority w:val="9"/>
    <w:semiHidden/>
    <w:unhideWhenUsed/>
    <w:qFormat/>
    <w:rsid w:val="00BD6384"/>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BD6384"/>
    <w:pPr>
      <w:keepNext/>
      <w:keepLines/>
      <w:numPr>
        <w:ilvl w:val="4"/>
        <w:numId w:val="4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BD6384"/>
    <w:pPr>
      <w:keepNext/>
      <w:keepLines/>
      <w:numPr>
        <w:ilvl w:val="5"/>
        <w:numId w:val="4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BD6384"/>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D6384"/>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D6384"/>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BD6384"/>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itolo1Carattere">
    <w:name w:val="Titolo 1 Carattere"/>
    <w:basedOn w:val="Carpredefinitoparagrafo"/>
    <w:link w:val="Titolo1"/>
    <w:uiPriority w:val="9"/>
    <w:rsid w:val="00BD6384"/>
    <w:rPr>
      <w:rFonts w:asciiTheme="majorHAnsi" w:eastAsiaTheme="majorEastAsia" w:hAnsiTheme="majorHAnsi" w:cstheme="majorBidi"/>
      <w:b/>
      <w:bCs/>
      <w:smallCaps/>
      <w:color w:val="002060"/>
      <w:sz w:val="36"/>
      <w:szCs w:val="36"/>
    </w:rPr>
  </w:style>
  <w:style w:type="paragraph" w:styleId="Paragrafoelenco">
    <w:name w:val="List Paragraph"/>
    <w:basedOn w:val="Normale"/>
    <w:uiPriority w:val="34"/>
    <w:qFormat/>
    <w:rsid w:val="00F41B05"/>
    <w:pPr>
      <w:ind w:left="720"/>
      <w:contextualSpacing/>
    </w:pPr>
  </w:style>
  <w:style w:type="character" w:customStyle="1" w:styleId="Titolo2Carattere">
    <w:name w:val="Titolo 2 Carattere"/>
    <w:basedOn w:val="Carpredefinitoparagrafo"/>
    <w:link w:val="Titolo2"/>
    <w:uiPriority w:val="9"/>
    <w:rsid w:val="00BD6384"/>
    <w:rPr>
      <w:rFonts w:asciiTheme="majorHAnsi" w:eastAsiaTheme="majorEastAsia" w:hAnsiTheme="majorHAnsi" w:cstheme="majorBidi"/>
      <w:b/>
      <w:bCs/>
      <w:smallCaps/>
      <w:color w:val="2E74B5" w:themeColor="accent1" w:themeShade="BF"/>
      <w:sz w:val="28"/>
      <w:szCs w:val="28"/>
    </w:rPr>
  </w:style>
  <w:style w:type="character" w:customStyle="1" w:styleId="Titolo3Carattere">
    <w:name w:val="Titolo 3 Carattere"/>
    <w:basedOn w:val="Carpredefinitoparagrafo"/>
    <w:link w:val="Titolo3"/>
    <w:uiPriority w:val="9"/>
    <w:rsid w:val="00BD6384"/>
    <w:rPr>
      <w:rFonts w:asciiTheme="majorHAnsi" w:eastAsiaTheme="majorEastAsia" w:hAnsiTheme="majorHAnsi" w:cstheme="majorBidi"/>
      <w:b/>
      <w:bCs/>
      <w:color w:val="2E74B5" w:themeColor="accent1" w:themeShade="BF"/>
    </w:rPr>
  </w:style>
  <w:style w:type="table" w:styleId="Grigliatabellachiara">
    <w:name w:val="Grid Table Light"/>
    <w:basedOn w:val="Tabellanormale"/>
    <w:uiPriority w:val="40"/>
    <w:rsid w:val="004B7E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idascalia">
    <w:name w:val="caption"/>
    <w:basedOn w:val="Normale"/>
    <w:next w:val="Normale"/>
    <w:uiPriority w:val="35"/>
    <w:unhideWhenUsed/>
    <w:qFormat/>
    <w:rsid w:val="00BD6384"/>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1B552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524"/>
    <w:rPr>
      <w:rFonts w:ascii="Segoe UI" w:hAnsi="Segoe UI" w:cs="Segoe UI"/>
      <w:sz w:val="18"/>
      <w:szCs w:val="18"/>
    </w:rPr>
  </w:style>
  <w:style w:type="paragraph" w:styleId="NormaleWeb">
    <w:name w:val="Normal (Web)"/>
    <w:basedOn w:val="Normale"/>
    <w:uiPriority w:val="99"/>
    <w:semiHidden/>
    <w:unhideWhenUsed/>
    <w:rsid w:val="004B6C6E"/>
    <w:pPr>
      <w:spacing w:before="100" w:beforeAutospacing="1" w:after="100" w:afterAutospacing="1" w:line="240" w:lineRule="auto"/>
    </w:pPr>
    <w:rPr>
      <w:rFonts w:ascii="Times New Roman" w:eastAsia="Times New Roman" w:hAnsi="Times New Roman" w:cs="Times New Roman"/>
      <w:sz w:val="24"/>
      <w:szCs w:val="24"/>
    </w:rPr>
  </w:style>
  <w:style w:type="paragraph" w:styleId="Intestazione">
    <w:name w:val="header"/>
    <w:basedOn w:val="Normale"/>
    <w:link w:val="IntestazioneCarattere"/>
    <w:uiPriority w:val="99"/>
    <w:unhideWhenUsed/>
    <w:rsid w:val="000C32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C3224"/>
  </w:style>
  <w:style w:type="paragraph" w:styleId="Pidipagina">
    <w:name w:val="footer"/>
    <w:basedOn w:val="Normale"/>
    <w:link w:val="PidipaginaCarattere"/>
    <w:uiPriority w:val="99"/>
    <w:unhideWhenUsed/>
    <w:rsid w:val="000C32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C3224"/>
  </w:style>
  <w:style w:type="paragraph" w:styleId="Titolosommario">
    <w:name w:val="TOC Heading"/>
    <w:basedOn w:val="Titolo1"/>
    <w:next w:val="Normale"/>
    <w:uiPriority w:val="39"/>
    <w:unhideWhenUsed/>
    <w:qFormat/>
    <w:rsid w:val="00BD6384"/>
    <w:pPr>
      <w:outlineLvl w:val="9"/>
    </w:pPr>
  </w:style>
  <w:style w:type="paragraph" w:styleId="Sommario1">
    <w:name w:val="toc 1"/>
    <w:basedOn w:val="Normale"/>
    <w:next w:val="Normale"/>
    <w:autoRedefine/>
    <w:uiPriority w:val="39"/>
    <w:unhideWhenUsed/>
    <w:rsid w:val="000C3224"/>
    <w:pPr>
      <w:spacing w:after="100"/>
    </w:pPr>
  </w:style>
  <w:style w:type="paragraph" w:styleId="Sommario2">
    <w:name w:val="toc 2"/>
    <w:basedOn w:val="Normale"/>
    <w:next w:val="Normale"/>
    <w:autoRedefine/>
    <w:uiPriority w:val="39"/>
    <w:unhideWhenUsed/>
    <w:rsid w:val="000C3224"/>
    <w:pPr>
      <w:spacing w:after="100"/>
      <w:ind w:left="220"/>
    </w:pPr>
  </w:style>
  <w:style w:type="paragraph" w:styleId="Sommario3">
    <w:name w:val="toc 3"/>
    <w:basedOn w:val="Normale"/>
    <w:next w:val="Normale"/>
    <w:autoRedefine/>
    <w:uiPriority w:val="39"/>
    <w:unhideWhenUsed/>
    <w:rsid w:val="000C3224"/>
    <w:pPr>
      <w:spacing w:after="100"/>
      <w:ind w:left="440"/>
    </w:pPr>
  </w:style>
  <w:style w:type="character" w:styleId="Collegamentoipertestuale">
    <w:name w:val="Hyperlink"/>
    <w:basedOn w:val="Carpredefinitoparagrafo"/>
    <w:uiPriority w:val="99"/>
    <w:unhideWhenUsed/>
    <w:rsid w:val="000C3224"/>
    <w:rPr>
      <w:color w:val="0563C1" w:themeColor="hyperlink"/>
      <w:u w:val="single"/>
    </w:rPr>
  </w:style>
  <w:style w:type="character" w:customStyle="1" w:styleId="TitoloCarattere">
    <w:name w:val="Titolo Carattere"/>
    <w:basedOn w:val="Carpredefinitoparagrafo"/>
    <w:link w:val="Titolo"/>
    <w:uiPriority w:val="10"/>
    <w:rsid w:val="00BD6384"/>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BD6384"/>
    <w:pPr>
      <w:numPr>
        <w:ilvl w:val="1"/>
      </w:numPr>
    </w:pPr>
    <w:rPr>
      <w:color w:val="5A5A5A" w:themeColor="text1" w:themeTint="A5"/>
      <w:spacing w:val="10"/>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pPr>
      <w:spacing w:after="0" w:line="240" w:lineRule="auto"/>
    </w:pPr>
    <w:tblPr>
      <w:tblStyleRowBandSize w:val="1"/>
      <w:tblStyleColBandSize w:val="1"/>
      <w:tblCellMar>
        <w:left w:w="115" w:type="dxa"/>
        <w:right w:w="115" w:type="dxa"/>
      </w:tblCellMar>
    </w:tblPr>
  </w:style>
  <w:style w:type="table" w:customStyle="1" w:styleId="af1">
    <w:basedOn w:val="TableNormal0"/>
    <w:pPr>
      <w:spacing w:after="0" w:line="240" w:lineRule="auto"/>
    </w:pPr>
    <w:tblPr>
      <w:tblStyleRowBandSize w:val="1"/>
      <w:tblStyleColBandSize w:val="1"/>
      <w:tblCellMar>
        <w:left w:w="115" w:type="dxa"/>
        <w:right w:w="115" w:type="dxa"/>
      </w:tblCellMar>
    </w:tblPr>
  </w:style>
  <w:style w:type="table" w:customStyle="1" w:styleId="af2">
    <w:basedOn w:val="TableNormal0"/>
    <w:pPr>
      <w:spacing w:after="0" w:line="240" w:lineRule="auto"/>
    </w:pPr>
    <w:tblPr>
      <w:tblStyleRowBandSize w:val="1"/>
      <w:tblStyleColBandSize w:val="1"/>
      <w:tblCellMar>
        <w:left w:w="115" w:type="dxa"/>
        <w:right w:w="115" w:type="dxa"/>
      </w:tblCellMar>
    </w:tblPr>
  </w:style>
  <w:style w:type="table" w:customStyle="1" w:styleId="af3">
    <w:basedOn w:val="TableNormal0"/>
    <w:pPr>
      <w:spacing w:after="0" w:line="240" w:lineRule="auto"/>
    </w:pPr>
    <w:tblPr>
      <w:tblStyleRowBandSize w:val="1"/>
      <w:tblStyleColBandSize w:val="1"/>
      <w:tblCellMar>
        <w:left w:w="115" w:type="dxa"/>
        <w:right w:w="115" w:type="dxa"/>
      </w:tblCellMar>
    </w:tblPr>
  </w:style>
  <w:style w:type="table" w:customStyle="1" w:styleId="af4">
    <w:basedOn w:val="TableNormal0"/>
    <w:pPr>
      <w:spacing w:after="0" w:line="240" w:lineRule="auto"/>
    </w:pPr>
    <w:tblPr>
      <w:tblStyleRowBandSize w:val="1"/>
      <w:tblStyleColBandSize w:val="1"/>
      <w:tblCellMar>
        <w:left w:w="115" w:type="dxa"/>
        <w:right w:w="115" w:type="dxa"/>
      </w:tblCellMar>
    </w:tblPr>
  </w:style>
  <w:style w:type="table" w:customStyle="1" w:styleId="af5">
    <w:basedOn w:val="TableNormal0"/>
    <w:pPr>
      <w:spacing w:after="0" w:line="240" w:lineRule="auto"/>
    </w:pPr>
    <w:tblPr>
      <w:tblStyleRowBandSize w:val="1"/>
      <w:tblStyleColBandSize w:val="1"/>
      <w:tblCellMar>
        <w:left w:w="115" w:type="dxa"/>
        <w:right w:w="115" w:type="dxa"/>
      </w:tblCellMar>
    </w:tblPr>
  </w:style>
  <w:style w:type="table" w:customStyle="1" w:styleId="af6">
    <w:basedOn w:val="TableNormal0"/>
    <w:pPr>
      <w:spacing w:after="0" w:line="240" w:lineRule="auto"/>
    </w:pPr>
    <w:tblPr>
      <w:tblStyleRowBandSize w:val="1"/>
      <w:tblStyleColBandSize w:val="1"/>
      <w:tblCellMar>
        <w:left w:w="115" w:type="dxa"/>
        <w:right w:w="115" w:type="dxa"/>
      </w:tblCellMar>
    </w:tblPr>
  </w:style>
  <w:style w:type="table" w:customStyle="1" w:styleId="af7">
    <w:basedOn w:val="TableNormal0"/>
    <w:pPr>
      <w:spacing w:after="0" w:line="240" w:lineRule="auto"/>
    </w:pPr>
    <w:tblPr>
      <w:tblStyleRowBandSize w:val="1"/>
      <w:tblStyleColBandSize w:val="1"/>
      <w:tblCellMar>
        <w:left w:w="115" w:type="dxa"/>
        <w:right w:w="115" w:type="dxa"/>
      </w:tblCellMar>
    </w:tblPr>
  </w:style>
  <w:style w:type="table" w:customStyle="1" w:styleId="af8">
    <w:basedOn w:val="TableNormal0"/>
    <w:pPr>
      <w:spacing w:after="0" w:line="240" w:lineRule="auto"/>
    </w:pPr>
    <w:tblPr>
      <w:tblStyleRowBandSize w:val="1"/>
      <w:tblStyleColBandSize w:val="1"/>
      <w:tblCellMar>
        <w:left w:w="115" w:type="dxa"/>
        <w:right w:w="115" w:type="dxa"/>
      </w:tblCellMar>
    </w:tblPr>
  </w:style>
  <w:style w:type="table" w:customStyle="1" w:styleId="af9">
    <w:basedOn w:val="TableNormal0"/>
    <w:pPr>
      <w:spacing w:after="0" w:line="240" w:lineRule="auto"/>
    </w:pPr>
    <w:tblPr>
      <w:tblStyleRowBandSize w:val="1"/>
      <w:tblStyleColBandSize w:val="1"/>
      <w:tblCellMar>
        <w:left w:w="115" w:type="dxa"/>
        <w:right w:w="115" w:type="dxa"/>
      </w:tblCellMar>
    </w:tblPr>
  </w:style>
  <w:style w:type="table" w:customStyle="1" w:styleId="afa">
    <w:basedOn w:val="TableNormal0"/>
    <w:pPr>
      <w:spacing w:after="0" w:line="240" w:lineRule="auto"/>
    </w:pPr>
    <w:tblPr>
      <w:tblStyleRowBandSize w:val="1"/>
      <w:tblStyleColBandSize w:val="1"/>
      <w:tblCellMar>
        <w:left w:w="115" w:type="dxa"/>
        <w:right w:w="115" w:type="dxa"/>
      </w:tblCellMar>
    </w:tblPr>
  </w:style>
  <w:style w:type="table" w:customStyle="1" w:styleId="afb">
    <w:basedOn w:val="TableNormal0"/>
    <w:pPr>
      <w:spacing w:after="0" w:line="240" w:lineRule="auto"/>
    </w:pPr>
    <w:tblPr>
      <w:tblStyleRowBandSize w:val="1"/>
      <w:tblStyleColBandSize w:val="1"/>
      <w:tblCellMar>
        <w:left w:w="115" w:type="dxa"/>
        <w:right w:w="115" w:type="dxa"/>
      </w:tblCellMar>
    </w:tblPr>
  </w:style>
  <w:style w:type="table" w:customStyle="1" w:styleId="afc">
    <w:basedOn w:val="TableNormal0"/>
    <w:pPr>
      <w:spacing w:after="0" w:line="240" w:lineRule="auto"/>
    </w:pPr>
    <w:tblPr>
      <w:tblStyleRowBandSize w:val="1"/>
      <w:tblStyleColBandSize w:val="1"/>
      <w:tblCellMar>
        <w:left w:w="115" w:type="dxa"/>
        <w:right w:w="115" w:type="dxa"/>
      </w:tblCellMar>
    </w:tblPr>
  </w:style>
  <w:style w:type="table" w:customStyle="1" w:styleId="afd">
    <w:basedOn w:val="TableNormal0"/>
    <w:pPr>
      <w:spacing w:after="0" w:line="240" w:lineRule="auto"/>
    </w:pPr>
    <w:tblPr>
      <w:tblStyleRowBandSize w:val="1"/>
      <w:tblStyleColBandSize w:val="1"/>
      <w:tblCellMar>
        <w:left w:w="115" w:type="dxa"/>
        <w:right w:w="115" w:type="dxa"/>
      </w:tblCellMar>
    </w:tblPr>
  </w:style>
  <w:style w:type="table" w:customStyle="1" w:styleId="afe">
    <w:basedOn w:val="TableNormal0"/>
    <w:pPr>
      <w:spacing w:after="0" w:line="240" w:lineRule="auto"/>
    </w:pPr>
    <w:tblPr>
      <w:tblStyleRowBandSize w:val="1"/>
      <w:tblStyleColBandSize w:val="1"/>
      <w:tblCellMar>
        <w:left w:w="115" w:type="dxa"/>
        <w:right w:w="115" w:type="dxa"/>
      </w:tblCellMar>
    </w:tblPr>
  </w:style>
  <w:style w:type="table" w:customStyle="1" w:styleId="aff">
    <w:basedOn w:val="TableNormal0"/>
    <w:pPr>
      <w:spacing w:after="0" w:line="240" w:lineRule="auto"/>
    </w:pPr>
    <w:tblPr>
      <w:tblStyleRowBandSize w:val="1"/>
      <w:tblStyleColBandSize w:val="1"/>
      <w:tblCellMar>
        <w:left w:w="115" w:type="dxa"/>
        <w:right w:w="115" w:type="dxa"/>
      </w:tblCellMar>
    </w:tblPr>
  </w:style>
  <w:style w:type="table" w:customStyle="1" w:styleId="aff0">
    <w:basedOn w:val="TableNormal0"/>
    <w:pPr>
      <w:spacing w:after="0" w:line="240" w:lineRule="auto"/>
    </w:pPr>
    <w:tblPr>
      <w:tblStyleRowBandSize w:val="1"/>
      <w:tblStyleColBandSize w:val="1"/>
      <w:tblCellMar>
        <w:left w:w="115" w:type="dxa"/>
        <w:right w:w="115" w:type="dxa"/>
      </w:tblCellMar>
    </w:tblPr>
  </w:style>
  <w:style w:type="character" w:customStyle="1" w:styleId="Titolo4Carattere">
    <w:name w:val="Titolo 4 Carattere"/>
    <w:basedOn w:val="Carpredefinitoparagrafo"/>
    <w:link w:val="Titolo4"/>
    <w:uiPriority w:val="9"/>
    <w:semiHidden/>
    <w:rsid w:val="00BD6384"/>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BD6384"/>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BD6384"/>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BD6384"/>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D6384"/>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D6384"/>
    <w:rPr>
      <w:rFonts w:asciiTheme="majorHAnsi" w:eastAsiaTheme="majorEastAsia" w:hAnsiTheme="majorHAnsi" w:cstheme="majorBidi"/>
      <w:i/>
      <w:iCs/>
      <w:color w:val="404040" w:themeColor="text1" w:themeTint="BF"/>
      <w:sz w:val="20"/>
      <w:szCs w:val="20"/>
    </w:rPr>
  </w:style>
  <w:style w:type="character" w:customStyle="1" w:styleId="SottotitoloCarattere">
    <w:name w:val="Sottotitolo Carattere"/>
    <w:basedOn w:val="Carpredefinitoparagrafo"/>
    <w:link w:val="Sottotitolo"/>
    <w:uiPriority w:val="11"/>
    <w:rsid w:val="00BD6384"/>
    <w:rPr>
      <w:color w:val="5A5A5A" w:themeColor="text1" w:themeTint="A5"/>
      <w:spacing w:val="10"/>
    </w:rPr>
  </w:style>
  <w:style w:type="character" w:styleId="Enfasigrassetto">
    <w:name w:val="Strong"/>
    <w:basedOn w:val="Carpredefinitoparagrafo"/>
    <w:uiPriority w:val="22"/>
    <w:qFormat/>
    <w:rsid w:val="00BD6384"/>
    <w:rPr>
      <w:b/>
      <w:bCs/>
      <w:color w:val="000000" w:themeColor="text1"/>
    </w:rPr>
  </w:style>
  <w:style w:type="character" w:styleId="Enfasicorsivo">
    <w:name w:val="Emphasis"/>
    <w:basedOn w:val="Carpredefinitoparagrafo"/>
    <w:uiPriority w:val="20"/>
    <w:qFormat/>
    <w:rsid w:val="00BD6384"/>
    <w:rPr>
      <w:i/>
      <w:iCs/>
      <w:color w:val="auto"/>
    </w:rPr>
  </w:style>
  <w:style w:type="paragraph" w:styleId="Nessunaspaziatura">
    <w:name w:val="No Spacing"/>
    <w:uiPriority w:val="1"/>
    <w:qFormat/>
    <w:rsid w:val="00BD6384"/>
    <w:pPr>
      <w:spacing w:after="0" w:line="240" w:lineRule="auto"/>
    </w:pPr>
  </w:style>
  <w:style w:type="paragraph" w:styleId="Citazione">
    <w:name w:val="Quote"/>
    <w:basedOn w:val="Normale"/>
    <w:next w:val="Normale"/>
    <w:link w:val="CitazioneCarattere"/>
    <w:uiPriority w:val="29"/>
    <w:qFormat/>
    <w:rsid w:val="00BD6384"/>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BD6384"/>
    <w:rPr>
      <w:i/>
      <w:iCs/>
      <w:color w:val="000000" w:themeColor="text1"/>
    </w:rPr>
  </w:style>
  <w:style w:type="paragraph" w:styleId="Citazioneintensa">
    <w:name w:val="Intense Quote"/>
    <w:basedOn w:val="Normale"/>
    <w:next w:val="Normale"/>
    <w:link w:val="CitazioneintensaCarattere"/>
    <w:uiPriority w:val="30"/>
    <w:qFormat/>
    <w:rsid w:val="00BD63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BD6384"/>
    <w:rPr>
      <w:color w:val="000000" w:themeColor="text1"/>
      <w:shd w:val="clear" w:color="auto" w:fill="F2F2F2" w:themeFill="background1" w:themeFillShade="F2"/>
    </w:rPr>
  </w:style>
  <w:style w:type="character" w:styleId="Enfasidelicata">
    <w:name w:val="Subtle Emphasis"/>
    <w:basedOn w:val="Carpredefinitoparagrafo"/>
    <w:uiPriority w:val="19"/>
    <w:qFormat/>
    <w:rsid w:val="00BD6384"/>
    <w:rPr>
      <w:i/>
      <w:iCs/>
      <w:color w:val="404040" w:themeColor="text1" w:themeTint="BF"/>
    </w:rPr>
  </w:style>
  <w:style w:type="character" w:styleId="Enfasiintensa">
    <w:name w:val="Intense Emphasis"/>
    <w:basedOn w:val="Carpredefinitoparagrafo"/>
    <w:uiPriority w:val="21"/>
    <w:qFormat/>
    <w:rsid w:val="00BD6384"/>
    <w:rPr>
      <w:b/>
      <w:bCs/>
      <w:i/>
      <w:iCs/>
      <w:caps/>
    </w:rPr>
  </w:style>
  <w:style w:type="character" w:styleId="Riferimentodelicato">
    <w:name w:val="Subtle Reference"/>
    <w:basedOn w:val="Carpredefinitoparagrafo"/>
    <w:uiPriority w:val="31"/>
    <w:qFormat/>
    <w:rsid w:val="00BD6384"/>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BD6384"/>
    <w:rPr>
      <w:b/>
      <w:bCs/>
      <w:smallCaps/>
      <w:u w:val="single"/>
    </w:rPr>
  </w:style>
  <w:style w:type="character" w:styleId="Titolodellibro">
    <w:name w:val="Book Title"/>
    <w:basedOn w:val="Carpredefinitoparagrafo"/>
    <w:uiPriority w:val="33"/>
    <w:qFormat/>
    <w:rsid w:val="00BD6384"/>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678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oney.it/Telegram-cos-e-come-funziona" TargetMode="External"/><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s9JuqCPjFyvC2QyDGrWLPrDB0w==">AMUW2mXPbHGg7yKPnC1he4pmvgxSfThfxmiSRFRQiiKdKrlaTXVCkFTDQO6ZLbpEeO7izCVQal+jJJyEkBCJDIf0/D3sk+zR3IbBR1zxz8F4FYZyZFBmUI/WFcjFkDG3ogu4b/SlDerCjo2fJtvUlVDLjtqwgDqgZXyHZzVYocxdfsTJ82ai906pDArd3mLwn0iEiCp9VZfDY+TL2ps8k3ANkAJ8DM3KDUyBgeXtU6xRZq5D4tHMro+bsan1du/XNN2pzVqiCi+ABOeH2zHkiyswFK6TwnP0A2WMMEx4wJpToDjcrIWkrIYnhhagnbcNc8VgbhckX3sGXGyzC4mSOuOsRTMwaoN6shdSjazPqN9LUVhNhJ+GWP98OZwswkQgcRVYW4eLficrcmHRoHgg6VIoTb+V5xTuNPIPcd563vsaUEXU8Hv9zZYnOlCoLQyDjci+nRzszI39YayuOjEbrnufO44Am5fSrR973Bc2VmXM7e6hIqPh/ivrbv/eju/KgZ9fY44Ln+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42</Pages>
  <Words>8802</Words>
  <Characters>50172</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giulia-m</dc:creator>
  <cp:lastModifiedBy>DI CARLO ANGELO</cp:lastModifiedBy>
  <cp:revision>19</cp:revision>
  <dcterms:created xsi:type="dcterms:W3CDTF">2020-12-06T10:21:00Z</dcterms:created>
  <dcterms:modified xsi:type="dcterms:W3CDTF">2021-03-20T11:45:00Z</dcterms:modified>
</cp:coreProperties>
</file>