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FF39" w14:textId="1F25119B" w:rsidR="00820ADA" w:rsidRDefault="00820ADA" w:rsidP="00EE215F">
      <w:r>
        <w:rPr>
          <w:rFonts w:hint="eastAsia"/>
        </w:rPr>
        <w:t>文档尚未完善。</w:t>
      </w:r>
    </w:p>
    <w:p w14:paraId="35CB6A9B" w14:textId="4C9F0920" w:rsidR="00EF52FB" w:rsidRDefault="002E12ED" w:rsidP="00EE215F">
      <w:r>
        <w:rPr>
          <w:rFonts w:hint="eastAsia"/>
        </w:rPr>
        <w:t>声音：</w:t>
      </w:r>
    </w:p>
    <w:p w14:paraId="1B402D1B" w14:textId="47734199" w:rsidR="002E12ED" w:rsidRDefault="002E12ED" w:rsidP="00EE215F">
      <w:r>
        <w:rPr>
          <w:rFonts w:hint="eastAsia"/>
        </w:rPr>
        <w:t>按键音：</w:t>
      </w:r>
      <w:proofErr w:type="spellStart"/>
      <w:r>
        <w:rPr>
          <w:rFonts w:hint="eastAsia"/>
        </w:rPr>
        <w:t>pla</w:t>
      </w:r>
      <w:r>
        <w:t>ysound</w:t>
      </w:r>
      <w:proofErr w:type="spellEnd"/>
    </w:p>
    <w:p w14:paraId="2BA871AF" w14:textId="3733926E" w:rsidR="002E12ED" w:rsidRPr="00EE215F" w:rsidRDefault="002E12ED" w:rsidP="00EE215F">
      <w:r>
        <w:rPr>
          <w:rFonts w:hint="eastAsia"/>
        </w:rPr>
        <w:t>朗读任务的文本：h</w:t>
      </w:r>
    </w:p>
    <w:sectPr w:rsidR="002E12ED" w:rsidRPr="00EE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7"/>
    <w:rsid w:val="00271561"/>
    <w:rsid w:val="002E12ED"/>
    <w:rsid w:val="003B3508"/>
    <w:rsid w:val="00820ADA"/>
    <w:rsid w:val="00C44FA7"/>
    <w:rsid w:val="00EE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E073"/>
  <w15:chartTrackingRefBased/>
  <w15:docId w15:val="{3FDC6C4B-66B6-456D-9C32-25DAC4D6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</dc:creator>
  <cp:keywords/>
  <dc:description/>
  <cp:lastModifiedBy>toby wang</cp:lastModifiedBy>
  <cp:revision>5</cp:revision>
  <dcterms:created xsi:type="dcterms:W3CDTF">2021-12-24T06:44:00Z</dcterms:created>
  <dcterms:modified xsi:type="dcterms:W3CDTF">2021-12-31T20:20:00Z</dcterms:modified>
</cp:coreProperties>
</file>