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4928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每个按钮写完之后尝试都还很正常，等整个页面基本写完后进行测试时漏洞百出。。。。。主要是自定义属性以及数组边界的问题。</w:t>
      </w:r>
    </w:p>
    <w:p w14:paraId="55CB170B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1EB806A0">
      <w:pPr>
        <w:numPr>
          <w:ilvl w:val="0"/>
          <w:numId w:val="1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删除工艺后刷新第一个没有active的变化。</w:t>
      </w:r>
    </w:p>
    <w:p w14:paraId="209F4B06"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:2</w:t>
      </w:r>
    </w:p>
    <w:p w14:paraId="701EE660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2069825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2.刷新之后新的工艺没办法删除了。</w:t>
      </w:r>
    </w:p>
    <w:p w14:paraId="7931CFB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:动态获取要删除工艺的num，通过findIndex方法删除。</w:t>
      </w:r>
    </w:p>
    <w:p w14:paraId="7907E6C7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040C7BEF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3.新增工序只会添加到第一个工艺。</w:t>
      </w:r>
    </w:p>
    <w:p w14:paraId="20521F37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:在每次渲染是及时更新自定义属性。</w:t>
      </w:r>
    </w:p>
    <w:p w14:paraId="06539150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</w:p>
    <w:p w14:paraId="1415A3F2">
      <w:pPr>
        <w:numPr>
          <w:ilvl w:val="0"/>
          <w:numId w:val="2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中间更换内容后拖拽到右边显示不出内容。</w:t>
      </w:r>
    </w:p>
    <w:p w14:paraId="04AE60E5">
      <w:pPr>
        <w:widowControl w:val="0"/>
        <w:numPr>
          <w:numId w:val="0"/>
        </w:num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</w:p>
    <w:p w14:paraId="62F7DF84">
      <w:pPr>
        <w:widowControl w:val="0"/>
        <w:numPr>
          <w:numId w:val="0"/>
        </w:num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</w:p>
    <w:p w14:paraId="4E6809C6">
      <w:pPr>
        <w:widowControl w:val="0"/>
        <w:numPr>
          <w:numId w:val="0"/>
        </w:numPr>
        <w:spacing w:line="360" w:lineRule="auto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实现的功能：</w:t>
      </w:r>
    </w:p>
    <w:p w14:paraId="17F57037">
      <w:pPr>
        <w:widowControl w:val="0"/>
        <w:numPr>
          <w:numId w:val="0"/>
        </w:numPr>
        <w:spacing w:line="360" w:lineRule="auto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1点击工序工艺显示相应的内容。</w:t>
      </w:r>
    </w:p>
    <w:p w14:paraId="3D84F43D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左侧工序可拖拽至中间并显示相应的内容。</w:t>
      </w:r>
    </w:p>
    <w:p w14:paraId="03AC80B7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添加工艺、删除当前工艺</w:t>
      </w:r>
    </w:p>
    <w:p w14:paraId="65E5CBB5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新增工序、清除工序。</w:t>
      </w:r>
    </w:p>
    <w:p w14:paraId="5F4405F8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删除步骤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。</w:t>
      </w:r>
    </w:p>
    <w:p w14:paraId="1A19B385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8449A4"/>
    <w:multiLevelType w:val="singleLevel"/>
    <w:tmpl w:val="ED8449A4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DCDF0AB"/>
    <w:multiLevelType w:val="singleLevel"/>
    <w:tmpl w:val="4DCDF0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DD4CA5"/>
    <w:rsid w:val="06675611"/>
    <w:rsid w:val="100A68DF"/>
    <w:rsid w:val="1A9B0BEB"/>
    <w:rsid w:val="24DD4CA5"/>
    <w:rsid w:val="2B945FE0"/>
    <w:rsid w:val="2CE94ACD"/>
    <w:rsid w:val="2DF301D1"/>
    <w:rsid w:val="3DF9210D"/>
    <w:rsid w:val="51F053D5"/>
    <w:rsid w:val="5C481477"/>
    <w:rsid w:val="5CC90604"/>
    <w:rsid w:val="600B28A8"/>
    <w:rsid w:val="60A564E6"/>
    <w:rsid w:val="6A0F767D"/>
    <w:rsid w:val="6A9F024B"/>
    <w:rsid w:val="6AA16E2E"/>
    <w:rsid w:val="6FE161E2"/>
    <w:rsid w:val="7CE1346E"/>
    <w:rsid w:val="7D10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cs="Arial" w:eastAsiaTheme="minorEastAsia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166</Words>
  <Characters>185</Characters>
  <Lines>0</Lines>
  <Paragraphs>0</Paragraphs>
  <TotalTime>1010</TotalTime>
  <ScaleCrop>false</ScaleCrop>
  <LinksUpToDate>false</LinksUpToDate>
  <CharactersWithSpaces>185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2026-03-31T12:20:00Z</dcterms:created>
  <dc:creator>李依妮</dc:creator>
  <cp:lastModifiedBy>李依妮</cp:lastModifiedBy>
  <dcterms:modified xsi:type="dcterms:W3CDTF">2026-04-05T03:47:45Z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C1BDF9FADF9C423997B04054C80E071D_11</vt:lpwstr>
  </property>
  <property fmtid="{D5CDD505-2E9C-101B-9397-08002B2CF9AE}" pid="4" name="KSOTemplateDocerSaveRecord">
    <vt:lpwstr>eyJoZGlkIjoiYjc3MDgxMjgzMDA2NzlmZTFjNDI1NjQ1YmZhZTBhZDEiLCJ1c2VySWQiOiIxNzQwMzU5ODg0In0=</vt:lpwstr>
  </property>
</Properties>
</file>