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49281">
      <w:pPr>
        <w:tabs>
          <w:tab w:val="right" w:pos="8306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  <w:bookmarkStart w:id="0" w:name="_GoBack"/>
      <w:bookmarkEnd w:id="0"/>
      <w:r>
        <w:rPr>
          <w:rFonts w:hint="eastAsia"/>
          <w:lang w:val="en-US" w:eastAsia="zh-CN"/>
        </w:rPr>
        <w:t>利用绝对定位来实现下拉菜单下滑的效果时，思路是利用绝对定位top和z-index把下拉菜单定位到导航栏下，当鼠标悬浮在导航栏上特定位置是下拉菜单从底部滑下，但是利用以上两个属性没办法隐藏到导航栏底部。利用transform translateY也无法完美的实现。</w:t>
      </w:r>
    </w:p>
    <w:p w14:paraId="7848C598">
      <w:pPr>
        <w:tabs>
          <w:tab w:val="right" w:pos="8306"/>
        </w:tabs>
        <w:rPr>
          <w:rFonts w:hint="eastAsia"/>
          <w:lang w:val="en-US" w:eastAsia="zh-CN"/>
        </w:rPr>
      </w:pPr>
    </w:p>
    <w:p w14:paraId="71A22DDC">
      <w:pPr>
        <w:tabs>
          <w:tab w:val="right" w:pos="8306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目前使用top/opacity/visibility/transform 来实现下滑的效果，但是还没实现小米商城官网那个效果。</w:t>
      </w:r>
    </w:p>
    <w:p w14:paraId="7D00AFA9">
      <w:pPr>
        <w:tabs>
          <w:tab w:val="right" w:pos="8306"/>
        </w:tabs>
        <w:rPr>
          <w:rFonts w:hint="eastAsia"/>
          <w:lang w:val="en-US" w:eastAsia="zh-CN"/>
        </w:rPr>
      </w:pPr>
    </w:p>
    <w:p w14:paraId="3DCD1721">
      <w:pPr>
        <w:tabs>
          <w:tab w:val="right" w:pos="8306"/>
        </w:tabs>
        <w:rPr>
          <w:rFonts w:hint="default"/>
          <w:lang w:val="en-US" w:eastAsia="zh-CN"/>
        </w:rPr>
      </w:pPr>
    </w:p>
    <w:p w14:paraId="20FD6749">
      <w:pPr>
        <w:tabs>
          <w:tab w:val="right" w:pos="8306"/>
        </w:tabs>
        <w:rPr>
          <w:rFonts w:hint="default"/>
          <w:lang w:val="en-US" w:eastAsia="zh-CN"/>
        </w:rPr>
      </w:pPr>
    </w:p>
    <w:p w14:paraId="4E780CFD">
      <w:pPr>
        <w:tabs>
          <w:tab w:val="right" w:pos="8306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4950" cy="2877185"/>
            <wp:effectExtent l="0" t="0" r="0" b="8890"/>
            <wp:docPr id="1" name="图片 1" descr="小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米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82703"/>
    <w:rsid w:val="06675611"/>
    <w:rsid w:val="09D82703"/>
    <w:rsid w:val="2B945FE0"/>
    <w:rsid w:val="38F413BC"/>
    <w:rsid w:val="449D75C2"/>
    <w:rsid w:val="5C481477"/>
    <w:rsid w:val="70484B62"/>
    <w:rsid w:val="7617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cs="Arial" w:eastAsiaTheme="minorEastAsia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195</Characters>
  <Lines>0</Lines>
  <Paragraphs>0</Paragraphs>
  <TotalTime>103</TotalTime>
  <ScaleCrop>false</ScaleCrop>
  <LinksUpToDate>false</LinksUpToDate>
  <CharactersWithSpaces>197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2026-03-18T12:22:00Z</dcterms:created>
  <dc:creator>李依妮</dc:creator>
  <cp:lastModifiedBy>李依妮</cp:lastModifiedBy>
  <dcterms:modified xsi:type="dcterms:W3CDTF">2026-03-18T14:16:39Z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F12DAB2B3510468E8116819B33664FDA_11</vt:lpwstr>
  </property>
  <property fmtid="{D5CDD505-2E9C-101B-9397-08002B2CF9AE}" pid="4" name="KSOTemplateDocerSaveRecord">
    <vt:lpwstr>eyJoZGlkIjoiYjc3MDgxMjgzMDA2NzlmZTFjNDI1NjQ1YmZhZTBhZDEiLCJ1c2VySWQiOiIxNzQwMzU5ODg0In0=</vt:lpwstr>
  </property>
</Properties>
</file>