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1388" w14:textId="77777777" w:rsidR="001E3750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Project Name</w:t>
      </w:r>
      <w:r>
        <w:rPr>
          <w:b/>
          <w:sz w:val="36"/>
          <w:szCs w:val="36"/>
        </w:rPr>
        <w:t>: Risk Prediction Models For Diabetes Using Machine Learning</w:t>
      </w:r>
    </w:p>
    <w:p w14:paraId="6AF129A9" w14:textId="77777777" w:rsidR="001E3750" w:rsidRDefault="001E3750">
      <w:pPr>
        <w:rPr>
          <w:b/>
          <w:sz w:val="36"/>
          <w:szCs w:val="36"/>
        </w:rPr>
      </w:pPr>
    </w:p>
    <w:p w14:paraId="40D82FC1" w14:textId="77777777" w:rsidR="001E3750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Logo:</w:t>
      </w:r>
    </w:p>
    <w:p w14:paraId="40ACE697" w14:textId="77777777" w:rsidR="001E3750" w:rsidRDefault="0000000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69AD4598" wp14:editId="3753C53E">
            <wp:extent cx="3538538" cy="3538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702C6" w14:textId="77777777" w:rsidR="001E3750" w:rsidRDefault="001E3750">
      <w:pPr>
        <w:rPr>
          <w:b/>
          <w:sz w:val="36"/>
          <w:szCs w:val="36"/>
        </w:rPr>
      </w:pPr>
    </w:p>
    <w:p w14:paraId="41D2508E" w14:textId="77777777" w:rsidR="001E3750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tbl>
      <w:tblPr>
        <w:tblStyle w:val="a"/>
        <w:tblW w:w="91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1E3750" w14:paraId="147F1430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1D45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2794B70F" w14:textId="77777777" w:rsidR="001E3750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0F3F8FDF" w14:textId="77777777" w:rsidR="001E3750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1E3750" w14:paraId="10D92A0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356D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Isabella Taylor</w:t>
            </w:r>
          </w:p>
        </w:tc>
        <w:tc>
          <w:tcPr>
            <w:tcW w:w="3780" w:type="dxa"/>
          </w:tcPr>
          <w:p w14:paraId="3CAC7515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isabellajadet@gmail.com</w:t>
            </w:r>
          </w:p>
        </w:tc>
        <w:tc>
          <w:tcPr>
            <w:tcW w:w="2320" w:type="dxa"/>
          </w:tcPr>
          <w:p w14:paraId="3F148257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(928)-863-8788</w:t>
            </w:r>
          </w:p>
        </w:tc>
      </w:tr>
      <w:tr w:rsidR="001E3750" w14:paraId="2D3E6CB5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5A5B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Leah Nash</w:t>
            </w:r>
          </w:p>
        </w:tc>
        <w:tc>
          <w:tcPr>
            <w:tcW w:w="3780" w:type="dxa"/>
          </w:tcPr>
          <w:p w14:paraId="6B4D5303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leah_nash@icloud.com</w:t>
            </w:r>
          </w:p>
        </w:tc>
        <w:tc>
          <w:tcPr>
            <w:tcW w:w="2320" w:type="dxa"/>
          </w:tcPr>
          <w:p w14:paraId="107680F8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(918)-928-5443</w:t>
            </w:r>
          </w:p>
        </w:tc>
      </w:tr>
      <w:tr w:rsidR="001E3750" w14:paraId="0E0E616F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2196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Sandra Braun</w:t>
            </w:r>
          </w:p>
        </w:tc>
        <w:tc>
          <w:tcPr>
            <w:tcW w:w="3780" w:type="dxa"/>
          </w:tcPr>
          <w:p w14:paraId="145E5C6C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seweiland@gmail.com</w:t>
            </w:r>
          </w:p>
        </w:tc>
        <w:tc>
          <w:tcPr>
            <w:tcW w:w="2320" w:type="dxa"/>
          </w:tcPr>
          <w:p w14:paraId="030C686A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(405)514-6170</w:t>
            </w:r>
          </w:p>
        </w:tc>
      </w:tr>
      <w:tr w:rsidR="001E3750" w14:paraId="2EB71CD7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9845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Valerie Grannemann-Barber</w:t>
            </w:r>
          </w:p>
        </w:tc>
        <w:tc>
          <w:tcPr>
            <w:tcW w:w="3780" w:type="dxa"/>
          </w:tcPr>
          <w:p w14:paraId="562A81B5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slipknotsangel2@hotmail.com</w:t>
            </w:r>
          </w:p>
        </w:tc>
        <w:tc>
          <w:tcPr>
            <w:tcW w:w="2320" w:type="dxa"/>
          </w:tcPr>
          <w:p w14:paraId="37BED326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(918)978-0953</w:t>
            </w:r>
          </w:p>
        </w:tc>
      </w:tr>
    </w:tbl>
    <w:p w14:paraId="41DA3B3F" w14:textId="77777777" w:rsidR="001E3750" w:rsidRDefault="001E3750">
      <w:pPr>
        <w:rPr>
          <w:b/>
          <w:sz w:val="36"/>
          <w:szCs w:val="36"/>
        </w:rPr>
      </w:pPr>
    </w:p>
    <w:p w14:paraId="6C1FC33D" w14:textId="77777777" w:rsidR="001E3750" w:rsidRDefault="001E3750">
      <w:pPr>
        <w:rPr>
          <w:b/>
          <w:sz w:val="36"/>
          <w:szCs w:val="36"/>
        </w:rPr>
      </w:pPr>
    </w:p>
    <w:p w14:paraId="1991F5D2" w14:textId="77777777" w:rsidR="001E37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6"/>
          <w:szCs w:val="36"/>
          <w:u w:val="single"/>
        </w:rPr>
        <w:t>Motivation &amp; Summary Slide</w:t>
      </w:r>
    </w:p>
    <w:p w14:paraId="0F903A1B" w14:textId="77777777" w:rsidR="001E3750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Leveraging machine learning technology holds promise to reduce health care costs through the ability to predict disease state and potentially identify at-risk individuals earlier in the disease process to target education and intervention activities. </w:t>
      </w:r>
    </w:p>
    <w:p w14:paraId="2B11D5DB" w14:textId="77777777" w:rsidR="001E3750" w:rsidRDefault="001E3750">
      <w:pPr>
        <w:rPr>
          <w:sz w:val="36"/>
          <w:szCs w:val="36"/>
        </w:rPr>
      </w:pPr>
    </w:p>
    <w:p w14:paraId="6646074D" w14:textId="77777777" w:rsidR="001E3750" w:rsidRDefault="001E3750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2792FF86" w14:textId="77777777" w:rsidR="001E37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6"/>
          <w:szCs w:val="36"/>
          <w:u w:val="single"/>
        </w:rPr>
        <w:t>DATA sets to be Used:</w:t>
      </w:r>
    </w:p>
    <w:p w14:paraId="4D617665" w14:textId="77777777" w:rsidR="001E3750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https://www.kaggle.com/datasets/alexteboul/diabetes-health-indicators-dataset</w:t>
        </w:r>
      </w:hyperlink>
    </w:p>
    <w:p w14:paraId="2F07DBCE" w14:textId="77777777" w:rsidR="001E3750" w:rsidRDefault="00000000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Derived from: https://www.kaggle.com/datasets/cdc/behavioral-risk-factor-surveillance-system</w:t>
      </w:r>
    </w:p>
    <w:p w14:paraId="5B8842E1" w14:textId="77777777" w:rsidR="001E3750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https://www.cdc.gov/brfss/annual_data/2015/pdf/codebook15_llcp.pdf</w:t>
      </w:r>
    </w:p>
    <w:p w14:paraId="157A91CD" w14:textId="77777777" w:rsidR="001E3750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Tools/Modules to be Used:</w:t>
      </w:r>
    </w:p>
    <w:p w14:paraId="1A3813B5" w14:textId="77777777" w:rsidR="001E37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Pandas</w:t>
      </w:r>
    </w:p>
    <w:p w14:paraId="7458BD00" w14:textId="77777777" w:rsidR="001E37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Tableau </w:t>
      </w:r>
    </w:p>
    <w:p w14:paraId="0B579653" w14:textId="77777777" w:rsidR="001E37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PySpark</w:t>
      </w:r>
    </w:p>
    <w:p w14:paraId="3A2EA23A" w14:textId="77777777" w:rsidR="001E37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Tableau</w:t>
      </w:r>
    </w:p>
    <w:p w14:paraId="2A126E21" w14:textId="77777777" w:rsidR="001E3750" w:rsidRDefault="001E375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17A069" w14:textId="77777777" w:rsidR="001E3750" w:rsidRDefault="001E3750">
      <w:pPr>
        <w:rPr>
          <w:b/>
          <w:sz w:val="36"/>
          <w:szCs w:val="36"/>
          <w:u w:val="single"/>
        </w:rPr>
      </w:pPr>
    </w:p>
    <w:p w14:paraId="4571AD5E" w14:textId="77777777" w:rsidR="001E3750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Breakdown of Tasks</w:t>
      </w:r>
      <w:r>
        <w:rPr>
          <w:sz w:val="36"/>
          <w:szCs w:val="36"/>
        </w:rPr>
        <w:t xml:space="preserve"> (Ownership by Group Member)</w:t>
      </w:r>
      <w:r>
        <w:rPr>
          <w:b/>
          <w:sz w:val="36"/>
          <w:szCs w:val="36"/>
          <w:u w:val="single"/>
        </w:rPr>
        <w:t>:</w:t>
      </w:r>
    </w:p>
    <w:p w14:paraId="3514C518" w14:textId="77777777" w:rsidR="001E3750" w:rsidRDefault="001E3750">
      <w:pPr>
        <w:rPr>
          <w:b/>
          <w:sz w:val="36"/>
          <w:szCs w:val="36"/>
          <w:u w:val="single"/>
        </w:rPr>
      </w:pPr>
    </w:p>
    <w:p w14:paraId="78D9EA4E" w14:textId="77777777" w:rsidR="001E37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All: Will work on model research for implementation and optimization. Attempt initialization over weekend and use slack channel to communicate which model we’re currently investigating to avoid duplicative effort</w:t>
      </w:r>
    </w:p>
    <w:p w14:paraId="5AFEA234" w14:textId="77777777" w:rsidR="001E37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Isabella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Table</w:t>
      </w:r>
      <w:r>
        <w:rPr>
          <w:rFonts w:ascii="Times New Roman" w:eastAsia="Times New Roman" w:hAnsi="Times New Roman" w:cs="Times New Roman"/>
          <w:sz w:val="24"/>
          <w:szCs w:val="24"/>
        </w:rPr>
        <w:t>au Dashboard</w:t>
      </w:r>
    </w:p>
    <w:p w14:paraId="75A18612" w14:textId="77777777" w:rsidR="001E37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GitHub Docu</w:t>
      </w:r>
      <w:r>
        <w:rPr>
          <w:rFonts w:ascii="Times New Roman" w:eastAsia="Times New Roman" w:hAnsi="Times New Roman" w:cs="Times New Roman"/>
          <w:sz w:val="24"/>
          <w:szCs w:val="24"/>
        </w:rPr>
        <w:t>mentation and Repository Upkeep/Merge, etc.</w:t>
      </w:r>
    </w:p>
    <w:p w14:paraId="50A150EE" w14:textId="77777777" w:rsidR="001E37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Sandra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Data Model Optimization &amp; Presentation</w:t>
      </w:r>
    </w:p>
    <w:p w14:paraId="57AAA5FB" w14:textId="77777777" w:rsidR="001E37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Valerie: Data Model Optimization &amp; Presentation</w:t>
      </w:r>
    </w:p>
    <w:p w14:paraId="48AE8120" w14:textId="77777777" w:rsidR="001E3750" w:rsidRDefault="001E3750">
      <w:pPr>
        <w:rPr>
          <w:sz w:val="36"/>
          <w:szCs w:val="36"/>
        </w:rPr>
      </w:pPr>
    </w:p>
    <w:p w14:paraId="699C7486" w14:textId="77777777" w:rsidR="001E3750" w:rsidRDefault="001E3750">
      <w:pPr>
        <w:rPr>
          <w:sz w:val="36"/>
          <w:szCs w:val="36"/>
        </w:rPr>
      </w:pPr>
    </w:p>
    <w:p w14:paraId="322F38F5" w14:textId="77777777" w:rsidR="001E3750" w:rsidRDefault="001E3750">
      <w:pPr>
        <w:rPr>
          <w:sz w:val="36"/>
          <w:szCs w:val="36"/>
        </w:rPr>
      </w:pPr>
    </w:p>
    <w:p w14:paraId="58A8E7A5" w14:textId="77777777" w:rsidR="001E3750" w:rsidRDefault="001E3750">
      <w:pPr>
        <w:rPr>
          <w:sz w:val="36"/>
          <w:szCs w:val="36"/>
        </w:rPr>
      </w:pPr>
    </w:p>
    <w:p w14:paraId="62CB7A35" w14:textId="77777777" w:rsidR="001E3750" w:rsidRDefault="001E3750">
      <w:pPr>
        <w:rPr>
          <w:sz w:val="36"/>
          <w:szCs w:val="36"/>
        </w:rPr>
      </w:pPr>
    </w:p>
    <w:p w14:paraId="331C3838" w14:textId="77777777" w:rsidR="001E3750" w:rsidRDefault="001E3750">
      <w:pPr>
        <w:rPr>
          <w:sz w:val="36"/>
          <w:szCs w:val="36"/>
        </w:rPr>
      </w:pPr>
    </w:p>
    <w:p w14:paraId="5CA58493" w14:textId="77777777" w:rsidR="001E3750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54DBD923" w14:textId="77777777" w:rsidR="001E3750" w:rsidRDefault="001E3750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665"/>
        <w:gridCol w:w="3120"/>
      </w:tblGrid>
      <w:tr w:rsidR="001E3750" w14:paraId="4A051781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F679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42DD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205C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1E3750" w14:paraId="5FA4DDE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7E8A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04/06/23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4355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Work/ Project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D7E" w14:textId="77777777" w:rsidR="001E3750" w:rsidRDefault="001E375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E3750" w14:paraId="5AC5AFD5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CCBF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04/06/23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8F75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the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DB4" w14:textId="77777777" w:rsidR="001E3750" w:rsidRDefault="001E375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E3750" w14:paraId="2DC2AEC2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561E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04/10/23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B1A2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940D" w14:textId="77777777" w:rsidR="001E3750" w:rsidRDefault="001E375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E3750" w14:paraId="0D894DF8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21DE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04/10/23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FE0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D020" w14:textId="77777777" w:rsidR="001E3750" w:rsidRDefault="001E375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E3750" w14:paraId="6BAEEF82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DD9C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04/11/23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A48E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B13B" w14:textId="77777777" w:rsidR="001E3750" w:rsidRDefault="001E375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E3750" w14:paraId="42C0BE0C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4E94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04/13/23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6373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0AE4" w14:textId="77777777" w:rsidR="001E3750" w:rsidRDefault="001E375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E3750" w14:paraId="6CE3B85F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9784" w14:textId="0F08540A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04/1</w:t>
            </w:r>
            <w:r w:rsidR="00583FF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95E5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3E3E" w14:textId="77777777" w:rsidR="001E3750" w:rsidRDefault="001E375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1E3750" w14:paraId="1E3D0BCC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0B6B" w14:textId="77777777" w:rsidR="001E3750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04/17/23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1243" w14:textId="77777777" w:rsidR="001E3750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810F" w14:textId="77777777" w:rsidR="001E3750" w:rsidRDefault="001E375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26FA4171" w14:textId="77777777" w:rsidR="001E3750" w:rsidRDefault="001E3750">
      <w:pPr>
        <w:rPr>
          <w:b/>
          <w:sz w:val="36"/>
          <w:szCs w:val="36"/>
          <w:u w:val="single"/>
        </w:rPr>
      </w:pPr>
    </w:p>
    <w:sectPr w:rsidR="001E37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72BA"/>
    <w:multiLevelType w:val="multilevel"/>
    <w:tmpl w:val="28BE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E070E2"/>
    <w:multiLevelType w:val="multilevel"/>
    <w:tmpl w:val="9A2AD02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A44B06"/>
    <w:multiLevelType w:val="multilevel"/>
    <w:tmpl w:val="BF0CA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6278582">
    <w:abstractNumId w:val="0"/>
  </w:num>
  <w:num w:numId="2" w16cid:durableId="437144561">
    <w:abstractNumId w:val="2"/>
  </w:num>
  <w:num w:numId="3" w16cid:durableId="103299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50"/>
    <w:rsid w:val="001E3750"/>
    <w:rsid w:val="0058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51A8"/>
  <w15:docId w15:val="{EA68990D-9AFE-4BC1-A9DD-FF2CA4C5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lexteboul/diabetes-health-indicators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Weiland</cp:lastModifiedBy>
  <cp:revision>2</cp:revision>
  <dcterms:created xsi:type="dcterms:W3CDTF">2023-04-12T01:34:00Z</dcterms:created>
  <dcterms:modified xsi:type="dcterms:W3CDTF">2023-04-12T02:11:00Z</dcterms:modified>
</cp:coreProperties>
</file>