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766C" w14:textId="77777777" w:rsidR="001724C9" w:rsidRPr="00722692" w:rsidRDefault="001724C9" w:rsidP="00A66AD6">
      <w:pPr>
        <w:ind w:firstLine="0"/>
        <w:jc w:val="center"/>
        <w:rPr>
          <w:rFonts w:ascii="Arial" w:hAnsi="Arial" w:cs="Arial"/>
          <w:b/>
          <w:bCs/>
          <w:caps/>
        </w:rPr>
      </w:pPr>
      <w:r w:rsidRPr="00722692">
        <w:rPr>
          <w:rFonts w:ascii="Arial" w:hAnsi="Arial" w:cs="Arial"/>
          <w:b/>
          <w:bCs/>
          <w:caps/>
        </w:rPr>
        <w:t>FACULDADE DE TECNOLOGIA DE INDAIATUBA – DR. ARCHIMEDES LAMMOGLIA</w:t>
      </w:r>
    </w:p>
    <w:p w14:paraId="315B33BE" w14:textId="03F36CE6" w:rsidR="00A83A95" w:rsidRPr="00722692" w:rsidRDefault="00555C06" w:rsidP="00A83A95">
      <w:pPr>
        <w:ind w:firstLine="0"/>
        <w:jc w:val="center"/>
        <w:rPr>
          <w:rFonts w:ascii="Arial" w:hAnsi="Arial" w:cs="Arial"/>
          <w:b/>
          <w:bCs/>
          <w:caps/>
        </w:rPr>
      </w:pPr>
      <w:r w:rsidRPr="00722692">
        <w:rPr>
          <w:rFonts w:ascii="Arial" w:hAnsi="Arial" w:cs="Arial"/>
          <w:b/>
          <w:bCs/>
          <w:caps/>
        </w:rPr>
        <w:t>ANÁLISE E DESENVOLVIMENTO DE SISTEMAS</w:t>
      </w:r>
    </w:p>
    <w:p w14:paraId="53E5DE35" w14:textId="77777777" w:rsidR="00A83A95" w:rsidRDefault="00A83A95" w:rsidP="00A83A95">
      <w:pPr>
        <w:ind w:firstLine="0"/>
        <w:jc w:val="center"/>
        <w:rPr>
          <w:rFonts w:ascii="Arial" w:hAnsi="Arial" w:cs="Arial"/>
          <w:b/>
          <w:bCs/>
        </w:rPr>
      </w:pPr>
    </w:p>
    <w:p w14:paraId="4223A939" w14:textId="77777777" w:rsidR="00A83A95" w:rsidRDefault="00A83A95" w:rsidP="00A83A95">
      <w:pPr>
        <w:ind w:firstLine="0"/>
        <w:jc w:val="center"/>
        <w:rPr>
          <w:rFonts w:ascii="Arial" w:hAnsi="Arial" w:cs="Arial"/>
          <w:b/>
          <w:bCs/>
        </w:rPr>
      </w:pPr>
    </w:p>
    <w:p w14:paraId="75700974" w14:textId="77777777" w:rsidR="00A83A95" w:rsidRDefault="00A83A95" w:rsidP="00A83A95">
      <w:pPr>
        <w:ind w:firstLine="0"/>
        <w:jc w:val="center"/>
        <w:rPr>
          <w:rFonts w:ascii="Arial" w:hAnsi="Arial" w:cs="Arial"/>
          <w:b/>
          <w:bCs/>
        </w:rPr>
      </w:pPr>
    </w:p>
    <w:p w14:paraId="198275C5" w14:textId="77777777" w:rsidR="00A83A95" w:rsidRDefault="00A83A95" w:rsidP="00A83A95">
      <w:pPr>
        <w:ind w:firstLine="0"/>
        <w:jc w:val="center"/>
        <w:rPr>
          <w:rFonts w:ascii="Arial" w:hAnsi="Arial" w:cs="Arial"/>
          <w:b/>
          <w:bCs/>
        </w:rPr>
      </w:pPr>
    </w:p>
    <w:p w14:paraId="64A0BC04" w14:textId="77777777" w:rsidR="00A83A95" w:rsidRPr="005139B5" w:rsidRDefault="00A83A95" w:rsidP="00A83A95">
      <w:pPr>
        <w:ind w:firstLine="0"/>
        <w:jc w:val="center"/>
        <w:rPr>
          <w:rFonts w:ascii="Arial" w:hAnsi="Arial" w:cs="Arial"/>
          <w:b/>
          <w:bCs/>
        </w:rPr>
      </w:pPr>
    </w:p>
    <w:p w14:paraId="0FD72E33" w14:textId="77777777" w:rsidR="00E33C83" w:rsidRDefault="00E33C83" w:rsidP="00A83A95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>THIAGO SANCHEZ</w:t>
      </w:r>
    </w:p>
    <w:p w14:paraId="678AFAA8" w14:textId="183DA45C" w:rsidR="00A83A95" w:rsidRPr="00690BF5" w:rsidRDefault="00AB69CE" w:rsidP="00A83A95">
      <w:pPr>
        <w:ind w:firstLine="0"/>
        <w:jc w:val="center"/>
        <w:rPr>
          <w:rFonts w:ascii="Arial" w:hAnsi="Arial" w:cs="Arial"/>
        </w:rPr>
      </w:pPr>
      <w:r w:rsidRPr="00690BF5">
        <w:rPr>
          <w:rFonts w:ascii="Arial" w:hAnsi="Arial" w:cs="Arial"/>
        </w:rPr>
        <w:t xml:space="preserve">JOÃO VITOR </w:t>
      </w:r>
    </w:p>
    <w:p w14:paraId="59BEF98A" w14:textId="2CE236F6" w:rsidR="00A83A95" w:rsidRPr="00690BF5" w:rsidRDefault="00AB69CE" w:rsidP="00A83A95">
      <w:pPr>
        <w:ind w:firstLine="0"/>
        <w:jc w:val="center"/>
        <w:rPr>
          <w:rFonts w:ascii="Arial" w:hAnsi="Arial" w:cs="Arial"/>
        </w:rPr>
      </w:pPr>
      <w:r w:rsidRPr="00690BF5">
        <w:rPr>
          <w:rFonts w:ascii="Arial" w:hAnsi="Arial" w:cs="Arial"/>
        </w:rPr>
        <w:t xml:space="preserve">LEONARDO LACERDA </w:t>
      </w:r>
    </w:p>
    <w:p w14:paraId="5661480F" w14:textId="4FFCFD4F" w:rsidR="00FB6E5E" w:rsidRDefault="00AB69CE" w:rsidP="00B05A0F">
      <w:pPr>
        <w:ind w:firstLine="0"/>
        <w:jc w:val="center"/>
        <w:rPr>
          <w:rFonts w:ascii="Arial" w:hAnsi="Arial" w:cs="Arial"/>
          <w:b/>
          <w:bCs/>
        </w:rPr>
      </w:pPr>
      <w:r w:rsidRPr="00690BF5">
        <w:rPr>
          <w:rFonts w:ascii="Arial" w:hAnsi="Arial" w:cs="Arial"/>
        </w:rPr>
        <w:t>THIAGO MARCELO</w:t>
      </w:r>
    </w:p>
    <w:p w14:paraId="6B10019B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76085BC9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194F5E1D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14EAEA2A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3758370B" w14:textId="77777777" w:rsidR="00B05A0F" w:rsidRPr="005139B5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0CF27EE5" w14:textId="245D1B03" w:rsidR="00AD2445" w:rsidRDefault="00E53C68" w:rsidP="00B05A0F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PROJETO INTEGRADO</w:t>
      </w:r>
    </w:p>
    <w:p w14:paraId="1BABBFE9" w14:textId="53D2939C" w:rsidR="00A70BA2" w:rsidRDefault="00ED732A" w:rsidP="00B05A0F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ReiTech</w:t>
      </w:r>
    </w:p>
    <w:p w14:paraId="49FB86B7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34B40908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07AFE233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79EBC595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774135D7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7FD0D88C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32F8ABB2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08052A38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31C5D4CC" w14:textId="77777777" w:rsidR="00B05A0F" w:rsidRDefault="00B05A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4D24226C" w14:textId="77777777" w:rsidR="00A66AD6" w:rsidRDefault="00A66AD6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4120BF3C" w14:textId="77777777" w:rsidR="00796E0F" w:rsidRPr="005139B5" w:rsidRDefault="00796E0F" w:rsidP="00B05A0F">
      <w:pPr>
        <w:ind w:firstLine="0"/>
        <w:jc w:val="center"/>
        <w:rPr>
          <w:rFonts w:ascii="Arial" w:hAnsi="Arial" w:cs="Arial"/>
          <w:b/>
          <w:bCs/>
        </w:rPr>
      </w:pPr>
    </w:p>
    <w:p w14:paraId="1DB8FC43" w14:textId="7C5779E6" w:rsidR="009864CE" w:rsidRPr="005139B5" w:rsidRDefault="00555C06" w:rsidP="00A70BA2">
      <w:pPr>
        <w:ind w:firstLine="0"/>
        <w:jc w:val="center"/>
        <w:rPr>
          <w:rFonts w:ascii="Arial" w:hAnsi="Arial" w:cs="Arial"/>
          <w:b/>
          <w:bCs/>
        </w:rPr>
      </w:pPr>
      <w:r w:rsidRPr="005139B5">
        <w:rPr>
          <w:rFonts w:ascii="Arial" w:hAnsi="Arial" w:cs="Arial"/>
          <w:b/>
          <w:bCs/>
        </w:rPr>
        <w:t>INDAIATUBA</w:t>
      </w:r>
      <w:r w:rsidR="006C0EB0">
        <w:rPr>
          <w:rFonts w:ascii="Arial" w:hAnsi="Arial" w:cs="Arial"/>
          <w:b/>
          <w:bCs/>
        </w:rPr>
        <w:t xml:space="preserve"> - SP</w:t>
      </w:r>
    </w:p>
    <w:p w14:paraId="2E913C7B" w14:textId="03B1B4CB" w:rsidR="0041570B" w:rsidRDefault="00555C06" w:rsidP="00DE211B">
      <w:pPr>
        <w:ind w:firstLine="0"/>
        <w:jc w:val="center"/>
        <w:rPr>
          <w:rFonts w:ascii="Arial" w:hAnsi="Arial" w:cs="Arial"/>
          <w:b/>
          <w:bCs/>
        </w:rPr>
      </w:pPr>
      <w:r w:rsidRPr="005139B5">
        <w:rPr>
          <w:rFonts w:ascii="Arial" w:hAnsi="Arial" w:cs="Arial"/>
          <w:b/>
          <w:bCs/>
        </w:rPr>
        <w:t>202</w:t>
      </w:r>
      <w:r w:rsidR="00E15EA3">
        <w:rPr>
          <w:rFonts w:ascii="Arial" w:hAnsi="Arial" w:cs="Arial"/>
          <w:b/>
          <w:bCs/>
        </w:rPr>
        <w:t>5</w:t>
      </w:r>
    </w:p>
    <w:p w14:paraId="451BE965" w14:textId="11B14975" w:rsidR="00CE337C" w:rsidRPr="00CE337C" w:rsidRDefault="0041570B" w:rsidP="00CE337C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E15EA3">
        <w:rPr>
          <w:rFonts w:ascii="Arial" w:hAnsi="Arial" w:cs="Arial"/>
        </w:rPr>
        <w:lastRenderedPageBreak/>
        <w:t>THIAGO SANCHEZ</w:t>
      </w:r>
      <w:r w:rsidR="00CE337C" w:rsidRPr="00690BF5">
        <w:rPr>
          <w:rFonts w:ascii="Arial" w:hAnsi="Arial" w:cs="Arial"/>
        </w:rPr>
        <w:t xml:space="preserve"> </w:t>
      </w:r>
    </w:p>
    <w:p w14:paraId="5AD5B263" w14:textId="77777777" w:rsidR="00CE337C" w:rsidRPr="00690BF5" w:rsidRDefault="00CE337C" w:rsidP="00CE337C">
      <w:pPr>
        <w:ind w:firstLine="0"/>
        <w:jc w:val="center"/>
        <w:rPr>
          <w:rFonts w:ascii="Arial" w:hAnsi="Arial" w:cs="Arial"/>
        </w:rPr>
      </w:pPr>
      <w:r w:rsidRPr="00690BF5">
        <w:rPr>
          <w:rFonts w:ascii="Arial" w:hAnsi="Arial" w:cs="Arial"/>
        </w:rPr>
        <w:t xml:space="preserve">JOÃO VITOR </w:t>
      </w:r>
    </w:p>
    <w:p w14:paraId="532972FB" w14:textId="77777777" w:rsidR="00CE337C" w:rsidRPr="00690BF5" w:rsidRDefault="00CE337C" w:rsidP="00CE337C">
      <w:pPr>
        <w:ind w:firstLine="0"/>
        <w:jc w:val="center"/>
        <w:rPr>
          <w:rFonts w:ascii="Arial" w:hAnsi="Arial" w:cs="Arial"/>
        </w:rPr>
      </w:pPr>
      <w:r w:rsidRPr="00690BF5">
        <w:rPr>
          <w:rFonts w:ascii="Arial" w:hAnsi="Arial" w:cs="Arial"/>
        </w:rPr>
        <w:t xml:space="preserve">LEONARDO LACERDA </w:t>
      </w:r>
    </w:p>
    <w:p w14:paraId="6BB620E0" w14:textId="77777777" w:rsidR="00CE337C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  <w:r w:rsidRPr="00690BF5">
        <w:rPr>
          <w:rFonts w:ascii="Arial" w:hAnsi="Arial" w:cs="Arial"/>
        </w:rPr>
        <w:t>THIAGO MARCELO</w:t>
      </w:r>
    </w:p>
    <w:p w14:paraId="451830D4" w14:textId="77777777" w:rsidR="00CE337C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</w:p>
    <w:p w14:paraId="4C160DCE" w14:textId="77777777" w:rsidR="00CE337C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</w:p>
    <w:p w14:paraId="051C7B0B" w14:textId="77777777" w:rsidR="00CE337C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</w:p>
    <w:p w14:paraId="30A91B5B" w14:textId="77777777" w:rsidR="00CE337C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</w:p>
    <w:p w14:paraId="628B3B09" w14:textId="77777777" w:rsidR="00CE337C" w:rsidRPr="005139B5" w:rsidRDefault="00CE337C" w:rsidP="00CE337C">
      <w:pPr>
        <w:ind w:firstLine="0"/>
        <w:jc w:val="center"/>
        <w:rPr>
          <w:rFonts w:ascii="Arial" w:hAnsi="Arial" w:cs="Arial"/>
          <w:b/>
          <w:bCs/>
        </w:rPr>
      </w:pPr>
    </w:p>
    <w:p w14:paraId="19EECAA1" w14:textId="77777777" w:rsidR="00E53C68" w:rsidRDefault="00E53C68" w:rsidP="00E53C68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PROJETO INTEGRADO</w:t>
      </w:r>
    </w:p>
    <w:p w14:paraId="0C919A81" w14:textId="04628CDD" w:rsidR="00D265D0" w:rsidRDefault="00ED732A" w:rsidP="00ED732A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ReiTech</w:t>
      </w:r>
    </w:p>
    <w:p w14:paraId="7044A09D" w14:textId="77777777" w:rsidR="00ED732A" w:rsidRDefault="00ED732A" w:rsidP="00ED732A">
      <w:pPr>
        <w:ind w:firstLine="0"/>
        <w:jc w:val="center"/>
        <w:rPr>
          <w:rFonts w:ascii="Arial" w:hAnsi="Arial" w:cs="Arial"/>
          <w:b/>
          <w:bCs/>
        </w:rPr>
      </w:pPr>
    </w:p>
    <w:p w14:paraId="12B748E0" w14:textId="77777777" w:rsidR="00ED732A" w:rsidRDefault="00ED732A" w:rsidP="00ED732A">
      <w:pPr>
        <w:ind w:firstLine="0"/>
        <w:jc w:val="center"/>
        <w:rPr>
          <w:rFonts w:ascii="Arial" w:hAnsi="Arial" w:cs="Arial"/>
          <w:b/>
          <w:bCs/>
        </w:rPr>
      </w:pPr>
    </w:p>
    <w:p w14:paraId="43E6E9B7" w14:textId="4BF98572" w:rsidR="0041570B" w:rsidRDefault="0041570B">
      <w:pPr>
        <w:rPr>
          <w:rFonts w:ascii="Arial" w:hAnsi="Arial" w:cs="Arial"/>
          <w:b/>
          <w:bCs/>
        </w:rPr>
      </w:pPr>
    </w:p>
    <w:p w14:paraId="3D3FE717" w14:textId="77777777" w:rsidR="00CF7599" w:rsidRDefault="00CF7599">
      <w:pPr>
        <w:rPr>
          <w:rFonts w:ascii="Arial" w:hAnsi="Arial" w:cs="Arial"/>
          <w:b/>
          <w:bCs/>
        </w:rPr>
      </w:pPr>
    </w:p>
    <w:p w14:paraId="76D4E9CB" w14:textId="77777777" w:rsidR="00C35EA2" w:rsidRDefault="00C35EA2">
      <w:pPr>
        <w:rPr>
          <w:rFonts w:ascii="Arial" w:hAnsi="Arial" w:cs="Arial"/>
          <w:b/>
          <w:bCs/>
        </w:rPr>
      </w:pPr>
    </w:p>
    <w:p w14:paraId="409589C0" w14:textId="77777777" w:rsidR="00C35EA2" w:rsidRDefault="00C35EA2">
      <w:pPr>
        <w:rPr>
          <w:rFonts w:ascii="Arial" w:hAnsi="Arial" w:cs="Arial"/>
          <w:b/>
          <w:bCs/>
        </w:rPr>
      </w:pPr>
    </w:p>
    <w:p w14:paraId="3C657E26" w14:textId="77777777" w:rsidR="00C35EA2" w:rsidRDefault="00C35EA2">
      <w:pPr>
        <w:rPr>
          <w:rFonts w:ascii="Arial" w:hAnsi="Arial" w:cs="Arial"/>
          <w:b/>
          <w:bCs/>
        </w:rPr>
      </w:pPr>
    </w:p>
    <w:p w14:paraId="36A18264" w14:textId="4A9A1E93" w:rsidR="00634A39" w:rsidRDefault="00796E0F" w:rsidP="00A65637">
      <w:pPr>
        <w:spacing w:after="160" w:line="240" w:lineRule="auto"/>
        <w:ind w:left="4536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7B4547">
        <w:rPr>
          <w:rFonts w:ascii="Arial" w:hAnsi="Arial" w:cs="Arial"/>
          <w:b/>
          <w:bCs/>
          <w:sz w:val="20"/>
          <w:szCs w:val="20"/>
        </w:rPr>
        <w:t xml:space="preserve">Trabalho </w:t>
      </w:r>
      <w:r w:rsidR="00470309" w:rsidRPr="007B4547">
        <w:rPr>
          <w:rFonts w:ascii="Arial" w:hAnsi="Arial" w:cs="Arial"/>
          <w:b/>
          <w:bCs/>
          <w:sz w:val="20"/>
          <w:szCs w:val="20"/>
        </w:rPr>
        <w:t>realizado através da</w:t>
      </w:r>
      <w:r w:rsidRPr="007B4547">
        <w:rPr>
          <w:rFonts w:ascii="Arial" w:hAnsi="Arial" w:cs="Arial"/>
          <w:b/>
          <w:bCs/>
          <w:sz w:val="20"/>
          <w:szCs w:val="20"/>
        </w:rPr>
        <w:t xml:space="preserve"> Faculdade de Tecnologia de Indaiatuba</w:t>
      </w:r>
      <w:r w:rsidR="00E33A2A" w:rsidRPr="007B4547">
        <w:rPr>
          <w:rFonts w:ascii="Arial" w:hAnsi="Arial" w:cs="Arial"/>
          <w:b/>
          <w:bCs/>
          <w:sz w:val="20"/>
          <w:szCs w:val="20"/>
        </w:rPr>
        <w:t xml:space="preserve">, com o objetivo de apresentar o trabalho de conclusão </w:t>
      </w:r>
      <w:r w:rsidR="00D876DF" w:rsidRPr="007B4547">
        <w:rPr>
          <w:rFonts w:ascii="Arial" w:hAnsi="Arial" w:cs="Arial"/>
          <w:b/>
          <w:bCs/>
          <w:sz w:val="20"/>
          <w:szCs w:val="20"/>
        </w:rPr>
        <w:t xml:space="preserve">do </w:t>
      </w:r>
      <w:r w:rsidR="00D265D0">
        <w:rPr>
          <w:rFonts w:ascii="Arial" w:hAnsi="Arial" w:cs="Arial"/>
          <w:b/>
          <w:bCs/>
          <w:sz w:val="20"/>
          <w:szCs w:val="20"/>
        </w:rPr>
        <w:t>segundo</w:t>
      </w:r>
      <w:r w:rsidR="00D876DF" w:rsidRPr="007B4547">
        <w:rPr>
          <w:rFonts w:ascii="Arial" w:hAnsi="Arial" w:cs="Arial"/>
          <w:b/>
          <w:bCs/>
          <w:sz w:val="20"/>
          <w:szCs w:val="20"/>
        </w:rPr>
        <w:t xml:space="preserve"> semestre no </w:t>
      </w:r>
      <w:r w:rsidR="00D265D0">
        <w:rPr>
          <w:rFonts w:ascii="Arial" w:hAnsi="Arial" w:cs="Arial"/>
          <w:b/>
          <w:bCs/>
          <w:sz w:val="20"/>
          <w:szCs w:val="20"/>
        </w:rPr>
        <w:t xml:space="preserve">curso </w:t>
      </w:r>
      <w:r w:rsidR="007B4547" w:rsidRPr="007B4547">
        <w:rPr>
          <w:rFonts w:ascii="Arial" w:hAnsi="Arial" w:cs="Arial"/>
          <w:b/>
          <w:bCs/>
          <w:sz w:val="20"/>
          <w:szCs w:val="20"/>
        </w:rPr>
        <w:t>de Análise</w:t>
      </w:r>
      <w:r w:rsidRPr="007B4547">
        <w:rPr>
          <w:rFonts w:ascii="Arial" w:hAnsi="Arial" w:cs="Arial"/>
          <w:b/>
          <w:bCs/>
          <w:sz w:val="20"/>
          <w:szCs w:val="20"/>
        </w:rPr>
        <w:t xml:space="preserve"> e Desenvolvimento de Sistemas. </w:t>
      </w:r>
    </w:p>
    <w:p w14:paraId="7D3BE7CC" w14:textId="77777777" w:rsidR="006C0EB0" w:rsidRDefault="006C0EB0" w:rsidP="007B4547">
      <w:pPr>
        <w:spacing w:after="160" w:line="240" w:lineRule="auto"/>
        <w:ind w:left="4536" w:firstLine="0"/>
        <w:rPr>
          <w:rFonts w:ascii="Arial" w:hAnsi="Arial" w:cs="Arial"/>
          <w:b/>
          <w:bCs/>
          <w:sz w:val="20"/>
          <w:szCs w:val="20"/>
        </w:rPr>
      </w:pPr>
    </w:p>
    <w:p w14:paraId="7FBD4799" w14:textId="55F95E9D" w:rsidR="00796E0F" w:rsidRPr="007B4547" w:rsidRDefault="00796E0F" w:rsidP="00634A39">
      <w:pPr>
        <w:spacing w:after="160" w:line="240" w:lineRule="auto"/>
        <w:ind w:left="4536" w:firstLine="0"/>
        <w:rPr>
          <w:rFonts w:ascii="Arial" w:hAnsi="Arial" w:cs="Arial"/>
          <w:b/>
          <w:bCs/>
          <w:sz w:val="20"/>
          <w:szCs w:val="20"/>
        </w:rPr>
      </w:pPr>
      <w:r w:rsidRPr="007B4547">
        <w:rPr>
          <w:rFonts w:ascii="Arial" w:hAnsi="Arial" w:cs="Arial"/>
          <w:b/>
          <w:bCs/>
          <w:sz w:val="20"/>
          <w:szCs w:val="20"/>
        </w:rPr>
        <w:t>Orientador:</w:t>
      </w:r>
      <w:r w:rsidR="00634A39">
        <w:rPr>
          <w:rFonts w:ascii="Arial" w:hAnsi="Arial" w:cs="Arial"/>
          <w:b/>
          <w:bCs/>
          <w:sz w:val="20"/>
          <w:szCs w:val="20"/>
        </w:rPr>
        <w:t xml:space="preserve"> </w:t>
      </w:r>
      <w:r w:rsidRPr="007B4547">
        <w:rPr>
          <w:rFonts w:ascii="Arial" w:hAnsi="Arial" w:cs="Arial"/>
          <w:b/>
          <w:bCs/>
          <w:sz w:val="20"/>
          <w:szCs w:val="20"/>
        </w:rPr>
        <w:t xml:space="preserve">Prof. </w:t>
      </w:r>
      <w:r w:rsidR="00DF0E79">
        <w:rPr>
          <w:rFonts w:ascii="Arial" w:hAnsi="Arial" w:cs="Arial"/>
          <w:b/>
          <w:bCs/>
          <w:sz w:val="20"/>
          <w:szCs w:val="20"/>
        </w:rPr>
        <w:t xml:space="preserve">Felipe do </w:t>
      </w:r>
      <w:r w:rsidR="002935CA" w:rsidRPr="002909E7">
        <w:rPr>
          <w:rFonts w:ascii="Arial" w:hAnsi="Arial" w:cs="Arial"/>
          <w:b/>
          <w:bCs/>
          <w:sz w:val="20"/>
          <w:szCs w:val="20"/>
          <w:u w:val="single"/>
        </w:rPr>
        <w:t>Espírito</w:t>
      </w:r>
      <w:r w:rsidR="00DF0E79">
        <w:rPr>
          <w:rFonts w:ascii="Arial" w:hAnsi="Arial" w:cs="Arial"/>
          <w:b/>
          <w:bCs/>
          <w:sz w:val="20"/>
          <w:szCs w:val="20"/>
        </w:rPr>
        <w:t xml:space="preserve"> Santo</w:t>
      </w:r>
    </w:p>
    <w:p w14:paraId="76770172" w14:textId="77777777" w:rsidR="00CE337C" w:rsidRDefault="00CE337C">
      <w:pPr>
        <w:rPr>
          <w:rFonts w:ascii="Arial" w:hAnsi="Arial" w:cs="Arial"/>
          <w:b/>
          <w:bCs/>
        </w:rPr>
      </w:pPr>
    </w:p>
    <w:p w14:paraId="0ACD042E" w14:textId="77777777" w:rsidR="00CE337C" w:rsidRDefault="00CE337C">
      <w:pPr>
        <w:rPr>
          <w:rFonts w:ascii="Arial" w:hAnsi="Arial" w:cs="Arial"/>
          <w:b/>
          <w:bCs/>
        </w:rPr>
      </w:pPr>
    </w:p>
    <w:p w14:paraId="2D9CF460" w14:textId="77777777" w:rsidR="00CE337C" w:rsidRDefault="00CE337C">
      <w:pPr>
        <w:rPr>
          <w:rFonts w:ascii="Arial" w:hAnsi="Arial" w:cs="Arial"/>
          <w:b/>
          <w:bCs/>
        </w:rPr>
      </w:pPr>
    </w:p>
    <w:p w14:paraId="3BC1D93D" w14:textId="77777777" w:rsidR="00CE337C" w:rsidRDefault="00CE337C">
      <w:pPr>
        <w:rPr>
          <w:rFonts w:ascii="Arial" w:hAnsi="Arial" w:cs="Arial"/>
          <w:b/>
          <w:bCs/>
        </w:rPr>
      </w:pPr>
    </w:p>
    <w:p w14:paraId="249C7EE2" w14:textId="77777777" w:rsidR="00CE337C" w:rsidRDefault="00CE337C">
      <w:pPr>
        <w:rPr>
          <w:rFonts w:ascii="Arial" w:hAnsi="Arial" w:cs="Arial"/>
          <w:b/>
          <w:bCs/>
        </w:rPr>
      </w:pPr>
    </w:p>
    <w:p w14:paraId="2F4D50DE" w14:textId="77777777" w:rsidR="00CE337C" w:rsidRDefault="00CE337C">
      <w:pPr>
        <w:rPr>
          <w:rFonts w:ascii="Arial" w:hAnsi="Arial" w:cs="Arial"/>
          <w:b/>
          <w:bCs/>
        </w:rPr>
      </w:pPr>
    </w:p>
    <w:p w14:paraId="3B51C07F" w14:textId="77777777" w:rsidR="00CE337C" w:rsidRDefault="00CE337C">
      <w:pPr>
        <w:rPr>
          <w:rFonts w:ascii="Arial" w:hAnsi="Arial" w:cs="Arial"/>
          <w:b/>
          <w:bCs/>
        </w:rPr>
      </w:pPr>
    </w:p>
    <w:p w14:paraId="09FB3DFE" w14:textId="77777777" w:rsidR="00C35EA2" w:rsidRDefault="00C35EA2">
      <w:pPr>
        <w:rPr>
          <w:rFonts w:ascii="Arial" w:hAnsi="Arial" w:cs="Arial"/>
          <w:b/>
          <w:bCs/>
        </w:rPr>
      </w:pPr>
    </w:p>
    <w:p w14:paraId="4F2EBCC1" w14:textId="77777777" w:rsidR="006C0EB0" w:rsidRPr="005139B5" w:rsidRDefault="006C0EB0" w:rsidP="00471692">
      <w:pPr>
        <w:spacing w:after="160"/>
        <w:ind w:firstLine="0"/>
        <w:jc w:val="center"/>
        <w:rPr>
          <w:rFonts w:ascii="Arial" w:hAnsi="Arial" w:cs="Arial"/>
          <w:b/>
          <w:bCs/>
        </w:rPr>
      </w:pPr>
      <w:r w:rsidRPr="005139B5">
        <w:rPr>
          <w:rFonts w:ascii="Arial" w:hAnsi="Arial" w:cs="Arial"/>
          <w:b/>
          <w:bCs/>
        </w:rPr>
        <w:t>INDAIATUBA</w:t>
      </w:r>
      <w:r>
        <w:rPr>
          <w:rFonts w:ascii="Arial" w:hAnsi="Arial" w:cs="Arial"/>
          <w:b/>
          <w:bCs/>
        </w:rPr>
        <w:t xml:space="preserve"> - SP</w:t>
      </w:r>
    </w:p>
    <w:p w14:paraId="652D30C0" w14:textId="77777777" w:rsidR="00AD59C7" w:rsidRDefault="006C0EB0" w:rsidP="00471692">
      <w:pPr>
        <w:spacing w:after="160"/>
        <w:ind w:firstLine="0"/>
        <w:jc w:val="center"/>
        <w:rPr>
          <w:rFonts w:ascii="Arial" w:hAnsi="Arial" w:cs="Arial"/>
          <w:b/>
          <w:bCs/>
        </w:rPr>
        <w:sectPr w:rsidR="00AD59C7" w:rsidSect="00BD4441">
          <w:headerReference w:type="first" r:id="rId8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5139B5">
        <w:rPr>
          <w:rFonts w:ascii="Arial" w:hAnsi="Arial" w:cs="Arial"/>
          <w:b/>
          <w:bCs/>
        </w:rPr>
        <w:t>202</w:t>
      </w:r>
      <w:r w:rsidR="00E15EA3">
        <w:rPr>
          <w:rFonts w:ascii="Arial" w:hAnsi="Arial" w:cs="Arial"/>
          <w:b/>
          <w:bCs/>
        </w:rPr>
        <w:t>5</w:t>
      </w:r>
    </w:p>
    <w:p w14:paraId="3F4ECC29" w14:textId="77777777" w:rsidR="00B60120" w:rsidRDefault="00B60120" w:rsidP="008924B3">
      <w:pPr>
        <w:spacing w:after="160"/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LISTA DE FIGURAS</w:t>
      </w:r>
    </w:p>
    <w:p w14:paraId="7DFB50A4" w14:textId="32D20D23" w:rsidR="008924B3" w:rsidRDefault="008924B3" w:rsidP="008924B3">
      <w:pPr>
        <w:spacing w:after="160"/>
        <w:ind w:firstLine="0"/>
        <w:jc w:val="center"/>
        <w:rPr>
          <w:noProof/>
        </w:rPr>
      </w:pP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TOC \c "Figura" </w:instrText>
      </w:r>
      <w:r>
        <w:rPr>
          <w:rFonts w:ascii="Arial" w:hAnsi="Arial" w:cs="Arial"/>
          <w:b/>
          <w:bCs/>
        </w:rPr>
        <w:fldChar w:fldCharType="separate"/>
      </w:r>
    </w:p>
    <w:p w14:paraId="2D51A595" w14:textId="7D0E8426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1: Montagem das telas do programa - Fase de criação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_Toc201000151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11</w:t>
      </w:r>
      <w:r>
        <w:rPr>
          <w:noProof/>
        </w:rPr>
        <w:fldChar w:fldCharType="end"/>
      </w:r>
    </w:p>
    <w:p w14:paraId="3049FE4D" w14:textId="1D176141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2: - Montagem e gerenciamento do Microsoft Project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_Toc201000152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16</w:t>
      </w:r>
      <w:r>
        <w:rPr>
          <w:noProof/>
        </w:rPr>
        <w:fldChar w:fldCharType="end"/>
      </w:r>
    </w:p>
    <w:p w14:paraId="21AD9A27" w14:textId="41514A61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 xml:space="preserve">Figura </w:t>
      </w:r>
      <w:r w:rsidRPr="00E8798F">
        <w:rPr>
          <w:i/>
          <w:iCs/>
          <w:noProof/>
        </w:rPr>
        <w:t>3</w:t>
      </w:r>
      <w:r>
        <w:rPr>
          <w:noProof/>
        </w:rPr>
        <w:t>: Tópicos do Project.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_Toc201000153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17</w:t>
      </w:r>
      <w:r>
        <w:rPr>
          <w:noProof/>
        </w:rPr>
        <w:fldChar w:fldCharType="end"/>
      </w:r>
    </w:p>
    <w:p w14:paraId="1BFF9D44" w14:textId="071B8297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4: Interface de Log In (Laravel Herd e PHP)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_Toc201000154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27</w:t>
      </w:r>
      <w:r>
        <w:rPr>
          <w:noProof/>
        </w:rPr>
        <w:fldChar w:fldCharType="end"/>
      </w:r>
    </w:p>
    <w:p w14:paraId="3840FE0A" w14:textId="143FA3FB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5: Cadastro de produto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_Toc201000155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28</w:t>
      </w:r>
      <w:r>
        <w:rPr>
          <w:noProof/>
        </w:rPr>
        <w:fldChar w:fldCharType="end"/>
      </w:r>
    </w:p>
    <w:p w14:paraId="305E9249" w14:textId="732249FC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6: Estoque dos produtos cadastrados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_Toc201000156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28</w:t>
      </w:r>
      <w:r>
        <w:rPr>
          <w:noProof/>
        </w:rPr>
        <w:fldChar w:fldCharType="end"/>
      </w:r>
    </w:p>
    <w:p w14:paraId="371ECD64" w14:textId="3203A36F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7: Edição e exclusão do produto cadastrado.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_Toc201000157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28</w:t>
      </w:r>
      <w:r>
        <w:rPr>
          <w:noProof/>
        </w:rPr>
        <w:fldChar w:fldCharType="end"/>
      </w:r>
    </w:p>
    <w:p w14:paraId="33BA4B1F" w14:textId="6277F110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8: Cadastro de ordem de serviço.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_Toc201000158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29</w:t>
      </w:r>
      <w:r>
        <w:rPr>
          <w:noProof/>
        </w:rPr>
        <w:fldChar w:fldCharType="end"/>
      </w:r>
    </w:p>
    <w:p w14:paraId="0CE0BD48" w14:textId="61E334A7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9: Menu Sanduíche para as opções.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_Toc201000159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29</w:t>
      </w:r>
      <w:r>
        <w:rPr>
          <w:noProof/>
        </w:rPr>
        <w:fldChar w:fldCharType="end"/>
      </w:r>
    </w:p>
    <w:p w14:paraId="24CA1E8B" w14:textId="7FC47489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10: Mapeamento dos processos (Fluxograma)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_Toc201000160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30</w:t>
      </w:r>
      <w:r>
        <w:rPr>
          <w:noProof/>
        </w:rPr>
        <w:fldChar w:fldCharType="end"/>
      </w:r>
    </w:p>
    <w:p w14:paraId="7902747D" w14:textId="581F17B0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 w:rsidRPr="00E8798F">
        <w:rPr>
          <w:rFonts w:ascii="Arial" w:hAnsi="Arial" w:cs="Arial"/>
          <w:noProof/>
          <w:color w:val="000000" w:themeColor="text1"/>
        </w:rPr>
        <w:t>Figura 11: Diagrama de caso 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_Toc201000161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31</w:t>
      </w:r>
      <w:r>
        <w:rPr>
          <w:noProof/>
        </w:rPr>
        <w:fldChar w:fldCharType="end"/>
      </w:r>
    </w:p>
    <w:p w14:paraId="6E3BCFE0" w14:textId="191BFE45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12: Modelo conceitual (Tupiniquim)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_Toc201000162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32</w:t>
      </w:r>
      <w:r>
        <w:rPr>
          <w:noProof/>
        </w:rPr>
        <w:fldChar w:fldCharType="end"/>
      </w:r>
    </w:p>
    <w:p w14:paraId="07A2B6F2" w14:textId="41181AB2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13: Modelo lógico MySQL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_Toc201000163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33</w:t>
      </w:r>
      <w:r>
        <w:rPr>
          <w:noProof/>
        </w:rPr>
        <w:fldChar w:fldCharType="end"/>
      </w:r>
    </w:p>
    <w:p w14:paraId="08510B0E" w14:textId="220B6F38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14: Modelo físico MySQL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_Toc201000164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34</w:t>
      </w:r>
      <w:r>
        <w:rPr>
          <w:noProof/>
        </w:rPr>
        <w:fldChar w:fldCharType="end"/>
      </w:r>
    </w:p>
    <w:p w14:paraId="2821C0D9" w14:textId="150973F7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15: Modelo físico MySQL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_Toc201000165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34</w:t>
      </w:r>
      <w:r>
        <w:rPr>
          <w:noProof/>
        </w:rPr>
        <w:fldChar w:fldCharType="end"/>
      </w:r>
    </w:p>
    <w:p w14:paraId="31F0177B" w14:textId="2B5B0980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16: Login 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_Toc201000166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36</w:t>
      </w:r>
      <w:r>
        <w:rPr>
          <w:noProof/>
        </w:rPr>
        <w:fldChar w:fldCharType="end"/>
      </w:r>
    </w:p>
    <w:p w14:paraId="62C18A92" w14:textId="2D623BE9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17: Home screen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_Toc201000167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37</w:t>
      </w:r>
      <w:r>
        <w:rPr>
          <w:noProof/>
        </w:rPr>
        <w:fldChar w:fldCharType="end"/>
      </w:r>
    </w:p>
    <w:p w14:paraId="35EDE86B" w14:textId="3B613A56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18: Product registration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_Toc201000168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37</w:t>
      </w:r>
      <w:r>
        <w:rPr>
          <w:noProof/>
        </w:rPr>
        <w:fldChar w:fldCharType="end"/>
      </w:r>
    </w:p>
    <w:p w14:paraId="02FA217F" w14:textId="72E80711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19: Service Order Registration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_Toc201000169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38</w:t>
      </w:r>
      <w:r>
        <w:rPr>
          <w:noProof/>
        </w:rPr>
        <w:fldChar w:fldCharType="end"/>
      </w:r>
    </w:p>
    <w:p w14:paraId="50E3C9B2" w14:textId="78DF843A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20: About the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_Toc201000170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38</w:t>
      </w:r>
      <w:r>
        <w:rPr>
          <w:noProof/>
        </w:rPr>
        <w:fldChar w:fldCharType="end"/>
      </w:r>
    </w:p>
    <w:p w14:paraId="4DBD9339" w14:textId="1079740B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21: Tela para Log In (Administrativo)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_Toc201000171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40</w:t>
      </w:r>
      <w:r>
        <w:rPr>
          <w:noProof/>
        </w:rPr>
        <w:fldChar w:fldCharType="end"/>
      </w:r>
    </w:p>
    <w:p w14:paraId="7CC5CF37" w14:textId="35520ABA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22: Tela inicial (acesso as funcionalidades)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_Toc201000172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40</w:t>
      </w:r>
      <w:r>
        <w:rPr>
          <w:noProof/>
        </w:rPr>
        <w:fldChar w:fldCharType="end"/>
      </w:r>
    </w:p>
    <w:p w14:paraId="4BAB6532" w14:textId="676C10DC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23: Acesso ao menu principal.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_Toc201000173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41</w:t>
      </w:r>
      <w:r>
        <w:rPr>
          <w:noProof/>
        </w:rPr>
        <w:fldChar w:fldCharType="end"/>
      </w:r>
    </w:p>
    <w:p w14:paraId="0955FE84" w14:textId="37297D39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24: Acesso ao menu sanduiche.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_Toc201000174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41</w:t>
      </w:r>
      <w:r>
        <w:rPr>
          <w:noProof/>
        </w:rPr>
        <w:fldChar w:fldCharType="end"/>
      </w:r>
    </w:p>
    <w:p w14:paraId="4311CF24" w14:textId="51CF2EB6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25: Interface para cadastro de um produto.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_Toc201000175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42</w:t>
      </w:r>
      <w:r>
        <w:rPr>
          <w:noProof/>
        </w:rPr>
        <w:fldChar w:fldCharType="end"/>
      </w:r>
    </w:p>
    <w:p w14:paraId="1D4472F8" w14:textId="738960EF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26: Estoque de produtos após o cadastro do produto.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_Toc201000176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42</w:t>
      </w:r>
      <w:r>
        <w:rPr>
          <w:noProof/>
        </w:rPr>
        <w:fldChar w:fldCharType="end"/>
      </w:r>
    </w:p>
    <w:p w14:paraId="65FB543B" w14:textId="7E698141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27: Tela para cadastro de Ordens de serviço.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_Toc201000177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43</w:t>
      </w:r>
      <w:r>
        <w:rPr>
          <w:noProof/>
        </w:rPr>
        <w:fldChar w:fldCharType="end"/>
      </w:r>
    </w:p>
    <w:p w14:paraId="75DB47DA" w14:textId="34F2284C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28: Tela para Ordens de serviços cadastradas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_Toc201000178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43</w:t>
      </w:r>
      <w:r>
        <w:rPr>
          <w:noProof/>
        </w:rPr>
        <w:fldChar w:fldCharType="end"/>
      </w:r>
    </w:p>
    <w:p w14:paraId="78607007" w14:textId="3B8FD660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Figura 29: Botões para edição e exclusão do formulário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_Toc201000179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43</w:t>
      </w:r>
      <w:r>
        <w:rPr>
          <w:noProof/>
        </w:rPr>
        <w:fldChar w:fldCharType="end"/>
      </w:r>
    </w:p>
    <w:p w14:paraId="26B6A3DF" w14:textId="1D15F956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lastRenderedPageBreak/>
        <w:t>Figura 30: Tela inicial para saída do Administrador.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_Toc201000180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44</w:t>
      </w:r>
      <w:r>
        <w:rPr>
          <w:noProof/>
        </w:rPr>
        <w:fldChar w:fldCharType="end"/>
      </w:r>
    </w:p>
    <w:p w14:paraId="47B96812" w14:textId="1956DAC8" w:rsidR="008924B3" w:rsidRDefault="008924B3">
      <w:pPr>
        <w:pStyle w:val="ndicedeilustraes"/>
        <w:tabs>
          <w:tab w:val="right" w:leader="dot" w:pos="9061"/>
        </w:tabs>
        <w:rPr>
          <w:noProof/>
        </w:rPr>
      </w:pPr>
      <w:r>
        <w:rPr>
          <w:noProof/>
        </w:rPr>
        <w:t>Figura 31: Botão para saída do Administrador.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_Toc201000181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44</w:t>
      </w:r>
      <w:r>
        <w:rPr>
          <w:noProof/>
        </w:rPr>
        <w:fldChar w:fldCharType="end"/>
      </w:r>
    </w:p>
    <w:p w14:paraId="3445E972" w14:textId="77777777" w:rsidR="008924B3" w:rsidRDefault="008924B3">
      <w:pPr>
        <w:rPr>
          <w:noProof/>
        </w:rPr>
      </w:pPr>
      <w:r>
        <w:rPr>
          <w:noProof/>
        </w:rPr>
        <w:br w:type="page"/>
      </w:r>
    </w:p>
    <w:p w14:paraId="7FA22003" w14:textId="77777777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</w:p>
    <w:p w14:paraId="7180F30F" w14:textId="77777777" w:rsidR="00B60120" w:rsidRDefault="008924B3" w:rsidP="008924B3">
      <w:pPr>
        <w:spacing w:after="160"/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fldChar w:fldCharType="end"/>
      </w:r>
      <w:r w:rsidR="00B60120">
        <w:rPr>
          <w:rFonts w:ascii="Arial" w:hAnsi="Arial" w:cs="Arial"/>
          <w:b/>
          <w:bCs/>
        </w:rPr>
        <w:t>LISTA DE QUADROS</w:t>
      </w:r>
    </w:p>
    <w:p w14:paraId="1BB5218C" w14:textId="1901B4C7" w:rsidR="008924B3" w:rsidRDefault="008924B3" w:rsidP="008924B3">
      <w:pPr>
        <w:spacing w:after="160"/>
        <w:ind w:firstLine="0"/>
        <w:jc w:val="center"/>
        <w:rPr>
          <w:noProof/>
        </w:rPr>
      </w:pP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TOC \c "Tabela" </w:instrText>
      </w:r>
      <w:r>
        <w:rPr>
          <w:rFonts w:ascii="Arial" w:hAnsi="Arial" w:cs="Arial"/>
          <w:b/>
          <w:bCs/>
        </w:rPr>
        <w:fldChar w:fldCharType="separate"/>
      </w:r>
    </w:p>
    <w:p w14:paraId="0ED4AB1D" w14:textId="456C5F13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Quadro 1: Entradas internas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_Toc201000301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14</w:t>
      </w:r>
      <w:r>
        <w:rPr>
          <w:noProof/>
        </w:rPr>
        <w:fldChar w:fldCharType="end"/>
      </w:r>
    </w:p>
    <w:p w14:paraId="0FB5344E" w14:textId="29856B91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Quadro  2: Saídas Externas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_Toc201000302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14</w:t>
      </w:r>
      <w:r>
        <w:rPr>
          <w:noProof/>
        </w:rPr>
        <w:fldChar w:fldCharType="end"/>
      </w:r>
    </w:p>
    <w:p w14:paraId="35A453BA" w14:textId="06B90885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Quadro 3: Consultas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_Toc201000303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14</w:t>
      </w:r>
      <w:r>
        <w:rPr>
          <w:noProof/>
        </w:rPr>
        <w:fldChar w:fldCharType="end"/>
      </w:r>
    </w:p>
    <w:p w14:paraId="7C2CD3AB" w14:textId="257A60AF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Quadro 4: Arquivos Lógicos Internos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_Toc201000304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15</w:t>
      </w:r>
      <w:r>
        <w:rPr>
          <w:noProof/>
        </w:rPr>
        <w:fldChar w:fldCharType="end"/>
      </w:r>
    </w:p>
    <w:p w14:paraId="5EC143CD" w14:textId="260E351F" w:rsidR="008924B3" w:rsidRDefault="008924B3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noProof/>
        </w:rPr>
        <w:t>Quadro 5: Interfaces Externas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_Toc201000305 \h </w:instrText>
      </w:r>
      <w:r>
        <w:rPr>
          <w:noProof/>
        </w:rPr>
      </w:r>
      <w:r>
        <w:rPr>
          <w:noProof/>
        </w:rPr>
        <w:fldChar w:fldCharType="separate"/>
      </w:r>
      <w:r w:rsidR="00565148">
        <w:rPr>
          <w:noProof/>
        </w:rPr>
        <w:t>15</w:t>
      </w:r>
      <w:r>
        <w:rPr>
          <w:noProof/>
        </w:rPr>
        <w:fldChar w:fldCharType="end"/>
      </w:r>
    </w:p>
    <w:p w14:paraId="3E00C53D" w14:textId="5784C637" w:rsidR="00AD59C7" w:rsidRDefault="008924B3" w:rsidP="008924B3">
      <w:pPr>
        <w:spacing w:after="160"/>
        <w:ind w:firstLine="0"/>
        <w:jc w:val="center"/>
        <w:rPr>
          <w:rFonts w:ascii="Arial" w:hAnsi="Arial" w:cs="Arial"/>
          <w:b/>
          <w:bCs/>
        </w:rPr>
        <w:sectPr w:rsidR="00AD59C7" w:rsidSect="00BD4441">
          <w:headerReference w:type="first" r:id="rId9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bCs/>
        </w:rPr>
        <w:fldChar w:fldCharType="end"/>
      </w:r>
    </w:p>
    <w:sdt>
      <w:sdtPr>
        <w:rPr>
          <w:rFonts w:ascii="Arial" w:eastAsiaTheme="minorHAnsi" w:hAnsi="Arial" w:cs="Arial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200871107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17658D18" w14:textId="3C2C1AA4" w:rsidR="00400401" w:rsidRPr="00AD59C7" w:rsidRDefault="00400401" w:rsidP="005139B5">
          <w:pPr>
            <w:pStyle w:val="CabealhodoSumrio"/>
            <w:spacing w:before="0"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AD59C7">
            <w:rPr>
              <w:rFonts w:ascii="Arial" w:hAnsi="Arial" w:cs="Arial"/>
              <w:color w:val="000000" w:themeColor="text1"/>
              <w:sz w:val="24"/>
              <w:szCs w:val="24"/>
            </w:rPr>
            <w:t>Sumário</w:t>
          </w:r>
        </w:p>
        <w:p w14:paraId="0670FA0D" w14:textId="6D7571D4" w:rsidR="00B60120" w:rsidRDefault="00400401">
          <w:pPr>
            <w:pStyle w:val="Sumrio1"/>
            <w:rPr>
              <w:rFonts w:eastAsiaTheme="minorEastAsia"/>
              <w:noProof/>
              <w:lang w:eastAsia="pt-BR"/>
            </w:rPr>
          </w:pPr>
          <w:r w:rsidRPr="005139B5">
            <w:rPr>
              <w:rFonts w:ascii="Arial" w:hAnsi="Arial" w:cs="Arial"/>
            </w:rPr>
            <w:fldChar w:fldCharType="begin"/>
          </w:r>
          <w:r w:rsidRPr="005139B5">
            <w:rPr>
              <w:rFonts w:ascii="Arial" w:hAnsi="Arial" w:cs="Arial"/>
            </w:rPr>
            <w:instrText xml:space="preserve"> TOC \o "1-3" \h \z \u </w:instrText>
          </w:r>
          <w:r w:rsidRPr="005139B5">
            <w:rPr>
              <w:rFonts w:ascii="Arial" w:hAnsi="Arial" w:cs="Arial"/>
            </w:rPr>
            <w:fldChar w:fldCharType="separate"/>
          </w:r>
          <w:hyperlink w:anchor="_Toc201001503" w:history="1">
            <w:r w:rsidR="00B60120" w:rsidRPr="00AE1D4D">
              <w:rPr>
                <w:rStyle w:val="Hyperlink"/>
                <w:noProof/>
              </w:rPr>
              <w:t>1.</w:t>
            </w:r>
            <w:r w:rsidR="00B60120">
              <w:rPr>
                <w:rFonts w:eastAsiaTheme="minorEastAsia"/>
                <w:noProof/>
                <w:lang w:eastAsia="pt-BR"/>
              </w:rPr>
              <w:tab/>
            </w:r>
            <w:r w:rsidR="00B60120" w:rsidRPr="00AE1D4D">
              <w:rPr>
                <w:rStyle w:val="Hyperlink"/>
                <w:noProof/>
              </w:rPr>
              <w:t>Introdução</w:t>
            </w:r>
            <w:r w:rsidR="00B60120">
              <w:rPr>
                <w:noProof/>
                <w:webHidden/>
              </w:rPr>
              <w:tab/>
            </w:r>
            <w:r w:rsidR="00B60120">
              <w:rPr>
                <w:noProof/>
                <w:webHidden/>
              </w:rPr>
              <w:fldChar w:fldCharType="begin"/>
            </w:r>
            <w:r w:rsidR="00B60120">
              <w:rPr>
                <w:noProof/>
                <w:webHidden/>
              </w:rPr>
              <w:instrText xml:space="preserve"> PAGEREF _Toc201001503 \h </w:instrText>
            </w:r>
            <w:r w:rsidR="00B60120">
              <w:rPr>
                <w:noProof/>
                <w:webHidden/>
              </w:rPr>
            </w:r>
            <w:r w:rsidR="00B60120"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8</w:t>
            </w:r>
            <w:r w:rsidR="00B60120">
              <w:rPr>
                <w:noProof/>
                <w:webHidden/>
              </w:rPr>
              <w:fldChar w:fldCharType="end"/>
            </w:r>
          </w:hyperlink>
        </w:p>
        <w:p w14:paraId="37357AE6" w14:textId="12D51021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04" w:history="1">
            <w:r w:rsidRPr="00AE1D4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1D4D">
              <w:rPr>
                <w:rStyle w:val="Hyperlink"/>
                <w:bCs/>
                <w:noProof/>
              </w:rPr>
              <w:t>Engenharia de Software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898C" w14:textId="17F0A772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05" w:history="1">
            <w:r w:rsidRPr="00AE1D4D">
              <w:rPr>
                <w:rStyle w:val="Hyperlink"/>
                <w:noProof/>
              </w:rPr>
              <w:t>Entrevista final realizada na empresa ReiTech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177FB" w14:textId="711421D1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06" w:history="1">
            <w:r w:rsidRPr="00AE1D4D">
              <w:rPr>
                <w:rStyle w:val="Hyperlink"/>
                <w:noProof/>
              </w:rPr>
              <w:t>Análise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4B3E6" w14:textId="5029B1D7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07" w:history="1">
            <w:r w:rsidRPr="00AE1D4D">
              <w:rPr>
                <w:rStyle w:val="Hyperlink"/>
                <w:noProof/>
              </w:rPr>
              <w:t>Medidas e Métricas do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63E9F" w14:textId="715CE8A5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08" w:history="1">
            <w:r w:rsidRPr="00AE1D4D">
              <w:rPr>
                <w:rStyle w:val="Hyperlink"/>
                <w:noProof/>
              </w:rPr>
              <w:t>Resultado da Contagem Bruta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18DB" w14:textId="41AE81D9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09" w:history="1">
            <w:r w:rsidRPr="00AE1D4D">
              <w:rPr>
                <w:rStyle w:val="Hyperlink"/>
                <w:noProof/>
              </w:rPr>
              <w:t>Questionário de Influência Geral (14 questões)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3AC9" w14:textId="5C492D7E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10" w:history="1">
            <w:r w:rsidRPr="00AE1D4D">
              <w:rPr>
                <w:rStyle w:val="Hyperlink"/>
                <w:noProof/>
              </w:rPr>
              <w:t>Cálculo Final por Ponto de Função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17D2" w14:textId="3B8D6C06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11" w:history="1">
            <w:r w:rsidRPr="00AE1D4D">
              <w:rPr>
                <w:rStyle w:val="Hyperlink"/>
                <w:rFonts w:cs="Arial"/>
                <w:noProof/>
              </w:rPr>
              <w:t>Microsoft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1B539" w14:textId="391594B2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12" w:history="1">
            <w:r w:rsidRPr="00AE1D4D">
              <w:rPr>
                <w:rStyle w:val="Hyperlink"/>
                <w:noProof/>
              </w:rPr>
              <w:t>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0EB2" w14:textId="00C35D7D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13" w:history="1">
            <w:r w:rsidRPr="00AE1D4D">
              <w:rPr>
                <w:rStyle w:val="Hyperlink"/>
                <w:noProof/>
              </w:rPr>
              <w:t>Ferramentas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A84FA" w14:textId="5A39B745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14" w:history="1">
            <w:r w:rsidRPr="00AE1D4D">
              <w:rPr>
                <w:rStyle w:val="Hyperlink"/>
                <w:noProof/>
              </w:rPr>
              <w:t>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C3B26" w14:textId="64C51FCC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15" w:history="1">
            <w:r w:rsidRPr="00AE1D4D">
              <w:rPr>
                <w:rStyle w:val="Hyperlink"/>
                <w:noProof/>
              </w:rPr>
              <w:t>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5C97E" w14:textId="38557A57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16" w:history="1">
            <w:r w:rsidRPr="00AE1D4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1D4D">
              <w:rPr>
                <w:rStyle w:val="Hyperlink"/>
                <w:bCs/>
                <w:noProof/>
              </w:rPr>
              <w:t>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FB274" w14:textId="263B358A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17" w:history="1">
            <w:r w:rsidRPr="00AE1D4D">
              <w:rPr>
                <w:rStyle w:val="Hyperlink"/>
                <w:noProof/>
              </w:rPr>
              <w:t>Introdução a matéria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D127" w14:textId="3133C1BD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18" w:history="1">
            <w:r w:rsidRPr="00AE1D4D">
              <w:rPr>
                <w:rStyle w:val="Hyperlink"/>
                <w:noProof/>
              </w:rPr>
              <w:t>Imagens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D83CF" w14:textId="6CC4F945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19" w:history="1">
            <w:r w:rsidRPr="00AE1D4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1D4D">
              <w:rPr>
                <w:rStyle w:val="Hyperlink"/>
                <w:bCs/>
                <w:noProof/>
              </w:rPr>
              <w:t>Sistemas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67058" w14:textId="03937DD5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20" w:history="1">
            <w:r w:rsidRPr="00AE1D4D">
              <w:rPr>
                <w:rStyle w:val="Hyperlink"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0B922" w14:textId="110C75CB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21" w:history="1">
            <w:r w:rsidRPr="00AE1D4D">
              <w:rPr>
                <w:rStyle w:val="Hyperlink"/>
                <w:noProof/>
              </w:rPr>
              <w:t>Diagrama de caso 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B2D09" w14:textId="3EB3B133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22" w:history="1">
            <w:r w:rsidRPr="00AE1D4D">
              <w:rPr>
                <w:rStyle w:val="Hyperlink"/>
                <w:noProof/>
              </w:rPr>
              <w:t>Tupiniquim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B8A63" w14:textId="71A47411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23" w:history="1">
            <w:r w:rsidRPr="00AE1D4D">
              <w:rPr>
                <w:rStyle w:val="Hyperlink"/>
                <w:noProof/>
              </w:rPr>
              <w:t>Modelagem lógica (My 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8C2D2" w14:textId="6AEB11FC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24" w:history="1">
            <w:r w:rsidRPr="00AE1D4D">
              <w:rPr>
                <w:rStyle w:val="Hyperlink"/>
                <w:noProof/>
              </w:rPr>
              <w:t>Modelagem física (My 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6B75F" w14:textId="30DAFC65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25" w:history="1">
            <w:r w:rsidRPr="00AE1D4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1D4D">
              <w:rPr>
                <w:rStyle w:val="Hyperlink"/>
                <w:noProof/>
              </w:rPr>
              <w:t>Inglês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A37B" w14:textId="25A7527D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26" w:history="1">
            <w:r w:rsidRPr="00AE1D4D">
              <w:rPr>
                <w:rStyle w:val="Hyperlink"/>
                <w:noProof/>
              </w:rPr>
              <w:t>About the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D9C26" w14:textId="6852718E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27" w:history="1">
            <w:r w:rsidRPr="00AE1D4D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1D4D">
              <w:rPr>
                <w:rStyle w:val="Hyperlink"/>
                <w:noProof/>
              </w:rPr>
              <w:t>Descrição do projeto prático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17F4" w14:textId="1DFDECD9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28" w:history="1">
            <w:r w:rsidRPr="00AE1D4D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1D4D">
              <w:rPr>
                <w:rStyle w:val="Hyperlink"/>
                <w:noProof/>
              </w:rPr>
              <w:t>Lições aprendidas e principais dificuldades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F9D51" w14:textId="4A6D157B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29" w:history="1">
            <w:r w:rsidRPr="00AE1D4D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1D4D">
              <w:rPr>
                <w:rStyle w:val="Hyperlink"/>
                <w:noProof/>
              </w:rPr>
              <w:t>Oportunidades de melhorias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316AD" w14:textId="3D2F2D09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30" w:history="1">
            <w:r w:rsidRPr="00AE1D4D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1D4D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9B40E" w14:textId="78856894" w:rsidR="00B60120" w:rsidRDefault="00B6012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01001531" w:history="1">
            <w:r w:rsidRPr="00AE1D4D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1D4D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148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B24C" w14:textId="5F4D4251" w:rsidR="00DD31FC" w:rsidRPr="002935CA" w:rsidRDefault="00400401" w:rsidP="002935CA">
          <w:pPr>
            <w:ind w:firstLine="0"/>
            <w:rPr>
              <w:rFonts w:ascii="Arial" w:hAnsi="Arial" w:cs="Arial"/>
              <w:b/>
              <w:bCs/>
            </w:rPr>
            <w:sectPr w:rsidR="00DD31FC" w:rsidRPr="002935CA" w:rsidSect="007F1A5B">
              <w:pgSz w:w="11906" w:h="16838"/>
              <w:pgMar w:top="1701" w:right="1134" w:bottom="1134" w:left="1701" w:header="709" w:footer="709" w:gutter="0"/>
              <w:pgNumType w:start="7"/>
              <w:cols w:space="708"/>
              <w:titlePg/>
              <w:docGrid w:linePitch="360"/>
            </w:sectPr>
          </w:pPr>
          <w:r w:rsidRPr="005139B5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4849132" w14:textId="77777777" w:rsidR="000363BD" w:rsidRDefault="000363BD" w:rsidP="00793EF7">
      <w:pPr>
        <w:pStyle w:val="TituloPIC"/>
        <w:numPr>
          <w:ilvl w:val="0"/>
          <w:numId w:val="0"/>
        </w:numPr>
        <w:sectPr w:rsidR="000363BD" w:rsidSect="00AD59C7">
          <w:headerReference w:type="default" r:id="rId10"/>
          <w:type w:val="continuous"/>
          <w:pgSz w:w="11906" w:h="16838"/>
          <w:pgMar w:top="1701" w:right="1134" w:bottom="1134" w:left="1701" w:header="709" w:footer="709" w:gutter="0"/>
          <w:pgNumType w:start="4"/>
          <w:cols w:space="708"/>
          <w:titlePg/>
          <w:docGrid w:linePitch="360"/>
        </w:sectPr>
      </w:pPr>
    </w:p>
    <w:p w14:paraId="7A8A1A06" w14:textId="64AD0835" w:rsidR="009864CE" w:rsidRDefault="009864CE" w:rsidP="00275093">
      <w:pPr>
        <w:pStyle w:val="TituloPIC"/>
      </w:pPr>
      <w:bookmarkStart w:id="0" w:name="_Toc201001503"/>
      <w:r w:rsidRPr="006A60D6">
        <w:lastRenderedPageBreak/>
        <w:t>Introdução</w:t>
      </w:r>
      <w:bookmarkEnd w:id="0"/>
    </w:p>
    <w:p w14:paraId="668A1F52" w14:textId="77777777" w:rsidR="00A66AD6" w:rsidRPr="006A60D6" w:rsidRDefault="00A66AD6" w:rsidP="00A66AD6">
      <w:pPr>
        <w:pStyle w:val="TituloPIC"/>
        <w:numPr>
          <w:ilvl w:val="0"/>
          <w:numId w:val="0"/>
        </w:numPr>
      </w:pPr>
    </w:p>
    <w:p w14:paraId="260F2490" w14:textId="0EB5A15B" w:rsidR="00053FCB" w:rsidRPr="00FE14BD" w:rsidRDefault="00053FCB" w:rsidP="00930E37">
      <w:pPr>
        <w:jc w:val="both"/>
        <w:rPr>
          <w:rFonts w:ascii="Arial" w:hAnsi="Arial" w:cs="Arial"/>
        </w:rPr>
      </w:pPr>
      <w:r w:rsidRPr="00FE14BD">
        <w:rPr>
          <w:rFonts w:ascii="Arial" w:hAnsi="Arial" w:cs="Arial"/>
        </w:rPr>
        <w:t xml:space="preserve">O </w:t>
      </w:r>
      <w:r w:rsidR="006020A8">
        <w:rPr>
          <w:rFonts w:ascii="Arial" w:hAnsi="Arial" w:cs="Arial"/>
        </w:rPr>
        <w:t>Sistema de controle de estoque de peças para a empresa REITECH</w:t>
      </w:r>
      <w:r w:rsidR="00D641E0">
        <w:rPr>
          <w:rFonts w:ascii="Arial" w:hAnsi="Arial" w:cs="Arial"/>
        </w:rPr>
        <w:t>,</w:t>
      </w:r>
      <w:r w:rsidR="000E5F02" w:rsidRPr="00FE14BD">
        <w:rPr>
          <w:rFonts w:ascii="Arial" w:hAnsi="Arial" w:cs="Arial"/>
        </w:rPr>
        <w:t xml:space="preserve"> </w:t>
      </w:r>
      <w:r w:rsidR="00D527CF" w:rsidRPr="00FE14BD">
        <w:rPr>
          <w:rFonts w:ascii="Arial" w:hAnsi="Arial" w:cs="Arial"/>
        </w:rPr>
        <w:t xml:space="preserve">foi criado com o propósito de trazer soluções para o </w:t>
      </w:r>
      <w:r w:rsidR="00662596">
        <w:rPr>
          <w:rFonts w:ascii="Arial" w:hAnsi="Arial" w:cs="Arial"/>
        </w:rPr>
        <w:t xml:space="preserve">melhor controle e </w:t>
      </w:r>
      <w:r w:rsidR="00D527CF" w:rsidRPr="00FE14BD">
        <w:rPr>
          <w:rFonts w:ascii="Arial" w:hAnsi="Arial" w:cs="Arial"/>
        </w:rPr>
        <w:t xml:space="preserve">monitoramento </w:t>
      </w:r>
      <w:r w:rsidR="002B5808">
        <w:rPr>
          <w:rFonts w:ascii="Arial" w:hAnsi="Arial" w:cs="Arial"/>
        </w:rPr>
        <w:t>d</w:t>
      </w:r>
      <w:r w:rsidR="006020A8">
        <w:rPr>
          <w:rFonts w:ascii="Arial" w:hAnsi="Arial" w:cs="Arial"/>
        </w:rPr>
        <w:t>o estoque</w:t>
      </w:r>
      <w:r w:rsidR="00CD0C62" w:rsidRPr="00FE14BD">
        <w:rPr>
          <w:rFonts w:ascii="Arial" w:hAnsi="Arial" w:cs="Arial"/>
        </w:rPr>
        <w:t xml:space="preserve">, </w:t>
      </w:r>
      <w:r w:rsidR="00A17D8B" w:rsidRPr="00FE14BD">
        <w:rPr>
          <w:rFonts w:ascii="Arial" w:hAnsi="Arial" w:cs="Arial"/>
        </w:rPr>
        <w:t xml:space="preserve">sendo contextualizado </w:t>
      </w:r>
      <w:r w:rsidR="004268D9">
        <w:rPr>
          <w:rFonts w:ascii="Arial" w:hAnsi="Arial" w:cs="Arial"/>
        </w:rPr>
        <w:t xml:space="preserve">a praticidade </w:t>
      </w:r>
      <w:r w:rsidR="00F53BD2">
        <w:rPr>
          <w:rFonts w:ascii="Arial" w:hAnsi="Arial" w:cs="Arial"/>
        </w:rPr>
        <w:t>na visualização</w:t>
      </w:r>
      <w:r w:rsidR="00F05401">
        <w:rPr>
          <w:rFonts w:ascii="Arial" w:hAnsi="Arial" w:cs="Arial"/>
        </w:rPr>
        <w:t xml:space="preserve">, </w:t>
      </w:r>
      <w:r w:rsidR="0052040F">
        <w:rPr>
          <w:rFonts w:ascii="Arial" w:hAnsi="Arial" w:cs="Arial"/>
        </w:rPr>
        <w:t xml:space="preserve">entrada e saída de peças, seus determinados dados, como </w:t>
      </w:r>
      <w:r w:rsidR="00054D9E">
        <w:rPr>
          <w:rFonts w:ascii="Arial" w:hAnsi="Arial" w:cs="Arial"/>
        </w:rPr>
        <w:t>lote</w:t>
      </w:r>
      <w:r w:rsidR="00D641E0">
        <w:rPr>
          <w:rFonts w:ascii="Arial" w:hAnsi="Arial" w:cs="Arial"/>
        </w:rPr>
        <w:t>, categoria da peça, número de série quantidade</w:t>
      </w:r>
    </w:p>
    <w:p w14:paraId="20364D10" w14:textId="77777777" w:rsidR="00F36024" w:rsidRPr="00FE14BD" w:rsidRDefault="00F36024" w:rsidP="00FE14BD">
      <w:pPr>
        <w:rPr>
          <w:rFonts w:ascii="Arial" w:hAnsi="Arial" w:cs="Arial"/>
        </w:rPr>
      </w:pPr>
    </w:p>
    <w:p w14:paraId="3CE0E472" w14:textId="11A87738" w:rsidR="00CF2095" w:rsidRPr="005139B5" w:rsidRDefault="00CF2095" w:rsidP="00FB6E5E">
      <w:pPr>
        <w:jc w:val="both"/>
        <w:rPr>
          <w:rFonts w:ascii="Arial" w:hAnsi="Arial" w:cs="Arial"/>
        </w:rPr>
      </w:pPr>
      <w:r w:rsidRPr="005139B5">
        <w:rPr>
          <w:rFonts w:ascii="Arial" w:hAnsi="Arial" w:cs="Arial"/>
        </w:rPr>
        <w:t xml:space="preserve">Segue abaixo as disciplinas que foram tratadas no </w:t>
      </w:r>
      <w:r w:rsidR="00D265D0">
        <w:rPr>
          <w:rFonts w:ascii="Arial" w:hAnsi="Arial" w:cs="Arial"/>
        </w:rPr>
        <w:t>2</w:t>
      </w:r>
      <w:r w:rsidRPr="005139B5">
        <w:rPr>
          <w:rFonts w:ascii="Arial" w:hAnsi="Arial" w:cs="Arial"/>
        </w:rPr>
        <w:t>º Semestre para a realização do PIC</w:t>
      </w:r>
      <w:r w:rsidR="00B4196A">
        <w:rPr>
          <w:rFonts w:ascii="Arial" w:hAnsi="Arial" w:cs="Arial"/>
        </w:rPr>
        <w:t>:</w:t>
      </w:r>
    </w:p>
    <w:p w14:paraId="5AEF9CCB" w14:textId="77777777" w:rsidR="000363BD" w:rsidRDefault="000363BD" w:rsidP="00FB6E5E">
      <w:pPr>
        <w:pStyle w:val="SubtituloPIC"/>
        <w:jc w:val="both"/>
        <w:rPr>
          <w:rFonts w:cs="Arial"/>
        </w:rPr>
        <w:sectPr w:rsidR="000363BD" w:rsidSect="008924B3">
          <w:headerReference w:type="first" r:id="rId11"/>
          <w:pgSz w:w="11906" w:h="16838"/>
          <w:pgMar w:top="1701" w:right="1134" w:bottom="1134" w:left="1701" w:header="709" w:footer="709" w:gutter="0"/>
          <w:pgNumType w:start="8"/>
          <w:cols w:space="708"/>
          <w:titlePg/>
          <w:docGrid w:linePitch="360"/>
        </w:sectPr>
      </w:pPr>
    </w:p>
    <w:p w14:paraId="12475C89" w14:textId="3324E56C" w:rsidR="00CF2095" w:rsidRPr="00FE14BD" w:rsidRDefault="007D6059" w:rsidP="00FE14BD">
      <w:pPr>
        <w:pStyle w:val="TituloPIC"/>
      </w:pPr>
      <w:bookmarkStart w:id="1" w:name="_Toc201001504"/>
      <w:r w:rsidRPr="007D6059">
        <w:rPr>
          <w:bCs/>
        </w:rPr>
        <w:lastRenderedPageBreak/>
        <w:t>Engenharia de Software I</w:t>
      </w:r>
      <w:bookmarkEnd w:id="1"/>
    </w:p>
    <w:p w14:paraId="50EC3C16" w14:textId="260DB572" w:rsidR="000C2B5E" w:rsidRPr="000C2B5E" w:rsidRDefault="002A671F" w:rsidP="000C2B5E">
      <w:pPr>
        <w:pStyle w:val="Normal1"/>
      </w:pPr>
      <w:r>
        <w:rPr>
          <w:szCs w:val="24"/>
        </w:rPr>
        <w:t>Para a realização do trabalho</w:t>
      </w:r>
      <w:r w:rsidR="00D641E0">
        <w:rPr>
          <w:szCs w:val="24"/>
        </w:rPr>
        <w:t>,</w:t>
      </w:r>
      <w:r>
        <w:rPr>
          <w:szCs w:val="24"/>
        </w:rPr>
        <w:t xml:space="preserve"> foi preciso realizar </w:t>
      </w:r>
      <w:r w:rsidR="00071D8E">
        <w:rPr>
          <w:szCs w:val="24"/>
        </w:rPr>
        <w:t xml:space="preserve">entrevistas, de acordo com </w:t>
      </w:r>
      <w:r w:rsidR="007F3F19">
        <w:rPr>
          <w:szCs w:val="24"/>
        </w:rPr>
        <w:t xml:space="preserve">o que foi aprendido durante </w:t>
      </w:r>
      <w:r w:rsidR="00071D8E">
        <w:rPr>
          <w:szCs w:val="24"/>
        </w:rPr>
        <w:t xml:space="preserve">as aulas de </w:t>
      </w:r>
      <w:r w:rsidR="00A65637">
        <w:rPr>
          <w:szCs w:val="24"/>
        </w:rPr>
        <w:t>E</w:t>
      </w:r>
      <w:r w:rsidR="007F3F19">
        <w:rPr>
          <w:szCs w:val="24"/>
        </w:rPr>
        <w:t>ngenharia</w:t>
      </w:r>
      <w:r w:rsidR="00071D8E">
        <w:rPr>
          <w:szCs w:val="24"/>
        </w:rPr>
        <w:t xml:space="preserve"> de </w:t>
      </w:r>
      <w:r w:rsidR="007F3F19">
        <w:rPr>
          <w:szCs w:val="24"/>
        </w:rPr>
        <w:t>Software</w:t>
      </w:r>
      <w:r w:rsidR="001D7E0F">
        <w:rPr>
          <w:szCs w:val="24"/>
        </w:rPr>
        <w:t>, como funcionam e quais são os Tipos de</w:t>
      </w:r>
      <w:r w:rsidR="008C7306">
        <w:rPr>
          <w:szCs w:val="24"/>
        </w:rPr>
        <w:t xml:space="preserve"> </w:t>
      </w:r>
      <w:r w:rsidR="00102518" w:rsidRPr="00102518">
        <w:rPr>
          <w:szCs w:val="24"/>
        </w:rPr>
        <w:t>extração de requisitos</w:t>
      </w:r>
      <w:r w:rsidR="00F51F3A">
        <w:rPr>
          <w:szCs w:val="24"/>
        </w:rPr>
        <w:t xml:space="preserve">, sendo </w:t>
      </w:r>
      <w:r w:rsidR="000C2B5E" w:rsidRPr="000C2B5E">
        <w:t>JAD (Joint Application Development), Brainstorming, PIECES e Entrevistas</w:t>
      </w:r>
      <w:r w:rsidR="00181E7C">
        <w:t>.</w:t>
      </w:r>
      <w:r w:rsidR="00C605E0">
        <w:t>(De acordo com o que foi aprendido durante as aulas de Engenharia de Software, foram realizadas entrevistas para a elaboração do trabalho, descrevendo como funcionam e quais são os Tipos de extração de requisitos, sendo JAD (Joint Application Development), Brainstorming, PIECES e Entrevistas.)</w:t>
      </w:r>
    </w:p>
    <w:p w14:paraId="42326552" w14:textId="30C30D12" w:rsidR="00580295" w:rsidRDefault="00D641E0" w:rsidP="00580295">
      <w:pPr>
        <w:pStyle w:val="Normal1"/>
        <w:rPr>
          <w:szCs w:val="24"/>
        </w:rPr>
      </w:pPr>
      <w:r>
        <w:rPr>
          <w:szCs w:val="24"/>
        </w:rPr>
        <w:t>Neste</w:t>
      </w:r>
      <w:r w:rsidR="00A83749" w:rsidRPr="00C605E0">
        <w:rPr>
          <w:szCs w:val="24"/>
        </w:rPr>
        <w:t xml:space="preserve"> caso</w:t>
      </w:r>
      <w:r w:rsidR="00A83749">
        <w:rPr>
          <w:szCs w:val="24"/>
        </w:rPr>
        <w:t xml:space="preserve"> foi </w:t>
      </w:r>
      <w:r w:rsidR="00C605E0">
        <w:rPr>
          <w:szCs w:val="24"/>
        </w:rPr>
        <w:t xml:space="preserve">mais viável fazer o uso </w:t>
      </w:r>
      <w:r>
        <w:rPr>
          <w:szCs w:val="24"/>
        </w:rPr>
        <w:t>d</w:t>
      </w:r>
      <w:r w:rsidR="00A83749">
        <w:rPr>
          <w:szCs w:val="24"/>
        </w:rPr>
        <w:t>a entrevista</w:t>
      </w:r>
      <w:r w:rsidR="00097964">
        <w:rPr>
          <w:szCs w:val="24"/>
        </w:rPr>
        <w:t>, pois o grupo realizou encontros com</w:t>
      </w:r>
      <w:r w:rsidR="00BD523C">
        <w:rPr>
          <w:szCs w:val="24"/>
        </w:rPr>
        <w:t xml:space="preserve"> o responsável da </w:t>
      </w:r>
      <w:r w:rsidR="00167F6E" w:rsidRPr="005139B5">
        <w:rPr>
          <w:szCs w:val="24"/>
        </w:rPr>
        <w:t>empresa</w:t>
      </w:r>
      <w:r w:rsidR="00A65637">
        <w:rPr>
          <w:szCs w:val="24"/>
        </w:rPr>
        <w:t>,</w:t>
      </w:r>
      <w:r w:rsidR="00BD523C">
        <w:rPr>
          <w:szCs w:val="24"/>
        </w:rPr>
        <w:t xml:space="preserve"> a fim de</w:t>
      </w:r>
      <w:r>
        <w:rPr>
          <w:szCs w:val="24"/>
        </w:rPr>
        <w:t>,</w:t>
      </w:r>
      <w:r w:rsidR="00BD523C">
        <w:rPr>
          <w:szCs w:val="24"/>
        </w:rPr>
        <w:t xml:space="preserve"> encontrar a melhor forma de </w:t>
      </w:r>
      <w:r w:rsidR="00E239FF">
        <w:rPr>
          <w:szCs w:val="24"/>
        </w:rPr>
        <w:t>ajudá-lo</w:t>
      </w:r>
      <w:r w:rsidR="00BD523C">
        <w:rPr>
          <w:szCs w:val="24"/>
        </w:rPr>
        <w:t xml:space="preserve"> em seu problema</w:t>
      </w:r>
      <w:r w:rsidR="007F0A95">
        <w:rPr>
          <w:szCs w:val="24"/>
        </w:rPr>
        <w:t xml:space="preserve">. Através das aulas, foi possível </w:t>
      </w:r>
      <w:r>
        <w:rPr>
          <w:szCs w:val="24"/>
        </w:rPr>
        <w:t>fazer a</w:t>
      </w:r>
      <w:r w:rsidR="00F7484B">
        <w:rPr>
          <w:szCs w:val="24"/>
        </w:rPr>
        <w:t xml:space="preserve"> preparação para </w:t>
      </w:r>
      <w:r w:rsidR="00C605E0">
        <w:rPr>
          <w:szCs w:val="24"/>
        </w:rPr>
        <w:t>o encontro</w:t>
      </w:r>
      <w:r w:rsidR="00F7484B">
        <w:rPr>
          <w:szCs w:val="24"/>
        </w:rPr>
        <w:t xml:space="preserve">, montando </w:t>
      </w:r>
      <w:r w:rsidR="00A65637">
        <w:rPr>
          <w:szCs w:val="24"/>
        </w:rPr>
        <w:t xml:space="preserve">os tópicos </w:t>
      </w:r>
      <w:r w:rsidR="00580295">
        <w:rPr>
          <w:szCs w:val="24"/>
        </w:rPr>
        <w:t>para serem levantad</w:t>
      </w:r>
      <w:r w:rsidR="00A65637">
        <w:rPr>
          <w:szCs w:val="24"/>
        </w:rPr>
        <w:t>o</w:t>
      </w:r>
      <w:r w:rsidR="00580295">
        <w:rPr>
          <w:szCs w:val="24"/>
        </w:rPr>
        <w:t xml:space="preserve">s </w:t>
      </w:r>
      <w:r w:rsidR="00A65637">
        <w:rPr>
          <w:szCs w:val="24"/>
        </w:rPr>
        <w:t xml:space="preserve">durante a </w:t>
      </w:r>
      <w:r w:rsidR="00580295">
        <w:rPr>
          <w:szCs w:val="24"/>
        </w:rPr>
        <w:t xml:space="preserve">entrevista. </w:t>
      </w:r>
      <w:r w:rsidR="00C605E0">
        <w:rPr>
          <w:szCs w:val="24"/>
        </w:rPr>
        <w:t>Além disso,</w:t>
      </w:r>
      <w:r>
        <w:rPr>
          <w:szCs w:val="24"/>
        </w:rPr>
        <w:t xml:space="preserve"> </w:t>
      </w:r>
      <w:r w:rsidR="00EB5BCA">
        <w:rPr>
          <w:szCs w:val="24"/>
        </w:rPr>
        <w:t xml:space="preserve">a partir das perguntas, </w:t>
      </w:r>
      <w:r w:rsidR="00ED6128">
        <w:rPr>
          <w:szCs w:val="24"/>
        </w:rPr>
        <w:t>foi feita</w:t>
      </w:r>
      <w:r w:rsidR="00EB5BCA">
        <w:rPr>
          <w:szCs w:val="24"/>
        </w:rPr>
        <w:t xml:space="preserve"> a condução da entrevista</w:t>
      </w:r>
      <w:r w:rsidR="00CB2476">
        <w:rPr>
          <w:szCs w:val="24"/>
        </w:rPr>
        <w:t xml:space="preserve"> uma rápida apresentação, a revisão do que foi tratado</w:t>
      </w:r>
      <w:r w:rsidR="00E075ED">
        <w:rPr>
          <w:szCs w:val="24"/>
        </w:rPr>
        <w:t>, não tornando em algo mecânico</w:t>
      </w:r>
      <w:r w:rsidR="007D6E70">
        <w:rPr>
          <w:szCs w:val="24"/>
        </w:rPr>
        <w:t xml:space="preserve"> e a </w:t>
      </w:r>
      <w:r w:rsidR="00D856A1">
        <w:rPr>
          <w:szCs w:val="24"/>
        </w:rPr>
        <w:t>após isso</w:t>
      </w:r>
      <w:r w:rsidR="00ED6128">
        <w:rPr>
          <w:szCs w:val="24"/>
        </w:rPr>
        <w:t>,</w:t>
      </w:r>
      <w:r w:rsidR="00D856A1">
        <w:rPr>
          <w:szCs w:val="24"/>
        </w:rPr>
        <w:t xml:space="preserve"> a </w:t>
      </w:r>
      <w:r w:rsidR="007D6E70">
        <w:rPr>
          <w:szCs w:val="24"/>
        </w:rPr>
        <w:t>finalização da entrevista</w:t>
      </w:r>
      <w:r w:rsidR="007F3455">
        <w:rPr>
          <w:szCs w:val="24"/>
        </w:rPr>
        <w:t>.</w:t>
      </w:r>
    </w:p>
    <w:p w14:paraId="077CDC3C" w14:textId="090DB377" w:rsidR="007F3455" w:rsidRDefault="00A65637" w:rsidP="00580295">
      <w:pPr>
        <w:pStyle w:val="Normal1"/>
        <w:rPr>
          <w:szCs w:val="24"/>
        </w:rPr>
      </w:pPr>
      <w:r>
        <w:rPr>
          <w:szCs w:val="24"/>
        </w:rPr>
        <w:t xml:space="preserve">Ao </w:t>
      </w:r>
      <w:r w:rsidR="00ED6128">
        <w:rPr>
          <w:szCs w:val="24"/>
        </w:rPr>
        <w:t xml:space="preserve">concluir </w:t>
      </w:r>
      <w:r>
        <w:rPr>
          <w:szCs w:val="24"/>
        </w:rPr>
        <w:t>a entrevista, foi necessário documentar todos os dados que foram coletados, para isso geramos um relatório que segue abaixo.</w:t>
      </w:r>
    </w:p>
    <w:p w14:paraId="41B531D1" w14:textId="77777777" w:rsidR="00A03DC2" w:rsidRPr="005139B5" w:rsidRDefault="00A03DC2" w:rsidP="00FD07AF">
      <w:pPr>
        <w:pStyle w:val="Normal1"/>
        <w:ind w:firstLine="0"/>
        <w:jc w:val="left"/>
        <w:rPr>
          <w:szCs w:val="24"/>
        </w:rPr>
      </w:pPr>
    </w:p>
    <w:p w14:paraId="659C66E5" w14:textId="20C9B884" w:rsidR="007F1772" w:rsidRPr="00FE14BD" w:rsidRDefault="00E239FF" w:rsidP="005B7E97">
      <w:pPr>
        <w:pStyle w:val="SubtituloPIC"/>
      </w:pPr>
      <w:bookmarkStart w:id="2" w:name="_Toc201001505"/>
      <w:r w:rsidRPr="005B7E97">
        <w:t>Entrevista</w:t>
      </w:r>
      <w:r>
        <w:t xml:space="preserve"> </w:t>
      </w:r>
      <w:r w:rsidR="00575544">
        <w:t>final</w:t>
      </w:r>
      <w:r w:rsidR="002935CA">
        <w:t xml:space="preserve"> realizada na empresa ReiTech</w:t>
      </w:r>
      <w:bookmarkEnd w:id="2"/>
    </w:p>
    <w:p w14:paraId="38B67051" w14:textId="77777777" w:rsidR="007F1772" w:rsidRPr="005139B5" w:rsidRDefault="007F1772" w:rsidP="005139B5">
      <w:pPr>
        <w:pStyle w:val="Normal1"/>
        <w:jc w:val="left"/>
        <w:rPr>
          <w:szCs w:val="24"/>
        </w:rPr>
      </w:pPr>
    </w:p>
    <w:p w14:paraId="784213D0" w14:textId="77777777" w:rsidR="00504A55" w:rsidRPr="00504A55" w:rsidRDefault="00504A55" w:rsidP="007738AE">
      <w:pPr>
        <w:jc w:val="both"/>
        <w:rPr>
          <w:rFonts w:ascii="Arial" w:hAnsi="Arial" w:cs="Arial"/>
        </w:rPr>
      </w:pPr>
      <w:r w:rsidRPr="00504A55">
        <w:rPr>
          <w:rFonts w:ascii="Arial" w:hAnsi="Arial" w:cs="Arial"/>
        </w:rPr>
        <w:t>Indaiatuba, 20 de março de 2025</w:t>
      </w:r>
    </w:p>
    <w:p w14:paraId="19FF1577" w14:textId="77777777" w:rsidR="00504A55" w:rsidRPr="00504A55" w:rsidRDefault="00504A55" w:rsidP="007738AE">
      <w:pPr>
        <w:jc w:val="both"/>
        <w:rPr>
          <w:rFonts w:ascii="Arial" w:hAnsi="Arial" w:cs="Arial"/>
        </w:rPr>
      </w:pPr>
    </w:p>
    <w:p w14:paraId="69E7364B" w14:textId="0BA76081" w:rsidR="00504A55" w:rsidRPr="00504A55" w:rsidRDefault="00504A55" w:rsidP="007738AE">
      <w:pPr>
        <w:jc w:val="both"/>
        <w:rPr>
          <w:rFonts w:ascii="Arial" w:hAnsi="Arial" w:cs="Arial"/>
        </w:rPr>
      </w:pPr>
      <w:r w:rsidRPr="00504A55">
        <w:rPr>
          <w:rFonts w:ascii="Arial" w:hAnsi="Arial" w:cs="Arial"/>
        </w:rPr>
        <w:t>De acordo com a entrevista realizada com Celso</w:t>
      </w:r>
      <w:r w:rsidR="00D641E0">
        <w:rPr>
          <w:rFonts w:ascii="Arial" w:hAnsi="Arial" w:cs="Arial"/>
        </w:rPr>
        <w:t xml:space="preserve"> Rabello</w:t>
      </w:r>
      <w:r w:rsidRPr="00504A55">
        <w:rPr>
          <w:rFonts w:ascii="Arial" w:hAnsi="Arial" w:cs="Arial"/>
        </w:rPr>
        <w:t xml:space="preserve"> (CEO), da empresa ReiTech Manutenção e </w:t>
      </w:r>
      <w:r w:rsidR="00D641E0">
        <w:rPr>
          <w:rFonts w:ascii="Arial" w:hAnsi="Arial" w:cs="Arial"/>
        </w:rPr>
        <w:t>C</w:t>
      </w:r>
      <w:r w:rsidRPr="00504A55">
        <w:rPr>
          <w:rFonts w:ascii="Arial" w:hAnsi="Arial" w:cs="Arial"/>
        </w:rPr>
        <w:t xml:space="preserve">omércio de </w:t>
      </w:r>
      <w:r w:rsidR="00ED6128">
        <w:rPr>
          <w:rFonts w:ascii="Arial" w:hAnsi="Arial" w:cs="Arial"/>
        </w:rPr>
        <w:t>E</w:t>
      </w:r>
      <w:r w:rsidRPr="00504A55">
        <w:rPr>
          <w:rFonts w:ascii="Arial" w:hAnsi="Arial" w:cs="Arial"/>
        </w:rPr>
        <w:t>quipamentos, a qual atua na área odontológica, realizando manutenção em diversos equipamentos da área, como Bomba a Vácuo, Compressores de ar, autoclaves, Pr</w:t>
      </w:r>
      <w:r w:rsidR="00B27B70">
        <w:rPr>
          <w:rFonts w:ascii="Arial" w:hAnsi="Arial" w:cs="Arial"/>
        </w:rPr>
        <w:t>ó</w:t>
      </w:r>
      <w:r w:rsidRPr="00504A55">
        <w:rPr>
          <w:rFonts w:ascii="Arial" w:hAnsi="Arial" w:cs="Arial"/>
        </w:rPr>
        <w:t xml:space="preserve">fis e peças de mão. </w:t>
      </w:r>
      <w:r w:rsidR="00D641E0">
        <w:rPr>
          <w:rFonts w:ascii="Arial" w:hAnsi="Arial" w:cs="Arial"/>
        </w:rPr>
        <w:t>De acordo com, a necessidade da empresa.</w:t>
      </w:r>
    </w:p>
    <w:p w14:paraId="661AC0B2" w14:textId="77777777" w:rsidR="00504A55" w:rsidRPr="00504A55" w:rsidRDefault="00504A55" w:rsidP="007738AE">
      <w:pPr>
        <w:jc w:val="both"/>
        <w:rPr>
          <w:rFonts w:ascii="Arial" w:hAnsi="Arial" w:cs="Arial"/>
        </w:rPr>
      </w:pPr>
      <w:r w:rsidRPr="00504A55">
        <w:rPr>
          <w:rFonts w:ascii="Arial" w:hAnsi="Arial" w:cs="Arial"/>
        </w:rPr>
        <w:tab/>
        <w:t>Detalhamento da entrevista.</w:t>
      </w:r>
    </w:p>
    <w:p w14:paraId="2B5F6A9F" w14:textId="77777777" w:rsidR="00504A55" w:rsidRPr="00504A55" w:rsidRDefault="00504A55" w:rsidP="007738AE">
      <w:pPr>
        <w:jc w:val="both"/>
        <w:rPr>
          <w:rFonts w:ascii="Arial" w:hAnsi="Arial" w:cs="Arial"/>
        </w:rPr>
      </w:pPr>
    </w:p>
    <w:p w14:paraId="068A1634" w14:textId="6E9CBAA1" w:rsidR="00504A55" w:rsidRPr="00B27B70" w:rsidRDefault="00504A55" w:rsidP="00B27B70">
      <w:pPr>
        <w:pStyle w:val="Normal1"/>
      </w:pPr>
      <w:r w:rsidRPr="00B27B70">
        <w:t>Durante a entrevista, foi questionado a</w:t>
      </w:r>
      <w:r w:rsidR="00ED6128">
        <w:t xml:space="preserve">o </w:t>
      </w:r>
      <w:r w:rsidRPr="00B27B70">
        <w:t xml:space="preserve">entrevistador, se a empresa possuía um software que suprisse as suas necessidades ou alguma função da empresa que estivesse prejudicada. O entrevistado disse que já utiliza um software para controle </w:t>
      </w:r>
      <w:r w:rsidR="00ED6128">
        <w:t>da parte financeira da empresa</w:t>
      </w:r>
      <w:r w:rsidRPr="00B27B70">
        <w:t xml:space="preserve">, porém, o controle de estoque das peças </w:t>
      </w:r>
      <w:r w:rsidRPr="00B27B70">
        <w:lastRenderedPageBreak/>
        <w:t>odontológicas estava sem</w:t>
      </w:r>
      <w:r w:rsidR="00B27B70" w:rsidRPr="00B27B70">
        <w:t xml:space="preserve"> o devido</w:t>
      </w:r>
      <w:r w:rsidRPr="00B27B70">
        <w:t xml:space="preserve"> controle, o que estava prejudicando a empresa, pois não havia exatidão tanto nas quantidades, </w:t>
      </w:r>
      <w:r w:rsidR="00ED6128">
        <w:t>quanto</w:t>
      </w:r>
      <w:r w:rsidR="00ED6128" w:rsidRPr="00B27B70">
        <w:t xml:space="preserve"> </w:t>
      </w:r>
      <w:r w:rsidR="00ED6128">
        <w:t>de</w:t>
      </w:r>
      <w:r w:rsidR="00ED6128" w:rsidRPr="00B27B70">
        <w:t xml:space="preserve"> </w:t>
      </w:r>
      <w:r w:rsidRPr="00B27B70">
        <w:t>quais peças havia</w:t>
      </w:r>
      <w:r w:rsidR="00ED6128">
        <w:t xml:space="preserve"> estoque</w:t>
      </w:r>
      <w:r w:rsidRPr="00B27B70">
        <w:t>.</w:t>
      </w:r>
    </w:p>
    <w:p w14:paraId="7A828475" w14:textId="0F83B216" w:rsidR="00504A55" w:rsidRPr="00B27B70" w:rsidRDefault="00504A55" w:rsidP="00A27191">
      <w:pPr>
        <w:pStyle w:val="Normal1"/>
      </w:pPr>
      <w:r w:rsidRPr="00B27B70">
        <w:t>A partir disso</w:t>
      </w:r>
      <w:r w:rsidR="00ED6128">
        <w:t>,</w:t>
      </w:r>
      <w:r w:rsidRPr="00B27B70">
        <w:t xml:space="preserve"> foi decidido realizar a criação de um software para o controle de estoque de peças odontológicas e permitir que usuários de fora acessem para ver a disponibilidade de produtos</w:t>
      </w:r>
      <w:r w:rsidR="00ED6128">
        <w:t>. P</w:t>
      </w:r>
      <w:r w:rsidR="00B27B70">
        <w:t>ara isso</w:t>
      </w:r>
      <w:r w:rsidR="00ED6128">
        <w:t>,</w:t>
      </w:r>
      <w:r w:rsidR="00B27B70">
        <w:t xml:space="preserve"> é </w:t>
      </w:r>
      <w:r w:rsidR="00ED6128">
        <w:t xml:space="preserve">necessário </w:t>
      </w:r>
      <w:r w:rsidR="00B27B70">
        <w:t xml:space="preserve">que alguém que tenha acesso </w:t>
      </w:r>
      <w:r w:rsidR="00ED6128">
        <w:t>ao administrativo</w:t>
      </w:r>
      <w:r w:rsidR="00B27B70">
        <w:t xml:space="preserve">, crie um perfil para a pessoa entrar e visualizar os produtos deste estoque </w:t>
      </w:r>
      <w:r w:rsidRPr="00B27B70">
        <w:t>e</w:t>
      </w:r>
      <w:r w:rsidR="00ED6128">
        <w:t>,</w:t>
      </w:r>
      <w:r w:rsidRPr="00B27B70">
        <w:t xml:space="preserve"> caso queira, deve manifestar seu interesse. O entrevistado relatou</w:t>
      </w:r>
      <w:r w:rsidR="00A27191">
        <w:t xml:space="preserve">, </w:t>
      </w:r>
      <w:r w:rsidRPr="00B27B70">
        <w:t>inicialmente a necessidade de haver uma página inicial onde h</w:t>
      </w:r>
      <w:r w:rsidR="00B27B70">
        <w:t>a</w:t>
      </w:r>
      <w:r w:rsidRPr="00B27B70">
        <w:t>v</w:t>
      </w:r>
      <w:r w:rsidR="00B27B70">
        <w:t>eria</w:t>
      </w:r>
      <w:r w:rsidRPr="00B27B70">
        <w:t xml:space="preserve">, o logo da empresa, </w:t>
      </w:r>
      <w:r w:rsidR="00B27B70">
        <w:t xml:space="preserve">contendo um </w:t>
      </w:r>
      <w:r w:rsidR="00B27B70" w:rsidRPr="00B27B70">
        <w:t>“</w:t>
      </w:r>
      <w:r w:rsidRPr="00B27B70">
        <w:t xml:space="preserve">LOGIN” e senha para </w:t>
      </w:r>
      <w:r w:rsidR="00ED6128">
        <w:t>seu acesso,</w:t>
      </w:r>
      <w:r w:rsidR="00B27B70">
        <w:t xml:space="preserve"> ou </w:t>
      </w:r>
      <w:r w:rsidR="00ED6128">
        <w:t>o de</w:t>
      </w:r>
      <w:r w:rsidR="00B27B70">
        <w:t xml:space="preserve"> Laís (Funcionária administrativa).</w:t>
      </w:r>
    </w:p>
    <w:p w14:paraId="14EE6584" w14:textId="69FF5508" w:rsidR="00B14FDA" w:rsidRPr="00B27B70" w:rsidRDefault="00504A55" w:rsidP="00167893">
      <w:pPr>
        <w:pStyle w:val="Normal1"/>
      </w:pPr>
      <w:r w:rsidRPr="00B27B70">
        <w:tab/>
        <w:t>Após o login do funcionário</w:t>
      </w:r>
      <w:r w:rsidR="00B27B70">
        <w:t>,</w:t>
      </w:r>
      <w:r w:rsidR="00C51EBA">
        <w:t xml:space="preserve"> </w:t>
      </w:r>
      <w:r w:rsidRPr="00B27B70">
        <w:t>foi descrito uma tela onde é possível escolher entre as opções</w:t>
      </w:r>
      <w:r w:rsidR="0066197D">
        <w:t>:</w:t>
      </w:r>
    </w:p>
    <w:p w14:paraId="01F04506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 xml:space="preserve">De estoque; </w:t>
      </w:r>
    </w:p>
    <w:p w14:paraId="7994AF26" w14:textId="4429ACFF" w:rsidR="00504A55" w:rsidRPr="00504A55" w:rsidRDefault="00ED6128" w:rsidP="007738A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</w:t>
      </w:r>
      <w:r w:rsidR="00504A55" w:rsidRPr="00504A55">
        <w:rPr>
          <w:rFonts w:ascii="Arial" w:hAnsi="Arial" w:cs="Arial"/>
          <w:b/>
          <w:bCs/>
        </w:rPr>
        <w:t>adastrar novo produto;</w:t>
      </w:r>
    </w:p>
    <w:p w14:paraId="581038F2" w14:textId="294C8D2A" w:rsidR="00504A55" w:rsidRPr="00504A55" w:rsidRDefault="00ED6128" w:rsidP="007738A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</w:t>
      </w:r>
      <w:r w:rsidR="00504A55" w:rsidRPr="00504A55">
        <w:rPr>
          <w:rFonts w:ascii="Arial" w:hAnsi="Arial" w:cs="Arial"/>
          <w:b/>
          <w:bCs/>
        </w:rPr>
        <w:t xml:space="preserve">edido de </w:t>
      </w:r>
      <w:r w:rsidR="003471A8" w:rsidRPr="00504A55">
        <w:rPr>
          <w:rFonts w:ascii="Arial" w:hAnsi="Arial" w:cs="Arial"/>
          <w:b/>
          <w:bCs/>
        </w:rPr>
        <w:t>venda, (</w:t>
      </w:r>
      <w:r w:rsidR="00504A55" w:rsidRPr="00504A55">
        <w:rPr>
          <w:rFonts w:ascii="Arial" w:hAnsi="Arial" w:cs="Arial"/>
          <w:b/>
          <w:bCs/>
        </w:rPr>
        <w:t>Uma consulta on-line de produtos</w:t>
      </w:r>
      <w:r w:rsidR="00504A55" w:rsidRPr="00504A55">
        <w:rPr>
          <w:rFonts w:ascii="Arial" w:hAnsi="Arial" w:cs="Arial"/>
        </w:rPr>
        <w:t>), fazendo com que os produtos do estoque sejam direcionados para uma página onde usuários comuns podem acessar e manifestar o seu interesse em determinada peça).</w:t>
      </w:r>
    </w:p>
    <w:p w14:paraId="2D37F537" w14:textId="036E03B4" w:rsidR="00504A55" w:rsidRPr="00504A55" w:rsidRDefault="00504A55" w:rsidP="00167893">
      <w:pPr>
        <w:jc w:val="both"/>
        <w:rPr>
          <w:rFonts w:ascii="Arial" w:hAnsi="Arial" w:cs="Arial"/>
        </w:rPr>
      </w:pPr>
      <w:r w:rsidRPr="00504A55">
        <w:rPr>
          <w:rFonts w:ascii="Arial" w:hAnsi="Arial" w:cs="Arial"/>
        </w:rPr>
        <w:t xml:space="preserve">Surgindo uma tela nova, </w:t>
      </w:r>
      <w:r w:rsidR="0066197D">
        <w:rPr>
          <w:rFonts w:ascii="Arial" w:hAnsi="Arial" w:cs="Arial"/>
        </w:rPr>
        <w:t>onde há a opção de</w:t>
      </w:r>
      <w:r w:rsidRPr="00504A55">
        <w:rPr>
          <w:rFonts w:ascii="Arial" w:hAnsi="Arial" w:cs="Arial"/>
        </w:rPr>
        <w:t xml:space="preserve"> selecionar estoque. Mostrando as seguintes informações, como uma tabela. </w:t>
      </w:r>
    </w:p>
    <w:p w14:paraId="56C71A51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 xml:space="preserve">PEÇAS – “NOME DA PEÇA”, </w:t>
      </w:r>
    </w:p>
    <w:p w14:paraId="2F498AE1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 xml:space="preserve">CÓDIGO DA PEÇA – “CÓDIGO DA PEÇA”, </w:t>
      </w:r>
    </w:p>
    <w:p w14:paraId="336195AF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 xml:space="preserve">QUANTIDADE- “QUANTIDADE DE DETERMINADA PEÇA”, </w:t>
      </w:r>
    </w:p>
    <w:p w14:paraId="41B81A0A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>PREÇO – “PREÇO DA PEÇA”;</w:t>
      </w:r>
    </w:p>
    <w:p w14:paraId="4ECBC5B4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>FORNECEDOR – “FORNECEDOR DA PEÇA”;</w:t>
      </w:r>
    </w:p>
    <w:p w14:paraId="7A6C5C95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>LOTE – “LOTE DA PEÇA”;</w:t>
      </w:r>
    </w:p>
    <w:p w14:paraId="79E59D59" w14:textId="2E90C42B" w:rsidR="00504A55" w:rsidRPr="00504A55" w:rsidRDefault="00504A55" w:rsidP="00167893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>CATEGORIA – “CATEGORIA DA PEÇA”;</w:t>
      </w:r>
    </w:p>
    <w:p w14:paraId="78D25411" w14:textId="53FE8A2B" w:rsidR="00504A55" w:rsidRPr="00504A55" w:rsidRDefault="00ED6128" w:rsidP="007738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504A55" w:rsidRPr="00504A55">
        <w:rPr>
          <w:rFonts w:ascii="Arial" w:hAnsi="Arial" w:cs="Arial"/>
        </w:rPr>
        <w:t>sso para cada item.</w:t>
      </w:r>
    </w:p>
    <w:p w14:paraId="37F01061" w14:textId="0461B06A" w:rsidR="00504A55" w:rsidRPr="00504A55" w:rsidRDefault="00504A55" w:rsidP="007738AE">
      <w:pPr>
        <w:jc w:val="both"/>
        <w:rPr>
          <w:rFonts w:ascii="Arial" w:hAnsi="Arial" w:cs="Arial"/>
        </w:rPr>
      </w:pPr>
      <w:r w:rsidRPr="00504A55">
        <w:rPr>
          <w:rFonts w:ascii="Arial" w:hAnsi="Arial" w:cs="Arial"/>
        </w:rPr>
        <w:t xml:space="preserve">Caso </w:t>
      </w:r>
      <w:r w:rsidR="00ED6128">
        <w:rPr>
          <w:rFonts w:ascii="Arial" w:hAnsi="Arial" w:cs="Arial"/>
        </w:rPr>
        <w:t>seja</w:t>
      </w:r>
      <w:r w:rsidR="00ED6128" w:rsidRPr="00504A55">
        <w:rPr>
          <w:rFonts w:ascii="Arial" w:hAnsi="Arial" w:cs="Arial"/>
        </w:rPr>
        <w:t xml:space="preserve"> </w:t>
      </w:r>
      <w:r w:rsidRPr="00504A55">
        <w:rPr>
          <w:rFonts w:ascii="Arial" w:hAnsi="Arial" w:cs="Arial"/>
        </w:rPr>
        <w:t>selecionado cadastrar novo produto, deve aparecer os campos para preencher das seguintes opções,</w:t>
      </w:r>
    </w:p>
    <w:p w14:paraId="1ACAE5E8" w14:textId="2B858EA0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>PEÇAS – “NOME DA PEÇA”;</w:t>
      </w:r>
    </w:p>
    <w:p w14:paraId="74E2BF62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>CÓDIGO DA PEÇA – “CÓDIGO DA PEÇA”;</w:t>
      </w:r>
    </w:p>
    <w:p w14:paraId="39D50518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>QUANTIDADE- “QUANTIDADE A SER ADICIONADA”;</w:t>
      </w:r>
    </w:p>
    <w:p w14:paraId="3C31322D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>PREÇO – “PREÇO DA PEÇA”;</w:t>
      </w:r>
    </w:p>
    <w:p w14:paraId="465EB4A0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>FORNECEDOR – “FORNECEDOR DA PEÇA”;</w:t>
      </w:r>
    </w:p>
    <w:p w14:paraId="3A443485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lastRenderedPageBreak/>
        <w:t>LOTE – “LOTE DA PEÇA”;</w:t>
      </w:r>
    </w:p>
    <w:p w14:paraId="659F9659" w14:textId="77777777" w:rsidR="00504A55" w:rsidRPr="00504A55" w:rsidRDefault="00504A55" w:rsidP="007738AE">
      <w:pPr>
        <w:jc w:val="both"/>
        <w:rPr>
          <w:rFonts w:ascii="Arial" w:hAnsi="Arial" w:cs="Arial"/>
          <w:b/>
          <w:bCs/>
        </w:rPr>
      </w:pPr>
      <w:r w:rsidRPr="00504A55">
        <w:rPr>
          <w:rFonts w:ascii="Arial" w:hAnsi="Arial" w:cs="Arial"/>
          <w:b/>
          <w:bCs/>
        </w:rPr>
        <w:t>CATEGORIA – “CATEGORIA DA PEÇA”;</w:t>
      </w:r>
    </w:p>
    <w:p w14:paraId="43568A2A" w14:textId="77777777" w:rsidR="00167893" w:rsidRDefault="00167893" w:rsidP="007738AE">
      <w:pPr>
        <w:jc w:val="both"/>
        <w:rPr>
          <w:rFonts w:ascii="Arial" w:hAnsi="Arial" w:cs="Arial"/>
          <w:b/>
          <w:bCs/>
        </w:rPr>
      </w:pPr>
    </w:p>
    <w:p w14:paraId="26E748C4" w14:textId="6FDB18E2" w:rsidR="00696CDF" w:rsidRDefault="00504A55" w:rsidP="007738AE">
      <w:pPr>
        <w:jc w:val="both"/>
        <w:rPr>
          <w:rFonts w:ascii="Arial" w:hAnsi="Arial" w:cs="Arial"/>
        </w:rPr>
      </w:pPr>
      <w:r w:rsidRPr="00504A55">
        <w:rPr>
          <w:rFonts w:ascii="Arial" w:hAnsi="Arial" w:cs="Arial"/>
        </w:rPr>
        <w:tab/>
        <w:t xml:space="preserve">Na tela inicial, quando for selecionada a opção </w:t>
      </w:r>
      <w:r w:rsidRPr="00504A55">
        <w:rPr>
          <w:rFonts w:ascii="Arial" w:hAnsi="Arial" w:cs="Arial"/>
          <w:b/>
          <w:bCs/>
        </w:rPr>
        <w:t>“PEÇAS ODONTOLÓGICAS”</w:t>
      </w:r>
      <w:r w:rsidRPr="00504A55">
        <w:rPr>
          <w:rFonts w:ascii="Arial" w:hAnsi="Arial" w:cs="Arial"/>
        </w:rPr>
        <w:t xml:space="preserve">, </w:t>
      </w:r>
      <w:r w:rsidR="00ED6128">
        <w:rPr>
          <w:rFonts w:ascii="Arial" w:hAnsi="Arial" w:cs="Arial"/>
        </w:rPr>
        <w:t>d</w:t>
      </w:r>
      <w:r w:rsidRPr="00504A55">
        <w:rPr>
          <w:rFonts w:ascii="Arial" w:hAnsi="Arial" w:cs="Arial"/>
        </w:rPr>
        <w:t>eve aparecer as opções de produtos disponíveis e não disponíveis, com seu NOME, sua determinada FOTO, CATEGORIA</w:t>
      </w:r>
      <w:r w:rsidR="0080204E">
        <w:rPr>
          <w:rFonts w:ascii="Arial" w:hAnsi="Arial" w:cs="Arial"/>
        </w:rPr>
        <w:t xml:space="preserve"> e</w:t>
      </w:r>
      <w:r w:rsidRPr="00504A55">
        <w:rPr>
          <w:rFonts w:ascii="Arial" w:hAnsi="Arial" w:cs="Arial"/>
        </w:rPr>
        <w:t xml:space="preserve"> QUANTIDADE DESEJADA. E em algum lugar da tela, um </w:t>
      </w:r>
      <w:r w:rsidR="0080204E">
        <w:rPr>
          <w:rFonts w:ascii="Arial" w:hAnsi="Arial" w:cs="Arial"/>
        </w:rPr>
        <w:t>espaço</w:t>
      </w:r>
      <w:r w:rsidR="0080204E" w:rsidRPr="00504A55">
        <w:rPr>
          <w:rFonts w:ascii="Arial" w:hAnsi="Arial" w:cs="Arial"/>
        </w:rPr>
        <w:t xml:space="preserve"> </w:t>
      </w:r>
      <w:r w:rsidRPr="00504A55">
        <w:rPr>
          <w:rFonts w:ascii="Arial" w:hAnsi="Arial" w:cs="Arial"/>
        </w:rPr>
        <w:t xml:space="preserve">mostrando para entrar em contato inserindo o número de telefone e endereço da empresa, caso queiram </w:t>
      </w:r>
      <w:r w:rsidR="00D641E0">
        <w:rPr>
          <w:rFonts w:ascii="Arial" w:hAnsi="Arial" w:cs="Arial"/>
        </w:rPr>
        <w:t>visitar o local.</w:t>
      </w:r>
      <w:r w:rsidRPr="00504A55">
        <w:rPr>
          <w:rFonts w:ascii="Arial" w:hAnsi="Arial" w:cs="Arial"/>
        </w:rPr>
        <w:t xml:space="preserve"> </w:t>
      </w:r>
    </w:p>
    <w:p w14:paraId="261F22FA" w14:textId="00325B5A" w:rsidR="00504A55" w:rsidRPr="00504A55" w:rsidRDefault="00504A55" w:rsidP="00696CDF">
      <w:pPr>
        <w:ind w:firstLine="0"/>
        <w:jc w:val="both"/>
        <w:rPr>
          <w:rFonts w:ascii="Arial" w:hAnsi="Arial" w:cs="Arial"/>
        </w:rPr>
      </w:pPr>
      <w:r w:rsidRPr="00504A55">
        <w:rPr>
          <w:rFonts w:ascii="Arial" w:hAnsi="Arial" w:cs="Arial"/>
        </w:rPr>
        <w:t>para manifestar o interesse sobre a peça.</w:t>
      </w:r>
    </w:p>
    <w:p w14:paraId="635E6E73" w14:textId="77777777" w:rsidR="00167893" w:rsidRDefault="00167893" w:rsidP="00BD2A27">
      <w:pPr>
        <w:pStyle w:val="Legenda2"/>
        <w:ind w:firstLine="0"/>
        <w:jc w:val="center"/>
      </w:pPr>
    </w:p>
    <w:p w14:paraId="1B42173A" w14:textId="045F44E8" w:rsidR="004D4F22" w:rsidRDefault="004D4F22" w:rsidP="004D4F22">
      <w:pPr>
        <w:pStyle w:val="Legenda2"/>
        <w:ind w:firstLine="0"/>
        <w:jc w:val="center"/>
      </w:pPr>
      <w:bookmarkStart w:id="3" w:name="_Toc201000151"/>
      <w:r>
        <w:t xml:space="preserve">Figura </w:t>
      </w:r>
      <w:fldSimple w:instr=" SEQ Figura \* ARABIC ">
        <w:r w:rsidR="00565148">
          <w:rPr>
            <w:noProof/>
          </w:rPr>
          <w:t>1</w:t>
        </w:r>
      </w:fldSimple>
      <w:r>
        <w:t>: Montagem das telas do programa - Fase de criação</w:t>
      </w:r>
      <w:bookmarkEnd w:id="3"/>
    </w:p>
    <w:p w14:paraId="5D383FAA" w14:textId="77777777" w:rsidR="00BD2A27" w:rsidRPr="005139B5" w:rsidRDefault="00BD2A27" w:rsidP="00BD2A27">
      <w:pPr>
        <w:ind w:firstLine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40AE81E" wp14:editId="21779E58">
            <wp:extent cx="3816985" cy="2162175"/>
            <wp:effectExtent l="0" t="0" r="0" b="9525"/>
            <wp:docPr id="172532428" name="Imagem 5" descr="Lousa branca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44652" name="Imagem 5" descr="Lousa branca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401D" w14:textId="6B059261" w:rsidR="00BD2A27" w:rsidRPr="00943C1B" w:rsidRDefault="004D4F22" w:rsidP="00BD2A27">
      <w:pPr>
        <w:ind w:left="1134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BD2A27" w:rsidRPr="00943C1B">
        <w:rPr>
          <w:rFonts w:ascii="Arial" w:hAnsi="Arial" w:cs="Arial"/>
          <w:sz w:val="20"/>
          <w:szCs w:val="20"/>
        </w:rPr>
        <w:t>Fonte: Próprio autor</w:t>
      </w:r>
      <w:r w:rsidR="00BD2A27">
        <w:rPr>
          <w:rFonts w:ascii="Arial" w:hAnsi="Arial" w:cs="Arial"/>
          <w:sz w:val="20"/>
          <w:szCs w:val="20"/>
        </w:rPr>
        <w:t>.</w:t>
      </w:r>
    </w:p>
    <w:p w14:paraId="3BACD102" w14:textId="77777777" w:rsidR="00167893" w:rsidRDefault="00167893" w:rsidP="004D3674">
      <w:pPr>
        <w:pStyle w:val="Normal1"/>
        <w:ind w:firstLine="0"/>
        <w:jc w:val="left"/>
        <w:rPr>
          <w:szCs w:val="24"/>
        </w:rPr>
      </w:pPr>
    </w:p>
    <w:p w14:paraId="49839E2A" w14:textId="38C0132F" w:rsidR="00A65637" w:rsidRDefault="00A65637" w:rsidP="004D3674">
      <w:pPr>
        <w:pStyle w:val="Normal1"/>
        <w:ind w:firstLine="0"/>
        <w:jc w:val="left"/>
        <w:rPr>
          <w:szCs w:val="24"/>
        </w:rPr>
      </w:pPr>
      <w:r>
        <w:rPr>
          <w:szCs w:val="24"/>
        </w:rPr>
        <w:t>Assinatura:</w:t>
      </w:r>
      <w:r w:rsidR="00954EE8">
        <w:rPr>
          <w:szCs w:val="24"/>
        </w:rPr>
        <w:t xml:space="preserve"> (Entrevistador)</w:t>
      </w:r>
      <w:r>
        <w:rPr>
          <w:szCs w:val="24"/>
        </w:rPr>
        <w:t xml:space="preserve"> _________________________________ </w:t>
      </w:r>
    </w:p>
    <w:p w14:paraId="2DAA3F67" w14:textId="77777777" w:rsidR="00206A77" w:rsidRDefault="00206A77" w:rsidP="004D3674">
      <w:pPr>
        <w:pStyle w:val="Normal1"/>
        <w:ind w:firstLine="0"/>
        <w:jc w:val="left"/>
        <w:rPr>
          <w:szCs w:val="24"/>
        </w:rPr>
      </w:pPr>
    </w:p>
    <w:p w14:paraId="78B0B145" w14:textId="2B27C3D5" w:rsidR="00206A77" w:rsidRDefault="00206A77" w:rsidP="00206A77">
      <w:pPr>
        <w:pStyle w:val="Normal1"/>
        <w:ind w:firstLine="0"/>
        <w:jc w:val="left"/>
        <w:rPr>
          <w:szCs w:val="24"/>
        </w:rPr>
      </w:pPr>
      <w:r>
        <w:rPr>
          <w:szCs w:val="24"/>
        </w:rPr>
        <w:t xml:space="preserve">Assinatura: </w:t>
      </w:r>
      <w:r w:rsidR="00954EE8">
        <w:rPr>
          <w:szCs w:val="24"/>
        </w:rPr>
        <w:t>(Entrevistado)</w:t>
      </w:r>
      <w:r>
        <w:rPr>
          <w:szCs w:val="24"/>
        </w:rPr>
        <w:t>_________________________________</w:t>
      </w:r>
      <w:r w:rsidR="00EE54AE">
        <w:rPr>
          <w:szCs w:val="24"/>
        </w:rPr>
        <w:t>_</w:t>
      </w:r>
    </w:p>
    <w:p w14:paraId="61EB7124" w14:textId="77777777" w:rsidR="00206A77" w:rsidRDefault="00206A77" w:rsidP="004D3674">
      <w:pPr>
        <w:pStyle w:val="Normal1"/>
        <w:ind w:firstLine="0"/>
        <w:jc w:val="left"/>
        <w:rPr>
          <w:szCs w:val="24"/>
        </w:rPr>
      </w:pPr>
    </w:p>
    <w:p w14:paraId="6056380B" w14:textId="774F121B" w:rsidR="00A65637" w:rsidRPr="00206A77" w:rsidRDefault="00A65637" w:rsidP="00206A77">
      <w:pPr>
        <w:rPr>
          <w:rFonts w:ascii="Arial" w:eastAsia="Arial" w:hAnsi="Arial" w:cs="Arial"/>
          <w:color w:val="000000"/>
          <w:kern w:val="0"/>
          <w:lang w:eastAsia="pt-BR"/>
          <w14:ligatures w14:val="none"/>
        </w:rPr>
      </w:pPr>
      <w:r>
        <w:br w:type="page"/>
      </w:r>
    </w:p>
    <w:p w14:paraId="101D001A" w14:textId="06EA29E7" w:rsidR="00A65637" w:rsidRDefault="00A65637" w:rsidP="00A65637">
      <w:pPr>
        <w:pStyle w:val="SubtituloPIC"/>
      </w:pPr>
      <w:bookmarkStart w:id="4" w:name="_Toc201001506"/>
      <w:r w:rsidRPr="00542289">
        <w:lastRenderedPageBreak/>
        <w:t>Análise de riscos</w:t>
      </w:r>
      <w:bookmarkEnd w:id="4"/>
      <w:r w:rsidRPr="00542289">
        <w:t xml:space="preserve"> </w:t>
      </w:r>
    </w:p>
    <w:p w14:paraId="69C61D86" w14:textId="79546121" w:rsidR="00ED732A" w:rsidRDefault="00ED732A" w:rsidP="00ED732A">
      <w:pPr>
        <w:pStyle w:val="Normal1"/>
      </w:pPr>
      <w:r>
        <w:t xml:space="preserve">A segunda parte do projeto foi </w:t>
      </w:r>
      <w:r w:rsidR="0080204E">
        <w:t xml:space="preserve">voltada </w:t>
      </w:r>
      <w:r>
        <w:t xml:space="preserve">ao ciclo de análise de riscos do projeto, sendo realizado um estudo de viabilidade do sistema, analisando os riscos que podem ocorrer. Quatro fatores foram </w:t>
      </w:r>
      <w:r w:rsidRPr="00ED732A">
        <w:t>analisados</w:t>
      </w:r>
      <w:r>
        <w:t>:</w:t>
      </w:r>
    </w:p>
    <w:p w14:paraId="683663CD" w14:textId="77777777" w:rsidR="002722C6" w:rsidRDefault="002722C6" w:rsidP="00ED732A">
      <w:pPr>
        <w:pStyle w:val="Normal1"/>
        <w:ind w:firstLine="0"/>
      </w:pPr>
    </w:p>
    <w:p w14:paraId="4CB08234" w14:textId="6874CF55" w:rsidR="002722C6" w:rsidRPr="00542289" w:rsidRDefault="002722C6" w:rsidP="00B66894">
      <w:pPr>
        <w:pStyle w:val="Normal1"/>
      </w:pPr>
      <w:r>
        <w:t>Tempo</w:t>
      </w:r>
    </w:p>
    <w:p w14:paraId="76B1C5B9" w14:textId="79E22967" w:rsidR="00A65637" w:rsidRPr="00542289" w:rsidRDefault="00A65637" w:rsidP="00A65637">
      <w:pPr>
        <w:pStyle w:val="Normal1"/>
        <w:numPr>
          <w:ilvl w:val="0"/>
          <w:numId w:val="26"/>
        </w:numPr>
        <w:ind w:left="0" w:firstLine="709"/>
      </w:pPr>
      <w:r w:rsidRPr="00542289">
        <w:t>Risco: Falta de tempo dos envolvidos da empresa para acompanhar o desenvolvimento e validar funcionalidades</w:t>
      </w:r>
      <w:r w:rsidR="00F3484B">
        <w:t>.</w:t>
      </w:r>
    </w:p>
    <w:p w14:paraId="1CFB3AC0" w14:textId="3290C837" w:rsidR="00A65637" w:rsidRPr="00542289" w:rsidRDefault="00A65637" w:rsidP="00A65637">
      <w:pPr>
        <w:pStyle w:val="Normal1"/>
      </w:pPr>
      <w:r w:rsidRPr="00542289">
        <w:t>Efeitos: Retrabalho por falta de alinhamento com as expectativas, atrasos na entrega</w:t>
      </w:r>
      <w:r w:rsidR="0080204E">
        <w:t xml:space="preserve"> e</w:t>
      </w:r>
      <w:r w:rsidRPr="00542289">
        <w:t xml:space="preserve"> funcionalidades mal implementadas.</w:t>
      </w:r>
    </w:p>
    <w:p w14:paraId="6D09AAFE" w14:textId="77777777" w:rsidR="00A65637" w:rsidRPr="00542289" w:rsidRDefault="00A65637" w:rsidP="00A65637">
      <w:pPr>
        <w:pStyle w:val="Normal1"/>
      </w:pPr>
      <w:r w:rsidRPr="00542289">
        <w:t>Minimização: Estabelecer um cronograma com marcos de validação definidos e curtos (ex.: revisões quinzenais). Designar uma pessoa de contato principal com disponibilidade para interagir com os desenvolvedores.</w:t>
      </w:r>
    </w:p>
    <w:p w14:paraId="26F1CAE9" w14:textId="77777777" w:rsidR="00A65637" w:rsidRPr="00542289" w:rsidRDefault="00A65637" w:rsidP="00A65637">
      <w:pPr>
        <w:pStyle w:val="Normal1"/>
      </w:pPr>
    </w:p>
    <w:p w14:paraId="25021135" w14:textId="70203A31" w:rsidR="00A65637" w:rsidRPr="00542289" w:rsidRDefault="00A65637" w:rsidP="00A65637">
      <w:pPr>
        <w:pStyle w:val="Normal1"/>
        <w:numPr>
          <w:ilvl w:val="0"/>
          <w:numId w:val="26"/>
        </w:numPr>
        <w:ind w:left="0" w:firstLine="709"/>
      </w:pPr>
      <w:r w:rsidRPr="00542289">
        <w:t>Risco: Subestimação do tempo necessário para desenvolver funcionalidades como login, controle de estoque e visualização pública</w:t>
      </w:r>
      <w:r w:rsidR="00F3484B">
        <w:t>.</w:t>
      </w:r>
    </w:p>
    <w:p w14:paraId="5B5AD972" w14:textId="77777777" w:rsidR="00A65637" w:rsidRPr="00542289" w:rsidRDefault="00A65637" w:rsidP="00A65637">
      <w:pPr>
        <w:pStyle w:val="Normal1"/>
      </w:pPr>
      <w:r w:rsidRPr="00542289">
        <w:t>Efeitos: Atrasos na entrega do sistema completo, funcionalidades entregues parcialmente, impacto na confiabilidade do cronograma.</w:t>
      </w:r>
    </w:p>
    <w:p w14:paraId="4754D749" w14:textId="77777777" w:rsidR="00A65637" w:rsidRDefault="00A65637" w:rsidP="00A65637">
      <w:pPr>
        <w:pStyle w:val="Normal1"/>
      </w:pPr>
      <w:r w:rsidRPr="00542289">
        <w:t>Minimização: Fazer uma análise detalhada de requisitos logo no início e elaborar estimativas realistas de esforço. Utilizar metodologias ágeis com entregas parciais e contínuas.</w:t>
      </w:r>
    </w:p>
    <w:p w14:paraId="4715EE33" w14:textId="77777777" w:rsidR="002722C6" w:rsidRPr="00B66894" w:rsidRDefault="002722C6" w:rsidP="00B66894">
      <w:pPr>
        <w:pStyle w:val="Normal1"/>
      </w:pPr>
    </w:p>
    <w:p w14:paraId="19E1FD5A" w14:textId="5A2C74D5" w:rsidR="002722C6" w:rsidRPr="00B66894" w:rsidRDefault="002722C6" w:rsidP="00B66894">
      <w:pPr>
        <w:pStyle w:val="Normal1"/>
      </w:pPr>
      <w:r w:rsidRPr="00B66894">
        <w:t>Leis</w:t>
      </w:r>
    </w:p>
    <w:p w14:paraId="68F04466" w14:textId="053097B2" w:rsidR="00B66894" w:rsidRDefault="00B66894" w:rsidP="002722C6">
      <w:pPr>
        <w:pStyle w:val="Normal1"/>
        <w:ind w:firstLine="0"/>
      </w:pPr>
      <w:r>
        <w:tab/>
        <w:t>Não há legislação que impeça</w:t>
      </w:r>
      <w:r w:rsidR="005C43C7">
        <w:t xml:space="preserve"> ou proiba</w:t>
      </w:r>
      <w:r>
        <w:t xml:space="preserve"> o uso do sistema.</w:t>
      </w:r>
    </w:p>
    <w:p w14:paraId="7950F2D5" w14:textId="77777777" w:rsidR="00167893" w:rsidRDefault="00167893" w:rsidP="00B66894">
      <w:pPr>
        <w:pStyle w:val="Normal1"/>
      </w:pPr>
    </w:p>
    <w:p w14:paraId="5381A25B" w14:textId="1A7AEFDF" w:rsidR="002722C6" w:rsidRPr="00B66894" w:rsidRDefault="002722C6" w:rsidP="00B66894">
      <w:pPr>
        <w:pStyle w:val="Normal1"/>
      </w:pPr>
      <w:r w:rsidRPr="00B66894">
        <w:t>Desconhecimento Técnico</w:t>
      </w:r>
    </w:p>
    <w:p w14:paraId="72D5AAB0" w14:textId="77777777" w:rsidR="002722C6" w:rsidRDefault="002722C6" w:rsidP="002722C6">
      <w:pPr>
        <w:pStyle w:val="SubtituloPIC"/>
      </w:pPr>
    </w:p>
    <w:p w14:paraId="54D90354" w14:textId="68E9A32B" w:rsidR="002722C6" w:rsidRPr="002722C6" w:rsidRDefault="002722C6" w:rsidP="005E6B11">
      <w:pPr>
        <w:pStyle w:val="Normal1"/>
      </w:pPr>
      <w:r w:rsidRPr="002722C6">
        <w:t>Risco: Falta de conhecimento técnico da equipe para desenvolver, usar ou manter o sistema.</w:t>
      </w:r>
    </w:p>
    <w:p w14:paraId="24619FEF" w14:textId="2CA88DCA" w:rsidR="002722C6" w:rsidRDefault="002722C6" w:rsidP="005E6B11">
      <w:pPr>
        <w:pStyle w:val="Normal1"/>
      </w:pPr>
      <w:r w:rsidRPr="002722C6">
        <w:t>Efeitos: Sistema com erros, retrabalho, atrasos, baixa usabilidade ou até abandono do projeto.</w:t>
      </w:r>
    </w:p>
    <w:p w14:paraId="2129C8C1" w14:textId="3A391854" w:rsidR="005E6B11" w:rsidRPr="005E6B11" w:rsidRDefault="005E6B11" w:rsidP="005E6B11">
      <w:pPr>
        <w:pStyle w:val="Normal1"/>
      </w:pPr>
      <w:r>
        <w:t xml:space="preserve">Minimização: </w:t>
      </w:r>
      <w:r w:rsidRPr="005E6B11">
        <w:t>Contratar uma equipe especializada ou terceirizar o desenvolvimento</w:t>
      </w:r>
      <w:r>
        <w:t>, p</w:t>
      </w:r>
      <w:r w:rsidRPr="005E6B11">
        <w:t xml:space="preserve">romover capacitação para os usuários internos (Celso e </w:t>
      </w:r>
      <w:r w:rsidR="0080204E">
        <w:t>Laís</w:t>
      </w:r>
      <w:r w:rsidRPr="005E6B11">
        <w:t>)</w:t>
      </w:r>
      <w:r>
        <w:t>,</w:t>
      </w:r>
      <w:r w:rsidRPr="005E6B11">
        <w:t xml:space="preserve"> </w:t>
      </w:r>
      <w:r>
        <w:lastRenderedPageBreak/>
        <w:t>e</w:t>
      </w:r>
      <w:r w:rsidRPr="005E6B11">
        <w:t>scolher plataformas e tecnologias de fácil manutenção</w:t>
      </w:r>
      <w:r>
        <w:t>, d</w:t>
      </w:r>
      <w:r w:rsidRPr="005E6B11">
        <w:t>ocumentar todos os processos e funcionalidades do sistema.</w:t>
      </w:r>
    </w:p>
    <w:p w14:paraId="3A314296" w14:textId="77777777" w:rsidR="00ED732A" w:rsidRDefault="00ED732A" w:rsidP="00ED732A">
      <w:pPr>
        <w:pStyle w:val="Normal1"/>
        <w:ind w:firstLine="0"/>
      </w:pPr>
    </w:p>
    <w:p w14:paraId="216E2A68" w14:textId="7330C6BF" w:rsidR="005E6B11" w:rsidRDefault="00A65637" w:rsidP="00696CDF">
      <w:pPr>
        <w:pStyle w:val="Normal1"/>
        <w:ind w:firstLine="708"/>
        <w:rPr>
          <w:b/>
          <w:bCs/>
        </w:rPr>
      </w:pPr>
      <w:r>
        <w:t>Financeiro</w:t>
      </w:r>
      <w:r w:rsidR="005E6B11">
        <w:tab/>
      </w:r>
    </w:p>
    <w:p w14:paraId="321BA673" w14:textId="77777777" w:rsidR="005E6B11" w:rsidRDefault="005E6B11" w:rsidP="00B66894">
      <w:pPr>
        <w:pStyle w:val="Normal1"/>
        <w:rPr>
          <w:b/>
          <w:bCs/>
        </w:rPr>
      </w:pPr>
    </w:p>
    <w:p w14:paraId="365D469D" w14:textId="24CB9B90" w:rsidR="005E6B11" w:rsidRPr="005E6B11" w:rsidRDefault="005E6B11" w:rsidP="005E6B11">
      <w:pPr>
        <w:pStyle w:val="Normal1"/>
      </w:pPr>
      <w:r w:rsidRPr="005E6B11">
        <w:t>Risco: Custos maiores que o esperado, falta de orçamento para manutenção futura.</w:t>
      </w:r>
    </w:p>
    <w:p w14:paraId="336ABC71" w14:textId="77777777" w:rsidR="005E6B11" w:rsidRPr="005E6B11" w:rsidRDefault="005E6B11" w:rsidP="005E6B11">
      <w:pPr>
        <w:pStyle w:val="Normal1"/>
      </w:pPr>
      <w:r w:rsidRPr="005E6B11">
        <w:t>Efeitos: Paralisação do projeto, sistema inacabado ou ineficaz, prejuízo financeiro.</w:t>
      </w:r>
    </w:p>
    <w:p w14:paraId="013E9015" w14:textId="00F60183" w:rsidR="005E6B11" w:rsidRPr="005E6B11" w:rsidRDefault="005E6B11" w:rsidP="005E6B11">
      <w:pPr>
        <w:pStyle w:val="Normal1"/>
      </w:pPr>
      <w:r w:rsidRPr="005E6B11">
        <w:t>Minimização: Fazer orçamento detalhado antes de iniciar, priorizar o desenvolvimento do essencial (versão mínima viável), monitorar os gastos com frequência, planejar custos fixos de hospedagem, suporte e melhorias futuras.</w:t>
      </w:r>
    </w:p>
    <w:p w14:paraId="01E126C2" w14:textId="582A2728" w:rsidR="005E6B11" w:rsidRPr="005E6B11" w:rsidRDefault="005E6B11" w:rsidP="005E6B11">
      <w:pPr>
        <w:pStyle w:val="SubtituloPIC"/>
        <w:tabs>
          <w:tab w:val="left" w:pos="1855"/>
        </w:tabs>
        <w:ind w:left="360" w:firstLine="0"/>
      </w:pPr>
    </w:p>
    <w:p w14:paraId="77A1BE9C" w14:textId="1D1ADE86" w:rsidR="005E6B11" w:rsidRDefault="00493813" w:rsidP="005E6B11">
      <w:pPr>
        <w:pStyle w:val="Normal1"/>
      </w:pPr>
      <w:r>
        <w:t xml:space="preserve">A terceira etapa do Ciclo de Vida Clássico é o Projeto.  Nesta etapa </w:t>
      </w:r>
      <w:r w:rsidR="00696CDF">
        <w:t>foi referente a</w:t>
      </w:r>
      <w:r w:rsidR="009D3DE3">
        <w:t xml:space="preserve"> Medidas e </w:t>
      </w:r>
      <w:r w:rsidR="00206A77">
        <w:t>Métricas</w:t>
      </w:r>
      <w:r w:rsidR="009D3DE3">
        <w:t>, Ms-Project, Qualidade de Sistema (PDCA)</w:t>
      </w:r>
    </w:p>
    <w:p w14:paraId="2A777F43" w14:textId="77777777" w:rsidR="005E6B11" w:rsidRDefault="005E6B11" w:rsidP="005E6B11">
      <w:pPr>
        <w:pStyle w:val="Normal1"/>
      </w:pPr>
    </w:p>
    <w:p w14:paraId="2DCD7400" w14:textId="77777777" w:rsidR="005E6B11" w:rsidRDefault="005E6B11" w:rsidP="005E6B11">
      <w:pPr>
        <w:pStyle w:val="SubtituloPIC"/>
      </w:pPr>
      <w:bookmarkStart w:id="5" w:name="_Toc201001507"/>
      <w:r>
        <w:t>Medidas e Métricas do Software</w:t>
      </w:r>
      <w:bookmarkEnd w:id="5"/>
    </w:p>
    <w:p w14:paraId="3DE7FA65" w14:textId="77777777" w:rsidR="005E6B11" w:rsidRDefault="005E6B11" w:rsidP="005E6B11">
      <w:pPr>
        <w:pStyle w:val="SubtituloPIC"/>
      </w:pPr>
    </w:p>
    <w:p w14:paraId="077DB8BB" w14:textId="04A90BE6" w:rsidR="005E6B11" w:rsidRPr="005E6B11" w:rsidRDefault="005E6B11" w:rsidP="005E6B11">
      <w:pPr>
        <w:pStyle w:val="Normal1"/>
      </w:pPr>
      <w:r w:rsidRPr="005E6B11">
        <w:t xml:space="preserve">Medidas e métricas </w:t>
      </w:r>
      <w:r w:rsidR="00060480">
        <w:t>no</w:t>
      </w:r>
      <w:r w:rsidRPr="005E6B11">
        <w:t xml:space="preserve"> programa de Engenharia de Software foram fundamentais para garantir a qualidade, eficiência, manutenção e evolução do software. Aqui vai uma explicação clara e objetiva:</w:t>
      </w:r>
    </w:p>
    <w:p w14:paraId="7D248EB5" w14:textId="77777777" w:rsidR="005E6B11" w:rsidRPr="005E6B11" w:rsidRDefault="005E6B11" w:rsidP="005E6B11">
      <w:pPr>
        <w:pStyle w:val="Normal1"/>
      </w:pPr>
    </w:p>
    <w:p w14:paraId="7E83BF78" w14:textId="77777777" w:rsidR="005E6B11" w:rsidRPr="005E6B11" w:rsidRDefault="005E6B11" w:rsidP="005E6B11">
      <w:pPr>
        <w:pStyle w:val="Normal1"/>
      </w:pPr>
      <w:r w:rsidRPr="005E6B11">
        <w:t>A técnica de Ponto de Função (Function Point - FP) é uma métrica funcional utilizada para medir o tamanho de um software com base em suas funcionalidades fornecidas ao usuário. A seguir, apresenta-se a medição do sistema desenvolvido (Quadro 1).</w:t>
      </w:r>
    </w:p>
    <w:p w14:paraId="2853932B" w14:textId="4B6CFDF1" w:rsidR="005E6B11" w:rsidRPr="00E01937" w:rsidRDefault="00E01937" w:rsidP="00E01937">
      <w:pPr>
        <w:rPr>
          <w:rFonts w:ascii="Arial" w:eastAsia="Arial" w:hAnsi="Arial" w:cs="Arial"/>
          <w:color w:val="000000"/>
          <w:kern w:val="0"/>
          <w:szCs w:val="22"/>
          <w:lang w:eastAsia="pt-BR"/>
          <w14:ligatures w14:val="none"/>
        </w:rPr>
      </w:pPr>
      <w:r>
        <w:br w:type="page"/>
      </w:r>
    </w:p>
    <w:p w14:paraId="2941AECA" w14:textId="65A5F63E" w:rsidR="005E6B11" w:rsidRPr="004404F6" w:rsidRDefault="005E6B11" w:rsidP="008924B3">
      <w:pPr>
        <w:pStyle w:val="Legenda2"/>
        <w:ind w:firstLine="0"/>
        <w:jc w:val="center"/>
        <w:rPr>
          <w:i/>
          <w:iCs/>
        </w:rPr>
      </w:pPr>
      <w:bookmarkStart w:id="6" w:name="_Toc201000301"/>
      <w:r>
        <w:lastRenderedPageBreak/>
        <w:t>Quadro</w:t>
      </w:r>
      <w:r w:rsidRPr="004404F6">
        <w:t xml:space="preserve"> </w:t>
      </w:r>
      <w:fldSimple w:instr=" SEQ Tabela \* ARABIC ">
        <w:r w:rsidR="00565148">
          <w:rPr>
            <w:noProof/>
          </w:rPr>
          <w:t>1</w:t>
        </w:r>
      </w:fldSimple>
      <w:r w:rsidRPr="004404F6">
        <w:t>: Entradas internas</w:t>
      </w:r>
      <w:bookmarkEnd w:id="6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039"/>
        <w:gridCol w:w="2341"/>
        <w:gridCol w:w="2341"/>
        <w:gridCol w:w="2340"/>
      </w:tblGrid>
      <w:tr w:rsidR="005E6B11" w:rsidRPr="004404F6" w14:paraId="34DE05FB" w14:textId="77777777" w:rsidTr="00565148">
        <w:tc>
          <w:tcPr>
            <w:tcW w:w="1125" w:type="pct"/>
          </w:tcPr>
          <w:p w14:paraId="57DB50E0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Entrada</w:t>
            </w:r>
          </w:p>
        </w:tc>
        <w:tc>
          <w:tcPr>
            <w:tcW w:w="1292" w:type="pct"/>
          </w:tcPr>
          <w:p w14:paraId="13BA84E2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1292" w:type="pct"/>
          </w:tcPr>
          <w:p w14:paraId="75888DF7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Complexidade</w:t>
            </w:r>
          </w:p>
        </w:tc>
        <w:tc>
          <w:tcPr>
            <w:tcW w:w="1291" w:type="pct"/>
          </w:tcPr>
          <w:p w14:paraId="12BB41F5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Peso</w:t>
            </w:r>
          </w:p>
        </w:tc>
      </w:tr>
      <w:tr w:rsidR="005E6B11" w14:paraId="0503FBC1" w14:textId="77777777" w:rsidTr="00565148">
        <w:tc>
          <w:tcPr>
            <w:tcW w:w="1125" w:type="pct"/>
          </w:tcPr>
          <w:p w14:paraId="44984DF1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Login de funcionário (admin)</w:t>
            </w:r>
          </w:p>
        </w:tc>
        <w:tc>
          <w:tcPr>
            <w:tcW w:w="1292" w:type="pct"/>
          </w:tcPr>
          <w:p w14:paraId="21F2F5A3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Celso e funcionária acessam o sistema</w:t>
            </w:r>
          </w:p>
        </w:tc>
        <w:tc>
          <w:tcPr>
            <w:tcW w:w="1292" w:type="pct"/>
          </w:tcPr>
          <w:p w14:paraId="00C634F4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1291" w:type="pct"/>
          </w:tcPr>
          <w:p w14:paraId="4EEA13BC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5E6B11" w14:paraId="10F3E09F" w14:textId="77777777" w:rsidTr="00565148">
        <w:tc>
          <w:tcPr>
            <w:tcW w:w="1125" w:type="pct"/>
          </w:tcPr>
          <w:p w14:paraId="04DDBBA3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Cadastro de nova peça</w:t>
            </w:r>
          </w:p>
        </w:tc>
        <w:tc>
          <w:tcPr>
            <w:tcW w:w="1292" w:type="pct"/>
          </w:tcPr>
          <w:p w14:paraId="4974093F" w14:textId="56BA7218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Formulário completo</w:t>
            </w:r>
          </w:p>
        </w:tc>
        <w:tc>
          <w:tcPr>
            <w:tcW w:w="1292" w:type="pct"/>
          </w:tcPr>
          <w:p w14:paraId="03939619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1291" w:type="pct"/>
          </w:tcPr>
          <w:p w14:paraId="4FF1F940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5E6B11" w14:paraId="45E4A3A2" w14:textId="77777777" w:rsidTr="00565148">
        <w:tc>
          <w:tcPr>
            <w:tcW w:w="1125" w:type="pct"/>
          </w:tcPr>
          <w:p w14:paraId="43A524F5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Manifestação de interesse do visitante</w:t>
            </w:r>
          </w:p>
        </w:tc>
        <w:tc>
          <w:tcPr>
            <w:tcW w:w="1292" w:type="pct"/>
          </w:tcPr>
          <w:p w14:paraId="3187AAB0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Visitante envia nome e contato</w:t>
            </w:r>
          </w:p>
        </w:tc>
        <w:tc>
          <w:tcPr>
            <w:tcW w:w="1292" w:type="pct"/>
          </w:tcPr>
          <w:p w14:paraId="3CABFA0E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Simples</w:t>
            </w:r>
          </w:p>
        </w:tc>
        <w:tc>
          <w:tcPr>
            <w:tcW w:w="1291" w:type="pct"/>
          </w:tcPr>
          <w:p w14:paraId="2CA4B5F1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5E6B11" w14:paraId="6AD5B4A5" w14:textId="77777777" w:rsidTr="00565148">
        <w:trPr>
          <w:trHeight w:val="789"/>
        </w:trPr>
        <w:tc>
          <w:tcPr>
            <w:tcW w:w="1125" w:type="pct"/>
          </w:tcPr>
          <w:p w14:paraId="6F6669D2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Adição de nova categoria de peças</w:t>
            </w:r>
          </w:p>
        </w:tc>
        <w:tc>
          <w:tcPr>
            <w:tcW w:w="1292" w:type="pct"/>
          </w:tcPr>
          <w:p w14:paraId="46F693AD" w14:textId="77F85393" w:rsidR="005E6B11" w:rsidRPr="001038A1" w:rsidRDefault="00ED732A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Necessário para adicionar e classificar peças</w:t>
            </w:r>
          </w:p>
        </w:tc>
        <w:tc>
          <w:tcPr>
            <w:tcW w:w="1292" w:type="pct"/>
          </w:tcPr>
          <w:p w14:paraId="7C8C2D62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Simples</w:t>
            </w:r>
          </w:p>
        </w:tc>
        <w:tc>
          <w:tcPr>
            <w:tcW w:w="1291" w:type="pct"/>
          </w:tcPr>
          <w:p w14:paraId="28B60B21" w14:textId="77777777" w:rsidR="005E6B11" w:rsidRPr="001038A1" w:rsidRDefault="005E6B11" w:rsidP="00892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8A1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14:paraId="23801EF8" w14:textId="77777777" w:rsidR="005E6B11" w:rsidRDefault="005E6B11" w:rsidP="008924B3">
      <w:pPr>
        <w:pStyle w:val="Legenda"/>
        <w:ind w:firstLine="0"/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</w:pPr>
      <w:r w:rsidRPr="00AD0665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Fonte: Medidas e métricas (Engenharia de Software).</w:t>
      </w:r>
    </w:p>
    <w:p w14:paraId="36E1E30D" w14:textId="77777777" w:rsidR="00167893" w:rsidRPr="00167893" w:rsidRDefault="00167893" w:rsidP="00167893"/>
    <w:p w14:paraId="764CAF05" w14:textId="331BC8D0" w:rsidR="005E6B11" w:rsidRPr="004404F6" w:rsidRDefault="005E6B11" w:rsidP="008924B3">
      <w:pPr>
        <w:pStyle w:val="Legenda2"/>
        <w:ind w:firstLine="0"/>
        <w:jc w:val="center"/>
        <w:rPr>
          <w:i/>
          <w:iCs/>
        </w:rPr>
      </w:pPr>
      <w:bookmarkStart w:id="7" w:name="_Toc201000302"/>
      <w:r w:rsidRPr="004404F6">
        <w:t xml:space="preserve">Quadro  </w:t>
      </w:r>
      <w:fldSimple w:instr=" SEQ Tabela \* ARABIC ">
        <w:r w:rsidR="00565148">
          <w:rPr>
            <w:noProof/>
          </w:rPr>
          <w:t>2</w:t>
        </w:r>
      </w:fldSimple>
      <w:r w:rsidRPr="004404F6">
        <w:t>: Saídas Externas</w:t>
      </w:r>
      <w:bookmarkEnd w:id="7"/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3"/>
      </w:tblGrid>
      <w:tr w:rsidR="005E6B11" w14:paraId="0D1764F3" w14:textId="77777777" w:rsidTr="00565148">
        <w:trPr>
          <w:trHeight w:val="298"/>
          <w:jc w:val="center"/>
        </w:trPr>
        <w:tc>
          <w:tcPr>
            <w:tcW w:w="1250" w:type="pct"/>
          </w:tcPr>
          <w:p w14:paraId="76E34EF8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Saída</w:t>
            </w:r>
          </w:p>
        </w:tc>
        <w:tc>
          <w:tcPr>
            <w:tcW w:w="1250" w:type="pct"/>
          </w:tcPr>
          <w:p w14:paraId="09597F8D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1250" w:type="pct"/>
          </w:tcPr>
          <w:p w14:paraId="497EF6A6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Complexidade</w:t>
            </w:r>
          </w:p>
        </w:tc>
        <w:tc>
          <w:tcPr>
            <w:tcW w:w="1249" w:type="pct"/>
          </w:tcPr>
          <w:p w14:paraId="26C92183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Peso</w:t>
            </w:r>
          </w:p>
        </w:tc>
      </w:tr>
      <w:tr w:rsidR="005E6B11" w14:paraId="796F473D" w14:textId="77777777" w:rsidTr="00565148">
        <w:trPr>
          <w:trHeight w:val="611"/>
          <w:jc w:val="center"/>
        </w:trPr>
        <w:tc>
          <w:tcPr>
            <w:tcW w:w="1250" w:type="pct"/>
          </w:tcPr>
          <w:p w14:paraId="55888742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Tabela de peças internas (admin)</w:t>
            </w:r>
          </w:p>
        </w:tc>
        <w:tc>
          <w:tcPr>
            <w:tcW w:w="1250" w:type="pct"/>
          </w:tcPr>
          <w:p w14:paraId="71B9C5AA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Exibe 7 campos por item</w:t>
            </w:r>
          </w:p>
        </w:tc>
        <w:tc>
          <w:tcPr>
            <w:tcW w:w="1250" w:type="pct"/>
          </w:tcPr>
          <w:p w14:paraId="7EE11107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1249" w:type="pct"/>
          </w:tcPr>
          <w:p w14:paraId="1B572691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5E6B11" w14:paraId="24BC97BF" w14:textId="77777777" w:rsidTr="00565148">
        <w:trPr>
          <w:trHeight w:val="909"/>
          <w:jc w:val="center"/>
        </w:trPr>
        <w:tc>
          <w:tcPr>
            <w:tcW w:w="1250" w:type="pct"/>
          </w:tcPr>
          <w:p w14:paraId="3D0CE2B3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Página pública com peças disponíveis</w:t>
            </w:r>
          </w:p>
        </w:tc>
        <w:tc>
          <w:tcPr>
            <w:tcW w:w="1250" w:type="pct"/>
          </w:tcPr>
          <w:p w14:paraId="3261CA77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Exibe nome, foto, categoria, disponibilidade</w:t>
            </w:r>
          </w:p>
        </w:tc>
        <w:tc>
          <w:tcPr>
            <w:tcW w:w="1250" w:type="pct"/>
          </w:tcPr>
          <w:p w14:paraId="6CA0FE1C" w14:textId="214E56F5" w:rsidR="005E6B11" w:rsidRPr="008D1543" w:rsidRDefault="005C43C7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1249" w:type="pct"/>
          </w:tcPr>
          <w:p w14:paraId="774171ED" w14:textId="7946D769" w:rsidR="005E6B11" w:rsidRPr="008D1543" w:rsidRDefault="005C43C7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5E6B11" w14:paraId="02F4569E" w14:textId="77777777" w:rsidTr="00565148">
        <w:trPr>
          <w:trHeight w:val="597"/>
          <w:jc w:val="center"/>
        </w:trPr>
        <w:tc>
          <w:tcPr>
            <w:tcW w:w="1250" w:type="pct"/>
          </w:tcPr>
          <w:p w14:paraId="72163D98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Confirmação de cadastro de peça</w:t>
            </w:r>
          </w:p>
        </w:tc>
        <w:tc>
          <w:tcPr>
            <w:tcW w:w="1250" w:type="pct"/>
          </w:tcPr>
          <w:p w14:paraId="5A45EDCC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Mensagem de sucesso</w:t>
            </w:r>
          </w:p>
        </w:tc>
        <w:tc>
          <w:tcPr>
            <w:tcW w:w="1250" w:type="pct"/>
          </w:tcPr>
          <w:p w14:paraId="47C0956F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Simples</w:t>
            </w:r>
          </w:p>
        </w:tc>
        <w:tc>
          <w:tcPr>
            <w:tcW w:w="1249" w:type="pct"/>
          </w:tcPr>
          <w:p w14:paraId="4231937F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E6B11" w14:paraId="4A2BA9DB" w14:textId="77777777" w:rsidTr="00565148">
        <w:trPr>
          <w:trHeight w:val="611"/>
          <w:jc w:val="center"/>
        </w:trPr>
        <w:tc>
          <w:tcPr>
            <w:tcW w:w="1250" w:type="pct"/>
          </w:tcPr>
          <w:p w14:paraId="72AB98F4" w14:textId="32BE621A" w:rsidR="005E6B11" w:rsidRPr="008D1543" w:rsidRDefault="00ED732A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Manifestação</w:t>
            </w:r>
            <w:r w:rsidR="005E6B11" w:rsidRPr="008D1543">
              <w:rPr>
                <w:rFonts w:ascii="Arial" w:hAnsi="Arial" w:cs="Arial"/>
                <w:sz w:val="20"/>
                <w:szCs w:val="20"/>
              </w:rPr>
              <w:t xml:space="preserve"> de interesse</w:t>
            </w:r>
          </w:p>
        </w:tc>
        <w:tc>
          <w:tcPr>
            <w:tcW w:w="1250" w:type="pct"/>
          </w:tcPr>
          <w:p w14:paraId="3C17B344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Mensagem para visitante</w:t>
            </w:r>
          </w:p>
        </w:tc>
        <w:tc>
          <w:tcPr>
            <w:tcW w:w="1250" w:type="pct"/>
          </w:tcPr>
          <w:p w14:paraId="74451463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Simples</w:t>
            </w:r>
          </w:p>
        </w:tc>
        <w:tc>
          <w:tcPr>
            <w:tcW w:w="1249" w:type="pct"/>
          </w:tcPr>
          <w:p w14:paraId="192C0E42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14:paraId="08201306" w14:textId="77777777" w:rsidR="005E6B11" w:rsidRDefault="005E6B11" w:rsidP="008924B3">
      <w:pPr>
        <w:ind w:firstLine="0"/>
        <w:rPr>
          <w:rFonts w:ascii="Arial" w:hAnsi="Arial" w:cs="Arial"/>
          <w:i/>
          <w:iCs/>
          <w:sz w:val="20"/>
          <w:szCs w:val="20"/>
        </w:rPr>
      </w:pPr>
      <w:r>
        <w:t xml:space="preserve">Fonte: </w:t>
      </w:r>
      <w:r w:rsidRPr="003E6C1B">
        <w:rPr>
          <w:rFonts w:ascii="Arial" w:hAnsi="Arial" w:cs="Arial"/>
          <w:sz w:val="20"/>
          <w:szCs w:val="20"/>
        </w:rPr>
        <w:t xml:space="preserve">Medidas e métricas (Engenharia de </w:t>
      </w:r>
      <w:r w:rsidRPr="003E6C1B">
        <w:rPr>
          <w:rFonts w:ascii="Arial" w:hAnsi="Arial" w:cs="Arial"/>
          <w:i/>
          <w:iCs/>
          <w:sz w:val="20"/>
          <w:szCs w:val="20"/>
        </w:rPr>
        <w:t>Software</w:t>
      </w:r>
      <w:r w:rsidRPr="003E6C1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i/>
          <w:iCs/>
          <w:sz w:val="20"/>
          <w:szCs w:val="20"/>
        </w:rPr>
        <w:t>.</w:t>
      </w:r>
    </w:p>
    <w:p w14:paraId="51868633" w14:textId="77777777" w:rsidR="005E6B11" w:rsidRPr="004404F6" w:rsidRDefault="005E6B11" w:rsidP="005E6B11">
      <w:pPr>
        <w:pStyle w:val="SubtituloPIC"/>
        <w:ind w:firstLine="0"/>
      </w:pPr>
    </w:p>
    <w:p w14:paraId="30D73522" w14:textId="18F31E49" w:rsidR="005E6B11" w:rsidRPr="004404F6" w:rsidRDefault="005E6B11" w:rsidP="008924B3">
      <w:pPr>
        <w:pStyle w:val="Legenda2"/>
        <w:ind w:firstLine="0"/>
        <w:jc w:val="center"/>
        <w:rPr>
          <w:i/>
          <w:iCs/>
        </w:rPr>
      </w:pPr>
      <w:bookmarkStart w:id="8" w:name="_Toc201000303"/>
      <w:r>
        <w:t>Quadro</w:t>
      </w:r>
      <w:r w:rsidRPr="004404F6">
        <w:t xml:space="preserve"> </w:t>
      </w:r>
      <w:fldSimple w:instr=" SEQ Tabela \* ARABIC ">
        <w:r w:rsidR="00565148">
          <w:rPr>
            <w:noProof/>
          </w:rPr>
          <w:t>3</w:t>
        </w:r>
      </w:fldSimple>
      <w:r w:rsidRPr="004404F6">
        <w:t>: Consultas</w:t>
      </w:r>
      <w:bookmarkEnd w:id="8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5"/>
      </w:tblGrid>
      <w:tr w:rsidR="005E6B11" w14:paraId="35C5A415" w14:textId="77777777" w:rsidTr="00565148">
        <w:tc>
          <w:tcPr>
            <w:tcW w:w="1250" w:type="pct"/>
          </w:tcPr>
          <w:p w14:paraId="4B1E34B0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Consulta</w:t>
            </w:r>
          </w:p>
        </w:tc>
        <w:tc>
          <w:tcPr>
            <w:tcW w:w="1250" w:type="pct"/>
          </w:tcPr>
          <w:p w14:paraId="60D82DE2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1250" w:type="pct"/>
          </w:tcPr>
          <w:p w14:paraId="60653128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Complexidade</w:t>
            </w:r>
          </w:p>
        </w:tc>
        <w:tc>
          <w:tcPr>
            <w:tcW w:w="1250" w:type="pct"/>
          </w:tcPr>
          <w:p w14:paraId="251BC79D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Peso</w:t>
            </w:r>
          </w:p>
        </w:tc>
      </w:tr>
      <w:tr w:rsidR="005E6B11" w14:paraId="068FCF01" w14:textId="77777777" w:rsidTr="00565148">
        <w:tc>
          <w:tcPr>
            <w:tcW w:w="1250" w:type="pct"/>
          </w:tcPr>
          <w:p w14:paraId="7A348F7E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Buscar peça por nome ou categoria (admin)</w:t>
            </w:r>
          </w:p>
        </w:tc>
        <w:tc>
          <w:tcPr>
            <w:tcW w:w="1250" w:type="pct"/>
          </w:tcPr>
          <w:p w14:paraId="4D71DB1F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Filtro básico</w:t>
            </w:r>
          </w:p>
        </w:tc>
        <w:tc>
          <w:tcPr>
            <w:tcW w:w="1250" w:type="pct"/>
          </w:tcPr>
          <w:p w14:paraId="23F001F7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Simples</w:t>
            </w:r>
          </w:p>
        </w:tc>
        <w:tc>
          <w:tcPr>
            <w:tcW w:w="1250" w:type="pct"/>
          </w:tcPr>
          <w:p w14:paraId="49882211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E6B11" w14:paraId="180FEE00" w14:textId="77777777" w:rsidTr="00565148">
        <w:tc>
          <w:tcPr>
            <w:tcW w:w="1250" w:type="pct"/>
          </w:tcPr>
          <w:p w14:paraId="56051142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Buscar peça por nome ou categoria (público)</w:t>
            </w:r>
          </w:p>
        </w:tc>
        <w:tc>
          <w:tcPr>
            <w:tcW w:w="1250" w:type="pct"/>
          </w:tcPr>
          <w:p w14:paraId="1B73FE26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0" w:type="pct"/>
          </w:tcPr>
          <w:p w14:paraId="4BE9C43B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Simples</w:t>
            </w:r>
          </w:p>
        </w:tc>
        <w:tc>
          <w:tcPr>
            <w:tcW w:w="1250" w:type="pct"/>
          </w:tcPr>
          <w:p w14:paraId="6219EFC3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E6B11" w14:paraId="7F5A61B4" w14:textId="77777777" w:rsidTr="00565148">
        <w:tc>
          <w:tcPr>
            <w:tcW w:w="1250" w:type="pct"/>
          </w:tcPr>
          <w:p w14:paraId="362A2787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Visualizar detalhes de uma peça (público)</w:t>
            </w:r>
          </w:p>
        </w:tc>
        <w:tc>
          <w:tcPr>
            <w:tcW w:w="1250" w:type="pct"/>
          </w:tcPr>
          <w:p w14:paraId="0A3B425C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Clica para ver mais detalhes</w:t>
            </w:r>
          </w:p>
        </w:tc>
        <w:tc>
          <w:tcPr>
            <w:tcW w:w="1250" w:type="pct"/>
          </w:tcPr>
          <w:p w14:paraId="1E6D6E82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1250" w:type="pct"/>
          </w:tcPr>
          <w:p w14:paraId="673535B5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14:paraId="49632762" w14:textId="77777777" w:rsidR="005E6B11" w:rsidRDefault="005E6B11" w:rsidP="008924B3">
      <w:pPr>
        <w:ind w:firstLine="0"/>
        <w:rPr>
          <w:rFonts w:ascii="Arial" w:hAnsi="Arial" w:cs="Arial"/>
          <w:i/>
          <w:iCs/>
          <w:sz w:val="20"/>
          <w:szCs w:val="20"/>
        </w:rPr>
      </w:pPr>
      <w:r w:rsidRPr="004404F6">
        <w:rPr>
          <w:rFonts w:ascii="Arial" w:hAnsi="Arial" w:cs="Arial"/>
          <w:sz w:val="20"/>
          <w:szCs w:val="20"/>
        </w:rPr>
        <w:t xml:space="preserve">Fonte: Medidas e métricas (Engenharia de </w:t>
      </w:r>
      <w:r w:rsidRPr="004404F6">
        <w:rPr>
          <w:rFonts w:ascii="Arial" w:hAnsi="Arial" w:cs="Arial"/>
          <w:i/>
          <w:iCs/>
          <w:sz w:val="20"/>
          <w:szCs w:val="20"/>
        </w:rPr>
        <w:t>Software</w:t>
      </w:r>
      <w:r w:rsidRPr="004404F6">
        <w:rPr>
          <w:rFonts w:ascii="Arial" w:hAnsi="Arial" w:cs="Arial"/>
          <w:sz w:val="20"/>
          <w:szCs w:val="20"/>
        </w:rPr>
        <w:t>)</w:t>
      </w:r>
      <w:r w:rsidRPr="004404F6">
        <w:rPr>
          <w:rFonts w:ascii="Arial" w:hAnsi="Arial" w:cs="Arial"/>
          <w:i/>
          <w:iCs/>
          <w:sz w:val="20"/>
          <w:szCs w:val="20"/>
        </w:rPr>
        <w:t>.</w:t>
      </w:r>
    </w:p>
    <w:p w14:paraId="2D0851F6" w14:textId="333D0783" w:rsidR="005E6B11" w:rsidRPr="008924B3" w:rsidRDefault="008924B3" w:rsidP="008924B3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cs="Arial"/>
          <w:sz w:val="20"/>
          <w:szCs w:val="20"/>
        </w:rPr>
        <w:br w:type="page"/>
      </w:r>
    </w:p>
    <w:p w14:paraId="759AAA69" w14:textId="6D7591B2" w:rsidR="005E6B11" w:rsidRPr="004404F6" w:rsidRDefault="005E6B11" w:rsidP="008924B3">
      <w:pPr>
        <w:pStyle w:val="Legenda2"/>
        <w:ind w:firstLine="0"/>
        <w:jc w:val="center"/>
        <w:rPr>
          <w:i/>
          <w:iCs/>
        </w:rPr>
      </w:pPr>
      <w:bookmarkStart w:id="9" w:name="_Toc201000304"/>
      <w:r>
        <w:lastRenderedPageBreak/>
        <w:t>Quadro</w:t>
      </w:r>
      <w:r w:rsidRPr="004404F6">
        <w:t xml:space="preserve"> </w:t>
      </w:r>
      <w:fldSimple w:instr=" SEQ Tabela \* ARABIC ">
        <w:r w:rsidR="00565148">
          <w:rPr>
            <w:noProof/>
          </w:rPr>
          <w:t>4</w:t>
        </w:r>
      </w:fldSimple>
      <w:r w:rsidRPr="004404F6">
        <w:t>:</w:t>
      </w:r>
      <w:r w:rsidR="005C43C7">
        <w:t xml:space="preserve"> </w:t>
      </w:r>
      <w:r w:rsidRPr="004404F6">
        <w:t>Arquivos Lógicos Internos</w:t>
      </w:r>
      <w:bookmarkEnd w:id="9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5"/>
      </w:tblGrid>
      <w:tr w:rsidR="005E6B11" w14:paraId="2C0C6F6D" w14:textId="77777777" w:rsidTr="00565148">
        <w:trPr>
          <w:trHeight w:val="431"/>
        </w:trPr>
        <w:tc>
          <w:tcPr>
            <w:tcW w:w="1250" w:type="pct"/>
          </w:tcPr>
          <w:p w14:paraId="4988738F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Arquivo</w:t>
            </w:r>
          </w:p>
        </w:tc>
        <w:tc>
          <w:tcPr>
            <w:tcW w:w="1250" w:type="pct"/>
          </w:tcPr>
          <w:p w14:paraId="12C600B4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1250" w:type="pct"/>
          </w:tcPr>
          <w:p w14:paraId="5115C55E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Complexidade</w:t>
            </w:r>
          </w:p>
        </w:tc>
        <w:tc>
          <w:tcPr>
            <w:tcW w:w="1250" w:type="pct"/>
          </w:tcPr>
          <w:p w14:paraId="4B418808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Peso</w:t>
            </w:r>
          </w:p>
        </w:tc>
      </w:tr>
      <w:tr w:rsidR="005E6B11" w14:paraId="6BA29340" w14:textId="77777777" w:rsidTr="00565148">
        <w:tc>
          <w:tcPr>
            <w:tcW w:w="1250" w:type="pct"/>
          </w:tcPr>
          <w:p w14:paraId="741B7E3D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Cadastro de peças</w:t>
            </w:r>
          </w:p>
        </w:tc>
        <w:tc>
          <w:tcPr>
            <w:tcW w:w="1250" w:type="pct"/>
          </w:tcPr>
          <w:p w14:paraId="5DC6DB9A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Campos: nome, código, quantidade, preço, fornecedor, lote, categoria</w:t>
            </w:r>
          </w:p>
        </w:tc>
        <w:tc>
          <w:tcPr>
            <w:tcW w:w="1250" w:type="pct"/>
          </w:tcPr>
          <w:p w14:paraId="30E37D16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1250" w:type="pct"/>
          </w:tcPr>
          <w:p w14:paraId="22427C2D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5E6B11" w14:paraId="51DA3016" w14:textId="77777777" w:rsidTr="00565148">
        <w:tc>
          <w:tcPr>
            <w:tcW w:w="1250" w:type="pct"/>
          </w:tcPr>
          <w:p w14:paraId="56F7F456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Usuários internos</w:t>
            </w:r>
          </w:p>
        </w:tc>
        <w:tc>
          <w:tcPr>
            <w:tcW w:w="1250" w:type="pct"/>
          </w:tcPr>
          <w:p w14:paraId="01656B47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Admin e funcionária</w:t>
            </w:r>
          </w:p>
        </w:tc>
        <w:tc>
          <w:tcPr>
            <w:tcW w:w="1250" w:type="pct"/>
          </w:tcPr>
          <w:p w14:paraId="2AD122B7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Simples</w:t>
            </w:r>
          </w:p>
        </w:tc>
        <w:tc>
          <w:tcPr>
            <w:tcW w:w="1250" w:type="pct"/>
          </w:tcPr>
          <w:p w14:paraId="342D887F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5E6B11" w14:paraId="4054FC74" w14:textId="77777777" w:rsidTr="00565148">
        <w:tc>
          <w:tcPr>
            <w:tcW w:w="1250" w:type="pct"/>
          </w:tcPr>
          <w:p w14:paraId="3A73AA2D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Manifestação de interesse</w:t>
            </w:r>
          </w:p>
        </w:tc>
        <w:tc>
          <w:tcPr>
            <w:tcW w:w="1250" w:type="pct"/>
          </w:tcPr>
          <w:p w14:paraId="02544AFB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Armazena pedidos de usuários externos</w:t>
            </w:r>
          </w:p>
        </w:tc>
        <w:tc>
          <w:tcPr>
            <w:tcW w:w="1250" w:type="pct"/>
          </w:tcPr>
          <w:p w14:paraId="76CD2F5C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Simples</w:t>
            </w:r>
          </w:p>
        </w:tc>
        <w:tc>
          <w:tcPr>
            <w:tcW w:w="1250" w:type="pct"/>
          </w:tcPr>
          <w:p w14:paraId="389ED4C3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5E6B11" w14:paraId="053E42D7" w14:textId="77777777" w:rsidTr="00565148">
        <w:tc>
          <w:tcPr>
            <w:tcW w:w="1250" w:type="pct"/>
          </w:tcPr>
          <w:p w14:paraId="1765D026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Categorias de peças</w:t>
            </w:r>
          </w:p>
        </w:tc>
        <w:tc>
          <w:tcPr>
            <w:tcW w:w="1250" w:type="pct"/>
          </w:tcPr>
          <w:p w14:paraId="37EF0BC2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Armazenar tipos/categorias</w:t>
            </w:r>
          </w:p>
        </w:tc>
        <w:tc>
          <w:tcPr>
            <w:tcW w:w="1250" w:type="pct"/>
          </w:tcPr>
          <w:p w14:paraId="68A2F607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Simples</w:t>
            </w:r>
          </w:p>
        </w:tc>
        <w:tc>
          <w:tcPr>
            <w:tcW w:w="1250" w:type="pct"/>
          </w:tcPr>
          <w:p w14:paraId="4EC5619A" w14:textId="77777777" w:rsidR="005E6B11" w:rsidRPr="008D154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543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</w:tbl>
    <w:p w14:paraId="4096E92E" w14:textId="77777777" w:rsidR="005E6B11" w:rsidRDefault="005E6B11" w:rsidP="008924B3">
      <w:pPr>
        <w:ind w:firstLine="0"/>
        <w:rPr>
          <w:rFonts w:ascii="Arial" w:hAnsi="Arial" w:cs="Arial"/>
          <w:i/>
          <w:iCs/>
          <w:sz w:val="20"/>
          <w:szCs w:val="20"/>
        </w:rPr>
      </w:pPr>
      <w:r w:rsidRPr="004404F6">
        <w:rPr>
          <w:rFonts w:ascii="Arial" w:hAnsi="Arial" w:cs="Arial"/>
          <w:sz w:val="20"/>
          <w:szCs w:val="20"/>
        </w:rPr>
        <w:t xml:space="preserve">Fonte: Medidas e métricas (Engenharia de </w:t>
      </w:r>
      <w:r w:rsidRPr="004404F6">
        <w:rPr>
          <w:rFonts w:ascii="Arial" w:hAnsi="Arial" w:cs="Arial"/>
          <w:i/>
          <w:iCs/>
          <w:sz w:val="20"/>
          <w:szCs w:val="20"/>
        </w:rPr>
        <w:t>Software</w:t>
      </w:r>
      <w:r w:rsidRPr="004404F6">
        <w:rPr>
          <w:rFonts w:ascii="Arial" w:hAnsi="Arial" w:cs="Arial"/>
          <w:sz w:val="20"/>
          <w:szCs w:val="20"/>
        </w:rPr>
        <w:t>)</w:t>
      </w:r>
      <w:r w:rsidRPr="004404F6">
        <w:rPr>
          <w:rFonts w:ascii="Arial" w:hAnsi="Arial" w:cs="Arial"/>
          <w:i/>
          <w:iCs/>
          <w:sz w:val="20"/>
          <w:szCs w:val="20"/>
        </w:rPr>
        <w:t>.</w:t>
      </w:r>
    </w:p>
    <w:p w14:paraId="787C5097" w14:textId="2841B70D" w:rsidR="005E6B11" w:rsidRDefault="005E6B11" w:rsidP="005E6B11">
      <w:pPr>
        <w:ind w:firstLine="0"/>
      </w:pPr>
    </w:p>
    <w:p w14:paraId="509A2951" w14:textId="565E3B38" w:rsidR="005E6B11" w:rsidRPr="001038A1" w:rsidRDefault="005E6B11" w:rsidP="008924B3">
      <w:pPr>
        <w:pStyle w:val="Legenda2"/>
        <w:ind w:firstLine="0"/>
        <w:jc w:val="center"/>
        <w:rPr>
          <w:i/>
          <w:iCs/>
        </w:rPr>
      </w:pPr>
      <w:bookmarkStart w:id="10" w:name="_Toc201000305"/>
      <w:r>
        <w:t>Quadro</w:t>
      </w:r>
      <w:r w:rsidRPr="001038A1">
        <w:t xml:space="preserve"> </w:t>
      </w:r>
      <w:fldSimple w:instr=" SEQ Tabela \* ARABIC ">
        <w:r w:rsidR="00565148">
          <w:rPr>
            <w:noProof/>
          </w:rPr>
          <w:t>5</w:t>
        </w:r>
      </w:fldSimple>
      <w:r w:rsidRPr="001038A1">
        <w:t>: Interfaces Externas</w:t>
      </w:r>
      <w:bookmarkEnd w:id="10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5"/>
      </w:tblGrid>
      <w:tr w:rsidR="005E6B11" w14:paraId="14453856" w14:textId="77777777" w:rsidTr="00565148">
        <w:tc>
          <w:tcPr>
            <w:tcW w:w="1250" w:type="pct"/>
          </w:tcPr>
          <w:p w14:paraId="452FF1ED" w14:textId="77777777" w:rsidR="005E6B11" w:rsidRPr="0027509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5093">
              <w:rPr>
                <w:rFonts w:ascii="Arial" w:hAnsi="Arial" w:cs="Arial"/>
                <w:sz w:val="20"/>
                <w:szCs w:val="20"/>
              </w:rPr>
              <w:t>Arquivo</w:t>
            </w:r>
          </w:p>
        </w:tc>
        <w:tc>
          <w:tcPr>
            <w:tcW w:w="1250" w:type="pct"/>
          </w:tcPr>
          <w:p w14:paraId="5B60E158" w14:textId="77777777" w:rsidR="005E6B11" w:rsidRPr="0027509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5093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1250" w:type="pct"/>
          </w:tcPr>
          <w:p w14:paraId="2EB1DB6A" w14:textId="77777777" w:rsidR="005E6B11" w:rsidRPr="0027509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5093">
              <w:rPr>
                <w:rFonts w:ascii="Arial" w:hAnsi="Arial" w:cs="Arial"/>
                <w:sz w:val="20"/>
                <w:szCs w:val="20"/>
              </w:rPr>
              <w:t>Complexidade</w:t>
            </w:r>
          </w:p>
        </w:tc>
        <w:tc>
          <w:tcPr>
            <w:tcW w:w="1250" w:type="pct"/>
          </w:tcPr>
          <w:p w14:paraId="783B414E" w14:textId="77777777" w:rsidR="005E6B11" w:rsidRPr="00275093" w:rsidRDefault="005E6B11" w:rsidP="008924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5093">
              <w:rPr>
                <w:rFonts w:ascii="Arial" w:hAnsi="Arial" w:cs="Arial"/>
                <w:sz w:val="20"/>
                <w:szCs w:val="20"/>
              </w:rPr>
              <w:t>Peso</w:t>
            </w:r>
          </w:p>
        </w:tc>
      </w:tr>
      <w:tr w:rsidR="005E6B11" w14:paraId="3B361F3E" w14:textId="77777777" w:rsidTr="00565148">
        <w:tc>
          <w:tcPr>
            <w:tcW w:w="1250" w:type="pct"/>
          </w:tcPr>
          <w:p w14:paraId="3E8EFD67" w14:textId="77777777" w:rsidR="005E6B11" w:rsidRDefault="005E6B11" w:rsidP="008924B3">
            <w:pPr>
              <w:jc w:val="center"/>
            </w:pPr>
          </w:p>
        </w:tc>
        <w:tc>
          <w:tcPr>
            <w:tcW w:w="1250" w:type="pct"/>
          </w:tcPr>
          <w:p w14:paraId="0E9C412C" w14:textId="77777777" w:rsidR="005E6B11" w:rsidRDefault="005E6B11" w:rsidP="008924B3">
            <w:pPr>
              <w:jc w:val="center"/>
            </w:pPr>
          </w:p>
        </w:tc>
        <w:tc>
          <w:tcPr>
            <w:tcW w:w="1250" w:type="pct"/>
          </w:tcPr>
          <w:p w14:paraId="1B7CE5EA" w14:textId="77777777" w:rsidR="005E6B11" w:rsidRDefault="005E6B11" w:rsidP="008924B3">
            <w:pPr>
              <w:jc w:val="center"/>
            </w:pPr>
          </w:p>
        </w:tc>
        <w:tc>
          <w:tcPr>
            <w:tcW w:w="1250" w:type="pct"/>
          </w:tcPr>
          <w:p w14:paraId="218D0CF0" w14:textId="77777777" w:rsidR="005E6B11" w:rsidRDefault="005E6B11" w:rsidP="008924B3">
            <w:pPr>
              <w:jc w:val="center"/>
            </w:pPr>
          </w:p>
        </w:tc>
      </w:tr>
    </w:tbl>
    <w:p w14:paraId="26594F03" w14:textId="77777777" w:rsidR="005E6B11" w:rsidRDefault="005E6B11" w:rsidP="008924B3">
      <w:pPr>
        <w:ind w:firstLine="0"/>
        <w:rPr>
          <w:rFonts w:ascii="Arial" w:hAnsi="Arial" w:cs="Arial"/>
          <w:i/>
          <w:iCs/>
          <w:sz w:val="20"/>
          <w:szCs w:val="20"/>
        </w:rPr>
      </w:pPr>
      <w:r w:rsidRPr="004404F6">
        <w:rPr>
          <w:rFonts w:ascii="Arial" w:hAnsi="Arial" w:cs="Arial"/>
          <w:sz w:val="20"/>
          <w:szCs w:val="20"/>
        </w:rPr>
        <w:t xml:space="preserve">Fonte: Medidas e métricas (Engenharia de </w:t>
      </w:r>
      <w:r w:rsidRPr="004404F6">
        <w:rPr>
          <w:rFonts w:ascii="Arial" w:hAnsi="Arial" w:cs="Arial"/>
          <w:i/>
          <w:iCs/>
          <w:sz w:val="20"/>
          <w:szCs w:val="20"/>
        </w:rPr>
        <w:t>Software</w:t>
      </w:r>
      <w:r w:rsidRPr="004404F6">
        <w:rPr>
          <w:rFonts w:ascii="Arial" w:hAnsi="Arial" w:cs="Arial"/>
          <w:sz w:val="20"/>
          <w:szCs w:val="20"/>
        </w:rPr>
        <w:t>)</w:t>
      </w:r>
      <w:r w:rsidRPr="004404F6">
        <w:rPr>
          <w:rFonts w:ascii="Arial" w:hAnsi="Arial" w:cs="Arial"/>
          <w:i/>
          <w:iCs/>
          <w:sz w:val="20"/>
          <w:szCs w:val="20"/>
        </w:rPr>
        <w:t>.</w:t>
      </w:r>
    </w:p>
    <w:p w14:paraId="4B38F67D" w14:textId="77777777" w:rsidR="005E6B11" w:rsidRPr="00717B28" w:rsidRDefault="005E6B11" w:rsidP="008924B3">
      <w:pPr>
        <w:pStyle w:val="SubtituloPIC"/>
        <w:ind w:firstLine="0"/>
        <w:jc w:val="center"/>
      </w:pPr>
    </w:p>
    <w:p w14:paraId="6354EF6D" w14:textId="77777777" w:rsidR="005E6B11" w:rsidRDefault="005E6B11" w:rsidP="005E6B11">
      <w:pPr>
        <w:pStyle w:val="Normal1"/>
      </w:pPr>
      <w:r>
        <w:t>Número de interfaces externas: 0</w:t>
      </w:r>
    </w:p>
    <w:p w14:paraId="7A6C0181" w14:textId="55990C96" w:rsidR="005E6B11" w:rsidRDefault="005E6B11" w:rsidP="005E6B11">
      <w:pPr>
        <w:pStyle w:val="Normal1"/>
      </w:pPr>
      <w:r>
        <w:t>Total de Pontos de Interfaces Externas:</w:t>
      </w:r>
    </w:p>
    <w:p w14:paraId="1C82BE22" w14:textId="77777777" w:rsidR="005E6B11" w:rsidRDefault="005E6B11" w:rsidP="005E6B11">
      <w:pPr>
        <w:pStyle w:val="SubtituloPIC"/>
        <w:ind w:firstLine="708"/>
      </w:pPr>
      <w:bookmarkStart w:id="11" w:name="_Toc201001508"/>
      <w:r>
        <w:t>Resultado da Contagem Bruta</w:t>
      </w:r>
      <w:bookmarkEnd w:id="11"/>
    </w:p>
    <w:p w14:paraId="5EC4D306" w14:textId="0FC27F9F" w:rsidR="005E6B11" w:rsidRDefault="005E6B11" w:rsidP="005E6B11">
      <w:pPr>
        <w:pStyle w:val="Normal1"/>
      </w:pPr>
      <w:r>
        <w:t xml:space="preserve">Soma total de funções medidas: </w:t>
      </w:r>
      <w:r w:rsidR="00ED732A">
        <w:t>7</w:t>
      </w:r>
      <w:r w:rsidR="005C43C7">
        <w:t>3</w:t>
      </w:r>
      <w:r w:rsidR="00ED732A">
        <w:t xml:space="preserve"> </w:t>
      </w:r>
      <w:r>
        <w:t>FP</w:t>
      </w:r>
    </w:p>
    <w:p w14:paraId="5A01E564" w14:textId="77777777" w:rsidR="00167893" w:rsidRDefault="00167893" w:rsidP="005E6B11">
      <w:pPr>
        <w:pStyle w:val="SubtituloPIC"/>
      </w:pPr>
    </w:p>
    <w:p w14:paraId="0A73F7FD" w14:textId="12D03EB2" w:rsidR="005E6B11" w:rsidRDefault="005E6B11" w:rsidP="005E6B11">
      <w:pPr>
        <w:pStyle w:val="SubtituloPIC"/>
      </w:pPr>
      <w:bookmarkStart w:id="12" w:name="_Toc201001509"/>
      <w:r>
        <w:t>Questionário de Influência Geral (14 questões)</w:t>
      </w:r>
      <w:bookmarkEnd w:id="12"/>
    </w:p>
    <w:p w14:paraId="1DFD5EAF" w14:textId="77777777" w:rsidR="005E6B11" w:rsidRDefault="005E6B11" w:rsidP="005E6B11">
      <w:pPr>
        <w:pStyle w:val="SubtituloPIC"/>
        <w:jc w:val="both"/>
      </w:pPr>
    </w:p>
    <w:p w14:paraId="1C2614C7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O sistema requer backup e recuperação confiável? – 3</w:t>
      </w:r>
    </w:p>
    <w:p w14:paraId="7BF7C86B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São exigidas comunicação de dados? – 2</w:t>
      </w:r>
    </w:p>
    <w:p w14:paraId="6BD09E90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Há funções de processamento distribuídas? – 1</w:t>
      </w:r>
    </w:p>
    <w:p w14:paraId="3D5FF785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O desempenho é crítico? – 2</w:t>
      </w:r>
    </w:p>
    <w:p w14:paraId="25A770E0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O sistema funcionará em ambiente operacional intensivo? – 4</w:t>
      </w:r>
    </w:p>
    <w:p w14:paraId="23A206C3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O sistema requer entrada de dados on-line? – 4</w:t>
      </w:r>
    </w:p>
    <w:p w14:paraId="19EA21F6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Entrada exige múltiplas telas/operações? – 3</w:t>
      </w:r>
    </w:p>
    <w:p w14:paraId="462599E8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Os arquivos mestres são atualizados on-line? – 4</w:t>
      </w:r>
    </w:p>
    <w:p w14:paraId="2B8E3452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A entrada, saída, arquivos ou consultas são complexos? – 3</w:t>
      </w:r>
    </w:p>
    <w:p w14:paraId="0979FBDE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O processamento interno é complexo? – 2</w:t>
      </w:r>
    </w:p>
    <w:p w14:paraId="27C03177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O código é projetado para reutilização? – 2</w:t>
      </w:r>
    </w:p>
    <w:p w14:paraId="13367674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A conversão e a instalação estão incluídas no projeto? – 5</w:t>
      </w:r>
    </w:p>
    <w:p w14:paraId="2B6AF9E9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t>O sistema será instalado em múltiplas organizações? – 5</w:t>
      </w:r>
    </w:p>
    <w:p w14:paraId="42023B35" w14:textId="77777777" w:rsidR="005E6B11" w:rsidRPr="00717B28" w:rsidRDefault="005E6B11" w:rsidP="005E6B11">
      <w:pPr>
        <w:pStyle w:val="Numerad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17B28">
        <w:rPr>
          <w:rFonts w:ascii="Arial" w:hAnsi="Arial" w:cs="Arial"/>
          <w:sz w:val="24"/>
          <w:szCs w:val="24"/>
        </w:rPr>
        <w:lastRenderedPageBreak/>
        <w:t>A aplicação é projetada para facilitar mudanças pelo usuário final? – 3</w:t>
      </w:r>
    </w:p>
    <w:p w14:paraId="5A306FAF" w14:textId="6B84BDAB" w:rsidR="005E6B11" w:rsidRDefault="005E6B11" w:rsidP="005E6B11">
      <w:r>
        <w:t>Total de Pontos Geral (Fi): 43</w:t>
      </w:r>
    </w:p>
    <w:p w14:paraId="0256B03D" w14:textId="77777777" w:rsidR="00167893" w:rsidRDefault="00167893" w:rsidP="005E6B11">
      <w:pPr>
        <w:pStyle w:val="SubtituloPIC"/>
      </w:pPr>
    </w:p>
    <w:p w14:paraId="2B1A3FA7" w14:textId="15CA060C" w:rsidR="005E6B11" w:rsidRDefault="005E6B11" w:rsidP="005E6B11">
      <w:pPr>
        <w:pStyle w:val="SubtituloPIC"/>
      </w:pPr>
      <w:bookmarkStart w:id="13" w:name="_Toc201001510"/>
      <w:r>
        <w:t>Cálculo Final por Ponto de Função</w:t>
      </w:r>
      <w:bookmarkEnd w:id="13"/>
    </w:p>
    <w:p w14:paraId="4CBDC168" w14:textId="77777777" w:rsidR="005E6B11" w:rsidRDefault="005E6B11" w:rsidP="005E6B11">
      <w:pPr>
        <w:pStyle w:val="SubtituloPIC"/>
      </w:pPr>
    </w:p>
    <w:p w14:paraId="1EA6B4AA" w14:textId="77777777" w:rsidR="005E6B11" w:rsidRDefault="005E6B11" w:rsidP="005E6B11">
      <w:pPr>
        <w:pStyle w:val="Normal1"/>
      </w:pPr>
      <w:r>
        <w:t>A fórmula usada, de acordo com os slides de engenharia de software</w:t>
      </w:r>
    </w:p>
    <w:p w14:paraId="7C6DB040" w14:textId="77777777" w:rsidR="005E6B11" w:rsidRPr="00717B28" w:rsidRDefault="005E6B11" w:rsidP="005E6B11">
      <w:pPr>
        <w:pStyle w:val="Normal1"/>
      </w:pPr>
      <w:r>
        <w:t xml:space="preserve">       </w:t>
      </w:r>
      <w:r w:rsidRPr="00717B28">
        <w:t>FP = contagem total x [0,65 + 0,01 X soma(Fi)]</w:t>
      </w:r>
    </w:p>
    <w:p w14:paraId="170F86EE" w14:textId="77777777" w:rsidR="005E6B11" w:rsidRDefault="005E6B11" w:rsidP="005E6B11">
      <w:pPr>
        <w:pStyle w:val="Normal1"/>
      </w:pPr>
      <w:r>
        <w:t>Substituindo os valores:</w:t>
      </w:r>
    </w:p>
    <w:p w14:paraId="49B81FB8" w14:textId="061F2F2C" w:rsidR="005E6B11" w:rsidRDefault="005E6B11" w:rsidP="005E6B11">
      <w:pPr>
        <w:pStyle w:val="Normal1"/>
      </w:pPr>
      <w:r>
        <w:t>FP = 7</w:t>
      </w:r>
      <w:r w:rsidR="00681C17">
        <w:t xml:space="preserve">3 </w:t>
      </w:r>
      <w:r>
        <w:t>× [0,65 + (0,01 × 43)] = 7</w:t>
      </w:r>
      <w:r w:rsidR="006F0795">
        <w:t>3</w:t>
      </w:r>
      <w:r>
        <w:t xml:space="preserve"> × 1,08 = </w:t>
      </w:r>
      <w:r w:rsidR="003B6AD7">
        <w:t>78,84</w:t>
      </w:r>
    </w:p>
    <w:p w14:paraId="37A5A5B8" w14:textId="31CE6A03" w:rsidR="005E6B11" w:rsidRDefault="005E6B11" w:rsidP="005E6B11">
      <w:pPr>
        <w:pStyle w:val="Normal1"/>
      </w:pPr>
      <w:r>
        <w:t xml:space="preserve">Total de Pontos de Função Ajustados (FP): </w:t>
      </w:r>
      <w:r w:rsidR="006F0795">
        <w:t>78,84</w:t>
      </w:r>
    </w:p>
    <w:p w14:paraId="5FA86775" w14:textId="77777777" w:rsidR="00A65637" w:rsidRDefault="00A65637" w:rsidP="005E6B11">
      <w:pPr>
        <w:pStyle w:val="SubtituloPIC"/>
        <w:ind w:firstLine="0"/>
      </w:pPr>
    </w:p>
    <w:p w14:paraId="23A78162" w14:textId="77777777" w:rsidR="005E6B11" w:rsidRPr="005139B5" w:rsidRDefault="005E6B11" w:rsidP="005E6B11">
      <w:pPr>
        <w:pStyle w:val="SubtituloPIC"/>
        <w:rPr>
          <w:rFonts w:cs="Arial"/>
        </w:rPr>
      </w:pPr>
      <w:bookmarkStart w:id="14" w:name="_Toc201001511"/>
      <w:r w:rsidRPr="005139B5">
        <w:rPr>
          <w:rFonts w:cs="Arial"/>
        </w:rPr>
        <w:t>Microsoft Project</w:t>
      </w:r>
      <w:bookmarkEnd w:id="14"/>
    </w:p>
    <w:p w14:paraId="6C1B5B59" w14:textId="77777777" w:rsidR="005E6B11" w:rsidRPr="005139B5" w:rsidRDefault="005E6B11" w:rsidP="005E6B11">
      <w:pPr>
        <w:pStyle w:val="SubtituloPIC"/>
        <w:rPr>
          <w:rFonts w:cs="Arial"/>
        </w:rPr>
      </w:pPr>
    </w:p>
    <w:p w14:paraId="11227E7A" w14:textId="53D45589" w:rsidR="004D4F22" w:rsidRPr="004D4F22" w:rsidRDefault="004D4F22" w:rsidP="004D4F22">
      <w:pPr>
        <w:pStyle w:val="Legenda2"/>
        <w:ind w:firstLine="0"/>
        <w:jc w:val="center"/>
      </w:pPr>
      <w:bookmarkStart w:id="15" w:name="_Toc201000152"/>
      <w:r w:rsidRPr="004D4F22">
        <w:t xml:space="preserve">Figura </w:t>
      </w:r>
      <w:fldSimple w:instr=" SEQ Figura \* ARABIC ">
        <w:r w:rsidR="00565148">
          <w:rPr>
            <w:noProof/>
          </w:rPr>
          <w:t>2</w:t>
        </w:r>
      </w:fldSimple>
      <w:r w:rsidRPr="004D4F22">
        <w:t>: - Montagem e gerenciamento do Microsoft Project</w:t>
      </w:r>
      <w:bookmarkEnd w:id="15"/>
    </w:p>
    <w:p w14:paraId="549330ED" w14:textId="06D26C24" w:rsidR="005E6B11" w:rsidRDefault="003471A8" w:rsidP="00AA213C">
      <w:pPr>
        <w:pStyle w:val="Normal1"/>
        <w:ind w:firstLine="0"/>
      </w:pPr>
      <w:r w:rsidRPr="00AA213C">
        <w:rPr>
          <w:noProof/>
        </w:rPr>
        <w:drawing>
          <wp:inline distT="0" distB="0" distL="0" distR="0" wp14:anchorId="518B59A6" wp14:editId="1B6CFFF0">
            <wp:extent cx="5615940" cy="2994660"/>
            <wp:effectExtent l="0" t="0" r="3810" b="0"/>
            <wp:docPr id="376213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13391" name="Imagem 3762133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658F" w14:textId="41D9D911" w:rsidR="00167893" w:rsidRDefault="005E6B11" w:rsidP="00167893">
      <w:pPr>
        <w:pStyle w:val="Legenda2"/>
        <w:ind w:firstLine="0"/>
      </w:pPr>
      <w:r w:rsidRPr="00943C1B">
        <w:lastRenderedPageBreak/>
        <w:t>Fonte: Próprio autor</w:t>
      </w:r>
      <w:r>
        <w:t>.</w:t>
      </w:r>
    </w:p>
    <w:p w14:paraId="2B4BA022" w14:textId="77777777" w:rsidR="00167893" w:rsidRDefault="00167893" w:rsidP="00167893">
      <w:pPr>
        <w:pStyle w:val="Legenda2"/>
        <w:ind w:firstLine="0"/>
      </w:pPr>
    </w:p>
    <w:p w14:paraId="1FE9E038" w14:textId="2133AD98" w:rsidR="003471A8" w:rsidRPr="00AA213C" w:rsidRDefault="003471A8" w:rsidP="008924B3">
      <w:pPr>
        <w:pStyle w:val="Legenda2"/>
        <w:ind w:firstLine="0"/>
        <w:jc w:val="center"/>
        <w:rPr>
          <w:i/>
          <w:iCs/>
        </w:rPr>
      </w:pPr>
      <w:bookmarkStart w:id="16" w:name="_Toc201000153"/>
      <w:r w:rsidRPr="00AA213C">
        <w:t xml:space="preserve">Figura </w:t>
      </w:r>
      <w:r w:rsidR="004D4F22">
        <w:rPr>
          <w:i/>
          <w:iCs/>
        </w:rPr>
        <w:fldChar w:fldCharType="begin"/>
      </w:r>
      <w:r w:rsidR="004D4F22">
        <w:rPr>
          <w:i/>
          <w:iCs/>
        </w:rPr>
        <w:instrText xml:space="preserve"> SEQ Figura \* ARABIC </w:instrText>
      </w:r>
      <w:r w:rsidR="004D4F22">
        <w:rPr>
          <w:i/>
          <w:iCs/>
        </w:rPr>
        <w:fldChar w:fldCharType="separate"/>
      </w:r>
      <w:r w:rsidR="00565148">
        <w:rPr>
          <w:i/>
          <w:iCs/>
          <w:noProof/>
        </w:rPr>
        <w:t>3</w:t>
      </w:r>
      <w:r w:rsidR="004D4F22">
        <w:rPr>
          <w:i/>
          <w:iCs/>
        </w:rPr>
        <w:fldChar w:fldCharType="end"/>
      </w:r>
      <w:r w:rsidRPr="00AA213C">
        <w:t xml:space="preserve">: Tópicos do </w:t>
      </w:r>
      <w:r w:rsidR="00952BB7" w:rsidRPr="00AA213C">
        <w:t>Project</w:t>
      </w:r>
      <w:r w:rsidR="00952BB7">
        <w:t>.</w:t>
      </w:r>
      <w:bookmarkEnd w:id="16"/>
    </w:p>
    <w:p w14:paraId="2F2A4748" w14:textId="470DE47E" w:rsidR="003471A8" w:rsidRDefault="003471A8" w:rsidP="00E476A9">
      <w:pPr>
        <w:pStyle w:val="Normal1"/>
        <w:ind w:firstLine="0"/>
      </w:pPr>
      <w:r>
        <w:rPr>
          <w:noProof/>
        </w:rPr>
        <w:drawing>
          <wp:inline distT="0" distB="0" distL="0" distR="0" wp14:anchorId="4AD8515F" wp14:editId="0859B0DA">
            <wp:extent cx="5760085" cy="1875155"/>
            <wp:effectExtent l="0" t="0" r="0" b="0"/>
            <wp:docPr id="18213285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28566" name="Imagem 18213285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6A9">
        <w:rPr>
          <w:rStyle w:val="Legenda2Char"/>
        </w:rPr>
        <w:t>Fonte: Próprio autor.</w:t>
      </w:r>
    </w:p>
    <w:p w14:paraId="5DE46360" w14:textId="77777777" w:rsidR="003471A8" w:rsidRPr="005139B5" w:rsidRDefault="003471A8" w:rsidP="00681C17">
      <w:pPr>
        <w:pStyle w:val="SubtituloPIC"/>
        <w:ind w:firstLine="0"/>
        <w:rPr>
          <w:rFonts w:cs="Arial"/>
        </w:rPr>
      </w:pPr>
    </w:p>
    <w:p w14:paraId="2AFFC15D" w14:textId="61D48523" w:rsidR="005E6B11" w:rsidRPr="00AA213C" w:rsidRDefault="005E6B11" w:rsidP="00AA213C">
      <w:pPr>
        <w:pStyle w:val="Normal1"/>
      </w:pPr>
      <w:r w:rsidRPr="00AA213C">
        <w:t xml:space="preserve">Foi usado o Microsoft Project para definir tarefas e recursos </w:t>
      </w:r>
      <w:r w:rsidR="00060480">
        <w:t>relacionados</w:t>
      </w:r>
      <w:r w:rsidR="00060480" w:rsidRPr="00AA213C">
        <w:t xml:space="preserve"> </w:t>
      </w:r>
      <w:r w:rsidRPr="00AA213C">
        <w:t>ao trabalho desenvolvido, dessa forma foi possível realizar o mapa estrutural e as tarefas realizadas por cada um dos sócios.</w:t>
      </w:r>
    </w:p>
    <w:p w14:paraId="53B14466" w14:textId="77777777" w:rsidR="00167893" w:rsidRDefault="00167893" w:rsidP="00681C17">
      <w:pPr>
        <w:pStyle w:val="SubtituloPIC"/>
      </w:pPr>
    </w:p>
    <w:p w14:paraId="5930A758" w14:textId="52B3B846" w:rsidR="009B1F9D" w:rsidRDefault="00625C3E" w:rsidP="00681C17">
      <w:pPr>
        <w:pStyle w:val="SubtituloPIC"/>
      </w:pPr>
      <w:bookmarkStart w:id="17" w:name="_Toc201001512"/>
      <w:r w:rsidRPr="005B7E97">
        <w:t>Teste</w:t>
      </w:r>
      <w:bookmarkEnd w:id="17"/>
    </w:p>
    <w:p w14:paraId="778FEC4F" w14:textId="77777777" w:rsidR="00681C17" w:rsidRDefault="00681C17" w:rsidP="00681C17">
      <w:pPr>
        <w:pStyle w:val="SubtituloPIC"/>
      </w:pPr>
    </w:p>
    <w:p w14:paraId="47B8ECF8" w14:textId="083FBF42" w:rsidR="00CD3A09" w:rsidRPr="00CD3A09" w:rsidRDefault="00265A7E" w:rsidP="00AA213C">
      <w:pPr>
        <w:pStyle w:val="Normal1"/>
      </w:pPr>
      <w:r>
        <w:t xml:space="preserve">Nesta etapa foi </w:t>
      </w:r>
      <w:r w:rsidR="00060480">
        <w:t>realizada</w:t>
      </w:r>
      <w:r>
        <w:t xml:space="preserve"> a a</w:t>
      </w:r>
      <w:r w:rsidR="00CD3A09" w:rsidRPr="00CD3A09">
        <w:t>nálise dos 14 Tipos de Testes Aplicados ao Sistema da ReiTech</w:t>
      </w:r>
      <w:r w:rsidR="00A27191">
        <w:t>.</w:t>
      </w:r>
    </w:p>
    <w:p w14:paraId="55462DF5" w14:textId="710FCB8E" w:rsidR="00CD3A09" w:rsidRPr="00CD3A09" w:rsidRDefault="00CD3A09" w:rsidP="00AA213C">
      <w:pPr>
        <w:pStyle w:val="Normal1"/>
      </w:pPr>
      <w:r w:rsidRPr="00CD3A09">
        <w:t xml:space="preserve">O sistema proposto para a empresa ReiTech é um software desktop com objetivo prático de controlar o estoque de peças odontológicas e permitir consulta pública de produtos. Com base nas necessidades levantadas durante a entrevista com o CEO da empresa, os seguintes testes foram analisados quanto à aplicabilidade </w:t>
      </w:r>
      <w:r w:rsidR="00C5652F">
        <w:t>do</w:t>
      </w:r>
      <w:r w:rsidR="00C5652F" w:rsidRPr="00CD3A09">
        <w:t xml:space="preserve"> </w:t>
      </w:r>
      <w:r w:rsidRPr="00CD3A09">
        <w:t>projeto:</w:t>
      </w:r>
    </w:p>
    <w:p w14:paraId="005DFAA2" w14:textId="77777777" w:rsidR="00CD3A09" w:rsidRPr="00CD3A09" w:rsidRDefault="00CD3A09" w:rsidP="00AA213C">
      <w:pPr>
        <w:pStyle w:val="Normal1"/>
      </w:pPr>
      <w:r w:rsidRPr="00CD3A09">
        <w:t>1. Teste de Funcionalidade – Utilizado</w:t>
      </w:r>
    </w:p>
    <w:p w14:paraId="3064B82C" w14:textId="77777777" w:rsidR="00CD3A09" w:rsidRPr="00CD3A09" w:rsidRDefault="00CD3A09" w:rsidP="00AA213C">
      <w:pPr>
        <w:pStyle w:val="Normal1"/>
      </w:pPr>
      <w:r w:rsidRPr="00CD3A09">
        <w:t>Motivo: Garante que funcionalidades como login, cadastro de peças, visualização de estoque e consulta pública estejam funcionando corretamente. É essencial para verificar se o sistema cumpre o que foi planejado.</w:t>
      </w:r>
    </w:p>
    <w:p w14:paraId="22FA46FB" w14:textId="20791610" w:rsidR="00CD3A09" w:rsidRPr="00CD3A09" w:rsidRDefault="00CD3A09" w:rsidP="00AA213C">
      <w:pPr>
        <w:pStyle w:val="Normal1"/>
      </w:pPr>
    </w:p>
    <w:p w14:paraId="7681C89F" w14:textId="77777777" w:rsidR="00CD3A09" w:rsidRPr="00CD3A09" w:rsidRDefault="00CD3A09" w:rsidP="00AA213C">
      <w:pPr>
        <w:pStyle w:val="Normal1"/>
      </w:pPr>
      <w:r w:rsidRPr="00CD3A09">
        <w:t>2. Teste de Segurança – Utilizado</w:t>
      </w:r>
    </w:p>
    <w:p w14:paraId="6BFA79DD" w14:textId="77777777" w:rsidR="00CD3A09" w:rsidRPr="00CD3A09" w:rsidRDefault="00CD3A09" w:rsidP="00AA213C">
      <w:pPr>
        <w:pStyle w:val="Normal1"/>
      </w:pPr>
      <w:r w:rsidRPr="00CD3A09">
        <w:lastRenderedPageBreak/>
        <w:t>Motivo: Como o sistema possui uma área com acesso restrito (funcionários com login e senha), é fundamental garantir que usuários não autorizados não consigam acessar dados internos da empresa.</w:t>
      </w:r>
    </w:p>
    <w:p w14:paraId="15D38F11" w14:textId="77777777" w:rsidR="00275093" w:rsidRPr="00CD3A09" w:rsidRDefault="00275093" w:rsidP="00AA213C">
      <w:pPr>
        <w:pStyle w:val="Normal1"/>
      </w:pPr>
    </w:p>
    <w:p w14:paraId="4B9D87D0" w14:textId="77777777" w:rsidR="00CD3A09" w:rsidRPr="00CD3A09" w:rsidRDefault="00CD3A09" w:rsidP="00AA213C">
      <w:pPr>
        <w:pStyle w:val="Normal1"/>
      </w:pPr>
      <w:r w:rsidRPr="00CD3A09">
        <w:t>3. Teste de Performance – Não utilizado</w:t>
      </w:r>
    </w:p>
    <w:p w14:paraId="75702382" w14:textId="77777777" w:rsidR="00CD3A09" w:rsidRPr="00CD3A09" w:rsidRDefault="00CD3A09" w:rsidP="00AA213C">
      <w:pPr>
        <w:pStyle w:val="Normal1"/>
      </w:pPr>
      <w:r w:rsidRPr="00CD3A09">
        <w:t>Motivo: O sistema será utilizado localmente por poucos usuários ao mesmo tempo, e não há exigência de alto desempenho ou tempo de resposta crítico. Sendo assim, esse teste não é prioritário neste projeto.</w:t>
      </w:r>
    </w:p>
    <w:p w14:paraId="6A0F271D" w14:textId="18665CB8" w:rsidR="00CD3A09" w:rsidRPr="00CD3A09" w:rsidRDefault="00CD3A09" w:rsidP="00AA213C">
      <w:pPr>
        <w:pStyle w:val="Normal1"/>
      </w:pPr>
    </w:p>
    <w:p w14:paraId="625C6B29" w14:textId="77777777" w:rsidR="00CD3A09" w:rsidRPr="00CD3A09" w:rsidRDefault="00CD3A09" w:rsidP="00AA213C">
      <w:pPr>
        <w:pStyle w:val="Normal1"/>
      </w:pPr>
      <w:r w:rsidRPr="00CD3A09">
        <w:t>4. Teste de Carga – Não utilizado</w:t>
      </w:r>
    </w:p>
    <w:p w14:paraId="0E87E5C1" w14:textId="77777777" w:rsidR="00CD3A09" w:rsidRPr="00CD3A09" w:rsidRDefault="00CD3A09" w:rsidP="00AA213C">
      <w:pPr>
        <w:pStyle w:val="Normal1"/>
      </w:pPr>
      <w:r w:rsidRPr="00CD3A09">
        <w:t>Motivo: Este teste é indicado para sistemas que lidam com muitos usuários simultaneamente. Como o sistema será usado por uma pequena equipe e não é online, o teste de carga não se aplica nesse momento.</w:t>
      </w:r>
    </w:p>
    <w:p w14:paraId="0E85D922" w14:textId="29FFCC65" w:rsidR="00CD3A09" w:rsidRPr="00CD3A09" w:rsidRDefault="00CD3A09" w:rsidP="00AA213C">
      <w:pPr>
        <w:pStyle w:val="Normal1"/>
      </w:pPr>
    </w:p>
    <w:p w14:paraId="3FE7B3C9" w14:textId="77777777" w:rsidR="00CD3A09" w:rsidRPr="00CD3A09" w:rsidRDefault="00CD3A09" w:rsidP="00AA213C">
      <w:pPr>
        <w:pStyle w:val="Normal1"/>
      </w:pPr>
      <w:r w:rsidRPr="00CD3A09">
        <w:t>5. Teste de Estresse – Não utilizado</w:t>
      </w:r>
    </w:p>
    <w:p w14:paraId="2230FDAB" w14:textId="18F29240" w:rsidR="00CD3A09" w:rsidRPr="00CD3A09" w:rsidRDefault="00CD3A09" w:rsidP="001E5EEB">
      <w:pPr>
        <w:pStyle w:val="Normal1"/>
      </w:pPr>
      <w:r w:rsidRPr="00CD3A09">
        <w:t>Motivo: O sistema não será submetido a situações extremas de uso. O objetivo do projeto é atender demandas normais da empresa, não sendo necessário testá-lo em cenários além do uso real.</w:t>
      </w:r>
    </w:p>
    <w:p w14:paraId="4C80430A" w14:textId="77777777" w:rsidR="00CD3A09" w:rsidRPr="00CD3A09" w:rsidRDefault="00CD3A09" w:rsidP="00AA213C">
      <w:pPr>
        <w:pStyle w:val="Normal1"/>
      </w:pPr>
      <w:r w:rsidRPr="00CD3A09">
        <w:t>6. Teste de Configuração – Não utilizado</w:t>
      </w:r>
    </w:p>
    <w:p w14:paraId="6F98C021" w14:textId="77777777" w:rsidR="00CD3A09" w:rsidRPr="00CD3A09" w:rsidRDefault="00CD3A09" w:rsidP="00AA213C">
      <w:pPr>
        <w:pStyle w:val="Normal1"/>
      </w:pPr>
      <w:r w:rsidRPr="00CD3A09">
        <w:t>Motivo: Por ser um sistema desktop instalado diretamente em máquinas específicas da empresa, que compartilham ambientes similares, não há grande variação de configuração para justificar esse teste.</w:t>
      </w:r>
    </w:p>
    <w:p w14:paraId="520FA899" w14:textId="23240B36" w:rsidR="00CD3A09" w:rsidRPr="00CD3A09" w:rsidRDefault="00CD3A09" w:rsidP="00AA213C">
      <w:pPr>
        <w:pStyle w:val="Normal1"/>
      </w:pPr>
    </w:p>
    <w:p w14:paraId="3DC3E41A" w14:textId="77777777" w:rsidR="00CD3A09" w:rsidRPr="00CD3A09" w:rsidRDefault="00CD3A09" w:rsidP="00AA213C">
      <w:pPr>
        <w:pStyle w:val="Normal1"/>
      </w:pPr>
      <w:r w:rsidRPr="00CD3A09">
        <w:t>7. Teste de Ciclo de Negócio – Não utilizado</w:t>
      </w:r>
    </w:p>
    <w:p w14:paraId="1F129037" w14:textId="77777777" w:rsidR="00CD3A09" w:rsidRPr="00CD3A09" w:rsidRDefault="00CD3A09" w:rsidP="00AA213C">
      <w:pPr>
        <w:pStyle w:val="Normal1"/>
      </w:pPr>
      <w:r w:rsidRPr="00CD3A09">
        <w:t>Motivo: O sistema proposto é relativamente simples e não envolve múltiplas etapas integradas em processos de negócio complexos. Portanto, testar o fluxo de um ciclo completo de negócio não é necessário neste caso.</w:t>
      </w:r>
    </w:p>
    <w:p w14:paraId="26334E7F" w14:textId="38CECDC4" w:rsidR="00CD3A09" w:rsidRPr="00CD3A09" w:rsidRDefault="00CD3A09" w:rsidP="00AA213C">
      <w:pPr>
        <w:pStyle w:val="Normal1"/>
      </w:pPr>
    </w:p>
    <w:p w14:paraId="195720AD" w14:textId="77777777" w:rsidR="00CD3A09" w:rsidRPr="00CD3A09" w:rsidRDefault="00CD3A09" w:rsidP="00AA213C">
      <w:pPr>
        <w:pStyle w:val="Normal1"/>
      </w:pPr>
      <w:r w:rsidRPr="00CD3A09">
        <w:t>8. Teste de Instalação – Utilizado</w:t>
      </w:r>
    </w:p>
    <w:p w14:paraId="3E8D4BB7" w14:textId="77777777" w:rsidR="00CD3A09" w:rsidRPr="00CD3A09" w:rsidRDefault="00CD3A09" w:rsidP="00AA213C">
      <w:pPr>
        <w:pStyle w:val="Normal1"/>
      </w:pPr>
      <w:r w:rsidRPr="00CD3A09">
        <w:t>Motivo: É importante garantir que o sistema possa ser instalado corretamente nos computadores da empresa, sem erros de dependência ou falhas de configuração. Isso assegura que o primeiro contato com o sistema seja bem-sucedido.</w:t>
      </w:r>
    </w:p>
    <w:p w14:paraId="4D9E6E2B" w14:textId="1321E95B" w:rsidR="00CD3A09" w:rsidRPr="00CD3A09" w:rsidRDefault="00CD3A09" w:rsidP="00AA213C">
      <w:pPr>
        <w:pStyle w:val="Normal1"/>
      </w:pPr>
    </w:p>
    <w:p w14:paraId="51F5346C" w14:textId="77777777" w:rsidR="00CD3A09" w:rsidRPr="00CD3A09" w:rsidRDefault="00CD3A09" w:rsidP="00AA213C">
      <w:pPr>
        <w:pStyle w:val="Normal1"/>
      </w:pPr>
      <w:r w:rsidRPr="00CD3A09">
        <w:t>9. Teste de Interface do Usuário (UI) – Utilizado</w:t>
      </w:r>
    </w:p>
    <w:p w14:paraId="46E8F40B" w14:textId="77777777" w:rsidR="00CD3A09" w:rsidRPr="00CD3A09" w:rsidRDefault="00CD3A09" w:rsidP="00AA213C">
      <w:pPr>
        <w:pStyle w:val="Normal1"/>
      </w:pPr>
      <w:r w:rsidRPr="00CD3A09">
        <w:lastRenderedPageBreak/>
        <w:t>Motivo: A interface deve ser clara e intuitiva tanto para funcionários quanto para visitantes que acessarem a parte pública do sistema. Esse teste garante uma boa apresentação visual e funcional da aplicação.</w:t>
      </w:r>
    </w:p>
    <w:p w14:paraId="71E7178B" w14:textId="17020E6B" w:rsidR="00CD3A09" w:rsidRPr="00CD3A09" w:rsidRDefault="00CD3A09" w:rsidP="00AA213C">
      <w:pPr>
        <w:pStyle w:val="Normal1"/>
      </w:pPr>
    </w:p>
    <w:p w14:paraId="497F2FA0" w14:textId="77777777" w:rsidR="00CD3A09" w:rsidRPr="00CD3A09" w:rsidRDefault="00CD3A09" w:rsidP="00AA213C">
      <w:pPr>
        <w:pStyle w:val="Normal1"/>
      </w:pPr>
      <w:r w:rsidRPr="00CD3A09">
        <w:t>10. Teste de Recuperação de Falha – Utilizado</w:t>
      </w:r>
    </w:p>
    <w:p w14:paraId="2F52D7FB" w14:textId="4AE0650C" w:rsidR="00CD3A09" w:rsidRPr="00CD3A09" w:rsidRDefault="00CD3A09" w:rsidP="00AA213C">
      <w:pPr>
        <w:pStyle w:val="Normal1"/>
      </w:pPr>
      <w:r w:rsidRPr="00CD3A09">
        <w:t>Motivo: Caso ocorra uma falha no sistema ou</w:t>
      </w:r>
      <w:r w:rsidR="007B5A76">
        <w:t xml:space="preserve"> </w:t>
      </w:r>
      <w:r w:rsidR="009D3DDA">
        <w:t>uma pausa forçada</w:t>
      </w:r>
      <w:r w:rsidRPr="00CD3A09">
        <w:t>, é necessário garantir que os dados do estoque e os registros cadastrados não sejam perdidos, mantendo a integridade das informações.</w:t>
      </w:r>
    </w:p>
    <w:p w14:paraId="18347D45" w14:textId="44EFE7DA" w:rsidR="00CD3A09" w:rsidRPr="00CD3A09" w:rsidRDefault="00CD3A09" w:rsidP="00AA213C">
      <w:pPr>
        <w:pStyle w:val="Normal1"/>
      </w:pPr>
    </w:p>
    <w:p w14:paraId="7C6B9417" w14:textId="77777777" w:rsidR="00D975CD" w:rsidRDefault="00CD3A09" w:rsidP="00AA213C">
      <w:pPr>
        <w:pStyle w:val="Normal1"/>
      </w:pPr>
      <w:r w:rsidRPr="00CD3A09">
        <w:t>11. Teste de Estrutura</w:t>
      </w:r>
    </w:p>
    <w:p w14:paraId="6BB70731" w14:textId="77D2F8BF" w:rsidR="00D975CD" w:rsidRDefault="00D975CD" w:rsidP="00AA213C">
      <w:pPr>
        <w:pStyle w:val="Normal1"/>
      </w:pPr>
      <w:r>
        <w:t xml:space="preserve"> (Caixa preta) </w:t>
      </w:r>
      <w:r w:rsidR="00644B38">
        <w:t>– Utilizado</w:t>
      </w:r>
    </w:p>
    <w:p w14:paraId="041A734C" w14:textId="413DDE6A" w:rsidR="00644B38" w:rsidRPr="00B60120" w:rsidRDefault="00644B38" w:rsidP="00B60120">
      <w:pPr>
        <w:pStyle w:val="Normal1"/>
      </w:pPr>
      <w:r>
        <w:t>Teste voltado para os testes de usabilidade do sistema, se as entradas e as saídas estão dando as respostas esperadas</w:t>
      </w:r>
      <w:r w:rsidR="00B60120">
        <w:t>:</w:t>
      </w:r>
      <w:r w:rsidR="00B60120" w:rsidRPr="00B60120">
        <w:rPr>
          <w:rFonts w:ascii="Open Sans" w:hAnsi="Open Sans" w:cs="Open Sans"/>
          <w:color w:val="E0E0E0"/>
          <w:szCs w:val="24"/>
        </w:rPr>
        <w:t xml:space="preserve"> </w:t>
      </w:r>
      <w:r w:rsidR="00B60120">
        <w:t>f</w:t>
      </w:r>
      <w:r w:rsidR="00B60120" w:rsidRPr="00B60120">
        <w:t>ocado nas entradas e saídas</w:t>
      </w:r>
      <w:r w:rsidR="00B60120">
        <w:t>, b</w:t>
      </w:r>
      <w:r w:rsidR="00B60120" w:rsidRPr="00B60120">
        <w:t>aseado nos requisitos do sistema</w:t>
      </w:r>
      <w:r w:rsidR="00B60120">
        <w:t>, i</w:t>
      </w:r>
      <w:r w:rsidR="00B60120" w:rsidRPr="00B60120">
        <w:t>deal para encontrar problemas de funcionalidade.</w:t>
      </w:r>
    </w:p>
    <w:p w14:paraId="30B685AD" w14:textId="4DD547EE" w:rsidR="00CD3A09" w:rsidRPr="00CD3A09" w:rsidRDefault="00CD3A09" w:rsidP="00AA213C">
      <w:pPr>
        <w:pStyle w:val="Normal1"/>
      </w:pPr>
      <w:r w:rsidRPr="00CD3A09">
        <w:t xml:space="preserve"> (Caixa Branca) – </w:t>
      </w:r>
      <w:r w:rsidR="003B6AD7">
        <w:t>Utilizado</w:t>
      </w:r>
    </w:p>
    <w:p w14:paraId="41955A60" w14:textId="48659BA8" w:rsidR="00B60120" w:rsidRDefault="00411909" w:rsidP="00B60120">
      <w:pPr>
        <w:pStyle w:val="Normal1"/>
        <w:ind w:firstLine="708"/>
      </w:pPr>
      <w:r>
        <w:t>T</w:t>
      </w:r>
      <w:r w:rsidR="00CD3A09" w:rsidRPr="00CD3A09">
        <w:t>este voltado à verificação da lógica interna do código</w:t>
      </w:r>
      <w:r w:rsidR="00B60120">
        <w:t xml:space="preserve">, </w:t>
      </w:r>
      <w:r w:rsidR="00B60120" w:rsidRPr="00B60120">
        <w:t>ele se concentra no funcionamento interno do software</w:t>
      </w:r>
      <w:r w:rsidR="00B60120">
        <w:t>, sendo fundamental para reconhecer erros de programação nas linhas do código, sendo f</w:t>
      </w:r>
      <w:r w:rsidR="00B60120" w:rsidRPr="00B60120">
        <w:t>ocado na estrutura interna do código</w:t>
      </w:r>
      <w:r w:rsidR="00B60120">
        <w:t>, t</w:t>
      </w:r>
      <w:r w:rsidR="00B60120" w:rsidRPr="00B60120">
        <w:t>esta</w:t>
      </w:r>
      <w:r w:rsidR="00B60120">
        <w:t xml:space="preserve">ndo </w:t>
      </w:r>
      <w:r w:rsidR="00B60120" w:rsidRPr="00B60120">
        <w:t>fluxos lógicos, condições, loops</w:t>
      </w:r>
      <w:r w:rsidR="00B60120">
        <w:t>.</w:t>
      </w:r>
    </w:p>
    <w:p w14:paraId="29517EEF" w14:textId="77777777" w:rsidR="00B60120" w:rsidRPr="00CD3A09" w:rsidRDefault="00B60120" w:rsidP="00B60120">
      <w:pPr>
        <w:pStyle w:val="Normal1"/>
        <w:ind w:firstLine="708"/>
      </w:pPr>
    </w:p>
    <w:p w14:paraId="31B6E663" w14:textId="77777777" w:rsidR="00CD3A09" w:rsidRPr="00CD3A09" w:rsidRDefault="00CD3A09" w:rsidP="00AA213C">
      <w:pPr>
        <w:pStyle w:val="Normal1"/>
      </w:pPr>
      <w:r w:rsidRPr="00CD3A09">
        <w:t>12. Teste de Concorrência – Não utilizado</w:t>
      </w:r>
    </w:p>
    <w:p w14:paraId="50B127A0" w14:textId="6DBA49BF" w:rsidR="00CD3A09" w:rsidRPr="00CD3A09" w:rsidRDefault="00CD3A09" w:rsidP="00AA213C">
      <w:pPr>
        <w:pStyle w:val="Normal1"/>
      </w:pPr>
      <w:r w:rsidRPr="00CD3A09">
        <w:t>Motivo: O sistema será utilizado por poucos funcionários e não há necessidade de múltiplos acessos simultâneos. Sendo assim, o teste de concorrência não é necessário no contexto atual.</w:t>
      </w:r>
    </w:p>
    <w:p w14:paraId="3749FFCA" w14:textId="52C4205F" w:rsidR="00CD3A09" w:rsidRPr="00CD3A09" w:rsidRDefault="00CD3A09" w:rsidP="00AA213C">
      <w:pPr>
        <w:pStyle w:val="Normal1"/>
      </w:pPr>
    </w:p>
    <w:p w14:paraId="2CE6B9FB" w14:textId="77777777" w:rsidR="00CD3A09" w:rsidRPr="00CD3A09" w:rsidRDefault="00CD3A09" w:rsidP="00AA213C">
      <w:pPr>
        <w:pStyle w:val="Normal1"/>
      </w:pPr>
      <w:r w:rsidRPr="00CD3A09">
        <w:t>13. Teste de Usabilidade – Utilizado</w:t>
      </w:r>
    </w:p>
    <w:p w14:paraId="2A79A49B" w14:textId="77777777" w:rsidR="00CD3A09" w:rsidRPr="00CD3A09" w:rsidRDefault="00CD3A09" w:rsidP="00AA213C">
      <w:pPr>
        <w:pStyle w:val="Normal1"/>
      </w:pPr>
      <w:r w:rsidRPr="00CD3A09">
        <w:t>Motivo: O sistema será usado por pessoas com diferentes níveis de conhecimento técnico. Este teste garante que todos consigam utilizar o sistema com facilidade, sem necessidade de treinamento complexo.</w:t>
      </w:r>
    </w:p>
    <w:p w14:paraId="17ACA0A8" w14:textId="491AC988" w:rsidR="00CD3A09" w:rsidRPr="00CD3A09" w:rsidRDefault="00CD3A09" w:rsidP="00AA213C">
      <w:pPr>
        <w:pStyle w:val="Normal1"/>
      </w:pPr>
    </w:p>
    <w:p w14:paraId="549C1868" w14:textId="77777777" w:rsidR="00CD3A09" w:rsidRPr="00CD3A09" w:rsidRDefault="00CD3A09" w:rsidP="00AA213C">
      <w:pPr>
        <w:pStyle w:val="Normal1"/>
      </w:pPr>
      <w:r w:rsidRPr="00CD3A09">
        <w:t>14. Teste de Portabilidade – Utilizado</w:t>
      </w:r>
    </w:p>
    <w:p w14:paraId="456CE011" w14:textId="58EF58C0" w:rsidR="00CD3A09" w:rsidRDefault="00CD3A09" w:rsidP="00AA213C">
      <w:pPr>
        <w:pStyle w:val="Normal1"/>
      </w:pPr>
      <w:r w:rsidRPr="00CD3A09">
        <w:t>Motivo: É importante garantir que o sistema funcione bem em diferentes computadores da empresa, considerando possíveis variações</w:t>
      </w:r>
      <w:r w:rsidR="00A27191">
        <w:t>.</w:t>
      </w:r>
    </w:p>
    <w:p w14:paraId="079FD461" w14:textId="77777777" w:rsidR="002935CA" w:rsidRPr="00CD3A09" w:rsidRDefault="002935CA" w:rsidP="003B6AD7">
      <w:pPr>
        <w:pStyle w:val="Normal1"/>
        <w:ind w:firstLine="0"/>
      </w:pPr>
    </w:p>
    <w:p w14:paraId="7CDCBED1" w14:textId="77777777" w:rsidR="00CD3A09" w:rsidRPr="00CD3A09" w:rsidRDefault="00CD3A09" w:rsidP="00AA213C">
      <w:pPr>
        <w:pStyle w:val="Normal1"/>
      </w:pPr>
      <w:r w:rsidRPr="00CD3A09">
        <w:lastRenderedPageBreak/>
        <w:t>Conclusão</w:t>
      </w:r>
    </w:p>
    <w:p w14:paraId="3B91658A" w14:textId="519C16D1" w:rsidR="00CD3A09" w:rsidRDefault="00CD3A09" w:rsidP="00AA213C">
      <w:pPr>
        <w:pStyle w:val="Normal1"/>
      </w:pPr>
      <w:r w:rsidRPr="00CD3A09">
        <w:t xml:space="preserve">Dos 14 tipos de testes analisados, </w:t>
      </w:r>
      <w:r w:rsidR="003A37ED">
        <w:t>8</w:t>
      </w:r>
      <w:r w:rsidRPr="00CD3A09">
        <w:t xml:space="preserve"> foram selecionados para aplicação no projeto, pois são diretamente relevantes para a realidade da empresa e garantem que o sistema seja funcional, seguro, confiável e fácil de usar. </w:t>
      </w:r>
    </w:p>
    <w:p w14:paraId="5FA307E2" w14:textId="77777777" w:rsidR="001E5EEB" w:rsidRDefault="001E5EEB" w:rsidP="00265A7E">
      <w:pPr>
        <w:pStyle w:val="Normal1"/>
        <w:ind w:firstLine="0"/>
      </w:pPr>
    </w:p>
    <w:p w14:paraId="6190020F" w14:textId="671A4776" w:rsidR="00AD0665" w:rsidRDefault="00AD0665" w:rsidP="00AD0665">
      <w:pPr>
        <w:pStyle w:val="SubtituloPIC"/>
      </w:pPr>
      <w:bookmarkStart w:id="18" w:name="_Toc201001513"/>
      <w:r w:rsidRPr="00AD0665">
        <w:t>Ferramentas CASES</w:t>
      </w:r>
      <w:bookmarkEnd w:id="18"/>
    </w:p>
    <w:p w14:paraId="46B907FB" w14:textId="2C69B1CE" w:rsidR="005B2ED0" w:rsidRPr="005B2ED0" w:rsidRDefault="00265A7E" w:rsidP="00AA213C">
      <w:pPr>
        <w:pStyle w:val="Normal1"/>
      </w:pPr>
      <w:r>
        <w:t>Nesta etapa foi preciso que o grupo escolhesse três ferramentas CASES voltadas para teste que fosse relevante para o desenvolvimento do projeto. Sendo preciso saber que os s</w:t>
      </w:r>
      <w:r w:rsidR="005B2ED0" w:rsidRPr="005B2ED0">
        <w:t>istemas de estoque exigem alta confiabilidade para controlar entrada, saída, cadastro e monitoramento de peças</w:t>
      </w:r>
      <w:r>
        <w:t xml:space="preserve"> e com o </w:t>
      </w:r>
      <w:r w:rsidR="005B2ED0" w:rsidRPr="005B2ED0">
        <w:t>uso de</w:t>
      </w:r>
      <w:r>
        <w:t>ssas</w:t>
      </w:r>
      <w:r w:rsidR="005B2ED0" w:rsidRPr="005B2ED0">
        <w:t xml:space="preserve"> ferramentas de teste </w:t>
      </w:r>
      <w:r>
        <w:t>foi</w:t>
      </w:r>
      <w:r w:rsidR="005B2ED0" w:rsidRPr="005B2ED0">
        <w:t xml:space="preserve"> essencial para garantir a qualidade</w:t>
      </w:r>
      <w:r>
        <w:t xml:space="preserve"> do </w:t>
      </w:r>
      <w:r w:rsidR="00C5652F">
        <w:t>projeto</w:t>
      </w:r>
      <w:r w:rsidR="005B2ED0" w:rsidRPr="005B2ED0">
        <w:t>. Este trabalho apresenta três ferramentas complementares: Ranorex (teste funcional/UI), Postman (teste de integração/API) e SonarQube (análise estática de código).</w:t>
      </w:r>
    </w:p>
    <w:p w14:paraId="173B843F" w14:textId="77777777" w:rsidR="005B2ED0" w:rsidRDefault="005B2ED0" w:rsidP="00AA213C">
      <w:pPr>
        <w:pStyle w:val="Normal1"/>
      </w:pPr>
      <w:r w:rsidRPr="005B2ED0">
        <w:t>Análise Estática de Código: Avalia o código sem executá-lo, identificando falhas e más práticas.</w:t>
      </w:r>
    </w:p>
    <w:p w14:paraId="1B3285C7" w14:textId="77777777" w:rsidR="005B2ED0" w:rsidRPr="005B2ED0" w:rsidRDefault="005B2ED0" w:rsidP="005B2ED0">
      <w:pPr>
        <w:pStyle w:val="Normal1"/>
      </w:pPr>
    </w:p>
    <w:p w14:paraId="614D198F" w14:textId="77777777" w:rsidR="005B2ED0" w:rsidRDefault="005B2ED0" w:rsidP="005B2ED0">
      <w:pPr>
        <w:pStyle w:val="Normal1"/>
      </w:pPr>
      <w:r w:rsidRPr="005B2ED0">
        <w:t>Ranorex – Automação de Testes Funcionais</w:t>
      </w:r>
    </w:p>
    <w:p w14:paraId="65DA7763" w14:textId="3DDD417B" w:rsidR="005B2ED0" w:rsidRPr="005B2ED0" w:rsidRDefault="00AD2445" w:rsidP="00AD2445">
      <w:pPr>
        <w:pStyle w:val="Normal1"/>
      </w:pPr>
      <w:r w:rsidRPr="005B2ED0">
        <w:t>Teste Funcional (UI): Verifica o comportamento da interface e a experiência do usuário</w:t>
      </w:r>
      <w:r>
        <w:t>, s</w:t>
      </w:r>
      <w:r w:rsidR="005B2ED0" w:rsidRPr="005B2ED0">
        <w:t>imula</w:t>
      </w:r>
      <w:r>
        <w:t>ndo</w:t>
      </w:r>
      <w:r w:rsidR="005B2ED0" w:rsidRPr="005B2ED0">
        <w:t xml:space="preserve"> ações do usuário, como cliques, preenchimento de campos e navegação por telas.</w:t>
      </w:r>
    </w:p>
    <w:p w14:paraId="0922F526" w14:textId="77777777" w:rsidR="005B2ED0" w:rsidRPr="005B2ED0" w:rsidRDefault="005B2ED0" w:rsidP="005B2ED0">
      <w:pPr>
        <w:pStyle w:val="Normal1"/>
      </w:pPr>
      <w:r w:rsidRPr="005B2ED0">
        <w:t>Os testes podem ser repetidos de forma padronizada após atualizações do sistema.</w:t>
      </w:r>
    </w:p>
    <w:p w14:paraId="71401386" w14:textId="2A263452" w:rsidR="005B2ED0" w:rsidRDefault="005B2ED0" w:rsidP="00AD2445">
      <w:pPr>
        <w:pStyle w:val="Normal1"/>
      </w:pPr>
      <w:r w:rsidRPr="005B2ED0">
        <w:t>Possui interface gráfica intuitiva</w:t>
      </w:r>
      <w:r w:rsidR="00AD2445">
        <w:t>, g</w:t>
      </w:r>
      <w:r w:rsidRPr="005B2ED0">
        <w:t>ara</w:t>
      </w:r>
      <w:r w:rsidR="00AD2445">
        <w:t>ntindo</w:t>
      </w:r>
      <w:r w:rsidRPr="005B2ED0">
        <w:t xml:space="preserve"> que a interface funcione corretamente em processos essenciais como cadastro e busca de peças.</w:t>
      </w:r>
    </w:p>
    <w:p w14:paraId="2CC5A343" w14:textId="77777777" w:rsidR="005B2ED0" w:rsidRPr="005B2ED0" w:rsidRDefault="005B2ED0" w:rsidP="005B2ED0">
      <w:pPr>
        <w:pStyle w:val="Normal1"/>
      </w:pPr>
    </w:p>
    <w:p w14:paraId="4239FD9B" w14:textId="77777777" w:rsidR="005B2ED0" w:rsidRDefault="005B2ED0" w:rsidP="00AA213C">
      <w:pPr>
        <w:pStyle w:val="Normal1"/>
      </w:pPr>
      <w:r w:rsidRPr="005B2ED0">
        <w:t>Postman – Teste de Integração com APIs</w:t>
      </w:r>
    </w:p>
    <w:p w14:paraId="45C2FBF3" w14:textId="2B9F2690" w:rsidR="005B2ED0" w:rsidRPr="005B2ED0" w:rsidRDefault="00AD2445" w:rsidP="00AA213C">
      <w:pPr>
        <w:pStyle w:val="Normal1"/>
      </w:pPr>
      <w:r w:rsidRPr="005B2ED0">
        <w:t xml:space="preserve">Teste de Integração (API): Garante que os módulos do sistema se </w:t>
      </w:r>
      <w:r w:rsidR="00C5652F">
        <w:t xml:space="preserve">comuniquem </w:t>
      </w:r>
      <w:r w:rsidRPr="005B2ED0">
        <w:t>corretamente</w:t>
      </w:r>
      <w:r>
        <w:t>, v</w:t>
      </w:r>
      <w:r w:rsidR="005B2ED0" w:rsidRPr="005B2ED0">
        <w:t>alida</w:t>
      </w:r>
      <w:r>
        <w:t>ndo</w:t>
      </w:r>
      <w:r w:rsidR="005B2ED0" w:rsidRPr="005B2ED0">
        <w:t xml:space="preserve"> requisições e respostas entre </w:t>
      </w:r>
      <w:r>
        <w:t xml:space="preserve">o </w:t>
      </w:r>
      <w:r w:rsidR="005B2ED0" w:rsidRPr="005B2ED0">
        <w:t xml:space="preserve">front-end e </w:t>
      </w:r>
      <w:r>
        <w:t xml:space="preserve">o </w:t>
      </w:r>
      <w:r w:rsidR="005B2ED0" w:rsidRPr="005B2ED0">
        <w:t>back-end.</w:t>
      </w:r>
    </w:p>
    <w:p w14:paraId="424EDA19" w14:textId="15FE53C9" w:rsidR="005B2ED0" w:rsidRDefault="00C5652F" w:rsidP="00AA213C">
      <w:pPr>
        <w:pStyle w:val="Normal1"/>
      </w:pPr>
      <w:r>
        <w:t>Permite</w:t>
      </w:r>
      <w:r w:rsidRPr="005B2ED0">
        <w:t xml:space="preserve"> </w:t>
      </w:r>
      <w:r w:rsidR="005B2ED0" w:rsidRPr="005B2ED0">
        <w:t>verificar se uma requisição POST salva corretamente uma peça ou se um GET retorna os dados certos</w:t>
      </w:r>
      <w:r w:rsidR="00AD2445">
        <w:t>, s</w:t>
      </w:r>
      <w:r w:rsidR="005B2ED0" w:rsidRPr="005B2ED0">
        <w:t>uporta</w:t>
      </w:r>
      <w:r w:rsidR="00AD2445">
        <w:t xml:space="preserve">ndo a </w:t>
      </w:r>
      <w:r w:rsidR="005B2ED0" w:rsidRPr="005B2ED0">
        <w:t>automação com o Newman, ideal para testes contínuos em cada atualização</w:t>
      </w:r>
      <w:r w:rsidR="00AD2445">
        <w:t>, sendo es</w:t>
      </w:r>
      <w:r w:rsidR="005B2ED0" w:rsidRPr="005B2ED0">
        <w:t>sencial para assegurar a comunicação robusta entre componentes do sistema de estoque.</w:t>
      </w:r>
    </w:p>
    <w:p w14:paraId="4A8D7B6F" w14:textId="77777777" w:rsidR="00167893" w:rsidRDefault="00167893" w:rsidP="00AA213C">
      <w:pPr>
        <w:pStyle w:val="Normal1"/>
      </w:pPr>
    </w:p>
    <w:p w14:paraId="6611CED1" w14:textId="0F4AFB0B" w:rsidR="005B2ED0" w:rsidRDefault="005B2ED0" w:rsidP="00AA213C">
      <w:pPr>
        <w:pStyle w:val="Normal1"/>
      </w:pPr>
      <w:r w:rsidRPr="005B2ED0">
        <w:t>SonarQube – Análise Estática Contínua</w:t>
      </w:r>
    </w:p>
    <w:p w14:paraId="54380AAE" w14:textId="15967CB2" w:rsidR="005B2ED0" w:rsidRPr="005B2ED0" w:rsidRDefault="00AD2445" w:rsidP="00AA213C">
      <w:pPr>
        <w:pStyle w:val="Normal1"/>
      </w:pPr>
      <w:r w:rsidRPr="005B2ED0">
        <w:lastRenderedPageBreak/>
        <w:t>Análise Estática – Avalia o código sem executá-lo, promovendo padrões de qualidade e segurança</w:t>
      </w:r>
      <w:r>
        <w:t>, ou seja, a</w:t>
      </w:r>
      <w:r w:rsidR="005B2ED0" w:rsidRPr="005B2ED0">
        <w:t xml:space="preserve">valia o código antes da </w:t>
      </w:r>
      <w:r>
        <w:t xml:space="preserve">sua </w:t>
      </w:r>
      <w:r w:rsidR="005B2ED0" w:rsidRPr="005B2ED0">
        <w:t>execução, detectando bugs, código duplicado e falhas de segurança.</w:t>
      </w:r>
    </w:p>
    <w:p w14:paraId="69ABAC8E" w14:textId="74A5B46F" w:rsidR="005B2ED0" w:rsidRDefault="005B2ED0" w:rsidP="00AA213C">
      <w:pPr>
        <w:pStyle w:val="Normal1"/>
      </w:pPr>
      <w:r w:rsidRPr="005B2ED0">
        <w:t>Incentiva boas práticas de programação, promovendo qualidade, manutenibilidade e escalabilidade</w:t>
      </w:r>
      <w:r w:rsidR="00AD2445">
        <w:t xml:space="preserve"> do projeto, gerando</w:t>
      </w:r>
      <w:r w:rsidRPr="005B2ED0">
        <w:t xml:space="preserve"> relatórios com métricas como cobertura de testes e número de falhas</w:t>
      </w:r>
      <w:r w:rsidR="00AD2445">
        <w:t>, sendo f</w:t>
      </w:r>
      <w:r w:rsidRPr="005B2ED0">
        <w:t xml:space="preserve">undamental para manter o código limpo, seguro e confiável </w:t>
      </w:r>
      <w:r w:rsidR="00C5652F">
        <w:t>a</w:t>
      </w:r>
      <w:r w:rsidR="00C5652F" w:rsidRPr="005B2ED0">
        <w:t xml:space="preserve"> </w:t>
      </w:r>
      <w:r w:rsidRPr="005B2ED0">
        <w:t>longo prazo.</w:t>
      </w:r>
    </w:p>
    <w:p w14:paraId="18210FE8" w14:textId="77777777" w:rsidR="00167893" w:rsidRDefault="00167893" w:rsidP="00AA213C">
      <w:pPr>
        <w:pStyle w:val="Normal1"/>
      </w:pPr>
    </w:p>
    <w:p w14:paraId="415A7C86" w14:textId="30C53222" w:rsidR="005B2ED0" w:rsidRPr="005B2ED0" w:rsidRDefault="005B2ED0" w:rsidP="00AA213C">
      <w:pPr>
        <w:pStyle w:val="Normal1"/>
      </w:pPr>
      <w:r w:rsidRPr="005B2ED0">
        <w:t>Benefícios da Abordagem Integrada</w:t>
      </w:r>
      <w:r w:rsidR="00AD2445">
        <w:t xml:space="preserve"> utilizando as ferramentas CASES para teste.</w:t>
      </w:r>
    </w:p>
    <w:p w14:paraId="4767EE28" w14:textId="77777777" w:rsidR="005B2ED0" w:rsidRPr="005B2ED0" w:rsidRDefault="005B2ED0" w:rsidP="00AA213C">
      <w:pPr>
        <w:pStyle w:val="Normal1"/>
      </w:pPr>
      <w:r w:rsidRPr="005B2ED0">
        <w:t>Estabilidade: Reduz a ocorrência de falhas inesperadas.</w:t>
      </w:r>
    </w:p>
    <w:p w14:paraId="79284753" w14:textId="77777777" w:rsidR="005B2ED0" w:rsidRPr="005B2ED0" w:rsidRDefault="005B2ED0" w:rsidP="00AA213C">
      <w:pPr>
        <w:pStyle w:val="Normal1"/>
      </w:pPr>
      <w:r w:rsidRPr="005B2ED0">
        <w:t>Manutenção Facilitada: Identifica problemas precocemente.</w:t>
      </w:r>
    </w:p>
    <w:p w14:paraId="19453058" w14:textId="5D0EB94B" w:rsidR="005B2ED0" w:rsidRDefault="005B2ED0" w:rsidP="00AA213C">
      <w:pPr>
        <w:pStyle w:val="Normal1"/>
      </w:pPr>
      <w:r w:rsidRPr="005B2ED0">
        <w:t>Prevenção de Falhas: Minimiza erros críticos.</w:t>
      </w:r>
    </w:p>
    <w:p w14:paraId="07788866" w14:textId="2D51D9A9" w:rsidR="005B2ED0" w:rsidRPr="005B2ED0" w:rsidRDefault="005B2ED0" w:rsidP="00AA213C">
      <w:pPr>
        <w:pStyle w:val="Normal1"/>
      </w:pPr>
      <w:r w:rsidRPr="005B2ED0">
        <w:t xml:space="preserve">Cobertura Abrangente: Testar </w:t>
      </w:r>
      <w:r w:rsidR="00265A7E">
        <w:t>a</w:t>
      </w:r>
      <w:r w:rsidRPr="005B2ED0">
        <w:t xml:space="preserve"> interface ao código.</w:t>
      </w:r>
    </w:p>
    <w:p w14:paraId="36156E92" w14:textId="77777777" w:rsidR="005B2ED0" w:rsidRPr="005B2ED0" w:rsidRDefault="005B2ED0" w:rsidP="00AA213C">
      <w:pPr>
        <w:pStyle w:val="Normal1"/>
      </w:pPr>
      <w:r w:rsidRPr="005B2ED0">
        <w:t>Automação Eficiente: Reduzir testes manuais e acelerar a detecção de bugs.</w:t>
      </w:r>
    </w:p>
    <w:p w14:paraId="6F3FB5BF" w14:textId="77777777" w:rsidR="005B2ED0" w:rsidRPr="005B2ED0" w:rsidRDefault="005B2ED0" w:rsidP="00AA213C">
      <w:pPr>
        <w:pStyle w:val="Normal1"/>
      </w:pPr>
      <w:r w:rsidRPr="005B2ED0">
        <w:t>Prevenção Ativa: Corrigir problemas antes que se tornem críticos.</w:t>
      </w:r>
    </w:p>
    <w:p w14:paraId="7A2C5100" w14:textId="77777777" w:rsidR="005B2ED0" w:rsidRPr="005B2ED0" w:rsidRDefault="005B2ED0" w:rsidP="00AA213C">
      <w:pPr>
        <w:pStyle w:val="Normal1"/>
      </w:pPr>
      <w:r w:rsidRPr="005B2ED0">
        <w:t>Adotar essas ferramentas garante que o sistema de estoque de peças tenha uma abordagem completa de testes, com interface funcional, integração confiável e código seguro.</w:t>
      </w:r>
    </w:p>
    <w:p w14:paraId="04B727D8" w14:textId="77777777" w:rsidR="00265A7E" w:rsidRDefault="00265A7E" w:rsidP="00B60120">
      <w:pPr>
        <w:pStyle w:val="Normal1"/>
        <w:ind w:firstLine="0"/>
      </w:pPr>
    </w:p>
    <w:p w14:paraId="26D3FFB5" w14:textId="43DAF140" w:rsidR="002935CA" w:rsidRPr="00AA213C" w:rsidRDefault="005B2ED0" w:rsidP="00AA213C">
      <w:pPr>
        <w:pStyle w:val="SubtituloPIC"/>
      </w:pPr>
      <w:bookmarkStart w:id="19" w:name="_Toc201001514"/>
      <w:r w:rsidRPr="00AA213C">
        <w:t>Qualidade</w:t>
      </w:r>
      <w:bookmarkEnd w:id="19"/>
    </w:p>
    <w:p w14:paraId="7C258FDB" w14:textId="3870D121" w:rsidR="005B2ED0" w:rsidRDefault="005B2ED0" w:rsidP="00100EF9">
      <w:pPr>
        <w:pStyle w:val="SubtituloPIC"/>
        <w:ind w:firstLine="0"/>
      </w:pPr>
    </w:p>
    <w:p w14:paraId="05F3C078" w14:textId="578C6458" w:rsidR="00A102EF" w:rsidRDefault="00100EF9" w:rsidP="00AA213C">
      <w:pPr>
        <w:pStyle w:val="Normal1"/>
      </w:pPr>
      <w:r w:rsidRPr="005116AF">
        <w:t>Neste tópico, será tratad</w:t>
      </w:r>
      <w:r w:rsidR="00943F88">
        <w:t>a</w:t>
      </w:r>
      <w:r w:rsidRPr="005116AF">
        <w:t xml:space="preserve"> a importância da qualidade presente </w:t>
      </w:r>
      <w:r w:rsidR="005116AF" w:rsidRPr="005116AF">
        <w:t>no</w:t>
      </w:r>
      <w:r w:rsidRPr="005116AF">
        <w:t xml:space="preserve"> sistema, p</w:t>
      </w:r>
      <w:r w:rsidR="00E27B6B" w:rsidRPr="005116AF">
        <w:t>ode</w:t>
      </w:r>
      <w:r w:rsidRPr="005116AF">
        <w:t>ndo</w:t>
      </w:r>
      <w:r w:rsidR="00E27B6B" w:rsidRPr="005116AF">
        <w:t xml:space="preserve"> ser definida como "Conformidade a requisitos funcionais e de desempenho</w:t>
      </w:r>
      <w:r w:rsidR="005116AF" w:rsidRPr="005116AF">
        <w:t>”</w:t>
      </w:r>
      <w:r w:rsidR="00E27B6B" w:rsidRPr="005116AF">
        <w:t>, a padrões de desenvolvimento claramente documentados e as características implícitas (ex: manutenibilidade) que são esperadas de todo software profissionalmente desenvolvido</w:t>
      </w:r>
      <w:r w:rsidR="005116AF" w:rsidRPr="005116AF">
        <w:t>. Itens como: Segurança, Facilidade de compreensão, Portabilidade, Proteção, Testabi</w:t>
      </w:r>
      <w:r w:rsidR="00A27191">
        <w:t>l</w:t>
      </w:r>
      <w:r w:rsidR="005116AF" w:rsidRPr="005116AF">
        <w:t xml:space="preserve">idade, Facilidade de Uso, Confiabilidade, Adaptabilidade, Reusabilidade, Capacidade de recuperação, Modularidade, Eficiência, complexibilidade, Facilidade de aprendizado, Implementabilidade, fazem parte e podem ser </w:t>
      </w:r>
      <w:r w:rsidR="00E27B6B" w:rsidRPr="005116AF">
        <w:t>utilizados para a qualidade de um software</w:t>
      </w:r>
      <w:r w:rsidR="005116AF">
        <w:t>.</w:t>
      </w:r>
    </w:p>
    <w:p w14:paraId="50E87ECC" w14:textId="71BB8A5D" w:rsidR="005116AF" w:rsidRDefault="005116AF" w:rsidP="00AA213C">
      <w:pPr>
        <w:pStyle w:val="Normal1"/>
      </w:pPr>
      <w:r>
        <w:t>A partir diss</w:t>
      </w:r>
      <w:r w:rsidR="00244F63">
        <w:t>o</w:t>
      </w:r>
      <w:r>
        <w:t xml:space="preserve"> foi aplicada a Técnica total de qualidade: PDCA - Plan</w:t>
      </w:r>
      <w:r w:rsidR="00244F63">
        <w:t>ejar</w:t>
      </w:r>
      <w:r>
        <w:t xml:space="preserve">, Fazer, Checar e Atuar - (Plan, Do, Check, Action), em três momentos em nosso Projeto Integrador. Segue abaixo o significado da Técnica </w:t>
      </w:r>
      <w:r w:rsidR="006E0A78">
        <w:t>PDCA.</w:t>
      </w:r>
    </w:p>
    <w:p w14:paraId="0255309B" w14:textId="77DE8C11" w:rsidR="005116AF" w:rsidRDefault="005116AF" w:rsidP="00AA213C">
      <w:pPr>
        <w:pStyle w:val="Normal1"/>
      </w:pPr>
      <w:r>
        <w:lastRenderedPageBreak/>
        <w:t>Plan - Definir as Metas, definir os Métodos que permitirão atingir as metas propostas;</w:t>
      </w:r>
    </w:p>
    <w:p w14:paraId="19364B48" w14:textId="77777777" w:rsidR="005116AF" w:rsidRDefault="005116AF" w:rsidP="00AA213C">
      <w:pPr>
        <w:pStyle w:val="Normal1"/>
      </w:pPr>
      <w:r>
        <w:t>Do - Educar e treinar, Executar a tarefa;</w:t>
      </w:r>
    </w:p>
    <w:p w14:paraId="52F2B9A3" w14:textId="77777777" w:rsidR="005116AF" w:rsidRDefault="005116AF" w:rsidP="00AA213C">
      <w:pPr>
        <w:pStyle w:val="Normal1"/>
      </w:pPr>
      <w:r>
        <w:t>Check - Verificar os resultados da tarefa executada;</w:t>
      </w:r>
    </w:p>
    <w:p w14:paraId="45EACEB4" w14:textId="2AD94F96" w:rsidR="00A102EF" w:rsidRDefault="005116AF" w:rsidP="00AA213C">
      <w:pPr>
        <w:pStyle w:val="Normal1"/>
      </w:pPr>
      <w:r>
        <w:t>Action - Atuar corretivamente;</w:t>
      </w:r>
    </w:p>
    <w:p w14:paraId="3A701884" w14:textId="77777777" w:rsidR="006E0A78" w:rsidRDefault="006E0A78" w:rsidP="00AA213C">
      <w:pPr>
        <w:pStyle w:val="Normal1"/>
      </w:pPr>
    </w:p>
    <w:p w14:paraId="03484B46" w14:textId="7FC0B6FF" w:rsidR="00A102EF" w:rsidRDefault="00A102EF" w:rsidP="00AA213C">
      <w:pPr>
        <w:pStyle w:val="Normal1"/>
      </w:pPr>
      <w:r>
        <w:t>Ciclo PDCA</w:t>
      </w:r>
    </w:p>
    <w:p w14:paraId="51D2BF4E" w14:textId="77777777" w:rsidR="00A102EF" w:rsidRDefault="00A102EF" w:rsidP="00AA213C">
      <w:pPr>
        <w:pStyle w:val="Normal1"/>
      </w:pPr>
    </w:p>
    <w:p w14:paraId="21C51CB4" w14:textId="4AAADD24" w:rsidR="00A102EF" w:rsidRPr="00852EBD" w:rsidRDefault="006E0A78" w:rsidP="00852EBD">
      <w:pPr>
        <w:pStyle w:val="Normal1"/>
        <w:jc w:val="left"/>
      </w:pPr>
      <w:r w:rsidRPr="00852EBD">
        <w:t>Este c</w:t>
      </w:r>
      <w:r w:rsidR="00A102EF" w:rsidRPr="00852EBD">
        <w:t xml:space="preserve">iclo PDCA </w:t>
      </w:r>
      <w:r w:rsidRPr="00852EBD">
        <w:t>foi a</w:t>
      </w:r>
      <w:r w:rsidR="00A102EF" w:rsidRPr="00852EBD">
        <w:t xml:space="preserve">plicado em </w:t>
      </w:r>
      <w:r w:rsidRPr="00852EBD">
        <w:t>t</w:t>
      </w:r>
      <w:r w:rsidR="00A102EF" w:rsidRPr="00852EBD">
        <w:t xml:space="preserve">rês </w:t>
      </w:r>
      <w:r w:rsidRPr="00852EBD">
        <w:t>m</w:t>
      </w:r>
      <w:r w:rsidR="00A102EF" w:rsidRPr="00852EBD">
        <w:t>omentos do Projeto de Software de Estoque</w:t>
      </w:r>
      <w:r w:rsidRPr="00852EBD">
        <w:t xml:space="preserve"> para a empresa ReiTech</w:t>
      </w:r>
    </w:p>
    <w:p w14:paraId="36CDD4A6" w14:textId="77777777" w:rsidR="00852EBD" w:rsidRPr="00852EBD" w:rsidRDefault="00852EBD" w:rsidP="00852EBD">
      <w:pPr>
        <w:pStyle w:val="Normal1"/>
        <w:jc w:val="left"/>
      </w:pPr>
      <w:r w:rsidRPr="00852EBD">
        <w:t>1º Momento – Início do Projeto</w:t>
      </w:r>
    </w:p>
    <w:p w14:paraId="2DECDD79" w14:textId="6EDC17DB" w:rsidR="00852EBD" w:rsidRPr="00852EBD" w:rsidRDefault="00852EBD" w:rsidP="00852EBD">
      <w:pPr>
        <w:pStyle w:val="Normal1"/>
        <w:jc w:val="left"/>
      </w:pPr>
      <w:r w:rsidRPr="00852EBD">
        <w:t>Plan (Planejar):</w:t>
      </w:r>
      <w:r w:rsidRPr="00852EBD">
        <w:br/>
        <w:t>- 26 a 28/03/2025 de março</w:t>
      </w:r>
    </w:p>
    <w:p w14:paraId="1163C424" w14:textId="5D899208" w:rsidR="00852EBD" w:rsidRPr="00852EBD" w:rsidRDefault="00852EBD" w:rsidP="00852EBD">
      <w:pPr>
        <w:pStyle w:val="Normal1"/>
        <w:ind w:firstLine="0"/>
        <w:jc w:val="left"/>
      </w:pPr>
      <w:r w:rsidRPr="00852EBD">
        <w:t>– Coleta de requisitos com base na entrevista.</w:t>
      </w:r>
      <w:r w:rsidRPr="00852EBD">
        <w:br/>
        <w:t>- Definição das ferramentas: Ranorex, Postman, SonarQube.</w:t>
      </w:r>
      <w:r w:rsidRPr="00852EBD">
        <w:br/>
        <w:t>- Elaboração do escopo e modelagem do sistema.</w:t>
      </w:r>
    </w:p>
    <w:p w14:paraId="3B6858C5" w14:textId="77777777" w:rsidR="00852EBD" w:rsidRPr="00852EBD" w:rsidRDefault="00852EBD" w:rsidP="00852EBD">
      <w:pPr>
        <w:pStyle w:val="Normal1"/>
        <w:ind w:firstLine="0"/>
        <w:jc w:val="left"/>
      </w:pPr>
      <w:r w:rsidRPr="00852EBD">
        <w:t>- Desenho técnico para a elaboração das telas do projeto.</w:t>
      </w:r>
    </w:p>
    <w:p w14:paraId="2D22402E" w14:textId="0C8C1610" w:rsidR="00852EBD" w:rsidRPr="00852EBD" w:rsidRDefault="00852EBD" w:rsidP="00852EBD">
      <w:pPr>
        <w:pStyle w:val="Normal1"/>
        <w:jc w:val="left"/>
      </w:pPr>
      <w:r w:rsidRPr="00852EBD">
        <w:t>Do (Executar):</w:t>
      </w:r>
      <w:r w:rsidRPr="00852EBD">
        <w:br/>
        <w:t>- 29 a 30/03/2025 de março</w:t>
      </w:r>
    </w:p>
    <w:p w14:paraId="1604EA8C" w14:textId="77777777" w:rsidR="00852EBD" w:rsidRPr="00EE2C42" w:rsidRDefault="00852EBD" w:rsidP="00852EBD">
      <w:pPr>
        <w:pStyle w:val="Normal1"/>
        <w:ind w:firstLine="0"/>
        <w:jc w:val="left"/>
      </w:pPr>
      <w:r w:rsidRPr="00EE2C42">
        <w:t>– Introdução ao ambiente de programação.</w:t>
      </w:r>
      <w:r w:rsidRPr="00EE2C42">
        <w:br/>
        <w:t>- Protótipo inicial das telas e funcionalidades básicas.</w:t>
      </w:r>
    </w:p>
    <w:p w14:paraId="55A6BB6C" w14:textId="77777777" w:rsidR="00852EBD" w:rsidRPr="00EE2C42" w:rsidRDefault="00852EBD" w:rsidP="00852EBD">
      <w:pPr>
        <w:pStyle w:val="Normal1"/>
        <w:jc w:val="left"/>
      </w:pPr>
      <w:r w:rsidRPr="00EE2C42">
        <w:t>Check (Verificar):</w:t>
      </w:r>
      <w:r w:rsidRPr="00EE2C42">
        <w:br/>
        <w:t>- 04/04/2025 de abril</w:t>
      </w:r>
    </w:p>
    <w:p w14:paraId="787111C5" w14:textId="77777777" w:rsidR="00852EBD" w:rsidRPr="00EE2C42" w:rsidRDefault="00852EBD" w:rsidP="00852EBD">
      <w:pPr>
        <w:pStyle w:val="Normal1"/>
        <w:ind w:firstLine="0"/>
        <w:jc w:val="left"/>
      </w:pPr>
      <w:r w:rsidRPr="00EE2C42">
        <w:t>– Validação do protótipo frente aos requisitos.</w:t>
      </w:r>
      <w:r w:rsidRPr="00EE2C42">
        <w:br/>
        <w:t>- Ajustes iniciais de layout e fluxo.</w:t>
      </w:r>
    </w:p>
    <w:p w14:paraId="24C3B638" w14:textId="532A62FA" w:rsidR="00852EBD" w:rsidRPr="00EE2C42" w:rsidRDefault="00852EBD" w:rsidP="00852EBD">
      <w:pPr>
        <w:pStyle w:val="Normal1"/>
        <w:jc w:val="left"/>
      </w:pPr>
      <w:r w:rsidRPr="00EE2C42">
        <w:t>Act (Agir):</w:t>
      </w:r>
      <w:r w:rsidRPr="00EE2C42">
        <w:br/>
        <w:t xml:space="preserve">- 07 a 10/04/2025 de </w:t>
      </w:r>
      <w:r w:rsidR="00C51EBA" w:rsidRPr="00EE2C42">
        <w:t>abril</w:t>
      </w:r>
    </w:p>
    <w:p w14:paraId="03323B5E" w14:textId="77777777" w:rsidR="00852EBD" w:rsidRPr="00EE2C42" w:rsidRDefault="00852EBD" w:rsidP="00852EBD">
      <w:pPr>
        <w:pStyle w:val="Normal1"/>
        <w:ind w:firstLine="0"/>
        <w:jc w:val="left"/>
      </w:pPr>
      <w:r w:rsidRPr="00EE2C42">
        <w:t>– Replanejamento de escopo para incluir funcionalidades extras sugeridas na entrevista, como a manifestação de interesse sobre o produto e a os produtos do estoque</w:t>
      </w:r>
    </w:p>
    <w:p w14:paraId="391C4164" w14:textId="77777777" w:rsidR="00852EBD" w:rsidRPr="00EE2C42" w:rsidRDefault="00852EBD" w:rsidP="00852EBD">
      <w:pPr>
        <w:pStyle w:val="Normal1"/>
        <w:jc w:val="left"/>
      </w:pPr>
    </w:p>
    <w:p w14:paraId="0C0574AC" w14:textId="77777777" w:rsidR="00852EBD" w:rsidRPr="00EE2C42" w:rsidRDefault="00852EBD" w:rsidP="00852EBD">
      <w:pPr>
        <w:pStyle w:val="Normal1"/>
        <w:jc w:val="left"/>
      </w:pPr>
      <w:r w:rsidRPr="00EE2C42">
        <w:t>2º Momento – Execução dos Testes</w:t>
      </w:r>
    </w:p>
    <w:p w14:paraId="48599EB6" w14:textId="75370DB2" w:rsidR="00852EBD" w:rsidRPr="00EE2C42" w:rsidRDefault="00852EBD" w:rsidP="00852EBD">
      <w:pPr>
        <w:pStyle w:val="Normal1"/>
        <w:jc w:val="left"/>
      </w:pPr>
      <w:r w:rsidRPr="00EE2C42">
        <w:t>Plan (Planejar):</w:t>
      </w:r>
      <w:r w:rsidRPr="00EE2C42">
        <w:br/>
        <w:t>- 13 a 16/04/2025 de abril</w:t>
      </w:r>
    </w:p>
    <w:p w14:paraId="312A76BF" w14:textId="77777777" w:rsidR="00852EBD" w:rsidRPr="00EE2C42" w:rsidRDefault="00852EBD" w:rsidP="00852EBD">
      <w:pPr>
        <w:pStyle w:val="Normal1"/>
        <w:ind w:firstLine="0"/>
        <w:jc w:val="left"/>
      </w:pPr>
      <w:r w:rsidRPr="00EE2C42">
        <w:lastRenderedPageBreak/>
        <w:t>– Criação dos roteiros de teste (interface, API, qualidade de código).</w:t>
      </w:r>
      <w:r w:rsidRPr="00EE2C42">
        <w:br/>
        <w:t>- Definição de cenários baseados nas funcionalidades descritas por Celso.</w:t>
      </w:r>
    </w:p>
    <w:p w14:paraId="451A53EE" w14:textId="5C15541B" w:rsidR="00852EBD" w:rsidRPr="00EE2C42" w:rsidRDefault="00852EBD" w:rsidP="00852EBD">
      <w:pPr>
        <w:pStyle w:val="Normal1"/>
        <w:jc w:val="left"/>
      </w:pPr>
      <w:r w:rsidRPr="00EE2C42">
        <w:t>Do (Executar):</w:t>
      </w:r>
      <w:r w:rsidRPr="00EE2C42">
        <w:br/>
        <w:t>- 18 a 19/04/2025 de abril</w:t>
      </w:r>
    </w:p>
    <w:p w14:paraId="1E12A36F" w14:textId="77777777" w:rsidR="00852EBD" w:rsidRPr="00EE2C42" w:rsidRDefault="00852EBD" w:rsidP="00852EBD">
      <w:pPr>
        <w:pStyle w:val="Normal1"/>
        <w:ind w:firstLine="0"/>
        <w:jc w:val="left"/>
      </w:pPr>
      <w:r w:rsidRPr="00EE2C42">
        <w:t>– Execução de testes com Ranorex, Postman e SonarQube.</w:t>
      </w:r>
    </w:p>
    <w:p w14:paraId="4C14A839" w14:textId="3948861F" w:rsidR="00852EBD" w:rsidRPr="00EE2C42" w:rsidRDefault="00852EBD" w:rsidP="00852EBD">
      <w:pPr>
        <w:pStyle w:val="Normal1"/>
        <w:jc w:val="left"/>
      </w:pPr>
      <w:r w:rsidRPr="00EE2C42">
        <w:t>Check (Verificar):</w:t>
      </w:r>
      <w:r w:rsidRPr="00EE2C42">
        <w:br/>
        <w:t>- 20 a 27/04/2025 de abril</w:t>
      </w:r>
    </w:p>
    <w:p w14:paraId="4F8676D0" w14:textId="77777777" w:rsidR="00852EBD" w:rsidRPr="00EE2C42" w:rsidRDefault="00852EBD" w:rsidP="00852EBD">
      <w:pPr>
        <w:pStyle w:val="Normal1"/>
        <w:ind w:firstLine="0"/>
        <w:jc w:val="left"/>
      </w:pPr>
      <w:r w:rsidRPr="00EE2C42">
        <w:t>– Análise dos relatórios das ferramentas.</w:t>
      </w:r>
      <w:r w:rsidRPr="00EE2C42">
        <w:br/>
        <w:t>- Identificação de bugs e inconsistências.</w:t>
      </w:r>
    </w:p>
    <w:p w14:paraId="7488D6D0" w14:textId="77777777" w:rsidR="00852EBD" w:rsidRPr="00EE2C42" w:rsidRDefault="00852EBD" w:rsidP="00852EBD">
      <w:pPr>
        <w:pStyle w:val="Normal1"/>
        <w:jc w:val="left"/>
      </w:pPr>
      <w:r w:rsidRPr="00EE2C42">
        <w:t>Act (Agir):</w:t>
      </w:r>
      <w:r w:rsidRPr="00EE2C42">
        <w:br/>
        <w:t>- 29/04/2025 a 06/05/2025 de maio</w:t>
      </w:r>
    </w:p>
    <w:p w14:paraId="33D5A644" w14:textId="4F23A2BD" w:rsidR="00852EBD" w:rsidRPr="00EE2C42" w:rsidRDefault="00852EBD" w:rsidP="00E01937">
      <w:pPr>
        <w:pStyle w:val="Normal1"/>
        <w:ind w:firstLine="0"/>
        <w:jc w:val="left"/>
      </w:pPr>
      <w:r w:rsidRPr="00EE2C42">
        <w:t>– Correções nos fluxos do código.</w:t>
      </w:r>
      <w:r w:rsidRPr="00EE2C42">
        <w:br/>
        <w:t>- Atualização dos testes e reexecução.</w:t>
      </w:r>
    </w:p>
    <w:p w14:paraId="39026DF1" w14:textId="77777777" w:rsidR="00852EBD" w:rsidRPr="00EE2C42" w:rsidRDefault="00852EBD" w:rsidP="00852EBD">
      <w:pPr>
        <w:pStyle w:val="Normal1"/>
        <w:jc w:val="left"/>
      </w:pPr>
      <w:r w:rsidRPr="00EE2C42">
        <w:t>3º Momento – Finalização do Projeto</w:t>
      </w:r>
    </w:p>
    <w:p w14:paraId="2D407C29" w14:textId="77777777" w:rsidR="00852EBD" w:rsidRPr="00EE2C42" w:rsidRDefault="00852EBD" w:rsidP="00852EBD">
      <w:pPr>
        <w:pStyle w:val="Normal1"/>
        <w:jc w:val="left"/>
      </w:pPr>
      <w:r w:rsidRPr="00EE2C42">
        <w:t>Plan (Planejar):</w:t>
      </w:r>
      <w:r w:rsidRPr="00EE2C42">
        <w:br/>
        <w:t>- 08 a 12/05/2025 de maio</w:t>
      </w:r>
    </w:p>
    <w:p w14:paraId="1DE800EC" w14:textId="77777777" w:rsidR="00852EBD" w:rsidRPr="00EE2C42" w:rsidRDefault="00852EBD" w:rsidP="00852EBD">
      <w:pPr>
        <w:pStyle w:val="Normal1"/>
        <w:ind w:firstLine="0"/>
        <w:jc w:val="left"/>
      </w:pPr>
      <w:r w:rsidRPr="00EE2C42">
        <w:t>– Organização da entrega final, checklist de funcionalidades e planejamento da apresentação.</w:t>
      </w:r>
    </w:p>
    <w:p w14:paraId="687810E9" w14:textId="77777777" w:rsidR="00852EBD" w:rsidRPr="00EE2C42" w:rsidRDefault="00852EBD" w:rsidP="00852EBD">
      <w:pPr>
        <w:pStyle w:val="Normal1"/>
        <w:jc w:val="left"/>
      </w:pPr>
      <w:r w:rsidRPr="00EE2C42">
        <w:t>Do (Executar):</w:t>
      </w:r>
      <w:r w:rsidRPr="00EE2C42">
        <w:br/>
        <w:t>- 15 a 18/05/2025 de maio</w:t>
      </w:r>
      <w:r w:rsidRPr="00EE2C42">
        <w:br/>
        <w:t>– Preparação da apresentação, criação de relatórios e coleta de evidências.</w:t>
      </w:r>
    </w:p>
    <w:p w14:paraId="612D96CE" w14:textId="77777777" w:rsidR="00852EBD" w:rsidRPr="00EE2C42" w:rsidRDefault="00852EBD" w:rsidP="00852EBD">
      <w:pPr>
        <w:pStyle w:val="Normal1"/>
        <w:jc w:val="left"/>
      </w:pPr>
      <w:r w:rsidRPr="00EE2C42">
        <w:t>Check (Verificar):</w:t>
      </w:r>
      <w:r w:rsidRPr="00EE2C42">
        <w:br/>
        <w:t>- 19 a 28/05/2025 de maio</w:t>
      </w:r>
    </w:p>
    <w:p w14:paraId="2CFF46B6" w14:textId="77777777" w:rsidR="00852EBD" w:rsidRPr="00EE2C42" w:rsidRDefault="00852EBD" w:rsidP="00852EBD">
      <w:pPr>
        <w:pStyle w:val="Normal1"/>
        <w:ind w:firstLine="0"/>
        <w:jc w:val="left"/>
      </w:pPr>
      <w:r w:rsidRPr="00EE2C42">
        <w:t>– Avaliação com a equipe sobre cobertura de testes e satisfação com os resultados.</w:t>
      </w:r>
    </w:p>
    <w:p w14:paraId="584880D8" w14:textId="77777777" w:rsidR="00852EBD" w:rsidRPr="00EE2C42" w:rsidRDefault="00852EBD" w:rsidP="00852EBD">
      <w:pPr>
        <w:pStyle w:val="Normal1"/>
        <w:jc w:val="left"/>
      </w:pPr>
      <w:r w:rsidRPr="00EE2C42">
        <w:t>Act (Agir):</w:t>
      </w:r>
      <w:r w:rsidRPr="00EE2C42">
        <w:br/>
        <w:t>- 29 a 09/06/2025 de junho</w:t>
      </w:r>
    </w:p>
    <w:p w14:paraId="7083B84E" w14:textId="77777777" w:rsidR="00852EBD" w:rsidRPr="00EE2C42" w:rsidRDefault="00852EBD" w:rsidP="00852EBD">
      <w:pPr>
        <w:pStyle w:val="Normal1"/>
        <w:ind w:firstLine="0"/>
        <w:jc w:val="left"/>
      </w:pPr>
      <w:r w:rsidRPr="00EE2C42">
        <w:t>– Documentação das lições aprendidas, sugestões para futuras versões e encerramento do projeto.</w:t>
      </w:r>
    </w:p>
    <w:p w14:paraId="5CB1E157" w14:textId="77777777" w:rsidR="001E5EEB" w:rsidRPr="00A102EF" w:rsidRDefault="001E5EEB" w:rsidP="00AA213C">
      <w:pPr>
        <w:pStyle w:val="Normal1"/>
      </w:pPr>
    </w:p>
    <w:p w14:paraId="4B509867" w14:textId="4AF88FF5" w:rsidR="00E27B6B" w:rsidRDefault="008876BB" w:rsidP="002D36B6">
      <w:pPr>
        <w:pStyle w:val="SubtituloPIC"/>
      </w:pPr>
      <w:bookmarkStart w:id="20" w:name="_Toc201001515"/>
      <w:r>
        <w:t>Manutenção</w:t>
      </w:r>
      <w:bookmarkEnd w:id="20"/>
    </w:p>
    <w:p w14:paraId="45A1DFB7" w14:textId="77777777" w:rsidR="001E5EEB" w:rsidRDefault="001E5EEB" w:rsidP="002D36B6">
      <w:pPr>
        <w:pStyle w:val="SubtituloPIC"/>
      </w:pPr>
    </w:p>
    <w:p w14:paraId="06567839" w14:textId="323A9DA4" w:rsidR="008876BB" w:rsidRDefault="008876BB" w:rsidP="00AA213C">
      <w:pPr>
        <w:pStyle w:val="Normal1"/>
      </w:pPr>
      <w:r>
        <w:t xml:space="preserve">De acordo com a ABNT, é </w:t>
      </w:r>
      <w:r w:rsidR="00681784">
        <w:t xml:space="preserve">o </w:t>
      </w:r>
      <w:r w:rsidR="00681784" w:rsidRPr="00681784">
        <w:t xml:space="preserve">conjunto de ações técnicas e administrativas destinadas a manter ou restabelecer um item em um estado em que possa desempenhar a função requerida. Isso inclui desde a manutenção preventiva, que visa </w:t>
      </w:r>
      <w:r w:rsidR="00681784" w:rsidRPr="00681784">
        <w:lastRenderedPageBreak/>
        <w:t>evitar falhas, até a manutenção corretiva, que atende a</w:t>
      </w:r>
      <w:r w:rsidR="00244F63">
        <w:t>s</w:t>
      </w:r>
      <w:r w:rsidR="00681784" w:rsidRPr="00681784">
        <w:t xml:space="preserve"> falhas já ocorridas</w:t>
      </w:r>
      <w:r w:rsidR="00681784">
        <w:t>, sendo importante,</w:t>
      </w:r>
      <w:r>
        <w:t xml:space="preserve"> pois ela só agrega qualidade ao produto, e em muitos casos é a partir dela que novas funcionalidades são acrescentadas, além disso a manutenção é um processo contínuo e, portanto, garante a estabilidade do programa </w:t>
      </w:r>
      <w:r w:rsidR="00244F63">
        <w:t xml:space="preserve">a </w:t>
      </w:r>
      <w:r>
        <w:t>longo prazo.</w:t>
      </w:r>
    </w:p>
    <w:p w14:paraId="3E4EE8C4" w14:textId="77777777" w:rsidR="008876BB" w:rsidRDefault="008876BB" w:rsidP="00AA213C">
      <w:pPr>
        <w:pStyle w:val="Normal1"/>
      </w:pPr>
    </w:p>
    <w:p w14:paraId="0222FFAA" w14:textId="17F2BD92" w:rsidR="008876BB" w:rsidRDefault="008876BB" w:rsidP="00AA213C">
      <w:pPr>
        <w:pStyle w:val="Normal1"/>
      </w:pPr>
      <w:r>
        <w:t xml:space="preserve">Tipos de manutenções que </w:t>
      </w:r>
      <w:r w:rsidR="00681784">
        <w:t>existem</w:t>
      </w:r>
      <w:r>
        <w:t>:</w:t>
      </w:r>
    </w:p>
    <w:p w14:paraId="2F5F15E4" w14:textId="607C7036" w:rsidR="008876BB" w:rsidRDefault="008876BB" w:rsidP="00AA213C">
      <w:pPr>
        <w:pStyle w:val="Normal1"/>
      </w:pPr>
      <w:r>
        <w:t>Correção</w:t>
      </w:r>
      <w:r w:rsidR="00681784">
        <w:t>, visa</w:t>
      </w:r>
      <w:r>
        <w:t xml:space="preserve"> </w:t>
      </w:r>
      <w:r w:rsidR="00681784">
        <w:t>c</w:t>
      </w:r>
      <w:r>
        <w:t>orrigir um erro, que pode parar a empresa, muitas vezes. (Ocorre, pois não foi feito um bom teste)</w:t>
      </w:r>
      <w:r w:rsidR="00681784">
        <w:t>. Em consequência difama</w:t>
      </w:r>
      <w:r>
        <w:t xml:space="preserve"> a empresa, cai a qualidade e</w:t>
      </w:r>
      <w:r w:rsidR="00681784">
        <w:t xml:space="preserve"> a</w:t>
      </w:r>
      <w:r>
        <w:t xml:space="preserve"> confiabilidade.</w:t>
      </w:r>
      <w:r w:rsidR="00681784">
        <w:t xml:space="preserve"> </w:t>
      </w:r>
      <w:r>
        <w:t>Adaptação</w:t>
      </w:r>
      <w:r w:rsidR="00681784">
        <w:t>, q</w:t>
      </w:r>
      <w:r>
        <w:t>uando é preciso adaptar um sistema de uma sorveteria para uma padaria, por exemplo</w:t>
      </w:r>
      <w:r w:rsidR="00681784">
        <w:t xml:space="preserve">. </w:t>
      </w:r>
      <w:r>
        <w:t>Aperfeiçoamento ou evolutiva</w:t>
      </w:r>
      <w:r w:rsidR="00681784">
        <w:t>, sendo</w:t>
      </w:r>
      <w:r w:rsidR="005E1893">
        <w:t xml:space="preserve"> necessária a mudança para o momento, por exemplo, o </w:t>
      </w:r>
      <w:r w:rsidR="00244F63">
        <w:t xml:space="preserve">surgimento </w:t>
      </w:r>
      <w:r w:rsidR="005E1893">
        <w:t>de</w:t>
      </w:r>
      <w:r>
        <w:t xml:space="preserve"> novas</w:t>
      </w:r>
      <w:r w:rsidR="005E1893">
        <w:t xml:space="preserve"> leis. </w:t>
      </w:r>
      <w:r>
        <w:t>Preventiva</w:t>
      </w:r>
      <w:r w:rsidR="005E1893">
        <w:t>, está concentrada</w:t>
      </w:r>
      <w:r>
        <w:t xml:space="preserve"> </w:t>
      </w:r>
      <w:r w:rsidR="005E1893">
        <w:t xml:space="preserve">em </w:t>
      </w:r>
      <w:r>
        <w:t xml:space="preserve">reduzir as oportunidades </w:t>
      </w:r>
      <w:r w:rsidR="00244F63">
        <w:t xml:space="preserve">de </w:t>
      </w:r>
      <w:r>
        <w:t xml:space="preserve">falha do </w:t>
      </w:r>
      <w:r w:rsidR="005E1893">
        <w:t>sistema</w:t>
      </w:r>
      <w:r>
        <w:t xml:space="preserve"> ou, ainda, aumentar a sua vida útil (Tentar prever falhas)</w:t>
      </w:r>
      <w:r w:rsidR="005E1893">
        <w:t>.</w:t>
      </w:r>
    </w:p>
    <w:p w14:paraId="27AE0DBC" w14:textId="229DF616" w:rsidR="00EE5675" w:rsidRDefault="005E1893" w:rsidP="00AA213C">
      <w:pPr>
        <w:pStyle w:val="Normal1"/>
      </w:pPr>
      <w:r>
        <w:t>A partir disso, é preciso, para cada mudança que um software exige,</w:t>
      </w:r>
      <w:r w:rsidR="00EE5675">
        <w:t xml:space="preserve"> </w:t>
      </w:r>
      <w:r>
        <w:t>modifica</w:t>
      </w:r>
      <w:r w:rsidR="00EE5675">
        <w:t xml:space="preserve">r </w:t>
      </w:r>
      <w:r>
        <w:t xml:space="preserve">sua documentação </w:t>
      </w:r>
      <w:r w:rsidR="00EE5675">
        <w:t>e realizar um relatório, para um eventual pedido de alteração, por exemplo.</w:t>
      </w:r>
    </w:p>
    <w:p w14:paraId="67FF2BD4" w14:textId="77777777" w:rsidR="00EE5675" w:rsidRDefault="00EE5675" w:rsidP="008876BB">
      <w:pPr>
        <w:pStyle w:val="Normal1"/>
        <w:ind w:firstLine="0"/>
      </w:pPr>
    </w:p>
    <w:p w14:paraId="629B5629" w14:textId="7FB40C42" w:rsidR="004F59A9" w:rsidRPr="00AA213C" w:rsidRDefault="004F59A9" w:rsidP="00E476A9">
      <w:pPr>
        <w:pStyle w:val="Normal1"/>
        <w:jc w:val="left"/>
      </w:pPr>
      <w:r w:rsidRPr="00AA213C">
        <w:t>Nº01/2</w:t>
      </w:r>
      <w:r w:rsidR="00585FE9" w:rsidRPr="00AA213C">
        <w:t>5</w:t>
      </w:r>
      <w:r w:rsidRPr="00AA213C">
        <w:br/>
        <w:t xml:space="preserve">Solicitante: Marinho da </w:t>
      </w:r>
      <w:r w:rsidR="00585FE9" w:rsidRPr="00AA213C">
        <w:t>S</w:t>
      </w:r>
      <w:r w:rsidRPr="00AA213C">
        <w:t>ilva</w:t>
      </w:r>
      <w:r w:rsidRPr="00AA213C">
        <w:br/>
        <w:t>Data: 01/06/2025</w:t>
      </w:r>
    </w:p>
    <w:p w14:paraId="7DE8F148" w14:textId="77777777" w:rsidR="00585FE9" w:rsidRPr="00AA213C" w:rsidRDefault="004F59A9" w:rsidP="00AA213C">
      <w:pPr>
        <w:pStyle w:val="Normal1"/>
      </w:pPr>
      <w:r w:rsidRPr="00AA213C">
        <w:t>Alteração: Adicionar uma nova funcionalidade de busca por nome no sistema de cadastro de produtos, para facilitar a localização de itens registrados.</w:t>
      </w:r>
    </w:p>
    <w:p w14:paraId="1ED25EA7" w14:textId="77777777" w:rsidR="00585FE9" w:rsidRPr="00AA213C" w:rsidRDefault="00585FE9" w:rsidP="00AA213C">
      <w:pPr>
        <w:pStyle w:val="Normal1"/>
      </w:pPr>
    </w:p>
    <w:p w14:paraId="39389D2F" w14:textId="6C7D527C" w:rsidR="004F59A9" w:rsidRPr="00AA213C" w:rsidRDefault="004F59A9" w:rsidP="00AA213C">
      <w:pPr>
        <w:pStyle w:val="Normal1"/>
      </w:pPr>
      <w:r w:rsidRPr="00AA213C">
        <w:t>Analisado Por: Grupo PIC</w:t>
      </w:r>
    </w:p>
    <w:p w14:paraId="2A7E78AA" w14:textId="14A7BA19" w:rsidR="004F59A9" w:rsidRPr="00AA213C" w:rsidRDefault="004F59A9" w:rsidP="00AA213C">
      <w:pPr>
        <w:pStyle w:val="Normal1"/>
      </w:pPr>
      <w:r w:rsidRPr="00AA213C">
        <w:t>Data: 02/06/2025</w:t>
      </w:r>
    </w:p>
    <w:p w14:paraId="44AC6733" w14:textId="77777777" w:rsidR="00585FE9" w:rsidRPr="00AA213C" w:rsidRDefault="00585FE9" w:rsidP="00AA213C">
      <w:pPr>
        <w:pStyle w:val="Normal1"/>
      </w:pPr>
    </w:p>
    <w:p w14:paraId="4783CB7F" w14:textId="655F7E24" w:rsidR="004F59A9" w:rsidRPr="00AA213C" w:rsidRDefault="004F59A9" w:rsidP="00AA213C">
      <w:pPr>
        <w:pStyle w:val="Normal1"/>
      </w:pPr>
      <w:r w:rsidRPr="00AA213C">
        <w:t>Componentes afetados: A interface do sistema de cadastro de produtos e a lógica de consulta ao banco de dados, pois será necessário implementar filtros que permitam a busca pelo nome do produto</w:t>
      </w:r>
      <w:r w:rsidR="00244F63">
        <w:t>.</w:t>
      </w:r>
    </w:p>
    <w:p w14:paraId="07C2972C" w14:textId="77777777" w:rsidR="00585FE9" w:rsidRPr="00AA213C" w:rsidRDefault="00585FE9" w:rsidP="00AA213C">
      <w:pPr>
        <w:pStyle w:val="Normal1"/>
      </w:pPr>
    </w:p>
    <w:p w14:paraId="5405E184" w14:textId="24FFE360" w:rsidR="004F59A9" w:rsidRPr="00AA213C" w:rsidRDefault="004F59A9" w:rsidP="00AA213C">
      <w:pPr>
        <w:pStyle w:val="Normal1"/>
      </w:pPr>
      <w:r w:rsidRPr="00AA213C">
        <w:t>Componentes Associados: Relatórios gerenciais e controle de estoque. Esses módulos utilizam dados dos produtos, mas não serão alterados diretamente pela implementação da busca.</w:t>
      </w:r>
    </w:p>
    <w:p w14:paraId="361F2A37" w14:textId="77777777" w:rsidR="00585FE9" w:rsidRPr="00AA213C" w:rsidRDefault="00585FE9" w:rsidP="00AA213C">
      <w:pPr>
        <w:pStyle w:val="Normal1"/>
      </w:pPr>
    </w:p>
    <w:p w14:paraId="23E89B38" w14:textId="4F2E166D" w:rsidR="004F59A9" w:rsidRPr="00AA213C" w:rsidRDefault="004F59A9" w:rsidP="00AA213C">
      <w:pPr>
        <w:pStyle w:val="Normal1"/>
      </w:pPr>
      <w:r w:rsidRPr="00AA213C">
        <w:lastRenderedPageBreak/>
        <w:t>Avaliação da Alteração: A alteração não será realizada no momento, pois há limitações técnicas. O módulo de cadastro de produtos não possui suporte a tal tipo de pesquisas, e a reformulação exigiria um esforço de desenvolvimento maior do que o previsto nesta fase do projeto.</w:t>
      </w:r>
    </w:p>
    <w:p w14:paraId="2DA6EA75" w14:textId="737C1732" w:rsidR="004F59A9" w:rsidRPr="00AA213C" w:rsidRDefault="004F59A9" w:rsidP="00AA213C">
      <w:pPr>
        <w:pStyle w:val="Normal1"/>
      </w:pPr>
      <w:r w:rsidRPr="00AA213C">
        <w:t>Prioridade: Baixa</w:t>
      </w:r>
    </w:p>
    <w:p w14:paraId="777D4851" w14:textId="7768C2CC" w:rsidR="004F59A9" w:rsidRPr="00AA213C" w:rsidRDefault="004F59A9" w:rsidP="00AA213C">
      <w:pPr>
        <w:pStyle w:val="Normal1"/>
      </w:pPr>
      <w:r w:rsidRPr="00AA213C">
        <w:t xml:space="preserve">Data da decisão: </w:t>
      </w:r>
      <w:r w:rsidR="00585FE9" w:rsidRPr="00AA213C">
        <w:t>02/06/2025</w:t>
      </w:r>
    </w:p>
    <w:p w14:paraId="319E738E" w14:textId="77777777" w:rsidR="00E27B6B" w:rsidRPr="00AA213C" w:rsidRDefault="00E27B6B" w:rsidP="00AA213C">
      <w:pPr>
        <w:pStyle w:val="Normal1"/>
      </w:pPr>
    </w:p>
    <w:p w14:paraId="6FDD52D1" w14:textId="64A358EB" w:rsidR="00585FE9" w:rsidRPr="00AA213C" w:rsidRDefault="00585FE9" w:rsidP="00AA213C">
      <w:pPr>
        <w:pStyle w:val="Normal1"/>
      </w:pPr>
      <w:r w:rsidRPr="00AA213C">
        <w:t>Através desse relatório, é possível documentar todos os pedidos de alterações em um software, explicando de maneira concisa a proposta para a modificação e a avaliação desta proposta.</w:t>
      </w:r>
    </w:p>
    <w:p w14:paraId="242DB4BE" w14:textId="77777777" w:rsidR="002935CA" w:rsidRPr="00AA213C" w:rsidRDefault="002935CA" w:rsidP="00AA213C">
      <w:pPr>
        <w:pStyle w:val="Normal1"/>
      </w:pPr>
    </w:p>
    <w:p w14:paraId="6C850CF8" w14:textId="77777777" w:rsidR="000363BD" w:rsidRDefault="000363BD" w:rsidP="00A102EF">
      <w:pPr>
        <w:pStyle w:val="SubtituloPIC"/>
        <w:ind w:firstLine="0"/>
        <w:sectPr w:rsidR="000363BD" w:rsidSect="007F1A5B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E63372A" w14:textId="7780BCFC" w:rsidR="005D258E" w:rsidRPr="009622DC" w:rsidRDefault="001D7426" w:rsidP="006F2EBD">
      <w:pPr>
        <w:pStyle w:val="TituloPIC"/>
      </w:pPr>
      <w:bookmarkStart w:id="21" w:name="_Toc201001516"/>
      <w:r w:rsidRPr="001D7426">
        <w:rPr>
          <w:bCs/>
        </w:rPr>
        <w:lastRenderedPageBreak/>
        <w:t>Linguagem de Programa</w:t>
      </w:r>
      <w:r w:rsidR="00244F63">
        <w:rPr>
          <w:bCs/>
        </w:rPr>
        <w:t>çã</w:t>
      </w:r>
      <w:r w:rsidRPr="001D7426">
        <w:rPr>
          <w:bCs/>
        </w:rPr>
        <w:t>o</w:t>
      </w:r>
      <w:bookmarkEnd w:id="21"/>
    </w:p>
    <w:p w14:paraId="489C0B71" w14:textId="77777777" w:rsidR="009622DC" w:rsidRDefault="009622DC" w:rsidP="009622DC">
      <w:pPr>
        <w:pStyle w:val="TituloPIC"/>
        <w:numPr>
          <w:ilvl w:val="0"/>
          <w:numId w:val="0"/>
        </w:numPr>
      </w:pPr>
    </w:p>
    <w:p w14:paraId="66C8E368" w14:textId="27E6ABE3" w:rsidR="00E476A9" w:rsidRPr="005139B5" w:rsidRDefault="00E476A9" w:rsidP="00E476A9">
      <w:pPr>
        <w:pStyle w:val="SubtituloPIC"/>
      </w:pPr>
      <w:bookmarkStart w:id="22" w:name="_Toc201001517"/>
      <w:r>
        <w:t>Introdução a matéria</w:t>
      </w:r>
      <w:bookmarkEnd w:id="22"/>
    </w:p>
    <w:p w14:paraId="193D428A" w14:textId="48CB7E83" w:rsidR="000A7D2B" w:rsidRDefault="00B71124" w:rsidP="009622DC">
      <w:pPr>
        <w:pStyle w:val="Normal1"/>
      </w:pPr>
      <w:r w:rsidRPr="00E96794">
        <w:t>A disciplina de</w:t>
      </w:r>
      <w:r w:rsidR="00CA06F0">
        <w:t xml:space="preserve"> Linguagem de</w:t>
      </w:r>
      <w:r w:rsidRPr="00E96794">
        <w:t xml:space="preserve"> Programação </w:t>
      </w:r>
      <w:r w:rsidR="00C25A94" w:rsidRPr="00E96794">
        <w:t xml:space="preserve">foi essencial para a </w:t>
      </w:r>
      <w:r w:rsidR="00594354" w:rsidRPr="00E96794">
        <w:t xml:space="preserve">realização das </w:t>
      </w:r>
      <w:r w:rsidR="00480E4F" w:rsidRPr="00E96794">
        <w:t xml:space="preserve">tarefas </w:t>
      </w:r>
      <w:r w:rsidR="000A7D2B">
        <w:t xml:space="preserve">do projeto </w:t>
      </w:r>
    </w:p>
    <w:p w14:paraId="413DD36C" w14:textId="59E24D00" w:rsidR="000A7D2B" w:rsidRPr="000A7D2B" w:rsidRDefault="000A7D2B" w:rsidP="009622DC">
      <w:pPr>
        <w:pStyle w:val="Normal1"/>
        <w:ind w:firstLine="708"/>
      </w:pPr>
      <w:r w:rsidRPr="000A7D2B">
        <w:t>O sistema desenvolvido p</w:t>
      </w:r>
      <w:r w:rsidR="00244F63">
        <w:t>a</w:t>
      </w:r>
      <w:r>
        <w:t>ra a empresa ReiTech</w:t>
      </w:r>
      <w:r w:rsidRPr="000A7D2B">
        <w:t xml:space="preserve"> é uma solução </w:t>
      </w:r>
      <w:r>
        <w:t>eficiente</w:t>
      </w:r>
      <w:r w:rsidRPr="000A7D2B">
        <w:t xml:space="preserve"> e estratégica, focada na otimização do gerenciamento de estoque e no controle eficiente de serviços prestados. Nosso principal objetivo é impulsionar a maximização d</w:t>
      </w:r>
      <w:r>
        <w:t>es</w:t>
      </w:r>
      <w:r w:rsidR="00244F63">
        <w:t>s</w:t>
      </w:r>
      <w:r>
        <w:t xml:space="preserve">e processo dentro da empresa. </w:t>
      </w:r>
    </w:p>
    <w:p w14:paraId="7BE4A92D" w14:textId="7D5B403C" w:rsidR="000A7D2B" w:rsidRPr="000A7D2B" w:rsidRDefault="000A7D2B" w:rsidP="000A7D2B">
      <w:pPr>
        <w:pStyle w:val="Normal1"/>
      </w:pPr>
      <w:r w:rsidRPr="000A7D2B">
        <w:t>Tecnologias Utilizadas: Robustez e Eficiência no Desenvolvimento</w:t>
      </w:r>
      <w:r w:rsidR="00681C17">
        <w:t>.</w:t>
      </w:r>
    </w:p>
    <w:p w14:paraId="0E3B267A" w14:textId="77777777" w:rsidR="000A7D2B" w:rsidRPr="000A7D2B" w:rsidRDefault="000A7D2B" w:rsidP="000A7D2B">
      <w:pPr>
        <w:pStyle w:val="Normal1"/>
      </w:pPr>
      <w:r w:rsidRPr="000A7D2B">
        <w:t>Para garantir a performance, a segurança e a escalabilidade do sistema Reitech, selecionamos cuidadosamente um conjunto de tecnologias de ponta, cada uma contribuindo para a robustez e a agilidade do processo de desenvolvimento e da entrega final.</w:t>
      </w:r>
    </w:p>
    <w:p w14:paraId="0E3FC501" w14:textId="77777777" w:rsidR="000A7D2B" w:rsidRPr="000A7D2B" w:rsidRDefault="000A7D2B" w:rsidP="000A7D2B">
      <w:pPr>
        <w:pStyle w:val="Normal1"/>
      </w:pPr>
      <w:r w:rsidRPr="000A7D2B">
        <w:t>Ambiente de Desenvolvimento: VS Code</w:t>
      </w:r>
    </w:p>
    <w:p w14:paraId="1206273D" w14:textId="6E625BBA" w:rsidR="001A0224" w:rsidRPr="000A7D2B" w:rsidRDefault="007A4319" w:rsidP="009622DC">
      <w:pPr>
        <w:pStyle w:val="Normal1"/>
      </w:pPr>
      <w:r>
        <w:t>O</w:t>
      </w:r>
      <w:r w:rsidRPr="000A7D2B">
        <w:t xml:space="preserve"> </w:t>
      </w:r>
      <w:r w:rsidR="000A7D2B" w:rsidRPr="000A7D2B">
        <w:t>processo de desenvolvimento</w:t>
      </w:r>
      <w:r>
        <w:t xml:space="preserve"> do projeto</w:t>
      </w:r>
      <w:r w:rsidR="000A7D2B" w:rsidRPr="000A7D2B">
        <w:t xml:space="preserve"> foi </w:t>
      </w:r>
      <w:r w:rsidR="001A0224">
        <w:t>realizado através</w:t>
      </w:r>
      <w:r w:rsidR="000A7D2B" w:rsidRPr="000A7D2B">
        <w:t xml:space="preserve"> do VS Code (Visual Studio Code). Este editor de código, desenvolvido pela Microsoft, é amplamente reconhecido por sua leveza, velocidade e, principalmente, por sua vasta gama de </w:t>
      </w:r>
      <w:r w:rsidR="001A0224" w:rsidRPr="000A7D2B">
        <w:t>extens</w:t>
      </w:r>
      <w:r w:rsidR="001A0224">
        <w:t>ões.</w:t>
      </w:r>
      <w:r w:rsidR="000A7D2B" w:rsidRPr="000A7D2B">
        <w:t xml:space="preserve"> </w:t>
      </w:r>
      <w:r w:rsidR="001A0224">
        <w:t>Tais ferramentas</w:t>
      </w:r>
      <w:r w:rsidR="000A7D2B" w:rsidRPr="000A7D2B">
        <w:t xml:space="preserve"> foram cruciais para elevar a produtividade, permitindo que a equipe trabalhasse de forma mais eficiente, automatizando tarefas repetitivas e garantindo um fluxo de trabalho otimizado. Isso se traduz diretamente em um prazo de entrega reduzido</w:t>
      </w:r>
      <w:r w:rsidR="001A0224">
        <w:t>.</w:t>
      </w:r>
    </w:p>
    <w:p w14:paraId="177F210C" w14:textId="77777777" w:rsidR="000A7D2B" w:rsidRPr="000A7D2B" w:rsidRDefault="000A7D2B" w:rsidP="000A7D2B">
      <w:pPr>
        <w:pStyle w:val="Normal1"/>
      </w:pPr>
      <w:r w:rsidRPr="000A7D2B">
        <w:t>Linguagem e Framework Principal: Laravel (PHP)</w:t>
      </w:r>
    </w:p>
    <w:p w14:paraId="03237F9D" w14:textId="48A3F1E0" w:rsidR="000A7D2B" w:rsidRPr="000A7D2B" w:rsidRDefault="000A7D2B" w:rsidP="000A7D2B">
      <w:pPr>
        <w:pStyle w:val="Normal1"/>
      </w:pPr>
      <w:r w:rsidRPr="000A7D2B">
        <w:t>A escolha do Laravel, um dos frameworks PHP</w:t>
      </w:r>
      <w:r w:rsidR="001A0224">
        <w:t>, e</w:t>
      </w:r>
      <w:r w:rsidRPr="000A7D2B">
        <w:t>le oferece uma estrutura robusta e elegante que simplifica significativamente o processo de desenvolvimento web. O Laravel proporciona inúmeras facilidades para o desenvolvedor, tais como:</w:t>
      </w:r>
    </w:p>
    <w:p w14:paraId="03E34AA2" w14:textId="77777777" w:rsidR="000A7D2B" w:rsidRPr="000A7D2B" w:rsidRDefault="000A7D2B" w:rsidP="000A7D2B">
      <w:pPr>
        <w:pStyle w:val="Normal1"/>
      </w:pPr>
      <w:r w:rsidRPr="000A7D2B">
        <w:t>Migrations: Um sistema intuitivo para o gerenciamento de banco de dados que permite versionar o esquema do banco de dados, facilitando a colaboração e a manutenção. Isso garante uma integração fluida e segura com o banco de dados, tornando a estrutura de dados consistente e facilmente adaptável.</w:t>
      </w:r>
    </w:p>
    <w:p w14:paraId="41B2DCDB" w14:textId="77777777" w:rsidR="000A7D2B" w:rsidRPr="000A7D2B" w:rsidRDefault="000A7D2B" w:rsidP="000A7D2B">
      <w:pPr>
        <w:pStyle w:val="Normal1"/>
      </w:pPr>
      <w:r w:rsidRPr="000A7D2B">
        <w:t>Rotas: A facilidade de definir e organizar as rotas da aplicação no Laravel é um ponto forte, tornando a navegação e a estrutura da URL lógicas e de fácil manutenção.</w:t>
      </w:r>
    </w:p>
    <w:p w14:paraId="05CF8A48" w14:textId="77777777" w:rsidR="000A7D2B" w:rsidRPr="000A7D2B" w:rsidRDefault="000A7D2B" w:rsidP="000A7D2B">
      <w:pPr>
        <w:pStyle w:val="Normal1"/>
      </w:pPr>
      <w:r w:rsidRPr="000A7D2B">
        <w:t xml:space="preserve">Blade: O motor de template do Laravel, conhecido como Blade, agiliza a criação de CRUDs (Create, Read, Update, Delete) interativas e altamente intuitivas. Com </w:t>
      </w:r>
      <w:r w:rsidRPr="000A7D2B">
        <w:lastRenderedPageBreak/>
        <w:t>Blade, é possível desenvolver interfaces dinâmicas e amigáveis que melhoram a experiência do usuário.</w:t>
      </w:r>
    </w:p>
    <w:p w14:paraId="05F8905A" w14:textId="77777777" w:rsidR="000A7D2B" w:rsidRPr="000A7D2B" w:rsidRDefault="000A7D2B" w:rsidP="000A7D2B">
      <w:pPr>
        <w:pStyle w:val="Normal1"/>
      </w:pPr>
      <w:r w:rsidRPr="000A7D2B">
        <w:t>Front-end: HTML, CSS e Bootstrap</w:t>
      </w:r>
    </w:p>
    <w:p w14:paraId="2BC675E8" w14:textId="77777777" w:rsidR="000A7D2B" w:rsidRPr="000A7D2B" w:rsidRDefault="000A7D2B" w:rsidP="000A7D2B">
      <w:pPr>
        <w:pStyle w:val="Normal1"/>
      </w:pPr>
      <w:r w:rsidRPr="000A7D2B">
        <w:t>A interface de usuário do sistema foi construída sobre as bases sólidas do HTML para a estruturação do conteúdo e do CSS para a estilização visual. Além disso, utilizamos o Bootstrap, uma poderosa biblioteca de estilos. O Bootstrap foi fundamental para assegurar um design responsivo, moderno e de fácil acesso, garantindo que o sistema seja visualmente atraente e funcional em diferentes dispositivos e tamanhos de tela. Ele nos permitiu criar uma experiência de usuário consistente e profissional.</w:t>
      </w:r>
    </w:p>
    <w:p w14:paraId="77A61B5F" w14:textId="77777777" w:rsidR="000A7D2B" w:rsidRPr="000A7D2B" w:rsidRDefault="000A7D2B" w:rsidP="000A7D2B">
      <w:pPr>
        <w:pStyle w:val="Normal1"/>
      </w:pPr>
      <w:r w:rsidRPr="000A7D2B">
        <w:t>Autenticação de Usuários: Jetstream e Livewire</w:t>
      </w:r>
    </w:p>
    <w:p w14:paraId="3A750067" w14:textId="5EDDE1DE" w:rsidR="000A7D2B" w:rsidRDefault="000A7D2B" w:rsidP="000A7D2B">
      <w:pPr>
        <w:pStyle w:val="Normal1"/>
      </w:pPr>
      <w:r w:rsidRPr="000A7D2B">
        <w:t xml:space="preserve">Para a gestão de usuários e a garantia de um sistema seguro, implementamos o Jetstream e o Livewire. Estas são duas recomendações oficiais do próprio Laravel para a criação e autenticação de usuários. O Jetstream oferece um </w:t>
      </w:r>
      <w:r w:rsidR="009622DC">
        <w:t xml:space="preserve">sistema </w:t>
      </w:r>
      <w:r w:rsidRPr="000A7D2B">
        <w:t>para autenticação, registro, verificação de e-mail e gerenciamento de perfil, enquanto o Livewire permite a criação de interfaces dinâmicas com PH</w:t>
      </w:r>
      <w:r w:rsidR="009622DC">
        <w:t>P.</w:t>
      </w:r>
    </w:p>
    <w:p w14:paraId="4C7CDB3C" w14:textId="5501556E" w:rsidR="000E08E2" w:rsidRDefault="009622DC" w:rsidP="000A7D2B">
      <w:pPr>
        <w:pStyle w:val="Normal1"/>
      </w:pPr>
      <w:r>
        <w:t>Segue abaixo algumas imagens do sistema:</w:t>
      </w:r>
    </w:p>
    <w:p w14:paraId="231B65C8" w14:textId="77777777" w:rsidR="00E476A9" w:rsidRDefault="00E476A9" w:rsidP="000A7D2B">
      <w:pPr>
        <w:pStyle w:val="Normal1"/>
      </w:pPr>
    </w:p>
    <w:p w14:paraId="3FF6379C" w14:textId="186CA149" w:rsidR="00E476A9" w:rsidRDefault="00E476A9" w:rsidP="00E476A9">
      <w:pPr>
        <w:pStyle w:val="SubtituloPIC"/>
      </w:pPr>
      <w:bookmarkStart w:id="23" w:name="_Toc201001518"/>
      <w:r>
        <w:t>Imagens do sistema</w:t>
      </w:r>
      <w:bookmarkEnd w:id="23"/>
    </w:p>
    <w:p w14:paraId="59D29F43" w14:textId="77777777" w:rsidR="00E476A9" w:rsidRPr="00E476A9" w:rsidRDefault="00E476A9" w:rsidP="00E476A9">
      <w:pPr>
        <w:pStyle w:val="SubtituloPIC"/>
      </w:pPr>
    </w:p>
    <w:p w14:paraId="19166F2E" w14:textId="20385B78" w:rsidR="009622DC" w:rsidRDefault="009622DC" w:rsidP="009622DC">
      <w:pPr>
        <w:pStyle w:val="Legenda2"/>
        <w:ind w:firstLine="0"/>
        <w:jc w:val="center"/>
      </w:pPr>
      <w:bookmarkStart w:id="24" w:name="_Toc201000154"/>
      <w:r>
        <w:t xml:space="preserve">Figura </w:t>
      </w:r>
      <w:fldSimple w:instr=" SEQ Figura \* ARABIC ">
        <w:r w:rsidR="00565148">
          <w:rPr>
            <w:noProof/>
          </w:rPr>
          <w:t>4</w:t>
        </w:r>
      </w:fldSimple>
      <w:r>
        <w:t>: Interface de Log In (Laravel Herd e PHP)</w:t>
      </w:r>
      <w:bookmarkEnd w:id="24"/>
    </w:p>
    <w:p w14:paraId="77CBDC63" w14:textId="0534EAA9" w:rsidR="009622DC" w:rsidRPr="009622DC" w:rsidRDefault="00E476A9" w:rsidP="00E476A9">
      <w:pPr>
        <w:pStyle w:val="Normal1"/>
        <w:ind w:firstLine="0"/>
        <w:jc w:val="center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072919A" wp14:editId="54E6D997">
                <wp:simplePos x="0" y="0"/>
                <wp:positionH relativeFrom="column">
                  <wp:posOffset>2451100</wp:posOffset>
                </wp:positionH>
                <wp:positionV relativeFrom="paragraph">
                  <wp:posOffset>1218392</wp:posOffset>
                </wp:positionV>
                <wp:extent cx="205920" cy="25560"/>
                <wp:effectExtent l="57150" t="76200" r="60960" b="88900"/>
                <wp:wrapNone/>
                <wp:docPr id="1867680773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59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4E38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3" o:spid="_x0000_s1026" type="#_x0000_t75" style="position:absolute;margin-left:191.6pt;margin-top:93.1pt;width:19pt;height:7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">
                <v:imagedata r:id="rId1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542992F" wp14:editId="6E6C05B0">
                <wp:simplePos x="0" y="0"/>
                <wp:positionH relativeFrom="column">
                  <wp:posOffset>2508885</wp:posOffset>
                </wp:positionH>
                <wp:positionV relativeFrom="paragraph">
                  <wp:posOffset>1214120</wp:posOffset>
                </wp:positionV>
                <wp:extent cx="164160" cy="32760"/>
                <wp:effectExtent l="57150" t="76200" r="64770" b="81915"/>
                <wp:wrapNone/>
                <wp:docPr id="1620109304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41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36E3B" id="Tinta 14" o:spid="_x0000_s1026" type="#_x0000_t75" style="position:absolute;margin-left:196.15pt;margin-top:92.75pt;width:15.8pt;height: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">
                <v:imagedata r:id="rId1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E25D4FD" wp14:editId="7F1095D5">
                <wp:simplePos x="0" y="0"/>
                <wp:positionH relativeFrom="column">
                  <wp:posOffset>2459990</wp:posOffset>
                </wp:positionH>
                <wp:positionV relativeFrom="paragraph">
                  <wp:posOffset>1229995</wp:posOffset>
                </wp:positionV>
                <wp:extent cx="164880" cy="32040"/>
                <wp:effectExtent l="57150" t="76200" r="64135" b="82550"/>
                <wp:wrapNone/>
                <wp:docPr id="8021067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48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C7EF6" id="Tinta 15" o:spid="_x0000_s1026" type="#_x0000_t75" style="position:absolute;margin-left:192.3pt;margin-top:94.05pt;width:15.85pt;height:8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">
                <v:imagedata r:id="rId2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1F68349" wp14:editId="34FDE10E">
                <wp:simplePos x="0" y="0"/>
                <wp:positionH relativeFrom="column">
                  <wp:posOffset>2440940</wp:posOffset>
                </wp:positionH>
                <wp:positionV relativeFrom="paragraph">
                  <wp:posOffset>1238250</wp:posOffset>
                </wp:positionV>
                <wp:extent cx="216000" cy="6480"/>
                <wp:effectExtent l="57150" t="76200" r="69850" b="88900"/>
                <wp:wrapNone/>
                <wp:docPr id="1979393901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60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FF8F4" id="Tinta 16" o:spid="_x0000_s1026" type="#_x0000_t75" style="position:absolute;margin-left:190.8pt;margin-top:94.65pt;width:19.8pt;height:6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">
                <v:imagedata r:id="rId2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D03811A" wp14:editId="3BD565A8">
                <wp:simplePos x="0" y="0"/>
                <wp:positionH relativeFrom="column">
                  <wp:posOffset>2480945</wp:posOffset>
                </wp:positionH>
                <wp:positionV relativeFrom="paragraph">
                  <wp:posOffset>1238250</wp:posOffset>
                </wp:positionV>
                <wp:extent cx="218880" cy="24120"/>
                <wp:effectExtent l="57150" t="76200" r="67310" b="90805"/>
                <wp:wrapNone/>
                <wp:docPr id="663167270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88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2D9C1" id="Tinta 17" o:spid="_x0000_s1026" type="#_x0000_t75" style="position:absolute;margin-left:193.95pt;margin-top:94.75pt;width:20.1pt;height: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">
                <v:imagedata r:id="rId2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2AF1EC6" wp14:editId="04E41E96">
                <wp:simplePos x="0" y="0"/>
                <wp:positionH relativeFrom="column">
                  <wp:posOffset>2418080</wp:posOffset>
                </wp:positionH>
                <wp:positionV relativeFrom="paragraph">
                  <wp:posOffset>1238770</wp:posOffset>
                </wp:positionV>
                <wp:extent cx="136440" cy="8640"/>
                <wp:effectExtent l="57150" t="76200" r="73660" b="86995"/>
                <wp:wrapNone/>
                <wp:docPr id="2036837102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64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51F37" id="Tinta 18" o:spid="_x0000_s1026" type="#_x0000_t75" style="position:absolute;margin-left:189pt;margin-top:94.95pt;width:13.6pt;height:5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">
                <v:imagedata r:id="rId2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FC07E4B" wp14:editId="44D4D17C">
                <wp:simplePos x="0" y="0"/>
                <wp:positionH relativeFrom="column">
                  <wp:posOffset>2441228</wp:posOffset>
                </wp:positionH>
                <wp:positionV relativeFrom="paragraph">
                  <wp:posOffset>1067435</wp:posOffset>
                </wp:positionV>
                <wp:extent cx="360" cy="360"/>
                <wp:effectExtent l="57150" t="76200" r="57150" b="76200"/>
                <wp:wrapNone/>
                <wp:docPr id="677963276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3E74C" id="Tinta 11" o:spid="_x0000_s1026" type="#_x0000_t75" style="position:absolute;margin-left:190.8pt;margin-top:81.2pt;width:2.9pt;height: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">
                <v:imagedata r:id="rId2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ECC8D5" wp14:editId="51FD0169">
                <wp:simplePos x="0" y="0"/>
                <wp:positionH relativeFrom="column">
                  <wp:posOffset>2508943</wp:posOffset>
                </wp:positionH>
                <wp:positionV relativeFrom="paragraph">
                  <wp:posOffset>1043305</wp:posOffset>
                </wp:positionV>
                <wp:extent cx="87120" cy="24480"/>
                <wp:effectExtent l="57150" t="76200" r="65405" b="90170"/>
                <wp:wrapNone/>
                <wp:docPr id="1766373985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71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CD6E0" id="Tinta 5" o:spid="_x0000_s1026" type="#_x0000_t75" style="position:absolute;margin-left:196.15pt;margin-top:79.3pt;width:9.65pt;height: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">
                <v:imagedata r:id="rId3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3A8C7A9" wp14:editId="01CE3C98">
                <wp:simplePos x="0" y="0"/>
                <wp:positionH relativeFrom="column">
                  <wp:posOffset>2465416</wp:posOffset>
                </wp:positionH>
                <wp:positionV relativeFrom="paragraph">
                  <wp:posOffset>1028065</wp:posOffset>
                </wp:positionV>
                <wp:extent cx="397080" cy="48600"/>
                <wp:effectExtent l="57150" t="76200" r="60325" b="85090"/>
                <wp:wrapNone/>
                <wp:docPr id="728260947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9708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5BF80" id="Tinta 6" o:spid="_x0000_s1026" type="#_x0000_t75" style="position:absolute;margin-left:192.75pt;margin-top:78.15pt;width:34.05pt;height: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">
                <v:imagedata r:id="rId3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7AFECA" wp14:editId="6FF1CE62">
                <wp:simplePos x="0" y="0"/>
                <wp:positionH relativeFrom="page">
                  <wp:align>center</wp:align>
                </wp:positionH>
                <wp:positionV relativeFrom="paragraph">
                  <wp:posOffset>1035511</wp:posOffset>
                </wp:positionV>
                <wp:extent cx="437040" cy="8280"/>
                <wp:effectExtent l="57150" t="76200" r="58420" b="86995"/>
                <wp:wrapNone/>
                <wp:docPr id="1542630858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370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56A24" id="Tinta 7" o:spid="_x0000_s1026" type="#_x0000_t75" style="position:absolute;margin-left:0;margin-top:78.7pt;width:37.2pt;height:6.3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">
                <v:imagedata r:id="rId34" o:title=""/>
                <w10:wrap anchorx="page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27DBE05" wp14:editId="7FA03883">
                <wp:simplePos x="0" y="0"/>
                <wp:positionH relativeFrom="column">
                  <wp:posOffset>2460452</wp:posOffset>
                </wp:positionH>
                <wp:positionV relativeFrom="paragraph">
                  <wp:posOffset>1076325</wp:posOffset>
                </wp:positionV>
                <wp:extent cx="452880" cy="8640"/>
                <wp:effectExtent l="57150" t="76200" r="61595" b="86995"/>
                <wp:wrapNone/>
                <wp:docPr id="1133355459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528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0B038" id="Tinta 8" o:spid="_x0000_s1026" type="#_x0000_t75" style="position:absolute;margin-left:192.35pt;margin-top:82.05pt;width:38.45pt;height: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">
                <v:imagedata r:id="rId3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8238D37" wp14:editId="3BB4D4B7">
                <wp:simplePos x="0" y="0"/>
                <wp:positionH relativeFrom="column">
                  <wp:posOffset>2419985</wp:posOffset>
                </wp:positionH>
                <wp:positionV relativeFrom="paragraph">
                  <wp:posOffset>1076382</wp:posOffset>
                </wp:positionV>
                <wp:extent cx="476280" cy="16200"/>
                <wp:effectExtent l="57150" t="76200" r="57150" b="79375"/>
                <wp:wrapNone/>
                <wp:docPr id="733995673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762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A90D3" id="Tinta 9" o:spid="_x0000_s1026" type="#_x0000_t75" style="position:absolute;margin-left:189.15pt;margin-top:82.05pt;width:40.3pt;height: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">
                <v:imagedata r:id="rId3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6E5B136" wp14:editId="786F6433">
                <wp:simplePos x="0" y="0"/>
                <wp:positionH relativeFrom="column">
                  <wp:posOffset>2420216</wp:posOffset>
                </wp:positionH>
                <wp:positionV relativeFrom="paragraph">
                  <wp:posOffset>1051920</wp:posOffset>
                </wp:positionV>
                <wp:extent cx="524520" cy="8640"/>
                <wp:effectExtent l="57150" t="76200" r="66040" b="86995"/>
                <wp:wrapNone/>
                <wp:docPr id="1966168420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245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43C99" id="Tinta 10" o:spid="_x0000_s1026" type="#_x0000_t75" style="position:absolute;margin-left:189.15pt;margin-top:80.15pt;width:44.1pt;height:6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">
                <v:imagedata r:id="rId4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686E977" wp14:editId="5AD3C299">
                <wp:simplePos x="0" y="0"/>
                <wp:positionH relativeFrom="page">
                  <wp:align>center</wp:align>
                </wp:positionH>
                <wp:positionV relativeFrom="paragraph">
                  <wp:posOffset>1051849</wp:posOffset>
                </wp:positionV>
                <wp:extent cx="579960" cy="360"/>
                <wp:effectExtent l="57150" t="76200" r="67945" b="76200"/>
                <wp:wrapNone/>
                <wp:docPr id="202488144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79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B75FC" id="Tinta 12" o:spid="_x0000_s1026" type="#_x0000_t75" style="position:absolute;margin-left:0;margin-top:79.95pt;width:48.45pt;height:5.7pt;z-index:25166643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">
                <v:imagedata r:id="rId42" o:title=""/>
                <w10:wrap anchorx="page"/>
              </v:shape>
            </w:pict>
          </mc:Fallback>
        </mc:AlternateContent>
      </w:r>
      <w:r w:rsidR="009622DC" w:rsidRPr="009622DC">
        <w:rPr>
          <w:noProof/>
        </w:rPr>
        <w:drawing>
          <wp:inline distT="0" distB="0" distL="0" distR="0" wp14:anchorId="79F2EF1B" wp14:editId="66A2B86C">
            <wp:extent cx="3893128" cy="2215018"/>
            <wp:effectExtent l="0" t="0" r="0" b="0"/>
            <wp:docPr id="1130227161" name="Imagem 2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27161" name="Imagem 2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666" cy="225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6DEFF" w14:textId="67A47075" w:rsidR="009622DC" w:rsidRPr="009622DC" w:rsidRDefault="00E476A9" w:rsidP="009622DC">
      <w:pPr>
        <w:pStyle w:val="Legenda2"/>
        <w:ind w:firstLine="0"/>
      </w:pPr>
      <w:r>
        <w:t xml:space="preserve">                          </w:t>
      </w:r>
      <w:r w:rsidR="009622DC" w:rsidRPr="009622DC">
        <w:t>Fonte: Próprio autor.</w:t>
      </w:r>
    </w:p>
    <w:p w14:paraId="22B6CC63" w14:textId="77777777" w:rsidR="002346C5" w:rsidRDefault="002346C5" w:rsidP="00E476A9">
      <w:pPr>
        <w:pStyle w:val="Normal1"/>
        <w:ind w:firstLine="0"/>
      </w:pPr>
    </w:p>
    <w:p w14:paraId="3A32B1B5" w14:textId="3BAABA47" w:rsidR="002346C5" w:rsidRDefault="002346C5" w:rsidP="002346C5">
      <w:pPr>
        <w:pStyle w:val="Legenda2"/>
        <w:ind w:firstLine="0"/>
        <w:jc w:val="center"/>
      </w:pPr>
      <w:bookmarkStart w:id="25" w:name="_Toc201000155"/>
      <w:r>
        <w:lastRenderedPageBreak/>
        <w:t xml:space="preserve">Figura </w:t>
      </w:r>
      <w:fldSimple w:instr=" SEQ Figura \* ARABIC ">
        <w:r w:rsidR="00565148">
          <w:rPr>
            <w:noProof/>
          </w:rPr>
          <w:t>5</w:t>
        </w:r>
      </w:fldSimple>
      <w:r>
        <w:t>: Cadastro de produto</w:t>
      </w:r>
      <w:bookmarkEnd w:id="25"/>
    </w:p>
    <w:p w14:paraId="16827DBA" w14:textId="4C5CD295" w:rsidR="002346C5" w:rsidRPr="002346C5" w:rsidRDefault="002346C5" w:rsidP="002346C5">
      <w:pPr>
        <w:pStyle w:val="Normal1"/>
        <w:ind w:firstLine="0"/>
      </w:pPr>
      <w:r w:rsidRPr="002346C5">
        <w:rPr>
          <w:noProof/>
        </w:rPr>
        <w:drawing>
          <wp:inline distT="0" distB="0" distL="0" distR="0" wp14:anchorId="6AD8B41C" wp14:editId="45FA5DB6">
            <wp:extent cx="5526157" cy="2634230"/>
            <wp:effectExtent l="0" t="0" r="0" b="0"/>
            <wp:docPr id="913212219" name="Imagem 20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12219" name="Imagem 20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80" cy="263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50FF" w14:textId="77777777" w:rsidR="002346C5" w:rsidRDefault="002346C5" w:rsidP="002346C5">
      <w:pPr>
        <w:pStyle w:val="Legenda2"/>
        <w:ind w:firstLine="0"/>
      </w:pPr>
      <w:r w:rsidRPr="009622DC">
        <w:t>Fonte: Próprio autor.</w:t>
      </w:r>
    </w:p>
    <w:p w14:paraId="54BE6DCD" w14:textId="77777777" w:rsidR="002346C5" w:rsidRDefault="002346C5" w:rsidP="002346C5">
      <w:pPr>
        <w:pStyle w:val="Normal1"/>
        <w:ind w:firstLine="0"/>
      </w:pPr>
    </w:p>
    <w:p w14:paraId="2B69865C" w14:textId="181384FA" w:rsidR="002346C5" w:rsidRDefault="002346C5" w:rsidP="002346C5">
      <w:pPr>
        <w:pStyle w:val="Legenda2"/>
        <w:ind w:firstLine="0"/>
        <w:jc w:val="center"/>
      </w:pPr>
      <w:bookmarkStart w:id="26" w:name="_Toc201000156"/>
      <w:r>
        <w:t xml:space="preserve">Figura </w:t>
      </w:r>
      <w:fldSimple w:instr=" SEQ Figura \* ARABIC ">
        <w:r w:rsidR="00565148">
          <w:rPr>
            <w:noProof/>
          </w:rPr>
          <w:t>6</w:t>
        </w:r>
      </w:fldSimple>
      <w:r>
        <w:t>: Estoque dos produtos cadastrados</w:t>
      </w:r>
      <w:bookmarkEnd w:id="26"/>
    </w:p>
    <w:p w14:paraId="07D5AFCC" w14:textId="2F42A777" w:rsidR="002346C5" w:rsidRDefault="002346C5" w:rsidP="002346C5">
      <w:pPr>
        <w:pStyle w:val="Normal1"/>
        <w:ind w:firstLine="0"/>
      </w:pPr>
      <w:r w:rsidRPr="002346C5">
        <w:rPr>
          <w:noProof/>
        </w:rPr>
        <w:drawing>
          <wp:inline distT="0" distB="0" distL="0" distR="0" wp14:anchorId="03FFCFDB" wp14:editId="6354C444">
            <wp:extent cx="5760085" cy="735330"/>
            <wp:effectExtent l="0" t="0" r="0" b="7620"/>
            <wp:docPr id="1283350113" name="Imagem 22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0113" name="Imagem 22" descr="Tela de celular com aplicativo aber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7D5F" w14:textId="77777777" w:rsidR="002346C5" w:rsidRDefault="002346C5" w:rsidP="002346C5">
      <w:pPr>
        <w:pStyle w:val="Legenda2"/>
        <w:ind w:firstLine="0"/>
      </w:pPr>
      <w:r w:rsidRPr="009622DC">
        <w:t>Fonte: Próprio autor.</w:t>
      </w:r>
    </w:p>
    <w:p w14:paraId="06D0E2AA" w14:textId="77777777" w:rsidR="002346C5" w:rsidRDefault="002346C5" w:rsidP="002346C5">
      <w:pPr>
        <w:ind w:firstLine="0"/>
        <w:rPr>
          <w:lang w:eastAsia="pt-BR"/>
        </w:rPr>
      </w:pPr>
    </w:p>
    <w:p w14:paraId="1D499E80" w14:textId="448031E5" w:rsidR="002346C5" w:rsidRDefault="002346C5" w:rsidP="002346C5">
      <w:pPr>
        <w:pStyle w:val="Legenda2"/>
        <w:ind w:firstLine="0"/>
        <w:jc w:val="center"/>
      </w:pPr>
      <w:bookmarkStart w:id="27" w:name="_Toc201000157"/>
      <w:r>
        <w:t xml:space="preserve">Figura </w:t>
      </w:r>
      <w:fldSimple w:instr=" SEQ Figura \* ARABIC ">
        <w:r w:rsidR="00565148">
          <w:rPr>
            <w:noProof/>
          </w:rPr>
          <w:t>7</w:t>
        </w:r>
      </w:fldSimple>
      <w:r>
        <w:t>: Edição e exclusão do produto cadastrado.</w:t>
      </w:r>
      <w:bookmarkEnd w:id="27"/>
    </w:p>
    <w:p w14:paraId="1660A038" w14:textId="5086B0E3" w:rsidR="002346C5" w:rsidRPr="002346C5" w:rsidRDefault="002346C5" w:rsidP="002346C5">
      <w:pPr>
        <w:ind w:firstLine="0"/>
        <w:jc w:val="center"/>
        <w:rPr>
          <w:lang w:eastAsia="pt-BR"/>
        </w:rPr>
      </w:pPr>
      <w:r w:rsidRPr="002346C5">
        <w:rPr>
          <w:noProof/>
          <w:lang w:eastAsia="pt-BR"/>
        </w:rPr>
        <w:drawing>
          <wp:inline distT="0" distB="0" distL="0" distR="0" wp14:anchorId="118AD6D7" wp14:editId="278DA150">
            <wp:extent cx="2415027" cy="1550504"/>
            <wp:effectExtent l="0" t="0" r="4445" b="0"/>
            <wp:docPr id="744577815" name="Imagem 26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7815" name="Imagem 26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02" cy="155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FA38" w14:textId="5FA3EFB8" w:rsidR="002346C5" w:rsidRDefault="002346C5" w:rsidP="002346C5">
      <w:pPr>
        <w:pStyle w:val="Legenda2"/>
        <w:ind w:firstLine="0"/>
      </w:pPr>
      <w:r>
        <w:t xml:space="preserve">                                               </w:t>
      </w:r>
      <w:r w:rsidRPr="009622DC">
        <w:t>Fonte: Próprio autor.</w:t>
      </w:r>
    </w:p>
    <w:p w14:paraId="5170598C" w14:textId="77777777" w:rsidR="002346C5" w:rsidRPr="002346C5" w:rsidRDefault="002346C5" w:rsidP="002346C5">
      <w:pPr>
        <w:ind w:firstLine="0"/>
        <w:rPr>
          <w:lang w:eastAsia="pt-BR"/>
        </w:rPr>
      </w:pPr>
    </w:p>
    <w:p w14:paraId="79AFAB8A" w14:textId="77777777" w:rsidR="002346C5" w:rsidRDefault="002346C5" w:rsidP="002346C5">
      <w:pPr>
        <w:pStyle w:val="Legenda2"/>
        <w:ind w:firstLine="0"/>
      </w:pPr>
    </w:p>
    <w:p w14:paraId="0B80044C" w14:textId="05552B97" w:rsidR="002346C5" w:rsidRDefault="002346C5" w:rsidP="00BC3F79">
      <w:pPr>
        <w:pStyle w:val="Legenda2"/>
        <w:ind w:firstLine="0"/>
        <w:jc w:val="center"/>
      </w:pPr>
      <w:bookmarkStart w:id="28" w:name="_Toc201000158"/>
      <w:r>
        <w:t xml:space="preserve">Figura </w:t>
      </w:r>
      <w:fldSimple w:instr=" SEQ Figura \* ARABIC ">
        <w:r w:rsidR="00565148">
          <w:rPr>
            <w:noProof/>
          </w:rPr>
          <w:t>8</w:t>
        </w:r>
      </w:fldSimple>
      <w:r>
        <w:t>: Cadastro de ordem de serviço.</w:t>
      </w:r>
      <w:bookmarkEnd w:id="28"/>
    </w:p>
    <w:p w14:paraId="7B0DDEFD" w14:textId="0E4EE1F9" w:rsidR="002346C5" w:rsidRPr="002346C5" w:rsidRDefault="002346C5" w:rsidP="00BC3F79">
      <w:pPr>
        <w:pStyle w:val="Legenda2"/>
        <w:ind w:firstLine="0"/>
        <w:jc w:val="center"/>
      </w:pPr>
      <w:r w:rsidRPr="002346C5">
        <w:rPr>
          <w:noProof/>
        </w:rPr>
        <w:drawing>
          <wp:inline distT="0" distB="0" distL="0" distR="0" wp14:anchorId="7847F1A2" wp14:editId="19D00201">
            <wp:extent cx="4468633" cy="3612938"/>
            <wp:effectExtent l="0" t="0" r="8255" b="6985"/>
            <wp:docPr id="2056421482" name="Imagem 2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1482" name="Imagem 24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538" cy="362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6D07" w14:textId="01A1B436" w:rsidR="00BC3F79" w:rsidRDefault="00681C17" w:rsidP="00BC3F79">
      <w:pPr>
        <w:pStyle w:val="Legenda2"/>
        <w:ind w:left="360" w:firstLine="0"/>
      </w:pPr>
      <w:r>
        <w:t xml:space="preserve">           </w:t>
      </w:r>
      <w:r w:rsidR="002346C5" w:rsidRPr="009622DC">
        <w:t>Fonte: Próprio autor.</w:t>
      </w:r>
      <w:r>
        <w:t xml:space="preserve">    </w:t>
      </w:r>
    </w:p>
    <w:p w14:paraId="3F8A8D91" w14:textId="77777777" w:rsidR="00BC3F79" w:rsidRDefault="00BC3F79" w:rsidP="00BC3F79">
      <w:pPr>
        <w:pStyle w:val="Legenda2"/>
        <w:jc w:val="center"/>
      </w:pPr>
    </w:p>
    <w:p w14:paraId="544F5D9D" w14:textId="4266D1A9" w:rsidR="00BC3F79" w:rsidRDefault="00BC3F79" w:rsidP="00BC3F79">
      <w:pPr>
        <w:pStyle w:val="Legenda2"/>
        <w:ind w:firstLine="0"/>
        <w:jc w:val="center"/>
      </w:pPr>
      <w:bookmarkStart w:id="29" w:name="_Toc201000159"/>
      <w:r>
        <w:t xml:space="preserve">Figura </w:t>
      </w:r>
      <w:fldSimple w:instr=" SEQ Figura \* ARABIC ">
        <w:r w:rsidR="00565148">
          <w:rPr>
            <w:noProof/>
          </w:rPr>
          <w:t>9</w:t>
        </w:r>
      </w:fldSimple>
      <w:r>
        <w:t>: Menu Sanduíche para as opções.</w:t>
      </w:r>
      <w:bookmarkEnd w:id="29"/>
    </w:p>
    <w:p w14:paraId="05759A10" w14:textId="430E1FEA" w:rsidR="00BC3F79" w:rsidRPr="00BC3F79" w:rsidRDefault="00BC3F79" w:rsidP="00BC3F79">
      <w:pPr>
        <w:pStyle w:val="Normal1"/>
        <w:ind w:left="142" w:firstLine="0"/>
        <w:jc w:val="center"/>
      </w:pPr>
      <w:r w:rsidRPr="00BC3F79">
        <w:rPr>
          <w:noProof/>
        </w:rPr>
        <w:drawing>
          <wp:inline distT="0" distB="0" distL="0" distR="0" wp14:anchorId="22612FDB" wp14:editId="42B5AC32">
            <wp:extent cx="2115047" cy="2980552"/>
            <wp:effectExtent l="0" t="0" r="0" b="0"/>
            <wp:docPr id="1996679813" name="Imagem 32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79813" name="Imagem 32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06" cy="299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DFF1C" w14:textId="44190EA2" w:rsidR="00CD417E" w:rsidRDefault="00BC3F79" w:rsidP="00E01937">
      <w:pPr>
        <w:pStyle w:val="Legenda2"/>
        <w:ind w:left="360" w:firstLine="0"/>
        <w:jc w:val="both"/>
        <w:sectPr w:rsidR="00CD417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>
        <w:t xml:space="preserve">                                             </w:t>
      </w:r>
      <w:r w:rsidRPr="009622DC">
        <w:t>Fonte: Próprio autor.</w:t>
      </w:r>
    </w:p>
    <w:p w14:paraId="7F4DD3DF" w14:textId="7EA709D8" w:rsidR="009A5579" w:rsidRPr="005139B5" w:rsidRDefault="003D72C2" w:rsidP="006F2EBD">
      <w:pPr>
        <w:pStyle w:val="TituloPIC"/>
      </w:pPr>
      <w:bookmarkStart w:id="30" w:name="_Toc201001519"/>
      <w:r w:rsidRPr="003D72C2">
        <w:rPr>
          <w:bCs/>
        </w:rPr>
        <w:lastRenderedPageBreak/>
        <w:t>Sistemas de Informa</w:t>
      </w:r>
      <w:r w:rsidR="007A4319">
        <w:rPr>
          <w:bCs/>
        </w:rPr>
        <w:t>çã</w:t>
      </w:r>
      <w:r w:rsidRPr="003D72C2">
        <w:rPr>
          <w:bCs/>
        </w:rPr>
        <w:t>o</w:t>
      </w:r>
      <w:bookmarkEnd w:id="30"/>
    </w:p>
    <w:p w14:paraId="5CBE58F6" w14:textId="070A8A07" w:rsidR="00DC11C3" w:rsidRDefault="002F3E5D" w:rsidP="001D02FF">
      <w:pPr>
        <w:jc w:val="both"/>
        <w:rPr>
          <w:rFonts w:ascii="Arial" w:hAnsi="Arial" w:cs="Arial"/>
        </w:rPr>
      </w:pPr>
      <w:r w:rsidRPr="005139B5">
        <w:rPr>
          <w:rFonts w:ascii="Arial" w:hAnsi="Arial" w:cs="Arial"/>
        </w:rPr>
        <w:t xml:space="preserve">A disciplina de </w:t>
      </w:r>
      <w:r w:rsidR="001D02FF">
        <w:rPr>
          <w:rFonts w:ascii="Arial" w:hAnsi="Arial" w:cs="Arial"/>
        </w:rPr>
        <w:t xml:space="preserve">Sistemas </w:t>
      </w:r>
      <w:r w:rsidR="00D2281A" w:rsidRPr="005139B5">
        <w:rPr>
          <w:rFonts w:ascii="Arial" w:hAnsi="Arial" w:cs="Arial"/>
        </w:rPr>
        <w:t xml:space="preserve">de </w:t>
      </w:r>
      <w:r w:rsidR="001D02FF">
        <w:rPr>
          <w:rFonts w:ascii="Arial" w:hAnsi="Arial" w:cs="Arial"/>
        </w:rPr>
        <w:t xml:space="preserve">Informação foi de </w:t>
      </w:r>
      <w:r w:rsidRPr="005139B5">
        <w:rPr>
          <w:rFonts w:ascii="Arial" w:hAnsi="Arial" w:cs="Arial"/>
        </w:rPr>
        <w:t xml:space="preserve">fundamental </w:t>
      </w:r>
      <w:r w:rsidR="00D2281A" w:rsidRPr="005139B5">
        <w:rPr>
          <w:rFonts w:ascii="Arial" w:hAnsi="Arial" w:cs="Arial"/>
        </w:rPr>
        <w:t xml:space="preserve">importância </w:t>
      </w:r>
      <w:r w:rsidRPr="005139B5">
        <w:rPr>
          <w:rFonts w:ascii="Arial" w:hAnsi="Arial" w:cs="Arial"/>
        </w:rPr>
        <w:t>para o desenvolvimento</w:t>
      </w:r>
      <w:r w:rsidR="00D2281A" w:rsidRPr="005139B5">
        <w:rPr>
          <w:rFonts w:ascii="Arial" w:hAnsi="Arial" w:cs="Arial"/>
        </w:rPr>
        <w:t xml:space="preserve"> d</w:t>
      </w:r>
      <w:r w:rsidR="001D02FF">
        <w:rPr>
          <w:rFonts w:ascii="Arial" w:hAnsi="Arial" w:cs="Arial"/>
        </w:rPr>
        <w:t xml:space="preserve">o Projeto Integrador, </w:t>
      </w:r>
      <w:r w:rsidR="00DC11C3">
        <w:rPr>
          <w:rFonts w:ascii="Arial" w:hAnsi="Arial" w:cs="Arial"/>
        </w:rPr>
        <w:t>no decorrer das aulas</w:t>
      </w:r>
      <w:r w:rsidR="001D02FF" w:rsidRPr="005139B5">
        <w:rPr>
          <w:rFonts w:ascii="Arial" w:hAnsi="Arial" w:cs="Arial"/>
        </w:rPr>
        <w:t xml:space="preserve"> foi possível </w:t>
      </w:r>
      <w:r w:rsidR="001D02FF">
        <w:rPr>
          <w:rFonts w:ascii="Arial" w:hAnsi="Arial" w:cs="Arial"/>
        </w:rPr>
        <w:t xml:space="preserve">montar </w:t>
      </w:r>
      <w:r w:rsidR="00836365">
        <w:rPr>
          <w:rFonts w:ascii="Arial" w:hAnsi="Arial" w:cs="Arial"/>
        </w:rPr>
        <w:t>as tabelas lógicas, apresentando ao projeto integrador a importância dessas f</w:t>
      </w:r>
      <w:r w:rsidR="00836365" w:rsidRPr="00836365">
        <w:rPr>
          <w:rFonts w:ascii="Arial" w:hAnsi="Arial" w:cs="Arial"/>
        </w:rPr>
        <w:t>erramenta</w:t>
      </w:r>
      <w:r w:rsidR="00836365">
        <w:rPr>
          <w:rFonts w:ascii="Arial" w:hAnsi="Arial" w:cs="Arial"/>
        </w:rPr>
        <w:t xml:space="preserve">s, </w:t>
      </w:r>
      <w:r w:rsidR="00DC11C3">
        <w:rPr>
          <w:rFonts w:ascii="Arial" w:hAnsi="Arial" w:cs="Arial"/>
        </w:rPr>
        <w:t xml:space="preserve">e </w:t>
      </w:r>
      <w:r w:rsidR="00836365">
        <w:rPr>
          <w:rFonts w:ascii="Arial" w:hAnsi="Arial" w:cs="Arial"/>
        </w:rPr>
        <w:t xml:space="preserve">sendo </w:t>
      </w:r>
      <w:r w:rsidR="007A4319">
        <w:rPr>
          <w:rFonts w:ascii="Arial" w:hAnsi="Arial" w:cs="Arial"/>
        </w:rPr>
        <w:t>grande relevância</w:t>
      </w:r>
      <w:r w:rsidR="00836365" w:rsidRPr="00836365">
        <w:rPr>
          <w:rFonts w:ascii="Arial" w:hAnsi="Arial" w:cs="Arial"/>
        </w:rPr>
        <w:t xml:space="preserve"> </w:t>
      </w:r>
      <w:r w:rsidR="00836365">
        <w:rPr>
          <w:rFonts w:ascii="Arial" w:hAnsi="Arial" w:cs="Arial"/>
        </w:rPr>
        <w:t>para o</w:t>
      </w:r>
      <w:r w:rsidR="00836365" w:rsidRPr="00836365">
        <w:rPr>
          <w:rFonts w:ascii="Arial" w:hAnsi="Arial" w:cs="Arial"/>
        </w:rPr>
        <w:t xml:space="preserve"> desenvolvimento d</w:t>
      </w:r>
      <w:r w:rsidR="00DC11C3">
        <w:rPr>
          <w:rFonts w:ascii="Arial" w:hAnsi="Arial" w:cs="Arial"/>
        </w:rPr>
        <w:t>o</w:t>
      </w:r>
      <w:r w:rsidR="00836365" w:rsidRPr="00836365">
        <w:rPr>
          <w:rFonts w:ascii="Arial" w:hAnsi="Arial" w:cs="Arial"/>
        </w:rPr>
        <w:t xml:space="preserve"> sistema</w:t>
      </w:r>
      <w:r w:rsidR="00DC11C3">
        <w:rPr>
          <w:rFonts w:ascii="Arial" w:hAnsi="Arial" w:cs="Arial"/>
        </w:rPr>
        <w:t xml:space="preserve"> </w:t>
      </w:r>
      <w:r w:rsidR="00836365" w:rsidRPr="00836365">
        <w:rPr>
          <w:rFonts w:ascii="Arial" w:hAnsi="Arial" w:cs="Arial"/>
        </w:rPr>
        <w:t>e na gestão d</w:t>
      </w:r>
      <w:r w:rsidR="00DC11C3">
        <w:rPr>
          <w:rFonts w:ascii="Arial" w:hAnsi="Arial" w:cs="Arial"/>
        </w:rPr>
        <w:t>o</w:t>
      </w:r>
      <w:r w:rsidR="00836365" w:rsidRPr="00836365">
        <w:rPr>
          <w:rFonts w:ascii="Arial" w:hAnsi="Arial" w:cs="Arial"/>
        </w:rPr>
        <w:t xml:space="preserve"> projeto, cada um com uma finalidade específica, mas complementando-se para fornecer uma compreensão abrangente</w:t>
      </w:r>
      <w:r w:rsidR="00DC11C3">
        <w:rPr>
          <w:rFonts w:ascii="Arial" w:hAnsi="Arial" w:cs="Arial"/>
        </w:rPr>
        <w:t xml:space="preserve"> e necessária</w:t>
      </w:r>
      <w:r w:rsidR="00836365">
        <w:rPr>
          <w:rFonts w:ascii="Arial" w:hAnsi="Arial" w:cs="Arial"/>
        </w:rPr>
        <w:t>.</w:t>
      </w:r>
    </w:p>
    <w:p w14:paraId="4153F517" w14:textId="20FB5EE8" w:rsidR="002F3E5D" w:rsidRDefault="00DC11C3" w:rsidP="00696CD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partir disso,</w:t>
      </w:r>
      <w:r w:rsidR="008363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B2647E" w:rsidRPr="005139B5">
        <w:rPr>
          <w:rFonts w:ascii="Arial" w:hAnsi="Arial" w:cs="Arial"/>
        </w:rPr>
        <w:t>tilizando o conhecimento adquirido ao decorrer</w:t>
      </w:r>
      <w:r>
        <w:rPr>
          <w:rFonts w:ascii="Arial" w:hAnsi="Arial" w:cs="Arial"/>
        </w:rPr>
        <w:t xml:space="preserve"> do semestre, </w:t>
      </w:r>
      <w:r w:rsidR="007A4319">
        <w:rPr>
          <w:rFonts w:ascii="Arial" w:hAnsi="Arial" w:cs="Arial"/>
        </w:rPr>
        <w:t xml:space="preserve">que </w:t>
      </w:r>
      <w:r>
        <w:rPr>
          <w:rFonts w:ascii="Arial" w:hAnsi="Arial" w:cs="Arial"/>
        </w:rPr>
        <w:t>foi de suma importância para implementar tais ferramentas</w:t>
      </w:r>
      <w:r w:rsidR="00AD0C71" w:rsidRPr="005139B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</w:t>
      </w:r>
      <w:r w:rsidR="00AD0C71" w:rsidRPr="005139B5">
        <w:rPr>
          <w:rFonts w:ascii="Arial" w:hAnsi="Arial" w:cs="Arial"/>
        </w:rPr>
        <w:t>o projeto</w:t>
      </w:r>
      <w:r w:rsidR="007A077C" w:rsidRPr="005139B5">
        <w:rPr>
          <w:rFonts w:ascii="Arial" w:hAnsi="Arial" w:cs="Arial"/>
        </w:rPr>
        <w:t>, gerando</w:t>
      </w:r>
      <w:r w:rsidR="001D02FF">
        <w:rPr>
          <w:rFonts w:ascii="Arial" w:hAnsi="Arial" w:cs="Arial"/>
        </w:rPr>
        <w:t xml:space="preserve"> o m</w:t>
      </w:r>
      <w:r w:rsidR="001D02FF" w:rsidRPr="001D02FF">
        <w:rPr>
          <w:rFonts w:ascii="Arial" w:hAnsi="Arial" w:cs="Arial"/>
        </w:rPr>
        <w:t>apeamento dos Processos</w:t>
      </w:r>
      <w:r w:rsidR="001D02FF">
        <w:rPr>
          <w:rFonts w:ascii="Arial" w:hAnsi="Arial" w:cs="Arial"/>
        </w:rPr>
        <w:t>, d</w:t>
      </w:r>
      <w:r w:rsidR="001D02FF" w:rsidRPr="001D02FF">
        <w:rPr>
          <w:rFonts w:ascii="Arial" w:hAnsi="Arial" w:cs="Arial"/>
        </w:rPr>
        <w:t>iagrama de Caso de Us</w:t>
      </w:r>
      <w:r w:rsidR="001D02FF">
        <w:rPr>
          <w:rFonts w:ascii="Arial" w:hAnsi="Arial" w:cs="Arial"/>
        </w:rPr>
        <w:t xml:space="preserve">o e o </w:t>
      </w:r>
      <w:r w:rsidR="001D02FF" w:rsidRPr="001D02FF">
        <w:rPr>
          <w:rFonts w:ascii="Arial" w:hAnsi="Arial" w:cs="Arial"/>
        </w:rPr>
        <w:t>Modelo Conceitual das Entidade e Relacionamento (MER) do Banco de Dados</w:t>
      </w:r>
      <w:r w:rsidR="006B3D5E">
        <w:rPr>
          <w:rFonts w:ascii="Arial" w:hAnsi="Arial" w:cs="Arial"/>
        </w:rPr>
        <w:t>, gerando:</w:t>
      </w:r>
      <w:r w:rsidR="00696CDF">
        <w:rPr>
          <w:rFonts w:ascii="Arial" w:hAnsi="Arial" w:cs="Arial"/>
        </w:rPr>
        <w:t xml:space="preserve"> e</w:t>
      </w:r>
      <w:r w:rsidR="00534340" w:rsidRPr="005139B5">
        <w:rPr>
          <w:rFonts w:ascii="Arial" w:hAnsi="Arial" w:cs="Arial"/>
        </w:rPr>
        <w:t xml:space="preserve">ficiência, qualidade, </w:t>
      </w:r>
      <w:r w:rsidR="00454F22" w:rsidRPr="005139B5">
        <w:rPr>
          <w:rFonts w:ascii="Arial" w:hAnsi="Arial" w:cs="Arial"/>
        </w:rPr>
        <w:t xml:space="preserve">manutenção acessível e maior </w:t>
      </w:r>
      <w:r w:rsidR="007A077C" w:rsidRPr="005139B5">
        <w:rPr>
          <w:rFonts w:ascii="Arial" w:hAnsi="Arial" w:cs="Arial"/>
        </w:rPr>
        <w:t xml:space="preserve">valor </w:t>
      </w:r>
      <w:r w:rsidR="00BE63C9" w:rsidRPr="005139B5">
        <w:rPr>
          <w:rFonts w:ascii="Arial" w:hAnsi="Arial" w:cs="Arial"/>
        </w:rPr>
        <w:t>ao produto.</w:t>
      </w:r>
      <w:r w:rsidR="002F3E5D" w:rsidRPr="005139B5">
        <w:rPr>
          <w:rFonts w:ascii="Arial" w:hAnsi="Arial" w:cs="Arial"/>
        </w:rPr>
        <w:t xml:space="preserve"> </w:t>
      </w:r>
    </w:p>
    <w:p w14:paraId="75A93814" w14:textId="662DDDFD" w:rsidR="00DC11C3" w:rsidRDefault="00DC11C3" w:rsidP="001D02F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Segue abaixo os processos do sistema:</w:t>
      </w:r>
    </w:p>
    <w:p w14:paraId="730BEBD4" w14:textId="77777777" w:rsidR="00DC11C3" w:rsidRDefault="00DC11C3" w:rsidP="001D02FF">
      <w:pPr>
        <w:jc w:val="both"/>
        <w:rPr>
          <w:rFonts w:ascii="Arial" w:hAnsi="Arial" w:cs="Arial"/>
        </w:rPr>
      </w:pPr>
    </w:p>
    <w:p w14:paraId="112A1B71" w14:textId="5E0CA006" w:rsidR="00DC11C3" w:rsidRDefault="00E476A9" w:rsidP="00E476A9">
      <w:pPr>
        <w:pStyle w:val="SubtituloPIC"/>
      </w:pPr>
      <w:bookmarkStart w:id="31" w:name="_Toc201001520"/>
      <w:r>
        <w:t>Fluxograma</w:t>
      </w:r>
      <w:bookmarkEnd w:id="31"/>
    </w:p>
    <w:p w14:paraId="05599576" w14:textId="77777777" w:rsidR="00E476A9" w:rsidRPr="005139B5" w:rsidRDefault="00E476A9" w:rsidP="00E476A9">
      <w:pPr>
        <w:pStyle w:val="SubtituloPIC"/>
      </w:pPr>
    </w:p>
    <w:p w14:paraId="68B9DD5F" w14:textId="4B6C7C06" w:rsidR="00DC11C3" w:rsidRPr="005F797B" w:rsidRDefault="00DC11C3" w:rsidP="005F797B">
      <w:pPr>
        <w:pStyle w:val="Legenda2"/>
        <w:ind w:firstLine="0"/>
        <w:jc w:val="center"/>
      </w:pPr>
      <w:bookmarkStart w:id="32" w:name="_Toc201000160"/>
      <w:r w:rsidRPr="005F797B">
        <w:t xml:space="preserve">Figura </w:t>
      </w:r>
      <w:fldSimple w:instr=" SEQ Figura \* ARABIC ">
        <w:r w:rsidR="00565148">
          <w:rPr>
            <w:noProof/>
          </w:rPr>
          <w:t>10</w:t>
        </w:r>
      </w:fldSimple>
      <w:r w:rsidRPr="005F797B">
        <w:t xml:space="preserve">: Mapeamento dos </w:t>
      </w:r>
      <w:r w:rsidR="005F797B" w:rsidRPr="005F797B">
        <w:t>processos</w:t>
      </w:r>
      <w:r w:rsidRPr="005F797B">
        <w:t xml:space="preserve"> (Fluxograma)</w:t>
      </w:r>
      <w:bookmarkEnd w:id="32"/>
    </w:p>
    <w:p w14:paraId="458ECEA2" w14:textId="1D901B97" w:rsidR="00DC11C3" w:rsidRPr="00DC11C3" w:rsidRDefault="00DC11C3" w:rsidP="00617C8B">
      <w:pPr>
        <w:pStyle w:val="Normal1"/>
        <w:ind w:firstLine="0"/>
        <w:jc w:val="center"/>
        <w:rPr>
          <w:noProof/>
        </w:rPr>
      </w:pPr>
      <w:r w:rsidRPr="00617C8B">
        <w:rPr>
          <w:noProof/>
        </w:rPr>
        <w:drawing>
          <wp:inline distT="0" distB="0" distL="0" distR="0" wp14:anchorId="01AA0DBE" wp14:editId="5107FFC9">
            <wp:extent cx="5633634" cy="3710212"/>
            <wp:effectExtent l="0" t="0" r="5715" b="5080"/>
            <wp:docPr id="5925406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40652" name="Imagem 59254065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888" cy="371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ECC" w14:textId="4543D86B" w:rsidR="00C71B0D" w:rsidRDefault="00E476A9" w:rsidP="00E476A9">
      <w:pPr>
        <w:pStyle w:val="Legenda2"/>
        <w:ind w:firstLine="0"/>
      </w:pPr>
      <w:r>
        <w:t xml:space="preserve">  </w:t>
      </w:r>
      <w:r w:rsidR="00DC11C3" w:rsidRPr="003471A8">
        <w:t>Fonte: Próprio autor</w:t>
      </w:r>
      <w:r w:rsidR="00681C17">
        <w:t>.</w:t>
      </w:r>
    </w:p>
    <w:p w14:paraId="7D17F6BD" w14:textId="77777777" w:rsidR="00C37E1D" w:rsidRPr="00136168" w:rsidRDefault="00C37E1D" w:rsidP="00136168">
      <w:pPr>
        <w:pStyle w:val="SubtituloPIC"/>
        <w:ind w:firstLine="0"/>
        <w:rPr>
          <w:rFonts w:cs="Arial"/>
          <w:sz w:val="20"/>
          <w:szCs w:val="20"/>
        </w:rPr>
      </w:pPr>
    </w:p>
    <w:p w14:paraId="78CD1B39" w14:textId="6618612F" w:rsidR="00E476A9" w:rsidRDefault="00E476A9" w:rsidP="00E476A9">
      <w:pPr>
        <w:pStyle w:val="SubtituloPIC"/>
      </w:pPr>
      <w:bookmarkStart w:id="33" w:name="_Toc201001521"/>
      <w:r>
        <w:lastRenderedPageBreak/>
        <w:t>Diagrama de caso e uso</w:t>
      </w:r>
      <w:bookmarkEnd w:id="33"/>
    </w:p>
    <w:p w14:paraId="70B1B542" w14:textId="77777777" w:rsidR="00E476A9" w:rsidRDefault="00E476A9" w:rsidP="00E476A9">
      <w:pPr>
        <w:pStyle w:val="SubtituloPIC"/>
      </w:pPr>
    </w:p>
    <w:p w14:paraId="38B95362" w14:textId="58C781D8" w:rsidR="00C37E1D" w:rsidRPr="00C37E1D" w:rsidRDefault="00C37E1D" w:rsidP="00C37E1D">
      <w:pPr>
        <w:pStyle w:val="Normal1"/>
        <w:rPr>
          <w:i/>
          <w:iCs/>
        </w:rPr>
      </w:pPr>
      <w:r w:rsidRPr="00C37E1D">
        <w:t>O diagrama de casos de uso possibilitou a identificação dos principais atores (usuários) do sistema e suas interações com as funcionalidades disponíveis.</w:t>
      </w:r>
    </w:p>
    <w:p w14:paraId="52325CC0" w14:textId="77777777" w:rsidR="00C37E1D" w:rsidRDefault="00C37E1D" w:rsidP="00136168">
      <w:pPr>
        <w:pStyle w:val="Legenda"/>
        <w:keepNext/>
        <w:ind w:firstLine="0"/>
        <w:jc w:val="center"/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</w:pPr>
    </w:p>
    <w:p w14:paraId="222A593C" w14:textId="158D7FE7" w:rsidR="00136168" w:rsidRPr="00136168" w:rsidRDefault="00136168" w:rsidP="00136168">
      <w:pPr>
        <w:pStyle w:val="Legenda"/>
        <w:keepNext/>
        <w:ind w:firstLine="0"/>
        <w:jc w:val="center"/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</w:pPr>
      <w:bookmarkStart w:id="34" w:name="_Toc201000161"/>
      <w:r w:rsidRPr="00136168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Figura </w:t>
      </w:r>
      <w:r w:rsidR="004D4F22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fldChar w:fldCharType="begin"/>
      </w:r>
      <w:r w:rsidR="004D4F22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instrText xml:space="preserve"> SEQ Figura \* ARABIC </w:instrText>
      </w:r>
      <w:r w:rsidR="004D4F22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fldChar w:fldCharType="separate"/>
      </w:r>
      <w:r w:rsidR="00565148">
        <w:rPr>
          <w:rFonts w:ascii="Arial" w:hAnsi="Arial" w:cs="Arial"/>
          <w:i w:val="0"/>
          <w:iCs w:val="0"/>
          <w:noProof/>
          <w:color w:val="000000" w:themeColor="text1"/>
          <w:sz w:val="20"/>
          <w:szCs w:val="20"/>
        </w:rPr>
        <w:t>11</w:t>
      </w:r>
      <w:r w:rsidR="004D4F22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fldChar w:fldCharType="end"/>
      </w:r>
      <w:r w:rsidRPr="00136168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: Diagrama de caso e uso</w:t>
      </w:r>
      <w:bookmarkEnd w:id="34"/>
    </w:p>
    <w:p w14:paraId="0141C7FB" w14:textId="77777777" w:rsidR="00136168" w:rsidRDefault="00836365" w:rsidP="00617C8B">
      <w:pPr>
        <w:pStyle w:val="Normal1"/>
        <w:ind w:firstLine="0"/>
        <w:jc w:val="center"/>
      </w:pPr>
      <w:r w:rsidRPr="00617C8B">
        <w:rPr>
          <w:noProof/>
        </w:rPr>
        <w:drawing>
          <wp:inline distT="0" distB="0" distL="0" distR="0" wp14:anchorId="3CB8C5F1" wp14:editId="249270E3">
            <wp:extent cx="3150909" cy="3212327"/>
            <wp:effectExtent l="0" t="0" r="0" b="7620"/>
            <wp:docPr id="1273585294" name="Imagem 1" descr="Gráfico, Diagrama, Gráfico de bol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85294" name="Imagem 1" descr="Gráfico, Diagrama, Gráfico de bolhas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380" cy="331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F426" w14:textId="4E556C31" w:rsidR="002C7601" w:rsidRDefault="00136168" w:rsidP="00B14FDA">
      <w:pPr>
        <w:pStyle w:val="Legenda2"/>
      </w:pPr>
      <w:r>
        <w:t xml:space="preserve">   </w:t>
      </w:r>
      <w:r w:rsidR="006B3D5E">
        <w:t xml:space="preserve">     </w:t>
      </w:r>
      <w:r>
        <w:t xml:space="preserve"> </w:t>
      </w:r>
      <w:r w:rsidR="00617C8B">
        <w:t xml:space="preserve">                        </w:t>
      </w:r>
      <w:r>
        <w:t xml:space="preserve"> </w:t>
      </w:r>
      <w:r w:rsidRPr="003471A8">
        <w:t>Fonte: Próprio autor</w:t>
      </w:r>
      <w:r>
        <w:t>.</w:t>
      </w:r>
      <w:bookmarkStart w:id="35" w:name="__RefHeading___Toc4169_976924289"/>
      <w:bookmarkEnd w:id="35"/>
    </w:p>
    <w:p w14:paraId="4E98933D" w14:textId="17D98F61" w:rsidR="00B14FDA" w:rsidRPr="002C7601" w:rsidRDefault="002C7601" w:rsidP="002C7601">
      <w:pPr>
        <w:rPr>
          <w:rFonts w:ascii="Arial" w:hAnsi="Arial" w:cs="Arial"/>
          <w:color w:val="000000" w:themeColor="text1"/>
          <w:sz w:val="20"/>
          <w:szCs w:val="20"/>
        </w:rPr>
      </w:pPr>
      <w:r>
        <w:br w:type="page"/>
      </w:r>
    </w:p>
    <w:p w14:paraId="5CC7A379" w14:textId="34F9B53A" w:rsidR="00B14FDA" w:rsidRPr="00C37E1D" w:rsidRDefault="00B14FDA" w:rsidP="002C7601">
      <w:pPr>
        <w:pStyle w:val="SubtituloPIC"/>
      </w:pPr>
      <w:bookmarkStart w:id="36" w:name="_Toc201001522"/>
      <w:r>
        <w:lastRenderedPageBreak/>
        <w:t>Tupiniquim</w:t>
      </w:r>
      <w:bookmarkEnd w:id="36"/>
    </w:p>
    <w:p w14:paraId="78B58455" w14:textId="6A81EEB5" w:rsidR="00E476A9" w:rsidRDefault="00C37E1D" w:rsidP="00B14FDA">
      <w:pPr>
        <w:pStyle w:val="Normal1"/>
      </w:pPr>
      <w:r w:rsidRPr="00C37E1D">
        <w:t xml:space="preserve">O modelo conceitual realizado no Tupiniquim, permitiu a representação das entidades envolvidas e seus relacionamentos. </w:t>
      </w:r>
    </w:p>
    <w:p w14:paraId="0A721CB1" w14:textId="77777777" w:rsidR="00B14FDA" w:rsidRPr="00C37E1D" w:rsidRDefault="00B14FDA" w:rsidP="00B14FDA">
      <w:pPr>
        <w:pStyle w:val="Normal1"/>
      </w:pPr>
    </w:p>
    <w:p w14:paraId="7980BD68" w14:textId="51466AD8" w:rsidR="006B3D5E" w:rsidRPr="006B3D5E" w:rsidRDefault="006B3D5E" w:rsidP="006B3D5E">
      <w:pPr>
        <w:pStyle w:val="Legenda2"/>
        <w:ind w:firstLine="0"/>
        <w:jc w:val="center"/>
      </w:pPr>
      <w:bookmarkStart w:id="37" w:name="_Toc201000162"/>
      <w:r w:rsidRPr="006B3D5E">
        <w:t xml:space="preserve">Figura </w:t>
      </w:r>
      <w:fldSimple w:instr=" SEQ Figura \* ARABIC ">
        <w:r w:rsidR="00565148">
          <w:rPr>
            <w:noProof/>
          </w:rPr>
          <w:t>12</w:t>
        </w:r>
      </w:fldSimple>
      <w:r w:rsidRPr="006B3D5E">
        <w:t>: Modelo conceitual (Tupiniquim)</w:t>
      </w:r>
      <w:bookmarkEnd w:id="37"/>
    </w:p>
    <w:p w14:paraId="5FA071B1" w14:textId="5FDB122D" w:rsidR="00E476A9" w:rsidRDefault="002C7601" w:rsidP="002C7601">
      <w:pPr>
        <w:pStyle w:val="Normal1"/>
        <w:ind w:firstLine="0"/>
        <w:jc w:val="center"/>
        <w:rPr>
          <w:noProof/>
        </w:rPr>
      </w:pPr>
      <w:r w:rsidRPr="002C7601">
        <w:rPr>
          <w:noProof/>
        </w:rPr>
        <w:drawing>
          <wp:inline distT="0" distB="0" distL="0" distR="0" wp14:anchorId="2A740D25" wp14:editId="1FA1219F">
            <wp:extent cx="4526192" cy="2703443"/>
            <wp:effectExtent l="0" t="0" r="8255" b="1905"/>
            <wp:docPr id="26278601" name="Imagem 1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8601" name="Imagem 1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491" cy="276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61D7" w14:textId="0E614940" w:rsidR="00E476A9" w:rsidRPr="00617C8B" w:rsidRDefault="00E476A9" w:rsidP="00E476A9">
      <w:pPr>
        <w:pStyle w:val="Legenda2"/>
        <w:ind w:left="707" w:firstLine="2"/>
        <w:rPr>
          <w:lang w:eastAsia="pt-BR"/>
        </w:rPr>
      </w:pPr>
      <w:r>
        <w:rPr>
          <w:lang w:eastAsia="pt-BR"/>
        </w:rPr>
        <w:t xml:space="preserve">          </w:t>
      </w:r>
      <w:r w:rsidRPr="00617C8B">
        <w:t>Fonte: Próprio autor</w:t>
      </w:r>
      <w:r w:rsidR="00681C17">
        <w:t>.</w:t>
      </w:r>
    </w:p>
    <w:p w14:paraId="19ABE830" w14:textId="72F72CC3" w:rsidR="00E476A9" w:rsidRPr="00E476A9" w:rsidRDefault="007536C5" w:rsidP="007536C5">
      <w:pPr>
        <w:rPr>
          <w:lang w:eastAsia="pt-BR"/>
        </w:rPr>
      </w:pPr>
      <w:r>
        <w:rPr>
          <w:lang w:eastAsia="pt-BR"/>
        </w:rPr>
        <w:br w:type="page"/>
      </w:r>
    </w:p>
    <w:p w14:paraId="5FFA56B3" w14:textId="3B765B6B" w:rsidR="00B14FDA" w:rsidRDefault="00B14FDA" w:rsidP="00B14FDA">
      <w:pPr>
        <w:pStyle w:val="SubtituloPIC"/>
      </w:pPr>
      <w:bookmarkStart w:id="38" w:name="_Toc201001523"/>
      <w:r>
        <w:lastRenderedPageBreak/>
        <w:t>Modelagem lógica (My SQL)</w:t>
      </w:r>
      <w:bookmarkEnd w:id="38"/>
    </w:p>
    <w:p w14:paraId="3570F7BA" w14:textId="77777777" w:rsidR="00B14FDA" w:rsidRDefault="00B14FDA" w:rsidP="007536C5">
      <w:pPr>
        <w:pStyle w:val="SubtituloPIC"/>
        <w:jc w:val="center"/>
      </w:pPr>
    </w:p>
    <w:p w14:paraId="149D1514" w14:textId="3B6DC46D" w:rsidR="00C51EBA" w:rsidRDefault="00C51EBA" w:rsidP="007536C5">
      <w:pPr>
        <w:pStyle w:val="Legenda2"/>
        <w:ind w:firstLine="0"/>
        <w:jc w:val="center"/>
      </w:pPr>
      <w:bookmarkStart w:id="39" w:name="_Toc201000163"/>
      <w:r>
        <w:t xml:space="preserve">Figura </w:t>
      </w:r>
      <w:fldSimple w:instr=" SEQ Figura \* ARABIC ">
        <w:r w:rsidR="00565148">
          <w:rPr>
            <w:noProof/>
          </w:rPr>
          <w:t>13</w:t>
        </w:r>
      </w:fldSimple>
      <w:r>
        <w:t>: Modelo lógico MySQL</w:t>
      </w:r>
      <w:bookmarkEnd w:id="39"/>
    </w:p>
    <w:p w14:paraId="10552E77" w14:textId="011A87BA" w:rsidR="00617C8B" w:rsidRDefault="007536C5" w:rsidP="007536C5">
      <w:pPr>
        <w:pStyle w:val="Normal1"/>
        <w:ind w:firstLine="0"/>
        <w:jc w:val="center"/>
      </w:pPr>
      <w:r w:rsidRPr="007536C5">
        <w:rPr>
          <w:noProof/>
        </w:rPr>
        <w:drawing>
          <wp:inline distT="0" distB="0" distL="0" distR="0" wp14:anchorId="48FB5813" wp14:editId="5B7C8801">
            <wp:extent cx="2838615" cy="4177226"/>
            <wp:effectExtent l="0" t="0" r="0" b="0"/>
            <wp:docPr id="1483570277" name="Imagem 15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70277" name="Imagem 15" descr="Interface gráfica do usuário,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708" cy="420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7FCC" w14:textId="76D5FA5A" w:rsidR="00D61559" w:rsidRPr="00617C8B" w:rsidRDefault="007536C5" w:rsidP="007536C5">
      <w:pPr>
        <w:pStyle w:val="Legenda2"/>
        <w:ind w:firstLine="0"/>
      </w:pPr>
      <w:r>
        <w:t xml:space="preserve">                                         </w:t>
      </w:r>
      <w:r w:rsidR="00C51EBA" w:rsidRPr="00617C8B">
        <w:t>Fonte: Próprio autor.</w:t>
      </w:r>
    </w:p>
    <w:p w14:paraId="38955633" w14:textId="3F40A4E3" w:rsidR="00D61559" w:rsidRPr="007536C5" w:rsidRDefault="007536C5" w:rsidP="007536C5">
      <w:pPr>
        <w:rPr>
          <w:rFonts w:ascii="Arial" w:hAnsi="Arial" w:cs="Arial"/>
          <w:color w:val="000000" w:themeColor="text1"/>
        </w:rPr>
      </w:pPr>
      <w:r>
        <w:rPr>
          <w:rFonts w:cs="Arial"/>
        </w:rPr>
        <w:br w:type="page"/>
      </w:r>
    </w:p>
    <w:p w14:paraId="6B0B91DF" w14:textId="38DCD8DB" w:rsidR="00B14FDA" w:rsidRDefault="00B14FDA" w:rsidP="007536C5">
      <w:pPr>
        <w:pStyle w:val="SubtituloPIC"/>
      </w:pPr>
      <w:bookmarkStart w:id="40" w:name="_Toc201001524"/>
      <w:r>
        <w:lastRenderedPageBreak/>
        <w:t>Modelagem física (My SQL)</w:t>
      </w:r>
      <w:bookmarkEnd w:id="40"/>
    </w:p>
    <w:p w14:paraId="2CFC6220" w14:textId="77777777" w:rsidR="007536C5" w:rsidRPr="00B14FDA" w:rsidRDefault="007536C5" w:rsidP="007536C5">
      <w:pPr>
        <w:pStyle w:val="SubtituloPIC"/>
      </w:pPr>
    </w:p>
    <w:p w14:paraId="48023868" w14:textId="2A604E34" w:rsidR="00951804" w:rsidRDefault="00951804" w:rsidP="00617C8B">
      <w:pPr>
        <w:pStyle w:val="Legenda2"/>
        <w:ind w:firstLine="0"/>
        <w:jc w:val="center"/>
      </w:pPr>
      <w:bookmarkStart w:id="41" w:name="_Toc201000164"/>
      <w:r>
        <w:t xml:space="preserve">Figura </w:t>
      </w:r>
      <w:fldSimple w:instr=" SEQ Figura \* ARABIC ">
        <w:r w:rsidR="00565148">
          <w:rPr>
            <w:noProof/>
          </w:rPr>
          <w:t>14</w:t>
        </w:r>
      </w:fldSimple>
      <w:r>
        <w:t>: Modelo físico MySQL</w:t>
      </w:r>
      <w:bookmarkEnd w:id="41"/>
    </w:p>
    <w:p w14:paraId="65AA96C6" w14:textId="47915384" w:rsidR="00D61559" w:rsidRDefault="007536C5" w:rsidP="00617C8B">
      <w:pPr>
        <w:pStyle w:val="Normal1"/>
        <w:ind w:firstLine="0"/>
        <w:jc w:val="center"/>
      </w:pPr>
      <w:r w:rsidRPr="007536C5">
        <w:rPr>
          <w:noProof/>
        </w:rPr>
        <w:drawing>
          <wp:inline distT="0" distB="0" distL="0" distR="0" wp14:anchorId="2D3DD5E9" wp14:editId="7864D05B">
            <wp:extent cx="3077155" cy="3392979"/>
            <wp:effectExtent l="0" t="0" r="9525" b="0"/>
            <wp:docPr id="83895982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59827" name="Imagem 1" descr="Interface gráfica do usuário, Texto, Aplicativo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04101" cy="342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3B9F" w14:textId="03342B42" w:rsidR="00951804" w:rsidRPr="00E476A9" w:rsidRDefault="00951804" w:rsidP="00E476A9">
      <w:pPr>
        <w:pStyle w:val="Legenda2"/>
      </w:pPr>
      <w:r>
        <w:t xml:space="preserve">         </w:t>
      </w:r>
      <w:r w:rsidR="00E476A9">
        <w:t xml:space="preserve">      </w:t>
      </w:r>
      <w:r w:rsidR="00B14FDA">
        <w:t xml:space="preserve">       </w:t>
      </w:r>
      <w:r w:rsidRPr="00E476A9">
        <w:t>Fonte: Próprio autor.</w:t>
      </w:r>
    </w:p>
    <w:p w14:paraId="327F8FD0" w14:textId="77777777" w:rsidR="00717B28" w:rsidRDefault="00717B28" w:rsidP="00376C22">
      <w:pPr>
        <w:ind w:firstLine="0"/>
        <w:rPr>
          <w:rFonts w:ascii="Arial" w:hAnsi="Arial" w:cs="Arial"/>
          <w:sz w:val="20"/>
          <w:szCs w:val="20"/>
        </w:rPr>
      </w:pPr>
    </w:p>
    <w:p w14:paraId="38047115" w14:textId="5B1BADA1" w:rsidR="00951804" w:rsidRDefault="00951804" w:rsidP="00951804">
      <w:pPr>
        <w:pStyle w:val="Legenda2"/>
        <w:ind w:firstLine="0"/>
        <w:jc w:val="center"/>
      </w:pPr>
      <w:bookmarkStart w:id="42" w:name="_Toc201000165"/>
      <w:r>
        <w:t xml:space="preserve">Figura </w:t>
      </w:r>
      <w:fldSimple w:instr=" SEQ Figura \* ARABIC ">
        <w:r w:rsidR="00565148">
          <w:rPr>
            <w:noProof/>
          </w:rPr>
          <w:t>15</w:t>
        </w:r>
      </w:fldSimple>
      <w:r>
        <w:t>: Modelo físico MySQL</w:t>
      </w:r>
      <w:bookmarkEnd w:id="42"/>
    </w:p>
    <w:p w14:paraId="03B839F1" w14:textId="01241E67" w:rsidR="00717B28" w:rsidRDefault="007536C5" w:rsidP="00617C8B">
      <w:pPr>
        <w:pStyle w:val="Normal1"/>
        <w:ind w:firstLine="0"/>
        <w:jc w:val="center"/>
      </w:pPr>
      <w:r w:rsidRPr="007536C5">
        <w:rPr>
          <w:noProof/>
        </w:rPr>
        <w:drawing>
          <wp:inline distT="0" distB="0" distL="0" distR="0" wp14:anchorId="61AEFD34" wp14:editId="15CED15C">
            <wp:extent cx="3219467" cy="3307743"/>
            <wp:effectExtent l="0" t="0" r="0" b="6985"/>
            <wp:docPr id="206920423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04238" name="Imagem 1" descr="Interface gráfica do usuário&#10;&#10;O conteúdo gerado por IA pode estar incorre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31907" cy="332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9DDE" w14:textId="331B257C" w:rsidR="00951804" w:rsidRPr="00E476A9" w:rsidRDefault="00951804" w:rsidP="00E476A9">
      <w:pPr>
        <w:pStyle w:val="Legenda2"/>
      </w:pPr>
      <w:r w:rsidRPr="00E476A9">
        <w:t xml:space="preserve">         </w:t>
      </w:r>
      <w:r w:rsidR="00E476A9">
        <w:t xml:space="preserve">  </w:t>
      </w:r>
      <w:r w:rsidR="00436C61">
        <w:t xml:space="preserve">         </w:t>
      </w:r>
      <w:r w:rsidRPr="00E476A9">
        <w:t>Fonte: Próprio autor.</w:t>
      </w:r>
    </w:p>
    <w:p w14:paraId="3B0C7705" w14:textId="77777777" w:rsidR="00717B28" w:rsidRDefault="00717B28" w:rsidP="00C37E1D">
      <w:pPr>
        <w:rPr>
          <w:rFonts w:ascii="Arial" w:hAnsi="Arial" w:cs="Arial"/>
          <w:sz w:val="20"/>
          <w:szCs w:val="20"/>
        </w:rPr>
      </w:pPr>
    </w:p>
    <w:p w14:paraId="561AC0D5" w14:textId="69A83704" w:rsidR="00C37E1D" w:rsidRPr="00C37E1D" w:rsidRDefault="00C37E1D" w:rsidP="00C37E1D">
      <w:pPr>
        <w:pStyle w:val="Normal1"/>
      </w:pPr>
      <w:r w:rsidRPr="00C37E1D">
        <w:lastRenderedPageBreak/>
        <w:t xml:space="preserve">O uso dessas ferramentas não apenas organizou o processo de criação do </w:t>
      </w:r>
      <w:r>
        <w:t>projeto</w:t>
      </w:r>
      <w:r w:rsidRPr="00C37E1D">
        <w:t>, como também reduziu a possibilidade de erros, facil</w:t>
      </w:r>
      <w:r>
        <w:t xml:space="preserve">itando </w:t>
      </w:r>
      <w:r w:rsidRPr="00C37E1D">
        <w:t>a comunicação entre os envolvidos no projeto e garanti</w:t>
      </w:r>
      <w:r>
        <w:t>ndo</w:t>
      </w:r>
      <w:r w:rsidRPr="00C37E1D">
        <w:t xml:space="preserve"> que o sistema final atendesse às necessidades previstas de forma eficiente e segura.</w:t>
      </w:r>
    </w:p>
    <w:p w14:paraId="7763C866" w14:textId="77777777" w:rsidR="00C37E1D" w:rsidRDefault="00C37E1D" w:rsidP="00C37E1D">
      <w:pPr>
        <w:rPr>
          <w:rFonts w:ascii="Arial" w:hAnsi="Arial" w:cs="Arial"/>
          <w:sz w:val="20"/>
          <w:szCs w:val="20"/>
        </w:rPr>
      </w:pPr>
    </w:p>
    <w:p w14:paraId="2B79DD3A" w14:textId="77777777" w:rsidR="00717B28" w:rsidRDefault="00717B28" w:rsidP="0051618C">
      <w:pPr>
        <w:ind w:firstLine="1985"/>
        <w:rPr>
          <w:rFonts w:ascii="Arial" w:hAnsi="Arial" w:cs="Arial"/>
          <w:sz w:val="20"/>
          <w:szCs w:val="20"/>
        </w:rPr>
      </w:pPr>
    </w:p>
    <w:p w14:paraId="53B60817" w14:textId="77777777" w:rsidR="00CD417E" w:rsidRDefault="00CD417E" w:rsidP="00C37E1D">
      <w:pPr>
        <w:ind w:firstLine="0"/>
        <w:rPr>
          <w:rFonts w:ascii="Arial" w:hAnsi="Arial" w:cs="Arial"/>
          <w:sz w:val="20"/>
          <w:szCs w:val="20"/>
        </w:rPr>
        <w:sectPr w:rsidR="00CD417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67763069" w14:textId="4F486697" w:rsidR="00346838" w:rsidRDefault="009E0329" w:rsidP="006F2EBD">
      <w:pPr>
        <w:pStyle w:val="TituloPIC"/>
      </w:pPr>
      <w:bookmarkStart w:id="43" w:name="_Toc201001525"/>
      <w:r w:rsidRPr="005139B5">
        <w:lastRenderedPageBreak/>
        <w:t>Inglês</w:t>
      </w:r>
      <w:bookmarkEnd w:id="43"/>
      <w:r w:rsidRPr="005139B5">
        <w:t xml:space="preserve"> </w:t>
      </w:r>
    </w:p>
    <w:p w14:paraId="7AA1D753" w14:textId="77777777" w:rsidR="009E0329" w:rsidRPr="005139B5" w:rsidRDefault="009E0329" w:rsidP="00FD07AF">
      <w:pPr>
        <w:pStyle w:val="Normal1"/>
      </w:pPr>
    </w:p>
    <w:p w14:paraId="461FB19E" w14:textId="7A2638A2" w:rsidR="002B18C9" w:rsidRDefault="00842191" w:rsidP="002B18C9">
      <w:pPr>
        <w:pStyle w:val="Normal1"/>
      </w:pPr>
      <w:r w:rsidRPr="005139B5">
        <w:t>Na disciplina de inglês</w:t>
      </w:r>
      <w:r w:rsidR="005353C1" w:rsidRPr="005139B5">
        <w:t xml:space="preserve">, foi </w:t>
      </w:r>
      <w:r w:rsidR="000C2633" w:rsidRPr="005139B5">
        <w:t>realizado</w:t>
      </w:r>
      <w:r w:rsidR="005769DC" w:rsidRPr="005139B5">
        <w:t xml:space="preserve"> uma apresentação em slides, abordando </w:t>
      </w:r>
      <w:r w:rsidR="00AA6066" w:rsidRPr="005139B5">
        <w:t xml:space="preserve">as características </w:t>
      </w:r>
      <w:r w:rsidR="004E62A4">
        <w:t>do sistema</w:t>
      </w:r>
      <w:r w:rsidR="00AA6066" w:rsidRPr="005139B5">
        <w:t>, o que fazemos, de onde somos</w:t>
      </w:r>
      <w:r w:rsidR="002B18C9">
        <w:t xml:space="preserve"> e </w:t>
      </w:r>
      <w:r w:rsidR="00AA6066" w:rsidRPr="005139B5">
        <w:t>nosso objetivo como empresa</w:t>
      </w:r>
      <w:r w:rsidR="002B18C9">
        <w:t>.</w:t>
      </w:r>
    </w:p>
    <w:p w14:paraId="7BA86428" w14:textId="77777777" w:rsidR="00A27191" w:rsidRDefault="00A27191" w:rsidP="002B18C9">
      <w:pPr>
        <w:pStyle w:val="Normal1"/>
      </w:pPr>
    </w:p>
    <w:p w14:paraId="7108AD6F" w14:textId="0311902B" w:rsidR="001E6EBD" w:rsidRDefault="001E6EBD" w:rsidP="001E6EBD">
      <w:pPr>
        <w:pStyle w:val="SubtituloPIC"/>
      </w:pPr>
      <w:bookmarkStart w:id="44" w:name="_Toc201001526"/>
      <w:r>
        <w:t>About the system.</w:t>
      </w:r>
      <w:bookmarkEnd w:id="44"/>
    </w:p>
    <w:p w14:paraId="4472FBC2" w14:textId="77777777" w:rsidR="001E6EBD" w:rsidRDefault="001E6EBD" w:rsidP="001E6EBD">
      <w:pPr>
        <w:pStyle w:val="SubtituloPIC"/>
      </w:pPr>
    </w:p>
    <w:p w14:paraId="22BFD431" w14:textId="77777777" w:rsidR="001E6EBD" w:rsidRDefault="001E6EBD" w:rsidP="001E6EBD">
      <w:pPr>
        <w:pStyle w:val="Normal1"/>
      </w:pPr>
      <w:r w:rsidRPr="001E6EBD">
        <w:t>Reitech is a company specialized in the maintenance of dental equipment. It provides services both externally, such as on-site maintenance in dental offices, and internally, handling items like handpieces, compressors, prophylaxis units, electric motors, vacuum pumps, and autoclaves.</w:t>
      </w:r>
    </w:p>
    <w:p w14:paraId="1B058C2D" w14:textId="77777777" w:rsidR="001E6EBD" w:rsidRDefault="001E6EBD" w:rsidP="001E6EBD">
      <w:pPr>
        <w:pStyle w:val="Normal1"/>
      </w:pPr>
    </w:p>
    <w:p w14:paraId="55FA40AC" w14:textId="471AC763" w:rsidR="00436C61" w:rsidRDefault="00436C61" w:rsidP="00436C61">
      <w:pPr>
        <w:pStyle w:val="Legenda2"/>
        <w:ind w:firstLine="0"/>
        <w:jc w:val="center"/>
      </w:pPr>
      <w:bookmarkStart w:id="45" w:name="_Toc201000166"/>
      <w:r>
        <w:t xml:space="preserve">Figura </w:t>
      </w:r>
      <w:fldSimple w:instr=" SEQ Figura \* ARABIC ">
        <w:r w:rsidR="00565148">
          <w:rPr>
            <w:noProof/>
          </w:rPr>
          <w:t>16</w:t>
        </w:r>
      </w:fldSimple>
      <w:r>
        <w:t xml:space="preserve">: </w:t>
      </w:r>
      <w:r w:rsidRPr="004D43D0">
        <w:t>Login screen</w:t>
      </w:r>
      <w:bookmarkEnd w:id="45"/>
    </w:p>
    <w:p w14:paraId="15A92DA0" w14:textId="77777777" w:rsidR="00436C61" w:rsidRDefault="00436C61" w:rsidP="00436C61">
      <w:pPr>
        <w:pStyle w:val="Normal1"/>
        <w:ind w:firstLine="0"/>
      </w:pPr>
      <w:r w:rsidRPr="00436C61">
        <w:rPr>
          <w:noProof/>
        </w:rPr>
        <w:drawing>
          <wp:inline distT="0" distB="0" distL="0" distR="0" wp14:anchorId="385E53E7" wp14:editId="09AFDBF9">
            <wp:extent cx="5760085" cy="3277235"/>
            <wp:effectExtent l="0" t="0" r="0" b="0"/>
            <wp:docPr id="1233600514" name="Imagem 2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00514" name="Imagem 2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</w:p>
    <w:p w14:paraId="10630633" w14:textId="4E402892" w:rsidR="00436C61" w:rsidRDefault="00436C61" w:rsidP="00436C61">
      <w:pPr>
        <w:pStyle w:val="Normal1"/>
        <w:ind w:firstLine="0"/>
        <w:rPr>
          <w:color w:val="000000" w:themeColor="text1"/>
          <w:sz w:val="20"/>
          <w:szCs w:val="20"/>
          <w:lang w:val="en"/>
        </w:rPr>
      </w:pPr>
      <w:r w:rsidRPr="00436C61">
        <w:rPr>
          <w:color w:val="000000" w:themeColor="text1"/>
          <w:sz w:val="20"/>
          <w:szCs w:val="20"/>
          <w:lang w:val="en"/>
        </w:rPr>
        <w:t>Source: Author himself</w:t>
      </w:r>
      <w:r w:rsidR="00681C17">
        <w:rPr>
          <w:color w:val="000000" w:themeColor="text1"/>
          <w:sz w:val="20"/>
          <w:szCs w:val="20"/>
          <w:lang w:val="en"/>
        </w:rPr>
        <w:t>.</w:t>
      </w:r>
    </w:p>
    <w:p w14:paraId="0A7CD444" w14:textId="77777777" w:rsidR="00436C61" w:rsidRDefault="00436C61" w:rsidP="00436C61">
      <w:pPr>
        <w:pStyle w:val="Normal1"/>
        <w:ind w:firstLine="0"/>
        <w:rPr>
          <w:color w:val="000000" w:themeColor="text1"/>
          <w:sz w:val="20"/>
          <w:szCs w:val="20"/>
          <w:lang w:val="en"/>
        </w:rPr>
      </w:pPr>
    </w:p>
    <w:p w14:paraId="20110792" w14:textId="1F8DB074" w:rsidR="00436C61" w:rsidRDefault="00436C61" w:rsidP="00436C61">
      <w:pPr>
        <w:pStyle w:val="Legenda2"/>
        <w:ind w:firstLine="0"/>
        <w:jc w:val="center"/>
      </w:pPr>
      <w:bookmarkStart w:id="46" w:name="_Toc201000167"/>
      <w:r>
        <w:lastRenderedPageBreak/>
        <w:t xml:space="preserve">Figura </w:t>
      </w:r>
      <w:fldSimple w:instr=" SEQ Figura \* ARABIC ">
        <w:r w:rsidR="00565148">
          <w:rPr>
            <w:noProof/>
          </w:rPr>
          <w:t>17</w:t>
        </w:r>
      </w:fldSimple>
      <w:r>
        <w:t xml:space="preserve">: </w:t>
      </w:r>
      <w:r w:rsidRPr="00892EDE">
        <w:t>Home screen</w:t>
      </w:r>
      <w:bookmarkEnd w:id="46"/>
    </w:p>
    <w:p w14:paraId="1B3DD32C" w14:textId="66EAEC71" w:rsidR="00436C61" w:rsidRPr="00436C61" w:rsidRDefault="00436C61" w:rsidP="00436C61">
      <w:pPr>
        <w:pStyle w:val="Normal1"/>
        <w:ind w:firstLine="0"/>
        <w:rPr>
          <w:color w:val="000000" w:themeColor="text1"/>
          <w:sz w:val="20"/>
          <w:szCs w:val="20"/>
        </w:rPr>
      </w:pPr>
      <w:r w:rsidRPr="00436C61">
        <w:rPr>
          <w:noProof/>
          <w:color w:val="000000" w:themeColor="text1"/>
          <w:sz w:val="20"/>
          <w:szCs w:val="20"/>
        </w:rPr>
        <w:drawing>
          <wp:inline distT="0" distB="0" distL="0" distR="0" wp14:anchorId="426797F8" wp14:editId="791C06F7">
            <wp:extent cx="5760085" cy="2510790"/>
            <wp:effectExtent l="0" t="0" r="0" b="3810"/>
            <wp:docPr id="130398328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753E" w14:textId="44355D11" w:rsidR="00436C61" w:rsidRDefault="00436C61" w:rsidP="00436C61">
      <w:pPr>
        <w:pStyle w:val="Normal1"/>
        <w:ind w:firstLine="0"/>
        <w:rPr>
          <w:color w:val="000000" w:themeColor="text1"/>
          <w:sz w:val="20"/>
          <w:szCs w:val="20"/>
          <w:lang w:val="en"/>
        </w:rPr>
      </w:pPr>
      <w:r w:rsidRPr="00436C61">
        <w:rPr>
          <w:color w:val="000000" w:themeColor="text1"/>
          <w:sz w:val="20"/>
          <w:szCs w:val="20"/>
          <w:lang w:val="en"/>
        </w:rPr>
        <w:t>Source: Author himself</w:t>
      </w:r>
      <w:r w:rsidR="00681C17">
        <w:rPr>
          <w:color w:val="000000" w:themeColor="text1"/>
          <w:sz w:val="20"/>
          <w:szCs w:val="20"/>
          <w:lang w:val="en"/>
        </w:rPr>
        <w:t>.</w:t>
      </w:r>
    </w:p>
    <w:p w14:paraId="2E94BECA" w14:textId="77777777" w:rsidR="00436C61" w:rsidRDefault="00436C61" w:rsidP="00436C61">
      <w:pPr>
        <w:pStyle w:val="Normal1"/>
        <w:ind w:firstLine="0"/>
        <w:rPr>
          <w:color w:val="000000" w:themeColor="text1"/>
          <w:sz w:val="20"/>
          <w:szCs w:val="20"/>
          <w:lang w:val="en"/>
        </w:rPr>
      </w:pPr>
    </w:p>
    <w:p w14:paraId="343E9209" w14:textId="77777777" w:rsidR="00436C61" w:rsidRPr="00436C61" w:rsidRDefault="00436C61" w:rsidP="00436C61">
      <w:pPr>
        <w:pStyle w:val="Normal1"/>
      </w:pPr>
      <w:r w:rsidRPr="00436C61">
        <w:rPr>
          <w:lang w:val="en-US"/>
        </w:rPr>
        <w:t>Now we will talk a bit more about each part of the system. We start with "Product", where you can see the stock, add new products, and create categories.</w:t>
      </w:r>
    </w:p>
    <w:p w14:paraId="047E3C97" w14:textId="77777777" w:rsidR="00436C61" w:rsidRPr="00436C61" w:rsidRDefault="00436C61" w:rsidP="00436C61">
      <w:pPr>
        <w:pStyle w:val="Normal1"/>
        <w:ind w:firstLine="0"/>
        <w:rPr>
          <w:color w:val="000000" w:themeColor="text1"/>
          <w:sz w:val="20"/>
          <w:szCs w:val="20"/>
        </w:rPr>
      </w:pPr>
    </w:p>
    <w:p w14:paraId="274093C8" w14:textId="48BFDC25" w:rsidR="00436C61" w:rsidRDefault="00436C61" w:rsidP="00436C61">
      <w:pPr>
        <w:pStyle w:val="Legenda2"/>
        <w:ind w:firstLine="0"/>
        <w:jc w:val="center"/>
      </w:pPr>
      <w:bookmarkStart w:id="47" w:name="_Toc201000168"/>
      <w:r>
        <w:t xml:space="preserve">Figura </w:t>
      </w:r>
      <w:fldSimple w:instr=" SEQ Figura \* ARABIC ">
        <w:r w:rsidR="00565148">
          <w:rPr>
            <w:noProof/>
          </w:rPr>
          <w:t>18</w:t>
        </w:r>
      </w:fldSimple>
      <w:r>
        <w:t xml:space="preserve">: </w:t>
      </w:r>
      <w:r w:rsidRPr="007C73C6">
        <w:t>Product registration</w:t>
      </w:r>
      <w:bookmarkEnd w:id="47"/>
    </w:p>
    <w:p w14:paraId="4549E503" w14:textId="2182C276" w:rsidR="00A27191" w:rsidRDefault="00436C61" w:rsidP="00436C61">
      <w:pPr>
        <w:pStyle w:val="Normal1"/>
        <w:ind w:firstLine="0"/>
      </w:pPr>
      <w:r w:rsidRPr="00436C61">
        <w:rPr>
          <w:noProof/>
        </w:rPr>
        <w:drawing>
          <wp:inline distT="0" distB="0" distL="0" distR="0" wp14:anchorId="306AF359" wp14:editId="59DCE0FB">
            <wp:extent cx="5760085" cy="3239135"/>
            <wp:effectExtent l="0" t="0" r="0" b="0"/>
            <wp:docPr id="5" name="Espaço Reservado para Conteúdo 4" descr="Tela de computador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E1360CE7-0306-049F-FEA3-6210E31312F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ço Reservado para Conteúdo 4" descr="Tela de computador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E1360CE7-0306-049F-FEA3-6210E31312F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31A9" w14:textId="29CD4DFB" w:rsidR="00436C61" w:rsidRDefault="00436C61" w:rsidP="00436C61">
      <w:pPr>
        <w:pStyle w:val="Normal1"/>
        <w:ind w:firstLine="0"/>
        <w:rPr>
          <w:color w:val="000000" w:themeColor="text1"/>
          <w:sz w:val="20"/>
          <w:szCs w:val="20"/>
          <w:lang w:val="en"/>
        </w:rPr>
      </w:pPr>
      <w:r w:rsidRPr="00436C61">
        <w:rPr>
          <w:color w:val="000000" w:themeColor="text1"/>
          <w:sz w:val="20"/>
          <w:szCs w:val="20"/>
          <w:lang w:val="en"/>
        </w:rPr>
        <w:t>Source: Author himself</w:t>
      </w:r>
      <w:r w:rsidR="00681C17">
        <w:rPr>
          <w:color w:val="000000" w:themeColor="text1"/>
          <w:sz w:val="20"/>
          <w:szCs w:val="20"/>
          <w:lang w:val="en"/>
        </w:rPr>
        <w:t>.</w:t>
      </w:r>
    </w:p>
    <w:p w14:paraId="5A420E5B" w14:textId="77777777" w:rsidR="00A27191" w:rsidRDefault="00A27191" w:rsidP="00436C61">
      <w:pPr>
        <w:pStyle w:val="Normal1"/>
        <w:ind w:firstLine="0"/>
      </w:pPr>
    </w:p>
    <w:p w14:paraId="241E691D" w14:textId="77777777" w:rsidR="007536C5" w:rsidRDefault="007536C5">
      <w:pPr>
        <w:rPr>
          <w:rFonts w:ascii="Arial" w:eastAsia="Arial" w:hAnsi="Arial" w:cs="Arial"/>
          <w:color w:val="000000"/>
          <w:kern w:val="0"/>
          <w:szCs w:val="22"/>
          <w:lang w:eastAsia="pt-BR"/>
          <w14:ligatures w14:val="none"/>
        </w:rPr>
      </w:pPr>
      <w:r>
        <w:br w:type="page"/>
      </w:r>
    </w:p>
    <w:p w14:paraId="052F5B34" w14:textId="3A427F67" w:rsidR="00681C17" w:rsidRPr="00681C17" w:rsidRDefault="00681C17" w:rsidP="00681C17">
      <w:pPr>
        <w:pStyle w:val="Normal1"/>
      </w:pPr>
      <w:r w:rsidRPr="00681C17">
        <w:lastRenderedPageBreak/>
        <w:t>Lastly, we talk about the service order. Here we can create and manage the services.</w:t>
      </w:r>
    </w:p>
    <w:p w14:paraId="4010ACD5" w14:textId="77777777" w:rsidR="00681C17" w:rsidRDefault="00681C17" w:rsidP="00681C17">
      <w:pPr>
        <w:pStyle w:val="Normal1"/>
        <w:ind w:firstLine="0"/>
      </w:pPr>
    </w:p>
    <w:p w14:paraId="7B9AB77C" w14:textId="33BEDAC8" w:rsidR="00681C17" w:rsidRDefault="00681C17" w:rsidP="00681C17">
      <w:pPr>
        <w:pStyle w:val="Legenda2"/>
        <w:ind w:firstLine="0"/>
        <w:jc w:val="center"/>
      </w:pPr>
      <w:bookmarkStart w:id="48" w:name="_Toc201000169"/>
      <w:r>
        <w:t xml:space="preserve">Figura </w:t>
      </w:r>
      <w:fldSimple w:instr=" SEQ Figura \* ARABIC ">
        <w:r w:rsidR="00565148">
          <w:rPr>
            <w:noProof/>
          </w:rPr>
          <w:t>19</w:t>
        </w:r>
      </w:fldSimple>
      <w:r>
        <w:t xml:space="preserve">: </w:t>
      </w:r>
      <w:r w:rsidRPr="00004840">
        <w:t>Service Order Registration</w:t>
      </w:r>
      <w:bookmarkEnd w:id="48"/>
    </w:p>
    <w:p w14:paraId="6634798E" w14:textId="0F1794B7" w:rsidR="00681C17" w:rsidRPr="00681C17" w:rsidRDefault="00681C17" w:rsidP="00681C17">
      <w:pPr>
        <w:pStyle w:val="Normal1"/>
        <w:ind w:firstLine="0"/>
        <w:jc w:val="center"/>
      </w:pPr>
      <w:r w:rsidRPr="00681C17">
        <w:rPr>
          <w:noProof/>
        </w:rPr>
        <w:drawing>
          <wp:inline distT="0" distB="0" distL="0" distR="0" wp14:anchorId="16B0EF59" wp14:editId="7C72A711">
            <wp:extent cx="5760085" cy="3239770"/>
            <wp:effectExtent l="0" t="0" r="0" b="0"/>
            <wp:docPr id="1135957000" name="Espaço Reservado para Conteúdo 4" descr="Uma imagem contendo Interface gráfica do usuário">
              <a:extLst xmlns:a="http://schemas.openxmlformats.org/drawingml/2006/main">
                <a:ext uri="{FF2B5EF4-FFF2-40B4-BE49-F238E27FC236}">
                  <a16:creationId xmlns:a16="http://schemas.microsoft.com/office/drawing/2014/main" id="{ABCDE481-6DAB-8246-1F28-CA066D26751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ço Reservado para Conteúdo 4" descr="Uma imagem contendo Interface gráfica do usuário">
                      <a:extLst>
                        <a:ext uri="{FF2B5EF4-FFF2-40B4-BE49-F238E27FC236}">
                          <a16:creationId xmlns:a16="http://schemas.microsoft.com/office/drawing/2014/main" id="{ABCDE481-6DAB-8246-1F28-CA066D26751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C2F5" w14:textId="3A7EB407" w:rsidR="00681C17" w:rsidRDefault="00681C17" w:rsidP="00681C17">
      <w:pPr>
        <w:pStyle w:val="Normal1"/>
        <w:ind w:firstLine="0"/>
        <w:rPr>
          <w:color w:val="000000" w:themeColor="text1"/>
          <w:sz w:val="20"/>
          <w:szCs w:val="20"/>
          <w:lang w:val="en"/>
        </w:rPr>
      </w:pPr>
      <w:r w:rsidRPr="00436C61">
        <w:rPr>
          <w:color w:val="000000" w:themeColor="text1"/>
          <w:sz w:val="20"/>
          <w:szCs w:val="20"/>
          <w:lang w:val="en"/>
        </w:rPr>
        <w:t>Source: Author himself</w:t>
      </w:r>
      <w:r>
        <w:rPr>
          <w:color w:val="000000" w:themeColor="text1"/>
          <w:sz w:val="20"/>
          <w:szCs w:val="20"/>
          <w:lang w:val="en"/>
        </w:rPr>
        <w:t>.</w:t>
      </w:r>
    </w:p>
    <w:p w14:paraId="6346649F" w14:textId="77777777" w:rsidR="00681C17" w:rsidRDefault="00681C17" w:rsidP="00681C17">
      <w:pPr>
        <w:pStyle w:val="Normal1"/>
        <w:ind w:firstLine="0"/>
      </w:pPr>
    </w:p>
    <w:p w14:paraId="3C46F874" w14:textId="18887627" w:rsidR="00681C17" w:rsidRDefault="00681C17" w:rsidP="00681C17">
      <w:pPr>
        <w:pStyle w:val="Legenda2"/>
        <w:ind w:firstLine="0"/>
        <w:jc w:val="center"/>
      </w:pPr>
      <w:bookmarkStart w:id="49" w:name="_Toc201000170"/>
      <w:r>
        <w:t xml:space="preserve">Figura </w:t>
      </w:r>
      <w:fldSimple w:instr=" SEQ Figura \* ARABIC ">
        <w:r w:rsidR="00565148">
          <w:rPr>
            <w:noProof/>
          </w:rPr>
          <w:t>20</w:t>
        </w:r>
      </w:fldSimple>
      <w:r>
        <w:t>: About the system</w:t>
      </w:r>
      <w:bookmarkEnd w:id="49"/>
    </w:p>
    <w:p w14:paraId="22F21D5F" w14:textId="2652A56A" w:rsidR="00681C17" w:rsidRPr="00681C17" w:rsidRDefault="00681C17" w:rsidP="00681C17">
      <w:pPr>
        <w:pStyle w:val="Normal1"/>
        <w:ind w:firstLine="0"/>
      </w:pPr>
      <w:r w:rsidRPr="00681C17">
        <w:rPr>
          <w:noProof/>
        </w:rPr>
        <w:drawing>
          <wp:inline distT="0" distB="0" distL="0" distR="0" wp14:anchorId="550E5C27" wp14:editId="71FA0058">
            <wp:extent cx="5760085" cy="3226435"/>
            <wp:effectExtent l="0" t="0" r="0" b="0"/>
            <wp:docPr id="203158775" name="Imagem 6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8775" name="Imagem 6" descr="Uma imagem contendo 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2A991" w14:textId="77777777" w:rsidR="00CD417E" w:rsidRDefault="00681C17" w:rsidP="00681C17">
      <w:pPr>
        <w:pStyle w:val="Normal1"/>
        <w:ind w:firstLine="0"/>
        <w:rPr>
          <w:color w:val="000000" w:themeColor="text1"/>
          <w:sz w:val="20"/>
          <w:szCs w:val="20"/>
          <w:lang w:val="en"/>
        </w:rPr>
        <w:sectPr w:rsidR="00CD417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436C61">
        <w:rPr>
          <w:color w:val="000000" w:themeColor="text1"/>
          <w:sz w:val="20"/>
          <w:szCs w:val="20"/>
          <w:lang w:val="en"/>
        </w:rPr>
        <w:t>Source: Author himself</w:t>
      </w:r>
      <w:r>
        <w:rPr>
          <w:color w:val="000000" w:themeColor="text1"/>
          <w:sz w:val="20"/>
          <w:szCs w:val="20"/>
          <w:lang w:val="en"/>
        </w:rPr>
        <w:t>.</w:t>
      </w:r>
    </w:p>
    <w:p w14:paraId="334F5674" w14:textId="08356D6C" w:rsidR="00F82DEA" w:rsidRDefault="003C3EEB" w:rsidP="006912FB">
      <w:pPr>
        <w:pStyle w:val="TituloPIC"/>
      </w:pPr>
      <w:bookmarkStart w:id="50" w:name="_Toc201001527"/>
      <w:r w:rsidRPr="005139B5">
        <w:lastRenderedPageBreak/>
        <w:t>Descrição do projeto prático</w:t>
      </w:r>
      <w:bookmarkEnd w:id="50"/>
    </w:p>
    <w:p w14:paraId="31DBA5AE" w14:textId="77777777" w:rsidR="00376C22" w:rsidRDefault="00376C22" w:rsidP="00376C22">
      <w:pPr>
        <w:pStyle w:val="Normal1"/>
        <w:ind w:firstLine="0"/>
      </w:pPr>
    </w:p>
    <w:p w14:paraId="526FDD73" w14:textId="644D7D50" w:rsidR="00376C22" w:rsidRDefault="00376C22" w:rsidP="00376C22">
      <w:pPr>
        <w:pStyle w:val="Normal1"/>
      </w:pPr>
      <w:r>
        <w:t xml:space="preserve">O sistema da Reitech é um sistema voltado para o gerenciamento de estoque e controle de serviços prestados, voltado para a </w:t>
      </w:r>
      <w:r w:rsidR="006A23A4">
        <w:t>maximização</w:t>
      </w:r>
      <w:r>
        <w:t xml:space="preserve"> do projeto e integração com a empresa</w:t>
      </w:r>
      <w:r w:rsidR="004A4B90">
        <w:t xml:space="preserve">, tal envolvimento foi através de uma entrevista realizada com o CEO, pois a empresa precisava de um sistema de estoque e ordens de serviços, voltados a peças odontológicas, área </w:t>
      </w:r>
      <w:r w:rsidR="006A23A4">
        <w:t xml:space="preserve">na </w:t>
      </w:r>
      <w:r w:rsidR="004A4B90">
        <w:t xml:space="preserve">qual atua, já que a empresa não possuía. O desenvolvimento do sistema foi de </w:t>
      </w:r>
      <w:r w:rsidR="006A23A4">
        <w:t>grande ajuda</w:t>
      </w:r>
      <w:r w:rsidR="004A4B90">
        <w:t xml:space="preserve"> para a empresa. </w:t>
      </w:r>
    </w:p>
    <w:p w14:paraId="288F6B6E" w14:textId="77777777" w:rsidR="00376C22" w:rsidRDefault="00376C22" w:rsidP="00376C22">
      <w:pPr>
        <w:pStyle w:val="Normal1"/>
      </w:pPr>
    </w:p>
    <w:p w14:paraId="21192EF5" w14:textId="5586CBDC" w:rsidR="00376C22" w:rsidRDefault="00376C22" w:rsidP="00376C22">
      <w:pPr>
        <w:pStyle w:val="Normal1"/>
      </w:pPr>
      <w:r>
        <w:t>Tecnologia</w:t>
      </w:r>
      <w:r w:rsidR="006A23A4">
        <w:t>s</w:t>
      </w:r>
      <w:r>
        <w:t xml:space="preserve"> Utilizadas</w:t>
      </w:r>
    </w:p>
    <w:p w14:paraId="5E2B383B" w14:textId="77777777" w:rsidR="00376C22" w:rsidRDefault="00376C22" w:rsidP="00376C22">
      <w:pPr>
        <w:pStyle w:val="Normal1"/>
      </w:pPr>
    </w:p>
    <w:p w14:paraId="3B19175C" w14:textId="027CDAC8" w:rsidR="00376C22" w:rsidRDefault="00376C22" w:rsidP="00376C22">
      <w:pPr>
        <w:pStyle w:val="Normal1"/>
      </w:pPr>
      <w:r>
        <w:t xml:space="preserve">Para o desenvolvimento do sistema, o editor de </w:t>
      </w:r>
      <w:r w:rsidR="006A23A4">
        <w:t>código</w:t>
      </w:r>
      <w:r>
        <w:t xml:space="preserve"> utilizado foi o “VS Code”, um editor proveniente da </w:t>
      </w:r>
      <w:r w:rsidR="006A23A4">
        <w:t>Microsoft</w:t>
      </w:r>
      <w:r>
        <w:t xml:space="preserve"> que por conta de suas diversas extensões e plug-ins, torna a produtividade mais alta, sendo assim</w:t>
      </w:r>
      <w:r w:rsidR="006A23A4">
        <w:t>,</w:t>
      </w:r>
      <w:r>
        <w:t xml:space="preserve"> uma entrega com um prazo menor.</w:t>
      </w:r>
    </w:p>
    <w:p w14:paraId="4CA1FBCA" w14:textId="42B32CB4" w:rsidR="00376C22" w:rsidRDefault="00376C22" w:rsidP="00376C22">
      <w:pPr>
        <w:pStyle w:val="Normal1"/>
      </w:pPr>
      <w:r>
        <w:t xml:space="preserve">A linguagem escolhida para o sistema foi o Laravel, um framework de PHP, </w:t>
      </w:r>
      <w:r w:rsidR="006A23A4">
        <w:t xml:space="preserve">o </w:t>
      </w:r>
      <w:r>
        <w:t xml:space="preserve">qual possui </w:t>
      </w:r>
      <w:r w:rsidR="006A23A4">
        <w:t>também</w:t>
      </w:r>
      <w:r>
        <w:t xml:space="preserve"> diversas facilitações para o desenvolvedor que o utiliza, como a </w:t>
      </w:r>
      <w:r w:rsidR="006A23A4">
        <w:t>integração</w:t>
      </w:r>
      <w:r>
        <w:t xml:space="preserve"> com o banco de dados por suas migrations, a facilidade de utilizar as rotas no </w:t>
      </w:r>
      <w:r w:rsidR="00696CDF">
        <w:t>L</w:t>
      </w:r>
      <w:r>
        <w:t xml:space="preserve">aravel </w:t>
      </w:r>
      <w:r w:rsidR="006A23A4">
        <w:t>também</w:t>
      </w:r>
      <w:r>
        <w:t xml:space="preserve"> é um ponto importante, e ele agiliza para desenvolver CRUDs interativas e intuitivas utilizando o blade.</w:t>
      </w:r>
    </w:p>
    <w:p w14:paraId="7D454647" w14:textId="0DCA56D3" w:rsidR="00376C22" w:rsidRDefault="00376C22" w:rsidP="00376C22">
      <w:pPr>
        <w:pStyle w:val="Normal1"/>
      </w:pPr>
      <w:r>
        <w:t>O HTML e o CSS há de ser comentado, pois todas as páginas do projeto tiveram sua base em HTML e sua estilização com CSS e o Bootstrap, possibilitando o fácil acesso a uma biblioteca de estilos.</w:t>
      </w:r>
    </w:p>
    <w:p w14:paraId="5BBC2E67" w14:textId="485B3F23" w:rsidR="00717B28" w:rsidRDefault="00376C22" w:rsidP="00376C22">
      <w:pPr>
        <w:pStyle w:val="Normal1"/>
      </w:pPr>
      <w:r>
        <w:t xml:space="preserve">Para a autentificação de </w:t>
      </w:r>
      <w:r w:rsidR="006A23A4">
        <w:t>usuário</w:t>
      </w:r>
      <w:r>
        <w:t xml:space="preserve"> foi utilizado o </w:t>
      </w:r>
      <w:r w:rsidR="00696CDF">
        <w:t>J</w:t>
      </w:r>
      <w:r>
        <w:t xml:space="preserve">etstream e o </w:t>
      </w:r>
      <w:r w:rsidR="00696CDF">
        <w:t>L</w:t>
      </w:r>
      <w:r>
        <w:t xml:space="preserve">ivewire, duas recomendações do próprio Laravel Herd para a criação de </w:t>
      </w:r>
      <w:r w:rsidR="004A4B90">
        <w:t>usuários</w:t>
      </w:r>
      <w:r>
        <w:t>.</w:t>
      </w:r>
    </w:p>
    <w:p w14:paraId="71FB02FB" w14:textId="26E72EBB" w:rsidR="00376C22" w:rsidRDefault="00376C22" w:rsidP="00376C22">
      <w:pPr>
        <w:pStyle w:val="Normal1"/>
      </w:pPr>
      <w:r>
        <w:t>Segue abaixo as telas do projeto em prática, onde é possível realizar Log In</w:t>
      </w:r>
      <w:r w:rsidR="004A4B90">
        <w:t>, cadastrar produtos, cadastrar ordens de serviço, visualizar ordens de serviço, visualizar os produtos cadastrados</w:t>
      </w:r>
      <w:r w:rsidR="006A23A4">
        <w:t>.</w:t>
      </w:r>
    </w:p>
    <w:p w14:paraId="61DDCE47" w14:textId="2B0CCFDF" w:rsidR="004A4B90" w:rsidRDefault="002C7F6D" w:rsidP="002C7F6D">
      <w:pPr>
        <w:pStyle w:val="Legenda2"/>
        <w:ind w:firstLine="0"/>
        <w:jc w:val="center"/>
      </w:pPr>
      <w:bookmarkStart w:id="51" w:name="_Toc201000171"/>
      <w:r>
        <w:lastRenderedPageBreak/>
        <w:t>Figura</w:t>
      </w:r>
      <w:r w:rsidR="004A4B90">
        <w:t xml:space="preserve"> </w:t>
      </w:r>
      <w:fldSimple w:instr=" SEQ Figura \* ARABIC ">
        <w:r w:rsidR="00565148">
          <w:rPr>
            <w:noProof/>
          </w:rPr>
          <w:t>21</w:t>
        </w:r>
      </w:fldSimple>
      <w:r w:rsidR="004A4B90">
        <w:t xml:space="preserve">: </w:t>
      </w:r>
      <w:r w:rsidR="004A4B90" w:rsidRPr="00C176AA">
        <w:t>Tela para Log In (Administrativo)</w:t>
      </w:r>
      <w:bookmarkEnd w:id="51"/>
    </w:p>
    <w:p w14:paraId="5193E169" w14:textId="07AA713D" w:rsidR="004A4B90" w:rsidRDefault="002C7F6D" w:rsidP="00617C8B">
      <w:pPr>
        <w:pStyle w:val="Normal1"/>
        <w:ind w:firstLine="0"/>
        <w:jc w:val="center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0C6DC52" wp14:editId="46D52AE3">
                <wp:simplePos x="0" y="0"/>
                <wp:positionH relativeFrom="column">
                  <wp:posOffset>2259256</wp:posOffset>
                </wp:positionH>
                <wp:positionV relativeFrom="paragraph">
                  <wp:posOffset>1541538</wp:posOffset>
                </wp:positionV>
                <wp:extent cx="333720" cy="24840"/>
                <wp:effectExtent l="57150" t="76200" r="66675" b="89535"/>
                <wp:wrapNone/>
                <wp:docPr id="1139802879" name="Tinta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337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89F70" id="Tinta 54" o:spid="_x0000_s1026" type="#_x0000_t75" style="position:absolute;margin-left:176.5pt;margin-top:118.55pt;width:29.15pt;height:7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">
                <v:imagedata r:id="rId6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82060A2" wp14:editId="23120FCF">
                <wp:simplePos x="0" y="0"/>
                <wp:positionH relativeFrom="column">
                  <wp:posOffset>2267176</wp:posOffset>
                </wp:positionH>
                <wp:positionV relativeFrom="paragraph">
                  <wp:posOffset>1532538</wp:posOffset>
                </wp:positionV>
                <wp:extent cx="380880" cy="58680"/>
                <wp:effectExtent l="57150" t="76200" r="57785" b="74930"/>
                <wp:wrapNone/>
                <wp:docPr id="1545255814" name="Tinta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8088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D0F18" id="Tinta 53" o:spid="_x0000_s1026" type="#_x0000_t75" style="position:absolute;margin-left:177.1pt;margin-top:117.8pt;width:32.85pt;height:10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">
                <v:imagedata r:id="rId6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EE06664" wp14:editId="7528CEE3">
                <wp:simplePos x="0" y="0"/>
                <wp:positionH relativeFrom="column">
                  <wp:posOffset>2227576</wp:posOffset>
                </wp:positionH>
                <wp:positionV relativeFrom="paragraph">
                  <wp:posOffset>1540098</wp:posOffset>
                </wp:positionV>
                <wp:extent cx="436320" cy="71280"/>
                <wp:effectExtent l="38100" t="76200" r="59055" b="81280"/>
                <wp:wrapNone/>
                <wp:docPr id="1261023047" name="Tinta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3632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55F5D" id="Tinta 52" o:spid="_x0000_s1026" type="#_x0000_t75" style="position:absolute;margin-left:174pt;margin-top:118.4pt;width:37.15pt;height:11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">
                <v:imagedata r:id="rId6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BAF6A7C" wp14:editId="4931E297">
                <wp:simplePos x="0" y="0"/>
                <wp:positionH relativeFrom="column">
                  <wp:posOffset>2259256</wp:posOffset>
                </wp:positionH>
                <wp:positionV relativeFrom="paragraph">
                  <wp:posOffset>1557018</wp:posOffset>
                </wp:positionV>
                <wp:extent cx="420480" cy="50040"/>
                <wp:effectExtent l="57150" t="76200" r="74930" b="83820"/>
                <wp:wrapNone/>
                <wp:docPr id="580025779" name="Tinta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2048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074ED" id="Tinta 51" o:spid="_x0000_s1026" type="#_x0000_t75" style="position:absolute;margin-left:176.5pt;margin-top:119.75pt;width:35.9pt;height:9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">
                <v:imagedata r:id="rId6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D4EA488" wp14:editId="5EA58D7D">
                <wp:simplePos x="0" y="0"/>
                <wp:positionH relativeFrom="column">
                  <wp:posOffset>2235496</wp:posOffset>
                </wp:positionH>
                <wp:positionV relativeFrom="paragraph">
                  <wp:posOffset>1556658</wp:posOffset>
                </wp:positionV>
                <wp:extent cx="333720" cy="41040"/>
                <wp:effectExtent l="57150" t="76200" r="66675" b="73660"/>
                <wp:wrapNone/>
                <wp:docPr id="866673055" name="Tinta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337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1F02A" id="Tinta 50" o:spid="_x0000_s1026" type="#_x0000_t75" style="position:absolute;margin-left:174.6pt;margin-top:119.75pt;width:29.15pt;height:8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">
                <v:imagedata r:id="rId6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A68237A" wp14:editId="4D4117ED">
                <wp:simplePos x="0" y="0"/>
                <wp:positionH relativeFrom="column">
                  <wp:posOffset>2243416</wp:posOffset>
                </wp:positionH>
                <wp:positionV relativeFrom="paragraph">
                  <wp:posOffset>1573218</wp:posOffset>
                </wp:positionV>
                <wp:extent cx="351000" cy="39240"/>
                <wp:effectExtent l="57150" t="76200" r="68580" b="75565"/>
                <wp:wrapNone/>
                <wp:docPr id="623501609" name="Tinta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510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45F1A" id="Tinta 49" o:spid="_x0000_s1026" type="#_x0000_t75" style="position:absolute;margin-left:175.25pt;margin-top:121.05pt;width:30.5pt;height:8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">
                <v:imagedata r:id="rId7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0636DD8" wp14:editId="42C83D08">
                <wp:simplePos x="0" y="0"/>
                <wp:positionH relativeFrom="column">
                  <wp:posOffset>2203456</wp:posOffset>
                </wp:positionH>
                <wp:positionV relativeFrom="paragraph">
                  <wp:posOffset>1819818</wp:posOffset>
                </wp:positionV>
                <wp:extent cx="185400" cy="24840"/>
                <wp:effectExtent l="57150" t="76200" r="62865" b="89535"/>
                <wp:wrapNone/>
                <wp:docPr id="305489116" name="Tint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854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A0F1E" id="Tinta 48" o:spid="_x0000_s1026" type="#_x0000_t75" style="position:absolute;margin-left:172.1pt;margin-top:140.45pt;width:17.45pt;height:7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">
                <v:imagedata r:id="rId7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E2B1D4B" wp14:editId="7853E595">
                <wp:simplePos x="0" y="0"/>
                <wp:positionH relativeFrom="column">
                  <wp:posOffset>2257096</wp:posOffset>
                </wp:positionH>
                <wp:positionV relativeFrom="paragraph">
                  <wp:posOffset>1836378</wp:posOffset>
                </wp:positionV>
                <wp:extent cx="129600" cy="18360"/>
                <wp:effectExtent l="57150" t="76200" r="60960" b="77470"/>
                <wp:wrapNone/>
                <wp:docPr id="638633695" name="Tinta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296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E4FA0" id="Tinta 47" o:spid="_x0000_s1026" type="#_x0000_t75" style="position:absolute;margin-left:176.3pt;margin-top:141.75pt;width:13pt;height:7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">
                <v:imagedata r:id="rId7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734D83D" wp14:editId="1062BB18">
                <wp:simplePos x="0" y="0"/>
                <wp:positionH relativeFrom="column">
                  <wp:posOffset>2203456</wp:posOffset>
                </wp:positionH>
                <wp:positionV relativeFrom="paragraph">
                  <wp:posOffset>1827378</wp:posOffset>
                </wp:positionV>
                <wp:extent cx="174600" cy="33120"/>
                <wp:effectExtent l="57150" t="76200" r="73660" b="81280"/>
                <wp:wrapNone/>
                <wp:docPr id="120697503" name="Tint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746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7736B" id="Tinta 46" o:spid="_x0000_s1026" type="#_x0000_t75" style="position:absolute;margin-left:172.1pt;margin-top:141.05pt;width:16.6pt;height: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">
                <v:imagedata r:id="rId7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6D9BD92" wp14:editId="07BBC9BA">
                <wp:simplePos x="0" y="0"/>
                <wp:positionH relativeFrom="column">
                  <wp:posOffset>2212456</wp:posOffset>
                </wp:positionH>
                <wp:positionV relativeFrom="paragraph">
                  <wp:posOffset>1860138</wp:posOffset>
                </wp:positionV>
                <wp:extent cx="134640" cy="360"/>
                <wp:effectExtent l="57150" t="76200" r="55880" b="76200"/>
                <wp:wrapNone/>
                <wp:docPr id="1230036793" name="Tint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34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5A742" id="Tinta 45" o:spid="_x0000_s1026" type="#_x0000_t75" style="position:absolute;margin-left:172.8pt;margin-top:143.6pt;width:13.4pt;height:5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">
                <v:imagedata r:id="rId7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572B2F1" wp14:editId="402640EA">
                <wp:simplePos x="0" y="0"/>
                <wp:positionH relativeFrom="column">
                  <wp:posOffset>2219656</wp:posOffset>
                </wp:positionH>
                <wp:positionV relativeFrom="paragraph">
                  <wp:posOffset>1827018</wp:posOffset>
                </wp:positionV>
                <wp:extent cx="198000" cy="33840"/>
                <wp:effectExtent l="57150" t="76200" r="69215" b="80645"/>
                <wp:wrapNone/>
                <wp:docPr id="362166359" name="Tinta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980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C651E" id="Tinta 44" o:spid="_x0000_s1026" type="#_x0000_t75" style="position:absolute;margin-left:173.4pt;margin-top:141pt;width:18.45pt;height:8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">
                <v:imagedata r:id="rId8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E4E84F0" wp14:editId="5A0925FD">
                <wp:simplePos x="0" y="0"/>
                <wp:positionH relativeFrom="column">
                  <wp:posOffset>2236576</wp:posOffset>
                </wp:positionH>
                <wp:positionV relativeFrom="paragraph">
                  <wp:posOffset>1844658</wp:posOffset>
                </wp:positionV>
                <wp:extent cx="94680" cy="16560"/>
                <wp:effectExtent l="57150" t="76200" r="57785" b="78740"/>
                <wp:wrapNone/>
                <wp:docPr id="2095301636" name="Tinta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946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D1BC0" id="Tinta 43" o:spid="_x0000_s1026" type="#_x0000_t75" style="position:absolute;margin-left:174.7pt;margin-top:142.4pt;width:10.25pt;height:6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">
                <v:imagedata r:id="rId8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F245BFB" wp14:editId="2B5A92C5">
                <wp:simplePos x="0" y="0"/>
                <wp:positionH relativeFrom="column">
                  <wp:posOffset>2251336</wp:posOffset>
                </wp:positionH>
                <wp:positionV relativeFrom="paragraph">
                  <wp:posOffset>1812258</wp:posOffset>
                </wp:positionV>
                <wp:extent cx="118800" cy="24120"/>
                <wp:effectExtent l="57150" t="76200" r="71755" b="90805"/>
                <wp:wrapNone/>
                <wp:docPr id="1013885268" name="Tinta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88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7C05D" id="Tinta 42" o:spid="_x0000_s1026" type="#_x0000_t75" style="position:absolute;margin-left:175.85pt;margin-top:139.85pt;width:12.15pt;height: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">
                <v:imagedata r:id="rId8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6960D63" wp14:editId="3E8307E9">
                <wp:simplePos x="0" y="0"/>
                <wp:positionH relativeFrom="column">
                  <wp:posOffset>2257096</wp:posOffset>
                </wp:positionH>
                <wp:positionV relativeFrom="paragraph">
                  <wp:posOffset>1839618</wp:posOffset>
                </wp:positionV>
                <wp:extent cx="161640" cy="5400"/>
                <wp:effectExtent l="57150" t="76200" r="67310" b="90170"/>
                <wp:wrapNone/>
                <wp:docPr id="79435425" name="Tinta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616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32C26" id="Tinta 41" o:spid="_x0000_s1026" type="#_x0000_t75" style="position:absolute;margin-left:176.3pt;margin-top:142pt;width:15.6pt;height:6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">
                <v:imagedata r:id="rId8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27AAE44" wp14:editId="26337041">
                <wp:simplePos x="0" y="0"/>
                <wp:positionH relativeFrom="column">
                  <wp:posOffset>2243416</wp:posOffset>
                </wp:positionH>
                <wp:positionV relativeFrom="paragraph">
                  <wp:posOffset>1819818</wp:posOffset>
                </wp:positionV>
                <wp:extent cx="167400" cy="24840"/>
                <wp:effectExtent l="57150" t="76200" r="61595" b="89535"/>
                <wp:wrapNone/>
                <wp:docPr id="276185746" name="Tinta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674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79298" id="Tinta 40" o:spid="_x0000_s1026" type="#_x0000_t75" style="position:absolute;margin-left:175.25pt;margin-top:140.45pt;width:16.05pt;height:7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">
                <v:imagedata r:id="rId8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AB10717" wp14:editId="0809DE45">
                <wp:simplePos x="0" y="0"/>
                <wp:positionH relativeFrom="column">
                  <wp:posOffset>2227576</wp:posOffset>
                </wp:positionH>
                <wp:positionV relativeFrom="paragraph">
                  <wp:posOffset>1812618</wp:posOffset>
                </wp:positionV>
                <wp:extent cx="176040" cy="32400"/>
                <wp:effectExtent l="57150" t="76200" r="52705" b="81915"/>
                <wp:wrapNone/>
                <wp:docPr id="423204736" name="Tinta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760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DF909" id="Tinta 39" o:spid="_x0000_s1026" type="#_x0000_t75" style="position:absolute;margin-left:174pt;margin-top:139.9pt;width:16.65pt;height:8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">
                <v:imagedata r:id="rId9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84CCF9F" wp14:editId="4C8DBD43">
                <wp:simplePos x="0" y="0"/>
                <wp:positionH relativeFrom="column">
                  <wp:posOffset>2235496</wp:posOffset>
                </wp:positionH>
                <wp:positionV relativeFrom="paragraph">
                  <wp:posOffset>1540458</wp:posOffset>
                </wp:positionV>
                <wp:extent cx="420480" cy="34200"/>
                <wp:effectExtent l="57150" t="76200" r="55880" b="80645"/>
                <wp:wrapNone/>
                <wp:docPr id="1427405232" name="Tinta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204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938BF" id="Tinta 38" o:spid="_x0000_s1026" type="#_x0000_t75" style="position:absolute;margin-left:174.6pt;margin-top:118.45pt;width:35.9pt;height:8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">
                <v:imagedata r:id="rId9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C218179" wp14:editId="783A9251">
                <wp:simplePos x="0" y="0"/>
                <wp:positionH relativeFrom="column">
                  <wp:posOffset>2219656</wp:posOffset>
                </wp:positionH>
                <wp:positionV relativeFrom="paragraph">
                  <wp:posOffset>1524618</wp:posOffset>
                </wp:positionV>
                <wp:extent cx="515880" cy="82080"/>
                <wp:effectExtent l="38100" t="76200" r="74930" b="89535"/>
                <wp:wrapNone/>
                <wp:docPr id="170363895" name="Tinta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1588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3B677" id="Tinta 37" o:spid="_x0000_s1026" type="#_x0000_t75" style="position:absolute;margin-left:173.4pt;margin-top:117.25pt;width:43.45pt;height:12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">
                <v:imagedata r:id="rId9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CC4AA88" wp14:editId="15AEA581">
                <wp:simplePos x="0" y="0"/>
                <wp:positionH relativeFrom="column">
                  <wp:posOffset>2219656</wp:posOffset>
                </wp:positionH>
                <wp:positionV relativeFrom="paragraph">
                  <wp:posOffset>1542258</wp:posOffset>
                </wp:positionV>
                <wp:extent cx="436680" cy="32040"/>
                <wp:effectExtent l="57150" t="76200" r="59055" b="82550"/>
                <wp:wrapNone/>
                <wp:docPr id="957252609" name="Tinta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366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F0D43" id="Tinta 36" o:spid="_x0000_s1026" type="#_x0000_t75" style="position:absolute;margin-left:173.4pt;margin-top:118.6pt;width:37.25pt;height:8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">
                <v:imagedata r:id="rId9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75C8F5A" wp14:editId="0159238B">
                <wp:simplePos x="0" y="0"/>
                <wp:positionH relativeFrom="column">
                  <wp:posOffset>2203456</wp:posOffset>
                </wp:positionH>
                <wp:positionV relativeFrom="paragraph">
                  <wp:posOffset>1525338</wp:posOffset>
                </wp:positionV>
                <wp:extent cx="405000" cy="41400"/>
                <wp:effectExtent l="38100" t="76200" r="52705" b="92075"/>
                <wp:wrapNone/>
                <wp:docPr id="767625938" name="Tinta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050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E992B" id="Tinta 35" o:spid="_x0000_s1026" type="#_x0000_t75" style="position:absolute;margin-left:172.1pt;margin-top:117.25pt;width:34.75pt;height:8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">
                <v:imagedata r:id="rId9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897A575" wp14:editId="3A4BF027">
                <wp:simplePos x="0" y="0"/>
                <wp:positionH relativeFrom="column">
                  <wp:posOffset>2243416</wp:posOffset>
                </wp:positionH>
                <wp:positionV relativeFrom="paragraph">
                  <wp:posOffset>1510578</wp:posOffset>
                </wp:positionV>
                <wp:extent cx="389160" cy="56520"/>
                <wp:effectExtent l="57150" t="76200" r="68580" b="76835"/>
                <wp:wrapNone/>
                <wp:docPr id="625026295" name="Tinta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8916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835F8" id="Tinta 34" o:spid="_x0000_s1026" type="#_x0000_t75" style="position:absolute;margin-left:175.25pt;margin-top:116.1pt;width:33.5pt;height:10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">
                <v:imagedata r:id="rId10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92F5A2F" wp14:editId="1B52EAA2">
                <wp:simplePos x="0" y="0"/>
                <wp:positionH relativeFrom="column">
                  <wp:posOffset>2235496</wp:posOffset>
                </wp:positionH>
                <wp:positionV relativeFrom="paragraph">
                  <wp:posOffset>1541538</wp:posOffset>
                </wp:positionV>
                <wp:extent cx="460440" cy="48960"/>
                <wp:effectExtent l="57150" t="76200" r="73025" b="84455"/>
                <wp:wrapNone/>
                <wp:docPr id="114313400" name="Tinta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6044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2F1CE" id="Tinta 33" o:spid="_x0000_s1026" type="#_x0000_t75" style="position:absolute;margin-left:174.6pt;margin-top:118.55pt;width:39.05pt;height: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">
                <v:imagedata r:id="rId10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AC120B1" wp14:editId="6794CB37">
                <wp:simplePos x="0" y="0"/>
                <wp:positionH relativeFrom="column">
                  <wp:posOffset>2211736</wp:posOffset>
                </wp:positionH>
                <wp:positionV relativeFrom="paragraph">
                  <wp:posOffset>1542258</wp:posOffset>
                </wp:positionV>
                <wp:extent cx="428400" cy="65160"/>
                <wp:effectExtent l="57150" t="76200" r="67310" b="87630"/>
                <wp:wrapNone/>
                <wp:docPr id="1474799255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2840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C1290" id="Tinta 32" o:spid="_x0000_s1026" type="#_x0000_t75" style="position:absolute;margin-left:172.75pt;margin-top:118.6pt;width:36.6pt;height:1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">
                <v:imagedata r:id="rId105" o:title=""/>
              </v:shape>
            </w:pict>
          </mc:Fallback>
        </mc:AlternateContent>
      </w:r>
      <w:r w:rsidR="004A4B90" w:rsidRPr="00617C8B">
        <w:rPr>
          <w:noProof/>
        </w:rPr>
        <w:drawing>
          <wp:inline distT="0" distB="0" distL="0" distR="0" wp14:anchorId="365BD6C1" wp14:editId="189656E0">
            <wp:extent cx="5701086" cy="3243667"/>
            <wp:effectExtent l="0" t="0" r="0" b="0"/>
            <wp:docPr id="2116290486" name="Imagem 2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27161" name="Imagem 2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971" cy="325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CCF8" w14:textId="4EA41896" w:rsidR="00717B28" w:rsidRDefault="004A4B90" w:rsidP="004A4B90">
      <w:pPr>
        <w:pStyle w:val="Legenda2"/>
        <w:ind w:firstLine="0"/>
      </w:pPr>
      <w:r>
        <w:t>Fonte: Próprio autor</w:t>
      </w:r>
    </w:p>
    <w:p w14:paraId="0E194886" w14:textId="77777777" w:rsidR="002C7F6D" w:rsidRDefault="002C7F6D" w:rsidP="002C7F6D">
      <w:pPr>
        <w:pStyle w:val="Normal1"/>
        <w:ind w:firstLine="0"/>
      </w:pPr>
    </w:p>
    <w:p w14:paraId="70A9A672" w14:textId="6B7C466E" w:rsidR="002C7F6D" w:rsidRDefault="002C7F6D" w:rsidP="002C7F6D">
      <w:pPr>
        <w:pStyle w:val="Legenda2"/>
        <w:ind w:firstLine="0"/>
        <w:jc w:val="center"/>
      </w:pPr>
      <w:bookmarkStart w:id="52" w:name="_Toc201000172"/>
      <w:r>
        <w:t xml:space="preserve">Figura </w:t>
      </w:r>
      <w:fldSimple w:instr=" SEQ Figura \* ARABIC ">
        <w:r w:rsidR="00565148">
          <w:rPr>
            <w:noProof/>
          </w:rPr>
          <w:t>22</w:t>
        </w:r>
      </w:fldSimple>
      <w:r>
        <w:t>: Tela inicial (acesso as funcionalidades)</w:t>
      </w:r>
      <w:bookmarkEnd w:id="52"/>
    </w:p>
    <w:p w14:paraId="4A777E09" w14:textId="5F8A3E36" w:rsidR="002C7F6D" w:rsidRDefault="002C7F6D" w:rsidP="00617C8B">
      <w:pPr>
        <w:pStyle w:val="Normal1"/>
        <w:ind w:firstLine="0"/>
        <w:jc w:val="center"/>
        <w:rPr>
          <w:noProof/>
        </w:rPr>
      </w:pPr>
      <w:r w:rsidRPr="002C7F6D">
        <w:rPr>
          <w:noProof/>
        </w:rPr>
        <w:drawing>
          <wp:inline distT="0" distB="0" distL="0" distR="0" wp14:anchorId="3FF8E50A" wp14:editId="04D596F4">
            <wp:extent cx="5760085" cy="2510790"/>
            <wp:effectExtent l="0" t="0" r="0" b="3810"/>
            <wp:docPr id="367709668" name="Imagem 56" descr="Uma imagem contendo no interior, cozinha, placa,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09668" name="Imagem 56" descr="Uma imagem contendo no interior, cozinha, placa, m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A066" w14:textId="77777777" w:rsidR="00167893" w:rsidRDefault="00167893" w:rsidP="00167893">
      <w:pPr>
        <w:pStyle w:val="Legenda2"/>
        <w:ind w:firstLine="0"/>
      </w:pPr>
      <w:r>
        <w:t>Fonte: Próprio autor</w:t>
      </w:r>
    </w:p>
    <w:p w14:paraId="1858AF4E" w14:textId="77777777" w:rsidR="00167893" w:rsidRPr="00167893" w:rsidRDefault="00167893" w:rsidP="00167893">
      <w:pPr>
        <w:ind w:firstLine="0"/>
        <w:rPr>
          <w:lang w:eastAsia="pt-BR"/>
        </w:rPr>
      </w:pPr>
    </w:p>
    <w:p w14:paraId="14FBC6EB" w14:textId="2BE40D4E" w:rsidR="002C7F6D" w:rsidRDefault="002C7F6D" w:rsidP="002C7F6D">
      <w:pPr>
        <w:pStyle w:val="Legenda2"/>
        <w:ind w:firstLine="0"/>
        <w:jc w:val="center"/>
      </w:pPr>
      <w:bookmarkStart w:id="53" w:name="_Toc201000173"/>
      <w:r>
        <w:lastRenderedPageBreak/>
        <w:t xml:space="preserve">Figura </w:t>
      </w:r>
      <w:fldSimple w:instr=" SEQ Figura \* ARABIC ">
        <w:r w:rsidR="00565148">
          <w:rPr>
            <w:noProof/>
          </w:rPr>
          <w:t>23</w:t>
        </w:r>
      </w:fldSimple>
      <w:r>
        <w:t>: Acesso ao menu principal.</w:t>
      </w:r>
      <w:bookmarkEnd w:id="53"/>
    </w:p>
    <w:p w14:paraId="3D5EA950" w14:textId="3C764232" w:rsidR="002C7F6D" w:rsidRPr="002C7F6D" w:rsidRDefault="002C7F6D" w:rsidP="00617C8B">
      <w:pPr>
        <w:pStyle w:val="Normal1"/>
        <w:ind w:firstLine="0"/>
        <w:jc w:val="center"/>
      </w:pPr>
      <w:r w:rsidRPr="002C7F6D">
        <w:rPr>
          <w:noProof/>
        </w:rPr>
        <w:drawing>
          <wp:inline distT="0" distB="0" distL="0" distR="0" wp14:anchorId="439EC7AA" wp14:editId="167958D3">
            <wp:extent cx="2192993" cy="2894275"/>
            <wp:effectExtent l="0" t="0" r="0" b="1905"/>
            <wp:docPr id="1675490157" name="Imagem 58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90157" name="Imagem 58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541" cy="289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462E" w14:textId="54510DC3" w:rsidR="002C7F6D" w:rsidRDefault="002C7F6D" w:rsidP="002C7F6D">
      <w:pPr>
        <w:pStyle w:val="Legenda2"/>
        <w:ind w:firstLine="0"/>
      </w:pPr>
      <w:r>
        <w:t xml:space="preserve">                                                   Fonte: Próprio autor</w:t>
      </w:r>
    </w:p>
    <w:p w14:paraId="572D58ED" w14:textId="77777777" w:rsidR="00167893" w:rsidRDefault="00167893" w:rsidP="002C7F6D">
      <w:pPr>
        <w:pStyle w:val="Legenda2"/>
        <w:ind w:firstLine="0"/>
        <w:jc w:val="center"/>
      </w:pPr>
    </w:p>
    <w:p w14:paraId="5638B89F" w14:textId="3DF388BA" w:rsidR="002C7F6D" w:rsidRDefault="002C7F6D" w:rsidP="002C7F6D">
      <w:pPr>
        <w:pStyle w:val="Legenda2"/>
        <w:ind w:firstLine="0"/>
        <w:jc w:val="center"/>
      </w:pPr>
      <w:bookmarkStart w:id="54" w:name="_Toc201000174"/>
      <w:r>
        <w:t xml:space="preserve">Figura </w:t>
      </w:r>
      <w:fldSimple w:instr=" SEQ Figura \* ARABIC ">
        <w:r w:rsidR="00565148">
          <w:rPr>
            <w:noProof/>
          </w:rPr>
          <w:t>24</w:t>
        </w:r>
      </w:fldSimple>
      <w:r>
        <w:t>: Acesso ao menu sanduiche.</w:t>
      </w:r>
      <w:bookmarkEnd w:id="54"/>
    </w:p>
    <w:p w14:paraId="6DCDFED9" w14:textId="5ECC6AEF" w:rsidR="002C7F6D" w:rsidRDefault="002C7F6D" w:rsidP="000543FA">
      <w:pPr>
        <w:pStyle w:val="Normal1"/>
        <w:ind w:firstLine="0"/>
        <w:jc w:val="center"/>
        <w:rPr>
          <w:noProof/>
        </w:rPr>
      </w:pPr>
      <w:r w:rsidRPr="000543FA">
        <w:rPr>
          <w:noProof/>
        </w:rPr>
        <w:drawing>
          <wp:inline distT="0" distB="0" distL="0" distR="0" wp14:anchorId="153A0492" wp14:editId="4353CA98">
            <wp:extent cx="2194969" cy="3053300"/>
            <wp:effectExtent l="0" t="0" r="0" b="0"/>
            <wp:docPr id="764801517" name="Imagem 60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01517" name="Imagem 60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17" cy="305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E9AF" w14:textId="488C6B65" w:rsidR="00167893" w:rsidRPr="00167893" w:rsidRDefault="00167893" w:rsidP="00167893">
      <w:pPr>
        <w:tabs>
          <w:tab w:val="left" w:pos="3434"/>
        </w:tabs>
        <w:rPr>
          <w:lang w:eastAsia="pt-BR"/>
        </w:rPr>
      </w:pPr>
      <w:r>
        <w:rPr>
          <w:lang w:eastAsia="pt-BR"/>
        </w:rPr>
        <w:t xml:space="preserve">                                          </w:t>
      </w:r>
      <w:r>
        <w:t>Fonte: Próprio autor</w:t>
      </w:r>
    </w:p>
    <w:p w14:paraId="3972781F" w14:textId="63354DB4" w:rsidR="00617C8B" w:rsidRDefault="00617C8B" w:rsidP="00617C8B">
      <w:pPr>
        <w:pStyle w:val="Legenda2"/>
        <w:ind w:firstLine="0"/>
        <w:jc w:val="center"/>
      </w:pPr>
      <w:bookmarkStart w:id="55" w:name="_Toc201000175"/>
      <w:r>
        <w:lastRenderedPageBreak/>
        <w:t xml:space="preserve">Figura </w:t>
      </w:r>
      <w:fldSimple w:instr=" SEQ Figura \* ARABIC ">
        <w:r w:rsidR="00565148">
          <w:rPr>
            <w:noProof/>
          </w:rPr>
          <w:t>25</w:t>
        </w:r>
      </w:fldSimple>
      <w:r w:rsidRPr="006875D8">
        <w:t>: Interface para cadastro de um produto.</w:t>
      </w:r>
      <w:bookmarkEnd w:id="55"/>
    </w:p>
    <w:p w14:paraId="6DE6D461" w14:textId="77777777" w:rsidR="00617C8B" w:rsidRDefault="00617C8B" w:rsidP="000543FA">
      <w:pPr>
        <w:pStyle w:val="Normal1"/>
        <w:ind w:firstLine="0"/>
      </w:pPr>
      <w:r w:rsidRPr="000543FA">
        <w:rPr>
          <w:noProof/>
        </w:rPr>
        <w:drawing>
          <wp:inline distT="0" distB="0" distL="0" distR="0" wp14:anchorId="7D2D4A2C" wp14:editId="0CAAB8A1">
            <wp:extent cx="5760085" cy="2745740"/>
            <wp:effectExtent l="0" t="0" r="0" b="0"/>
            <wp:docPr id="11589363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B84E" w14:textId="17CF38CE" w:rsidR="00617C8B" w:rsidRDefault="00617C8B" w:rsidP="00617C8B">
      <w:pPr>
        <w:pStyle w:val="Legenda2"/>
        <w:ind w:firstLine="0"/>
      </w:pPr>
      <w:r>
        <w:t>Fonte: Próprio autor</w:t>
      </w:r>
    </w:p>
    <w:p w14:paraId="7903F68D" w14:textId="77777777" w:rsidR="00B14FDA" w:rsidRDefault="00B14FDA" w:rsidP="00B14FDA">
      <w:pPr>
        <w:pStyle w:val="Legenda2"/>
      </w:pPr>
    </w:p>
    <w:p w14:paraId="298E56CF" w14:textId="31B387D8" w:rsidR="00B14FDA" w:rsidRDefault="00B14FDA" w:rsidP="00B14FDA">
      <w:pPr>
        <w:pStyle w:val="Legenda2"/>
        <w:ind w:firstLine="0"/>
        <w:jc w:val="center"/>
      </w:pPr>
      <w:bookmarkStart w:id="56" w:name="_Toc201000176"/>
      <w:r>
        <w:t xml:space="preserve">Figura </w:t>
      </w:r>
      <w:fldSimple w:instr=" SEQ Figura \* ARABIC ">
        <w:r w:rsidR="00565148">
          <w:rPr>
            <w:noProof/>
          </w:rPr>
          <w:t>26</w:t>
        </w:r>
      </w:fldSimple>
      <w:r>
        <w:t>: Estoque de produtos após o cadastro do produto.</w:t>
      </w:r>
      <w:bookmarkEnd w:id="56"/>
    </w:p>
    <w:p w14:paraId="1F8AEDE9" w14:textId="22CB5DFB" w:rsidR="00B14FDA" w:rsidRPr="00B14FDA" w:rsidRDefault="00B14FDA" w:rsidP="000543FA">
      <w:pPr>
        <w:pStyle w:val="Normal1"/>
        <w:ind w:firstLine="0"/>
      </w:pPr>
      <w:r w:rsidRPr="00B14FDA">
        <w:rPr>
          <w:noProof/>
        </w:rPr>
        <w:drawing>
          <wp:inline distT="0" distB="0" distL="0" distR="0" wp14:anchorId="4C5CCF56" wp14:editId="2D83E47D">
            <wp:extent cx="5777345" cy="1101090"/>
            <wp:effectExtent l="0" t="0" r="0" b="3810"/>
            <wp:docPr id="918856585" name="Imagem 4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56585" name="Imagem 4" descr="Tela de celula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070" cy="112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DEC9" w14:textId="77777777" w:rsidR="00B14FDA" w:rsidRPr="00B14FDA" w:rsidRDefault="00B14FDA" w:rsidP="00B14FDA">
      <w:pPr>
        <w:pStyle w:val="Legenda2"/>
        <w:ind w:firstLine="0"/>
      </w:pPr>
      <w:r w:rsidRPr="00B14FDA">
        <w:t>Fonte: Próprio autor</w:t>
      </w:r>
    </w:p>
    <w:p w14:paraId="4342DBB6" w14:textId="77777777" w:rsidR="000543FA" w:rsidRDefault="000543FA" w:rsidP="000543FA">
      <w:pPr>
        <w:pStyle w:val="TituloPIC"/>
        <w:numPr>
          <w:ilvl w:val="0"/>
          <w:numId w:val="0"/>
        </w:numPr>
      </w:pPr>
    </w:p>
    <w:p w14:paraId="25EC26DE" w14:textId="7088D224" w:rsidR="000543FA" w:rsidRPr="000543FA" w:rsidRDefault="000543FA" w:rsidP="000543FA">
      <w:pPr>
        <w:pStyle w:val="Legenda2"/>
        <w:ind w:firstLine="0"/>
        <w:jc w:val="center"/>
      </w:pPr>
      <w:bookmarkStart w:id="57" w:name="_Toc201000177"/>
      <w:r w:rsidRPr="000543FA">
        <w:lastRenderedPageBreak/>
        <w:t xml:space="preserve">Figura </w:t>
      </w:r>
      <w:fldSimple w:instr=" SEQ Figura \* ARABIC ">
        <w:r w:rsidR="00565148">
          <w:rPr>
            <w:noProof/>
          </w:rPr>
          <w:t>27</w:t>
        </w:r>
      </w:fldSimple>
      <w:r w:rsidRPr="000543FA">
        <w:t>: Tela para cadastro de Ordens de serviço</w:t>
      </w:r>
      <w:r>
        <w:t>.</w:t>
      </w:r>
      <w:bookmarkEnd w:id="57"/>
    </w:p>
    <w:p w14:paraId="346EF45A" w14:textId="38F5821B" w:rsidR="000543FA" w:rsidRPr="000543FA" w:rsidRDefault="006F0795" w:rsidP="00167893">
      <w:pPr>
        <w:pStyle w:val="Normal1"/>
        <w:ind w:firstLine="0"/>
        <w:jc w:val="center"/>
      </w:pPr>
      <w:r w:rsidRPr="006F0795">
        <w:rPr>
          <w:noProof/>
        </w:rPr>
        <w:drawing>
          <wp:inline distT="0" distB="0" distL="0" distR="0" wp14:anchorId="6D7ABDA3" wp14:editId="15645103">
            <wp:extent cx="4118994" cy="3280755"/>
            <wp:effectExtent l="0" t="0" r="0" b="0"/>
            <wp:docPr id="1964732475" name="Imagem 2" descr="Uma imagem contendo Interface gráfica do 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32475" name="Imagem 2" descr="Uma imagem contendo Interface gráfica do usuário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438" cy="329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EC826" w14:textId="2BA4B621" w:rsidR="000543FA" w:rsidRPr="000543FA" w:rsidRDefault="000543FA" w:rsidP="000543FA">
      <w:pPr>
        <w:pStyle w:val="Legenda2"/>
      </w:pPr>
      <w:r>
        <w:t xml:space="preserve">      </w:t>
      </w:r>
      <w:r w:rsidR="00167893">
        <w:t xml:space="preserve">    </w:t>
      </w:r>
      <w:r w:rsidRPr="000543FA">
        <w:t>Fonte: Próprio autor</w:t>
      </w:r>
    </w:p>
    <w:p w14:paraId="7D942C93" w14:textId="77777777" w:rsidR="000543FA" w:rsidRDefault="000543FA" w:rsidP="000543FA">
      <w:pPr>
        <w:pStyle w:val="Normal1"/>
      </w:pPr>
    </w:p>
    <w:p w14:paraId="2787DBF5" w14:textId="2DB5F828" w:rsidR="000543FA" w:rsidRDefault="000543FA" w:rsidP="000543FA">
      <w:pPr>
        <w:pStyle w:val="Legenda2"/>
        <w:ind w:firstLine="0"/>
        <w:jc w:val="center"/>
      </w:pPr>
      <w:bookmarkStart w:id="58" w:name="_Toc201000178"/>
      <w:r>
        <w:t xml:space="preserve">Figura </w:t>
      </w:r>
      <w:fldSimple w:instr=" SEQ Figura \* ARABIC ">
        <w:r w:rsidR="00565148">
          <w:rPr>
            <w:noProof/>
          </w:rPr>
          <w:t>28</w:t>
        </w:r>
      </w:fldSimple>
      <w:r>
        <w:t>: Tela para Ordens de serviços cadastradas</w:t>
      </w:r>
      <w:bookmarkEnd w:id="58"/>
    </w:p>
    <w:p w14:paraId="462C593D" w14:textId="59F37293" w:rsidR="000543FA" w:rsidRDefault="000543FA" w:rsidP="000543FA">
      <w:pPr>
        <w:pStyle w:val="Normal1"/>
        <w:ind w:firstLine="0"/>
      </w:pPr>
      <w:r w:rsidRPr="000543FA">
        <w:rPr>
          <w:noProof/>
        </w:rPr>
        <w:drawing>
          <wp:inline distT="0" distB="0" distL="0" distR="0" wp14:anchorId="5BDDB157" wp14:editId="2F909CD2">
            <wp:extent cx="5760085" cy="959485"/>
            <wp:effectExtent l="0" t="0" r="0" b="0"/>
            <wp:docPr id="136863785" name="Imagem 8" descr="Imagem em branco e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3785" name="Imagem 8" descr="Imagem em branco e pre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4D169" w14:textId="77777777" w:rsidR="000543FA" w:rsidRPr="000543FA" w:rsidRDefault="000543FA" w:rsidP="000543FA">
      <w:pPr>
        <w:pStyle w:val="Legenda2"/>
        <w:ind w:firstLine="0"/>
      </w:pPr>
      <w:r w:rsidRPr="000543FA">
        <w:t>Fonte: Próprio autor</w:t>
      </w:r>
    </w:p>
    <w:p w14:paraId="0D12F241" w14:textId="77777777" w:rsidR="00952BB7" w:rsidRDefault="00952BB7" w:rsidP="00952BB7">
      <w:pPr>
        <w:ind w:firstLine="0"/>
        <w:rPr>
          <w:lang w:eastAsia="pt-BR"/>
        </w:rPr>
      </w:pPr>
    </w:p>
    <w:p w14:paraId="6D3A5185" w14:textId="139A4006" w:rsidR="00952BB7" w:rsidRDefault="00952BB7" w:rsidP="00952BB7">
      <w:pPr>
        <w:pStyle w:val="Legenda2"/>
        <w:ind w:firstLine="0"/>
        <w:jc w:val="center"/>
      </w:pPr>
      <w:bookmarkStart w:id="59" w:name="_Toc201000179"/>
      <w:r>
        <w:t xml:space="preserve">Figura </w:t>
      </w:r>
      <w:fldSimple w:instr=" SEQ Figura \* ARABIC ">
        <w:r w:rsidR="00565148">
          <w:rPr>
            <w:noProof/>
          </w:rPr>
          <w:t>29</w:t>
        </w:r>
      </w:fldSimple>
      <w:r>
        <w:t>: Botões para edição e exclusão do formulário</w:t>
      </w:r>
      <w:bookmarkEnd w:id="59"/>
    </w:p>
    <w:p w14:paraId="0A0275EA" w14:textId="42B76EC4" w:rsidR="00952BB7" w:rsidRPr="00952BB7" w:rsidRDefault="00952BB7" w:rsidP="00952BB7">
      <w:pPr>
        <w:ind w:firstLine="0"/>
        <w:jc w:val="center"/>
        <w:rPr>
          <w:lang w:eastAsia="pt-BR"/>
        </w:rPr>
      </w:pPr>
      <w:r w:rsidRPr="00952BB7">
        <w:rPr>
          <w:noProof/>
          <w:lang w:eastAsia="pt-BR"/>
        </w:rPr>
        <w:drawing>
          <wp:inline distT="0" distB="0" distL="0" distR="0" wp14:anchorId="1E504F64" wp14:editId="78D00E39">
            <wp:extent cx="1958340" cy="1257300"/>
            <wp:effectExtent l="0" t="0" r="3810" b="0"/>
            <wp:docPr id="1093201433" name="Imagem 24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01433" name="Imagem 24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F95B" w14:textId="34830AC6" w:rsidR="00952BB7" w:rsidRPr="000543FA" w:rsidRDefault="00952BB7" w:rsidP="00952BB7">
      <w:pPr>
        <w:pStyle w:val="Legenda2"/>
        <w:ind w:firstLine="0"/>
      </w:pPr>
      <w:r>
        <w:t xml:space="preserve">                                                     </w:t>
      </w:r>
      <w:r w:rsidRPr="000543FA">
        <w:t>Fonte: Próprio autor</w:t>
      </w:r>
    </w:p>
    <w:p w14:paraId="1FAA041C" w14:textId="77777777" w:rsidR="000543FA" w:rsidRDefault="000543FA" w:rsidP="000543FA">
      <w:pPr>
        <w:ind w:firstLine="0"/>
        <w:rPr>
          <w:lang w:eastAsia="pt-BR"/>
        </w:rPr>
      </w:pPr>
    </w:p>
    <w:p w14:paraId="13F75A7B" w14:textId="0F66E371" w:rsidR="000543FA" w:rsidRDefault="000543FA" w:rsidP="000543FA">
      <w:pPr>
        <w:pStyle w:val="Legenda2"/>
        <w:ind w:firstLine="0"/>
        <w:jc w:val="center"/>
      </w:pPr>
      <w:bookmarkStart w:id="60" w:name="_Toc201000180"/>
      <w:r>
        <w:lastRenderedPageBreak/>
        <w:t xml:space="preserve">Figura </w:t>
      </w:r>
      <w:fldSimple w:instr=" SEQ Figura \* ARABIC ">
        <w:r w:rsidR="00565148">
          <w:rPr>
            <w:noProof/>
          </w:rPr>
          <w:t>30</w:t>
        </w:r>
      </w:fldSimple>
      <w:r>
        <w:t>: Tela inicial para saída do Administrador.</w:t>
      </w:r>
      <w:bookmarkEnd w:id="60"/>
    </w:p>
    <w:p w14:paraId="0215A64A" w14:textId="1F2657F3" w:rsidR="000543FA" w:rsidRPr="000543FA" w:rsidRDefault="006F0795" w:rsidP="000543FA">
      <w:pPr>
        <w:ind w:firstLine="0"/>
        <w:rPr>
          <w:lang w:eastAsia="pt-BR"/>
        </w:rPr>
      </w:pPr>
      <w:r>
        <w:rPr>
          <w:noProof/>
          <w:lang w:eastAsia="pt-BR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D08C86A" wp14:editId="50BE5F20">
                <wp:simplePos x="0" y="0"/>
                <wp:positionH relativeFrom="column">
                  <wp:posOffset>5278258</wp:posOffset>
                </wp:positionH>
                <wp:positionV relativeFrom="paragraph">
                  <wp:posOffset>5689</wp:posOffset>
                </wp:positionV>
                <wp:extent cx="441000" cy="228240"/>
                <wp:effectExtent l="38100" t="38100" r="35560" b="38735"/>
                <wp:wrapNone/>
                <wp:docPr id="8844347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4100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DD7DF" id="Tinta 7" o:spid="_x0000_s1026" type="#_x0000_t75" style="position:absolute;margin-left:415.1pt;margin-top:-.05pt;width:35.7pt;height:18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">
                <v:imagedata r:id="rId113" o:title=""/>
              </v:shape>
            </w:pict>
          </mc:Fallback>
        </mc:AlternateContent>
      </w:r>
      <w:r w:rsidRPr="006F0795">
        <w:rPr>
          <w:noProof/>
          <w:lang w:eastAsia="pt-BR"/>
        </w:rPr>
        <w:drawing>
          <wp:inline distT="0" distB="0" distL="0" distR="0" wp14:anchorId="7A7EB87B" wp14:editId="56C5C257">
            <wp:extent cx="5760085" cy="2510790"/>
            <wp:effectExtent l="0" t="0" r="0" b="3810"/>
            <wp:docPr id="407248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6153" w14:textId="77777777" w:rsidR="00952BB7" w:rsidRPr="00952BB7" w:rsidRDefault="00952BB7" w:rsidP="00952BB7">
      <w:pPr>
        <w:pStyle w:val="Legenda2"/>
        <w:ind w:firstLine="0"/>
      </w:pPr>
      <w:r w:rsidRPr="00952BB7">
        <w:t>Fonte: Próprio autor</w:t>
      </w:r>
    </w:p>
    <w:p w14:paraId="5571061F" w14:textId="77777777" w:rsidR="000543FA" w:rsidRDefault="000543FA" w:rsidP="000543FA">
      <w:pPr>
        <w:pStyle w:val="Legenda2"/>
        <w:ind w:firstLine="0"/>
      </w:pPr>
    </w:p>
    <w:p w14:paraId="47FEC15A" w14:textId="5C8F86EE" w:rsidR="00952BB7" w:rsidRDefault="00952BB7" w:rsidP="00952BB7">
      <w:pPr>
        <w:pStyle w:val="Legenda2"/>
        <w:ind w:firstLine="0"/>
        <w:jc w:val="center"/>
      </w:pPr>
      <w:bookmarkStart w:id="61" w:name="_Toc201000181"/>
      <w:r>
        <w:t xml:space="preserve">Figura </w:t>
      </w:r>
      <w:fldSimple w:instr=" SEQ Figura \* ARABIC ">
        <w:r w:rsidR="00565148">
          <w:rPr>
            <w:noProof/>
          </w:rPr>
          <w:t>31</w:t>
        </w:r>
      </w:fldSimple>
      <w:r>
        <w:t>: Botão para saída do Administrador.</w:t>
      </w:r>
      <w:bookmarkEnd w:id="61"/>
    </w:p>
    <w:p w14:paraId="5179E93E" w14:textId="24B4E4D4" w:rsidR="000543FA" w:rsidRPr="000543FA" w:rsidRDefault="000543FA" w:rsidP="00952BB7">
      <w:pPr>
        <w:pStyle w:val="Legenda2"/>
        <w:ind w:firstLine="0"/>
        <w:jc w:val="center"/>
      </w:pPr>
      <w:r w:rsidRPr="000543FA">
        <w:rPr>
          <w:noProof/>
        </w:rPr>
        <w:drawing>
          <wp:inline distT="0" distB="0" distL="0" distR="0" wp14:anchorId="34C700E4" wp14:editId="19D7A51D">
            <wp:extent cx="1943100" cy="1249680"/>
            <wp:effectExtent l="0" t="0" r="0" b="7620"/>
            <wp:docPr id="1523336547" name="Imagem 10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36547" name="Imagem 10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B35D8" w14:textId="0208CEF3" w:rsidR="00952BB7" w:rsidRPr="00952BB7" w:rsidRDefault="00952BB7" w:rsidP="00952BB7">
      <w:pPr>
        <w:pStyle w:val="Legenda2"/>
        <w:ind w:firstLine="0"/>
      </w:pPr>
      <w:r>
        <w:t xml:space="preserve">                                                      </w:t>
      </w:r>
      <w:r w:rsidRPr="00952BB7">
        <w:t>Fonte: Próprio autor</w:t>
      </w:r>
    </w:p>
    <w:p w14:paraId="12C28A12" w14:textId="77777777" w:rsidR="00CD417E" w:rsidRDefault="00CD417E" w:rsidP="00167893">
      <w:pPr>
        <w:pStyle w:val="Corpodetexto"/>
        <w:spacing w:line="360" w:lineRule="auto"/>
        <w:ind w:firstLine="0"/>
        <w:jc w:val="left"/>
        <w:rPr>
          <w:rFonts w:ascii="Arial" w:hAnsi="Arial" w:cs="Arial"/>
        </w:rPr>
        <w:sectPr w:rsidR="00CD417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690D9358" w14:textId="25C43438" w:rsidR="00610A1D" w:rsidRPr="003C3EEB" w:rsidRDefault="003C3EEB" w:rsidP="003C3EEB">
      <w:pPr>
        <w:pStyle w:val="TituloPIC"/>
      </w:pPr>
      <w:bookmarkStart w:id="62" w:name="_Toc201001528"/>
      <w:r w:rsidRPr="003C3EEB">
        <w:lastRenderedPageBreak/>
        <w:t>Lições aprendidas e principais dificuldades</w:t>
      </w:r>
      <w:bookmarkEnd w:id="62"/>
    </w:p>
    <w:p w14:paraId="3F761FC9" w14:textId="77777777" w:rsidR="00A24984" w:rsidRPr="005139B5" w:rsidRDefault="00A24984" w:rsidP="005139B5">
      <w:pPr>
        <w:pStyle w:val="Normal1"/>
        <w:jc w:val="left"/>
        <w:rPr>
          <w:szCs w:val="24"/>
        </w:rPr>
      </w:pPr>
    </w:p>
    <w:p w14:paraId="387DDB71" w14:textId="6CCC6692" w:rsidR="006A23A4" w:rsidRDefault="003378AA" w:rsidP="00C30A87">
      <w:pPr>
        <w:pStyle w:val="Normal1"/>
      </w:pPr>
      <w:bookmarkStart w:id="63" w:name="__RefHeading___Toc3687_976924289"/>
      <w:bookmarkEnd w:id="63"/>
      <w:r w:rsidRPr="005139B5">
        <w:t>Ao decorrer do projeto</w:t>
      </w:r>
      <w:r w:rsidR="00CB757E" w:rsidRPr="005139B5">
        <w:t xml:space="preserve">, </w:t>
      </w:r>
      <w:r w:rsidR="006A23A4">
        <w:t>foi aprendido</w:t>
      </w:r>
      <w:r w:rsidR="006A23A4" w:rsidRPr="005139B5">
        <w:t xml:space="preserve"> </w:t>
      </w:r>
      <w:r w:rsidR="00EC325A" w:rsidRPr="005139B5">
        <w:t xml:space="preserve">a </w:t>
      </w:r>
      <w:r w:rsidR="001339F3" w:rsidRPr="005139B5">
        <w:t xml:space="preserve">atuar </w:t>
      </w:r>
      <w:r w:rsidR="00B50CD3" w:rsidRPr="005139B5">
        <w:t>em grupo</w:t>
      </w:r>
      <w:r w:rsidR="00C02B21" w:rsidRPr="005139B5">
        <w:t xml:space="preserve"> e </w:t>
      </w:r>
      <w:r w:rsidR="006A23A4">
        <w:t>praticar a ajuda mútua</w:t>
      </w:r>
      <w:r w:rsidR="003030AD" w:rsidRPr="005139B5">
        <w:t xml:space="preserve">, através das </w:t>
      </w:r>
      <w:r w:rsidR="00A71C38" w:rsidRPr="005139B5">
        <w:t>adversidade</w:t>
      </w:r>
      <w:r w:rsidR="001F79D8" w:rsidRPr="005139B5">
        <w:t>s</w:t>
      </w:r>
      <w:r w:rsidR="00F66FB0" w:rsidRPr="005139B5">
        <w:t xml:space="preserve">, o que </w:t>
      </w:r>
      <w:r w:rsidR="00D3030B" w:rsidRPr="005139B5">
        <w:t xml:space="preserve">estimulou a pesquisar </w:t>
      </w:r>
      <w:r w:rsidR="0044653E" w:rsidRPr="005139B5">
        <w:t>sobre</w:t>
      </w:r>
      <w:r w:rsidR="0051208E">
        <w:t xml:space="preserve"> novos assuntos</w:t>
      </w:r>
      <w:r w:rsidR="00FE06AC">
        <w:t xml:space="preserve">, também </w:t>
      </w:r>
      <w:r w:rsidR="006A23A4">
        <w:t xml:space="preserve">foram encontradas </w:t>
      </w:r>
      <w:r w:rsidR="0077275F" w:rsidRPr="005139B5">
        <w:t>dificuldades</w:t>
      </w:r>
      <w:r w:rsidR="00CA652A" w:rsidRPr="005139B5">
        <w:t>, mesmo tendo um plano</w:t>
      </w:r>
      <w:r w:rsidR="000268C1" w:rsidRPr="005139B5">
        <w:t xml:space="preserve"> </w:t>
      </w:r>
      <w:r w:rsidR="00F00C08" w:rsidRPr="005139B5">
        <w:t xml:space="preserve">preparado e </w:t>
      </w:r>
      <w:r w:rsidR="000268C1" w:rsidRPr="005139B5">
        <w:t>idealizado pelos integrantes do grupo</w:t>
      </w:r>
      <w:r w:rsidR="00F00C08" w:rsidRPr="005139B5">
        <w:t xml:space="preserve">. </w:t>
      </w:r>
    </w:p>
    <w:p w14:paraId="3A580194" w14:textId="521C47D1" w:rsidR="000F42C6" w:rsidRDefault="00307D00" w:rsidP="00C30A87">
      <w:pPr>
        <w:pStyle w:val="Normal1"/>
      </w:pPr>
      <w:r w:rsidRPr="005139B5">
        <w:t>A</w:t>
      </w:r>
      <w:r w:rsidR="00844400" w:rsidRPr="005139B5">
        <w:t>s dificuldades</w:t>
      </w:r>
      <w:r w:rsidR="00087128" w:rsidRPr="005139B5">
        <w:t xml:space="preserve"> que surgiram</w:t>
      </w:r>
      <w:r w:rsidR="00844400" w:rsidRPr="005139B5">
        <w:t xml:space="preserve"> na criação do projeto </w:t>
      </w:r>
      <w:r w:rsidR="0051208E">
        <w:t>foram o tempo de execução o trabalho, conseguir separar tempo para a criação do projeto, o desenvolvimento do Laravel Heard em Linguagem de Programação</w:t>
      </w:r>
      <w:r w:rsidR="009E5BE5">
        <w:t>, como d</w:t>
      </w:r>
      <w:r w:rsidR="004E6E5D">
        <w:t>ú</w:t>
      </w:r>
      <w:r w:rsidR="009E5BE5">
        <w:t xml:space="preserve">vidas que surgiram no desenvolvimento, em Engenharia de Software, </w:t>
      </w:r>
      <w:r w:rsidR="0066197D">
        <w:t>dúvidas</w:t>
      </w:r>
      <w:r w:rsidR="009E5BE5">
        <w:t xml:space="preserve"> na entrevista, em como seria a melhor forma de entrevistar, colocar os </w:t>
      </w:r>
      <w:r w:rsidR="00696CDF">
        <w:t>postos-chave</w:t>
      </w:r>
      <w:r w:rsidR="009E5BE5">
        <w:t xml:space="preserve"> em pauta de forma que não fosse chata e demorada e que não fosse perdido o assunto principal</w:t>
      </w:r>
      <w:r w:rsidR="004E6E5D">
        <w:t>.</w:t>
      </w:r>
      <w:r w:rsidR="009E5BE5">
        <w:t xml:space="preserve"> </w:t>
      </w:r>
      <w:r w:rsidR="004E6E5D">
        <w:t>H</w:t>
      </w:r>
      <w:r w:rsidR="009E5BE5">
        <w:t>ouve dificuldades também na criação da tabela de criação de medidas e métricas d</w:t>
      </w:r>
      <w:r w:rsidR="004E6E5D">
        <w:t>o</w:t>
      </w:r>
      <w:r w:rsidR="009E5BE5">
        <w:t xml:space="preserve"> software </w:t>
      </w:r>
      <w:r w:rsidR="00A27191">
        <w:t>desenvolvido, quais</w:t>
      </w:r>
      <w:r w:rsidR="009E5BE5">
        <w:t xml:space="preserve"> seriam as entradas, saídas e arquivos e o cálculo final por ponto de função, se aquele valor poderia ser mais, ou menos, ou se não estaria faltando algo a mais para poder incrementar </w:t>
      </w:r>
      <w:r w:rsidR="004E6E5D">
        <w:t>ao</w:t>
      </w:r>
      <w:r w:rsidR="009E5BE5">
        <w:t xml:space="preserve"> trabalho. Em sistemas de informação, o grupo teve dificuldades em realizar a criação </w:t>
      </w:r>
      <w:r w:rsidR="00D15E0A">
        <w:t>do Diagrama de Entidade de Relacionamento do Exercício no Tupiniquim</w:t>
      </w:r>
      <w:r w:rsidR="00952BB7">
        <w:t xml:space="preserve"> e Modelo lógico</w:t>
      </w:r>
      <w:r w:rsidR="00D15E0A">
        <w:t>. Porém</w:t>
      </w:r>
      <w:r w:rsidR="004E6E5D">
        <w:t>,</w:t>
      </w:r>
      <w:r w:rsidR="00D15E0A">
        <w:t xml:space="preserve"> após as dúvidas sanadas o desenvolvimento foi realizado.</w:t>
      </w:r>
    </w:p>
    <w:p w14:paraId="286BA92A" w14:textId="77777777" w:rsidR="00C30A87" w:rsidRDefault="00C30A87" w:rsidP="00C30A87">
      <w:pPr>
        <w:pStyle w:val="Normal1"/>
      </w:pPr>
    </w:p>
    <w:p w14:paraId="67EA93C9" w14:textId="77777777" w:rsidR="00C30A87" w:rsidRDefault="00C30A87" w:rsidP="00C30A87">
      <w:pPr>
        <w:pStyle w:val="Normal1"/>
        <w:rPr>
          <w:b/>
        </w:rPr>
      </w:pPr>
    </w:p>
    <w:p w14:paraId="62FD4323" w14:textId="77777777" w:rsidR="00CD417E" w:rsidRDefault="00CD417E" w:rsidP="006F0795">
      <w:pPr>
        <w:pStyle w:val="Normal1"/>
        <w:ind w:firstLine="0"/>
        <w:rPr>
          <w:b/>
        </w:rPr>
        <w:sectPr w:rsidR="00CD417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63AF999" w14:textId="58E82E09" w:rsidR="004D5BC1" w:rsidRDefault="003C3EEB" w:rsidP="003C3EEB">
      <w:pPr>
        <w:pStyle w:val="TituloPIC"/>
      </w:pPr>
      <w:bookmarkStart w:id="64" w:name="_Toc201001529"/>
      <w:r w:rsidRPr="003C3EEB">
        <w:lastRenderedPageBreak/>
        <w:t>Oportunidades de melhorias</w:t>
      </w:r>
      <w:bookmarkEnd w:id="64"/>
    </w:p>
    <w:p w14:paraId="4B980A72" w14:textId="6853F39F" w:rsidR="00D504DF" w:rsidRDefault="00D504DF" w:rsidP="00D504DF">
      <w:pPr>
        <w:pStyle w:val="TituloPIC"/>
        <w:numPr>
          <w:ilvl w:val="0"/>
          <w:numId w:val="0"/>
        </w:numPr>
        <w:ind w:left="360" w:hanging="360"/>
        <w:rPr>
          <w:b w:val="0"/>
          <w:bCs/>
        </w:rPr>
      </w:pPr>
    </w:p>
    <w:p w14:paraId="190EB3CD" w14:textId="43F44057" w:rsidR="00E33BF5" w:rsidRPr="00CB17E4" w:rsidRDefault="00E33BF5" w:rsidP="00E33BF5">
      <w:pPr>
        <w:pStyle w:val="Normal1"/>
      </w:pPr>
      <w:r w:rsidRPr="00CB17E4">
        <w:t>Ao longo do desenvolvimento do</w:t>
      </w:r>
      <w:r w:rsidR="00CB17E4">
        <w:t xml:space="preserve"> projeto</w:t>
      </w:r>
      <w:r w:rsidRPr="00CB17E4">
        <w:t>, fo</w:t>
      </w:r>
      <w:r w:rsidR="004E6E5D">
        <w:t>ram</w:t>
      </w:r>
      <w:r w:rsidRPr="00CB17E4">
        <w:t xml:space="preserve"> identificad</w:t>
      </w:r>
      <w:r w:rsidR="004E6E5D">
        <w:t>as</w:t>
      </w:r>
      <w:r w:rsidR="00CB17E4">
        <w:t xml:space="preserve"> </w:t>
      </w:r>
      <w:r w:rsidRPr="00CB17E4">
        <w:t>possibilidades de melhoria que podem contribuir para tornar o processo mais eficiente, seguro e alinhado com as necessidades do negócio.</w:t>
      </w:r>
    </w:p>
    <w:p w14:paraId="6414738C" w14:textId="77777777" w:rsidR="00E33BF5" w:rsidRPr="00CB17E4" w:rsidRDefault="00E33BF5" w:rsidP="00E33BF5">
      <w:pPr>
        <w:pStyle w:val="Normal1"/>
      </w:pPr>
      <w:r w:rsidRPr="00CB17E4">
        <w:t>Uma das principais oportunidades está na automatização de processos internos, como o registro de entrada e saída de produtos, geração de relatórios e controle de validade ou lote. A automação permite reduzir a interferência humana, minimizar erros e otimizar o tempo de execução das atividades.</w:t>
      </w:r>
    </w:p>
    <w:p w14:paraId="7FA1A4E9" w14:textId="77777777" w:rsidR="00E33BF5" w:rsidRPr="00CB17E4" w:rsidRDefault="00E33BF5" w:rsidP="00E33BF5">
      <w:pPr>
        <w:pStyle w:val="Normal1"/>
      </w:pPr>
      <w:r w:rsidRPr="00CB17E4">
        <w:t>Outra melhoria significativa envolve o refinamento do mapeamento de processos. Ao detalhar com mais precisão cada etapa do controle de estoques — desde o recebimento de mercadorias até sua expedição — é possível identificar gargalos operacionais, duplicidade de tarefas ou falhas de comunicação entre setores, promovendo ajustes que aumentem a produtividade e a clareza dos fluxos de trabalho.</w:t>
      </w:r>
    </w:p>
    <w:p w14:paraId="774083CA" w14:textId="77777777" w:rsidR="00E33BF5" w:rsidRPr="00CB17E4" w:rsidRDefault="00E33BF5" w:rsidP="00E33BF5">
      <w:pPr>
        <w:pStyle w:val="Normal1"/>
      </w:pPr>
      <w:r w:rsidRPr="00CB17E4">
        <w:t>Também é possível investir na melhoria da interface do sistema, tornando-o mais intuitivo, responsivo e adaptável a diferentes tipos de usuários. Uma interface amigável facilita o treinamento de novos colaboradores, reduz o tempo de adaptação e evita erros por má interpretação das funcionalidades.</w:t>
      </w:r>
    </w:p>
    <w:p w14:paraId="010CD40C" w14:textId="77777777" w:rsidR="00E33BF5" w:rsidRPr="00CB17E4" w:rsidRDefault="00E33BF5" w:rsidP="00E33BF5">
      <w:pPr>
        <w:pStyle w:val="Normal1"/>
      </w:pPr>
      <w:r w:rsidRPr="00CB17E4">
        <w:t>Além disso, o sistema pode ser aprimorado com mecanismos de segurança da informação, garantindo a integridade dos dados e o controle de acessos. A adoção de autenticação por níveis de permissão, histórico de alterações e bloqueios em caso de inconsistências pode aumentar a confiabilidade da plataforma.</w:t>
      </w:r>
    </w:p>
    <w:p w14:paraId="642F86FB" w14:textId="77777777" w:rsidR="00E33BF5" w:rsidRPr="00CB17E4" w:rsidRDefault="00E33BF5" w:rsidP="00E33BF5">
      <w:pPr>
        <w:pStyle w:val="Normal1"/>
      </w:pPr>
      <w:r w:rsidRPr="00CB17E4">
        <w:t>Por fim, a integração do sistema com outros setores da empresa, como compras, vendas e financeiro, pode proporcionar uma visão mais ampla e estratégica dos estoques. Essa integração permite tomar decisões mais precisas quanto à reposição, precificação e movimentação de produtos, impactando diretamente a gestão e os resultados da organização.</w:t>
      </w:r>
    </w:p>
    <w:p w14:paraId="1433F8E9" w14:textId="77777777" w:rsidR="00E33BF5" w:rsidRPr="00D504DF" w:rsidRDefault="00E33BF5" w:rsidP="00D504DF">
      <w:pPr>
        <w:pStyle w:val="TituloPIC"/>
        <w:numPr>
          <w:ilvl w:val="0"/>
          <w:numId w:val="0"/>
        </w:numPr>
        <w:ind w:left="360" w:hanging="360"/>
        <w:rPr>
          <w:b w:val="0"/>
          <w:bCs/>
        </w:rPr>
      </w:pPr>
    </w:p>
    <w:p w14:paraId="0A14049D" w14:textId="77777777" w:rsidR="00944374" w:rsidRDefault="00944374" w:rsidP="005139B5">
      <w:pPr>
        <w:pStyle w:val="Corpodetexto"/>
        <w:spacing w:line="360" w:lineRule="auto"/>
        <w:jc w:val="left"/>
        <w:rPr>
          <w:rFonts w:ascii="Arial" w:hAnsi="Arial" w:cs="Arial"/>
          <w:b/>
        </w:rPr>
      </w:pPr>
    </w:p>
    <w:p w14:paraId="3C77E6A6" w14:textId="77777777" w:rsidR="00CD417E" w:rsidRDefault="00CD417E" w:rsidP="006912FB">
      <w:pPr>
        <w:pStyle w:val="TituloPIC"/>
        <w:numPr>
          <w:ilvl w:val="0"/>
          <w:numId w:val="0"/>
        </w:numPr>
        <w:rPr>
          <w:rFonts w:cs="Arial"/>
        </w:rPr>
        <w:sectPr w:rsidR="00CD417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73E9BC45" w14:textId="7A49AA8B" w:rsidR="00D504DF" w:rsidRPr="00D504DF" w:rsidRDefault="003C3EEB" w:rsidP="00D504DF">
      <w:pPr>
        <w:pStyle w:val="TituloPIC"/>
      </w:pPr>
      <w:bookmarkStart w:id="65" w:name="_Toc201001530"/>
      <w:r w:rsidRPr="003C3EEB">
        <w:lastRenderedPageBreak/>
        <w:t>Conclusão</w:t>
      </w:r>
      <w:bookmarkEnd w:id="65"/>
    </w:p>
    <w:p w14:paraId="4F8375E0" w14:textId="5FF8ADF7" w:rsidR="001E761E" w:rsidRDefault="00603C04" w:rsidP="002D36B6">
      <w:pPr>
        <w:pStyle w:val="Normal1"/>
        <w:rPr>
          <w:szCs w:val="24"/>
        </w:rPr>
      </w:pPr>
      <w:r w:rsidRPr="00537FBD">
        <w:rPr>
          <w:szCs w:val="24"/>
        </w:rPr>
        <w:t xml:space="preserve">A partir da oportunidade de realizar o projeto, </w:t>
      </w:r>
      <w:r w:rsidR="004E6E5D">
        <w:rPr>
          <w:szCs w:val="24"/>
        </w:rPr>
        <w:t>o trabalho em grupo ajudou no aprendizado e na percepção de</w:t>
      </w:r>
      <w:r w:rsidR="00501987">
        <w:rPr>
          <w:szCs w:val="24"/>
        </w:rPr>
        <w:t xml:space="preserve"> </w:t>
      </w:r>
      <w:r w:rsidR="00725E14" w:rsidRPr="00537FBD">
        <w:rPr>
          <w:szCs w:val="24"/>
        </w:rPr>
        <w:t>conciliar as diferentes</w:t>
      </w:r>
      <w:r w:rsidR="00501987">
        <w:rPr>
          <w:szCs w:val="24"/>
        </w:rPr>
        <w:t xml:space="preserve"> necessidades e</w:t>
      </w:r>
      <w:r w:rsidR="00725E14" w:rsidRPr="00537FBD">
        <w:rPr>
          <w:szCs w:val="24"/>
        </w:rPr>
        <w:t xml:space="preserve"> perspectivas dos membros do grupo</w:t>
      </w:r>
      <w:r w:rsidR="00471F55" w:rsidRPr="00537FBD">
        <w:rPr>
          <w:szCs w:val="24"/>
        </w:rPr>
        <w:t>,</w:t>
      </w:r>
      <w:r w:rsidR="00675C87" w:rsidRPr="00537FBD">
        <w:rPr>
          <w:szCs w:val="24"/>
        </w:rPr>
        <w:t xml:space="preserve"> durante a realização do </w:t>
      </w:r>
      <w:r w:rsidR="00394278" w:rsidRPr="00537FBD">
        <w:rPr>
          <w:szCs w:val="24"/>
        </w:rPr>
        <w:t>PIC</w:t>
      </w:r>
      <w:r w:rsidR="004E6E5D">
        <w:rPr>
          <w:szCs w:val="24"/>
        </w:rPr>
        <w:t>.</w:t>
      </w:r>
      <w:r w:rsidR="00394278" w:rsidRPr="00537FBD">
        <w:rPr>
          <w:szCs w:val="24"/>
        </w:rPr>
        <w:t xml:space="preserve"> </w:t>
      </w:r>
      <w:r w:rsidR="00C50CD3" w:rsidRPr="00537FBD">
        <w:rPr>
          <w:szCs w:val="24"/>
        </w:rPr>
        <w:t>No entanto, essas dificuldades foram superadas graças ao trabalho</w:t>
      </w:r>
      <w:r w:rsidR="00A3525F" w:rsidRPr="00537FBD">
        <w:rPr>
          <w:szCs w:val="24"/>
        </w:rPr>
        <w:t xml:space="preserve"> em </w:t>
      </w:r>
      <w:r w:rsidR="00C50CD3" w:rsidRPr="00537FBD">
        <w:rPr>
          <w:szCs w:val="24"/>
        </w:rPr>
        <w:t xml:space="preserve">conjunto, </w:t>
      </w:r>
      <w:r w:rsidR="00A3525F" w:rsidRPr="00537FBD">
        <w:rPr>
          <w:szCs w:val="24"/>
        </w:rPr>
        <w:t xml:space="preserve">onde o </w:t>
      </w:r>
      <w:r w:rsidR="00C50CD3" w:rsidRPr="00537FBD">
        <w:rPr>
          <w:szCs w:val="24"/>
        </w:rPr>
        <w:t>compartilhamento de ideias e responsabilidades</w:t>
      </w:r>
      <w:r w:rsidR="004E6E5D">
        <w:rPr>
          <w:szCs w:val="24"/>
        </w:rPr>
        <w:t xml:space="preserve"> foi fundamental.</w:t>
      </w:r>
      <w:r w:rsidR="00A3525F" w:rsidRPr="00537FBD">
        <w:rPr>
          <w:szCs w:val="24"/>
        </w:rPr>
        <w:t xml:space="preserve"> </w:t>
      </w:r>
    </w:p>
    <w:p w14:paraId="48220ED4" w14:textId="2B283FFD" w:rsidR="003A5E51" w:rsidRPr="003A5E51" w:rsidRDefault="003A5E51" w:rsidP="003A5E51">
      <w:pPr>
        <w:pStyle w:val="Normal1"/>
      </w:pPr>
      <w:r w:rsidRPr="003A5E51">
        <w:t>Este projeto representou o desenvolvimento abrangente de um sistema de gestão de estoque para peças odontológicas</w:t>
      </w:r>
      <w:r>
        <w:t xml:space="preserve"> e Ordens de serviço</w:t>
      </w:r>
      <w:r w:rsidRPr="003A5E51">
        <w:t>, uma iniciativa que integrou e aplicou o conhecimento de diversas áreas do curso.</w:t>
      </w:r>
    </w:p>
    <w:p w14:paraId="5D9FC1D1" w14:textId="3E7B1476" w:rsidR="003A5E51" w:rsidRPr="003A5E51" w:rsidRDefault="003A5E51" w:rsidP="003A5E51">
      <w:pPr>
        <w:pStyle w:val="Normal1"/>
      </w:pPr>
      <w:r>
        <w:t xml:space="preserve">A fase inicial </w:t>
      </w:r>
      <w:r w:rsidRPr="003A5E51">
        <w:t xml:space="preserve">teve seu </w:t>
      </w:r>
      <w:r>
        <w:t>início</w:t>
      </w:r>
      <w:r w:rsidRPr="003A5E51">
        <w:t xml:space="preserve"> na disciplina de Sistemas de Informação, onde foram elaboradas as tabelas conceitua</w:t>
      </w:r>
      <w:r w:rsidR="00696CDF">
        <w:t>is</w:t>
      </w:r>
      <w:r>
        <w:t xml:space="preserve"> no Tupiniquim</w:t>
      </w:r>
      <w:r w:rsidRPr="003A5E51">
        <w:t xml:space="preserve"> e lógica no MySQL, além do modelo físico de dados. Essa etapa foi crucial para estruturar a base informacional do sistema de forma organizada e eficiente. Subsequentemente, em Programação, a funcionalidade do sistema foi concretizada por meio da utilização do ambiente Laravel Herd e da linguagem PHP</w:t>
      </w:r>
      <w:r>
        <w:t>,</w:t>
      </w:r>
      <w:r w:rsidRPr="003A5E51">
        <w:t xml:space="preserve"> resultando em uma aplicação prática para o controle de estoque.</w:t>
      </w:r>
    </w:p>
    <w:p w14:paraId="54DB50DB" w14:textId="3EDAB647" w:rsidR="003A5E51" w:rsidRPr="003A5E51" w:rsidRDefault="003A5E51" w:rsidP="003A5E51">
      <w:pPr>
        <w:pStyle w:val="Normal1"/>
      </w:pPr>
      <w:r w:rsidRPr="003A5E51">
        <w:t xml:space="preserve">A gestão e a qualidade do projeto foram conduzidas pelos princípios da Engenharia de Software. A análise de function points permitiu uma estimativa </w:t>
      </w:r>
      <w:r>
        <w:t xml:space="preserve">clara </w:t>
      </w:r>
      <w:r w:rsidRPr="003A5E51">
        <w:t xml:space="preserve">do sistema, enquanto a entrevista com o responsável da empresa forneceu </w:t>
      </w:r>
      <w:r w:rsidRPr="00F3484B">
        <w:rPr>
          <w:i/>
          <w:iCs/>
        </w:rPr>
        <w:t>insights</w:t>
      </w:r>
      <w:r w:rsidR="00F3484B">
        <w:t xml:space="preserve"> </w:t>
      </w:r>
      <w:r w:rsidRPr="003A5E51">
        <w:t xml:space="preserve">valiosos para alinhar a solução às necessidades reais. O planejamento e o acompanhamento das atividades foram cuidadosamente gerenciados através do MS Project, otimizando a distribuição das tarefas em equipe. Adicionalmente, a pesquisa aprofundada sobre os diversos tipos de testes de software e ferramentas CASE, somada </w:t>
      </w:r>
      <w:r w:rsidR="004E6E5D">
        <w:t>a</w:t>
      </w:r>
      <w:r w:rsidRPr="003A5E51">
        <w:t xml:space="preserve"> dedicação à qualidade e </w:t>
      </w:r>
      <w:r w:rsidR="00F3484B">
        <w:t>m</w:t>
      </w:r>
      <w:r w:rsidR="00F3484B" w:rsidRPr="003A5E51">
        <w:t>anutenção</w:t>
      </w:r>
      <w:r w:rsidRPr="003A5E51">
        <w:t xml:space="preserve"> do sistema, assegurou a entrega de um produto </w:t>
      </w:r>
      <w:r>
        <w:t>de qualidade.</w:t>
      </w:r>
    </w:p>
    <w:p w14:paraId="7CB9CAE8" w14:textId="77777777" w:rsidR="003A5E51" w:rsidRDefault="003A5E51" w:rsidP="003A5E51">
      <w:pPr>
        <w:pStyle w:val="Normal1"/>
      </w:pPr>
      <w:r w:rsidRPr="003A5E51">
        <w:t>Por fim, a apresentação do projeto em inglês demonstrou a capacidade de comunicação técnica em um contexto global. Os resultados alcançados com o desenvolvimento deste sistema de estoque validam não apenas a aplicação prática de todas as teorias e ferramentas estudadas, mas também destacam a importância de uma abordagem multidisciplinar para a criação de soluções tecnológicas robustas e eficazes.</w:t>
      </w:r>
    </w:p>
    <w:p w14:paraId="735CD935" w14:textId="77777777" w:rsidR="006F0795" w:rsidRPr="003A5E51" w:rsidRDefault="006F0795" w:rsidP="003A5E51">
      <w:pPr>
        <w:pStyle w:val="Normal1"/>
      </w:pPr>
    </w:p>
    <w:p w14:paraId="57F07274" w14:textId="77777777" w:rsidR="00CD417E" w:rsidRDefault="00CD417E" w:rsidP="00F860D0">
      <w:pPr>
        <w:pStyle w:val="TituloPIC"/>
        <w:numPr>
          <w:ilvl w:val="0"/>
          <w:numId w:val="0"/>
        </w:numPr>
        <w:sectPr w:rsidR="00CD417E" w:rsidSect="000363BD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77B62872" w14:textId="66D2954E" w:rsidR="002D36B6" w:rsidRDefault="002D36B6" w:rsidP="002D36B6">
      <w:pPr>
        <w:pStyle w:val="TituloPIC"/>
      </w:pPr>
      <w:bookmarkStart w:id="66" w:name="_Toc201001531"/>
      <w:r>
        <w:lastRenderedPageBreak/>
        <w:t>Refer</w:t>
      </w:r>
      <w:r w:rsidR="004E6E5D">
        <w:t>ê</w:t>
      </w:r>
      <w:r>
        <w:t>ncias</w:t>
      </w:r>
      <w:bookmarkEnd w:id="66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145382450"/>
        <w:docPartObj>
          <w:docPartGallery w:val="Bibliographies"/>
          <w:docPartUnique/>
        </w:docPartObj>
      </w:sdtPr>
      <w:sdtEndPr/>
      <w:sdtContent>
        <w:p w14:paraId="662CD6B6" w14:textId="12A9F883" w:rsidR="002D36B6" w:rsidRDefault="002D36B6" w:rsidP="002D36B6">
          <w:pPr>
            <w:pStyle w:val="Ttulo1"/>
            <w:ind w:firstLine="0"/>
          </w:pPr>
        </w:p>
        <w:sdt>
          <w:sdtPr>
            <w:id w:val="-573587230"/>
            <w:bibliography/>
          </w:sdtPr>
          <w:sdtEndPr/>
          <w:sdtContent>
            <w:p w14:paraId="4C06B28C" w14:textId="77777777" w:rsidR="002D36B6" w:rsidRDefault="002D36B6" w:rsidP="002D36B6">
              <w:pPr>
                <w:pStyle w:val="Bibliografia"/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ABREU, F. B. </w:t>
              </w:r>
              <w:r>
                <w:rPr>
                  <w:b/>
                  <w:bCs/>
                  <w:noProof/>
                </w:rPr>
                <w:t>Métricas de Software. Apostila do curso de Engenharia de Software</w:t>
              </w:r>
              <w:r>
                <w:rPr>
                  <w:noProof/>
                </w:rPr>
                <w:t>. São Paulo: Universidade, 2020.</w:t>
              </w:r>
            </w:p>
            <w:p w14:paraId="28EA6ADF" w14:textId="77777777" w:rsidR="002D36B6" w:rsidRPr="002D36B6" w:rsidRDefault="002D36B6" w:rsidP="002D36B6"/>
            <w:p w14:paraId="37FC93D4" w14:textId="77777777" w:rsidR="002D36B6" w:rsidRDefault="002D36B6" w:rsidP="002D36B6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IFPUG. </w:t>
              </w:r>
              <w:r>
                <w:rPr>
                  <w:b/>
                  <w:bCs/>
                  <w:noProof/>
                </w:rPr>
                <w:t>Function point Counting Practices Manual</w:t>
              </w:r>
              <w:r>
                <w:rPr>
                  <w:noProof/>
                </w:rPr>
                <w:t>. [S.l.]: [s.n.], 2010.</w:t>
              </w:r>
            </w:p>
            <w:p w14:paraId="6FC0063A" w14:textId="77777777" w:rsidR="002D36B6" w:rsidRDefault="002D36B6" w:rsidP="002D36B6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POSTMAN. Your Complete API Platform, From Design to Delivery. </w:t>
              </w:r>
              <w:r>
                <w:rPr>
                  <w:b/>
                  <w:bCs/>
                  <w:noProof/>
                </w:rPr>
                <w:t>postman</w:t>
              </w:r>
              <w:r>
                <w:rPr>
                  <w:noProof/>
                </w:rPr>
                <w:t>, 2014. Disponivel em: &lt;https://www.postman.com/&gt;.</w:t>
              </w:r>
            </w:p>
            <w:p w14:paraId="1C610D87" w14:textId="77777777" w:rsidR="002D36B6" w:rsidRPr="002D36B6" w:rsidRDefault="002D36B6" w:rsidP="002D36B6"/>
            <w:p w14:paraId="34BBD396" w14:textId="77777777" w:rsidR="002D36B6" w:rsidRDefault="002D36B6" w:rsidP="002D36B6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PRESSMAN, R. </w:t>
              </w:r>
              <w:r>
                <w:rPr>
                  <w:b/>
                  <w:bCs/>
                  <w:noProof/>
                </w:rPr>
                <w:t>Engenharia de Software</w:t>
              </w:r>
              <w:r>
                <w:rPr>
                  <w:noProof/>
                </w:rPr>
                <w:t>. São Paulo: MCGraw Hill, 2011.</w:t>
              </w:r>
            </w:p>
            <w:p w14:paraId="7FAF7783" w14:textId="77777777" w:rsidR="002D36B6" w:rsidRPr="002D36B6" w:rsidRDefault="002D36B6" w:rsidP="002D36B6"/>
            <w:p w14:paraId="24B0E65A" w14:textId="77777777" w:rsidR="002D36B6" w:rsidRDefault="002D36B6" w:rsidP="002D36B6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PRESSMAN, R. </w:t>
              </w:r>
              <w:r>
                <w:rPr>
                  <w:b/>
                  <w:bCs/>
                  <w:noProof/>
                </w:rPr>
                <w:t>Engenharia de Software</w:t>
              </w:r>
              <w:r>
                <w:rPr>
                  <w:noProof/>
                </w:rPr>
                <w:t>. São Paulo: MCGraw Hill, 2011.</w:t>
              </w:r>
            </w:p>
            <w:p w14:paraId="63E419F9" w14:textId="77777777" w:rsidR="002D36B6" w:rsidRPr="002D36B6" w:rsidRDefault="002D36B6" w:rsidP="002D36B6"/>
            <w:p w14:paraId="3181E1C3" w14:textId="77777777" w:rsidR="002D36B6" w:rsidRDefault="002D36B6" w:rsidP="002D36B6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RANOREX. Functional UI Test Automation with Intelligent Test Design. </w:t>
              </w:r>
              <w:r>
                <w:rPr>
                  <w:b/>
                  <w:bCs/>
                  <w:noProof/>
                </w:rPr>
                <w:t>Ranorex</w:t>
              </w:r>
              <w:r>
                <w:rPr>
                  <w:noProof/>
                </w:rPr>
                <w:t>, 2007. Disponivel em: &lt;https://www.ranorex.com/&gt;.</w:t>
              </w:r>
            </w:p>
            <w:p w14:paraId="6BB525C9" w14:textId="77777777" w:rsidR="002D36B6" w:rsidRPr="002D36B6" w:rsidRDefault="002D36B6" w:rsidP="002D36B6"/>
            <w:p w14:paraId="5EBED23A" w14:textId="77777777" w:rsidR="002D36B6" w:rsidRDefault="002D36B6" w:rsidP="002D36B6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SOMMERVILLE, I. </w:t>
              </w:r>
              <w:r>
                <w:rPr>
                  <w:b/>
                  <w:bCs/>
                  <w:noProof/>
                </w:rPr>
                <w:t>Engenharia de Sofftware</w:t>
              </w:r>
              <w:r>
                <w:rPr>
                  <w:noProof/>
                </w:rPr>
                <w:t>. São Paulo: Pearson Addison Wesley, 2011.</w:t>
              </w:r>
            </w:p>
            <w:p w14:paraId="46BFA514" w14:textId="77777777" w:rsidR="002D36B6" w:rsidRPr="002D36B6" w:rsidRDefault="002D36B6" w:rsidP="002D36B6"/>
            <w:p w14:paraId="5993D37C" w14:textId="77777777" w:rsidR="002D36B6" w:rsidRDefault="002D36B6" w:rsidP="002D36B6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SOMMERVILLE, I. </w:t>
              </w:r>
              <w:r>
                <w:rPr>
                  <w:b/>
                  <w:bCs/>
                  <w:noProof/>
                </w:rPr>
                <w:t>Engenharia de Software (Manutenção)</w:t>
              </w:r>
              <w:r>
                <w:rPr>
                  <w:noProof/>
                </w:rPr>
                <w:t>. São Paulo: Pearson Prentice Hall, 2011.</w:t>
              </w:r>
            </w:p>
            <w:p w14:paraId="713ABDFB" w14:textId="77777777" w:rsidR="002D36B6" w:rsidRPr="002D36B6" w:rsidRDefault="002D36B6" w:rsidP="002D36B6"/>
            <w:p w14:paraId="172522C7" w14:textId="77777777" w:rsidR="002D36B6" w:rsidRDefault="002D36B6" w:rsidP="002D36B6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SONARSOURCE. AUTOMATED CODE QUALITY AND SECURITY REVIEWS. </w:t>
              </w:r>
              <w:r>
                <w:rPr>
                  <w:b/>
                  <w:bCs/>
                  <w:noProof/>
                </w:rPr>
                <w:t>SonarSource</w:t>
              </w:r>
              <w:r>
                <w:rPr>
                  <w:noProof/>
                </w:rPr>
                <w:t>, 2008. Disponivel em: &lt;https://www.sonarsource.com/products/sonarqube/&gt;.</w:t>
              </w:r>
            </w:p>
            <w:p w14:paraId="0CE99DA9" w14:textId="77777777" w:rsidR="002D36B6" w:rsidRPr="002D36B6" w:rsidRDefault="002D36B6" w:rsidP="002D36B6"/>
            <w:p w14:paraId="06B3E0E5" w14:textId="77777777" w:rsidR="002D36B6" w:rsidRDefault="002D36B6" w:rsidP="002D36B6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UOL. Dicionário Brasileiro da Língua Portuguesa. </w:t>
              </w:r>
              <w:r>
                <w:rPr>
                  <w:b/>
                  <w:bCs/>
                  <w:noProof/>
                </w:rPr>
                <w:t>Michaelis</w:t>
              </w:r>
              <w:r>
                <w:rPr>
                  <w:noProof/>
                </w:rPr>
                <w:t>, 2018. Disponivel em: &lt;https://michaelis.uol.com.br/busca?id=dNXZ4#:~:text=Dicion%C3%A1rio%20Brasileir</w:t>
              </w:r>
              <w:r>
                <w:rPr>
                  <w:noProof/>
                </w:rPr>
                <w:lastRenderedPageBreak/>
                <w:t>o%20da%20L%C3%ADngua%20Portuguesa&amp;text=1%20Ato%20ou%20efeito%20de,algu%C3%A9m%20ou%20de%20algo%3B%20manten%C3%A7a.&gt;.</w:t>
              </w:r>
            </w:p>
            <w:p w14:paraId="39780435" w14:textId="077B23E0" w:rsidR="005B2ED0" w:rsidRPr="00167893" w:rsidRDefault="002D36B6" w:rsidP="00167893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5B2ED0" w:rsidRPr="00167893" w:rsidSect="000363BD"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CBBD7" w14:textId="77777777" w:rsidR="008F6061" w:rsidRDefault="008F6061" w:rsidP="00AB21EA">
      <w:pPr>
        <w:spacing w:line="240" w:lineRule="auto"/>
      </w:pPr>
      <w:r>
        <w:separator/>
      </w:r>
    </w:p>
  </w:endnote>
  <w:endnote w:type="continuationSeparator" w:id="0">
    <w:p w14:paraId="62A2C5CE" w14:textId="77777777" w:rsidR="008F6061" w:rsidRDefault="008F6061" w:rsidP="00AB21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C436A" w14:textId="77777777" w:rsidR="008F6061" w:rsidRDefault="008F6061" w:rsidP="00AB21EA">
      <w:pPr>
        <w:spacing w:line="240" w:lineRule="auto"/>
      </w:pPr>
      <w:r>
        <w:separator/>
      </w:r>
    </w:p>
  </w:footnote>
  <w:footnote w:type="continuationSeparator" w:id="0">
    <w:p w14:paraId="68646A37" w14:textId="77777777" w:rsidR="008F6061" w:rsidRDefault="008F6061" w:rsidP="00AB21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6531912"/>
      <w:docPartObj>
        <w:docPartGallery w:val="Page Numbers (Top of Page)"/>
        <w:docPartUnique/>
      </w:docPartObj>
    </w:sdtPr>
    <w:sdtEndPr/>
    <w:sdtContent>
      <w:p w14:paraId="05A8829B" w14:textId="67E4CC86" w:rsidR="007F1A5B" w:rsidRDefault="007F1A5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235129" w14:textId="77777777" w:rsidR="007F1A5B" w:rsidRDefault="007F1A5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AB1D6" w14:textId="77777777" w:rsidR="007F1A5B" w:rsidRDefault="007F1A5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0988976"/>
      <w:docPartObj>
        <w:docPartGallery w:val="Page Numbers (Top of Page)"/>
        <w:docPartUnique/>
      </w:docPartObj>
    </w:sdtPr>
    <w:sdtEndPr>
      <w:rPr>
        <w:rStyle w:val="Legenda2Char"/>
        <w:rFonts w:ascii="Arial" w:hAnsi="Arial" w:cs="Arial"/>
        <w:color w:val="000000" w:themeColor="text1"/>
        <w:sz w:val="20"/>
        <w:szCs w:val="20"/>
      </w:rPr>
    </w:sdtEndPr>
    <w:sdtContent>
      <w:p w14:paraId="197410A5" w14:textId="4007610E" w:rsidR="008924B3" w:rsidRPr="002C7601" w:rsidRDefault="008924B3">
        <w:pPr>
          <w:pStyle w:val="Cabealho"/>
          <w:jc w:val="right"/>
          <w:rPr>
            <w:rStyle w:val="Legenda2Char"/>
          </w:rPr>
        </w:pPr>
        <w:r w:rsidRPr="002C7601">
          <w:rPr>
            <w:rStyle w:val="Legenda2Char"/>
          </w:rPr>
          <w:fldChar w:fldCharType="begin"/>
        </w:r>
        <w:r w:rsidRPr="002C7601">
          <w:rPr>
            <w:rStyle w:val="Legenda2Char"/>
          </w:rPr>
          <w:instrText>PAGE   \* MERGEFORMAT</w:instrText>
        </w:r>
        <w:r w:rsidRPr="002C7601">
          <w:rPr>
            <w:rStyle w:val="Legenda2Char"/>
          </w:rPr>
          <w:fldChar w:fldCharType="separate"/>
        </w:r>
        <w:r w:rsidRPr="002C7601">
          <w:rPr>
            <w:rStyle w:val="Legenda2Char"/>
          </w:rPr>
          <w:t>2</w:t>
        </w:r>
        <w:r w:rsidRPr="002C7601">
          <w:rPr>
            <w:rStyle w:val="Legenda2Char"/>
          </w:rPr>
          <w:fldChar w:fldCharType="end"/>
        </w:r>
      </w:p>
    </w:sdtContent>
  </w:sdt>
  <w:p w14:paraId="121D22D5" w14:textId="6C99C2A1" w:rsidR="00EE0797" w:rsidRDefault="00EE0797" w:rsidP="00167893">
    <w:pPr>
      <w:pStyle w:val="Cabealho"/>
      <w:tabs>
        <w:tab w:val="clear" w:pos="4252"/>
        <w:tab w:val="clear" w:pos="8504"/>
        <w:tab w:val="left" w:pos="7532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1844004874"/>
      <w:docPartObj>
        <w:docPartGallery w:val="Page Numbers (Top of Page)"/>
        <w:docPartUnique/>
      </w:docPartObj>
    </w:sdtPr>
    <w:sdtEndPr/>
    <w:sdtContent>
      <w:p w14:paraId="069481BE" w14:textId="5AB76787" w:rsidR="008924B3" w:rsidRPr="002C7601" w:rsidRDefault="008924B3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2C7601">
          <w:rPr>
            <w:rFonts w:ascii="Arial" w:hAnsi="Arial" w:cs="Arial"/>
            <w:sz w:val="20"/>
            <w:szCs w:val="20"/>
          </w:rPr>
          <w:fldChar w:fldCharType="begin"/>
        </w:r>
        <w:r w:rsidRPr="002C7601">
          <w:rPr>
            <w:rFonts w:ascii="Arial" w:hAnsi="Arial" w:cs="Arial"/>
            <w:sz w:val="20"/>
            <w:szCs w:val="20"/>
          </w:rPr>
          <w:instrText>PAGE   \* MERGEFORMAT</w:instrText>
        </w:r>
        <w:r w:rsidRPr="002C7601">
          <w:rPr>
            <w:rFonts w:ascii="Arial" w:hAnsi="Arial" w:cs="Arial"/>
            <w:sz w:val="20"/>
            <w:szCs w:val="20"/>
          </w:rPr>
          <w:fldChar w:fldCharType="separate"/>
        </w:r>
        <w:r w:rsidRPr="002C7601">
          <w:rPr>
            <w:rFonts w:ascii="Arial" w:hAnsi="Arial" w:cs="Arial"/>
            <w:sz w:val="20"/>
            <w:szCs w:val="20"/>
          </w:rPr>
          <w:t>2</w:t>
        </w:r>
        <w:r w:rsidRPr="002C7601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4BBCF6A3" w14:textId="7070A7C8" w:rsidR="000363BD" w:rsidRDefault="000363BD" w:rsidP="001678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61C86E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E8E12EF"/>
    <w:multiLevelType w:val="multilevel"/>
    <w:tmpl w:val="11D0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F4337"/>
    <w:multiLevelType w:val="multilevel"/>
    <w:tmpl w:val="99B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7763"/>
    <w:multiLevelType w:val="hybridMultilevel"/>
    <w:tmpl w:val="E6E6C28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6E74EB"/>
    <w:multiLevelType w:val="hybridMultilevel"/>
    <w:tmpl w:val="750A9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C7488"/>
    <w:multiLevelType w:val="hybridMultilevel"/>
    <w:tmpl w:val="95345598"/>
    <w:lvl w:ilvl="0" w:tplc="4714267A">
      <w:start w:val="1"/>
      <w:numFmt w:val="upperRoman"/>
      <w:lvlText w:val="%1."/>
      <w:lvlJc w:val="right"/>
      <w:pPr>
        <w:ind w:left="3192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1E495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DD512A"/>
    <w:multiLevelType w:val="hybridMultilevel"/>
    <w:tmpl w:val="0F6E389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DC0684"/>
    <w:multiLevelType w:val="multilevel"/>
    <w:tmpl w:val="6F3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57EFE"/>
    <w:multiLevelType w:val="multilevel"/>
    <w:tmpl w:val="3BC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19EA"/>
    <w:multiLevelType w:val="hybridMultilevel"/>
    <w:tmpl w:val="A4B6696E"/>
    <w:lvl w:ilvl="0" w:tplc="F79474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3501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D07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3EC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582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0A6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63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BE73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2293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43A01"/>
    <w:multiLevelType w:val="hybridMultilevel"/>
    <w:tmpl w:val="7F9C0DA4"/>
    <w:lvl w:ilvl="0" w:tplc="0416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12" w15:restartNumberingAfterBreak="0">
    <w:nsid w:val="2C26633B"/>
    <w:multiLevelType w:val="multilevel"/>
    <w:tmpl w:val="56DA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D42E0"/>
    <w:multiLevelType w:val="multilevel"/>
    <w:tmpl w:val="766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2406A"/>
    <w:multiLevelType w:val="multilevel"/>
    <w:tmpl w:val="C790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79541F"/>
    <w:multiLevelType w:val="hybridMultilevel"/>
    <w:tmpl w:val="5C8CF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72243"/>
    <w:multiLevelType w:val="multilevel"/>
    <w:tmpl w:val="2D6AC5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DD5B36"/>
    <w:multiLevelType w:val="hybridMultilevel"/>
    <w:tmpl w:val="E21275D0"/>
    <w:lvl w:ilvl="0" w:tplc="2416B4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8E08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D062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228FE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FA2E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06A18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F2E9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3288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ECC70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44177"/>
    <w:multiLevelType w:val="multilevel"/>
    <w:tmpl w:val="5C50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A651C"/>
    <w:multiLevelType w:val="multilevel"/>
    <w:tmpl w:val="793C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278A2"/>
    <w:multiLevelType w:val="multilevel"/>
    <w:tmpl w:val="68A4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1723E"/>
    <w:multiLevelType w:val="hybridMultilevel"/>
    <w:tmpl w:val="298426F6"/>
    <w:lvl w:ilvl="0" w:tplc="F34C5C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74214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BCEA0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72795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8661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22B4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582E1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C4BB6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C82C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16CC7"/>
    <w:multiLevelType w:val="multilevel"/>
    <w:tmpl w:val="A546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71372C"/>
    <w:multiLevelType w:val="hybridMultilevel"/>
    <w:tmpl w:val="9BF803B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347A8A"/>
    <w:multiLevelType w:val="hybridMultilevel"/>
    <w:tmpl w:val="64E8A188"/>
    <w:lvl w:ilvl="0" w:tplc="AE5C99A8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69A10BA"/>
    <w:multiLevelType w:val="multilevel"/>
    <w:tmpl w:val="D5F0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65F0D"/>
    <w:multiLevelType w:val="multilevel"/>
    <w:tmpl w:val="810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27150"/>
    <w:multiLevelType w:val="hybridMultilevel"/>
    <w:tmpl w:val="D5686E0E"/>
    <w:lvl w:ilvl="0" w:tplc="9E9E8A9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3C934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ACE8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7E7E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8A42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0D10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BE500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7CFE6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32BB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DB42BA"/>
    <w:multiLevelType w:val="multilevel"/>
    <w:tmpl w:val="22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50502"/>
    <w:multiLevelType w:val="multilevel"/>
    <w:tmpl w:val="9C8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66884A0D"/>
    <w:multiLevelType w:val="multilevel"/>
    <w:tmpl w:val="793C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E502B"/>
    <w:multiLevelType w:val="hybridMultilevel"/>
    <w:tmpl w:val="84FC5656"/>
    <w:lvl w:ilvl="0" w:tplc="0416000F">
      <w:start w:val="1"/>
      <w:numFmt w:val="decimal"/>
      <w:lvlText w:val="%1."/>
      <w:lvlJc w:val="lef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2" w15:restartNumberingAfterBreak="0">
    <w:nsid w:val="6CAD00A1"/>
    <w:multiLevelType w:val="hybridMultilevel"/>
    <w:tmpl w:val="841EFBE2"/>
    <w:lvl w:ilvl="0" w:tplc="40AEBA7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DF64EEF"/>
    <w:multiLevelType w:val="multilevel"/>
    <w:tmpl w:val="EF54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66187"/>
    <w:multiLevelType w:val="hybridMultilevel"/>
    <w:tmpl w:val="A31AB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6B0995"/>
    <w:multiLevelType w:val="multilevel"/>
    <w:tmpl w:val="0416001D"/>
    <w:styleLink w:val="Estilo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58F3FF9"/>
    <w:multiLevelType w:val="hybridMultilevel"/>
    <w:tmpl w:val="F62473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83B47B4"/>
    <w:multiLevelType w:val="multilevel"/>
    <w:tmpl w:val="FC0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63B66"/>
    <w:multiLevelType w:val="multilevel"/>
    <w:tmpl w:val="65C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D0D35"/>
    <w:multiLevelType w:val="hybridMultilevel"/>
    <w:tmpl w:val="794233B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9B395C"/>
    <w:multiLevelType w:val="hybridMultilevel"/>
    <w:tmpl w:val="A0649C5C"/>
    <w:lvl w:ilvl="0" w:tplc="9FBA4DCA">
      <w:start w:val="1"/>
      <w:numFmt w:val="decimal"/>
      <w:pStyle w:val="TituloPIC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122962">
    <w:abstractNumId w:val="35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</w:num>
  <w:num w:numId="2" w16cid:durableId="796140031">
    <w:abstractNumId w:val="29"/>
  </w:num>
  <w:num w:numId="3" w16cid:durableId="596838523">
    <w:abstractNumId w:val="14"/>
  </w:num>
  <w:num w:numId="4" w16cid:durableId="846405897">
    <w:abstractNumId w:val="19"/>
  </w:num>
  <w:num w:numId="5" w16cid:durableId="305210236">
    <w:abstractNumId w:val="38"/>
  </w:num>
  <w:num w:numId="6" w16cid:durableId="535700734">
    <w:abstractNumId w:val="30"/>
  </w:num>
  <w:num w:numId="7" w16cid:durableId="1284265633">
    <w:abstractNumId w:val="4"/>
  </w:num>
  <w:num w:numId="8" w16cid:durableId="1699231601">
    <w:abstractNumId w:val="16"/>
  </w:num>
  <w:num w:numId="9" w16cid:durableId="2043361159">
    <w:abstractNumId w:val="10"/>
  </w:num>
  <w:num w:numId="10" w16cid:durableId="1888108456">
    <w:abstractNumId w:val="23"/>
  </w:num>
  <w:num w:numId="11" w16cid:durableId="894002983">
    <w:abstractNumId w:val="7"/>
  </w:num>
  <w:num w:numId="12" w16cid:durableId="28384090">
    <w:abstractNumId w:val="36"/>
  </w:num>
  <w:num w:numId="13" w16cid:durableId="1922176415">
    <w:abstractNumId w:val="11"/>
  </w:num>
  <w:num w:numId="14" w16cid:durableId="44107361">
    <w:abstractNumId w:val="34"/>
  </w:num>
  <w:num w:numId="15" w16cid:durableId="1257132491">
    <w:abstractNumId w:val="5"/>
  </w:num>
  <w:num w:numId="16" w16cid:durableId="1457722512">
    <w:abstractNumId w:val="6"/>
  </w:num>
  <w:num w:numId="17" w16cid:durableId="1756971685">
    <w:abstractNumId w:val="40"/>
  </w:num>
  <w:num w:numId="18" w16cid:durableId="1264874457">
    <w:abstractNumId w:val="3"/>
  </w:num>
  <w:num w:numId="19" w16cid:durableId="753354892">
    <w:abstractNumId w:val="31"/>
  </w:num>
  <w:num w:numId="20" w16cid:durableId="897058601">
    <w:abstractNumId w:val="24"/>
  </w:num>
  <w:num w:numId="21" w16cid:durableId="949433040">
    <w:abstractNumId w:val="32"/>
  </w:num>
  <w:num w:numId="22" w16cid:durableId="1635328434">
    <w:abstractNumId w:val="0"/>
  </w:num>
  <w:num w:numId="23" w16cid:durableId="532885027">
    <w:abstractNumId w:val="2"/>
  </w:num>
  <w:num w:numId="24" w16cid:durableId="511336724">
    <w:abstractNumId w:val="12"/>
  </w:num>
  <w:num w:numId="25" w16cid:durableId="1651012174">
    <w:abstractNumId w:val="39"/>
  </w:num>
  <w:num w:numId="26" w16cid:durableId="1937203407">
    <w:abstractNumId w:val="15"/>
  </w:num>
  <w:num w:numId="27" w16cid:durableId="768353667">
    <w:abstractNumId w:val="13"/>
  </w:num>
  <w:num w:numId="28" w16cid:durableId="2140488999">
    <w:abstractNumId w:val="25"/>
  </w:num>
  <w:num w:numId="29" w16cid:durableId="662051009">
    <w:abstractNumId w:val="33"/>
  </w:num>
  <w:num w:numId="30" w16cid:durableId="1773891861">
    <w:abstractNumId w:val="28"/>
  </w:num>
  <w:num w:numId="31" w16cid:durableId="225264170">
    <w:abstractNumId w:val="20"/>
  </w:num>
  <w:num w:numId="32" w16cid:durableId="608006739">
    <w:abstractNumId w:val="1"/>
  </w:num>
  <w:num w:numId="33" w16cid:durableId="1271888064">
    <w:abstractNumId w:val="9"/>
  </w:num>
  <w:num w:numId="34" w16cid:durableId="528570882">
    <w:abstractNumId w:val="8"/>
  </w:num>
  <w:num w:numId="35" w16cid:durableId="95518134">
    <w:abstractNumId w:val="26"/>
  </w:num>
  <w:num w:numId="36" w16cid:durableId="1457676186">
    <w:abstractNumId w:val="37"/>
  </w:num>
  <w:num w:numId="37" w16cid:durableId="649558831">
    <w:abstractNumId w:val="22"/>
  </w:num>
  <w:num w:numId="38" w16cid:durableId="673845948">
    <w:abstractNumId w:val="18"/>
  </w:num>
  <w:num w:numId="39" w16cid:durableId="1601908383">
    <w:abstractNumId w:val="35"/>
  </w:num>
  <w:num w:numId="40" w16cid:durableId="82265584">
    <w:abstractNumId w:val="27"/>
  </w:num>
  <w:num w:numId="41" w16cid:durableId="1996495928">
    <w:abstractNumId w:val="21"/>
  </w:num>
  <w:num w:numId="42" w16cid:durableId="19636082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CE"/>
    <w:rsid w:val="00007D1B"/>
    <w:rsid w:val="00017238"/>
    <w:rsid w:val="00017EBD"/>
    <w:rsid w:val="000226E2"/>
    <w:rsid w:val="0002585A"/>
    <w:rsid w:val="00025AE5"/>
    <w:rsid w:val="000262B5"/>
    <w:rsid w:val="00026369"/>
    <w:rsid w:val="000268C1"/>
    <w:rsid w:val="00026B84"/>
    <w:rsid w:val="0003558B"/>
    <w:rsid w:val="000363BD"/>
    <w:rsid w:val="00036ED2"/>
    <w:rsid w:val="0004029C"/>
    <w:rsid w:val="00042EF8"/>
    <w:rsid w:val="00047BC7"/>
    <w:rsid w:val="000501C5"/>
    <w:rsid w:val="00051D38"/>
    <w:rsid w:val="0005392A"/>
    <w:rsid w:val="00053FCB"/>
    <w:rsid w:val="0005413E"/>
    <w:rsid w:val="000543FA"/>
    <w:rsid w:val="00054D9E"/>
    <w:rsid w:val="00055F19"/>
    <w:rsid w:val="00060480"/>
    <w:rsid w:val="000606C1"/>
    <w:rsid w:val="00060900"/>
    <w:rsid w:val="00061D33"/>
    <w:rsid w:val="000625AB"/>
    <w:rsid w:val="00065C28"/>
    <w:rsid w:val="00071D8E"/>
    <w:rsid w:val="000753ED"/>
    <w:rsid w:val="00076574"/>
    <w:rsid w:val="00087128"/>
    <w:rsid w:val="00095CCC"/>
    <w:rsid w:val="00095E72"/>
    <w:rsid w:val="00096323"/>
    <w:rsid w:val="00097964"/>
    <w:rsid w:val="000A0AF3"/>
    <w:rsid w:val="000A3FCE"/>
    <w:rsid w:val="000A5313"/>
    <w:rsid w:val="000A7D2B"/>
    <w:rsid w:val="000B0AF6"/>
    <w:rsid w:val="000B158D"/>
    <w:rsid w:val="000B26CC"/>
    <w:rsid w:val="000B2D7C"/>
    <w:rsid w:val="000B302E"/>
    <w:rsid w:val="000B445E"/>
    <w:rsid w:val="000C2633"/>
    <w:rsid w:val="000C2B5E"/>
    <w:rsid w:val="000D195C"/>
    <w:rsid w:val="000D4537"/>
    <w:rsid w:val="000D7B79"/>
    <w:rsid w:val="000E08E2"/>
    <w:rsid w:val="000E5F02"/>
    <w:rsid w:val="000E65EC"/>
    <w:rsid w:val="000F0B4F"/>
    <w:rsid w:val="000F2493"/>
    <w:rsid w:val="000F42C6"/>
    <w:rsid w:val="000F440A"/>
    <w:rsid w:val="000F4B1D"/>
    <w:rsid w:val="000F55AB"/>
    <w:rsid w:val="00100EF9"/>
    <w:rsid w:val="00101983"/>
    <w:rsid w:val="00102518"/>
    <w:rsid w:val="001038A1"/>
    <w:rsid w:val="00104701"/>
    <w:rsid w:val="00104F74"/>
    <w:rsid w:val="0011188C"/>
    <w:rsid w:val="00112E8A"/>
    <w:rsid w:val="00114FA9"/>
    <w:rsid w:val="00116CFD"/>
    <w:rsid w:val="001211E1"/>
    <w:rsid w:val="00123FA4"/>
    <w:rsid w:val="00124E75"/>
    <w:rsid w:val="00130210"/>
    <w:rsid w:val="001311E9"/>
    <w:rsid w:val="001339F3"/>
    <w:rsid w:val="0013426C"/>
    <w:rsid w:val="00136168"/>
    <w:rsid w:val="001378C5"/>
    <w:rsid w:val="001400CE"/>
    <w:rsid w:val="001460E9"/>
    <w:rsid w:val="0015126D"/>
    <w:rsid w:val="00152762"/>
    <w:rsid w:val="0015496D"/>
    <w:rsid w:val="00157659"/>
    <w:rsid w:val="00167893"/>
    <w:rsid w:val="00167F6E"/>
    <w:rsid w:val="001724C9"/>
    <w:rsid w:val="0018107C"/>
    <w:rsid w:val="00181E7C"/>
    <w:rsid w:val="00182C0F"/>
    <w:rsid w:val="00192519"/>
    <w:rsid w:val="00194BB9"/>
    <w:rsid w:val="001964D6"/>
    <w:rsid w:val="001A0224"/>
    <w:rsid w:val="001A14A7"/>
    <w:rsid w:val="001A1A21"/>
    <w:rsid w:val="001A6F4A"/>
    <w:rsid w:val="001B22FB"/>
    <w:rsid w:val="001C2614"/>
    <w:rsid w:val="001C399F"/>
    <w:rsid w:val="001C3ED2"/>
    <w:rsid w:val="001C47F6"/>
    <w:rsid w:val="001D02FF"/>
    <w:rsid w:val="001D1698"/>
    <w:rsid w:val="001D6694"/>
    <w:rsid w:val="001D7426"/>
    <w:rsid w:val="001D7E0F"/>
    <w:rsid w:val="001E0003"/>
    <w:rsid w:val="001E10F2"/>
    <w:rsid w:val="001E1F0E"/>
    <w:rsid w:val="001E5EEB"/>
    <w:rsid w:val="001E6EBD"/>
    <w:rsid w:val="001E761E"/>
    <w:rsid w:val="001E7CE6"/>
    <w:rsid w:val="001F2A15"/>
    <w:rsid w:val="001F3D9C"/>
    <w:rsid w:val="001F6C6F"/>
    <w:rsid w:val="001F6F74"/>
    <w:rsid w:val="001F781A"/>
    <w:rsid w:val="001F79D8"/>
    <w:rsid w:val="002044CE"/>
    <w:rsid w:val="0020665A"/>
    <w:rsid w:val="00206A77"/>
    <w:rsid w:val="00210287"/>
    <w:rsid w:val="00210E93"/>
    <w:rsid w:val="00217598"/>
    <w:rsid w:val="00217855"/>
    <w:rsid w:val="00223687"/>
    <w:rsid w:val="002266E6"/>
    <w:rsid w:val="002346C5"/>
    <w:rsid w:val="002408DE"/>
    <w:rsid w:val="00242E08"/>
    <w:rsid w:val="00244F63"/>
    <w:rsid w:val="00246E74"/>
    <w:rsid w:val="00250E5C"/>
    <w:rsid w:val="00252A3B"/>
    <w:rsid w:val="002538C4"/>
    <w:rsid w:val="0026452A"/>
    <w:rsid w:val="00265A7E"/>
    <w:rsid w:val="00265F67"/>
    <w:rsid w:val="002722C6"/>
    <w:rsid w:val="00275093"/>
    <w:rsid w:val="002758A8"/>
    <w:rsid w:val="00276BCF"/>
    <w:rsid w:val="002818B6"/>
    <w:rsid w:val="00283BA7"/>
    <w:rsid w:val="002909E7"/>
    <w:rsid w:val="002910A1"/>
    <w:rsid w:val="002918E4"/>
    <w:rsid w:val="002935CA"/>
    <w:rsid w:val="00297D41"/>
    <w:rsid w:val="002A0151"/>
    <w:rsid w:val="002A5F4F"/>
    <w:rsid w:val="002A671F"/>
    <w:rsid w:val="002A6D23"/>
    <w:rsid w:val="002A6EF2"/>
    <w:rsid w:val="002A7066"/>
    <w:rsid w:val="002A7AC6"/>
    <w:rsid w:val="002B18C9"/>
    <w:rsid w:val="002B1EAF"/>
    <w:rsid w:val="002B5808"/>
    <w:rsid w:val="002B5DA1"/>
    <w:rsid w:val="002C369E"/>
    <w:rsid w:val="002C5DAC"/>
    <w:rsid w:val="002C6258"/>
    <w:rsid w:val="002C7601"/>
    <w:rsid w:val="002C7F6D"/>
    <w:rsid w:val="002D36B6"/>
    <w:rsid w:val="002E3FFE"/>
    <w:rsid w:val="002E553C"/>
    <w:rsid w:val="002E65AF"/>
    <w:rsid w:val="002F04FF"/>
    <w:rsid w:val="002F37DF"/>
    <w:rsid w:val="002F3E5D"/>
    <w:rsid w:val="002F4730"/>
    <w:rsid w:val="002F5397"/>
    <w:rsid w:val="002F5809"/>
    <w:rsid w:val="002F5B95"/>
    <w:rsid w:val="003027D3"/>
    <w:rsid w:val="003030AD"/>
    <w:rsid w:val="0030368C"/>
    <w:rsid w:val="00307D00"/>
    <w:rsid w:val="00312800"/>
    <w:rsid w:val="003153F2"/>
    <w:rsid w:val="00317B94"/>
    <w:rsid w:val="00320FF5"/>
    <w:rsid w:val="003221DF"/>
    <w:rsid w:val="0032400A"/>
    <w:rsid w:val="00325946"/>
    <w:rsid w:val="00325A11"/>
    <w:rsid w:val="00326396"/>
    <w:rsid w:val="00327390"/>
    <w:rsid w:val="0033087D"/>
    <w:rsid w:val="003378AA"/>
    <w:rsid w:val="00344ACA"/>
    <w:rsid w:val="00346838"/>
    <w:rsid w:val="00346ABF"/>
    <w:rsid w:val="00346BBF"/>
    <w:rsid w:val="003471A8"/>
    <w:rsid w:val="00353D12"/>
    <w:rsid w:val="00356881"/>
    <w:rsid w:val="00363349"/>
    <w:rsid w:val="003711BB"/>
    <w:rsid w:val="0037452F"/>
    <w:rsid w:val="00376C22"/>
    <w:rsid w:val="00376E2D"/>
    <w:rsid w:val="003777B6"/>
    <w:rsid w:val="0037785E"/>
    <w:rsid w:val="0038017B"/>
    <w:rsid w:val="0038114D"/>
    <w:rsid w:val="00390547"/>
    <w:rsid w:val="00394278"/>
    <w:rsid w:val="003947F8"/>
    <w:rsid w:val="00396F6C"/>
    <w:rsid w:val="0039793F"/>
    <w:rsid w:val="003A37ED"/>
    <w:rsid w:val="003A5E51"/>
    <w:rsid w:val="003B1AE9"/>
    <w:rsid w:val="003B47DD"/>
    <w:rsid w:val="003B6AD7"/>
    <w:rsid w:val="003C3A55"/>
    <w:rsid w:val="003C3EEB"/>
    <w:rsid w:val="003C52EC"/>
    <w:rsid w:val="003D160B"/>
    <w:rsid w:val="003D3EB4"/>
    <w:rsid w:val="003D56EB"/>
    <w:rsid w:val="003D72C2"/>
    <w:rsid w:val="003D7FEB"/>
    <w:rsid w:val="003E03CE"/>
    <w:rsid w:val="003E6C1B"/>
    <w:rsid w:val="003E7FDD"/>
    <w:rsid w:val="003F120B"/>
    <w:rsid w:val="003F12C8"/>
    <w:rsid w:val="003F1E03"/>
    <w:rsid w:val="003F6272"/>
    <w:rsid w:val="003F65B5"/>
    <w:rsid w:val="00400401"/>
    <w:rsid w:val="004027EE"/>
    <w:rsid w:val="0040652A"/>
    <w:rsid w:val="00407F92"/>
    <w:rsid w:val="00410AFF"/>
    <w:rsid w:val="00411909"/>
    <w:rsid w:val="004132FE"/>
    <w:rsid w:val="00413F2C"/>
    <w:rsid w:val="0041570B"/>
    <w:rsid w:val="00416936"/>
    <w:rsid w:val="004176FA"/>
    <w:rsid w:val="00421E85"/>
    <w:rsid w:val="00422031"/>
    <w:rsid w:val="00425CC3"/>
    <w:rsid w:val="004268D9"/>
    <w:rsid w:val="00432D7E"/>
    <w:rsid w:val="0043364A"/>
    <w:rsid w:val="00436C61"/>
    <w:rsid w:val="00437497"/>
    <w:rsid w:val="004404F6"/>
    <w:rsid w:val="00442692"/>
    <w:rsid w:val="004444B2"/>
    <w:rsid w:val="0044653E"/>
    <w:rsid w:val="0045126B"/>
    <w:rsid w:val="00454F22"/>
    <w:rsid w:val="00470309"/>
    <w:rsid w:val="00471692"/>
    <w:rsid w:val="00471F55"/>
    <w:rsid w:val="00472184"/>
    <w:rsid w:val="004723EB"/>
    <w:rsid w:val="0047324C"/>
    <w:rsid w:val="00480E4F"/>
    <w:rsid w:val="00480F3A"/>
    <w:rsid w:val="0048635C"/>
    <w:rsid w:val="004910F0"/>
    <w:rsid w:val="004927C4"/>
    <w:rsid w:val="00493813"/>
    <w:rsid w:val="00493C56"/>
    <w:rsid w:val="004A0583"/>
    <w:rsid w:val="004A4B90"/>
    <w:rsid w:val="004B1D65"/>
    <w:rsid w:val="004C24F3"/>
    <w:rsid w:val="004C49D0"/>
    <w:rsid w:val="004C5281"/>
    <w:rsid w:val="004C5A04"/>
    <w:rsid w:val="004C797B"/>
    <w:rsid w:val="004D3674"/>
    <w:rsid w:val="004D4F22"/>
    <w:rsid w:val="004D5BC1"/>
    <w:rsid w:val="004D7603"/>
    <w:rsid w:val="004E3A50"/>
    <w:rsid w:val="004E3ACD"/>
    <w:rsid w:val="004E62A4"/>
    <w:rsid w:val="004E6E5D"/>
    <w:rsid w:val="004F493F"/>
    <w:rsid w:val="004F59A9"/>
    <w:rsid w:val="005004EC"/>
    <w:rsid w:val="00501379"/>
    <w:rsid w:val="00501987"/>
    <w:rsid w:val="005034D2"/>
    <w:rsid w:val="00504A55"/>
    <w:rsid w:val="005069C2"/>
    <w:rsid w:val="005116AF"/>
    <w:rsid w:val="0051208E"/>
    <w:rsid w:val="005130BF"/>
    <w:rsid w:val="005139B5"/>
    <w:rsid w:val="0051618C"/>
    <w:rsid w:val="00517425"/>
    <w:rsid w:val="0052040F"/>
    <w:rsid w:val="0052051B"/>
    <w:rsid w:val="00524F9C"/>
    <w:rsid w:val="00525C9B"/>
    <w:rsid w:val="00526DDC"/>
    <w:rsid w:val="005320BB"/>
    <w:rsid w:val="00534340"/>
    <w:rsid w:val="00534F38"/>
    <w:rsid w:val="005353C1"/>
    <w:rsid w:val="00537FBD"/>
    <w:rsid w:val="00540C29"/>
    <w:rsid w:val="00542289"/>
    <w:rsid w:val="005505DF"/>
    <w:rsid w:val="00552F7F"/>
    <w:rsid w:val="00555C06"/>
    <w:rsid w:val="005566FF"/>
    <w:rsid w:val="00556C5B"/>
    <w:rsid w:val="00560F44"/>
    <w:rsid w:val="00562621"/>
    <w:rsid w:val="00564DD5"/>
    <w:rsid w:val="00565148"/>
    <w:rsid w:val="0056584D"/>
    <w:rsid w:val="00565C58"/>
    <w:rsid w:val="005701F5"/>
    <w:rsid w:val="0057351F"/>
    <w:rsid w:val="005738E3"/>
    <w:rsid w:val="005743F6"/>
    <w:rsid w:val="00575544"/>
    <w:rsid w:val="005769DC"/>
    <w:rsid w:val="00580295"/>
    <w:rsid w:val="00580E43"/>
    <w:rsid w:val="0058280F"/>
    <w:rsid w:val="00585FE9"/>
    <w:rsid w:val="00591509"/>
    <w:rsid w:val="00592414"/>
    <w:rsid w:val="00592581"/>
    <w:rsid w:val="00594354"/>
    <w:rsid w:val="005960B1"/>
    <w:rsid w:val="005A0D0C"/>
    <w:rsid w:val="005A570A"/>
    <w:rsid w:val="005A6301"/>
    <w:rsid w:val="005B0639"/>
    <w:rsid w:val="005B2B98"/>
    <w:rsid w:val="005B2ED0"/>
    <w:rsid w:val="005B7E97"/>
    <w:rsid w:val="005C13DA"/>
    <w:rsid w:val="005C43C7"/>
    <w:rsid w:val="005C45D9"/>
    <w:rsid w:val="005D132C"/>
    <w:rsid w:val="005D2540"/>
    <w:rsid w:val="005D258E"/>
    <w:rsid w:val="005E01FE"/>
    <w:rsid w:val="005E09FD"/>
    <w:rsid w:val="005E1893"/>
    <w:rsid w:val="005E357C"/>
    <w:rsid w:val="005E5D5A"/>
    <w:rsid w:val="005E6B11"/>
    <w:rsid w:val="005F4EE9"/>
    <w:rsid w:val="005F797B"/>
    <w:rsid w:val="0060084F"/>
    <w:rsid w:val="006020A8"/>
    <w:rsid w:val="00603C04"/>
    <w:rsid w:val="00604DA6"/>
    <w:rsid w:val="00610768"/>
    <w:rsid w:val="00610A1D"/>
    <w:rsid w:val="006123CA"/>
    <w:rsid w:val="00613A4A"/>
    <w:rsid w:val="00615198"/>
    <w:rsid w:val="0061533B"/>
    <w:rsid w:val="00617C8B"/>
    <w:rsid w:val="00624507"/>
    <w:rsid w:val="00624FBA"/>
    <w:rsid w:val="00625C3E"/>
    <w:rsid w:val="00627A1D"/>
    <w:rsid w:val="00634A39"/>
    <w:rsid w:val="00636FD2"/>
    <w:rsid w:val="0064005F"/>
    <w:rsid w:val="00640527"/>
    <w:rsid w:val="00644B38"/>
    <w:rsid w:val="00645122"/>
    <w:rsid w:val="006452BC"/>
    <w:rsid w:val="0064663F"/>
    <w:rsid w:val="006501F6"/>
    <w:rsid w:val="00653896"/>
    <w:rsid w:val="00653DDB"/>
    <w:rsid w:val="0065454A"/>
    <w:rsid w:val="006562A5"/>
    <w:rsid w:val="00660FBB"/>
    <w:rsid w:val="0066197D"/>
    <w:rsid w:val="00662596"/>
    <w:rsid w:val="006743E4"/>
    <w:rsid w:val="00675C87"/>
    <w:rsid w:val="00681784"/>
    <w:rsid w:val="00681C17"/>
    <w:rsid w:val="0068394D"/>
    <w:rsid w:val="006840D0"/>
    <w:rsid w:val="006864A7"/>
    <w:rsid w:val="00690BF5"/>
    <w:rsid w:val="006912FB"/>
    <w:rsid w:val="00693AF7"/>
    <w:rsid w:val="0069602E"/>
    <w:rsid w:val="006960F4"/>
    <w:rsid w:val="00696CDF"/>
    <w:rsid w:val="00696D66"/>
    <w:rsid w:val="006A22EF"/>
    <w:rsid w:val="006A23A4"/>
    <w:rsid w:val="006A40EC"/>
    <w:rsid w:val="006A52C5"/>
    <w:rsid w:val="006A60D6"/>
    <w:rsid w:val="006A75A5"/>
    <w:rsid w:val="006B3635"/>
    <w:rsid w:val="006B3D5E"/>
    <w:rsid w:val="006B67E8"/>
    <w:rsid w:val="006C0EB0"/>
    <w:rsid w:val="006C1C77"/>
    <w:rsid w:val="006C6197"/>
    <w:rsid w:val="006C6B5C"/>
    <w:rsid w:val="006D45E4"/>
    <w:rsid w:val="006D4E7A"/>
    <w:rsid w:val="006D52C9"/>
    <w:rsid w:val="006D634B"/>
    <w:rsid w:val="006D777E"/>
    <w:rsid w:val="006E0A78"/>
    <w:rsid w:val="006E4095"/>
    <w:rsid w:val="006E56AA"/>
    <w:rsid w:val="006F0795"/>
    <w:rsid w:val="006F1374"/>
    <w:rsid w:val="006F1526"/>
    <w:rsid w:val="006F2EBD"/>
    <w:rsid w:val="006F4CE5"/>
    <w:rsid w:val="0070451E"/>
    <w:rsid w:val="00706B75"/>
    <w:rsid w:val="00711000"/>
    <w:rsid w:val="00711E40"/>
    <w:rsid w:val="00717AE6"/>
    <w:rsid w:val="00717B28"/>
    <w:rsid w:val="00722692"/>
    <w:rsid w:val="00725E14"/>
    <w:rsid w:val="00726889"/>
    <w:rsid w:val="00726D29"/>
    <w:rsid w:val="00730FB8"/>
    <w:rsid w:val="007348D9"/>
    <w:rsid w:val="00735A27"/>
    <w:rsid w:val="0074106E"/>
    <w:rsid w:val="0074184B"/>
    <w:rsid w:val="007428ED"/>
    <w:rsid w:val="00743244"/>
    <w:rsid w:val="00746659"/>
    <w:rsid w:val="007502EF"/>
    <w:rsid w:val="007528F3"/>
    <w:rsid w:val="007536C5"/>
    <w:rsid w:val="00757600"/>
    <w:rsid w:val="00757BE6"/>
    <w:rsid w:val="007645E7"/>
    <w:rsid w:val="00770CFD"/>
    <w:rsid w:val="0077275F"/>
    <w:rsid w:val="007738AE"/>
    <w:rsid w:val="00773B46"/>
    <w:rsid w:val="00775659"/>
    <w:rsid w:val="007778AA"/>
    <w:rsid w:val="00783A18"/>
    <w:rsid w:val="00785009"/>
    <w:rsid w:val="007850E1"/>
    <w:rsid w:val="00793EF7"/>
    <w:rsid w:val="00794056"/>
    <w:rsid w:val="00795054"/>
    <w:rsid w:val="00796E0F"/>
    <w:rsid w:val="00797526"/>
    <w:rsid w:val="007A0097"/>
    <w:rsid w:val="007A01BA"/>
    <w:rsid w:val="007A049B"/>
    <w:rsid w:val="007A077C"/>
    <w:rsid w:val="007A2304"/>
    <w:rsid w:val="007A4319"/>
    <w:rsid w:val="007A44A6"/>
    <w:rsid w:val="007A4BD3"/>
    <w:rsid w:val="007A5D36"/>
    <w:rsid w:val="007A6EC6"/>
    <w:rsid w:val="007B19C5"/>
    <w:rsid w:val="007B4547"/>
    <w:rsid w:val="007B5A76"/>
    <w:rsid w:val="007C4BF6"/>
    <w:rsid w:val="007D3428"/>
    <w:rsid w:val="007D6059"/>
    <w:rsid w:val="007D666B"/>
    <w:rsid w:val="007D6E70"/>
    <w:rsid w:val="007E134B"/>
    <w:rsid w:val="007E31A1"/>
    <w:rsid w:val="007E45D0"/>
    <w:rsid w:val="007E7DAD"/>
    <w:rsid w:val="007F0A95"/>
    <w:rsid w:val="007F1772"/>
    <w:rsid w:val="007F1A5B"/>
    <w:rsid w:val="007F3455"/>
    <w:rsid w:val="007F3F19"/>
    <w:rsid w:val="007F441A"/>
    <w:rsid w:val="007F5EF9"/>
    <w:rsid w:val="007F79BB"/>
    <w:rsid w:val="0080204E"/>
    <w:rsid w:val="008039BD"/>
    <w:rsid w:val="008059FE"/>
    <w:rsid w:val="008136E8"/>
    <w:rsid w:val="00813DB0"/>
    <w:rsid w:val="00817115"/>
    <w:rsid w:val="0082304C"/>
    <w:rsid w:val="00824B15"/>
    <w:rsid w:val="00830773"/>
    <w:rsid w:val="00832515"/>
    <w:rsid w:val="00834982"/>
    <w:rsid w:val="00836365"/>
    <w:rsid w:val="0084019E"/>
    <w:rsid w:val="00842191"/>
    <w:rsid w:val="00844400"/>
    <w:rsid w:val="00845705"/>
    <w:rsid w:val="00852EBD"/>
    <w:rsid w:val="008530EA"/>
    <w:rsid w:val="00853FE8"/>
    <w:rsid w:val="008609D2"/>
    <w:rsid w:val="00860C23"/>
    <w:rsid w:val="00861E01"/>
    <w:rsid w:val="00862589"/>
    <w:rsid w:val="0087039A"/>
    <w:rsid w:val="00874799"/>
    <w:rsid w:val="00880B6B"/>
    <w:rsid w:val="00881964"/>
    <w:rsid w:val="00886DF6"/>
    <w:rsid w:val="008876BB"/>
    <w:rsid w:val="008904D8"/>
    <w:rsid w:val="008924B3"/>
    <w:rsid w:val="008948CF"/>
    <w:rsid w:val="008958C8"/>
    <w:rsid w:val="00895D02"/>
    <w:rsid w:val="008A11A3"/>
    <w:rsid w:val="008A27BA"/>
    <w:rsid w:val="008A2FC2"/>
    <w:rsid w:val="008A3917"/>
    <w:rsid w:val="008B4CC0"/>
    <w:rsid w:val="008B7B58"/>
    <w:rsid w:val="008C3688"/>
    <w:rsid w:val="008C7306"/>
    <w:rsid w:val="008C73D8"/>
    <w:rsid w:val="008D1543"/>
    <w:rsid w:val="008D15BF"/>
    <w:rsid w:val="008D5078"/>
    <w:rsid w:val="008D58AE"/>
    <w:rsid w:val="008D7605"/>
    <w:rsid w:val="008E0108"/>
    <w:rsid w:val="008E2F29"/>
    <w:rsid w:val="008E7146"/>
    <w:rsid w:val="008F6061"/>
    <w:rsid w:val="008F7E01"/>
    <w:rsid w:val="009002DE"/>
    <w:rsid w:val="00901C33"/>
    <w:rsid w:val="00907FE3"/>
    <w:rsid w:val="009112B0"/>
    <w:rsid w:val="009124E1"/>
    <w:rsid w:val="00923BE3"/>
    <w:rsid w:val="00926375"/>
    <w:rsid w:val="00930755"/>
    <w:rsid w:val="00930E37"/>
    <w:rsid w:val="00931027"/>
    <w:rsid w:val="00933998"/>
    <w:rsid w:val="009344CF"/>
    <w:rsid w:val="00934F7A"/>
    <w:rsid w:val="00940202"/>
    <w:rsid w:val="00941425"/>
    <w:rsid w:val="00942B0C"/>
    <w:rsid w:val="009437C2"/>
    <w:rsid w:val="00943C1B"/>
    <w:rsid w:val="00943F88"/>
    <w:rsid w:val="00944374"/>
    <w:rsid w:val="00951804"/>
    <w:rsid w:val="00952BB7"/>
    <w:rsid w:val="00954EE8"/>
    <w:rsid w:val="0095604A"/>
    <w:rsid w:val="009617DE"/>
    <w:rsid w:val="009622DC"/>
    <w:rsid w:val="0096288A"/>
    <w:rsid w:val="00973A91"/>
    <w:rsid w:val="00975684"/>
    <w:rsid w:val="00977A15"/>
    <w:rsid w:val="00983552"/>
    <w:rsid w:val="009864CE"/>
    <w:rsid w:val="0098796D"/>
    <w:rsid w:val="0099317C"/>
    <w:rsid w:val="0099329B"/>
    <w:rsid w:val="009A377D"/>
    <w:rsid w:val="009A5579"/>
    <w:rsid w:val="009A77AF"/>
    <w:rsid w:val="009A7866"/>
    <w:rsid w:val="009B1DCE"/>
    <w:rsid w:val="009B1F9D"/>
    <w:rsid w:val="009B3BFF"/>
    <w:rsid w:val="009B40AF"/>
    <w:rsid w:val="009C0119"/>
    <w:rsid w:val="009C6643"/>
    <w:rsid w:val="009D2AF5"/>
    <w:rsid w:val="009D3DDA"/>
    <w:rsid w:val="009D3DE3"/>
    <w:rsid w:val="009D63C7"/>
    <w:rsid w:val="009E0329"/>
    <w:rsid w:val="009E5BE5"/>
    <w:rsid w:val="009E7600"/>
    <w:rsid w:val="009F394A"/>
    <w:rsid w:val="00A00C65"/>
    <w:rsid w:val="00A013CD"/>
    <w:rsid w:val="00A03DC2"/>
    <w:rsid w:val="00A049AD"/>
    <w:rsid w:val="00A053AA"/>
    <w:rsid w:val="00A06D6C"/>
    <w:rsid w:val="00A102EF"/>
    <w:rsid w:val="00A14380"/>
    <w:rsid w:val="00A17D8B"/>
    <w:rsid w:val="00A20755"/>
    <w:rsid w:val="00A2424A"/>
    <w:rsid w:val="00A24984"/>
    <w:rsid w:val="00A27191"/>
    <w:rsid w:val="00A31934"/>
    <w:rsid w:val="00A31B15"/>
    <w:rsid w:val="00A34558"/>
    <w:rsid w:val="00A3525F"/>
    <w:rsid w:val="00A37647"/>
    <w:rsid w:val="00A523E9"/>
    <w:rsid w:val="00A52C98"/>
    <w:rsid w:val="00A629C9"/>
    <w:rsid w:val="00A62B92"/>
    <w:rsid w:val="00A64159"/>
    <w:rsid w:val="00A65637"/>
    <w:rsid w:val="00A661E9"/>
    <w:rsid w:val="00A66AD6"/>
    <w:rsid w:val="00A70BA2"/>
    <w:rsid w:val="00A71C38"/>
    <w:rsid w:val="00A72D42"/>
    <w:rsid w:val="00A751E8"/>
    <w:rsid w:val="00A757CB"/>
    <w:rsid w:val="00A771C7"/>
    <w:rsid w:val="00A83749"/>
    <w:rsid w:val="00A83A95"/>
    <w:rsid w:val="00A8436E"/>
    <w:rsid w:val="00A849F2"/>
    <w:rsid w:val="00A9594E"/>
    <w:rsid w:val="00AA213C"/>
    <w:rsid w:val="00AA5A49"/>
    <w:rsid w:val="00AA6066"/>
    <w:rsid w:val="00AA6705"/>
    <w:rsid w:val="00AB21EA"/>
    <w:rsid w:val="00AB2870"/>
    <w:rsid w:val="00AB3F6B"/>
    <w:rsid w:val="00AB69CE"/>
    <w:rsid w:val="00AB7060"/>
    <w:rsid w:val="00AB7FBA"/>
    <w:rsid w:val="00AC156D"/>
    <w:rsid w:val="00AC7A74"/>
    <w:rsid w:val="00AD0665"/>
    <w:rsid w:val="00AD0C71"/>
    <w:rsid w:val="00AD2445"/>
    <w:rsid w:val="00AD59C7"/>
    <w:rsid w:val="00AD68B3"/>
    <w:rsid w:val="00AD7884"/>
    <w:rsid w:val="00AF47B4"/>
    <w:rsid w:val="00AF564C"/>
    <w:rsid w:val="00B020BD"/>
    <w:rsid w:val="00B026BA"/>
    <w:rsid w:val="00B0397D"/>
    <w:rsid w:val="00B05596"/>
    <w:rsid w:val="00B05A0F"/>
    <w:rsid w:val="00B14FDA"/>
    <w:rsid w:val="00B15A13"/>
    <w:rsid w:val="00B15F3E"/>
    <w:rsid w:val="00B203D0"/>
    <w:rsid w:val="00B20460"/>
    <w:rsid w:val="00B243A8"/>
    <w:rsid w:val="00B24B07"/>
    <w:rsid w:val="00B250F9"/>
    <w:rsid w:val="00B25911"/>
    <w:rsid w:val="00B2647E"/>
    <w:rsid w:val="00B2740F"/>
    <w:rsid w:val="00B27B70"/>
    <w:rsid w:val="00B3112D"/>
    <w:rsid w:val="00B31462"/>
    <w:rsid w:val="00B339EF"/>
    <w:rsid w:val="00B3551D"/>
    <w:rsid w:val="00B35B75"/>
    <w:rsid w:val="00B37495"/>
    <w:rsid w:val="00B37A46"/>
    <w:rsid w:val="00B4196A"/>
    <w:rsid w:val="00B439CB"/>
    <w:rsid w:val="00B46726"/>
    <w:rsid w:val="00B4769D"/>
    <w:rsid w:val="00B50CD3"/>
    <w:rsid w:val="00B5450E"/>
    <w:rsid w:val="00B54A8D"/>
    <w:rsid w:val="00B60120"/>
    <w:rsid w:val="00B632EC"/>
    <w:rsid w:val="00B63FE8"/>
    <w:rsid w:val="00B660E4"/>
    <w:rsid w:val="00B66894"/>
    <w:rsid w:val="00B66FAE"/>
    <w:rsid w:val="00B70C57"/>
    <w:rsid w:val="00B71124"/>
    <w:rsid w:val="00B71BF4"/>
    <w:rsid w:val="00B83278"/>
    <w:rsid w:val="00B8451E"/>
    <w:rsid w:val="00B84BD2"/>
    <w:rsid w:val="00B936A0"/>
    <w:rsid w:val="00BA31F5"/>
    <w:rsid w:val="00BA4481"/>
    <w:rsid w:val="00BA6FA5"/>
    <w:rsid w:val="00BB0706"/>
    <w:rsid w:val="00BB25C9"/>
    <w:rsid w:val="00BC3F79"/>
    <w:rsid w:val="00BC7561"/>
    <w:rsid w:val="00BC7C19"/>
    <w:rsid w:val="00BD2A27"/>
    <w:rsid w:val="00BD4441"/>
    <w:rsid w:val="00BD4B3E"/>
    <w:rsid w:val="00BD5155"/>
    <w:rsid w:val="00BD523C"/>
    <w:rsid w:val="00BE065E"/>
    <w:rsid w:val="00BE15D5"/>
    <w:rsid w:val="00BE590D"/>
    <w:rsid w:val="00BE63C9"/>
    <w:rsid w:val="00BE6564"/>
    <w:rsid w:val="00BE67F5"/>
    <w:rsid w:val="00BE6952"/>
    <w:rsid w:val="00BF1DAF"/>
    <w:rsid w:val="00BF3D6A"/>
    <w:rsid w:val="00BF424F"/>
    <w:rsid w:val="00BF55DD"/>
    <w:rsid w:val="00BF703F"/>
    <w:rsid w:val="00C008FE"/>
    <w:rsid w:val="00C01CC1"/>
    <w:rsid w:val="00C01ED7"/>
    <w:rsid w:val="00C02B21"/>
    <w:rsid w:val="00C07043"/>
    <w:rsid w:val="00C0744A"/>
    <w:rsid w:val="00C10099"/>
    <w:rsid w:val="00C14CFC"/>
    <w:rsid w:val="00C16D19"/>
    <w:rsid w:val="00C17247"/>
    <w:rsid w:val="00C2392A"/>
    <w:rsid w:val="00C240C4"/>
    <w:rsid w:val="00C246AF"/>
    <w:rsid w:val="00C25A94"/>
    <w:rsid w:val="00C30A87"/>
    <w:rsid w:val="00C346BF"/>
    <w:rsid w:val="00C35EA2"/>
    <w:rsid w:val="00C3693E"/>
    <w:rsid w:val="00C37E1D"/>
    <w:rsid w:val="00C4212B"/>
    <w:rsid w:val="00C50CD3"/>
    <w:rsid w:val="00C51EBA"/>
    <w:rsid w:val="00C53384"/>
    <w:rsid w:val="00C53D50"/>
    <w:rsid w:val="00C54C3E"/>
    <w:rsid w:val="00C5652F"/>
    <w:rsid w:val="00C574A3"/>
    <w:rsid w:val="00C605E0"/>
    <w:rsid w:val="00C60F83"/>
    <w:rsid w:val="00C615FB"/>
    <w:rsid w:val="00C634ED"/>
    <w:rsid w:val="00C64D4C"/>
    <w:rsid w:val="00C667F7"/>
    <w:rsid w:val="00C7094E"/>
    <w:rsid w:val="00C71B0D"/>
    <w:rsid w:val="00C82466"/>
    <w:rsid w:val="00C82AE9"/>
    <w:rsid w:val="00C86373"/>
    <w:rsid w:val="00C87165"/>
    <w:rsid w:val="00C90AFF"/>
    <w:rsid w:val="00C93B5A"/>
    <w:rsid w:val="00C943F2"/>
    <w:rsid w:val="00C97CA8"/>
    <w:rsid w:val="00C97DEA"/>
    <w:rsid w:val="00CA06F0"/>
    <w:rsid w:val="00CA5401"/>
    <w:rsid w:val="00CA652A"/>
    <w:rsid w:val="00CB1315"/>
    <w:rsid w:val="00CB17E4"/>
    <w:rsid w:val="00CB1BC5"/>
    <w:rsid w:val="00CB2476"/>
    <w:rsid w:val="00CB6DAC"/>
    <w:rsid w:val="00CB70DD"/>
    <w:rsid w:val="00CB757E"/>
    <w:rsid w:val="00CC0EEC"/>
    <w:rsid w:val="00CC3284"/>
    <w:rsid w:val="00CC5289"/>
    <w:rsid w:val="00CD0013"/>
    <w:rsid w:val="00CD0C62"/>
    <w:rsid w:val="00CD1D6A"/>
    <w:rsid w:val="00CD3A09"/>
    <w:rsid w:val="00CD417E"/>
    <w:rsid w:val="00CE19DA"/>
    <w:rsid w:val="00CE1A10"/>
    <w:rsid w:val="00CE337C"/>
    <w:rsid w:val="00CE79FB"/>
    <w:rsid w:val="00CF0248"/>
    <w:rsid w:val="00CF1615"/>
    <w:rsid w:val="00CF2095"/>
    <w:rsid w:val="00CF380E"/>
    <w:rsid w:val="00CF7599"/>
    <w:rsid w:val="00D031DC"/>
    <w:rsid w:val="00D03939"/>
    <w:rsid w:val="00D07084"/>
    <w:rsid w:val="00D15E0A"/>
    <w:rsid w:val="00D161A0"/>
    <w:rsid w:val="00D211D1"/>
    <w:rsid w:val="00D2281A"/>
    <w:rsid w:val="00D25F1B"/>
    <w:rsid w:val="00D265D0"/>
    <w:rsid w:val="00D3030B"/>
    <w:rsid w:val="00D31791"/>
    <w:rsid w:val="00D3751F"/>
    <w:rsid w:val="00D4005B"/>
    <w:rsid w:val="00D42A8A"/>
    <w:rsid w:val="00D444EF"/>
    <w:rsid w:val="00D4757E"/>
    <w:rsid w:val="00D504DF"/>
    <w:rsid w:val="00D527CF"/>
    <w:rsid w:val="00D61559"/>
    <w:rsid w:val="00D62ED4"/>
    <w:rsid w:val="00D6309F"/>
    <w:rsid w:val="00D641E0"/>
    <w:rsid w:val="00D64F4A"/>
    <w:rsid w:val="00D756B3"/>
    <w:rsid w:val="00D75898"/>
    <w:rsid w:val="00D85510"/>
    <w:rsid w:val="00D856A1"/>
    <w:rsid w:val="00D86672"/>
    <w:rsid w:val="00D876DF"/>
    <w:rsid w:val="00D90BB5"/>
    <w:rsid w:val="00D926F4"/>
    <w:rsid w:val="00D93678"/>
    <w:rsid w:val="00D975CD"/>
    <w:rsid w:val="00DA184B"/>
    <w:rsid w:val="00DA6759"/>
    <w:rsid w:val="00DB6694"/>
    <w:rsid w:val="00DB7169"/>
    <w:rsid w:val="00DB7A7C"/>
    <w:rsid w:val="00DC06E1"/>
    <w:rsid w:val="00DC096C"/>
    <w:rsid w:val="00DC11C3"/>
    <w:rsid w:val="00DC1B30"/>
    <w:rsid w:val="00DC2C6B"/>
    <w:rsid w:val="00DC4EA3"/>
    <w:rsid w:val="00DC5195"/>
    <w:rsid w:val="00DC5C15"/>
    <w:rsid w:val="00DC7BB1"/>
    <w:rsid w:val="00DD004B"/>
    <w:rsid w:val="00DD16B5"/>
    <w:rsid w:val="00DD3019"/>
    <w:rsid w:val="00DD31FC"/>
    <w:rsid w:val="00DD7ED6"/>
    <w:rsid w:val="00DE05C8"/>
    <w:rsid w:val="00DE211B"/>
    <w:rsid w:val="00DE323F"/>
    <w:rsid w:val="00DE5B41"/>
    <w:rsid w:val="00DF0E79"/>
    <w:rsid w:val="00DF1FD4"/>
    <w:rsid w:val="00DF674B"/>
    <w:rsid w:val="00E01937"/>
    <w:rsid w:val="00E033A4"/>
    <w:rsid w:val="00E04EE9"/>
    <w:rsid w:val="00E05276"/>
    <w:rsid w:val="00E075ED"/>
    <w:rsid w:val="00E141BA"/>
    <w:rsid w:val="00E15EA3"/>
    <w:rsid w:val="00E1667E"/>
    <w:rsid w:val="00E17E81"/>
    <w:rsid w:val="00E239FF"/>
    <w:rsid w:val="00E27B6B"/>
    <w:rsid w:val="00E320CB"/>
    <w:rsid w:val="00E32D73"/>
    <w:rsid w:val="00E33A2A"/>
    <w:rsid w:val="00E33BF5"/>
    <w:rsid w:val="00E33C83"/>
    <w:rsid w:val="00E344C6"/>
    <w:rsid w:val="00E424C1"/>
    <w:rsid w:val="00E43E00"/>
    <w:rsid w:val="00E476A9"/>
    <w:rsid w:val="00E52518"/>
    <w:rsid w:val="00E53C68"/>
    <w:rsid w:val="00E61C78"/>
    <w:rsid w:val="00E63A91"/>
    <w:rsid w:val="00E651C8"/>
    <w:rsid w:val="00E70945"/>
    <w:rsid w:val="00E70DC5"/>
    <w:rsid w:val="00E75318"/>
    <w:rsid w:val="00E76620"/>
    <w:rsid w:val="00E8073E"/>
    <w:rsid w:val="00E8564B"/>
    <w:rsid w:val="00E8698F"/>
    <w:rsid w:val="00E923B9"/>
    <w:rsid w:val="00E95994"/>
    <w:rsid w:val="00E96794"/>
    <w:rsid w:val="00E973E1"/>
    <w:rsid w:val="00EA437A"/>
    <w:rsid w:val="00EB035B"/>
    <w:rsid w:val="00EB1BE0"/>
    <w:rsid w:val="00EB1FAA"/>
    <w:rsid w:val="00EB5BCA"/>
    <w:rsid w:val="00EC1BC6"/>
    <w:rsid w:val="00EC1C9A"/>
    <w:rsid w:val="00EC3216"/>
    <w:rsid w:val="00EC325A"/>
    <w:rsid w:val="00EC4587"/>
    <w:rsid w:val="00EC72F7"/>
    <w:rsid w:val="00EC7E31"/>
    <w:rsid w:val="00ED2E62"/>
    <w:rsid w:val="00ED6128"/>
    <w:rsid w:val="00ED732A"/>
    <w:rsid w:val="00EE0797"/>
    <w:rsid w:val="00EE1DA1"/>
    <w:rsid w:val="00EE54AE"/>
    <w:rsid w:val="00EE5675"/>
    <w:rsid w:val="00EF0613"/>
    <w:rsid w:val="00EF11AC"/>
    <w:rsid w:val="00EF12CE"/>
    <w:rsid w:val="00EF4103"/>
    <w:rsid w:val="00F00C08"/>
    <w:rsid w:val="00F02C37"/>
    <w:rsid w:val="00F05401"/>
    <w:rsid w:val="00F14682"/>
    <w:rsid w:val="00F15764"/>
    <w:rsid w:val="00F178AF"/>
    <w:rsid w:val="00F232A2"/>
    <w:rsid w:val="00F23F1E"/>
    <w:rsid w:val="00F24D0A"/>
    <w:rsid w:val="00F26BE0"/>
    <w:rsid w:val="00F26C2A"/>
    <w:rsid w:val="00F323C3"/>
    <w:rsid w:val="00F3484B"/>
    <w:rsid w:val="00F35E87"/>
    <w:rsid w:val="00F36024"/>
    <w:rsid w:val="00F377FC"/>
    <w:rsid w:val="00F4449A"/>
    <w:rsid w:val="00F44B41"/>
    <w:rsid w:val="00F465A0"/>
    <w:rsid w:val="00F46B70"/>
    <w:rsid w:val="00F47520"/>
    <w:rsid w:val="00F502C1"/>
    <w:rsid w:val="00F51F3A"/>
    <w:rsid w:val="00F53BD2"/>
    <w:rsid w:val="00F55EA1"/>
    <w:rsid w:val="00F60C32"/>
    <w:rsid w:val="00F66FB0"/>
    <w:rsid w:val="00F70096"/>
    <w:rsid w:val="00F7484B"/>
    <w:rsid w:val="00F74A5C"/>
    <w:rsid w:val="00F7613C"/>
    <w:rsid w:val="00F82577"/>
    <w:rsid w:val="00F82DEA"/>
    <w:rsid w:val="00F83389"/>
    <w:rsid w:val="00F860D0"/>
    <w:rsid w:val="00F91E0B"/>
    <w:rsid w:val="00F935C3"/>
    <w:rsid w:val="00FA1AA6"/>
    <w:rsid w:val="00FA258B"/>
    <w:rsid w:val="00FA2748"/>
    <w:rsid w:val="00FB03EA"/>
    <w:rsid w:val="00FB09FA"/>
    <w:rsid w:val="00FB680E"/>
    <w:rsid w:val="00FB6E5E"/>
    <w:rsid w:val="00FC4528"/>
    <w:rsid w:val="00FC5278"/>
    <w:rsid w:val="00FD07AF"/>
    <w:rsid w:val="00FD1911"/>
    <w:rsid w:val="00FD518E"/>
    <w:rsid w:val="00FD7BBD"/>
    <w:rsid w:val="00FE06AC"/>
    <w:rsid w:val="00FE1399"/>
    <w:rsid w:val="00FE14BD"/>
    <w:rsid w:val="00FE22BE"/>
    <w:rsid w:val="00FE3A7A"/>
    <w:rsid w:val="00FE5B98"/>
    <w:rsid w:val="00FF1043"/>
    <w:rsid w:val="00FF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5DBC0B"/>
  <w15:chartTrackingRefBased/>
  <w15:docId w15:val="{FAF1BC6B-B750-4F9C-B704-8264C9D6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8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64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64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64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64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EB1BE0"/>
    <w:pPr>
      <w:numPr>
        <w:numId w:val="39"/>
      </w:numPr>
    </w:pPr>
  </w:style>
  <w:style w:type="character" w:customStyle="1" w:styleId="Ttulo1Char">
    <w:name w:val="Título 1 Char"/>
    <w:basedOn w:val="Fontepargpadro"/>
    <w:link w:val="Ttulo1"/>
    <w:uiPriority w:val="9"/>
    <w:rsid w:val="0098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8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64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64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64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64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64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64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64C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64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64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64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64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64CE"/>
    <w:rPr>
      <w:b/>
      <w:bCs/>
      <w:smallCaps/>
      <w:color w:val="0F4761" w:themeColor="accent1" w:themeShade="BF"/>
      <w:spacing w:val="5"/>
    </w:rPr>
  </w:style>
  <w:style w:type="paragraph" w:customStyle="1" w:styleId="TituloPIC">
    <w:name w:val="Titulo PIC"/>
    <w:basedOn w:val="Normal"/>
    <w:link w:val="TituloPICChar"/>
    <w:qFormat/>
    <w:rsid w:val="006A60D6"/>
    <w:pPr>
      <w:numPr>
        <w:numId w:val="17"/>
      </w:numPr>
      <w:ind w:left="360"/>
      <w:outlineLvl w:val="0"/>
    </w:pPr>
    <w:rPr>
      <w:rFonts w:ascii="Arial" w:hAnsi="Arial"/>
      <w:b/>
      <w:caps/>
      <w:color w:val="000000" w:themeColor="text1"/>
    </w:rPr>
  </w:style>
  <w:style w:type="character" w:customStyle="1" w:styleId="TituloPICChar">
    <w:name w:val="Titulo PIC Char"/>
    <w:basedOn w:val="Fontepargpadro"/>
    <w:link w:val="TituloPIC"/>
    <w:rsid w:val="006A60D6"/>
    <w:rPr>
      <w:rFonts w:ascii="Arial" w:hAnsi="Arial"/>
      <w:b/>
      <w:caps/>
      <w:color w:val="000000" w:themeColor="text1"/>
    </w:rPr>
  </w:style>
  <w:style w:type="paragraph" w:customStyle="1" w:styleId="SubtituloPIC">
    <w:name w:val="Subtitulo PIC"/>
    <w:basedOn w:val="Normal"/>
    <w:link w:val="SubtituloPICChar"/>
    <w:qFormat/>
    <w:rsid w:val="00400401"/>
    <w:pPr>
      <w:outlineLvl w:val="0"/>
    </w:pPr>
    <w:rPr>
      <w:rFonts w:ascii="Arial" w:hAnsi="Arial"/>
      <w:color w:val="000000" w:themeColor="text1"/>
    </w:rPr>
  </w:style>
  <w:style w:type="character" w:customStyle="1" w:styleId="SubtituloPICChar">
    <w:name w:val="Subtitulo PIC Char"/>
    <w:basedOn w:val="Fontepargpadro"/>
    <w:link w:val="SubtituloPIC"/>
    <w:rsid w:val="00400401"/>
    <w:rPr>
      <w:rFonts w:ascii="Arial" w:hAnsi="Arial"/>
      <w:color w:val="000000" w:themeColor="tex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400401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E211B"/>
    <w:pPr>
      <w:tabs>
        <w:tab w:val="left" w:pos="1200"/>
        <w:tab w:val="right" w:leader="dot" w:pos="9061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400401"/>
    <w:rPr>
      <w:color w:val="467886" w:themeColor="hyperlink"/>
      <w:u w:val="single"/>
    </w:rPr>
  </w:style>
  <w:style w:type="paragraph" w:customStyle="1" w:styleId="Normal1">
    <w:name w:val="Normal1"/>
    <w:qFormat/>
    <w:rsid w:val="00167F6E"/>
    <w:pPr>
      <w:suppressAutoHyphens/>
      <w:jc w:val="both"/>
    </w:pPr>
    <w:rPr>
      <w:rFonts w:ascii="Arial" w:eastAsia="Arial" w:hAnsi="Arial" w:cs="Arial"/>
      <w:color w:val="000000"/>
      <w:kern w:val="0"/>
      <w:szCs w:val="22"/>
      <w:lang w:eastAsia="pt-BR"/>
      <w14:ligatures w14:val="none"/>
    </w:rPr>
  </w:style>
  <w:style w:type="paragraph" w:customStyle="1" w:styleId="titulo4">
    <w:name w:val="titulo4"/>
    <w:basedOn w:val="Normal"/>
    <w:next w:val="Ttulo4"/>
    <w:qFormat/>
    <w:rsid w:val="00942B0C"/>
    <w:pPr>
      <w:keepNext/>
      <w:keepLines/>
      <w:suppressAutoHyphens/>
      <w:spacing w:before="40" w:line="259" w:lineRule="auto"/>
      <w:outlineLvl w:val="1"/>
    </w:pPr>
    <w:rPr>
      <w:rFonts w:ascii="Arial" w:eastAsiaTheme="majorEastAsia" w:hAnsi="Arial" w:cstheme="majorBidi"/>
      <w:b/>
      <w:kern w:val="0"/>
      <w:szCs w:val="26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F26BE0"/>
    <w:pPr>
      <w:spacing w:after="100"/>
      <w:ind w:left="240"/>
    </w:pPr>
  </w:style>
  <w:style w:type="paragraph" w:styleId="Corpodetexto">
    <w:name w:val="Body Text"/>
    <w:basedOn w:val="Normal"/>
    <w:link w:val="CorpodetextoChar"/>
    <w:rsid w:val="00F82DEA"/>
    <w:pPr>
      <w:spacing w:line="240" w:lineRule="auto"/>
      <w:jc w:val="both"/>
    </w:pPr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F82DEA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64005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B21E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21EA"/>
  </w:style>
  <w:style w:type="paragraph" w:styleId="Rodap">
    <w:name w:val="footer"/>
    <w:basedOn w:val="Normal"/>
    <w:link w:val="RodapChar"/>
    <w:uiPriority w:val="99"/>
    <w:unhideWhenUsed/>
    <w:rsid w:val="00AB21E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21EA"/>
  </w:style>
  <w:style w:type="paragraph" w:customStyle="1" w:styleId="Legenda2">
    <w:name w:val="Legenda2"/>
    <w:basedOn w:val="Legenda"/>
    <w:link w:val="Legenda2Char"/>
    <w:qFormat/>
    <w:rsid w:val="00943C1B"/>
    <w:pPr>
      <w:keepNext/>
    </w:pPr>
    <w:rPr>
      <w:rFonts w:ascii="Arial" w:hAnsi="Arial" w:cs="Arial"/>
      <w:i w:val="0"/>
      <w:iCs w:val="0"/>
      <w:color w:val="000000" w:themeColor="text1"/>
      <w:sz w:val="20"/>
      <w:szCs w:val="20"/>
    </w:rPr>
  </w:style>
  <w:style w:type="character" w:customStyle="1" w:styleId="LegendaChar">
    <w:name w:val="Legenda Char"/>
    <w:basedOn w:val="Fontepargpadro"/>
    <w:link w:val="Legenda"/>
    <w:uiPriority w:val="35"/>
    <w:rsid w:val="00943C1B"/>
    <w:rPr>
      <w:i/>
      <w:iCs/>
      <w:color w:val="0E2841" w:themeColor="text2"/>
      <w:sz w:val="18"/>
      <w:szCs w:val="18"/>
    </w:rPr>
  </w:style>
  <w:style w:type="character" w:customStyle="1" w:styleId="Legenda2Char">
    <w:name w:val="Legenda2 Char"/>
    <w:basedOn w:val="LegendaChar"/>
    <w:link w:val="Legenda2"/>
    <w:rsid w:val="00943C1B"/>
    <w:rPr>
      <w:rFonts w:ascii="Arial" w:hAnsi="Arial" w:cs="Arial"/>
      <w:i w:val="0"/>
      <w:iCs w:val="0"/>
      <w:color w:val="000000" w:themeColor="text1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95D02"/>
    <w:rPr>
      <w:color w:val="605E5C"/>
      <w:shd w:val="clear" w:color="auto" w:fill="E1DFDD"/>
    </w:rPr>
  </w:style>
  <w:style w:type="paragraph" w:styleId="Numerada">
    <w:name w:val="List Number"/>
    <w:basedOn w:val="Normal"/>
    <w:uiPriority w:val="99"/>
    <w:unhideWhenUsed/>
    <w:rsid w:val="00717B28"/>
    <w:pPr>
      <w:numPr>
        <w:numId w:val="22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elacomgrade">
    <w:name w:val="Table Grid"/>
    <w:basedOn w:val="Tabelanormal"/>
    <w:uiPriority w:val="59"/>
    <w:rsid w:val="00717B28"/>
    <w:pPr>
      <w:spacing w:line="240" w:lineRule="auto"/>
      <w:ind w:firstLine="0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F59A9"/>
    <w:rPr>
      <w:rFonts w:ascii="Times New Roman" w:hAnsi="Times New Roman" w:cs="Times New Roman"/>
    </w:rPr>
  </w:style>
  <w:style w:type="paragraph" w:styleId="Bibliografia">
    <w:name w:val="Bibliography"/>
    <w:basedOn w:val="Normal"/>
    <w:next w:val="Normal"/>
    <w:uiPriority w:val="37"/>
    <w:unhideWhenUsed/>
    <w:rsid w:val="00861E01"/>
  </w:style>
  <w:style w:type="paragraph" w:styleId="Reviso">
    <w:name w:val="Revision"/>
    <w:hidden/>
    <w:uiPriority w:val="99"/>
    <w:semiHidden/>
    <w:rsid w:val="00C605E0"/>
    <w:pPr>
      <w:spacing w:line="240" w:lineRule="auto"/>
      <w:ind w:firstLine="0"/>
    </w:pPr>
  </w:style>
  <w:style w:type="paragraph" w:styleId="ndicedeilustraes">
    <w:name w:val="table of figures"/>
    <w:basedOn w:val="Normal"/>
    <w:next w:val="Normal"/>
    <w:uiPriority w:val="99"/>
    <w:unhideWhenUsed/>
    <w:rsid w:val="00AD59C7"/>
  </w:style>
  <w:style w:type="character" w:styleId="TextodoEspaoReservado">
    <w:name w:val="Placeholder Text"/>
    <w:basedOn w:val="Fontepargpadro"/>
    <w:uiPriority w:val="99"/>
    <w:semiHidden/>
    <w:rsid w:val="007F1A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4468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7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31567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787443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9627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689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50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79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5409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2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9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17552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0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3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19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0736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542358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7841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812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9061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4927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74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93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0236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47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62031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7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8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customXml" Target="ink/ink4.xml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63" Type="http://schemas.openxmlformats.org/officeDocument/2006/relationships/image" Target="media/image36.png"/><Relationship Id="rId68" Type="http://schemas.openxmlformats.org/officeDocument/2006/relationships/customXml" Target="ink/ink19.xml"/><Relationship Id="rId84" Type="http://schemas.openxmlformats.org/officeDocument/2006/relationships/customXml" Target="ink/ink27.xml"/><Relationship Id="rId89" Type="http://schemas.openxmlformats.org/officeDocument/2006/relationships/image" Target="media/image49.png"/><Relationship Id="rId112" Type="http://schemas.openxmlformats.org/officeDocument/2006/relationships/customXml" Target="ink/ink38.xml"/><Relationship Id="rId16" Type="http://schemas.openxmlformats.org/officeDocument/2006/relationships/image" Target="media/image4.png"/><Relationship Id="rId107" Type="http://schemas.openxmlformats.org/officeDocument/2006/relationships/image" Target="media/image59.png"/><Relationship Id="rId11" Type="http://schemas.openxmlformats.org/officeDocument/2006/relationships/header" Target="header4.xml"/><Relationship Id="rId32" Type="http://schemas.openxmlformats.org/officeDocument/2006/relationships/image" Target="media/image12.png"/><Relationship Id="rId37" Type="http://schemas.openxmlformats.org/officeDocument/2006/relationships/customXml" Target="ink/ink12.xml"/><Relationship Id="rId53" Type="http://schemas.openxmlformats.org/officeDocument/2006/relationships/image" Target="media/image28.png"/><Relationship Id="rId58" Type="http://schemas.openxmlformats.org/officeDocument/2006/relationships/image" Target="media/image33.png"/><Relationship Id="rId74" Type="http://schemas.openxmlformats.org/officeDocument/2006/relationships/customXml" Target="ink/ink22.xml"/><Relationship Id="rId79" Type="http://schemas.openxmlformats.org/officeDocument/2006/relationships/image" Target="media/image44.png"/><Relationship Id="rId102" Type="http://schemas.openxmlformats.org/officeDocument/2006/relationships/customXml" Target="ink/ink36.xml"/><Relationship Id="rId5" Type="http://schemas.openxmlformats.org/officeDocument/2006/relationships/webSettings" Target="webSettings.xml"/><Relationship Id="rId90" Type="http://schemas.openxmlformats.org/officeDocument/2006/relationships/customXml" Target="ink/ink30.xml"/><Relationship Id="rId95" Type="http://schemas.openxmlformats.org/officeDocument/2006/relationships/image" Target="media/image52.png"/><Relationship Id="rId22" Type="http://schemas.openxmlformats.org/officeDocument/2006/relationships/image" Target="media/image7.png"/><Relationship Id="rId27" Type="http://schemas.openxmlformats.org/officeDocument/2006/relationships/customXml" Target="ink/ink7.xml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64" Type="http://schemas.openxmlformats.org/officeDocument/2006/relationships/customXml" Target="ink/ink17.xml"/><Relationship Id="rId69" Type="http://schemas.openxmlformats.org/officeDocument/2006/relationships/image" Target="media/image39.png"/><Relationship Id="rId113" Type="http://schemas.openxmlformats.org/officeDocument/2006/relationships/image" Target="media/image64.png"/><Relationship Id="rId80" Type="http://schemas.openxmlformats.org/officeDocument/2006/relationships/customXml" Target="ink/ink25.xml"/><Relationship Id="rId85" Type="http://schemas.openxmlformats.org/officeDocument/2006/relationships/image" Target="media/image47.png"/><Relationship Id="rId12" Type="http://schemas.openxmlformats.org/officeDocument/2006/relationships/image" Target="media/image1.jpeg"/><Relationship Id="rId17" Type="http://schemas.openxmlformats.org/officeDocument/2006/relationships/customXml" Target="ink/ink2.xml"/><Relationship Id="rId33" Type="http://schemas.openxmlformats.org/officeDocument/2006/relationships/customXml" Target="ink/ink10.xml"/><Relationship Id="rId38" Type="http://schemas.openxmlformats.org/officeDocument/2006/relationships/image" Target="media/image15.png"/><Relationship Id="rId59" Type="http://schemas.openxmlformats.org/officeDocument/2006/relationships/image" Target="media/image34.png"/><Relationship Id="rId103" Type="http://schemas.openxmlformats.org/officeDocument/2006/relationships/image" Target="media/image56.png"/><Relationship Id="rId108" Type="http://schemas.openxmlformats.org/officeDocument/2006/relationships/image" Target="media/image60.png"/><Relationship Id="rId54" Type="http://schemas.openxmlformats.org/officeDocument/2006/relationships/image" Target="media/image29.png"/><Relationship Id="rId70" Type="http://schemas.openxmlformats.org/officeDocument/2006/relationships/customXml" Target="ink/ink20.xml"/><Relationship Id="rId75" Type="http://schemas.openxmlformats.org/officeDocument/2006/relationships/image" Target="media/image42.png"/><Relationship Id="rId91" Type="http://schemas.openxmlformats.org/officeDocument/2006/relationships/image" Target="media/image50.png"/><Relationship Id="rId96" Type="http://schemas.openxmlformats.org/officeDocument/2006/relationships/customXml" Target="ink/ink3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image" Target="media/image24.png"/><Relationship Id="rId57" Type="http://schemas.openxmlformats.org/officeDocument/2006/relationships/image" Target="media/image32.png"/><Relationship Id="rId106" Type="http://schemas.openxmlformats.org/officeDocument/2006/relationships/image" Target="media/image58.png"/><Relationship Id="rId114" Type="http://schemas.openxmlformats.org/officeDocument/2006/relationships/image" Target="media/image65.png"/><Relationship Id="rId10" Type="http://schemas.openxmlformats.org/officeDocument/2006/relationships/header" Target="header3.xml"/><Relationship Id="rId31" Type="http://schemas.openxmlformats.org/officeDocument/2006/relationships/customXml" Target="ink/ink9.xml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customXml" Target="ink/ink15.xml"/><Relationship Id="rId65" Type="http://schemas.openxmlformats.org/officeDocument/2006/relationships/image" Target="media/image37.png"/><Relationship Id="rId73" Type="http://schemas.openxmlformats.org/officeDocument/2006/relationships/image" Target="media/image41.png"/><Relationship Id="rId78" Type="http://schemas.openxmlformats.org/officeDocument/2006/relationships/customXml" Target="ink/ink24.xml"/><Relationship Id="rId81" Type="http://schemas.openxmlformats.org/officeDocument/2006/relationships/image" Target="media/image45.png"/><Relationship Id="rId86" Type="http://schemas.openxmlformats.org/officeDocument/2006/relationships/customXml" Target="ink/ink28.xml"/><Relationship Id="rId94" Type="http://schemas.openxmlformats.org/officeDocument/2006/relationships/customXml" Target="ink/ink32.xml"/><Relationship Id="rId99" Type="http://schemas.openxmlformats.org/officeDocument/2006/relationships/image" Target="media/image54.png"/><Relationship Id="rId101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9" Type="http://schemas.openxmlformats.org/officeDocument/2006/relationships/customXml" Target="ink/ink13.xml"/><Relationship Id="rId109" Type="http://schemas.openxmlformats.org/officeDocument/2006/relationships/image" Target="media/image61.png"/><Relationship Id="rId34" Type="http://schemas.openxmlformats.org/officeDocument/2006/relationships/image" Target="media/image13.png"/><Relationship Id="rId50" Type="http://schemas.openxmlformats.org/officeDocument/2006/relationships/image" Target="media/image25.png"/><Relationship Id="rId55" Type="http://schemas.openxmlformats.org/officeDocument/2006/relationships/image" Target="media/image30.png"/><Relationship Id="rId76" Type="http://schemas.openxmlformats.org/officeDocument/2006/relationships/customXml" Target="ink/ink23.xml"/><Relationship Id="rId97" Type="http://schemas.openxmlformats.org/officeDocument/2006/relationships/image" Target="media/image53.png"/><Relationship Id="rId104" Type="http://schemas.openxmlformats.org/officeDocument/2006/relationships/customXml" Target="ink/ink37.xml"/><Relationship Id="rId7" Type="http://schemas.openxmlformats.org/officeDocument/2006/relationships/endnotes" Target="endnotes.xml"/><Relationship Id="rId71" Type="http://schemas.openxmlformats.org/officeDocument/2006/relationships/image" Target="media/image40.png"/><Relationship Id="rId92" Type="http://schemas.openxmlformats.org/officeDocument/2006/relationships/customXml" Target="ink/ink31.xml"/><Relationship Id="rId2" Type="http://schemas.openxmlformats.org/officeDocument/2006/relationships/numbering" Target="numbering.xml"/><Relationship Id="rId29" Type="http://schemas.openxmlformats.org/officeDocument/2006/relationships/customXml" Target="ink/ink8.xml"/><Relationship Id="rId24" Type="http://schemas.openxmlformats.org/officeDocument/2006/relationships/image" Target="media/image8.png"/><Relationship Id="rId40" Type="http://schemas.openxmlformats.org/officeDocument/2006/relationships/image" Target="media/image16.png"/><Relationship Id="rId45" Type="http://schemas.openxmlformats.org/officeDocument/2006/relationships/image" Target="media/image20.png"/><Relationship Id="rId66" Type="http://schemas.openxmlformats.org/officeDocument/2006/relationships/customXml" Target="ink/ink18.xml"/><Relationship Id="rId87" Type="http://schemas.openxmlformats.org/officeDocument/2006/relationships/image" Target="media/image48.png"/><Relationship Id="rId110" Type="http://schemas.openxmlformats.org/officeDocument/2006/relationships/image" Target="media/image62.png"/><Relationship Id="rId115" Type="http://schemas.openxmlformats.org/officeDocument/2006/relationships/fontTable" Target="fontTable.xml"/><Relationship Id="rId61" Type="http://schemas.openxmlformats.org/officeDocument/2006/relationships/image" Target="media/image35.png"/><Relationship Id="rId82" Type="http://schemas.openxmlformats.org/officeDocument/2006/relationships/customXml" Target="ink/ink26.xml"/><Relationship Id="rId19" Type="http://schemas.openxmlformats.org/officeDocument/2006/relationships/customXml" Target="ink/ink3.xml"/><Relationship Id="rId14" Type="http://schemas.openxmlformats.org/officeDocument/2006/relationships/image" Target="media/image3.png"/><Relationship Id="rId30" Type="http://schemas.openxmlformats.org/officeDocument/2006/relationships/image" Target="media/image11.png"/><Relationship Id="rId35" Type="http://schemas.openxmlformats.org/officeDocument/2006/relationships/customXml" Target="ink/ink11.xml"/><Relationship Id="rId56" Type="http://schemas.openxmlformats.org/officeDocument/2006/relationships/image" Target="media/image31.png"/><Relationship Id="rId77" Type="http://schemas.openxmlformats.org/officeDocument/2006/relationships/image" Target="media/image43.png"/><Relationship Id="rId100" Type="http://schemas.openxmlformats.org/officeDocument/2006/relationships/customXml" Target="ink/ink35.xml"/><Relationship Id="rId105" Type="http://schemas.openxmlformats.org/officeDocument/2006/relationships/image" Target="media/image57.png"/><Relationship Id="rId8" Type="http://schemas.openxmlformats.org/officeDocument/2006/relationships/header" Target="header1.xml"/><Relationship Id="rId51" Type="http://schemas.openxmlformats.org/officeDocument/2006/relationships/image" Target="media/image26.png"/><Relationship Id="rId72" Type="http://schemas.openxmlformats.org/officeDocument/2006/relationships/customXml" Target="ink/ink21.xml"/><Relationship Id="rId93" Type="http://schemas.openxmlformats.org/officeDocument/2006/relationships/image" Target="media/image51.png"/><Relationship Id="rId98" Type="http://schemas.openxmlformats.org/officeDocument/2006/relationships/customXml" Target="ink/ink34.xml"/><Relationship Id="rId3" Type="http://schemas.openxmlformats.org/officeDocument/2006/relationships/styles" Target="styles.xml"/><Relationship Id="rId25" Type="http://schemas.openxmlformats.org/officeDocument/2006/relationships/customXml" Target="ink/ink6.xml"/><Relationship Id="rId46" Type="http://schemas.openxmlformats.org/officeDocument/2006/relationships/image" Target="media/image21.png"/><Relationship Id="rId67" Type="http://schemas.openxmlformats.org/officeDocument/2006/relationships/image" Target="media/image38.png"/><Relationship Id="rId116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customXml" Target="ink/ink14.xml"/><Relationship Id="rId62" Type="http://schemas.openxmlformats.org/officeDocument/2006/relationships/customXml" Target="ink/ink16.xml"/><Relationship Id="rId83" Type="http://schemas.openxmlformats.org/officeDocument/2006/relationships/image" Target="media/image46.png"/><Relationship Id="rId88" Type="http://schemas.openxmlformats.org/officeDocument/2006/relationships/customXml" Target="ink/ink29.xml"/><Relationship Id="rId111" Type="http://schemas.openxmlformats.org/officeDocument/2006/relationships/image" Target="media/image6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49.787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572 2,'-115'-2,"-124"5,225-1,1 1,-1 1,1 0,0 0,-21 12,21-10,0 0,0-1,0-1,-1 0,-19 3,16-5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51.22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457 90,'-16'1,"-1"-1,1 0,0-2,-1 0,1-1,0 0,0-1,-25-11,21 6,-71-29,80 34,1 1,0 1,-1 0,0 0,1 1,-21 1,24 0,0 1,0 1,0-1,0 1,1 0,-1 1,1 0,-9 4,4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52.607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459 0,'-1'2,"1"-1,-1 1,0-1,0 1,0-1,0 0,0 0,0 1,0-1,0 0,0 0,0 0,-1 0,1 0,-1 0,1-1,-2 2,-27 12,-17-1,-1-1,-80 8,90-15,33-4,-1 0,0-1,0 1,1-1,-1 0,0-1,0 1,1-1,-1 0,0-1,1 1,-1-1,1 0,0 0,-1-1,1 0,0 0,0 0,1 0,-1-1,1-1,0 1,0 0,0 0,-5-8,2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54.47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599 1,'-509'0,"496"0,1 2,-1 0,-23 7,35-9,-14 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55.827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608 68,'-13'-1,"0"0,0-1,0-1,0-1,-20-7,18 5,-1 1,0 1,-18-2,-30-6,43 7,0 2,-26-2,25 6,-1 0,-35 9,34-6,-49 5,60-10,5 1,0 0,-1 1,-14 2,8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56.82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380 0,'-7'1,"-1"0,1 0,0 0,-13 5,-20 5,-157-7,113-6,74 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43.277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29.55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68,'3'0,"6"0,1-3,3-6,2-1,3 2,2 0,1 4,1 1,-3-2,-1 0,0 0,0 2,2 1,-7 0,-9 2,-6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31.219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0,'1'2,"-1"-1,1 1,0-1,0 0,-1 1,1-1,0 0,0 0,0 0,1 1,-1-1,0 0,0-1,0 1,1 0,-1 0,3 1,25 11,12 1,-19-5,1-1,0 0,1-3,-1 0,36 2,-44-6,-1 1,0 1,0 0,0 1,14 5,-14-4,0 0,0-2,0 0,0 0,16 0,367-3,-174-1,-204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33.849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0,'1083'0,"-1070"1,-1 0,0 1,18 5,15 2,-28-7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38.277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24,'686'0,"-669"-1,-1 0,30-8,-28 4,0 2,21-1,221 3,-123 2,-118-1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40.687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0,'1106'0,"-1089"2,0 0,0 0,0 2,27 8,-23-4,0-3,24 4,-27-7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42.267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0,'1326'0,"-1314"1,0 0,0 1,19 6,14 2,-28-8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6:43:46.47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0,'1591'0,"-1572"0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27.399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47,'0'-2,"1"0,-1 1,0-1,1 0,0 0,-1 1,1-1,0 1,0-1,0 1,0-1,0 1,0-1,1 1,-1 0,0-1,1 1,-1 0,1 0,-1 0,1 0,-1 1,1-1,0 0,-1 1,4-2,4 0,0 0,-1 0,19-1,193 1,-105 4,-90-1,49 9,-47-5,45 2,-40-7,-7-1,1 1,-1 1,1 1,-1 2,0 0,48 16,-39-10,-18-7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26.524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72,'0'-2,"1"-1,0 1,0 0,0 0,0 0,0 0,0 0,0 0,1 0,-1 0,1 0,0 0,-1 1,1-1,0 1,0-1,0 1,2-1,40-21,-24 19,-1 0,1 2,-1 0,1 1,0 1,23 3,12-1,-41-1,1 0,-1 2,14 3,34 5,-34-8,1 2,46 14,-8-2,-43-12,0 1,0-1,0-1,33 0,-47-3,1 0,-1 0,0 1,0 1,0 0,0 0,0 1,-1 0,14 9,2-1,-13-8,0 0,0-1,0 0,1 0,-1-2,1 0,-1 0,16-2,-8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25.357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51,'23'-1,"0"-1,0-1,-1-2,44-13,-37 10,-3 3,1 1,-1 2,1 0,-1 2,30 3,13-1,-55-1,0 0,0 1,15 5,33 4,-41-9,0 2,0 0,26 10,-21-6,37 6,-25-6,0 2,62 24,-8-2,-82-29,15 4,47 9,-30-7,-23-4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24.170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26,'0'-1,"1"0,-1 0,0 0,1 0,-1 0,1 0,0 0,-1 1,1-1,0 0,-1 0,1 1,0-1,0 0,0 1,0-1,-1 1,1-1,0 1,0-1,0 1,0 0,0-1,0 1,0 0,0 0,2 0,33-4,-32 3,69-2,101 7,-115 6,-43-6,1-1,23 1,-36-4,21 0,1 2,-1 0,1 1,47 13,-43-5,-1-3,2 0,-1-2,1-1,59 1,-77-7,0 1,0 0,-1 1,1 1,0 0,-1 1,1 0,-1 1,22 9,-22-9,-1 0,1-1,0 0,0-1,1 0,-1-1,0-1,20-1,-23 1,11-1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23.034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49,'1'-1,"-1"0,0 0,1 0,0 0,-1 0,1 0,0 0,-1 0,1 0,0 1,0-1,-1 0,1 1,0-1,0 0,0 1,0-1,0 1,0 0,1-1,28-11,-22 10,6-3,-1 1,1 1,0 1,0 0,18-1,75 6,-37-1,-5-3,68 3,-22 19,-86-15,0 0,32 14,21 6,6 0,-69-23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21.989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3,'101'-2,"108"4,-204-1,0 0,-1 1,1-1,-1 1,1 0,-1 0,0 0,0 0,4 4,-3-3,-1 0,1-1,0 1,0-1,0 0,10 3,7-2,0-2,0 0,36-4,-27 1,33 2,-55 1,1 0,-1 0,0 1,0 0,0 1,0 0,15 8,-11-6,0 0,0-1,0 0,0-1,1-1,-1 0,1-1,-1 0,15-1,-8 0,-1 1,1 0,24 7,-28-4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19.076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69,'1'-1,"-1"0,1-1,-1 1,1 0,-1 0,1 0,0 0,0 0,-1 0,1 0,0 0,0 0,0 0,0 1,0-1,0 0,0 1,2-2,24-12,-20 11,4-3,0 2,0-1,1 2,-1-1,1 1,14-1,5 2,37 1,13 1,59 2,-104 6,-22-3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18.16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360 0,'-10'1,"1"0,0 1,0 0,0 1,0 0,-15 7,13-5,-1-1,-23 6,14-6,0-2,0 0,-1-1,1-1,0-1,0-1,-39-9,45 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17.295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92,'1'-4,"0"1,0 0,0-1,0 1,1 0,-1 0,1 0,0 0,0 0,0 0,0 0,0 0,0 1,1-1,0 1,-1 0,1 0,0 0,0 0,0 0,0 1,4-2,2-2,1 1,0 0,0 0,0 1,1 1,12-3,199 3,-114 4,-89-2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16.469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373 1,'-354'0,"335"0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15.80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49,'1'-2,"-1"0,0 1,1-1,-1 0,1 1,0-1,0 0,-1 1,1-1,0 1,0-1,1 1,-1-1,0 1,0 0,1 0,-1-1,0 1,1 0,-1 0,1 1,0-1,-1 0,1 0,0 1,3-2,4 0,-1 0,1 0,17-1,-8 1,1 0,-1 2,0 0,0 2,0-1,0 2,0 1,0 0,-1 1,21 9,-25-9,-1 0,1-2,0 1,21 2,-18-4,-1 1,28 9,-32-7,0-1,1-1,23 4,-18-6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15.045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262 0,'-4'0,"0"4,-5 1,-3-1,-5 0,2 3,-1-1,-2 0,0-2,-3-1,0-2,0 0,-2-1,1 0,0 0,3-1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13.936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67,'0'-1,"0"0,1 1,-1-1,0 0,1 0,-1 1,1-1,-1 0,1 0,-1 1,1-1,-1 1,1-1,0 0,-1 1,1-1,0 1,0 0,-1-1,1 1,0-1,0 1,-1 0,3-1,27-6,-16 4,27-14,-33 12,0 2,0-1,0 1,0 1,1-1,0 2,10-2,113 3,-113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13.15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448 14,'-377'0,"370"0,-1-1,0 1,0-2,0 1,-9-4,2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12.503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69,'0'-2,"0"0,1 0,-1 0,0 0,1 0,-1 0,1 0,0 1,-1-1,1 0,0 0,0 1,0-1,1 0,-1 1,0-1,1 1,-1-1,2 0,1-1,1 0,-1 0,1 1,-1 0,1 0,0 0,6-2,5 1,0 0,1 0,28 1,-30 3,1 0,-1 2,0 0,0 1,18 6,-14-4,-1 0,35 4,41 10,-78-17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11.170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22,'1'-1,"-1"0,0 0,1 0,-1 0,1 1,-1-1,1 0,0 0,-1 0,1 0,0 1,0-1,-1 0,1 1,0-1,0 0,0 1,0-1,0 1,0 0,0-1,0 1,0 0,0 0,0-1,0 1,2 0,33-4,-32 4,16 0,1 1,-1 1,1 0,-1 2,28 8,31 6,-52-15,1-1,35-2,-343-1,387-1,120 5,-226-3,0 0,0 0,1 0,-1 0,0 0,0 0,1 0,-1 1,0-1,0 0,0 1,0-1,1 1,-1-1,0 1,0 0,0-1,0 1,0 1,-1-1,0 0,-1-1,1 1,-1 0,0-1,1 1,-1 0,0-1,1 1,-1 0,0-1,0 1,1-1,-1 0,0 1,0-1,0 0,0 1,1-1,-1 0,0 0,0 0,0 1,-1-1,-26 7,0-1,0-1,-1-2,-40 1,-20-5,70 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07.081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50,'1'-1,"-1"0,0 0,1 0,-1 0,1 0,0 0,-1 0,1 0,0 0,0 1,-1-1,1 0,0 0,0 1,0-1,0 1,0-1,0 1,0-1,1 0,28-10,-22 8,6-2,-1 2,1-1,-1 2,1 0,19 0,74 4,-37 0,10-3,82 3,-102 8,-44-6,1-1,23 1,-13-1,0 0,49 14,-50-10,0-2,1 0,29 1,-29-5,36 9,23 0,-67-9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05.457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94,'2'-3,"0"1,-1-1,1 0,0 1,0 0,1-1,-1 1,0 0,1 0,-1 1,1-1,5-2,4-5,-3 4,-1 1,0-1,1 2,0-1,0 1,0 0,1 1,-1 0,0 1,17-1,21-5,-5 1,1 2,0 1,62 6,-14-1,-75-1,0 1,0 0,0 2,0-1,0 2,-1 0,16 8,33 10,-52-20,1-1,0 0,-1-1,18 0,-20-1,0 0,0 1,0 0,0 1,0 0,0 0,17 7,-10-2,-1-2,1 1,0-2,21 3,-20-4,0 0,0 2,29 11,-28-8,1-1,0 0,0-2,38 6,-43-8,-1 0,0 1,16 8,-18-8,-1 1,1-2,0 0,24 4,-18-6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03.894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0,'576'0,"-562"1,-1 0,1 1,16 5,32 4,-43-9,1 1,-1 1,27 9,-29-7,1-1,0-1,0 0,26 1,17-5,-31-1,-1 1,0 2,53 9,-45-4,-20-6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02.245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69,'5'-1,"-2"0,1 0,0-1,0 1,0-1,0 0,-1 0,6-4,9-4,1 2,0 1,0 0,1 2,0 1,0 0,26-1,126 5,-77 2,-76-1,1 1,-1 1,0 1,0 0,0 2,-1 0,0 1,23 11,-32-14,1-1,-1 0,1-1,0 0,0-1,18 1,-14-2,0 1,24 6,-7 2,-8-2,0-1,0-1,0-1,39 1,27-6,-70 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1:00.67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0 110,'0'-2,"1"1,-1-1,1 0,-1 0,1 1,0-1,0 1,0-1,0 1,0-1,0 1,0 0,0-1,0 1,1 0,-1 0,0 0,1 0,-1 0,1 0,2-1,40-17,-35 16,28-10,0 1,0 3,1 0,68-5,-85 14,-1 0,1 2,-1 0,1 1,-1 1,0 1,0 1,-1 0,35 18,-23-12,67 17,-8-2,-67-19,1-1,0-1,1-1,-1-1,1-1,36 0,6-4,-48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0:59.106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91,'9'-1,"-1"0,1 0,-1-1,1 0,-1-1,0 0,14-6,-14 5,1 0,1 0,-1 1,0 1,1 0,9-2,-3 2,1-1,-1 0,29-11,-31 9,1 0,-1 1,1 1,0 0,17 0,256 4,-269 0,0 1,34 9,-12-3,44 13,-62-15,0 0,1-1,42 3,-48-7,1 2,0 0,-1 2,0 0,26 11,-25-9,-1-1,1 0,1-2,32 5,-33-8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21:50:57.026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0,'9'1,"0"0,-1 0,1 1,12 5,11 1,44 14,-59-16,1-1,0 0,0-1,35 2,-29-6,0 2,-1 0,26 6,-3 2,-15-4,51 17,-60-17,1-1,0-2,0 0,0-1,1-1,43-5,2 2,-58 2,5-2,1 2,0 1,-1 0,1 1,-1 0,0 1,0 1,0 1,18 7,-23-7,1-2,0 0,0 0,0-1,1 0,-1-1,0-1,19-1,-21 1,9-1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6T22:51:33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24575,'0'561'0,"-1"-558"0,1-1 0,0 1 0,0 0 0,0-1 0,0 1 0,0-1 0,1 1 0,-1 0 0,1-1 0,-1 1 0,1-1 0,0 1 0,0-1 0,0 1 0,1-1 0,-1 0 0,0 0 0,1 0 0,0 1 0,-1-1 0,1-1 0,0 1 0,0 0 0,0 0 0,0-1 0,0 1 0,1-1 0,-1 0 0,0 1 0,1-1 0,-1 0 0,1 0 0,-1-1 0,1 1 0,-1 0 0,1-1 0,-1 0 0,1 0 0,0 1 0,5-2 0,193 0 0,-72-2 0,682 3-1365,-796 0-5461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>
  <b:Source>
    <b:Tag>Som11</b:Tag>
    <b:SourceType>Book</b:SourceType>
    <b:Guid>{6A825A3F-E5DB-49F7-8385-D564606AB7C2}</b:Guid>
    <b:Title>Engenharia de Sofftware</b:Title>
    <b:Year>2011</b:Year>
    <b:Author>
      <b:Author>
        <b:NameList>
          <b:Person>
            <b:Last>SOMMERVILLE</b:Last>
            <b:First>Ian.</b:First>
          </b:Person>
        </b:NameList>
      </b:Author>
    </b:Author>
    <b:City>São Paulo</b:City>
    <b:Publisher>Pearson Addison Wesley</b:Publisher>
    <b:RefOrder>1</b:RefOrder>
  </b:Source>
  <b:Source>
    <b:Tag>Som111</b:Tag>
    <b:SourceType>Book</b:SourceType>
    <b:Guid>{9DB486EF-7742-4476-812D-BF57F31B9716}</b:Guid>
    <b:Title>Engenharia de Software (Manutenção)</b:Title>
    <b:Year>2011</b:Year>
    <b:Author>
      <b:Author>
        <b:NameList>
          <b:Person>
            <b:Last>SOMMERVILLE</b:Last>
            <b:First>Ian</b:First>
          </b:Person>
        </b:NameList>
      </b:Author>
    </b:Author>
    <b:City>São Paulo</b:City>
    <b:Publisher>Pearson Prentice Hall</b:Publisher>
    <b:RefOrder>2</b:RefOrder>
  </b:Source>
  <b:Source>
    <b:Tag>PRE111</b:Tag>
    <b:SourceType>Book</b:SourceType>
    <b:Guid>{0EEB6EC2-B168-4107-AEDD-C20CAFD5E475}</b:Guid>
    <b:Author>
      <b:Author>
        <b:NameList>
          <b:Person>
            <b:Last>PRESSMAN</b:Last>
            <b:First>Roger</b:First>
          </b:Person>
        </b:NameList>
      </b:Author>
    </b:Author>
    <b:Title>Engenharia de Software</b:Title>
    <b:Year>2011</b:Year>
    <b:City>São Paulo</b:City>
    <b:Publisher>MCGraw Hill</b:Publisher>
    <b:RefOrder>3</b:RefOrder>
  </b:Source>
  <b:Source>
    <b:Tag>PRE11</b:Tag>
    <b:SourceType>Book</b:SourceType>
    <b:Guid>{BBFECBC3-F315-402F-81E0-57E394CD481B}</b:Guid>
    <b:Title>Engenharia de Software</b:Title>
    <b:Year>2011</b:Year>
    <b:City>São Paulo</b:City>
    <b:Publisher>MCGraw Hill</b:Publisher>
    <b:Author>
      <b:Author>
        <b:NameList>
          <b:Person>
            <b:Last>PRESSMAN</b:Last>
            <b:First>Roger</b:First>
          </b:Person>
        </b:NameList>
      </b:Author>
    </b:Author>
    <b:RefOrder>4</b:RefOrder>
  </b:Source>
  <b:Source>
    <b:Tag>IFP10</b:Tag>
    <b:SourceType>Book</b:SourceType>
    <b:Guid>{8CA38E09-9C53-4A21-BDEC-0D81FCC19230}</b:Guid>
    <b:Author>
      <b:Author>
        <b:NameList>
          <b:Person>
            <b:Last>IFPUG</b:Last>
          </b:Person>
        </b:NameList>
      </b:Author>
    </b:Author>
    <b:Title>Function point Counting Practices Manual</b:Title>
    <b:Year>2010</b:Year>
    <b:RefOrder>5</b:RefOrder>
  </b:Source>
  <b:Source>
    <b:Tag>ABR20</b:Tag>
    <b:SourceType>Book</b:SourceType>
    <b:Guid>{BD6F4206-E4E8-4924-BD02-904003D43B50}</b:Guid>
    <b:Author>
      <b:Author>
        <b:NameList>
          <b:Person>
            <b:Last>ABREU</b:Last>
            <b:First>F.B.</b:First>
          </b:Person>
        </b:NameList>
      </b:Author>
    </b:Author>
    <b:Title>Métricas de Software. Apostila do curso de Engenharia de Software</b:Title>
    <b:Year>2020</b:Year>
    <b:City>São Paulo</b:City>
    <b:Publisher>Universidade</b:Publisher>
    <b:RefOrder>6</b:RefOrder>
  </b:Source>
  <b:Source>
    <b:Tag>Pos14</b:Tag>
    <b:SourceType>InternetSite</b:SourceType>
    <b:Guid>{00B38F0D-8EA9-4869-B849-5476B9BD0626}</b:Guid>
    <b:Author>
      <b:Author>
        <b:Corporate>Postman</b:Corporate>
      </b:Author>
    </b:Author>
    <b:Title>Your Complete API Platform, From Design to Delivery</b:Title>
    <b:InternetSiteTitle>postman</b:InternetSiteTitle>
    <b:Year>2014</b:Year>
    <b:URL>https://www.postman.com/</b:URL>
    <b:RefOrder>7</b:RefOrder>
  </b:Source>
  <b:Source>
    <b:Tag>Ran07</b:Tag>
    <b:SourceType>InternetSite</b:SourceType>
    <b:Guid>{AF755D29-C265-420A-9BCF-30F1E5C71E0B}</b:Guid>
    <b:Title>Functional UI Test Automation with Intelligent Test Design</b:Title>
    <b:Year>2007</b:Year>
    <b:Author>
      <b:Author>
        <b:Corporate>Ranorex</b:Corporate>
      </b:Author>
    </b:Author>
    <b:InternetSiteTitle>Ranorex</b:InternetSiteTitle>
    <b:URL>https://www.ranorex.com/</b:URL>
    <b:RefOrder>8</b:RefOrder>
  </b:Source>
  <b:Source>
    <b:Tag>ICHAELIS</b:Tag>
    <b:SourceType>InternetSite</b:SourceType>
    <b:Guid>{BF48F87F-D39C-4B5F-824C-06763225B87F}</b:Guid>
    <b:Author>
      <b:Author>
        <b:Corporate>UOL</b:Corporate>
      </b:Author>
    </b:Author>
    <b:Title>Dicionário Brasileiro da Língua Portuguesa</b:Title>
    <b:InternetSiteTitle>Michaelis</b:InternetSiteTitle>
    <b:Year>2018</b:Year>
    <b:URL>https://michaelis.uol.com.br/busca?id=dNXZ4#:~:text=Dicion%C3%A1rio%20Brasileiro%20da%20L%C3%ADngua%20Portuguesa&amp;text=1%20Ato%20ou%20efeito%20de,algu%C3%A9m%20ou%20de%20algo%3B%20manten%C3%A7a.</b:URL>
    <b:RefOrder>9</b:RefOrder>
  </b:Source>
  <b:Source>
    <b:Tag>Son08</b:Tag>
    <b:SourceType>InternetSite</b:SourceType>
    <b:Guid>{509AF838-C4F8-4B35-8942-4BB83D7B02AE}</b:Guid>
    <b:Author>
      <b:Author>
        <b:Corporate>SonarSource</b:Corporate>
      </b:Author>
    </b:Author>
    <b:Title>AUTOMATED CODE QUALITY AND SECURITY REVIEWS</b:Title>
    <b:InternetSiteTitle>SonarSource</b:InternetSiteTitle>
    <b:Year>2008</b:Year>
    <b:URL>https://www.sonarsource.com/products/sonarqube/</b:URL>
    <b:RefOrder>10</b:RefOrder>
  </b:Source>
</b:Sources>
</file>

<file path=customXml/itemProps1.xml><?xml version="1.0" encoding="utf-8"?>
<ds:datastoreItem xmlns:ds="http://schemas.openxmlformats.org/officeDocument/2006/customXml" ds:itemID="{41894F41-2233-42A4-BC1E-CA2949C7E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49</Pages>
  <Words>7220</Words>
  <Characters>38989</Characters>
  <Application>Microsoft Office Word</Application>
  <DocSecurity>0</DocSecurity>
  <Lines>324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Lacerda</dc:creator>
  <cp:keywords/>
  <dc:description/>
  <cp:lastModifiedBy>Leonardo Lacerda</cp:lastModifiedBy>
  <cp:revision>2</cp:revision>
  <cp:lastPrinted>2025-06-18T00:29:00Z</cp:lastPrinted>
  <dcterms:created xsi:type="dcterms:W3CDTF">2025-06-12T14:29:00Z</dcterms:created>
  <dcterms:modified xsi:type="dcterms:W3CDTF">2025-08-31T01:04:00Z</dcterms:modified>
</cp:coreProperties>
</file>