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B0FA9" w14:textId="279A7474" w:rsidR="0035430A" w:rsidRPr="0061466B" w:rsidRDefault="001649B1" w:rsidP="0069700C">
      <w:pPr>
        <w:pStyle w:val="Titre"/>
        <w:jc w:val="center"/>
      </w:pPr>
      <w:r w:rsidRPr="0061466B">
        <w:t>One D&amp;</w:t>
      </w:r>
      <w:r w:rsidR="00C63C32" w:rsidRPr="0061466B">
        <w:t>D</w:t>
      </w:r>
      <w:r w:rsidR="00056A22" w:rsidRPr="0061466B">
        <w:br/>
      </w:r>
      <w:r w:rsidR="0061466B">
        <w:rPr>
          <w:sz w:val="52"/>
          <w:szCs w:val="52"/>
        </w:rPr>
        <w:t>Un Module Pour Karak</w:t>
      </w:r>
    </w:p>
    <w:p w14:paraId="7B53A90C" w14:textId="1B7C5BA6" w:rsidR="001649B1" w:rsidRPr="0061466B" w:rsidRDefault="0061466B" w:rsidP="001649B1">
      <w:pPr>
        <w:pStyle w:val="Sous-titre"/>
      </w:pPr>
      <w:r>
        <w:t>Par</w:t>
      </w:r>
      <w:r w:rsidR="001649B1" w:rsidRPr="0061466B">
        <w:t xml:space="preserve"> L_PT</w:t>
      </w:r>
    </w:p>
    <w:p w14:paraId="7B017E93" w14:textId="363FFC92" w:rsidR="00473864" w:rsidRPr="0061466B" w:rsidRDefault="0061466B" w:rsidP="001649B1">
      <w:pPr>
        <w:pStyle w:val="Titre1"/>
      </w:pPr>
      <w:r>
        <w:t>Objectif du Jeu</w:t>
      </w:r>
    </w:p>
    <w:p w14:paraId="68C043F7" w14:textId="19BDDD02" w:rsidR="0061466B" w:rsidRPr="00CA32D4" w:rsidRDefault="0061466B" w:rsidP="0061466B">
      <w:r w:rsidRPr="00CA32D4">
        <w:t xml:space="preserve">Le </w:t>
      </w:r>
      <w:r w:rsidR="001E3094">
        <w:t>j</w:t>
      </w:r>
      <w:r w:rsidRPr="00CA32D4">
        <w:t xml:space="preserve">oueur ayant collecté le plus de trésors devient le vainqueur. </w:t>
      </w:r>
      <w:r w:rsidR="00171699">
        <w:t>Le jeu</w:t>
      </w:r>
      <w:r w:rsidRPr="00CA32D4">
        <w:t xml:space="preserve"> se termine lorsqu'un </w:t>
      </w:r>
      <w:r w:rsidR="001E3094">
        <w:t>j</w:t>
      </w:r>
      <w:r w:rsidRPr="00CA32D4">
        <w:t xml:space="preserve">oueur vainc le monstre le plus puissant du jeu – LE DRAGON – et pille son trésor contenant un rubis. Chaque </w:t>
      </w:r>
      <w:r w:rsidR="001E3094">
        <w:t>j</w:t>
      </w:r>
      <w:r w:rsidRPr="00CA32D4">
        <w:t>oueur compte les points de son trésor</w:t>
      </w:r>
      <w:r w:rsidR="001E3094">
        <w:t> :</w:t>
      </w:r>
      <w:r w:rsidRPr="00CA32D4">
        <w:t xml:space="preserve"> le trésor collecté dans des coffres ou en battant </w:t>
      </w:r>
      <w:r>
        <w:t>des</w:t>
      </w:r>
      <w:r w:rsidRPr="00CA32D4">
        <w:t xml:space="preserve"> </w:t>
      </w:r>
      <w:r>
        <w:t>Spectres</w:t>
      </w:r>
      <w:r w:rsidRPr="00CA32D4">
        <w:t xml:space="preserve"> vaut un Point de Victoire (</w:t>
      </w:r>
      <w:r>
        <w:t>VP</w:t>
      </w:r>
      <w:r w:rsidRPr="00CA32D4">
        <w:t xml:space="preserve">) ; le rubis du dragon vaut 1,5 </w:t>
      </w:r>
      <w:r>
        <w:t>VP</w:t>
      </w:r>
      <w:r w:rsidRPr="00CA32D4">
        <w:t xml:space="preserve">. Le </w:t>
      </w:r>
      <w:r w:rsidR="001E3094">
        <w:t>j</w:t>
      </w:r>
      <w:r w:rsidRPr="00CA32D4">
        <w:t xml:space="preserve">oueur ayant le plus de </w:t>
      </w:r>
      <w:r>
        <w:t>VP</w:t>
      </w:r>
      <w:r w:rsidRPr="00CA32D4">
        <w:t xml:space="preserve"> remporte la partie.</w:t>
      </w:r>
    </w:p>
    <w:p w14:paraId="67968BA0" w14:textId="027FDF63" w:rsidR="00473864" w:rsidRPr="0061466B" w:rsidRDefault="00414BA1" w:rsidP="008F442F">
      <w:pPr>
        <w:pStyle w:val="Titre2"/>
      </w:pPr>
      <w:r w:rsidRPr="0061466B">
        <w:rPr>
          <w:i/>
          <w:iCs/>
          <w:noProof/>
        </w:rPr>
        <w:drawing>
          <wp:anchor distT="0" distB="0" distL="114300" distR="114300" simplePos="0" relativeHeight="251700224" behindDoc="1" locked="0" layoutInCell="1" allowOverlap="1" wp14:anchorId="0EE9C708" wp14:editId="734AA827">
            <wp:simplePos x="0" y="0"/>
            <wp:positionH relativeFrom="column">
              <wp:posOffset>5095875</wp:posOffset>
            </wp:positionH>
            <wp:positionV relativeFrom="paragraph">
              <wp:posOffset>249078</wp:posOffset>
            </wp:positionV>
            <wp:extent cx="704850" cy="704850"/>
            <wp:effectExtent l="38100" t="38100" r="95250" b="95250"/>
            <wp:wrapTight wrapText="bothSides">
              <wp:wrapPolygon edited="0">
                <wp:start x="0" y="-1168"/>
                <wp:lineTo x="-1168" y="-584"/>
                <wp:lineTo x="-1168" y="21600"/>
                <wp:lineTo x="-584" y="23935"/>
                <wp:lineTo x="22768" y="23935"/>
                <wp:lineTo x="23935" y="18097"/>
                <wp:lineTo x="23935" y="8757"/>
                <wp:lineTo x="22184" y="0"/>
                <wp:lineTo x="22184" y="-1168"/>
                <wp:lineTo x="0" y="-1168"/>
              </wp:wrapPolygon>
            </wp:wrapTight>
            <wp:docPr id="181274249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42493" name="Image 9"/>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04850" cy="704850"/>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73864" w:rsidRPr="0061466B">
        <w:t>Setup</w:t>
      </w:r>
    </w:p>
    <w:p w14:paraId="1D03B66B" w14:textId="77777777" w:rsidR="0061466B" w:rsidRDefault="0061466B" w:rsidP="0061466B">
      <w:pPr>
        <w:pStyle w:val="Paragraphedeliste"/>
        <w:numPr>
          <w:ilvl w:val="0"/>
          <w:numId w:val="2"/>
        </w:numPr>
      </w:pPr>
      <w:r w:rsidRPr="00CA32D4">
        <w:t>Placez la tuile de donjon de départ (dos coloré) au centre de la table.</w:t>
      </w:r>
    </w:p>
    <w:p w14:paraId="3279DF4B" w14:textId="77777777" w:rsidR="0061466B" w:rsidRDefault="0061466B" w:rsidP="0061466B">
      <w:pPr>
        <w:pStyle w:val="Paragraphedeliste"/>
        <w:numPr>
          <w:ilvl w:val="0"/>
          <w:numId w:val="2"/>
        </w:numPr>
      </w:pPr>
      <w:r w:rsidRPr="00CA32D4">
        <w:t>Mélangez les tuiles restantes et placez-les sur le côté, face cachée, à portée de tous les joueurs.</w:t>
      </w:r>
    </w:p>
    <w:p w14:paraId="08781179" w14:textId="77777777" w:rsidR="0061466B" w:rsidRDefault="0061466B" w:rsidP="0061466B">
      <w:pPr>
        <w:pStyle w:val="Paragraphedeliste"/>
        <w:numPr>
          <w:ilvl w:val="0"/>
          <w:numId w:val="2"/>
        </w:numPr>
      </w:pPr>
      <w:r w:rsidRPr="00CA32D4">
        <w:t>Chaque joueur reçoit une feuille d'inventaire et cinq jetons de Repos Court, qu'il place sur sa feuille d'inventaire.</w:t>
      </w:r>
    </w:p>
    <w:p w14:paraId="0142FE8A" w14:textId="77777777" w:rsidR="0061466B" w:rsidRPr="00CA32D4" w:rsidRDefault="0061466B" w:rsidP="0061466B">
      <w:pPr>
        <w:pStyle w:val="Paragraphedeliste"/>
        <w:numPr>
          <w:ilvl w:val="0"/>
          <w:numId w:val="2"/>
        </w:numPr>
      </w:pPr>
      <w:r w:rsidRPr="00CA32D4">
        <w:rPr>
          <w:i/>
          <w:iCs/>
          <w:noProof/>
        </w:rPr>
        <w:drawing>
          <wp:anchor distT="0" distB="0" distL="114300" distR="114300" simplePos="0" relativeHeight="251784192" behindDoc="1" locked="0" layoutInCell="1" allowOverlap="1" wp14:anchorId="34715A51" wp14:editId="7BA2987C">
            <wp:simplePos x="0" y="0"/>
            <wp:positionH relativeFrom="column">
              <wp:posOffset>5095717</wp:posOffset>
            </wp:positionH>
            <wp:positionV relativeFrom="paragraph">
              <wp:posOffset>115887</wp:posOffset>
            </wp:positionV>
            <wp:extent cx="704850" cy="704850"/>
            <wp:effectExtent l="38100" t="38100" r="95250" b="95250"/>
            <wp:wrapTight wrapText="bothSides">
              <wp:wrapPolygon edited="0">
                <wp:start x="0" y="-1168"/>
                <wp:lineTo x="-1168" y="-584"/>
                <wp:lineTo x="-1168" y="21600"/>
                <wp:lineTo x="-584" y="23935"/>
                <wp:lineTo x="22768" y="23935"/>
                <wp:lineTo x="23935" y="18097"/>
                <wp:lineTo x="23935" y="8757"/>
                <wp:lineTo x="22184" y="0"/>
                <wp:lineTo x="22184" y="-1168"/>
                <wp:lineTo x="0" y="-1168"/>
              </wp:wrapPolygon>
            </wp:wrapTight>
            <wp:docPr id="118694013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40134" name="Image 9"/>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04850" cy="704850"/>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CA32D4">
        <w:t>Chaque joueur choisit une carte héros, soit librement, soit aléatoirement (selon l'accord des joueurs), puis la place sur sa feuille d'inventaire.</w:t>
      </w:r>
    </w:p>
    <w:p w14:paraId="022BB4BA" w14:textId="77777777" w:rsidR="0061466B" w:rsidRPr="00CA32D4" w:rsidRDefault="0061466B" w:rsidP="0061466B">
      <w:pPr>
        <w:pStyle w:val="Paragraphedeliste"/>
        <w:numPr>
          <w:ilvl w:val="0"/>
          <w:numId w:val="2"/>
        </w:numPr>
      </w:pPr>
      <w:r>
        <w:t>Chaque joueur reçoit la fiche de personnage du Héro reçu</w:t>
      </w:r>
      <w:r w:rsidRPr="00CA32D4">
        <w:t>.</w:t>
      </w:r>
    </w:p>
    <w:p w14:paraId="61C0E6B6" w14:textId="77777777" w:rsidR="0061466B" w:rsidRDefault="0061466B" w:rsidP="0061466B">
      <w:pPr>
        <w:pStyle w:val="Paragraphedeliste"/>
        <w:numPr>
          <w:ilvl w:val="0"/>
          <w:numId w:val="2"/>
        </w:numPr>
      </w:pPr>
      <w:r w:rsidRPr="00CA32D4">
        <w:t>Insérez les figurines des héros dans leurs supports en plastique respectifs et placez-les sur la tuile de départ.</w:t>
      </w:r>
    </w:p>
    <w:p w14:paraId="405FC0B9" w14:textId="77777777" w:rsidR="0061466B" w:rsidRPr="00CA32D4" w:rsidRDefault="0061466B" w:rsidP="0061466B">
      <w:pPr>
        <w:pStyle w:val="Paragraphedeliste"/>
        <w:numPr>
          <w:ilvl w:val="0"/>
          <w:numId w:val="2"/>
        </w:numPr>
      </w:pPr>
      <w:r w:rsidRPr="00CA32D4">
        <w:t xml:space="preserve">Lancez </w:t>
      </w:r>
      <w:r>
        <w:t>un dé d20</w:t>
      </w:r>
      <w:r w:rsidRPr="00CA32D4">
        <w:t xml:space="preserve"> pour déterminer le premier joueur</w:t>
      </w:r>
      <w:r>
        <w:t>, ensuite aller dans l’ordre du prochain lancer le plus haut.</w:t>
      </w:r>
      <w:r w:rsidRPr="00CA32D4">
        <w:rPr>
          <w:i/>
          <w:iCs/>
        </w:rPr>
        <w:t xml:space="preserve"> </w:t>
      </w:r>
    </w:p>
    <w:p w14:paraId="47BEC503" w14:textId="467773F6" w:rsidR="00473864" w:rsidRPr="0061466B" w:rsidRDefault="0061466B" w:rsidP="00D2504F">
      <w:pPr>
        <w:pStyle w:val="Titre1"/>
        <w:tabs>
          <w:tab w:val="left" w:pos="3803"/>
        </w:tabs>
      </w:pPr>
      <w:r>
        <w:t>Déroulement du Jeu</w:t>
      </w:r>
    </w:p>
    <w:p w14:paraId="0ABC84E9" w14:textId="4225B19A" w:rsidR="00D2504F" w:rsidRPr="0061466B" w:rsidRDefault="00BC3A49" w:rsidP="00D2504F">
      <w:r>
        <w:t>Il peut se déplacer dans le donjon à travers des chemins connectés ou dans des tuiles inexplorées. Par défaut, chaque Héro a une vitesse de 4, ce qui veut dire qu’il peut se déplacer de jusqu’à quatre</w:t>
      </w:r>
      <w:r w:rsidR="00D2504F" w:rsidRPr="0061466B">
        <w:t xml:space="preserve"> </w:t>
      </w:r>
      <w:r>
        <w:t>tuiles en un tour donné.</w:t>
      </w:r>
    </w:p>
    <w:p w14:paraId="76E64A45" w14:textId="77777777" w:rsidR="0061466B" w:rsidRPr="00CA32D4" w:rsidRDefault="0061466B" w:rsidP="0061466B">
      <w:pPr>
        <w:pStyle w:val="Paragraphedeliste"/>
        <w:numPr>
          <w:ilvl w:val="0"/>
          <w:numId w:val="5"/>
        </w:numPr>
      </w:pPr>
      <w:r>
        <w:t>Entrer dans une zone inexplorée</w:t>
      </w:r>
    </w:p>
    <w:p w14:paraId="7BBC4182" w14:textId="77777777" w:rsidR="0061466B" w:rsidRPr="00CA32D4" w:rsidRDefault="0061466B" w:rsidP="0061466B">
      <w:pPr>
        <w:pStyle w:val="Paragraphedeliste"/>
        <w:numPr>
          <w:ilvl w:val="0"/>
          <w:numId w:val="5"/>
        </w:numPr>
      </w:pPr>
      <w:r>
        <w:t>Engager un</w:t>
      </w:r>
      <w:r w:rsidRPr="00CA32D4">
        <w:t xml:space="preserve"> combat</w:t>
      </w:r>
    </w:p>
    <w:p w14:paraId="002A1B21" w14:textId="77777777" w:rsidR="0061466B" w:rsidRPr="00CA32D4" w:rsidRDefault="0061466B" w:rsidP="0061466B">
      <w:pPr>
        <w:pStyle w:val="Paragraphedeliste"/>
        <w:numPr>
          <w:ilvl w:val="0"/>
          <w:numId w:val="5"/>
        </w:numPr>
      </w:pPr>
      <w:r>
        <w:t>Rejoindre un</w:t>
      </w:r>
      <w:r w:rsidRPr="00CA32D4">
        <w:t xml:space="preserve"> combat</w:t>
      </w:r>
    </w:p>
    <w:p w14:paraId="6A5F810D" w14:textId="77777777" w:rsidR="0061466B" w:rsidRPr="00CA32D4" w:rsidRDefault="0061466B" w:rsidP="0061466B">
      <w:pPr>
        <w:pStyle w:val="Paragraphedeliste"/>
        <w:numPr>
          <w:ilvl w:val="0"/>
          <w:numId w:val="5"/>
        </w:numPr>
      </w:pPr>
      <w:r>
        <w:t>Entrer dans une zone explorée</w:t>
      </w:r>
    </w:p>
    <w:p w14:paraId="26D06D24" w14:textId="2FD24A90" w:rsidR="00473864" w:rsidRPr="0061466B" w:rsidRDefault="0061466B" w:rsidP="00473864">
      <w:pPr>
        <w:pStyle w:val="Titre2"/>
      </w:pPr>
      <w:r>
        <w:t>Entrer dans une Tuile Inexplorée</w:t>
      </w:r>
    </w:p>
    <w:p w14:paraId="527341BD" w14:textId="53A03F01" w:rsidR="00D2504F" w:rsidRPr="0061466B" w:rsidRDefault="0061466B" w:rsidP="00D2504F">
      <w:r>
        <w:t>Lorsqu'un joueur se déplace vers une Tuile inexplorée, il pioche une Tuile de donjon, la connecte à la Tuile qu'il quitte, puis déplace son Héros sur la nouvelle Tuile. La nouvelle Tuile doit être continue uniquement avec la Tuile d'où vient le Héros. Toutes les autres connexions peuvent mener à une impasse</w:t>
      </w:r>
      <w:r w:rsidR="00D2504F" w:rsidRPr="0061466B">
        <w:t>.</w:t>
      </w:r>
    </w:p>
    <w:p w14:paraId="3CDDCE35" w14:textId="77777777" w:rsidR="0061466B" w:rsidRPr="00CA32D4" w:rsidRDefault="0061466B" w:rsidP="0061466B">
      <w:pPr>
        <w:pStyle w:val="Paragraphedeliste"/>
        <w:numPr>
          <w:ilvl w:val="0"/>
          <w:numId w:val="6"/>
        </w:numPr>
      </w:pPr>
      <w:r w:rsidRPr="00CA32D4">
        <w:rPr>
          <w:i/>
          <w:iCs/>
        </w:rPr>
        <w:t>Tunnel</w:t>
      </w:r>
      <w:r w:rsidRPr="00CA32D4">
        <w:t xml:space="preserve"> - </w:t>
      </w:r>
      <w:r w:rsidRPr="00EB00A1">
        <w:t>Si la nouvelle tuile contient un tunnel, rien de spécial ne se produit et le joueur peut continuer, à condition que ce ne soit pas son 4e déplacement</w:t>
      </w:r>
      <w:r w:rsidRPr="00CA32D4">
        <w:t>.</w:t>
      </w:r>
    </w:p>
    <w:p w14:paraId="243C89CB" w14:textId="77777777" w:rsidR="0061466B" w:rsidRPr="00CA32D4" w:rsidRDefault="0061466B" w:rsidP="0061466B">
      <w:pPr>
        <w:pStyle w:val="Paragraphedeliste"/>
        <w:numPr>
          <w:ilvl w:val="0"/>
          <w:numId w:val="6"/>
        </w:numPr>
      </w:pPr>
      <w:r>
        <w:rPr>
          <w:i/>
          <w:iCs/>
        </w:rPr>
        <w:t>Salle</w:t>
      </w:r>
      <w:r w:rsidRPr="00CA32D4">
        <w:t xml:space="preserve"> - </w:t>
      </w:r>
      <w:r w:rsidRPr="00EB00A1">
        <w:t>Si la nouvelle tuile contient une salle, le joueur pioche un jeton dans le sac des monstres et des trésors</w:t>
      </w:r>
      <w:r w:rsidRPr="00CA32D4">
        <w:t>.</w:t>
      </w:r>
    </w:p>
    <w:p w14:paraId="568C966C" w14:textId="77777777" w:rsidR="0061466B" w:rsidRPr="00CA32D4" w:rsidRDefault="0061466B" w:rsidP="0061466B">
      <w:pPr>
        <w:pStyle w:val="Paragraphedeliste"/>
        <w:numPr>
          <w:ilvl w:val="1"/>
          <w:numId w:val="6"/>
        </w:numPr>
      </w:pPr>
      <w:r w:rsidRPr="00EB00A1">
        <w:t>Si un Trésor a été pioché, le joueur le place sur la nouvelle tuile et peut continuer à se déplacer, à condition que ce ne soit pas son 4</w:t>
      </w:r>
      <w:r w:rsidRPr="00EB00A1">
        <w:rPr>
          <w:vertAlign w:val="superscript"/>
        </w:rPr>
        <w:t>ème</w:t>
      </w:r>
      <w:r w:rsidRPr="00EB00A1">
        <w:t xml:space="preserve"> déplacement.</w:t>
      </w:r>
    </w:p>
    <w:p w14:paraId="6A739442" w14:textId="77777777" w:rsidR="0061466B" w:rsidRPr="00CA32D4" w:rsidRDefault="0061466B" w:rsidP="0061466B">
      <w:pPr>
        <w:pStyle w:val="Paragraphedeliste"/>
        <w:numPr>
          <w:ilvl w:val="1"/>
          <w:numId w:val="6"/>
        </w:numPr>
      </w:pPr>
      <w:r w:rsidRPr="00EB00A1">
        <w:lastRenderedPageBreak/>
        <w:t>Si un Trésor a été pioché et que le joueur possède une Clé, il peut collecter le trésor et défausser la clé. Dans ce cas, le tour du joueur est terminé</w:t>
      </w:r>
      <w:r w:rsidRPr="00CA32D4">
        <w:t>.</w:t>
      </w:r>
    </w:p>
    <w:p w14:paraId="6F0B9ECF" w14:textId="77777777" w:rsidR="0061466B" w:rsidRPr="00CA32D4" w:rsidRDefault="0061466B" w:rsidP="0061466B">
      <w:pPr>
        <w:pStyle w:val="Paragraphedeliste"/>
        <w:numPr>
          <w:ilvl w:val="1"/>
          <w:numId w:val="6"/>
        </w:numPr>
      </w:pPr>
      <w:r>
        <w:t xml:space="preserve">Si </w:t>
      </w:r>
      <w:r w:rsidRPr="00EB00A1">
        <w:t>un monstre a été pioché, le joueur le place sur la tuile et engage un combat</w:t>
      </w:r>
      <w:r w:rsidRPr="00CA32D4">
        <w:t>.</w:t>
      </w:r>
    </w:p>
    <w:p w14:paraId="392F2CAD" w14:textId="77777777" w:rsidR="0061466B" w:rsidRPr="00CA32D4" w:rsidRDefault="0061466B" w:rsidP="0061466B">
      <w:pPr>
        <w:pStyle w:val="Paragraphedeliste"/>
        <w:numPr>
          <w:ilvl w:val="0"/>
          <w:numId w:val="6"/>
        </w:numPr>
      </w:pPr>
      <w:r w:rsidRPr="00CA32D4">
        <w:rPr>
          <w:i/>
          <w:iCs/>
          <w:noProof/>
        </w:rPr>
        <w:drawing>
          <wp:anchor distT="0" distB="0" distL="114300" distR="114300" simplePos="0" relativeHeight="251786240" behindDoc="1" locked="0" layoutInCell="1" allowOverlap="1" wp14:anchorId="46AB112C" wp14:editId="2BBE8FC4">
            <wp:simplePos x="0" y="0"/>
            <wp:positionH relativeFrom="column">
              <wp:posOffset>5067618</wp:posOffset>
            </wp:positionH>
            <wp:positionV relativeFrom="paragraph">
              <wp:posOffset>38100</wp:posOffset>
            </wp:positionV>
            <wp:extent cx="975360" cy="975360"/>
            <wp:effectExtent l="38100" t="38100" r="91440" b="91440"/>
            <wp:wrapTight wrapText="bothSides">
              <wp:wrapPolygon edited="0">
                <wp:start x="0" y="-844"/>
                <wp:lineTo x="-844" y="-422"/>
                <wp:lineTo x="-844" y="21516"/>
                <wp:lineTo x="-422" y="23203"/>
                <wp:lineTo x="22359" y="23203"/>
                <wp:lineTo x="23203" y="19828"/>
                <wp:lineTo x="23203" y="6328"/>
                <wp:lineTo x="21938" y="0"/>
                <wp:lineTo x="21938" y="-844"/>
                <wp:lineTo x="0" y="-844"/>
              </wp:wrapPolygon>
            </wp:wrapTight>
            <wp:docPr id="1941135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357" name="Image 9"/>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flipH="1">
                      <a:off x="0" y="0"/>
                      <a:ext cx="975360" cy="975360"/>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EB00A1">
        <w:rPr>
          <w:i/>
          <w:iCs/>
        </w:rPr>
        <w:t xml:space="preserve">Porte de Téléportation </w:t>
      </w:r>
      <w:r w:rsidRPr="00EB00A1">
        <w:t>- Si la nouvelle tuile contient une Porte de Téléportation (PT) et qu'il n'y a qu'une seule PT découverte dans tout le donjon, elle est inactive et ne peut pas être utilisée. S'il y a d'autres PT dans le donjon, le joueur peut se déplacer entre elles, en dépensant seulement un déplacement pour se téléporter de la tuile voisine vers l'autre côté du portail</w:t>
      </w:r>
      <w:r w:rsidRPr="00CA32D4">
        <w:t>.</w:t>
      </w:r>
    </w:p>
    <w:p w14:paraId="61D1BF77" w14:textId="77777777" w:rsidR="0061466B" w:rsidRPr="00CA32D4" w:rsidRDefault="0061466B" w:rsidP="0061466B">
      <w:pPr>
        <w:pStyle w:val="Paragraphedeliste"/>
        <w:numPr>
          <w:ilvl w:val="0"/>
          <w:numId w:val="6"/>
        </w:numPr>
      </w:pPr>
      <w:r w:rsidRPr="00CA32D4">
        <w:rPr>
          <w:i/>
          <w:iCs/>
          <w:noProof/>
        </w:rPr>
        <w:drawing>
          <wp:anchor distT="0" distB="0" distL="114300" distR="114300" simplePos="0" relativeHeight="251787264" behindDoc="1" locked="0" layoutInCell="1" allowOverlap="1" wp14:anchorId="489E1052" wp14:editId="72E4E384">
            <wp:simplePos x="0" y="0"/>
            <wp:positionH relativeFrom="column">
              <wp:posOffset>-273367</wp:posOffset>
            </wp:positionH>
            <wp:positionV relativeFrom="paragraph">
              <wp:posOffset>113030</wp:posOffset>
            </wp:positionV>
            <wp:extent cx="975360" cy="975360"/>
            <wp:effectExtent l="38100" t="38100" r="91440" b="91440"/>
            <wp:wrapTight wrapText="bothSides">
              <wp:wrapPolygon edited="0">
                <wp:start x="0" y="-844"/>
                <wp:lineTo x="-844" y="-422"/>
                <wp:lineTo x="-844" y="21516"/>
                <wp:lineTo x="-422" y="23203"/>
                <wp:lineTo x="22359" y="23203"/>
                <wp:lineTo x="23203" y="19828"/>
                <wp:lineTo x="23203" y="6328"/>
                <wp:lineTo x="21938" y="0"/>
                <wp:lineTo x="21938" y="-844"/>
                <wp:lineTo x="0" y="-844"/>
              </wp:wrapPolygon>
            </wp:wrapTight>
            <wp:docPr id="202817672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75360" cy="975360"/>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EB00A1">
        <w:rPr>
          <w:i/>
          <w:iCs/>
        </w:rPr>
        <w:t>Fontaines de Guérison</w:t>
      </w:r>
      <w:r w:rsidRPr="00EB00A1">
        <w:t xml:space="preserve"> - Si la nouvelle tuile contient une Fontaine de Guérison (FG), les joueurs peuvent choisir de se soigner </w:t>
      </w:r>
      <w:r>
        <w:t xml:space="preserve">avec un Long Repos </w:t>
      </w:r>
      <w:r w:rsidRPr="00EB00A1">
        <w:t>s'ils terminent leur tour immédiatement. Sinon, ils peuvent continuer à se déplacer</w:t>
      </w:r>
      <w:r>
        <w:t xml:space="preserve">, prenant un Court Repos. Pour plus de détail, conférer </w:t>
      </w:r>
      <w:r>
        <w:rPr>
          <w:i/>
          <w:iCs/>
        </w:rPr>
        <w:t>Points de Vie &amp; Guérison</w:t>
      </w:r>
      <w:r>
        <w:t>.</w:t>
      </w:r>
    </w:p>
    <w:p w14:paraId="1B798742" w14:textId="6FBF10E3" w:rsidR="00473864" w:rsidRPr="0061466B" w:rsidRDefault="0061466B" w:rsidP="00473864">
      <w:pPr>
        <w:pStyle w:val="Titre2"/>
      </w:pPr>
      <w:r>
        <w:t>Engager un Combat</w:t>
      </w:r>
    </w:p>
    <w:p w14:paraId="1C1F4464" w14:textId="113366D8" w:rsidR="00076ECB" w:rsidRPr="0061466B" w:rsidRDefault="0061466B" w:rsidP="00D2504F">
      <w:r w:rsidRPr="00EB00A1">
        <w:t>Lorsqu'un joueur entre dans une tuile avec un Monstre qui n'est actuellement pas en combat, il engage un combat avec lui. Les étapes suivantes se déroulent</w:t>
      </w:r>
      <w:r>
        <w:t xml:space="preserve"> </w:t>
      </w:r>
      <w:r w:rsidR="00076ECB" w:rsidRPr="0061466B">
        <w:t>:</w:t>
      </w:r>
    </w:p>
    <w:p w14:paraId="55AB1904" w14:textId="77777777" w:rsidR="0061466B" w:rsidRPr="00CA32D4" w:rsidRDefault="0061466B" w:rsidP="0061466B">
      <w:pPr>
        <w:pStyle w:val="Paragraphedeliste"/>
        <w:numPr>
          <w:ilvl w:val="0"/>
          <w:numId w:val="8"/>
        </w:numPr>
      </w:pPr>
      <w:r w:rsidRPr="00EB00A1">
        <w:t>Le Joueur et le Monstre lancent un d20 et ajoutent leur initiative. Celui qui obtient le plus haut résultat agit en premier</w:t>
      </w:r>
      <w:r w:rsidRPr="00CA32D4">
        <w:t>.</w:t>
      </w:r>
    </w:p>
    <w:p w14:paraId="1FEB8DC4" w14:textId="77777777" w:rsidR="0061466B" w:rsidRPr="00CA32D4" w:rsidRDefault="0061466B" w:rsidP="0061466B">
      <w:pPr>
        <w:pStyle w:val="Paragraphedeliste"/>
        <w:numPr>
          <w:ilvl w:val="0"/>
          <w:numId w:val="8"/>
        </w:numPr>
      </w:pPr>
      <w:r w:rsidRPr="00EB00A1">
        <w:t xml:space="preserve">Lors du premier tour du combat, le joueur et le monstre ne peuvent utiliser que leurs objets, </w:t>
      </w:r>
      <w:r>
        <w:t>c’est-à-dire</w:t>
      </w:r>
      <w:r w:rsidRPr="00EB00A1">
        <w:t xml:space="preserve"> les armes et les parchemins. Le joueur ne peut pas tenter de fuir, et ni lui ni le monstre ne peuvent utiliser leurs Capacités de Combat (CC)</w:t>
      </w:r>
      <w:r w:rsidRPr="00CA32D4">
        <w:t>.</w:t>
      </w:r>
    </w:p>
    <w:p w14:paraId="2AAA4D7B" w14:textId="77777777" w:rsidR="0061466B" w:rsidRDefault="0061466B" w:rsidP="0061466B">
      <w:pPr>
        <w:pStyle w:val="Paragraphedeliste"/>
        <w:numPr>
          <w:ilvl w:val="0"/>
          <w:numId w:val="8"/>
        </w:numPr>
      </w:pPr>
      <w:r w:rsidRPr="00EB00A1">
        <w:t>À partir du deuxième tour, le joueur peut tenter de fuir, ce qui déclenche une attaque d'opportunité du Monstre</w:t>
      </w:r>
      <w:r>
        <w:t>.</w:t>
      </w:r>
    </w:p>
    <w:p w14:paraId="626B20C7" w14:textId="77777777" w:rsidR="0061466B" w:rsidRDefault="0061466B" w:rsidP="0061466B">
      <w:pPr>
        <w:pStyle w:val="Paragraphedeliste"/>
        <w:numPr>
          <w:ilvl w:val="0"/>
          <w:numId w:val="8"/>
        </w:numPr>
      </w:pPr>
      <w:r w:rsidRPr="00EB00A1">
        <w:t>De plus, à partir du deuxième tour, le joueur et le Monstre peuvent utiliser leurs CC au lieu de leurs objet</w:t>
      </w:r>
      <w:r w:rsidRPr="00CA32D4">
        <w:t>.</w:t>
      </w:r>
    </w:p>
    <w:p w14:paraId="4C515188" w14:textId="18A4DC83" w:rsidR="007E6935" w:rsidRPr="0061466B" w:rsidRDefault="0061466B" w:rsidP="0061466B">
      <w:r>
        <w:t>Si tous les joueurs en sont d’accords au début du jeu, le combat Joueur contre Joueur (</w:t>
      </w:r>
      <w:proofErr w:type="spellStart"/>
      <w:r>
        <w:t>PvP</w:t>
      </w:r>
      <w:proofErr w:type="spellEnd"/>
      <w:r>
        <w:t>) est autorisé. Il peut être initié manuellement si l’on est dans la même case qu’un autre joueur. Il n’y a pas de bénéfices directs à vaincre un autre joueur en combat</w:t>
      </w:r>
      <w:r w:rsidR="00396A0F" w:rsidRPr="0061466B">
        <w:t>.</w:t>
      </w:r>
    </w:p>
    <w:p w14:paraId="0E202B10" w14:textId="48B306C1" w:rsidR="006F1001" w:rsidRPr="0061466B" w:rsidRDefault="0061466B" w:rsidP="006F1001">
      <w:r w:rsidRPr="00EB00A1">
        <w:t>Lors d'un tour de combat, l'une des choses suivantes peut se produire</w:t>
      </w:r>
      <w:r>
        <w:t xml:space="preserve"> </w:t>
      </w:r>
      <w:r w:rsidR="006F1001" w:rsidRPr="0061466B">
        <w:t>:</w:t>
      </w:r>
    </w:p>
    <w:p w14:paraId="4BF5519F" w14:textId="77777777" w:rsidR="0061466B" w:rsidRPr="00CA32D4" w:rsidRDefault="0061466B" w:rsidP="0061466B">
      <w:pPr>
        <w:pStyle w:val="Paragraphedeliste"/>
        <w:numPr>
          <w:ilvl w:val="0"/>
          <w:numId w:val="10"/>
        </w:numPr>
      </w:pPr>
      <w:r>
        <w:rPr>
          <w:b/>
          <w:bCs/>
        </w:rPr>
        <w:t>Effectuer une Attaque avec une Arme</w:t>
      </w:r>
    </w:p>
    <w:p w14:paraId="1D492FE2" w14:textId="77777777" w:rsidR="0061466B" w:rsidRPr="00CA32D4" w:rsidRDefault="0061466B" w:rsidP="0061466B">
      <w:pPr>
        <w:pStyle w:val="Paragraphedeliste"/>
        <w:rPr>
          <w:b/>
          <w:bCs/>
        </w:rPr>
      </w:pPr>
      <w:r w:rsidRPr="00EB00A1">
        <w:t xml:space="preserve">Vous effectuez une attaque avec votre arme de départ et ajoutez tous les bonus de vos armes tels que décrits dans </w:t>
      </w:r>
      <w:r w:rsidRPr="00EB00A1">
        <w:rPr>
          <w:i/>
          <w:iCs/>
        </w:rPr>
        <w:t>L'Équipement</w:t>
      </w:r>
      <w:r w:rsidRPr="00EB00A1">
        <w:t>. Votre attaque touche si votre lancer de d20 + votre Modificateur d'Attaque est égal ou supérieur à la CA de la cible. Si cela touche, vous pouvez alors lancer les dégâts. Pendant cette phase, vous pouvez également utiliser jusqu'à 3 Parchemins de Flamme.</w:t>
      </w:r>
    </w:p>
    <w:p w14:paraId="1BBEB2E4" w14:textId="77777777" w:rsidR="0061466B" w:rsidRPr="00CA32D4" w:rsidRDefault="0061466B" w:rsidP="0061466B">
      <w:pPr>
        <w:pStyle w:val="Paragraphedeliste"/>
        <w:numPr>
          <w:ilvl w:val="0"/>
          <w:numId w:val="10"/>
        </w:numPr>
      </w:pPr>
      <w:r>
        <w:rPr>
          <w:b/>
          <w:bCs/>
        </w:rPr>
        <w:t>Utiliser un Parchemin de Guérison</w:t>
      </w:r>
    </w:p>
    <w:p w14:paraId="7DE19ABC" w14:textId="77777777" w:rsidR="0061466B" w:rsidRPr="00CA32D4" w:rsidRDefault="0061466B" w:rsidP="0061466B">
      <w:pPr>
        <w:pStyle w:val="Paragraphedeliste"/>
      </w:pPr>
      <w:r w:rsidRPr="00EB00A1">
        <w:t xml:space="preserve">Vous utilisez le Parchemin de Guérison tel que décrit dans </w:t>
      </w:r>
      <w:r w:rsidRPr="00EB00A1">
        <w:rPr>
          <w:i/>
          <w:iCs/>
        </w:rPr>
        <w:t>L'Équipement</w:t>
      </w:r>
      <w:r w:rsidRPr="00EB00A1">
        <w:t>. Vous quittez automatiquement le combat, et le Monstre ne peut pas effectuer d'attaque d'opportunité</w:t>
      </w:r>
      <w:r w:rsidRPr="00CA32D4">
        <w:t>.</w:t>
      </w:r>
    </w:p>
    <w:p w14:paraId="52FA0A31" w14:textId="77777777" w:rsidR="0061466B" w:rsidRPr="00CA32D4" w:rsidRDefault="0061466B" w:rsidP="0061466B">
      <w:pPr>
        <w:pStyle w:val="Paragraphedeliste"/>
        <w:numPr>
          <w:ilvl w:val="0"/>
          <w:numId w:val="10"/>
        </w:numPr>
      </w:pPr>
      <w:r>
        <w:rPr>
          <w:b/>
          <w:bCs/>
        </w:rPr>
        <w:t>Fuir le</w:t>
      </w:r>
      <w:r w:rsidRPr="00CA32D4">
        <w:rPr>
          <w:b/>
          <w:bCs/>
        </w:rPr>
        <w:t xml:space="preserve"> Combat</w:t>
      </w:r>
    </w:p>
    <w:p w14:paraId="5D65E938" w14:textId="77777777" w:rsidR="0061466B" w:rsidRPr="00CA32D4" w:rsidRDefault="0061466B" w:rsidP="0061466B">
      <w:pPr>
        <w:pStyle w:val="Paragraphedeliste"/>
      </w:pPr>
      <w:r w:rsidRPr="00EB00A1">
        <w:t>À partir du deuxième tour, vous pouvez tenter de fuir. Cela vous permet de vous échapper vers la tuile d'où vous venez, mais cela déclenche une attaque d'opportunité du Monstre, ce qui signifie qu'il effectue une attaque avec une arme gratuite sur vous</w:t>
      </w:r>
      <w:r w:rsidRPr="00CA32D4">
        <w:t>.</w:t>
      </w:r>
    </w:p>
    <w:p w14:paraId="29B0E701" w14:textId="77777777" w:rsidR="0061466B" w:rsidRPr="00CA32D4" w:rsidRDefault="0061466B" w:rsidP="0061466B">
      <w:pPr>
        <w:pStyle w:val="Paragraphedeliste"/>
        <w:numPr>
          <w:ilvl w:val="0"/>
          <w:numId w:val="10"/>
        </w:numPr>
      </w:pPr>
      <w:r>
        <w:rPr>
          <w:b/>
          <w:bCs/>
        </w:rPr>
        <w:t>Utiliser votre Capacité de Combat</w:t>
      </w:r>
    </w:p>
    <w:p w14:paraId="029AED28" w14:textId="77777777" w:rsidR="0061466B" w:rsidRPr="00CA32D4" w:rsidRDefault="0061466B" w:rsidP="0061466B">
      <w:pPr>
        <w:pStyle w:val="Paragraphedeliste"/>
      </w:pPr>
      <w:r w:rsidRPr="00EB00A1">
        <w:t xml:space="preserve">À partir du deuxième tour, </w:t>
      </w:r>
      <w:r>
        <w:t>v</w:t>
      </w:r>
      <w:r w:rsidRPr="00EB00A1">
        <w:t>ous utilisez votre action pour activer votre Capacité de Combat. Suivez les instructions telles que décrites sous votre Héros</w:t>
      </w:r>
      <w:r w:rsidRPr="00CA32D4">
        <w:t>.</w:t>
      </w:r>
    </w:p>
    <w:p w14:paraId="0C88B834" w14:textId="77777777" w:rsidR="0061466B" w:rsidRPr="00CA32D4" w:rsidRDefault="0061466B" w:rsidP="0061466B">
      <w:pPr>
        <w:pStyle w:val="Paragraphedeliste"/>
        <w:numPr>
          <w:ilvl w:val="0"/>
          <w:numId w:val="10"/>
        </w:numPr>
      </w:pPr>
      <w:r>
        <w:rPr>
          <w:b/>
          <w:bCs/>
        </w:rPr>
        <w:t>Utiliser un Sort</w:t>
      </w:r>
    </w:p>
    <w:p w14:paraId="19DE3A40" w14:textId="14D4935B" w:rsidR="0061466B" w:rsidRDefault="0061466B" w:rsidP="0061466B">
      <w:pPr>
        <w:pStyle w:val="Paragraphedeliste"/>
      </w:pPr>
      <w:r w:rsidRPr="00EB00A1">
        <w:t xml:space="preserve">À partir du deuxième tour, </w:t>
      </w:r>
      <w:r>
        <w:t xml:space="preserve">vous utilisez l'un des sorts que vous connaissez, si vous avez encore des emplacements de sorts. Suivez les instructions telles que décrites dans </w:t>
      </w:r>
      <w:r w:rsidRPr="00EB00A1">
        <w:rPr>
          <w:i/>
          <w:iCs/>
        </w:rPr>
        <w:t>L'Équipement</w:t>
      </w:r>
      <w:r w:rsidRPr="00CA32D4">
        <w:t>.</w:t>
      </w:r>
    </w:p>
    <w:p w14:paraId="4F707A8E" w14:textId="415FF8F2" w:rsidR="0061466B" w:rsidRPr="00CA32D4" w:rsidRDefault="0061466B" w:rsidP="0061466B">
      <w:r>
        <w:t>À la fin</w:t>
      </w:r>
      <w:r w:rsidRPr="00EB00A1">
        <w:t xml:space="preserve"> </w:t>
      </w:r>
      <w:r>
        <w:t>du</w:t>
      </w:r>
      <w:r w:rsidRPr="00EB00A1">
        <w:t xml:space="preserve"> premier tour, </w:t>
      </w:r>
      <w:r>
        <w:t>ou</w:t>
      </w:r>
      <w:r w:rsidRPr="00EB00A1">
        <w:t xml:space="preserve"> tout autre tour suivant, l'une de ces issues peut se produire</w:t>
      </w:r>
      <w:r>
        <w:t xml:space="preserve"> </w:t>
      </w:r>
      <w:r w:rsidRPr="00CA32D4">
        <w:t>:</w:t>
      </w:r>
    </w:p>
    <w:p w14:paraId="4F3D18B3" w14:textId="77777777" w:rsidR="0061466B" w:rsidRPr="00CA32D4" w:rsidRDefault="0061466B" w:rsidP="0061466B">
      <w:pPr>
        <w:pStyle w:val="Paragraphedeliste"/>
        <w:numPr>
          <w:ilvl w:val="0"/>
          <w:numId w:val="11"/>
        </w:numPr>
      </w:pPr>
      <w:r>
        <w:rPr>
          <w:b/>
          <w:bCs/>
        </w:rPr>
        <w:t>Le</w:t>
      </w:r>
      <w:r w:rsidRPr="00CA32D4">
        <w:rPr>
          <w:b/>
          <w:bCs/>
        </w:rPr>
        <w:t xml:space="preserve"> </w:t>
      </w:r>
      <w:r>
        <w:rPr>
          <w:b/>
          <w:bCs/>
        </w:rPr>
        <w:t>Monstre est vaincu</w:t>
      </w:r>
    </w:p>
    <w:p w14:paraId="75E978DF" w14:textId="77777777" w:rsidR="0061466B" w:rsidRPr="00CA32D4" w:rsidRDefault="0061466B" w:rsidP="0061466B">
      <w:pPr>
        <w:pStyle w:val="Paragraphedeliste"/>
      </w:pPr>
      <w:r w:rsidRPr="00EB00A1">
        <w:lastRenderedPageBreak/>
        <w:t>Le Joueur se déplace sur la tuile du Monstre, collecte le butin que le Monstre a laissé et termine son tour</w:t>
      </w:r>
      <w:r w:rsidRPr="00CA32D4">
        <w:t>.</w:t>
      </w:r>
    </w:p>
    <w:p w14:paraId="18CEE7CB" w14:textId="77777777" w:rsidR="0061466B" w:rsidRPr="00CA32D4" w:rsidRDefault="0061466B" w:rsidP="0061466B">
      <w:pPr>
        <w:pStyle w:val="Paragraphedeliste"/>
        <w:numPr>
          <w:ilvl w:val="0"/>
          <w:numId w:val="11"/>
        </w:numPr>
      </w:pPr>
      <w:r>
        <w:rPr>
          <w:b/>
          <w:bCs/>
        </w:rPr>
        <w:t>Le Héros est vaincu</w:t>
      </w:r>
    </w:p>
    <w:p w14:paraId="549F160F" w14:textId="77777777" w:rsidR="0061466B" w:rsidRDefault="0061466B" w:rsidP="0061466B">
      <w:pPr>
        <w:pStyle w:val="Paragraphedeliste"/>
      </w:pPr>
      <w:r w:rsidRPr="00EB00A1">
        <w:t>Le Joueur est mis hors de combat et reste sur la tuile où il se trouve. Il est réduit à 0 Points de Vie (PV). S'il a encore des Repos Courts, il regagnera un Dé de Vie</w:t>
      </w:r>
      <w:r>
        <w:t xml:space="preserve"> de PV</w:t>
      </w:r>
      <w:r w:rsidRPr="00EB00A1">
        <w:t xml:space="preserve"> lors du prochain tour. Il ne pourra reprendre le jeu qu'au tour suivant. S'il n'a plus de Repos Courts, il est téléporté vers la Fontaine de Guérison (FG) la plus proche. Il ne pourra utiliser la FG que lors de son prochain tour. Le Monstre regagne tous ses PV s'il n'y a pas d'autres joueurs en combat.</w:t>
      </w:r>
    </w:p>
    <w:p w14:paraId="761E29F1" w14:textId="77777777" w:rsidR="0061466B" w:rsidRPr="00CA32D4" w:rsidRDefault="0061466B" w:rsidP="0061466B">
      <w:pPr>
        <w:pStyle w:val="Paragraphedeliste"/>
        <w:numPr>
          <w:ilvl w:val="0"/>
          <w:numId w:val="11"/>
        </w:numPr>
      </w:pPr>
      <w:r>
        <w:rPr>
          <w:b/>
          <w:bCs/>
        </w:rPr>
        <w:t>Aucune des deux parties n’est vaincu</w:t>
      </w:r>
    </w:p>
    <w:p w14:paraId="7E3C0359" w14:textId="77777777" w:rsidR="0061466B" w:rsidRPr="00CA32D4" w:rsidRDefault="0061466B" w:rsidP="0061466B">
      <w:pPr>
        <w:pStyle w:val="Paragraphedeliste"/>
      </w:pPr>
      <w:r w:rsidRPr="003D59AA">
        <w:t>Le Joueur termine son tour, et le joueur suivant peut jouer. Lors du prochain tour du Joueur, il est toujours en combat</w:t>
      </w:r>
      <w:r w:rsidRPr="00CA32D4">
        <w:t>.</w:t>
      </w:r>
    </w:p>
    <w:p w14:paraId="5F5976D3" w14:textId="77777777" w:rsidR="0061466B" w:rsidRPr="00CA32D4" w:rsidRDefault="0061466B" w:rsidP="0061466B">
      <w:pPr>
        <w:pStyle w:val="Paragraphedeliste"/>
        <w:numPr>
          <w:ilvl w:val="0"/>
          <w:numId w:val="11"/>
        </w:numPr>
      </w:pPr>
      <w:r>
        <w:rPr>
          <w:b/>
          <w:bCs/>
        </w:rPr>
        <w:t>Une des parties fuit le combat ou est incapacité</w:t>
      </w:r>
    </w:p>
    <w:p w14:paraId="0630627C" w14:textId="77777777" w:rsidR="0061466B" w:rsidRPr="00CA32D4" w:rsidRDefault="0061466B" w:rsidP="0061466B">
      <w:pPr>
        <w:pStyle w:val="Paragraphedeliste"/>
      </w:pPr>
      <w:r w:rsidRPr="003D59AA">
        <w:t>Le Joueur peut encore utiliser ses 4 déplacements après avoir quitté le combat. Si le Monstre effectue une attaque d'opportunité, et si le Joueur doit revenir sur sa tuile d'origine</w:t>
      </w:r>
      <w:r>
        <w:t xml:space="preserve"> </w:t>
      </w:r>
      <w:r w:rsidRPr="003D59AA">
        <w:t>dépend</w:t>
      </w:r>
      <w:r>
        <w:t>ra</w:t>
      </w:r>
      <w:r w:rsidRPr="003D59AA">
        <w:t xml:space="preserve"> de la capacité ou de l'action utilisée pour fuir. Le Monstre regagne tous ses PV, mais le Joueur ne regagne pas les siens</w:t>
      </w:r>
      <w:r w:rsidRPr="00CA32D4">
        <w:t>.</w:t>
      </w:r>
    </w:p>
    <w:p w14:paraId="753A208A" w14:textId="0C5F606F" w:rsidR="00CD52A2" w:rsidRPr="0061466B" w:rsidRDefault="0061466B" w:rsidP="00CD52A2">
      <w:pPr>
        <w:pStyle w:val="Titre2"/>
      </w:pPr>
      <w:r>
        <w:t>Rejoindre un</w:t>
      </w:r>
      <w:r w:rsidR="00CD52A2" w:rsidRPr="0061466B">
        <w:t xml:space="preserve"> Combat</w:t>
      </w:r>
    </w:p>
    <w:p w14:paraId="436F7E48" w14:textId="0DCDA618" w:rsidR="00CD52A2" w:rsidRPr="0061466B" w:rsidRDefault="0061466B" w:rsidP="00CD52A2">
      <w:r w:rsidRPr="003D59AA">
        <w:t>N'importe quel Joueur peut choisir de rejoindre un combat en cours entre un autre Joueur et un Monstre. Il lancer</w:t>
      </w:r>
      <w:r>
        <w:t>a</w:t>
      </w:r>
      <w:r w:rsidRPr="003D59AA">
        <w:t xml:space="preserve"> initiative contre le Monstre, et leur combat se déroulera indépendamment des autres Joueurs, à l'exception des PV du Monstre. Celui qui inflige le coup final se déplace sur la tuile du Monstre, tandis que les autres Joueurs restent sur leurs tuiles</w:t>
      </w:r>
      <w:r w:rsidR="00CD52A2" w:rsidRPr="0061466B">
        <w:t>.</w:t>
      </w:r>
    </w:p>
    <w:p w14:paraId="2F6589C0" w14:textId="6974A1C5" w:rsidR="00A044AD" w:rsidRPr="00283BB4" w:rsidRDefault="008C6A32" w:rsidP="00A044AD">
      <w:pPr>
        <w:pStyle w:val="Titre2"/>
      </w:pPr>
      <w:r w:rsidRPr="00283BB4">
        <w:t>Alliés dans le Combat</w:t>
      </w:r>
    </w:p>
    <w:p w14:paraId="656249FD" w14:textId="6B7217EC" w:rsidR="00A044AD" w:rsidRPr="0061466B" w:rsidRDefault="00283BB4" w:rsidP="00A044AD">
      <w:r w:rsidRPr="002A66CC">
        <w:t>Des créatures autres que le Héros, comme les Familiers</w:t>
      </w:r>
      <w:r w:rsidR="00A044AD" w:rsidRPr="002A66CC">
        <w:t xml:space="preserve">, </w:t>
      </w:r>
      <w:r w:rsidRPr="002A66CC">
        <w:t>le compagnon ours de Dame</w:t>
      </w:r>
      <w:r w:rsidR="00A044AD" w:rsidRPr="002A66CC">
        <w:t xml:space="preserve"> </w:t>
      </w:r>
      <w:r w:rsidRPr="002A66CC">
        <w:t>et le Canon Occulte du</w:t>
      </w:r>
      <w:r w:rsidR="00A044AD" w:rsidRPr="002A66CC">
        <w:t xml:space="preserve"> Doct</w:t>
      </w:r>
      <w:r w:rsidRPr="002A66CC">
        <w:t>eu</w:t>
      </w:r>
      <w:r w:rsidR="00A044AD" w:rsidRPr="002A66CC">
        <w:t>r Sidhar</w:t>
      </w:r>
      <w:r w:rsidRPr="002A66CC">
        <w:t xml:space="preserve"> peuvent agir en combat</w:t>
      </w:r>
      <w:r w:rsidR="00A044AD" w:rsidRPr="002A66CC">
        <w:t xml:space="preserve">. </w:t>
      </w:r>
      <w:r w:rsidRPr="002A66CC">
        <w:t>Sauf</w:t>
      </w:r>
      <w:r w:rsidRPr="00283BB4">
        <w:t xml:space="preserve"> indication contraire, ils lancent leur propre initiative et suivent les règles de </w:t>
      </w:r>
      <w:r>
        <w:rPr>
          <w:i/>
          <w:iCs/>
        </w:rPr>
        <w:t>Rejoindre un Combat</w:t>
      </w:r>
      <w:r w:rsidRPr="00283BB4">
        <w:t xml:space="preserve">, </w:t>
      </w:r>
      <w:r w:rsidR="00691B23" w:rsidRPr="00283BB4">
        <w:t>mais ils</w:t>
      </w:r>
      <w:r w:rsidRPr="00283BB4">
        <w:t xml:space="preserve"> agissent pour le </w:t>
      </w:r>
      <w:r>
        <w:t>H</w:t>
      </w:r>
      <w:r w:rsidRPr="00283BB4">
        <w:t>éros qui les a invoqués.</w:t>
      </w:r>
    </w:p>
    <w:p w14:paraId="3A6CBE34" w14:textId="4CBC0050" w:rsidR="00473864" w:rsidRPr="0061466B" w:rsidRDefault="0061466B" w:rsidP="00A044AD">
      <w:pPr>
        <w:pStyle w:val="Titre3"/>
      </w:pPr>
      <w:r>
        <w:t>Entrer dans une Tuile Explorée</w:t>
      </w:r>
    </w:p>
    <w:p w14:paraId="29A147A4" w14:textId="208F13C8" w:rsidR="00CD52A2" w:rsidRPr="0061466B" w:rsidRDefault="0061466B" w:rsidP="00D2504F">
      <w:r w:rsidRPr="003D59AA">
        <w:t>Lorsqu'un héros se déplace dans une zone découverte, il se déplace le long de tuiles continues</w:t>
      </w:r>
      <w:r w:rsidR="00CD52A2" w:rsidRPr="0061466B">
        <w:t>.</w:t>
      </w:r>
    </w:p>
    <w:p w14:paraId="2B4B3582" w14:textId="77777777" w:rsidR="0061466B" w:rsidRPr="00CA32D4" w:rsidRDefault="0061466B" w:rsidP="0061466B">
      <w:pPr>
        <w:pStyle w:val="Paragraphedeliste"/>
        <w:numPr>
          <w:ilvl w:val="0"/>
          <w:numId w:val="12"/>
        </w:numPr>
      </w:pPr>
      <w:r>
        <w:t>M</w:t>
      </w:r>
      <w:r w:rsidRPr="003D59AA">
        <w:t>ême en traversant une zone découverte, le héros reste limité à 4 déplacements</w:t>
      </w:r>
      <w:r w:rsidRPr="00CA32D4">
        <w:t>.</w:t>
      </w:r>
    </w:p>
    <w:p w14:paraId="7F508F78" w14:textId="77777777" w:rsidR="0061466B" w:rsidRPr="00CA32D4" w:rsidRDefault="0061466B" w:rsidP="0061466B">
      <w:pPr>
        <w:pStyle w:val="Paragraphedeliste"/>
        <w:numPr>
          <w:ilvl w:val="0"/>
          <w:numId w:val="12"/>
        </w:numPr>
      </w:pPr>
      <w:r w:rsidRPr="003D59AA">
        <w:t>S'il y a un Monstre dans une salle, le Joueur ne peut pas le contourner et doit l'affronter</w:t>
      </w:r>
      <w:r>
        <w:t>.</w:t>
      </w:r>
    </w:p>
    <w:p w14:paraId="509CE73A" w14:textId="77777777" w:rsidR="0061466B" w:rsidRPr="00CA32D4" w:rsidRDefault="0061466B" w:rsidP="0061466B">
      <w:pPr>
        <w:pStyle w:val="Paragraphedeliste"/>
        <w:numPr>
          <w:ilvl w:val="0"/>
          <w:numId w:val="12"/>
        </w:numPr>
      </w:pPr>
      <w:r w:rsidRPr="003D59AA">
        <w:t>Si le Joueur souhaite collecter un équipement sur une tuile, ouvrir un coffre ou se soigner à la FG, il doit terminer son tour sur cette tuile</w:t>
      </w:r>
      <w:r w:rsidRPr="00CA32D4">
        <w:t>.</w:t>
      </w:r>
    </w:p>
    <w:p w14:paraId="2E5F86FF" w14:textId="77777777" w:rsidR="0061466B" w:rsidRPr="00CA32D4" w:rsidRDefault="0061466B" w:rsidP="0061466B">
      <w:pPr>
        <w:pStyle w:val="Paragraphedeliste"/>
        <w:numPr>
          <w:ilvl w:val="0"/>
          <w:numId w:val="12"/>
        </w:numPr>
      </w:pPr>
      <w:r w:rsidRPr="003D59AA">
        <w:t>Les Monstres et les trésors apparaissent dans les salles uniquement lorsqu'elles sont découvertes pour la première fois</w:t>
      </w:r>
      <w:r w:rsidRPr="00CA32D4">
        <w:t>.</w:t>
      </w:r>
    </w:p>
    <w:p w14:paraId="7A015172" w14:textId="384A8776" w:rsidR="00AB2230" w:rsidRPr="0061466B" w:rsidRDefault="0061466B" w:rsidP="00473864">
      <w:pPr>
        <w:pStyle w:val="Titre1"/>
      </w:pPr>
      <w:r>
        <w:t>Fin du Jeu</w:t>
      </w:r>
    </w:p>
    <w:p w14:paraId="40BF14F1" w14:textId="3C09177A" w:rsidR="00CD52A2" w:rsidRPr="0061466B" w:rsidRDefault="0061466B" w:rsidP="00CD52A2">
      <w:pPr>
        <w:rPr>
          <w:smallCaps/>
        </w:rPr>
      </w:pPr>
      <w:r w:rsidRPr="003D59AA">
        <w:t>Le jeu se termine immédiatement après qu'un des Héros ait vaincu le Dragon en combat. Le Héros qui a vaincu la bête recevra son trésor, mais cela ne signifie pas qu'il est automatiquement déclaré vainqueur. Le gagnant est le joueur qui possède le plus de VP au moment exact où le jeu se termine. Il peut donc arriver qu'un joueur devienne le vainqueur sans être celui qui a vaincu le Dragon</w:t>
      </w:r>
      <w:r w:rsidR="00CD52A2" w:rsidRPr="0061466B">
        <w:t>.</w:t>
      </w:r>
    </w:p>
    <w:p w14:paraId="6A4B44B6" w14:textId="77777777" w:rsidR="0061466B" w:rsidRPr="00CA32D4" w:rsidRDefault="0061466B" w:rsidP="0061466B">
      <w:pPr>
        <w:pStyle w:val="Titre1"/>
      </w:pPr>
      <w:r>
        <w:t>Points de Vie</w:t>
      </w:r>
      <w:r w:rsidRPr="00CA32D4">
        <w:t xml:space="preserve"> &amp; </w:t>
      </w:r>
      <w:r>
        <w:t>Guérison</w:t>
      </w:r>
    </w:p>
    <w:p w14:paraId="5EC54EC0" w14:textId="77777777" w:rsidR="0061466B" w:rsidRDefault="0061466B" w:rsidP="0061466B">
      <w:r w:rsidRPr="003D59AA">
        <w:t xml:space="preserve">Chaque Héros a un maximum de Points de Vie (PV), un type de Dé de Vie (DV) et un modificateur de Constitution (CON) différents, comme décrit dans </w:t>
      </w:r>
      <w:r w:rsidRPr="003D59AA">
        <w:rPr>
          <w:i/>
          <w:iCs/>
        </w:rPr>
        <w:t>Les Héros</w:t>
      </w:r>
      <w:r w:rsidRPr="003D59AA">
        <w:t>, mais tous ont 5 DV.</w:t>
      </w:r>
    </w:p>
    <w:p w14:paraId="526AFFA1" w14:textId="77777777" w:rsidR="0061466B" w:rsidRPr="003D59AA" w:rsidRDefault="0061466B" w:rsidP="0061466B">
      <w:r w:rsidRPr="003D59AA">
        <w:t>Lorsqu'un Joueur passe à travers une FG, il peut choisir de ne pas s'arrêter, prenant ainsi un Repos Court, pour dépenser jusqu'à 2 de ses DV restants et se soigner pour le résultat plus CON.</w:t>
      </w:r>
    </w:p>
    <w:p w14:paraId="173955CF" w14:textId="6DDDA232" w:rsidR="00CB3AF0" w:rsidRPr="0061466B" w:rsidRDefault="0061466B" w:rsidP="0061466B">
      <w:r w:rsidRPr="003D59AA">
        <w:t xml:space="preserve">S'il choisit plutôt de terminer son tour sur une FG, </w:t>
      </w:r>
      <w:r>
        <w:t>soit</w:t>
      </w:r>
      <w:r w:rsidRPr="003D59AA">
        <w:t xml:space="preserve"> de prendre un Repos Long, il regagnera 10 PV + CON, récupérera tous ses DV et ses Emplacements de Sorts, et perdra la Malédiction de Karak</w:t>
      </w:r>
      <w:r w:rsidR="00C63C32" w:rsidRPr="0061466B">
        <w:t>.</w:t>
      </w:r>
      <w:r w:rsidR="004C1BA6" w:rsidRPr="0061466B">
        <w:br w:type="page"/>
      </w:r>
    </w:p>
    <w:p w14:paraId="3B2A4D81" w14:textId="0EF4FC30" w:rsidR="00473864" w:rsidRPr="0061466B" w:rsidRDefault="00B72290" w:rsidP="00473864">
      <w:pPr>
        <w:pStyle w:val="Titre1"/>
      </w:pPr>
      <w:r>
        <w:lastRenderedPageBreak/>
        <w:t>L’É</w:t>
      </w:r>
      <w:r w:rsidR="00473864" w:rsidRPr="0061466B">
        <w:t>quip</w:t>
      </w:r>
      <w:r>
        <w:t>e</w:t>
      </w:r>
      <w:r w:rsidR="00473864" w:rsidRPr="0061466B">
        <w:t>ment</w:t>
      </w:r>
    </w:p>
    <w:p w14:paraId="7DD05EAF" w14:textId="77777777" w:rsidR="00B72290" w:rsidRPr="003D59AA" w:rsidRDefault="00B72290" w:rsidP="00B72290">
      <w:r w:rsidRPr="003D59AA">
        <w:t>Chaque fois qu'un joueur vainc un monstre, il prend l'Équipement de Butin (EB) qui est indiqué de l'autre côté du jeton du monstre. Le joueur place l'équipement sur la feuille d'équipement.</w:t>
      </w:r>
    </w:p>
    <w:p w14:paraId="3DCD6CF7" w14:textId="77777777" w:rsidR="00B72290" w:rsidRPr="003D59AA" w:rsidRDefault="00B72290" w:rsidP="00B72290">
      <w:r w:rsidRPr="003D59AA">
        <w:t>La feuille d'équipement dispose de deux emplacements pour les armes, de trois emplacements pour les parchemins et d'un emplacement pour une clé. Un joueur ne peut placer l'équipement que dans son emplacement respectif. Cela signifie qu'un joueur ne peut posséder que deux armes, trois parchemins et une clé en même temps. S'il veut obtenir un équipement supplémentaire, il doit défausser un équipement qu'il possède déjà et le placer sur la tuile qu'il occupe actuellement.</w:t>
      </w:r>
    </w:p>
    <w:p w14:paraId="0CDA1048" w14:textId="77777777" w:rsidR="00B72290" w:rsidRPr="003D59AA" w:rsidRDefault="00B72290" w:rsidP="00B72290">
      <w:r w:rsidRPr="003D59AA">
        <w:t>Il y a aussi deux types de dégâts dans ce jeu : feu et physique. Les momies subissent des dégâts doublés par le feu.</w:t>
      </w:r>
    </w:p>
    <w:p w14:paraId="5A078C0C" w14:textId="0E4730A3" w:rsidR="00473864" w:rsidRPr="0061466B" w:rsidRDefault="00B72290" w:rsidP="00473864">
      <w:pPr>
        <w:pStyle w:val="Titre2"/>
      </w:pPr>
      <w:r>
        <w:t>Armes</w:t>
      </w:r>
    </w:p>
    <w:p w14:paraId="0BAE38DB" w14:textId="49B70482" w:rsidR="00AD55C0" w:rsidRPr="0061466B" w:rsidRDefault="00B72290" w:rsidP="00AD55C0">
      <w:r w:rsidRPr="003D59AA">
        <w:t xml:space="preserve">Il existe trois types d'armes de butin – dagues, épées et haches. Elles peuvent être obtenues en vainquant un Rat, un </w:t>
      </w:r>
      <w:r>
        <w:t xml:space="preserve">Squelette – spadassin </w:t>
      </w:r>
      <w:r w:rsidRPr="003D59AA">
        <w:t xml:space="preserve">ou un Roi </w:t>
      </w:r>
      <w:r>
        <w:t xml:space="preserve">des </w:t>
      </w:r>
      <w:r w:rsidRPr="003D59AA">
        <w:t xml:space="preserve">Squelette. Une arme peut également être obtenue en la collectant lorsqu'un autre joueur l'a laissée sur une tuile. Lorsqu'un joueur collecte une arme, il la place dans l'un des deux emplacements possibles pour les armes. Chaque arme ajoute un bonus unique aux </w:t>
      </w:r>
      <w:r>
        <w:t>Équipements de Départ (ED)</w:t>
      </w:r>
      <w:r w:rsidRPr="003D59AA">
        <w:t xml:space="preserve"> du joueur en fonction de l'emplacement où l'arme est placée. À tout moment, un joueur peut donc posséder un maximum de deux armes de butin</w:t>
      </w:r>
      <w:r w:rsidR="00AD55C0" w:rsidRPr="0061466B">
        <w:t>.</w:t>
      </w:r>
    </w:p>
    <w:p w14:paraId="5FAC1445" w14:textId="77777777" w:rsidR="00B72290" w:rsidRPr="00CA32D4" w:rsidRDefault="00B72290" w:rsidP="00B72290">
      <w:pPr>
        <w:pStyle w:val="Paragraphedeliste"/>
        <w:numPr>
          <w:ilvl w:val="0"/>
          <w:numId w:val="14"/>
        </w:numPr>
        <w:rPr>
          <w:b/>
          <w:bCs/>
        </w:rPr>
      </w:pPr>
      <w:r w:rsidRPr="00CA32D4">
        <w:rPr>
          <w:noProof/>
        </w:rPr>
        <w:drawing>
          <wp:anchor distT="0" distB="0" distL="114300" distR="114300" simplePos="0" relativeHeight="251789312" behindDoc="1" locked="0" layoutInCell="1" allowOverlap="1" wp14:anchorId="0883445C" wp14:editId="2EE23B2A">
            <wp:simplePos x="0" y="0"/>
            <wp:positionH relativeFrom="column">
              <wp:posOffset>-135890</wp:posOffset>
            </wp:positionH>
            <wp:positionV relativeFrom="paragraph">
              <wp:posOffset>252253</wp:posOffset>
            </wp:positionV>
            <wp:extent cx="785495" cy="785495"/>
            <wp:effectExtent l="0" t="0" r="0" b="0"/>
            <wp:wrapSquare wrapText="bothSides"/>
            <wp:docPr id="201182475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85495" cy="785495"/>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b/>
          <w:bCs/>
        </w:rPr>
        <w:t>Dagues</w:t>
      </w:r>
    </w:p>
    <w:p w14:paraId="679295DF" w14:textId="77777777" w:rsidR="00B72290" w:rsidRDefault="00B72290" w:rsidP="00B72290">
      <w:r w:rsidRPr="00301DF7">
        <w:rPr>
          <w:i/>
          <w:iCs/>
        </w:rPr>
        <w:t>Si les dagues sont placées dans l'emplacement Principal (emplacement du haut)</w:t>
      </w:r>
      <w:r w:rsidRPr="0007256F">
        <w:t>, le Bonus d'Attaque du Joueur devient 0 s'il est négatif.</w:t>
      </w:r>
    </w:p>
    <w:p w14:paraId="7D8C810C" w14:textId="77777777" w:rsidR="00B72290" w:rsidRPr="00CA32D4" w:rsidRDefault="00B72290" w:rsidP="00B72290">
      <w:r w:rsidRPr="00301DF7">
        <w:rPr>
          <w:i/>
          <w:iCs/>
        </w:rPr>
        <w:t>Si elles sont placées dans l'emplacement de la Main Secondaire (emplacement du bas)</w:t>
      </w:r>
      <w:r w:rsidRPr="0007256F">
        <w:t>, le Joueur peut effectuer une attaque supplémentaire pour 1d4 de dégâts de base lorsqu'il prend l'action Attaque</w:t>
      </w:r>
      <w:r w:rsidRPr="00CA32D4">
        <w:t>.</w:t>
      </w:r>
    </w:p>
    <w:p w14:paraId="123F9EED" w14:textId="77777777" w:rsidR="00B72290" w:rsidRPr="00CA32D4" w:rsidRDefault="00B72290" w:rsidP="00B72290">
      <w:pPr>
        <w:pStyle w:val="Paragraphedeliste"/>
        <w:numPr>
          <w:ilvl w:val="0"/>
          <w:numId w:val="14"/>
        </w:numPr>
        <w:rPr>
          <w:b/>
          <w:bCs/>
        </w:rPr>
      </w:pPr>
      <w:r w:rsidRPr="00CA32D4">
        <w:rPr>
          <w:noProof/>
        </w:rPr>
        <w:drawing>
          <wp:anchor distT="0" distB="0" distL="114300" distR="114300" simplePos="0" relativeHeight="251790336" behindDoc="1" locked="0" layoutInCell="1" allowOverlap="1" wp14:anchorId="38048782" wp14:editId="20CF6A7C">
            <wp:simplePos x="0" y="0"/>
            <wp:positionH relativeFrom="column">
              <wp:posOffset>-135890</wp:posOffset>
            </wp:positionH>
            <wp:positionV relativeFrom="paragraph">
              <wp:posOffset>165735</wp:posOffset>
            </wp:positionV>
            <wp:extent cx="785495" cy="706755"/>
            <wp:effectExtent l="0" t="0" r="0" b="74295"/>
            <wp:wrapSquare wrapText="bothSides"/>
            <wp:docPr id="16041354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3545" name="Image 1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9963"/>
                    <a:stretch/>
                  </pic:blipFill>
                  <pic:spPr bwMode="auto">
                    <a:xfrm>
                      <a:off x="0" y="0"/>
                      <a:ext cx="785495" cy="706755"/>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t>Épée</w:t>
      </w:r>
    </w:p>
    <w:p w14:paraId="2DC09D6D" w14:textId="77777777" w:rsidR="00B72290" w:rsidRDefault="00B72290" w:rsidP="00B72290">
      <w:r w:rsidRPr="00301DF7">
        <w:rPr>
          <w:i/>
          <w:iCs/>
        </w:rPr>
        <w:t>Si l'épée est placée dans l'emplacement Principal</w:t>
      </w:r>
      <w:r w:rsidRPr="0007256F">
        <w:t>, le Joueur ajoute +1 à la fois à son Bonus d'Attaque et à son Bonus de Dégâts.</w:t>
      </w:r>
    </w:p>
    <w:p w14:paraId="51642255" w14:textId="77777777" w:rsidR="00B72290" w:rsidRPr="00CA32D4" w:rsidRDefault="00B72290" w:rsidP="00B72290">
      <w:r w:rsidRPr="00301DF7">
        <w:rPr>
          <w:i/>
          <w:iCs/>
        </w:rPr>
        <w:t>Si elle est placée dans l'emplacement de la Main Secondaire</w:t>
      </w:r>
      <w:r w:rsidRPr="0007256F">
        <w:t>, le Joueur peut effectuer une attaque supplémentaire pour 1d6 de dégâts de base lorsqu'il prend l'action Attaque</w:t>
      </w:r>
      <w:r w:rsidRPr="00CA32D4">
        <w:t>.</w:t>
      </w:r>
    </w:p>
    <w:p w14:paraId="0985F884" w14:textId="77777777" w:rsidR="00B72290" w:rsidRPr="00CA32D4" w:rsidRDefault="00B72290" w:rsidP="00B72290">
      <w:pPr>
        <w:pStyle w:val="Paragraphedeliste"/>
        <w:numPr>
          <w:ilvl w:val="0"/>
          <w:numId w:val="14"/>
        </w:numPr>
        <w:rPr>
          <w:b/>
          <w:bCs/>
        </w:rPr>
      </w:pPr>
      <w:r w:rsidRPr="00CA32D4">
        <w:rPr>
          <w:noProof/>
        </w:rPr>
        <w:drawing>
          <wp:anchor distT="0" distB="0" distL="114300" distR="114300" simplePos="0" relativeHeight="251791360" behindDoc="1" locked="0" layoutInCell="1" allowOverlap="1" wp14:anchorId="5034CBDF" wp14:editId="147E0607">
            <wp:simplePos x="0" y="0"/>
            <wp:positionH relativeFrom="column">
              <wp:posOffset>-135890</wp:posOffset>
            </wp:positionH>
            <wp:positionV relativeFrom="paragraph">
              <wp:posOffset>208597</wp:posOffset>
            </wp:positionV>
            <wp:extent cx="785495" cy="785495"/>
            <wp:effectExtent l="0" t="0" r="0" b="0"/>
            <wp:wrapSquare wrapText="bothSides"/>
            <wp:docPr id="2019574057"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74057" name="Image 1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785495" cy="785495"/>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b/>
          <w:bCs/>
        </w:rPr>
        <w:t>Hache</w:t>
      </w:r>
    </w:p>
    <w:p w14:paraId="739B8710" w14:textId="77777777" w:rsidR="00B72290" w:rsidRDefault="00B72290" w:rsidP="00B72290">
      <w:r w:rsidRPr="00301DF7">
        <w:rPr>
          <w:i/>
          <w:iCs/>
        </w:rPr>
        <w:t>Si la hache est placée dans l'emplacement Principal</w:t>
      </w:r>
      <w:r w:rsidRPr="0007256F">
        <w:t xml:space="preserve">, le Bonus de Dégâts du Joueur </w:t>
      </w:r>
      <w:r>
        <w:t xml:space="preserve">gagne +2 </w:t>
      </w:r>
      <w:r w:rsidRPr="0007256F">
        <w:t>s'il est négatif et il gagne +1 s'il est positif.</w:t>
      </w:r>
    </w:p>
    <w:p w14:paraId="309969F9" w14:textId="77777777" w:rsidR="00B72290" w:rsidRPr="00CA32D4" w:rsidRDefault="00B72290" w:rsidP="00B72290">
      <w:r w:rsidRPr="00301DF7">
        <w:rPr>
          <w:i/>
          <w:iCs/>
        </w:rPr>
        <w:t>Si elle est placée dans l'emplacement de la Main Secondaire</w:t>
      </w:r>
      <w:r w:rsidRPr="0007256F">
        <w:t>, le Joueur peut effectuer une attaque supplémentaire pour 1d</w:t>
      </w:r>
      <w:r>
        <w:t xml:space="preserve">10 </w:t>
      </w:r>
      <w:r w:rsidRPr="0007256F">
        <w:t>de dégâts de base lorsqu'il prend l'action Attaque</w:t>
      </w:r>
      <w:r w:rsidRPr="00CA32D4">
        <w:t>.</w:t>
      </w:r>
    </w:p>
    <w:p w14:paraId="6D6E88E0" w14:textId="77777777" w:rsidR="005C5E9C" w:rsidRDefault="005C5E9C" w:rsidP="005C5E9C">
      <w:pPr>
        <w:pStyle w:val="Titre2"/>
      </w:pPr>
      <w:r w:rsidRPr="00413F95">
        <w:t>Parchemins</w:t>
      </w:r>
    </w:p>
    <w:p w14:paraId="4485E56C" w14:textId="77777777" w:rsidR="005C5E9C" w:rsidRPr="00CA32D4" w:rsidRDefault="005C5E9C" w:rsidP="005C5E9C">
      <w:r w:rsidRPr="00CA32D4">
        <w:rPr>
          <w:noProof/>
        </w:rPr>
        <w:drawing>
          <wp:anchor distT="0" distB="0" distL="114300" distR="114300" simplePos="0" relativeHeight="251793408" behindDoc="1" locked="0" layoutInCell="1" allowOverlap="1" wp14:anchorId="621F48BA" wp14:editId="6535EEAB">
            <wp:simplePos x="0" y="0"/>
            <wp:positionH relativeFrom="column">
              <wp:posOffset>-135255</wp:posOffset>
            </wp:positionH>
            <wp:positionV relativeFrom="paragraph">
              <wp:posOffset>328641</wp:posOffset>
            </wp:positionV>
            <wp:extent cx="785495" cy="785495"/>
            <wp:effectExtent l="0" t="0" r="0" b="0"/>
            <wp:wrapSquare wrapText="bothSides"/>
            <wp:docPr id="52207643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76431" name="Image 13"/>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785495" cy="785495"/>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413F95">
        <w:t>Il existe deux types de parchemins dans le jeu : Flamme et Guérison. Lorsqu'un Joueur obtient un parchemin, il le place dans l'un des emplacements de sorts. Après avoir utilisé un parchemin, le Joueur le défausse du jeu (c'est-à-dire qu'il ne le remet pas dans le sac</w:t>
      </w:r>
      <w:r w:rsidRPr="00CA32D4">
        <w:t>).</w:t>
      </w:r>
    </w:p>
    <w:p w14:paraId="5FBF3760" w14:textId="77777777" w:rsidR="005C5E9C" w:rsidRPr="00CA32D4" w:rsidRDefault="005C5E9C" w:rsidP="005C5E9C">
      <w:r w:rsidRPr="00CA32D4">
        <w:rPr>
          <w:noProof/>
        </w:rPr>
        <w:drawing>
          <wp:anchor distT="0" distB="0" distL="114300" distR="114300" simplePos="0" relativeHeight="251794432" behindDoc="1" locked="0" layoutInCell="1" allowOverlap="1" wp14:anchorId="611213ED" wp14:editId="0D9343F7">
            <wp:simplePos x="0" y="0"/>
            <wp:positionH relativeFrom="column">
              <wp:posOffset>-135732</wp:posOffset>
            </wp:positionH>
            <wp:positionV relativeFrom="paragraph">
              <wp:posOffset>607695</wp:posOffset>
            </wp:positionV>
            <wp:extent cx="785495" cy="785495"/>
            <wp:effectExtent l="0" t="0" r="0" b="14605"/>
            <wp:wrapSquare wrapText="bothSides"/>
            <wp:docPr id="150557349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73498" name="Image 13"/>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785495" cy="785495"/>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CA32D4">
        <w:rPr>
          <w:b/>
          <w:bCs/>
        </w:rPr>
        <w:t>Flam</w:t>
      </w:r>
      <w:r>
        <w:rPr>
          <w:b/>
          <w:bCs/>
        </w:rPr>
        <w:t>m</w:t>
      </w:r>
      <w:r w:rsidRPr="00CA32D4">
        <w:rPr>
          <w:b/>
          <w:bCs/>
        </w:rPr>
        <w:t>e</w:t>
      </w:r>
      <w:r w:rsidRPr="00CA32D4">
        <w:t xml:space="preserve"> : </w:t>
      </w:r>
      <w:r w:rsidRPr="00413F95">
        <w:t xml:space="preserve">Le Parchemin de Flamme peut être acquis en vainquant une Momie. Lors de son utilisation, vous ajoutez des dégâts de Feu supplémentaires de 1d4 + </w:t>
      </w:r>
      <w:r>
        <w:t>Sagesse (SAG)</w:t>
      </w:r>
      <w:r w:rsidRPr="00413F95">
        <w:t xml:space="preserve"> à votre attaque. Vous pouvez choisir d'utiliser le parchemin après avoir lancé vos dégâts. De plus, plusieurs Parchemins de Flamme peuvent être utilisés lors d'une même action</w:t>
      </w:r>
      <w:r w:rsidRPr="00CA32D4">
        <w:t>.</w:t>
      </w:r>
    </w:p>
    <w:p w14:paraId="45BC413B" w14:textId="77777777" w:rsidR="005C5E9C" w:rsidRPr="00CA32D4" w:rsidRDefault="005C5E9C" w:rsidP="005C5E9C">
      <w:r>
        <w:rPr>
          <w:b/>
          <w:bCs/>
        </w:rPr>
        <w:t>Guérison</w:t>
      </w:r>
      <w:r w:rsidRPr="00CA32D4">
        <w:t xml:space="preserve"> : </w:t>
      </w:r>
      <w:r w:rsidRPr="00413F95">
        <w:t xml:space="preserve">Le Parchemin de Guérison peut être acquis en vainquant une Araignée Géante. Le Parchemin de Guérison peut être utilisé soit sur le lanceur, soit sur un autre joueur. La </w:t>
      </w:r>
      <w:r w:rsidRPr="00413F95">
        <w:lastRenderedPageBreak/>
        <w:t>cible est ensuite déplacée vers une FG révélée et effectue un Repos Long. Cela ne coûte aucun déplacement et ne met pas fin au tour. Par conséquent, il peut être utilisé à tout moment durant le tour du lanceur. S'il est utilisé pendant un combat, le joueur quitte automatiquement le combat, et le Monstre ne peut pas effectuer d'attaque d'opportunité.</w:t>
      </w:r>
    </w:p>
    <w:p w14:paraId="5E9105D5" w14:textId="77777777" w:rsidR="005C5E9C" w:rsidRPr="00CA32D4" w:rsidRDefault="005C5E9C" w:rsidP="005C5E9C">
      <w:pPr>
        <w:pStyle w:val="Titre2"/>
      </w:pPr>
      <w:r w:rsidRPr="00CA32D4">
        <w:rPr>
          <w:noProof/>
        </w:rPr>
        <w:drawing>
          <wp:anchor distT="0" distB="0" distL="114300" distR="114300" simplePos="0" relativeHeight="251796480" behindDoc="1" locked="0" layoutInCell="1" allowOverlap="1" wp14:anchorId="1A892F46" wp14:editId="1BE75D75">
            <wp:simplePos x="0" y="0"/>
            <wp:positionH relativeFrom="column">
              <wp:posOffset>5093335</wp:posOffset>
            </wp:positionH>
            <wp:positionV relativeFrom="paragraph">
              <wp:posOffset>78740</wp:posOffset>
            </wp:positionV>
            <wp:extent cx="785495" cy="785495"/>
            <wp:effectExtent l="0" t="0" r="0" b="0"/>
            <wp:wrapSquare wrapText="bothSides"/>
            <wp:docPr id="198877255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72553" name="Image 13"/>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785495" cy="785495"/>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Clés</w:t>
      </w:r>
      <w:r w:rsidRPr="00CA32D4">
        <w:t xml:space="preserve"> </w:t>
      </w:r>
      <w:r>
        <w:t>et</w:t>
      </w:r>
      <w:r w:rsidRPr="00CA32D4">
        <w:t xml:space="preserve"> </w:t>
      </w:r>
      <w:r>
        <w:t>Trésor</w:t>
      </w:r>
    </w:p>
    <w:p w14:paraId="7C99B47C" w14:textId="77777777" w:rsidR="005C5E9C" w:rsidRPr="00CA32D4" w:rsidRDefault="005C5E9C" w:rsidP="005C5E9C">
      <w:r w:rsidRPr="00CA32D4">
        <w:rPr>
          <w:noProof/>
        </w:rPr>
        <w:drawing>
          <wp:anchor distT="0" distB="0" distL="114300" distR="114300" simplePos="0" relativeHeight="251797504" behindDoc="1" locked="0" layoutInCell="1" allowOverlap="1" wp14:anchorId="15F920DB" wp14:editId="116E32C0">
            <wp:simplePos x="0" y="0"/>
            <wp:positionH relativeFrom="column">
              <wp:posOffset>5093335</wp:posOffset>
            </wp:positionH>
            <wp:positionV relativeFrom="paragraph">
              <wp:posOffset>469583</wp:posOffset>
            </wp:positionV>
            <wp:extent cx="785495" cy="785495"/>
            <wp:effectExtent l="0" t="0" r="14605" b="0"/>
            <wp:wrapSquare wrapText="bothSides"/>
            <wp:docPr id="73243861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38614" name="Image 13"/>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785495" cy="785495"/>
                    </a:xfrm>
                    <a:prstGeom prst="rect">
                      <a:avLst/>
                    </a:prstGeom>
                    <a:noFill/>
                    <a:ln>
                      <a:noFill/>
                    </a:ln>
                    <a:effectLst>
                      <a:outerShdw blurRad="50800" dist="38100" dir="2700000" algn="tl" rotWithShape="0">
                        <a:prstClr val="black">
                          <a:alpha val="40000"/>
                        </a:prstClr>
                      </a:outerShdw>
                    </a:effectLst>
                    <a:scene3d>
                      <a:camera prst="orthographicFront"/>
                      <a:lightRig rig="threePt" dir="t"/>
                    </a:scene3d>
                    <a:sp3d>
                      <a:bevelT/>
                    </a:sp3d>
                  </pic:spPr>
                </pic:pic>
              </a:graphicData>
            </a:graphic>
            <wp14:sizeRelH relativeFrom="page">
              <wp14:pctWidth>0</wp14:pctWidth>
            </wp14:sizeRelH>
            <wp14:sizeRelV relativeFrom="page">
              <wp14:pctHeight>0</wp14:pctHeight>
            </wp14:sizeRelV>
          </wp:anchor>
        </w:drawing>
      </w:r>
      <w:r w:rsidRPr="00413F95">
        <w:t>Une clé peut être obtenue en vainquant un Squelette - gardien de la clé. Après l'avoir reçue, le Joueur la place sur la carte du héros dans l'emplacement dédié à la clé. Chaque Joueur peut ainsi posséder un maximum d’une clé</w:t>
      </w:r>
      <w:r w:rsidRPr="00CA32D4">
        <w:t>.</w:t>
      </w:r>
    </w:p>
    <w:p w14:paraId="2FADFFC5" w14:textId="77777777" w:rsidR="005C5E9C" w:rsidRPr="00CA32D4" w:rsidRDefault="005C5E9C" w:rsidP="005C5E9C">
      <w:r w:rsidRPr="00CA32D4">
        <w:rPr>
          <w:noProof/>
        </w:rPr>
        <w:drawing>
          <wp:anchor distT="0" distB="0" distL="114300" distR="114300" simplePos="0" relativeHeight="251798528" behindDoc="1" locked="0" layoutInCell="1" allowOverlap="1" wp14:anchorId="4B9DA446" wp14:editId="79B3F7EE">
            <wp:simplePos x="0" y="0"/>
            <wp:positionH relativeFrom="column">
              <wp:posOffset>5093335</wp:posOffset>
            </wp:positionH>
            <wp:positionV relativeFrom="paragraph">
              <wp:posOffset>557847</wp:posOffset>
            </wp:positionV>
            <wp:extent cx="785495" cy="785495"/>
            <wp:effectExtent l="0" t="0" r="0" b="0"/>
            <wp:wrapSquare wrapText="bothSides"/>
            <wp:docPr id="61650898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08981" name="Image 13"/>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785495" cy="785495"/>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413F95">
        <w:t>Une clé peut être utilisée pour ouvrir n'importe quel coffre. Pour ouvrir un coffre, le Joueur doit terminer son tour sur une tuile contenant un coffre, collecter le trésor et défausser la clé du jeu (c'est-à-dire qu'il ne la remet pas dans le sac).</w:t>
      </w:r>
      <w:r>
        <w:t xml:space="preserve"> </w:t>
      </w:r>
      <w:r w:rsidRPr="00413F95">
        <w:t>Chaque fois qu'un Joueur possède plus d'équipements qu'il n'en a droit, il doit placer l'excédent de son choix sur la tuile où il se trouve, le rendant accessible pour les autres joueurs afin qu'ils puissent le collecter</w:t>
      </w:r>
      <w:r w:rsidRPr="00CA32D4">
        <w:t>.</w:t>
      </w:r>
    </w:p>
    <w:p w14:paraId="4139F2D2" w14:textId="77777777" w:rsidR="005C5E9C" w:rsidRPr="00CA32D4" w:rsidRDefault="005C5E9C" w:rsidP="005C5E9C">
      <w:r w:rsidRPr="00413F95">
        <w:t>Vaincre le Dragon récompense également le Joueur avec un trésor</w:t>
      </w:r>
      <w:r>
        <w:t xml:space="preserve"> : </w:t>
      </w:r>
      <w:r w:rsidRPr="00413F95">
        <w:t>Un coffre ordinaire contenant 1 VP et un Rubis d'une valeur de ½ VP. Cela signifie que vaincre le Dragon récompense le Joueur avec 1,5 VP et non pas avec une victoire automatique.</w:t>
      </w:r>
    </w:p>
    <w:p w14:paraId="67253C5A" w14:textId="77777777" w:rsidR="005C5E9C" w:rsidRPr="00CA32D4" w:rsidRDefault="005C5E9C" w:rsidP="005C5E9C">
      <w:r>
        <w:t>E</w:t>
      </w:r>
      <w:r w:rsidRPr="00413F95">
        <w:t xml:space="preserve">n plus des butins, il existe deux autres types d'équipements : l'Équipement de départ (ED) des joueurs et des monstres, ainsi que les sorts du Mage, du Sorcier et du Clerc. L'ED constitue la base de l'action Attaque et est simplement amplifié par </w:t>
      </w:r>
      <w:r>
        <w:t>l’E</w:t>
      </w:r>
      <w:r w:rsidRPr="00413F95">
        <w:t>B</w:t>
      </w:r>
      <w:r w:rsidRPr="00CA32D4">
        <w:t>.</w:t>
      </w:r>
    </w:p>
    <w:p w14:paraId="050BFAFC" w14:textId="77777777" w:rsidR="005C5E9C" w:rsidRPr="00CA32D4" w:rsidRDefault="005C5E9C" w:rsidP="005C5E9C">
      <w:pPr>
        <w:pStyle w:val="Titre2"/>
      </w:pPr>
      <w:r>
        <w:t>É</w:t>
      </w:r>
      <w:r w:rsidRPr="00CA32D4">
        <w:t>quip</w:t>
      </w:r>
      <w:r>
        <w:t>e</w:t>
      </w:r>
      <w:r w:rsidRPr="00CA32D4">
        <w:t>ment</w:t>
      </w:r>
      <w:r>
        <w:t xml:space="preserve"> de Départ</w:t>
      </w:r>
    </w:p>
    <w:p w14:paraId="37A84ECB" w14:textId="77777777" w:rsidR="005C5E9C" w:rsidRPr="00CA32D4" w:rsidRDefault="005C5E9C" w:rsidP="005C5E9C">
      <w:pPr>
        <w:pStyle w:val="Paragraphedeliste"/>
        <w:numPr>
          <w:ilvl w:val="0"/>
          <w:numId w:val="15"/>
        </w:numPr>
      </w:pPr>
      <w:r>
        <w:rPr>
          <w:b/>
          <w:bCs/>
        </w:rPr>
        <w:t>Épée</w:t>
      </w:r>
    </w:p>
    <w:p w14:paraId="4EE392E5" w14:textId="77777777" w:rsidR="005C5E9C" w:rsidRDefault="005C5E9C" w:rsidP="005C5E9C">
      <w:pPr>
        <w:pStyle w:val="Paragraphedeliste"/>
      </w:pPr>
      <w:r w:rsidRPr="00413F95">
        <w:t>La lame la plus classique. L'Épée permet à son utilisateur d'effectuer une attaque infligeant 1d6 de dégâts de base.</w:t>
      </w:r>
    </w:p>
    <w:p w14:paraId="0B872A2B" w14:textId="77777777" w:rsidR="005C5E9C" w:rsidRPr="00CA32D4" w:rsidRDefault="005C5E9C" w:rsidP="005C5E9C">
      <w:pPr>
        <w:pStyle w:val="Paragraphedeliste"/>
        <w:numPr>
          <w:ilvl w:val="0"/>
          <w:numId w:val="15"/>
        </w:numPr>
      </w:pPr>
      <w:r>
        <w:rPr>
          <w:b/>
          <w:bCs/>
        </w:rPr>
        <w:t>Épée et Dague</w:t>
      </w:r>
    </w:p>
    <w:p w14:paraId="5B697854" w14:textId="77777777" w:rsidR="005C5E9C" w:rsidRPr="00CA32D4" w:rsidRDefault="005C5E9C" w:rsidP="005C5E9C">
      <w:pPr>
        <w:pStyle w:val="Paragraphedeliste"/>
      </w:pPr>
      <w:r w:rsidRPr="00413F95">
        <w:t xml:space="preserve">Astucieuse et rusée. L'Épée et Dague permettent à l'utilisateur d'effectuer deux attaques, infligeant </w:t>
      </w:r>
      <w:r>
        <w:t>1</w:t>
      </w:r>
      <w:r w:rsidRPr="00413F95">
        <w:t>d4 de dégâts de base</w:t>
      </w:r>
      <w:r>
        <w:t xml:space="preserve"> chacun</w:t>
      </w:r>
      <w:r w:rsidRPr="00CA32D4">
        <w:t>.</w:t>
      </w:r>
    </w:p>
    <w:p w14:paraId="783A1E01" w14:textId="77777777" w:rsidR="005C5E9C" w:rsidRPr="00CA32D4" w:rsidRDefault="005C5E9C" w:rsidP="005C5E9C">
      <w:pPr>
        <w:pStyle w:val="Paragraphedeliste"/>
        <w:numPr>
          <w:ilvl w:val="0"/>
          <w:numId w:val="15"/>
        </w:numPr>
      </w:pPr>
      <w:r>
        <w:rPr>
          <w:b/>
          <w:bCs/>
        </w:rPr>
        <w:t>Épée et Bouclier</w:t>
      </w:r>
    </w:p>
    <w:p w14:paraId="689E175A" w14:textId="77777777" w:rsidR="005C5E9C" w:rsidRPr="00CA32D4" w:rsidRDefault="005C5E9C" w:rsidP="005C5E9C">
      <w:pPr>
        <w:pStyle w:val="Paragraphedeliste"/>
      </w:pPr>
      <w:r w:rsidRPr="00912FBB">
        <w:t xml:space="preserve">Un ensemble classique pour les Guerriers. L'Épée et le Bouclier permettent à l'utilisateur d'effectuer une attaque infligeant 1d6 de dégâts de base, tout en augmentant leur </w:t>
      </w:r>
      <w:r>
        <w:t>Classe d’Armure (</w:t>
      </w:r>
      <w:r w:rsidRPr="00912FBB">
        <w:t>CA</w:t>
      </w:r>
      <w:r>
        <w:t>)</w:t>
      </w:r>
      <w:r w:rsidRPr="00912FBB">
        <w:t xml:space="preserve"> de +2 tant qu'il n'y a pas d'Équipement de Butin dans l'emplacement de la Main Secondaire</w:t>
      </w:r>
      <w:r w:rsidRPr="00CA32D4">
        <w:t>.</w:t>
      </w:r>
    </w:p>
    <w:p w14:paraId="13F2D5CD" w14:textId="77777777" w:rsidR="005C5E9C" w:rsidRPr="00CA32D4" w:rsidRDefault="005C5E9C" w:rsidP="005C5E9C">
      <w:pPr>
        <w:pStyle w:val="Paragraphedeliste"/>
        <w:numPr>
          <w:ilvl w:val="0"/>
          <w:numId w:val="15"/>
        </w:numPr>
      </w:pPr>
      <w:r>
        <w:rPr>
          <w:b/>
          <w:bCs/>
        </w:rPr>
        <w:t>Hache de Guerre</w:t>
      </w:r>
    </w:p>
    <w:p w14:paraId="6600E7D8" w14:textId="77777777" w:rsidR="005C5E9C" w:rsidRPr="00CA32D4" w:rsidRDefault="005C5E9C" w:rsidP="005C5E9C">
      <w:pPr>
        <w:pStyle w:val="Paragraphedeliste"/>
      </w:pPr>
      <w:r w:rsidRPr="00912FBB">
        <w:t>Une arme de force brute. La Hache de guerre permet à son utilisateur d'effectuer une attaque infligeant 1d1</w:t>
      </w:r>
      <w:r>
        <w:t>0</w:t>
      </w:r>
      <w:r w:rsidRPr="00912FBB">
        <w:t xml:space="preserve"> de dégâts de base</w:t>
      </w:r>
      <w:r w:rsidRPr="00CA32D4">
        <w:t>.</w:t>
      </w:r>
    </w:p>
    <w:p w14:paraId="4BCB4985" w14:textId="3E75F3CD" w:rsidR="005C5E9C" w:rsidRPr="00CA32D4" w:rsidRDefault="005C5E9C" w:rsidP="005C5E9C">
      <w:pPr>
        <w:pStyle w:val="Paragraphedeliste"/>
        <w:numPr>
          <w:ilvl w:val="0"/>
          <w:numId w:val="15"/>
        </w:numPr>
      </w:pPr>
      <w:r>
        <w:rPr>
          <w:b/>
          <w:bCs/>
        </w:rPr>
        <w:t>Hache Barbare</w:t>
      </w:r>
    </w:p>
    <w:p w14:paraId="50D05D6A" w14:textId="488EE707" w:rsidR="005C5E9C" w:rsidRPr="00CA32D4" w:rsidRDefault="005C5E9C" w:rsidP="005C5E9C">
      <w:pPr>
        <w:pStyle w:val="Paragraphedeliste"/>
      </w:pPr>
      <w:r w:rsidRPr="00912FBB">
        <w:t xml:space="preserve">L'arme de choix </w:t>
      </w:r>
      <w:r>
        <w:t>des barbares</w:t>
      </w:r>
      <w:r w:rsidRPr="00912FBB">
        <w:t xml:space="preserve">. La Hache </w:t>
      </w:r>
      <w:r>
        <w:t xml:space="preserve">Barbare </w:t>
      </w:r>
      <w:r w:rsidRPr="00912FBB">
        <w:t>permet à son utilisateur d'effectuer une attaque infligeant 1d</w:t>
      </w:r>
      <w:r>
        <w:t>8</w:t>
      </w:r>
      <w:r w:rsidRPr="00912FBB">
        <w:t xml:space="preserve"> de dégâts de base</w:t>
      </w:r>
      <w:r w:rsidRPr="00CA32D4">
        <w:t>.</w:t>
      </w:r>
    </w:p>
    <w:p w14:paraId="649C8D23" w14:textId="77777777" w:rsidR="005C5E9C" w:rsidRPr="00CA32D4" w:rsidRDefault="005C5E9C" w:rsidP="005C5E9C">
      <w:pPr>
        <w:pStyle w:val="Paragraphedeliste"/>
        <w:numPr>
          <w:ilvl w:val="0"/>
          <w:numId w:val="15"/>
        </w:numPr>
      </w:pPr>
      <w:r>
        <w:rPr>
          <w:b/>
          <w:bCs/>
        </w:rPr>
        <w:t>Fléau</w:t>
      </w:r>
    </w:p>
    <w:p w14:paraId="64DF6B8D" w14:textId="77777777" w:rsidR="005C5E9C" w:rsidRPr="00CA32D4" w:rsidRDefault="005C5E9C" w:rsidP="005C5E9C">
      <w:pPr>
        <w:pStyle w:val="Paragraphedeliste"/>
      </w:pPr>
      <w:r w:rsidRPr="00912FBB">
        <w:t>Une lame élégante, mais toujours simple. Le Fléau permet à son utilisateur d'effectuer une attaque infligeant 1d6 de dégâts de base</w:t>
      </w:r>
      <w:r w:rsidRPr="00CA32D4">
        <w:t>.</w:t>
      </w:r>
    </w:p>
    <w:p w14:paraId="6A2DF961" w14:textId="77777777" w:rsidR="005C5E9C" w:rsidRPr="00CA32D4" w:rsidRDefault="005C5E9C" w:rsidP="005C5E9C">
      <w:pPr>
        <w:pStyle w:val="Paragraphedeliste"/>
        <w:numPr>
          <w:ilvl w:val="0"/>
          <w:numId w:val="15"/>
        </w:numPr>
      </w:pPr>
      <w:r>
        <w:rPr>
          <w:b/>
          <w:bCs/>
        </w:rPr>
        <w:t>Hallebarde de la Tisseuse de Destin</w:t>
      </w:r>
    </w:p>
    <w:p w14:paraId="00C4F36E" w14:textId="77777777" w:rsidR="005C5E9C" w:rsidRPr="00CA32D4" w:rsidRDefault="005C5E9C" w:rsidP="005C5E9C">
      <w:pPr>
        <w:pStyle w:val="Paragraphedeliste"/>
      </w:pPr>
      <w:r w:rsidRPr="00912FBB">
        <w:t>Une lame de sagesse absolue. La Hallebarde du Tisseur de Destinée permet à son utilisateur d'effectuer une attaque infligeant 1d6 de dégâts de base. Si les deux emplacements d'Équipement de Butin sont occupés, l'utilisateur obtient également un +1 à son Modificateur d'Attaque</w:t>
      </w:r>
      <w:r w:rsidRPr="00CA32D4">
        <w:t>.</w:t>
      </w:r>
    </w:p>
    <w:p w14:paraId="1338607A" w14:textId="31D54606" w:rsidR="00295926" w:rsidRPr="004B6730" w:rsidRDefault="004B6730" w:rsidP="00295926">
      <w:pPr>
        <w:pStyle w:val="Paragraphedeliste"/>
        <w:numPr>
          <w:ilvl w:val="0"/>
          <w:numId w:val="15"/>
        </w:numPr>
      </w:pPr>
      <w:r w:rsidRPr="004B6730">
        <w:rPr>
          <w:b/>
          <w:bCs/>
        </w:rPr>
        <w:t>Lance</w:t>
      </w:r>
    </w:p>
    <w:p w14:paraId="3B50F38F" w14:textId="61A08ACC" w:rsidR="004B6730" w:rsidRDefault="004B6730" w:rsidP="004B6730">
      <w:pPr>
        <w:pStyle w:val="Paragraphedeliste"/>
      </w:pPr>
      <w:r w:rsidRPr="004B6730">
        <w:t>L’arme traditionnelle</w:t>
      </w:r>
      <w:r w:rsidR="00295926" w:rsidRPr="004B6730">
        <w:t xml:space="preserve">. </w:t>
      </w:r>
      <w:r w:rsidRPr="004B6730">
        <w:t>La lance permet à son utilisateur d'effectuer une attaque qui inflige 1d6</w:t>
      </w:r>
      <w:r>
        <w:t xml:space="preserve"> de </w:t>
      </w:r>
      <w:r w:rsidRPr="004B6730">
        <w:t>dégâts de base.</w:t>
      </w:r>
    </w:p>
    <w:p w14:paraId="64A3F4D9" w14:textId="7A0585BD" w:rsidR="00295926" w:rsidRPr="004B6730" w:rsidRDefault="004B6730" w:rsidP="004B6730">
      <w:pPr>
        <w:pStyle w:val="Paragraphedeliste"/>
        <w:numPr>
          <w:ilvl w:val="0"/>
          <w:numId w:val="15"/>
        </w:numPr>
      </w:pPr>
      <w:r w:rsidRPr="004B6730">
        <w:rPr>
          <w:b/>
          <w:bCs/>
        </w:rPr>
        <w:t>Massue</w:t>
      </w:r>
    </w:p>
    <w:p w14:paraId="00F51DF3" w14:textId="15D70C5B" w:rsidR="00295926" w:rsidRPr="00C52F70" w:rsidRDefault="004B6730" w:rsidP="00295926">
      <w:pPr>
        <w:pStyle w:val="Paragraphedeliste"/>
        <w:rPr>
          <w:highlight w:val="yellow"/>
        </w:rPr>
      </w:pPr>
      <w:r w:rsidRPr="004B6730">
        <w:t>L'arme la plus contondante qui soit. La massue permet à son utilisateur d'effectuer une attaque infligeant 1d8 points de dégâts de base.</w:t>
      </w:r>
    </w:p>
    <w:p w14:paraId="1167AED5" w14:textId="77777777" w:rsidR="00136309" w:rsidRPr="00CA32D4" w:rsidRDefault="00136309" w:rsidP="00136309">
      <w:pPr>
        <w:pStyle w:val="Paragraphedeliste"/>
        <w:numPr>
          <w:ilvl w:val="0"/>
          <w:numId w:val="15"/>
        </w:numPr>
      </w:pPr>
      <w:r>
        <w:rPr>
          <w:b/>
          <w:bCs/>
        </w:rPr>
        <w:lastRenderedPageBreak/>
        <w:t>Coup</w:t>
      </w:r>
    </w:p>
    <w:p w14:paraId="51AACD4A" w14:textId="77777777" w:rsidR="00136309" w:rsidRPr="00CA32D4" w:rsidRDefault="00136309" w:rsidP="00136309">
      <w:pPr>
        <w:pStyle w:val="Paragraphedeliste"/>
      </w:pPr>
      <w:r w:rsidRPr="00912FBB">
        <w:t>La meilleure façon d'utiliser ses bras lorsqu'on est désarmé. La personne en question donne un Coup à la cible, infligeant 1d6 de dégâts de base</w:t>
      </w:r>
      <w:r w:rsidRPr="00CA32D4">
        <w:t>.</w:t>
      </w:r>
    </w:p>
    <w:p w14:paraId="3952BE3B" w14:textId="5A26320F" w:rsidR="00295926" w:rsidRPr="004B6730" w:rsidRDefault="004B6730" w:rsidP="00295926">
      <w:pPr>
        <w:pStyle w:val="Paragraphedeliste"/>
        <w:numPr>
          <w:ilvl w:val="0"/>
          <w:numId w:val="15"/>
        </w:numPr>
      </w:pPr>
      <w:r w:rsidRPr="004B6730">
        <w:rPr>
          <w:b/>
          <w:bCs/>
        </w:rPr>
        <w:t>Pincement</w:t>
      </w:r>
    </w:p>
    <w:p w14:paraId="3658B7A6" w14:textId="4950FC9A" w:rsidR="00295926" w:rsidRPr="00C52F70" w:rsidRDefault="004B6730" w:rsidP="00295926">
      <w:pPr>
        <w:pStyle w:val="Paragraphedeliste"/>
        <w:rPr>
          <w:highlight w:val="yellow"/>
        </w:rPr>
      </w:pPr>
      <w:r w:rsidRPr="004B6730">
        <w:t>L'arme la plus efficace des crustacés. L'attaquant pince son adversaire, infligeant 1d8 points de dégâts de base.</w:t>
      </w:r>
    </w:p>
    <w:p w14:paraId="6DB76007" w14:textId="77777777" w:rsidR="00136309" w:rsidRPr="00CA32D4" w:rsidRDefault="00136309" w:rsidP="00136309">
      <w:pPr>
        <w:pStyle w:val="Paragraphedeliste"/>
        <w:numPr>
          <w:ilvl w:val="0"/>
          <w:numId w:val="15"/>
        </w:numPr>
      </w:pPr>
      <w:r>
        <w:rPr>
          <w:b/>
          <w:bCs/>
        </w:rPr>
        <w:t>Caresse</w:t>
      </w:r>
    </w:p>
    <w:p w14:paraId="2EEBDFEF" w14:textId="77777777" w:rsidR="00136309" w:rsidRPr="00CA32D4" w:rsidRDefault="00136309" w:rsidP="00136309">
      <w:pPr>
        <w:pStyle w:val="Paragraphedeliste"/>
      </w:pPr>
      <w:r w:rsidRPr="005B130B">
        <w:t>Une âme tombée n'a pas besoin de lame pour pénétrer dans le corps de quelqu'un. Le Spectre atteint la cible, infligeant 1d10 de dégâts de base</w:t>
      </w:r>
      <w:r w:rsidRPr="00CA32D4">
        <w:t>.</w:t>
      </w:r>
    </w:p>
    <w:p w14:paraId="43CBC7D3" w14:textId="77777777" w:rsidR="003B644E" w:rsidRPr="00CA32D4" w:rsidRDefault="003B644E" w:rsidP="003B644E">
      <w:pPr>
        <w:pStyle w:val="Paragraphedeliste"/>
        <w:numPr>
          <w:ilvl w:val="0"/>
          <w:numId w:val="15"/>
        </w:numPr>
      </w:pPr>
      <w:r>
        <w:rPr>
          <w:b/>
          <w:bCs/>
        </w:rPr>
        <w:t>Griffes</w:t>
      </w:r>
    </w:p>
    <w:p w14:paraId="7BBDC968" w14:textId="77777777" w:rsidR="003B644E" w:rsidRPr="00CA32D4" w:rsidRDefault="003B644E" w:rsidP="003B644E">
      <w:pPr>
        <w:pStyle w:val="Paragraphedeliste"/>
      </w:pPr>
      <w:r w:rsidRPr="005B130B">
        <w:t>Semblable à un Coup, mais nettement plus douloureux. Le Dragon lance ses griffes sur la cible, infligeant 1d12 de dégâts de base</w:t>
      </w:r>
      <w:r w:rsidRPr="00CA32D4">
        <w:t>.</w:t>
      </w:r>
    </w:p>
    <w:p w14:paraId="068AC903" w14:textId="77777777" w:rsidR="00136309" w:rsidRPr="00CA32D4" w:rsidRDefault="00136309" w:rsidP="00136309">
      <w:pPr>
        <w:pStyle w:val="Paragraphedeliste"/>
        <w:numPr>
          <w:ilvl w:val="0"/>
          <w:numId w:val="15"/>
        </w:numPr>
      </w:pPr>
      <w:r>
        <w:rPr>
          <w:b/>
          <w:bCs/>
        </w:rPr>
        <w:t>Morsure</w:t>
      </w:r>
    </w:p>
    <w:p w14:paraId="154E3B9A" w14:textId="77777777" w:rsidR="00136309" w:rsidRPr="00CA32D4" w:rsidRDefault="00136309" w:rsidP="00136309">
      <w:pPr>
        <w:pStyle w:val="Paragraphedeliste"/>
      </w:pPr>
      <w:r w:rsidRPr="00912FBB">
        <w:t>Simple, mais efficace. L'utilisateur d</w:t>
      </w:r>
      <w:r>
        <w:t xml:space="preserve">e la bouche </w:t>
      </w:r>
      <w:r w:rsidRPr="00912FBB">
        <w:t>effectue une Morsure, infligeant 1d4 de dégâts de base et, si la cible est mise hors de combat</w:t>
      </w:r>
      <w:r>
        <w:t xml:space="preserve"> (le réduisant à 0 PV)</w:t>
      </w:r>
      <w:r w:rsidRPr="00912FBB">
        <w:t xml:space="preserve">, elle fait tomber </w:t>
      </w:r>
      <w:r>
        <w:t>un de ces Équipement de Butin</w:t>
      </w:r>
      <w:r w:rsidRPr="00CA32D4">
        <w:t>.</w:t>
      </w:r>
    </w:p>
    <w:p w14:paraId="001710A3" w14:textId="67D0DA5F" w:rsidR="00295926" w:rsidRPr="0082108F" w:rsidRDefault="004B6730" w:rsidP="00295926">
      <w:pPr>
        <w:pStyle w:val="Paragraphedeliste"/>
        <w:numPr>
          <w:ilvl w:val="0"/>
          <w:numId w:val="15"/>
        </w:numPr>
      </w:pPr>
      <w:r w:rsidRPr="0082108F">
        <w:rPr>
          <w:b/>
          <w:bCs/>
        </w:rPr>
        <w:t>Pique</w:t>
      </w:r>
    </w:p>
    <w:p w14:paraId="5FBC5E62" w14:textId="63A756AF" w:rsidR="00295926" w:rsidRPr="00C52F70" w:rsidRDefault="004B6730" w:rsidP="00295926">
      <w:pPr>
        <w:pStyle w:val="Paragraphedeliste"/>
        <w:rPr>
          <w:highlight w:val="yellow"/>
        </w:rPr>
      </w:pPr>
      <w:r w:rsidRPr="004B6730">
        <w:t>Une morsure à bouche fermée. Le porteur du bec attaque l'œil de la cible, infligeant 1d4 points de dégâts de base et lui conférant un désavantage sur sa prochaine attaque.</w:t>
      </w:r>
    </w:p>
    <w:p w14:paraId="2D6931B6" w14:textId="77777777" w:rsidR="00C52F70" w:rsidRPr="00CA32D4" w:rsidRDefault="00C52F70" w:rsidP="00C52F70">
      <w:pPr>
        <w:pStyle w:val="Titre2"/>
      </w:pPr>
      <w:r>
        <w:t>Sorts</w:t>
      </w:r>
    </w:p>
    <w:p w14:paraId="37A4D2E2" w14:textId="77777777" w:rsidR="00C52F70" w:rsidRPr="00CA32D4" w:rsidRDefault="00C52F70" w:rsidP="00C52F70">
      <w:r w:rsidRPr="005B130B">
        <w:t xml:space="preserve">Il existe deux types de sorts : les sorts mineurs et les sorts de niveau. Les sorts mineurs peuvent être lancés à volonté, tandis que les sorts de niveau supérieur nécessitent un </w:t>
      </w:r>
      <w:r>
        <w:t>E</w:t>
      </w:r>
      <w:r w:rsidRPr="005B130B">
        <w:t xml:space="preserve">mplacement de </w:t>
      </w:r>
      <w:r>
        <w:t>S</w:t>
      </w:r>
      <w:r w:rsidRPr="005B130B">
        <w:t xml:space="preserve">ort pour être lancés. Chaque lanceur de sorts dispose de </w:t>
      </w:r>
      <w:r w:rsidRPr="005B130B">
        <w:rPr>
          <w:b/>
          <w:bCs/>
        </w:rPr>
        <w:t xml:space="preserve">2 </w:t>
      </w:r>
      <w:r>
        <w:rPr>
          <w:b/>
          <w:bCs/>
        </w:rPr>
        <w:t>E</w:t>
      </w:r>
      <w:r w:rsidRPr="005B130B">
        <w:rPr>
          <w:b/>
          <w:bCs/>
        </w:rPr>
        <w:t xml:space="preserve">mplacements de </w:t>
      </w:r>
      <w:r>
        <w:rPr>
          <w:b/>
          <w:bCs/>
        </w:rPr>
        <w:t>S</w:t>
      </w:r>
      <w:r w:rsidRPr="005B130B">
        <w:rPr>
          <w:b/>
          <w:bCs/>
        </w:rPr>
        <w:t>orts</w:t>
      </w:r>
      <w:r w:rsidRPr="005B130B">
        <w:t xml:space="preserve"> qui se régénèrent après un Long Repos</w:t>
      </w:r>
      <w:r w:rsidRPr="00CA32D4">
        <w:t>.</w:t>
      </w:r>
      <w:r>
        <w:t xml:space="preserve"> Les Sort de Niveau peuvent également être lancés avec deux Emplacements de Sorts pour augmenter leur puissance, ce qui est appelé « Hyper-Incantation »</w:t>
      </w:r>
    </w:p>
    <w:p w14:paraId="5DFA24F6" w14:textId="11B23C3B" w:rsidR="009F62B4" w:rsidRPr="0061466B" w:rsidRDefault="009F62B4" w:rsidP="009F62B4">
      <w:r w:rsidRPr="0061466B">
        <w:tab/>
      </w:r>
      <w:r w:rsidR="00C52F70">
        <w:rPr>
          <w:b/>
          <w:bCs/>
        </w:rPr>
        <w:t>Sorts Mineurs</w:t>
      </w:r>
    </w:p>
    <w:p w14:paraId="6276BF26" w14:textId="3B5E0612" w:rsidR="00C52F70" w:rsidRDefault="00C52F70" w:rsidP="00C52F70">
      <w:pPr>
        <w:pStyle w:val="Paragraphedeliste"/>
        <w:numPr>
          <w:ilvl w:val="0"/>
          <w:numId w:val="16"/>
        </w:numPr>
      </w:pPr>
      <w:r w:rsidRPr="00FA40D2">
        <w:rPr>
          <w:i/>
          <w:iCs/>
        </w:rPr>
        <w:t>Trait de Feu</w:t>
      </w:r>
      <w:r w:rsidRPr="00CA32D4">
        <w:tab/>
        <w:t xml:space="preserve">- </w:t>
      </w:r>
      <w:r w:rsidRPr="00FA40D2">
        <w:t>Effectuez un jet d'attaque. Vous infligez 1d6 + SAGESSE de dégâts de feu.</w:t>
      </w:r>
    </w:p>
    <w:p w14:paraId="00900354" w14:textId="211BBB5B" w:rsidR="00C52F70" w:rsidRPr="00CA32D4" w:rsidRDefault="00C52F70" w:rsidP="00C52F70">
      <w:pPr>
        <w:pStyle w:val="Paragraphedeliste"/>
        <w:numPr>
          <w:ilvl w:val="0"/>
          <w:numId w:val="16"/>
        </w:numPr>
      </w:pPr>
      <w:r w:rsidRPr="00FA40D2">
        <w:rPr>
          <w:i/>
          <w:iCs/>
        </w:rPr>
        <w:t>Rayon de Givre</w:t>
      </w:r>
      <w:r w:rsidR="00F50A06">
        <w:rPr>
          <w:i/>
          <w:iCs/>
        </w:rPr>
        <w:tab/>
      </w:r>
      <w:r w:rsidRPr="00CA32D4">
        <w:t xml:space="preserve">- </w:t>
      </w:r>
      <w:r w:rsidRPr="00FA40D2">
        <w:t>Effectuez un jet d'attaque. Vous infligez 1d4 + SAG de dégâts et la cible ne peut pas fui</w:t>
      </w:r>
      <w:r>
        <w:t>r</w:t>
      </w:r>
      <w:r w:rsidRPr="00CA32D4">
        <w:t>.</w:t>
      </w:r>
    </w:p>
    <w:p w14:paraId="2FDC5DEC" w14:textId="3ABF6EB0" w:rsidR="00C52F70" w:rsidRPr="00CA32D4" w:rsidRDefault="00C52F70" w:rsidP="00C52F70">
      <w:pPr>
        <w:pStyle w:val="Paragraphedeliste"/>
        <w:numPr>
          <w:ilvl w:val="0"/>
          <w:numId w:val="16"/>
        </w:numPr>
      </w:pPr>
      <w:r>
        <w:rPr>
          <w:i/>
          <w:iCs/>
        </w:rPr>
        <w:t>Décharge Occulte</w:t>
      </w:r>
      <w:r w:rsidRPr="00CA32D4">
        <w:t>-</w:t>
      </w:r>
      <w:r w:rsidR="001C43B5">
        <w:tab/>
        <w:t>-</w:t>
      </w:r>
      <w:r w:rsidRPr="00CA32D4">
        <w:t xml:space="preserve"> </w:t>
      </w:r>
      <w:r w:rsidRPr="00FA40D2">
        <w:t>Effectuez un jet d'attaque. Vous infligez 1d6 + SAG de dégâts</w:t>
      </w:r>
      <w:r w:rsidRPr="00CA32D4">
        <w:t>.</w:t>
      </w:r>
    </w:p>
    <w:p w14:paraId="423275F7" w14:textId="5A25E09D" w:rsidR="00C52F70" w:rsidRPr="00CA32D4" w:rsidRDefault="00C52F70" w:rsidP="00C52F70">
      <w:pPr>
        <w:pStyle w:val="Paragraphedeliste"/>
        <w:numPr>
          <w:ilvl w:val="0"/>
          <w:numId w:val="16"/>
        </w:numPr>
      </w:pPr>
      <w:r>
        <w:rPr>
          <w:i/>
          <w:iCs/>
        </w:rPr>
        <w:t>Protection</w:t>
      </w:r>
      <w:r>
        <w:tab/>
      </w:r>
      <w:r w:rsidRPr="00CA32D4">
        <w:t xml:space="preserve">- </w:t>
      </w:r>
      <w:r w:rsidRPr="00FA40D2">
        <w:t>Vous bénéficiez de la résistance aux dégâts physiques que vous recevez au tour suivant.</w:t>
      </w:r>
    </w:p>
    <w:p w14:paraId="24E46F95" w14:textId="4F69CDBA" w:rsidR="00C52F70" w:rsidRPr="00CA32D4" w:rsidRDefault="00C52F70" w:rsidP="00C52F70">
      <w:pPr>
        <w:pStyle w:val="Paragraphedeliste"/>
        <w:numPr>
          <w:ilvl w:val="0"/>
          <w:numId w:val="16"/>
        </w:numPr>
      </w:pPr>
      <w:r>
        <w:rPr>
          <w:i/>
          <w:iCs/>
        </w:rPr>
        <w:t>Flamme Sacrée</w:t>
      </w:r>
      <w:r w:rsidRPr="00CA32D4">
        <w:tab/>
      </w:r>
      <w:r w:rsidR="001C43B5">
        <w:tab/>
      </w:r>
      <w:r w:rsidRPr="00CA32D4">
        <w:t xml:space="preserve">- </w:t>
      </w:r>
      <w:r w:rsidRPr="000A7E44">
        <w:t xml:space="preserve">La cible effectue un jet d20 </w:t>
      </w:r>
      <w:r>
        <w:t xml:space="preserve">et ajoute sa </w:t>
      </w:r>
      <w:r w:rsidRPr="000A7E44">
        <w:t xml:space="preserve">SAG. Si le </w:t>
      </w:r>
      <w:r>
        <w:t>résultat</w:t>
      </w:r>
      <w:r w:rsidRPr="000A7E44">
        <w:t xml:space="preserve"> est inférieur à 12 + votre Sagesse, la cible subit 1d10 de dégâts de feu</w:t>
      </w:r>
      <w:r w:rsidRPr="00CA32D4">
        <w:t>.</w:t>
      </w:r>
    </w:p>
    <w:p w14:paraId="6A995B5A" w14:textId="29062E5D" w:rsidR="00C52F70" w:rsidRPr="00CA32D4" w:rsidRDefault="00C52F70" w:rsidP="00C52F70">
      <w:pPr>
        <w:pStyle w:val="Paragraphedeliste"/>
        <w:numPr>
          <w:ilvl w:val="0"/>
          <w:numId w:val="16"/>
        </w:numPr>
      </w:pPr>
      <w:r>
        <w:rPr>
          <w:i/>
          <w:iCs/>
        </w:rPr>
        <w:t>Assistance</w:t>
      </w:r>
      <w:r w:rsidRPr="00CA32D4">
        <w:tab/>
        <w:t xml:space="preserve">- </w:t>
      </w:r>
      <w:r w:rsidRPr="000A7E44">
        <w:t>Vous bénéficiez d'un avantage sur votre prochaine attaque si vous ne subissez pas de dégâts d'ici là.</w:t>
      </w:r>
    </w:p>
    <w:p w14:paraId="7A150A65" w14:textId="07816E1D" w:rsidR="00487803" w:rsidRPr="003908CE" w:rsidRDefault="00F50A06" w:rsidP="001531A4">
      <w:pPr>
        <w:pStyle w:val="Paragraphedeliste"/>
        <w:numPr>
          <w:ilvl w:val="0"/>
          <w:numId w:val="16"/>
        </w:numPr>
      </w:pPr>
      <w:r w:rsidRPr="003908CE">
        <w:rPr>
          <w:i/>
          <w:iCs/>
        </w:rPr>
        <w:t>Aspersion d’Acide</w:t>
      </w:r>
      <w:r w:rsidR="009216B1" w:rsidRPr="003908CE">
        <w:tab/>
        <w:t xml:space="preserve">- </w:t>
      </w:r>
      <w:r w:rsidR="003908CE" w:rsidRPr="003908CE">
        <w:t>Effectuez un jet d’attaque</w:t>
      </w:r>
      <w:r w:rsidR="009216B1" w:rsidRPr="003908CE">
        <w:t xml:space="preserve">. </w:t>
      </w:r>
      <w:r w:rsidR="003908CE" w:rsidRPr="003908CE">
        <w:t>Vous infligez</w:t>
      </w:r>
      <w:r w:rsidR="009216B1" w:rsidRPr="003908CE">
        <w:t xml:space="preserve"> 1d4 + </w:t>
      </w:r>
      <w:r w:rsidR="003908CE" w:rsidRPr="003908CE">
        <w:t>SAG</w:t>
      </w:r>
      <w:r w:rsidR="009216B1" w:rsidRPr="003908CE">
        <w:t xml:space="preserve"> </w:t>
      </w:r>
      <w:r w:rsidR="003908CE" w:rsidRPr="003908CE">
        <w:t>de dégâts</w:t>
      </w:r>
      <w:r w:rsidR="009216B1" w:rsidRPr="003908CE">
        <w:t xml:space="preserve">. </w:t>
      </w:r>
      <w:r w:rsidR="003908CE" w:rsidRPr="003908CE">
        <w:t>La cible effectue un jet d20 et ajoute sa CONSTITUTION. Si le résultat est inférieur à 12 + votre Sagesse, la cible subit 1d6 + SAG de dégâts supplémentaires.</w:t>
      </w:r>
    </w:p>
    <w:p w14:paraId="48051FE8" w14:textId="100B8EA1" w:rsidR="009F62B4" w:rsidRPr="0061466B" w:rsidRDefault="00C52F70" w:rsidP="00C52F70">
      <w:pPr>
        <w:ind w:left="720"/>
        <w:rPr>
          <w:b/>
          <w:bCs/>
        </w:rPr>
      </w:pPr>
      <w:r>
        <w:rPr>
          <w:b/>
          <w:bCs/>
        </w:rPr>
        <w:t>Sorts de Niveau</w:t>
      </w:r>
    </w:p>
    <w:p w14:paraId="627224F3" w14:textId="77777777" w:rsidR="00C52F70" w:rsidRPr="00CA32D4" w:rsidRDefault="00C52F70" w:rsidP="00C52F70">
      <w:pPr>
        <w:pStyle w:val="Paragraphedeliste"/>
        <w:numPr>
          <w:ilvl w:val="0"/>
          <w:numId w:val="17"/>
        </w:numPr>
      </w:pPr>
      <w:r>
        <w:rPr>
          <w:i/>
          <w:iCs/>
        </w:rPr>
        <w:t>Projectiles Magiques</w:t>
      </w:r>
      <w:r w:rsidRPr="00CA32D4">
        <w:tab/>
        <w:t xml:space="preserve">- </w:t>
      </w:r>
      <w:r w:rsidRPr="000A7E44">
        <w:t>Vous infligez 3d4 de dégâts. Cela touche automatiquement</w:t>
      </w:r>
      <w:r>
        <w:t xml:space="preserve">. Si Hyper-Lancé : Vous ajoutez votre SAG à chaque lancé. </w:t>
      </w:r>
    </w:p>
    <w:p w14:paraId="5000659A" w14:textId="77777777" w:rsidR="00C52F70" w:rsidRPr="00CA32D4" w:rsidRDefault="00C52F70" w:rsidP="00C52F70">
      <w:pPr>
        <w:pStyle w:val="Paragraphedeliste"/>
        <w:numPr>
          <w:ilvl w:val="0"/>
          <w:numId w:val="17"/>
        </w:numPr>
      </w:pPr>
      <w:r>
        <w:rPr>
          <w:i/>
          <w:iCs/>
        </w:rPr>
        <w:t>Sommeil</w:t>
      </w:r>
      <w:r w:rsidRPr="00CA32D4">
        <w:tab/>
        <w:t xml:space="preserve">- </w:t>
      </w:r>
      <w:r>
        <w:t>E</w:t>
      </w:r>
      <w:r w:rsidRPr="000A7E44">
        <w:t>ffectuez un jet d'attaque. Si la Sagesse de la cible est inférieure à +2, elle s'endort jusqu'à votre prochain tour ou jusqu'à ce que quelqu'un engage le combat avec elle, selon la première éventualité. D'ici là, sa tuile est traitée comme si elle était vide</w:t>
      </w:r>
      <w:r w:rsidRPr="00CA32D4">
        <w:t>.</w:t>
      </w:r>
      <w:r>
        <w:t xml:space="preserve"> Si Hyper-Lancé : Vous avez avantage au lancé.</w:t>
      </w:r>
    </w:p>
    <w:p w14:paraId="3A46B14B" w14:textId="77777777" w:rsidR="00C52F70" w:rsidRPr="00CA32D4" w:rsidRDefault="00C52F70" w:rsidP="00C52F70">
      <w:pPr>
        <w:pStyle w:val="Paragraphedeliste"/>
        <w:numPr>
          <w:ilvl w:val="0"/>
          <w:numId w:val="17"/>
        </w:numPr>
      </w:pPr>
      <w:r>
        <w:rPr>
          <w:i/>
          <w:iCs/>
        </w:rPr>
        <w:t>Blessure</w:t>
      </w:r>
      <w:r w:rsidRPr="00CA32D4">
        <w:tab/>
        <w:t xml:space="preserve">- </w:t>
      </w:r>
      <w:r w:rsidRPr="000A7E44">
        <w:t>Vous infligez 2d10 de dégâts à une cible. Vous devez la toucher, donc vous ne pouvez pas fuir lors de votre prochain tour</w:t>
      </w:r>
      <w:r w:rsidRPr="00CA32D4">
        <w:t>.</w:t>
      </w:r>
      <w:r>
        <w:t xml:space="preserve"> Si Hyper-Lancé : Vous infligez 3d10 dégâts.</w:t>
      </w:r>
    </w:p>
    <w:p w14:paraId="450C56BF" w14:textId="77777777" w:rsidR="00C52F70" w:rsidRPr="00CA32D4" w:rsidRDefault="00C52F70" w:rsidP="00C52F70">
      <w:pPr>
        <w:pStyle w:val="Paragraphedeliste"/>
        <w:numPr>
          <w:ilvl w:val="0"/>
          <w:numId w:val="17"/>
        </w:numPr>
      </w:pPr>
      <w:r>
        <w:rPr>
          <w:i/>
          <w:iCs/>
        </w:rPr>
        <w:t>Simulacre de Vie</w:t>
      </w:r>
      <w:r>
        <w:rPr>
          <w:i/>
          <w:iCs/>
        </w:rPr>
        <w:tab/>
      </w:r>
      <w:r w:rsidRPr="00CA32D4">
        <w:t xml:space="preserve">- </w:t>
      </w:r>
      <w:r w:rsidRPr="000A7E44">
        <w:t xml:space="preserve">Vous gagnez 8 PV </w:t>
      </w:r>
      <w:r>
        <w:t>T</w:t>
      </w:r>
      <w:r w:rsidRPr="000A7E44">
        <w:t xml:space="preserve">emporaires qui disparaissent après que vous </w:t>
      </w:r>
      <w:r>
        <w:t>avez</w:t>
      </w:r>
      <w:r w:rsidRPr="000A7E44">
        <w:t xml:space="preserve"> quitté le combat</w:t>
      </w:r>
      <w:r w:rsidRPr="00CA32D4">
        <w:t>.</w:t>
      </w:r>
      <w:r>
        <w:t xml:space="preserve"> Si Hyper-Lancé : Vous guérissez 1d4 + SAG de PV et gagnez 10 PV Temp à la place de 8.</w:t>
      </w:r>
    </w:p>
    <w:p w14:paraId="017A485A" w14:textId="77777777" w:rsidR="00C52F70" w:rsidRPr="00CA32D4" w:rsidRDefault="00C52F70" w:rsidP="00C52F70">
      <w:pPr>
        <w:pStyle w:val="Paragraphedeliste"/>
        <w:numPr>
          <w:ilvl w:val="0"/>
          <w:numId w:val="17"/>
        </w:numPr>
      </w:pPr>
      <w:r>
        <w:rPr>
          <w:i/>
          <w:iCs/>
        </w:rPr>
        <w:lastRenderedPageBreak/>
        <w:t>Éclair Traçant</w:t>
      </w:r>
      <w:r w:rsidRPr="00CA32D4">
        <w:tab/>
        <w:t xml:space="preserve">- </w:t>
      </w:r>
      <w:r w:rsidRPr="000A7E44">
        <w:t>Effectuez un jet d'attaque. Vous infligez 2d8 + SAG de dégâts et vous bénéficiez d'un avantage sur votre prochaine attaque contre la cibl</w:t>
      </w:r>
      <w:r>
        <w:t>e</w:t>
      </w:r>
      <w:r w:rsidRPr="00CA32D4">
        <w:t>.</w:t>
      </w:r>
      <w:r>
        <w:t xml:space="preserve"> Si Hyper-Lancé : Vous avez avantage à la prochaine attaque, même si vous ratez.</w:t>
      </w:r>
    </w:p>
    <w:p w14:paraId="20DC6E30" w14:textId="261E163A" w:rsidR="0013781A" w:rsidRPr="005773B2" w:rsidRDefault="00D155C2" w:rsidP="008C1D02">
      <w:pPr>
        <w:pStyle w:val="Paragraphedeliste"/>
        <w:numPr>
          <w:ilvl w:val="0"/>
          <w:numId w:val="17"/>
        </w:numPr>
      </w:pPr>
      <w:r w:rsidRPr="005773B2">
        <w:rPr>
          <w:i/>
          <w:iCs/>
        </w:rPr>
        <w:t xml:space="preserve">Protection contre le Mal </w:t>
      </w:r>
      <w:r w:rsidRPr="005773B2">
        <w:t>-</w:t>
      </w:r>
      <w:r w:rsidR="0013781A" w:rsidRPr="005773B2">
        <w:t xml:space="preserve"> </w:t>
      </w:r>
      <w:r w:rsidRPr="005773B2">
        <w:t>Les Araignées Géantes</w:t>
      </w:r>
      <w:r w:rsidR="0013781A" w:rsidRPr="005773B2">
        <w:t xml:space="preserve">, </w:t>
      </w:r>
      <w:r w:rsidRPr="005773B2">
        <w:t>les Spectres</w:t>
      </w:r>
      <w:r w:rsidR="0013781A" w:rsidRPr="005773B2">
        <w:t xml:space="preserve"> </w:t>
      </w:r>
      <w:r w:rsidRPr="005773B2">
        <w:t>et les Momies</w:t>
      </w:r>
      <w:r w:rsidR="0013781A" w:rsidRPr="005773B2">
        <w:t xml:space="preserve"> </w:t>
      </w:r>
      <w:r w:rsidRPr="005773B2">
        <w:t>ont désavantage contre vous jusqu’à votre prochain tour</w:t>
      </w:r>
      <w:r w:rsidR="0013781A" w:rsidRPr="005773B2">
        <w:t>.</w:t>
      </w:r>
      <w:r w:rsidR="001531A4" w:rsidRPr="005773B2">
        <w:t xml:space="preserve"> </w:t>
      </w:r>
      <w:r w:rsidRPr="005773B2">
        <w:t>Si Hyper-</w:t>
      </w:r>
      <w:r w:rsidR="005773B2" w:rsidRPr="005773B2">
        <w:t>Lancé :</w:t>
      </w:r>
      <w:r w:rsidR="001531A4" w:rsidRPr="005773B2">
        <w:t xml:space="preserve"> </w:t>
      </w:r>
      <w:r w:rsidR="008260AA" w:rsidRPr="005773B2">
        <w:t>Le sort dure jusqu’à votre prochain repos, Court ou Long</w:t>
      </w:r>
      <w:r w:rsidR="001531A4" w:rsidRPr="005773B2">
        <w:t>.</w:t>
      </w:r>
    </w:p>
    <w:p w14:paraId="6939B0D9" w14:textId="32D35F8C" w:rsidR="001531A4" w:rsidRPr="005773B2" w:rsidRDefault="005773B2" w:rsidP="008C1D02">
      <w:pPr>
        <w:pStyle w:val="Paragraphedeliste"/>
        <w:numPr>
          <w:ilvl w:val="0"/>
          <w:numId w:val="17"/>
        </w:numPr>
      </w:pPr>
      <w:r w:rsidRPr="005773B2">
        <w:rPr>
          <w:i/>
          <w:iCs/>
        </w:rPr>
        <w:t>Châtiment Divin</w:t>
      </w:r>
      <w:r w:rsidR="001531A4" w:rsidRPr="005773B2">
        <w:rPr>
          <w:i/>
          <w:iCs/>
        </w:rPr>
        <w:tab/>
      </w:r>
      <w:r w:rsidR="001531A4" w:rsidRPr="005773B2">
        <w:t xml:space="preserve">- </w:t>
      </w:r>
      <w:r w:rsidRPr="005773B2">
        <w:t>Vous pouvez lancer ce sort après avoir réussi un jet d’attaque</w:t>
      </w:r>
      <w:r w:rsidR="001531A4" w:rsidRPr="005773B2">
        <w:t xml:space="preserve">. </w:t>
      </w:r>
      <w:r w:rsidRPr="005773B2">
        <w:t>Vous infligez 1d8 dégâts de feu supplémentaires</w:t>
      </w:r>
      <w:r w:rsidR="001531A4" w:rsidRPr="005773B2">
        <w:t xml:space="preserve">. </w:t>
      </w:r>
      <w:r w:rsidRPr="005773B2">
        <w:t>Si Hyper-Lancé :</w:t>
      </w:r>
      <w:r w:rsidR="001531A4" w:rsidRPr="005773B2">
        <w:t xml:space="preserve"> </w:t>
      </w:r>
      <w:r w:rsidRPr="005773B2">
        <w:t>Vous infligez 2d8 + SAG de dégâts de feu</w:t>
      </w:r>
      <w:r w:rsidR="001531A4" w:rsidRPr="005773B2">
        <w:t>.</w:t>
      </w:r>
    </w:p>
    <w:p w14:paraId="67B3A85E" w14:textId="35A013F4" w:rsidR="00487803" w:rsidRPr="005773B2" w:rsidRDefault="005773B2" w:rsidP="008C1D02">
      <w:pPr>
        <w:pStyle w:val="Paragraphedeliste"/>
        <w:numPr>
          <w:ilvl w:val="0"/>
          <w:numId w:val="17"/>
        </w:numPr>
      </w:pPr>
      <w:r w:rsidRPr="005773B2">
        <w:rPr>
          <w:i/>
          <w:iCs/>
        </w:rPr>
        <w:t>Marque du Chasseur</w:t>
      </w:r>
      <w:r w:rsidR="00487803" w:rsidRPr="005773B2">
        <w:rPr>
          <w:i/>
          <w:iCs/>
        </w:rPr>
        <w:tab/>
      </w:r>
      <w:r w:rsidR="00487803" w:rsidRPr="005773B2">
        <w:t xml:space="preserve">- </w:t>
      </w:r>
      <w:r w:rsidRPr="005773B2">
        <w:t>Vous marquez un Monstre comme étant votre cible</w:t>
      </w:r>
      <w:r w:rsidR="00A35258" w:rsidRPr="005773B2">
        <w:t xml:space="preserve">. </w:t>
      </w:r>
      <w:r w:rsidRPr="005773B2">
        <w:t>Tous les attaques que vous ou vos alliés infligent sur ce Monstre infligent 2 dégâts supplémentaires</w:t>
      </w:r>
      <w:r w:rsidR="00A35258" w:rsidRPr="005773B2">
        <w:t xml:space="preserve">. </w:t>
      </w:r>
      <w:r w:rsidRPr="005773B2">
        <w:t>Vous ne pouvez avoir qu’une cible à la fois</w:t>
      </w:r>
      <w:r w:rsidR="00A35258" w:rsidRPr="005773B2">
        <w:t xml:space="preserve">. </w:t>
      </w:r>
      <w:r w:rsidRPr="005773B2">
        <w:t xml:space="preserve">Si Hyper-Lancé </w:t>
      </w:r>
      <w:r w:rsidR="00A35258" w:rsidRPr="005773B2">
        <w:t xml:space="preserve">: </w:t>
      </w:r>
      <w:r w:rsidRPr="005773B2">
        <w:t>Les attaques infligent 1d4 + 1 dégâts supplémentaires au lieu de 2</w:t>
      </w:r>
      <w:r w:rsidR="00A35258" w:rsidRPr="005773B2">
        <w:t>.</w:t>
      </w:r>
    </w:p>
    <w:p w14:paraId="1C3B818D" w14:textId="7358761A" w:rsidR="00487803" w:rsidRPr="005773B2" w:rsidRDefault="005773B2" w:rsidP="008C1D02">
      <w:pPr>
        <w:pStyle w:val="Paragraphedeliste"/>
        <w:numPr>
          <w:ilvl w:val="0"/>
          <w:numId w:val="17"/>
        </w:numPr>
      </w:pPr>
      <w:r w:rsidRPr="005773B2">
        <w:rPr>
          <w:i/>
          <w:iCs/>
        </w:rPr>
        <w:t>Appel de Familier</w:t>
      </w:r>
      <w:r w:rsidR="00487803" w:rsidRPr="005773B2">
        <w:rPr>
          <w:i/>
          <w:iCs/>
        </w:rPr>
        <w:tab/>
      </w:r>
      <w:r w:rsidR="00487803" w:rsidRPr="005773B2">
        <w:t xml:space="preserve">- </w:t>
      </w:r>
      <w:r w:rsidRPr="005773B2">
        <w:t>Vous invoquez un Familier</w:t>
      </w:r>
      <w:r w:rsidR="00255F90" w:rsidRPr="005773B2">
        <w:t xml:space="preserve"> </w:t>
      </w:r>
      <w:r w:rsidRPr="005773B2">
        <w:t xml:space="preserve">de votre choix </w:t>
      </w:r>
      <w:r w:rsidR="00255F90" w:rsidRPr="005773B2">
        <w:t>(</w:t>
      </w:r>
      <w:r w:rsidRPr="005773B2">
        <w:t>à l’exception du Canon Occulte</w:t>
      </w:r>
      <w:r w:rsidR="00255F90" w:rsidRPr="005773B2">
        <w:t>)</w:t>
      </w:r>
      <w:r w:rsidR="00487803" w:rsidRPr="005773B2">
        <w:t xml:space="preserve"> </w:t>
      </w:r>
      <w:r w:rsidRPr="005773B2">
        <w:t>qui rejoint votre combat</w:t>
      </w:r>
      <w:r w:rsidR="00487803" w:rsidRPr="005773B2">
        <w:t xml:space="preserve">. </w:t>
      </w:r>
      <w:r w:rsidRPr="005773B2">
        <w:t>Il disparait après atteindre 0 PV ou quand le combat fini</w:t>
      </w:r>
      <w:r w:rsidR="00487803" w:rsidRPr="005773B2">
        <w:t xml:space="preserve">. </w:t>
      </w:r>
      <w:r w:rsidRPr="005773B2">
        <w:t>Vous ne pouvez avoir qu’un familier à la fois</w:t>
      </w:r>
      <w:r w:rsidR="00487803" w:rsidRPr="005773B2">
        <w:t>.</w:t>
      </w:r>
      <w:r w:rsidR="00C04E03" w:rsidRPr="005773B2">
        <w:t xml:space="preserve"> </w:t>
      </w:r>
      <w:r w:rsidRPr="005773B2">
        <w:t xml:space="preserve">Si Hyper-Lancé </w:t>
      </w:r>
      <w:r w:rsidR="00C04E03" w:rsidRPr="005773B2">
        <w:t xml:space="preserve">: </w:t>
      </w:r>
      <w:r w:rsidRPr="005773B2">
        <w:t>Le Familier ne disparait pas après le combat.</w:t>
      </w:r>
    </w:p>
    <w:p w14:paraId="6B821EEF" w14:textId="77777777" w:rsidR="00C52F70" w:rsidRPr="00CA32D4" w:rsidRDefault="00C52F70" w:rsidP="00C52F70">
      <w:pPr>
        <w:pStyle w:val="Titre1"/>
      </w:pPr>
      <w:r w:rsidRPr="00CA32D4">
        <w:rPr>
          <w:noProof/>
        </w:rPr>
        <w:drawing>
          <wp:anchor distT="0" distB="0" distL="114300" distR="114300" simplePos="0" relativeHeight="251800576" behindDoc="1" locked="0" layoutInCell="1" allowOverlap="1" wp14:anchorId="7CF12968" wp14:editId="4ACE6E78">
            <wp:simplePos x="0" y="0"/>
            <wp:positionH relativeFrom="column">
              <wp:posOffset>4335780</wp:posOffset>
            </wp:positionH>
            <wp:positionV relativeFrom="paragraph">
              <wp:posOffset>417512</wp:posOffset>
            </wp:positionV>
            <wp:extent cx="1252220" cy="1252220"/>
            <wp:effectExtent l="38100" t="19050" r="62230" b="81280"/>
            <wp:wrapSquare wrapText="bothSides"/>
            <wp:docPr id="203360615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06152" name="Image 13"/>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252220" cy="1252220"/>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La Malédiction de</w:t>
      </w:r>
      <w:r w:rsidRPr="00CA32D4">
        <w:t xml:space="preserve"> Karak</w:t>
      </w:r>
    </w:p>
    <w:p w14:paraId="79E9B646" w14:textId="77777777" w:rsidR="00C52F70" w:rsidRDefault="00C52F70" w:rsidP="00C52F70">
      <w:pPr>
        <w:spacing w:line="300" w:lineRule="auto"/>
        <w:rPr>
          <w:rFonts w:eastAsiaTheme="majorEastAsia"/>
        </w:rPr>
      </w:pPr>
      <w:r w:rsidRPr="006C0CC7">
        <w:rPr>
          <w:rFonts w:eastAsiaTheme="majorEastAsia"/>
        </w:rPr>
        <w:t xml:space="preserve">Si un joueur défait une Momie, un joueur devient maudit. Le joueur qui a défait la Momie choisit un autre joueur et place le jeton de malédiction sur sa feuille d'inventaire. Le joueur dont le Héros est maudit et qui a le jeton de malédiction sur la carte de son Héros ne peut pas utiliser ses compétences de Santé, d'Attaque et de Déplacement, mais peut toujours utiliser sa </w:t>
      </w:r>
      <w:r>
        <w:rPr>
          <w:rFonts w:eastAsiaTheme="majorEastAsia"/>
        </w:rPr>
        <w:t>CC</w:t>
      </w:r>
      <w:r w:rsidRPr="006C0CC7">
        <w:rPr>
          <w:rFonts w:eastAsiaTheme="majorEastAsia"/>
        </w:rPr>
        <w:t>.</w:t>
      </w:r>
    </w:p>
    <w:p w14:paraId="4E4F13D2" w14:textId="16029A96" w:rsidR="00473864" w:rsidRPr="0061466B" w:rsidRDefault="00C52F70" w:rsidP="00C52F70">
      <w:pPr>
        <w:spacing w:line="300" w:lineRule="auto"/>
        <w:rPr>
          <w:rFonts w:eastAsiaTheme="majorEastAsia"/>
        </w:rPr>
      </w:pPr>
      <w:r w:rsidRPr="006C0CC7">
        <w:rPr>
          <w:rFonts w:eastAsiaTheme="majorEastAsia"/>
        </w:rPr>
        <w:t xml:space="preserve">La malédiction peut être levée en terminant son tour sur une tuile contenant une </w:t>
      </w:r>
      <w:r>
        <w:rPr>
          <w:rFonts w:eastAsiaTheme="majorEastAsia"/>
        </w:rPr>
        <w:t>FG</w:t>
      </w:r>
      <w:r w:rsidRPr="006C0CC7">
        <w:rPr>
          <w:rFonts w:eastAsiaTheme="majorEastAsia"/>
        </w:rPr>
        <w:t xml:space="preserve"> et en retirant le jeton de malédiction, tout en restaurant tous les PV, les </w:t>
      </w:r>
      <w:r>
        <w:rPr>
          <w:rFonts w:eastAsiaTheme="majorEastAsia"/>
        </w:rPr>
        <w:t>DV</w:t>
      </w:r>
      <w:r w:rsidRPr="006C0CC7">
        <w:rPr>
          <w:rFonts w:eastAsiaTheme="majorEastAsia"/>
        </w:rPr>
        <w:t xml:space="preserve"> et les </w:t>
      </w:r>
      <w:r>
        <w:rPr>
          <w:rFonts w:eastAsiaTheme="majorEastAsia"/>
        </w:rPr>
        <w:t>E</w:t>
      </w:r>
      <w:r w:rsidRPr="006C0CC7">
        <w:rPr>
          <w:rFonts w:eastAsiaTheme="majorEastAsia"/>
        </w:rPr>
        <w:t xml:space="preserve">mplacements de </w:t>
      </w:r>
      <w:r>
        <w:rPr>
          <w:rFonts w:eastAsiaTheme="majorEastAsia"/>
        </w:rPr>
        <w:t>S</w:t>
      </w:r>
      <w:r w:rsidRPr="006C0CC7">
        <w:rPr>
          <w:rFonts w:eastAsiaTheme="majorEastAsia"/>
        </w:rPr>
        <w:t>orts. La malédiction peut également être transférée lorsqu'une autre Momie est vaincue, et le joueur déplace le jeton de malédiction vers un autre joueur. Toutefois, le jeton ne doit pas nécessairement être déplacé ; il peut rester avec son précédent propriétaire.</w:t>
      </w:r>
      <w:r w:rsidR="004C1BA6" w:rsidRPr="0061466B">
        <w:rPr>
          <w:rFonts w:eastAsiaTheme="majorEastAsia"/>
        </w:rPr>
        <w:br w:type="page"/>
      </w:r>
    </w:p>
    <w:p w14:paraId="6BD654C9" w14:textId="77777777" w:rsidR="00C52F70" w:rsidRPr="00CA32D4" w:rsidRDefault="00C52F70" w:rsidP="00C52F70">
      <w:pPr>
        <w:pStyle w:val="Titre1"/>
      </w:pPr>
      <w:bookmarkStart w:id="0" w:name="_Toc191925388"/>
      <w:r w:rsidRPr="00CA32D4">
        <w:lastRenderedPageBreak/>
        <w:t>The Heroes</w:t>
      </w:r>
    </w:p>
    <w:p w14:paraId="187F925E" w14:textId="77777777" w:rsidR="00C52F70" w:rsidRPr="00CA32D4" w:rsidRDefault="00C52F70" w:rsidP="00C52F70">
      <w:pPr>
        <w:pStyle w:val="Titre2"/>
      </w:pPr>
      <w:bookmarkStart w:id="1" w:name="_Toc191925387"/>
      <w:r w:rsidRPr="00CA32D4">
        <w:rPr>
          <w:noProof/>
        </w:rPr>
        <w:drawing>
          <wp:anchor distT="0" distB="0" distL="114300" distR="114300" simplePos="0" relativeHeight="251802624" behindDoc="1" locked="0" layoutInCell="1" allowOverlap="1" wp14:anchorId="610ABCF9" wp14:editId="74009337">
            <wp:simplePos x="0" y="0"/>
            <wp:positionH relativeFrom="column">
              <wp:posOffset>-696089</wp:posOffset>
            </wp:positionH>
            <wp:positionV relativeFrom="paragraph">
              <wp:posOffset>143510</wp:posOffset>
            </wp:positionV>
            <wp:extent cx="1212850" cy="1828165"/>
            <wp:effectExtent l="0" t="0" r="0" b="0"/>
            <wp:wrapTight wrapText="bothSides">
              <wp:wrapPolygon edited="0">
                <wp:start x="18320" y="1576"/>
                <wp:lineTo x="12553" y="2251"/>
                <wp:lineTo x="7125" y="4051"/>
                <wp:lineTo x="6107" y="9003"/>
                <wp:lineTo x="3053" y="12829"/>
                <wp:lineTo x="0" y="15080"/>
                <wp:lineTo x="0" y="15755"/>
                <wp:lineTo x="6446" y="16431"/>
                <wp:lineTo x="1018" y="18681"/>
                <wp:lineTo x="1018" y="19132"/>
                <wp:lineTo x="11196" y="20032"/>
                <wp:lineTo x="14928" y="20707"/>
                <wp:lineTo x="17981" y="20707"/>
                <wp:lineTo x="19677" y="17106"/>
                <wp:lineTo x="19677" y="12829"/>
                <wp:lineTo x="21035" y="5627"/>
                <wp:lineTo x="21035" y="3376"/>
                <wp:lineTo x="19677" y="1576"/>
                <wp:lineTo x="18320" y="1576"/>
              </wp:wrapPolygon>
            </wp:wrapTight>
            <wp:docPr id="96378546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85462" name="Image 2"/>
                    <pic:cNvPicPr>
                      <a:picLocks noChangeAspect="1" noChangeArrowheads="1"/>
                    </pic:cNvPicPr>
                  </pic:nvPicPr>
                  <pic:blipFill>
                    <a:blip r:embed="rId21" cstate="print">
                      <a:extLst>
                        <a:ext uri="{28A0092B-C50C-407E-A947-70E740481C1C}">
                          <a14:useLocalDpi xmlns:a14="http://schemas.microsoft.com/office/drawing/2010/main" val="0"/>
                        </a:ext>
                      </a:extLst>
                    </a:blip>
                    <a:srcRect l="5764" r="5764"/>
                    <a:stretch>
                      <a:fillRect/>
                    </a:stretch>
                  </pic:blipFill>
                  <pic:spPr bwMode="auto">
                    <a:xfrm>
                      <a:off x="0" y="0"/>
                      <a:ext cx="1212850" cy="18281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Pr="00CA32D4">
        <w:t>Argentus</w:t>
      </w:r>
      <w:proofErr w:type="spellEnd"/>
      <w:r w:rsidRPr="00CA32D4">
        <w:t xml:space="preserve">, </w:t>
      </w:r>
      <w:r>
        <w:t>le</w:t>
      </w:r>
      <w:r w:rsidRPr="00CA32D4">
        <w:t xml:space="preserve"> </w:t>
      </w:r>
      <w:bookmarkEnd w:id="1"/>
      <w:r>
        <w:t>Magicien</w:t>
      </w:r>
    </w:p>
    <w:p w14:paraId="711ED0A0" w14:textId="77777777" w:rsidR="00C52F70" w:rsidRPr="00CA32D4" w:rsidRDefault="00C52F70" w:rsidP="00C52F70">
      <w:r>
        <w:t>Physique</w:t>
      </w:r>
      <w:r w:rsidRPr="00CA32D4">
        <w:tab/>
      </w:r>
      <w:r w:rsidRPr="00CA32D4">
        <w:rPr>
          <w:b/>
          <w:bCs/>
        </w:rPr>
        <w:t>0</w:t>
      </w:r>
      <w:r w:rsidRPr="00CA32D4">
        <w:tab/>
        <w:t>|</w:t>
      </w:r>
      <w:r w:rsidRPr="00CA32D4">
        <w:tab/>
        <w:t>Constitution</w:t>
      </w:r>
      <w:r w:rsidRPr="00CA32D4">
        <w:tab/>
      </w:r>
      <w:r w:rsidRPr="00CA32D4">
        <w:rPr>
          <w:b/>
          <w:bCs/>
        </w:rPr>
        <w:t>-1</w:t>
      </w:r>
      <w:r w:rsidRPr="00CA32D4">
        <w:tab/>
        <w:t>|</w:t>
      </w:r>
      <w:r w:rsidRPr="00CA32D4">
        <w:tab/>
      </w:r>
      <w:r>
        <w:t>Sagesse</w:t>
      </w:r>
      <w:r>
        <w:tab/>
      </w:r>
      <w:r w:rsidRPr="00CA32D4">
        <w:tab/>
      </w:r>
      <w:r>
        <w:tab/>
      </w:r>
      <w:r w:rsidRPr="00CA32D4">
        <w:rPr>
          <w:b/>
          <w:bCs/>
        </w:rPr>
        <w:t>+2</w:t>
      </w:r>
    </w:p>
    <w:p w14:paraId="463677F8" w14:textId="77777777" w:rsidR="00C52F70" w:rsidRPr="00CA32D4" w:rsidRDefault="00C52F70" w:rsidP="00C52F70">
      <w:r>
        <w:t>Dé de Vie</w:t>
      </w:r>
      <w:r w:rsidRPr="00CA32D4">
        <w:tab/>
      </w:r>
      <w:r w:rsidRPr="00CA32D4">
        <w:rPr>
          <w:b/>
          <w:bCs/>
        </w:rPr>
        <w:t>d6</w:t>
      </w:r>
      <w:r w:rsidRPr="00CA32D4">
        <w:tab/>
        <w:t>|</w:t>
      </w:r>
      <w:r w:rsidRPr="00CA32D4">
        <w:tab/>
      </w:r>
      <w:r>
        <w:t>PV Max</w:t>
      </w:r>
      <w:r w:rsidRPr="00CA32D4">
        <w:tab/>
      </w:r>
      <w:r>
        <w:rPr>
          <w:b/>
          <w:bCs/>
        </w:rPr>
        <w:t>3</w:t>
      </w:r>
      <w:r w:rsidRPr="00CA32D4">
        <w:rPr>
          <w:b/>
          <w:bCs/>
        </w:rPr>
        <w:t>0</w:t>
      </w:r>
      <w:r w:rsidRPr="00CA32D4">
        <w:tab/>
        <w:t>|</w:t>
      </w:r>
      <w:r w:rsidRPr="00CA32D4">
        <w:tab/>
      </w:r>
      <w:r>
        <w:t>Classe d’Armure</w:t>
      </w:r>
      <w:r w:rsidRPr="00CA32D4">
        <w:tab/>
      </w:r>
      <w:r w:rsidRPr="00CA32D4">
        <w:rPr>
          <w:b/>
          <w:bCs/>
        </w:rPr>
        <w:t>11</w:t>
      </w:r>
    </w:p>
    <w:p w14:paraId="32A54A06" w14:textId="77777777" w:rsidR="00C52F70" w:rsidRPr="00CA32D4" w:rsidRDefault="00C52F70" w:rsidP="00C52F70">
      <w:r w:rsidRPr="00CA32D4">
        <w:rPr>
          <w:noProof/>
        </w:rPr>
        <w:drawing>
          <wp:anchor distT="0" distB="0" distL="114300" distR="114300" simplePos="0" relativeHeight="251803648" behindDoc="1" locked="0" layoutInCell="1" allowOverlap="1" wp14:anchorId="551CA15C" wp14:editId="46673457">
            <wp:simplePos x="0" y="0"/>
            <wp:positionH relativeFrom="column">
              <wp:posOffset>377768</wp:posOffset>
            </wp:positionH>
            <wp:positionV relativeFrom="paragraph">
              <wp:posOffset>118052</wp:posOffset>
            </wp:positionV>
            <wp:extent cx="628650" cy="628650"/>
            <wp:effectExtent l="0" t="0" r="0" b="0"/>
            <wp:wrapTight wrapText="bothSides">
              <wp:wrapPolygon edited="0">
                <wp:start x="7200" y="3927"/>
                <wp:lineTo x="4582" y="8509"/>
                <wp:lineTo x="4582" y="12436"/>
                <wp:lineTo x="7200" y="15709"/>
                <wp:lineTo x="7200" y="17018"/>
                <wp:lineTo x="13745" y="17018"/>
                <wp:lineTo x="13745" y="15709"/>
                <wp:lineTo x="17018" y="12436"/>
                <wp:lineTo x="17018" y="9164"/>
                <wp:lineTo x="13745" y="3927"/>
                <wp:lineTo x="7200" y="3927"/>
              </wp:wrapPolygon>
            </wp:wrapTight>
            <wp:docPr id="2045774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t>Mod Attaque</w:t>
      </w:r>
      <w:r w:rsidRPr="00CA32D4">
        <w:tab/>
      </w:r>
      <w:r w:rsidRPr="00CA32D4">
        <w:rPr>
          <w:b/>
          <w:bCs/>
        </w:rPr>
        <w:t>+3</w:t>
      </w:r>
      <w:r w:rsidRPr="00CA32D4">
        <w:tab/>
        <w:t>|</w:t>
      </w:r>
      <w:r w:rsidRPr="00CA32D4">
        <w:tab/>
      </w:r>
      <w:r>
        <w:t>Mod Dégâts</w:t>
      </w:r>
      <w:r w:rsidRPr="00CA32D4">
        <w:tab/>
      </w:r>
      <w:r>
        <w:rPr>
          <w:b/>
          <w:bCs/>
        </w:rPr>
        <w:t>0</w:t>
      </w:r>
      <w:r w:rsidRPr="00CA32D4">
        <w:tab/>
        <w:t>|</w:t>
      </w:r>
      <w:r w:rsidRPr="00CA32D4">
        <w:tab/>
        <w:t>Initiative</w:t>
      </w:r>
      <w:r w:rsidRPr="00CA32D4">
        <w:tab/>
      </w:r>
      <w:r>
        <w:tab/>
      </w:r>
      <w:r w:rsidRPr="00CA32D4">
        <w:rPr>
          <w:b/>
          <w:bCs/>
        </w:rPr>
        <w:t>+1</w:t>
      </w:r>
    </w:p>
    <w:p w14:paraId="0A15955C" w14:textId="77777777" w:rsidR="00C52F70" w:rsidRPr="00CA32D4" w:rsidRDefault="00C52F70" w:rsidP="00C52F70">
      <w:pPr>
        <w:rPr>
          <w:i/>
          <w:iCs/>
        </w:rPr>
      </w:pPr>
      <w:r>
        <w:rPr>
          <w:b/>
          <w:bCs/>
        </w:rPr>
        <w:t>Compétence de Vie</w:t>
      </w:r>
      <w:r w:rsidRPr="00CA32D4">
        <w:tab/>
      </w:r>
      <w:r w:rsidRPr="00CA32D4">
        <w:tab/>
      </w:r>
      <w:r w:rsidRPr="006E15AF">
        <w:rPr>
          <w:i/>
          <w:iCs/>
        </w:rPr>
        <w:t xml:space="preserve">Restauration </w:t>
      </w:r>
      <w:r>
        <w:rPr>
          <w:i/>
          <w:iCs/>
        </w:rPr>
        <w:t>A</w:t>
      </w:r>
      <w:r w:rsidRPr="006E15AF">
        <w:rPr>
          <w:i/>
          <w:iCs/>
        </w:rPr>
        <w:t>rchaïque</w:t>
      </w:r>
    </w:p>
    <w:p w14:paraId="790FA157" w14:textId="77777777" w:rsidR="00C52F70" w:rsidRDefault="00C52F70" w:rsidP="00C52F70">
      <w:r w:rsidRPr="00CA32D4">
        <w:rPr>
          <w:noProof/>
        </w:rPr>
        <w:drawing>
          <wp:anchor distT="0" distB="0" distL="114300" distR="114300" simplePos="0" relativeHeight="251804672" behindDoc="1" locked="0" layoutInCell="1" allowOverlap="1" wp14:anchorId="004FD95B" wp14:editId="1252332E">
            <wp:simplePos x="0" y="0"/>
            <wp:positionH relativeFrom="column">
              <wp:posOffset>377767</wp:posOffset>
            </wp:positionH>
            <wp:positionV relativeFrom="paragraph">
              <wp:posOffset>144722</wp:posOffset>
            </wp:positionV>
            <wp:extent cx="628650" cy="628650"/>
            <wp:effectExtent l="0" t="0" r="0" b="0"/>
            <wp:wrapTight wrapText="bothSides">
              <wp:wrapPolygon edited="0">
                <wp:start x="7200" y="3927"/>
                <wp:lineTo x="4582" y="8509"/>
                <wp:lineTo x="4582" y="12436"/>
                <wp:lineTo x="7200" y="15709"/>
                <wp:lineTo x="7200" y="17018"/>
                <wp:lineTo x="13745" y="17018"/>
                <wp:lineTo x="13745" y="15709"/>
                <wp:lineTo x="17018" y="12436"/>
                <wp:lineTo x="17018" y="9164"/>
                <wp:lineTo x="13745" y="3927"/>
                <wp:lineTo x="7200" y="3927"/>
              </wp:wrapPolygon>
            </wp:wrapTight>
            <wp:docPr id="7419642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64259" name="Image 1"/>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A32D4">
        <w:tab/>
      </w:r>
      <w:r w:rsidRPr="006E15AF">
        <w:t xml:space="preserve">Quand il prend un Repos Court, </w:t>
      </w:r>
      <w:proofErr w:type="spellStart"/>
      <w:r w:rsidRPr="006E15AF">
        <w:t>Argentus</w:t>
      </w:r>
      <w:proofErr w:type="spellEnd"/>
      <w:r w:rsidRPr="006E15AF">
        <w:t xml:space="preserve"> regagne un emplacement de sort.</w:t>
      </w:r>
    </w:p>
    <w:p w14:paraId="67AD8C47" w14:textId="77777777" w:rsidR="00C52F70" w:rsidRPr="00CA32D4" w:rsidRDefault="00C52F70" w:rsidP="00C52F70">
      <w:pPr>
        <w:rPr>
          <w:i/>
          <w:iCs/>
        </w:rPr>
      </w:pPr>
      <w:r>
        <w:rPr>
          <w:b/>
          <w:bCs/>
        </w:rPr>
        <w:t>Compétence d’Attaque</w:t>
      </w:r>
      <w:r w:rsidRPr="00CA32D4">
        <w:tab/>
      </w:r>
      <w:r w:rsidRPr="006E15AF">
        <w:rPr>
          <w:i/>
          <w:iCs/>
        </w:rPr>
        <w:t>Maîtrise des Sorts</w:t>
      </w:r>
    </w:p>
    <w:p w14:paraId="07EB5B6F" w14:textId="77777777" w:rsidR="00C52F70" w:rsidRPr="00CA32D4" w:rsidRDefault="00C52F70" w:rsidP="00C52F70">
      <w:r w:rsidRPr="00CA32D4">
        <w:rPr>
          <w:noProof/>
        </w:rPr>
        <w:drawing>
          <wp:anchor distT="0" distB="0" distL="114300" distR="114300" simplePos="0" relativeHeight="251805696" behindDoc="1" locked="0" layoutInCell="1" allowOverlap="1" wp14:anchorId="76822B40" wp14:editId="7AC21FA7">
            <wp:simplePos x="0" y="0"/>
            <wp:positionH relativeFrom="column">
              <wp:posOffset>-70197</wp:posOffset>
            </wp:positionH>
            <wp:positionV relativeFrom="paragraph">
              <wp:posOffset>155402</wp:posOffset>
            </wp:positionV>
            <wp:extent cx="628650" cy="628650"/>
            <wp:effectExtent l="0" t="0" r="0" b="0"/>
            <wp:wrapTight wrapText="bothSides">
              <wp:wrapPolygon edited="0">
                <wp:start x="7200" y="3927"/>
                <wp:lineTo x="4582" y="8509"/>
                <wp:lineTo x="4582" y="13091"/>
                <wp:lineTo x="7200" y="15709"/>
                <wp:lineTo x="7200" y="17018"/>
                <wp:lineTo x="13745" y="17018"/>
                <wp:lineTo x="13745" y="15709"/>
                <wp:lineTo x="17018" y="12436"/>
                <wp:lineTo x="17018" y="9164"/>
                <wp:lineTo x="13745" y="3927"/>
                <wp:lineTo x="7200" y="3927"/>
              </wp:wrapPolygon>
            </wp:wrapTight>
            <wp:docPr id="14611768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76866" name="Image 1"/>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A32D4">
        <w:tab/>
      </w:r>
      <w:proofErr w:type="spellStart"/>
      <w:r w:rsidRPr="006E15AF">
        <w:t>Argentus</w:t>
      </w:r>
      <w:proofErr w:type="spellEnd"/>
      <w:r w:rsidRPr="006E15AF">
        <w:t xml:space="preserve"> ne consomme pas le Parchemin de Flamme lorsqu'il l’utilise</w:t>
      </w:r>
      <w:r w:rsidRPr="00CA32D4">
        <w:t>.</w:t>
      </w:r>
    </w:p>
    <w:p w14:paraId="6B1F6A6B" w14:textId="77777777" w:rsidR="00C52F70" w:rsidRPr="00CA32D4" w:rsidRDefault="00C52F70" w:rsidP="00C52F70">
      <w:r>
        <w:rPr>
          <w:b/>
          <w:bCs/>
        </w:rPr>
        <w:t>Compétence de Mouvement</w:t>
      </w:r>
      <w:r>
        <w:rPr>
          <w:b/>
          <w:bCs/>
        </w:rPr>
        <w:tab/>
      </w:r>
      <w:r>
        <w:rPr>
          <w:b/>
          <w:bCs/>
        </w:rPr>
        <w:tab/>
      </w:r>
      <w:r w:rsidRPr="006E15AF">
        <w:rPr>
          <w:i/>
          <w:iCs/>
        </w:rPr>
        <w:t>Marche Astral</w:t>
      </w:r>
      <w:r>
        <w:rPr>
          <w:i/>
          <w:iCs/>
        </w:rPr>
        <w:t>e</w:t>
      </w:r>
    </w:p>
    <w:p w14:paraId="2F427472" w14:textId="77777777" w:rsidR="00C52F70" w:rsidRPr="00CA32D4" w:rsidRDefault="00C52F70" w:rsidP="00C52F70">
      <w:r w:rsidRPr="00CA32D4">
        <w:tab/>
      </w:r>
      <w:proofErr w:type="spellStart"/>
      <w:r w:rsidRPr="006E15AF">
        <w:t>Argentus</w:t>
      </w:r>
      <w:proofErr w:type="spellEnd"/>
      <w:r w:rsidRPr="006E15AF">
        <w:t xml:space="preserve"> peut traverser les murs pour se déplacer vers des tuiles découvertes</w:t>
      </w:r>
      <w:r w:rsidRPr="00CA32D4">
        <w:t>.</w:t>
      </w:r>
    </w:p>
    <w:p w14:paraId="237A10B5" w14:textId="77777777" w:rsidR="00C52F70" w:rsidRPr="00CA32D4" w:rsidRDefault="00C52F70" w:rsidP="00C52F70">
      <w:pPr>
        <w:rPr>
          <w:i/>
          <w:iCs/>
        </w:rPr>
      </w:pPr>
      <w:r>
        <w:rPr>
          <w:b/>
          <w:bCs/>
        </w:rPr>
        <w:t>Équipement de Départ</w:t>
      </w:r>
      <w:r w:rsidRPr="00CA32D4">
        <w:tab/>
      </w:r>
      <w:r w:rsidRPr="00CA32D4">
        <w:tab/>
      </w:r>
      <w:r>
        <w:rPr>
          <w:i/>
          <w:iCs/>
        </w:rPr>
        <w:t>Épée</w:t>
      </w:r>
    </w:p>
    <w:p w14:paraId="1CDFBAAF" w14:textId="77777777" w:rsidR="00C52F70" w:rsidRPr="00CA32D4" w:rsidRDefault="00C52F70" w:rsidP="00C52F70">
      <w:pPr>
        <w:rPr>
          <w:i/>
          <w:iCs/>
        </w:rPr>
      </w:pPr>
      <w:r>
        <w:rPr>
          <w:b/>
          <w:bCs/>
        </w:rPr>
        <w:t>Capacité de Combat</w:t>
      </w:r>
      <w:r w:rsidRPr="00CA32D4">
        <w:tab/>
      </w:r>
      <w:r w:rsidRPr="00CA32D4">
        <w:tab/>
      </w:r>
      <w:r w:rsidRPr="00CA32D4">
        <w:tab/>
      </w:r>
      <w:r>
        <w:rPr>
          <w:i/>
          <w:iCs/>
        </w:rPr>
        <w:t>Incantation</w:t>
      </w:r>
    </w:p>
    <w:p w14:paraId="4E0997A0" w14:textId="77777777" w:rsidR="00C52F70" w:rsidRPr="00CA32D4" w:rsidRDefault="00C52F70" w:rsidP="00C52F70">
      <w:r w:rsidRPr="00CA32D4">
        <w:tab/>
      </w:r>
      <w:r>
        <w:t>Trait de Feu</w:t>
      </w:r>
      <w:r w:rsidRPr="00CA32D4">
        <w:t>, Ra</w:t>
      </w:r>
      <w:r>
        <w:t>yon de Givre</w:t>
      </w:r>
      <w:r w:rsidRPr="00CA32D4">
        <w:t xml:space="preserve">, </w:t>
      </w:r>
      <w:r>
        <w:t>Projectiles Magiques</w:t>
      </w:r>
      <w:r w:rsidRPr="00CA32D4">
        <w:t xml:space="preserve">, </w:t>
      </w:r>
      <w:r>
        <w:t>Sommeil</w:t>
      </w:r>
    </w:p>
    <w:p w14:paraId="7CF4D0C2" w14:textId="77777777" w:rsidR="00C52F70" w:rsidRPr="00CA32D4" w:rsidRDefault="00C52F70" w:rsidP="00C52F70">
      <w:pPr>
        <w:pStyle w:val="Titre2"/>
      </w:pPr>
      <w:bookmarkStart w:id="2" w:name="_Toc191925389"/>
      <w:bookmarkEnd w:id="0"/>
      <w:r w:rsidRPr="00CA32D4">
        <w:t xml:space="preserve">Lord Xanrus, </w:t>
      </w:r>
      <w:r>
        <w:t>l’Occultiste</w:t>
      </w:r>
    </w:p>
    <w:p w14:paraId="56F99C89" w14:textId="77777777" w:rsidR="00C52F70" w:rsidRPr="00CA32D4" w:rsidRDefault="00C52F70" w:rsidP="00C52F70">
      <w:r>
        <w:t>Physique</w:t>
      </w:r>
      <w:r w:rsidRPr="00CA32D4">
        <w:tab/>
      </w:r>
      <w:r w:rsidRPr="00CA32D4">
        <w:rPr>
          <w:b/>
          <w:bCs/>
        </w:rPr>
        <w:t>-2</w:t>
      </w:r>
      <w:r w:rsidRPr="00CA32D4">
        <w:tab/>
        <w:t>|</w:t>
      </w:r>
      <w:r w:rsidRPr="00CA32D4">
        <w:tab/>
        <w:t>Constitution</w:t>
      </w:r>
      <w:r w:rsidRPr="00CA32D4">
        <w:tab/>
      </w:r>
      <w:r w:rsidRPr="00CA32D4">
        <w:rPr>
          <w:b/>
          <w:bCs/>
        </w:rPr>
        <w:t>+2</w:t>
      </w:r>
      <w:r w:rsidRPr="00CA32D4">
        <w:tab/>
        <w:t>|</w:t>
      </w:r>
      <w:r w:rsidRPr="00CA32D4">
        <w:tab/>
      </w:r>
      <w:r>
        <w:t>Sagesse</w:t>
      </w:r>
      <w:r>
        <w:tab/>
      </w:r>
      <w:r>
        <w:tab/>
      </w:r>
      <w:r w:rsidRPr="00CA32D4">
        <w:tab/>
      </w:r>
      <w:r w:rsidRPr="00CA32D4">
        <w:rPr>
          <w:b/>
          <w:bCs/>
        </w:rPr>
        <w:t>+1</w:t>
      </w:r>
    </w:p>
    <w:p w14:paraId="40F70990" w14:textId="77777777" w:rsidR="00C52F70" w:rsidRPr="00CA32D4" w:rsidRDefault="00C52F70" w:rsidP="00C52F70">
      <w:r>
        <w:t>Dé de Vie</w:t>
      </w:r>
      <w:r w:rsidRPr="00CA32D4">
        <w:tab/>
      </w:r>
      <w:r w:rsidRPr="00CA32D4">
        <w:rPr>
          <w:b/>
          <w:bCs/>
        </w:rPr>
        <w:t>d8</w:t>
      </w:r>
      <w:r w:rsidRPr="00CA32D4">
        <w:tab/>
        <w:t>|</w:t>
      </w:r>
      <w:r w:rsidRPr="00CA32D4">
        <w:tab/>
      </w:r>
      <w:r>
        <w:t>PV Max</w:t>
      </w:r>
      <w:r w:rsidRPr="00CA32D4">
        <w:tab/>
      </w:r>
      <w:r w:rsidRPr="00CA32D4">
        <w:rPr>
          <w:b/>
          <w:bCs/>
        </w:rPr>
        <w:t>40</w:t>
      </w:r>
      <w:r w:rsidRPr="00CA32D4">
        <w:tab/>
        <w:t>|</w:t>
      </w:r>
      <w:r w:rsidRPr="00CA32D4">
        <w:tab/>
      </w:r>
      <w:r>
        <w:t>Classe d’Armure</w:t>
      </w:r>
      <w:r w:rsidRPr="00CA32D4">
        <w:tab/>
      </w:r>
      <w:r w:rsidRPr="00CA32D4">
        <w:rPr>
          <w:b/>
          <w:bCs/>
        </w:rPr>
        <w:t>10</w:t>
      </w:r>
    </w:p>
    <w:p w14:paraId="6036B253" w14:textId="77777777" w:rsidR="00C52F70" w:rsidRPr="00CA32D4" w:rsidRDefault="00C52F70" w:rsidP="00C52F70">
      <w:r w:rsidRPr="00CA32D4">
        <w:rPr>
          <w:noProof/>
        </w:rPr>
        <w:drawing>
          <wp:anchor distT="0" distB="0" distL="114300" distR="114300" simplePos="0" relativeHeight="251807744" behindDoc="1" locked="0" layoutInCell="1" allowOverlap="1" wp14:anchorId="4B28B7EB" wp14:editId="74249B6B">
            <wp:simplePos x="0" y="0"/>
            <wp:positionH relativeFrom="column">
              <wp:posOffset>4370794</wp:posOffset>
            </wp:positionH>
            <wp:positionV relativeFrom="paragraph">
              <wp:posOffset>163195</wp:posOffset>
            </wp:positionV>
            <wp:extent cx="1531620" cy="2041525"/>
            <wp:effectExtent l="0" t="0" r="0" b="0"/>
            <wp:wrapTight wrapText="bothSides">
              <wp:wrapPolygon edited="0">
                <wp:start x="10209" y="1209"/>
                <wp:lineTo x="5642" y="6248"/>
                <wp:lineTo x="4567" y="7659"/>
                <wp:lineTo x="3761" y="12093"/>
                <wp:lineTo x="6448" y="14512"/>
                <wp:lineTo x="6448" y="15318"/>
                <wp:lineTo x="6716" y="18342"/>
                <wp:lineTo x="7522" y="19551"/>
                <wp:lineTo x="8060" y="19954"/>
                <wp:lineTo x="9940" y="19954"/>
                <wp:lineTo x="10209" y="19551"/>
                <wp:lineTo x="18000" y="17737"/>
                <wp:lineTo x="16657" y="14512"/>
                <wp:lineTo x="19612" y="10481"/>
                <wp:lineTo x="18269" y="9070"/>
                <wp:lineTo x="16119" y="8062"/>
                <wp:lineTo x="15851" y="5240"/>
                <wp:lineTo x="15313" y="4837"/>
                <wp:lineTo x="12896" y="1209"/>
                <wp:lineTo x="10209" y="1209"/>
              </wp:wrapPolygon>
            </wp:wrapTight>
            <wp:docPr id="49523971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39714" name="Image 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31620" cy="2041525"/>
                    </a:xfrm>
                    <a:prstGeom prst="rect">
                      <a:avLst/>
                    </a:prstGeom>
                  </pic:spPr>
                </pic:pic>
              </a:graphicData>
            </a:graphic>
            <wp14:sizeRelH relativeFrom="page">
              <wp14:pctWidth>0</wp14:pctWidth>
            </wp14:sizeRelH>
            <wp14:sizeRelV relativeFrom="page">
              <wp14:pctHeight>0</wp14:pctHeight>
            </wp14:sizeRelV>
          </wp:anchor>
        </w:drawing>
      </w:r>
      <w:r w:rsidRPr="00CA32D4">
        <w:rPr>
          <w:noProof/>
        </w:rPr>
        <w:drawing>
          <wp:anchor distT="0" distB="0" distL="114300" distR="114300" simplePos="0" relativeHeight="251808768" behindDoc="1" locked="0" layoutInCell="1" allowOverlap="1" wp14:anchorId="3B6B4B09" wp14:editId="1E2A7927">
            <wp:simplePos x="0" y="0"/>
            <wp:positionH relativeFrom="column">
              <wp:posOffset>-68580</wp:posOffset>
            </wp:positionH>
            <wp:positionV relativeFrom="paragraph">
              <wp:posOffset>240030</wp:posOffset>
            </wp:positionV>
            <wp:extent cx="628650" cy="628650"/>
            <wp:effectExtent l="0" t="0" r="0" b="0"/>
            <wp:wrapTight wrapText="bothSides">
              <wp:wrapPolygon edited="0">
                <wp:start x="7200" y="3927"/>
                <wp:lineTo x="4582" y="7855"/>
                <wp:lineTo x="4582" y="12436"/>
                <wp:lineTo x="7200" y="15709"/>
                <wp:lineTo x="7200" y="17018"/>
                <wp:lineTo x="13745" y="17018"/>
                <wp:lineTo x="13745" y="15709"/>
                <wp:lineTo x="17018" y="12436"/>
                <wp:lineTo x="17018" y="9164"/>
                <wp:lineTo x="13745" y="3927"/>
                <wp:lineTo x="7200" y="3927"/>
              </wp:wrapPolygon>
            </wp:wrapTight>
            <wp:docPr id="4844320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32055" name="Image 1"/>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t>Mod Attaque</w:t>
      </w:r>
      <w:r w:rsidRPr="00CA32D4">
        <w:tab/>
      </w:r>
      <w:r w:rsidRPr="00CA32D4">
        <w:rPr>
          <w:b/>
          <w:bCs/>
        </w:rPr>
        <w:t>+3</w:t>
      </w:r>
      <w:r w:rsidRPr="00CA32D4">
        <w:tab/>
        <w:t>|</w:t>
      </w:r>
      <w:r w:rsidRPr="00CA32D4">
        <w:tab/>
      </w:r>
      <w:r>
        <w:t>Mod Dégâts</w:t>
      </w:r>
      <w:r w:rsidRPr="00CA32D4">
        <w:tab/>
      </w:r>
      <w:r>
        <w:rPr>
          <w:b/>
          <w:bCs/>
        </w:rPr>
        <w:t>-2</w:t>
      </w:r>
      <w:r w:rsidRPr="00CA32D4">
        <w:tab/>
        <w:t>|</w:t>
      </w:r>
      <w:r w:rsidRPr="00CA32D4">
        <w:tab/>
        <w:t>Initiative</w:t>
      </w:r>
      <w:r w:rsidRPr="00CA32D4">
        <w:tab/>
      </w:r>
      <w:r>
        <w:tab/>
      </w:r>
      <w:r w:rsidRPr="00CA32D4">
        <w:rPr>
          <w:b/>
          <w:bCs/>
        </w:rPr>
        <w:t>-1</w:t>
      </w:r>
    </w:p>
    <w:p w14:paraId="2D641244" w14:textId="77777777" w:rsidR="00C52F70" w:rsidRPr="00CA32D4" w:rsidRDefault="00C52F70" w:rsidP="00C52F70">
      <w:pPr>
        <w:rPr>
          <w:i/>
          <w:iCs/>
        </w:rPr>
      </w:pPr>
      <w:r>
        <w:rPr>
          <w:b/>
          <w:bCs/>
        </w:rPr>
        <w:t>Compétence de Vie</w:t>
      </w:r>
      <w:r w:rsidRPr="00CA32D4">
        <w:tab/>
      </w:r>
      <w:r w:rsidRPr="00CA32D4">
        <w:tab/>
      </w:r>
      <w:r>
        <w:tab/>
      </w:r>
      <w:r w:rsidRPr="00CA32D4">
        <w:rPr>
          <w:i/>
          <w:iCs/>
        </w:rPr>
        <w:t>Sacrifice</w:t>
      </w:r>
    </w:p>
    <w:p w14:paraId="731D74B2" w14:textId="77777777" w:rsidR="00C52F70" w:rsidRPr="00CA32D4" w:rsidRDefault="00C52F70" w:rsidP="00C52F70">
      <w:r w:rsidRPr="00CA32D4">
        <w:rPr>
          <w:noProof/>
        </w:rPr>
        <w:drawing>
          <wp:anchor distT="0" distB="0" distL="114300" distR="114300" simplePos="0" relativeHeight="251809792" behindDoc="1" locked="0" layoutInCell="1" allowOverlap="1" wp14:anchorId="5E76A1B0" wp14:editId="0825B296">
            <wp:simplePos x="0" y="0"/>
            <wp:positionH relativeFrom="column">
              <wp:posOffset>-37465</wp:posOffset>
            </wp:positionH>
            <wp:positionV relativeFrom="paragraph">
              <wp:posOffset>629920</wp:posOffset>
            </wp:positionV>
            <wp:extent cx="628650" cy="628650"/>
            <wp:effectExtent l="0" t="0" r="0" b="0"/>
            <wp:wrapTight wrapText="bothSides">
              <wp:wrapPolygon edited="0">
                <wp:start x="7200" y="3927"/>
                <wp:lineTo x="4582" y="7855"/>
                <wp:lineTo x="4582" y="12436"/>
                <wp:lineTo x="7200" y="15709"/>
                <wp:lineTo x="7200" y="17018"/>
                <wp:lineTo x="13745" y="17018"/>
                <wp:lineTo x="13745" y="15709"/>
                <wp:lineTo x="17018" y="12436"/>
                <wp:lineTo x="17018" y="9164"/>
                <wp:lineTo x="13745" y="3927"/>
                <wp:lineTo x="7200" y="3927"/>
              </wp:wrapPolygon>
            </wp:wrapTight>
            <wp:docPr id="14754436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43667" name="Image 1"/>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A32D4">
        <w:tab/>
      </w:r>
      <w:r w:rsidRPr="0098260A">
        <w:t>Lord Xanrus peut sacrifier 6 PV pour ajouter 1d12 aux dégâts de son attaque. Il peut choisir de le faire après avoir lancé les dés, mais il ne peut obtenir le bonus qu'une seule fois par combat. Il peut aussi sacrifier ses derniers PV, mais il tombera inconscient pendant son tour suivant</w:t>
      </w:r>
      <w:r w:rsidRPr="00CA32D4">
        <w:t>.</w:t>
      </w:r>
    </w:p>
    <w:p w14:paraId="4C12C122" w14:textId="77777777" w:rsidR="00C52F70" w:rsidRPr="00CA32D4" w:rsidRDefault="00C52F70" w:rsidP="00C52F70">
      <w:pPr>
        <w:rPr>
          <w:i/>
          <w:iCs/>
          <w:highlight w:val="yellow"/>
        </w:rPr>
      </w:pPr>
      <w:r>
        <w:rPr>
          <w:b/>
          <w:bCs/>
        </w:rPr>
        <w:t>Compétence d’Attaque</w:t>
      </w:r>
      <w:r w:rsidRPr="00CA32D4">
        <w:tab/>
      </w:r>
      <w:r>
        <w:tab/>
      </w:r>
      <w:r>
        <w:rPr>
          <w:i/>
          <w:iCs/>
        </w:rPr>
        <w:t>Décharge Répulsive</w:t>
      </w:r>
    </w:p>
    <w:p w14:paraId="0688018F" w14:textId="77777777" w:rsidR="00C52F70" w:rsidRPr="00CA32D4" w:rsidRDefault="00C52F70" w:rsidP="00C52F70">
      <w:r w:rsidRPr="00CA32D4">
        <w:rPr>
          <w:noProof/>
        </w:rPr>
        <w:drawing>
          <wp:anchor distT="0" distB="0" distL="114300" distR="114300" simplePos="0" relativeHeight="251810816" behindDoc="1" locked="0" layoutInCell="1" allowOverlap="1" wp14:anchorId="2940C935" wp14:editId="3573D03E">
            <wp:simplePos x="0" y="0"/>
            <wp:positionH relativeFrom="column">
              <wp:posOffset>-37465</wp:posOffset>
            </wp:positionH>
            <wp:positionV relativeFrom="paragraph">
              <wp:posOffset>460722</wp:posOffset>
            </wp:positionV>
            <wp:extent cx="628650" cy="628650"/>
            <wp:effectExtent l="0" t="0" r="0" b="0"/>
            <wp:wrapTight wrapText="bothSides">
              <wp:wrapPolygon edited="0">
                <wp:start x="7200" y="3927"/>
                <wp:lineTo x="4582" y="7855"/>
                <wp:lineTo x="4582" y="12436"/>
                <wp:lineTo x="7200" y="15709"/>
                <wp:lineTo x="7200" y="17018"/>
                <wp:lineTo x="13745" y="17018"/>
                <wp:lineTo x="13745" y="15709"/>
                <wp:lineTo x="17018" y="12436"/>
                <wp:lineTo x="17018" y="9164"/>
                <wp:lineTo x="13745" y="3927"/>
                <wp:lineTo x="7200" y="3927"/>
              </wp:wrapPolygon>
            </wp:wrapTight>
            <wp:docPr id="13827876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87619" name="Image 1"/>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A32D4">
        <w:tab/>
      </w:r>
      <w:r w:rsidRPr="00BE10F9">
        <w:t xml:space="preserve">Le sort </w:t>
      </w:r>
      <w:r>
        <w:t xml:space="preserve">Décharge Occulte </w:t>
      </w:r>
      <w:r w:rsidRPr="00BE10F9">
        <w:t>de Lord Xanrus repousse le monstre lorsqu’il touche. Cela signifie qu’il ne peut pas riposter s’il le poursuit dans l’ordre de l’Initiative</w:t>
      </w:r>
      <w:r w:rsidRPr="00CA32D4">
        <w:t>.</w:t>
      </w:r>
    </w:p>
    <w:p w14:paraId="2AB07403" w14:textId="77777777" w:rsidR="00C52F70" w:rsidRPr="00CA32D4" w:rsidRDefault="00C52F70" w:rsidP="00C52F70">
      <w:pPr>
        <w:rPr>
          <w:b/>
          <w:bCs/>
        </w:rPr>
      </w:pPr>
      <w:r>
        <w:rPr>
          <w:b/>
          <w:bCs/>
        </w:rPr>
        <w:t>Compétence de Mouvement</w:t>
      </w:r>
      <w:r w:rsidRPr="00CA32D4">
        <w:tab/>
      </w:r>
      <w:r>
        <w:tab/>
      </w:r>
      <w:r>
        <w:rPr>
          <w:i/>
          <w:iCs/>
        </w:rPr>
        <w:t>Substitution</w:t>
      </w:r>
    </w:p>
    <w:p w14:paraId="4E5F5F3F" w14:textId="77777777" w:rsidR="00C52F70" w:rsidRPr="00CA32D4" w:rsidRDefault="00C52F70" w:rsidP="00C52F70">
      <w:r w:rsidRPr="00CA32D4">
        <w:tab/>
      </w:r>
      <w:r w:rsidRPr="00BE10F9">
        <w:t>Lord Xanrus peut échanger sa position avec celle de n’importe quel autre héros. Cette action coûte 4 mouvements, elle peut donc être réalisée uniquement au début de son tour</w:t>
      </w:r>
      <w:r w:rsidRPr="00CA32D4">
        <w:t>.</w:t>
      </w:r>
    </w:p>
    <w:p w14:paraId="3BD5CAA7" w14:textId="77777777" w:rsidR="00C52F70" w:rsidRPr="00CA32D4" w:rsidRDefault="00C52F70" w:rsidP="00C52F70">
      <w:pPr>
        <w:rPr>
          <w:i/>
          <w:iCs/>
        </w:rPr>
      </w:pPr>
      <w:r>
        <w:rPr>
          <w:b/>
          <w:bCs/>
        </w:rPr>
        <w:t>Équipement de Départ</w:t>
      </w:r>
      <w:r w:rsidRPr="00CA32D4">
        <w:tab/>
      </w:r>
      <w:r w:rsidRPr="00CA32D4">
        <w:tab/>
      </w:r>
      <w:r w:rsidRPr="00CA32D4">
        <w:tab/>
      </w:r>
      <w:r>
        <w:rPr>
          <w:i/>
          <w:iCs/>
        </w:rPr>
        <w:t>Fléau</w:t>
      </w:r>
    </w:p>
    <w:p w14:paraId="13CC4F8C" w14:textId="77777777" w:rsidR="00C52F70" w:rsidRPr="00CA32D4" w:rsidRDefault="00C52F70" w:rsidP="00C52F70">
      <w:r>
        <w:rPr>
          <w:b/>
          <w:bCs/>
        </w:rPr>
        <w:t>Capacité de Combat</w:t>
      </w:r>
      <w:r w:rsidRPr="00CA32D4">
        <w:tab/>
      </w:r>
      <w:r w:rsidRPr="00CA32D4">
        <w:tab/>
      </w:r>
      <w:r w:rsidRPr="00CA32D4">
        <w:tab/>
      </w:r>
      <w:r>
        <w:tab/>
      </w:r>
      <w:r>
        <w:rPr>
          <w:i/>
          <w:iCs/>
        </w:rPr>
        <w:t>Incantation</w:t>
      </w:r>
    </w:p>
    <w:p w14:paraId="20147066" w14:textId="77777777" w:rsidR="00C52F70" w:rsidRPr="00CA32D4" w:rsidRDefault="00C52F70" w:rsidP="00C52F70">
      <w:r w:rsidRPr="00CA32D4">
        <w:tab/>
      </w:r>
      <w:r>
        <w:t>Décharge Occulte</w:t>
      </w:r>
      <w:r w:rsidRPr="00CA32D4">
        <w:t xml:space="preserve">, </w:t>
      </w:r>
      <w:r>
        <w:t>Protection</w:t>
      </w:r>
      <w:r w:rsidRPr="00CA32D4">
        <w:t xml:space="preserve">, </w:t>
      </w:r>
      <w:r>
        <w:t>Blessure</w:t>
      </w:r>
      <w:r w:rsidRPr="00CA32D4">
        <w:t xml:space="preserve">, </w:t>
      </w:r>
      <w:r>
        <w:t>Simulacre de Vie</w:t>
      </w:r>
    </w:p>
    <w:p w14:paraId="3CF1DEBD" w14:textId="17254499" w:rsidR="004C1BA6" w:rsidRPr="0061466B" w:rsidRDefault="004C1BA6" w:rsidP="004C1BA6">
      <w:pPr>
        <w:spacing w:line="300" w:lineRule="auto"/>
        <w:jc w:val="left"/>
      </w:pPr>
      <w:r w:rsidRPr="0061466B">
        <w:br w:type="page"/>
      </w:r>
    </w:p>
    <w:p w14:paraId="4A0CA10C" w14:textId="26107F57" w:rsidR="00473864" w:rsidRPr="0061466B" w:rsidRDefault="00473864" w:rsidP="00473864">
      <w:pPr>
        <w:pStyle w:val="Titre2"/>
      </w:pPr>
      <w:r w:rsidRPr="0061466B">
        <w:lastRenderedPageBreak/>
        <w:t xml:space="preserve">Horan, </w:t>
      </w:r>
      <w:bookmarkEnd w:id="2"/>
      <w:r w:rsidR="00081639">
        <w:t>le Gardien Ancestral</w:t>
      </w:r>
    </w:p>
    <w:p w14:paraId="44FA247A" w14:textId="0B403446" w:rsidR="00956042" w:rsidRPr="0061466B" w:rsidRDefault="00C52F70" w:rsidP="00956042">
      <w:r>
        <w:t>Physique</w:t>
      </w:r>
      <w:r w:rsidR="00956042" w:rsidRPr="0061466B">
        <w:tab/>
      </w:r>
      <w:r w:rsidR="00956042" w:rsidRPr="0061466B">
        <w:rPr>
          <w:b/>
          <w:bCs/>
        </w:rPr>
        <w:t>+</w:t>
      </w:r>
      <w:r w:rsidR="00B75439" w:rsidRPr="0061466B">
        <w:rPr>
          <w:b/>
          <w:bCs/>
        </w:rPr>
        <w:t>1</w:t>
      </w:r>
      <w:r w:rsidR="00956042" w:rsidRPr="0061466B">
        <w:tab/>
        <w:t>|</w:t>
      </w:r>
      <w:r w:rsidR="00956042" w:rsidRPr="0061466B">
        <w:tab/>
        <w:t>Constitution</w:t>
      </w:r>
      <w:r w:rsidR="00956042" w:rsidRPr="0061466B">
        <w:tab/>
      </w:r>
      <w:r w:rsidR="00956042" w:rsidRPr="0061466B">
        <w:rPr>
          <w:b/>
          <w:bCs/>
        </w:rPr>
        <w:t>+</w:t>
      </w:r>
      <w:r w:rsidR="00B75439" w:rsidRPr="0061466B">
        <w:rPr>
          <w:b/>
          <w:bCs/>
        </w:rPr>
        <w:t>2</w:t>
      </w:r>
      <w:r w:rsidR="00956042" w:rsidRPr="0061466B">
        <w:tab/>
        <w:t>|</w:t>
      </w:r>
      <w:r w:rsidR="00956042" w:rsidRPr="0061466B">
        <w:tab/>
      </w:r>
      <w:r>
        <w:t>Sagesse</w:t>
      </w:r>
      <w:r>
        <w:tab/>
      </w:r>
      <w:r w:rsidR="00956042" w:rsidRPr="0061466B">
        <w:tab/>
      </w:r>
      <w:r>
        <w:tab/>
      </w:r>
      <w:r w:rsidR="004D584B" w:rsidRPr="0061466B">
        <w:rPr>
          <w:b/>
          <w:bCs/>
        </w:rPr>
        <w:t>-2</w:t>
      </w:r>
    </w:p>
    <w:p w14:paraId="4B5630B0" w14:textId="02B2329E" w:rsidR="00956042" w:rsidRPr="0061466B" w:rsidRDefault="00C52F70" w:rsidP="00956042">
      <w:r>
        <w:t>Dé de Vie</w:t>
      </w:r>
      <w:r w:rsidR="00956042" w:rsidRPr="0061466B">
        <w:tab/>
      </w:r>
      <w:r w:rsidR="00956042" w:rsidRPr="0061466B">
        <w:rPr>
          <w:b/>
          <w:bCs/>
        </w:rPr>
        <w:t>d</w:t>
      </w:r>
      <w:r w:rsidR="004D584B" w:rsidRPr="0061466B">
        <w:rPr>
          <w:b/>
          <w:bCs/>
        </w:rPr>
        <w:t>1</w:t>
      </w:r>
      <w:r w:rsidR="002A63CC" w:rsidRPr="0061466B">
        <w:rPr>
          <w:b/>
          <w:bCs/>
        </w:rPr>
        <w:t>0</w:t>
      </w:r>
      <w:r w:rsidR="00956042" w:rsidRPr="0061466B">
        <w:tab/>
        <w:t>|</w:t>
      </w:r>
      <w:r w:rsidR="00956042" w:rsidRPr="0061466B">
        <w:tab/>
      </w:r>
      <w:r>
        <w:t>PV Max</w:t>
      </w:r>
      <w:r w:rsidR="00956042" w:rsidRPr="0061466B">
        <w:tab/>
      </w:r>
      <w:r w:rsidR="0009331F" w:rsidRPr="0061466B">
        <w:rPr>
          <w:b/>
          <w:bCs/>
        </w:rPr>
        <w:t>3</w:t>
      </w:r>
      <w:r w:rsidR="007E60F5" w:rsidRPr="0061466B">
        <w:rPr>
          <w:b/>
          <w:bCs/>
        </w:rPr>
        <w:t>5</w:t>
      </w:r>
      <w:r w:rsidR="00956042" w:rsidRPr="0061466B">
        <w:tab/>
        <w:t>|</w:t>
      </w:r>
      <w:r w:rsidR="00956042" w:rsidRPr="0061466B">
        <w:tab/>
      </w:r>
      <w:r>
        <w:t>Classe d’Armure</w:t>
      </w:r>
      <w:r>
        <w:tab/>
      </w:r>
      <w:r w:rsidR="00956042" w:rsidRPr="0061466B">
        <w:rPr>
          <w:b/>
          <w:bCs/>
        </w:rPr>
        <w:t>1</w:t>
      </w:r>
      <w:r w:rsidR="00DF0A9D" w:rsidRPr="0061466B">
        <w:rPr>
          <w:b/>
          <w:bCs/>
        </w:rPr>
        <w:t>2</w:t>
      </w:r>
    </w:p>
    <w:p w14:paraId="4496BE02" w14:textId="0128B2D8" w:rsidR="00956042" w:rsidRPr="0061466B" w:rsidRDefault="000A245F" w:rsidP="00956042">
      <w:r w:rsidRPr="0061466B">
        <w:rPr>
          <w:noProof/>
        </w:rPr>
        <w:drawing>
          <wp:anchor distT="0" distB="0" distL="114300" distR="114300" simplePos="0" relativeHeight="251715584" behindDoc="1" locked="0" layoutInCell="1" allowOverlap="1" wp14:anchorId="5EFE62B3" wp14:editId="695D9FB6">
            <wp:simplePos x="0" y="0"/>
            <wp:positionH relativeFrom="column">
              <wp:posOffset>-146685</wp:posOffset>
            </wp:positionH>
            <wp:positionV relativeFrom="paragraph">
              <wp:posOffset>108585</wp:posOffset>
            </wp:positionV>
            <wp:extent cx="628650" cy="628650"/>
            <wp:effectExtent l="0" t="0" r="0" b="0"/>
            <wp:wrapTight wrapText="bothSides">
              <wp:wrapPolygon edited="0">
                <wp:start x="8509" y="3273"/>
                <wp:lineTo x="4582" y="6545"/>
                <wp:lineTo x="3927" y="10473"/>
                <wp:lineTo x="7200" y="17018"/>
                <wp:lineTo x="14400" y="17018"/>
                <wp:lineTo x="15055" y="15055"/>
                <wp:lineTo x="17673" y="10473"/>
                <wp:lineTo x="16364" y="6545"/>
                <wp:lineTo x="12436" y="3273"/>
                <wp:lineTo x="8509" y="3273"/>
              </wp:wrapPolygon>
            </wp:wrapTight>
            <wp:docPr id="1023780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8056" name="Image 1"/>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F01FCA" w:rsidRPr="0061466B">
        <w:t>Mod</w:t>
      </w:r>
      <w:r w:rsidR="00C52F70">
        <w:t xml:space="preserve"> Attaque</w:t>
      </w:r>
      <w:r w:rsidR="00956042" w:rsidRPr="0061466B">
        <w:tab/>
      </w:r>
      <w:r w:rsidR="004D584B" w:rsidRPr="0061466B">
        <w:rPr>
          <w:b/>
          <w:bCs/>
        </w:rPr>
        <w:t>-1</w:t>
      </w:r>
      <w:r w:rsidR="00956042" w:rsidRPr="0061466B">
        <w:tab/>
        <w:t>|</w:t>
      </w:r>
      <w:r w:rsidR="00956042" w:rsidRPr="0061466B">
        <w:tab/>
      </w:r>
      <w:r w:rsidR="00F01FCA" w:rsidRPr="0061466B">
        <w:t>Mod</w:t>
      </w:r>
      <w:r w:rsidR="00C52F70">
        <w:t xml:space="preserve"> Dégâts</w:t>
      </w:r>
      <w:r w:rsidR="00956042" w:rsidRPr="0061466B">
        <w:tab/>
      </w:r>
      <w:r w:rsidR="00956042" w:rsidRPr="0061466B">
        <w:rPr>
          <w:b/>
          <w:bCs/>
        </w:rPr>
        <w:t>+</w:t>
      </w:r>
      <w:r w:rsidR="00B75439" w:rsidRPr="0061466B">
        <w:rPr>
          <w:b/>
          <w:bCs/>
        </w:rPr>
        <w:t>1</w:t>
      </w:r>
      <w:r w:rsidR="00956042" w:rsidRPr="0061466B">
        <w:tab/>
        <w:t>|</w:t>
      </w:r>
      <w:r w:rsidR="00956042" w:rsidRPr="0061466B">
        <w:tab/>
      </w:r>
      <w:r w:rsidR="00F01FCA" w:rsidRPr="0061466B">
        <w:t>Initiative</w:t>
      </w:r>
      <w:r w:rsidR="00956042" w:rsidRPr="0061466B">
        <w:tab/>
      </w:r>
      <w:r w:rsidR="00C52F70">
        <w:tab/>
      </w:r>
      <w:r w:rsidR="00956042" w:rsidRPr="0061466B">
        <w:rPr>
          <w:b/>
          <w:bCs/>
        </w:rPr>
        <w:t>+</w:t>
      </w:r>
      <w:r w:rsidR="00B75439" w:rsidRPr="0061466B">
        <w:rPr>
          <w:b/>
          <w:bCs/>
        </w:rPr>
        <w:t>2</w:t>
      </w:r>
    </w:p>
    <w:p w14:paraId="005E76D6" w14:textId="77777777" w:rsidR="00C52F70" w:rsidRPr="00CA32D4" w:rsidRDefault="00C52F70" w:rsidP="00C52F70">
      <w:pPr>
        <w:rPr>
          <w:i/>
          <w:iCs/>
        </w:rPr>
      </w:pPr>
      <w:r>
        <w:rPr>
          <w:b/>
          <w:bCs/>
        </w:rPr>
        <w:t>Compétence de Vie</w:t>
      </w:r>
      <w:r w:rsidRPr="00CA32D4">
        <w:tab/>
      </w:r>
      <w:r w:rsidRPr="00CA32D4">
        <w:tab/>
      </w:r>
      <w:r>
        <w:tab/>
      </w:r>
      <w:r>
        <w:rPr>
          <w:i/>
          <w:iCs/>
        </w:rPr>
        <w:t>Implacable</w:t>
      </w:r>
    </w:p>
    <w:p w14:paraId="43019B33" w14:textId="77777777" w:rsidR="00C52F70" w:rsidRPr="00CA32D4" w:rsidRDefault="00C52F70" w:rsidP="00C52F70">
      <w:r w:rsidRPr="00CA32D4">
        <w:rPr>
          <w:noProof/>
        </w:rPr>
        <w:drawing>
          <wp:anchor distT="0" distB="0" distL="114300" distR="114300" simplePos="0" relativeHeight="251813888" behindDoc="1" locked="0" layoutInCell="1" allowOverlap="1" wp14:anchorId="784E3FA8" wp14:editId="6CED18EC">
            <wp:simplePos x="0" y="0"/>
            <wp:positionH relativeFrom="column">
              <wp:posOffset>382905</wp:posOffset>
            </wp:positionH>
            <wp:positionV relativeFrom="paragraph">
              <wp:posOffset>285750</wp:posOffset>
            </wp:positionV>
            <wp:extent cx="628650" cy="628650"/>
            <wp:effectExtent l="0" t="0" r="0" b="0"/>
            <wp:wrapTight wrapText="bothSides">
              <wp:wrapPolygon edited="0">
                <wp:start x="8509" y="3273"/>
                <wp:lineTo x="4582" y="6545"/>
                <wp:lineTo x="3927" y="10473"/>
                <wp:lineTo x="7200" y="17018"/>
                <wp:lineTo x="14400" y="17018"/>
                <wp:lineTo x="15055" y="15055"/>
                <wp:lineTo x="17673" y="10473"/>
                <wp:lineTo x="16364" y="6545"/>
                <wp:lineTo x="12436" y="3273"/>
                <wp:lineTo x="8509" y="3273"/>
              </wp:wrapPolygon>
            </wp:wrapTight>
            <wp:docPr id="19016584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58403" name="Image 1"/>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A32D4">
        <w:tab/>
      </w:r>
      <w:r w:rsidRPr="00462651">
        <w:t xml:space="preserve">Si Horan perd ses derniers PV, il ne tombe pas inconscient comme les autres faibles, il se téléporte plutôt vers une </w:t>
      </w:r>
      <w:r>
        <w:t>FG</w:t>
      </w:r>
      <w:r w:rsidRPr="00462651">
        <w:t xml:space="preserve"> et termine son tour là</w:t>
      </w:r>
      <w:r w:rsidRPr="00CA32D4">
        <w:t>.</w:t>
      </w:r>
    </w:p>
    <w:p w14:paraId="2FABDADB" w14:textId="77777777" w:rsidR="00C52F70" w:rsidRPr="00CA32D4" w:rsidRDefault="00C52F70" w:rsidP="00C52F70">
      <w:pPr>
        <w:rPr>
          <w:i/>
          <w:iCs/>
        </w:rPr>
      </w:pPr>
      <w:r w:rsidRPr="00CA32D4">
        <w:rPr>
          <w:noProof/>
        </w:rPr>
        <w:drawing>
          <wp:anchor distT="0" distB="0" distL="114300" distR="114300" simplePos="0" relativeHeight="251812864" behindDoc="1" locked="0" layoutInCell="1" allowOverlap="1" wp14:anchorId="5EE2108A" wp14:editId="21A1733F">
            <wp:simplePos x="0" y="0"/>
            <wp:positionH relativeFrom="column">
              <wp:posOffset>-603380</wp:posOffset>
            </wp:positionH>
            <wp:positionV relativeFrom="paragraph">
              <wp:posOffset>163195</wp:posOffset>
            </wp:positionV>
            <wp:extent cx="1188085" cy="1583690"/>
            <wp:effectExtent l="0" t="0" r="0" b="0"/>
            <wp:wrapTight wrapText="bothSides">
              <wp:wrapPolygon edited="0">
                <wp:start x="6580" y="0"/>
                <wp:lineTo x="6927" y="4677"/>
                <wp:lineTo x="5541" y="5456"/>
                <wp:lineTo x="3463" y="7795"/>
                <wp:lineTo x="3463" y="8834"/>
                <wp:lineTo x="2078" y="10913"/>
                <wp:lineTo x="2771" y="11952"/>
                <wp:lineTo x="5195" y="12991"/>
                <wp:lineTo x="7966" y="17148"/>
                <wp:lineTo x="7619" y="19747"/>
                <wp:lineTo x="10390" y="21046"/>
                <wp:lineTo x="16278" y="21306"/>
                <wp:lineTo x="18702" y="21306"/>
                <wp:lineTo x="19049" y="21046"/>
                <wp:lineTo x="19395" y="17668"/>
                <wp:lineTo x="19049" y="17148"/>
                <wp:lineTo x="20434" y="16109"/>
                <wp:lineTo x="20434" y="15070"/>
                <wp:lineTo x="18356" y="12991"/>
                <wp:lineTo x="19395" y="8314"/>
                <wp:lineTo x="18356" y="5716"/>
                <wp:lineTo x="16971" y="4677"/>
                <wp:lineTo x="17317" y="0"/>
                <wp:lineTo x="6580" y="0"/>
              </wp:wrapPolygon>
            </wp:wrapTight>
            <wp:docPr id="64968536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85369" name="Image 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188085" cy="1583690"/>
                    </a:xfrm>
                    <a:prstGeom prst="rect">
                      <a:avLst/>
                    </a:prstGeom>
                  </pic:spPr>
                </pic:pic>
              </a:graphicData>
            </a:graphic>
            <wp14:sizeRelH relativeFrom="page">
              <wp14:pctWidth>0</wp14:pctWidth>
            </wp14:sizeRelH>
            <wp14:sizeRelV relativeFrom="page">
              <wp14:pctHeight>0</wp14:pctHeight>
            </wp14:sizeRelV>
          </wp:anchor>
        </w:drawing>
      </w:r>
      <w:r>
        <w:rPr>
          <w:b/>
          <w:bCs/>
        </w:rPr>
        <w:t>Compétence d’Attaque</w:t>
      </w:r>
      <w:r w:rsidRPr="00CA32D4">
        <w:tab/>
      </w:r>
      <w:r>
        <w:tab/>
      </w:r>
      <w:r>
        <w:rPr>
          <w:i/>
          <w:iCs/>
        </w:rPr>
        <w:t>Attaque Supplémentaire</w:t>
      </w:r>
    </w:p>
    <w:p w14:paraId="6EF7D7ED" w14:textId="77777777" w:rsidR="00C52F70" w:rsidRPr="00CA32D4" w:rsidRDefault="00C52F70" w:rsidP="00C52F70">
      <w:r w:rsidRPr="00CA32D4">
        <w:rPr>
          <w:noProof/>
        </w:rPr>
        <w:drawing>
          <wp:anchor distT="0" distB="0" distL="114300" distR="114300" simplePos="0" relativeHeight="251814912" behindDoc="1" locked="0" layoutInCell="1" allowOverlap="1" wp14:anchorId="49CF0E0E" wp14:editId="275B0495">
            <wp:simplePos x="0" y="0"/>
            <wp:positionH relativeFrom="column">
              <wp:posOffset>481965</wp:posOffset>
            </wp:positionH>
            <wp:positionV relativeFrom="paragraph">
              <wp:posOffset>307340</wp:posOffset>
            </wp:positionV>
            <wp:extent cx="628650" cy="628650"/>
            <wp:effectExtent l="0" t="0" r="0" b="0"/>
            <wp:wrapTight wrapText="bothSides">
              <wp:wrapPolygon edited="0">
                <wp:start x="8509" y="3273"/>
                <wp:lineTo x="4582" y="6545"/>
                <wp:lineTo x="3927" y="10473"/>
                <wp:lineTo x="7200" y="17018"/>
                <wp:lineTo x="13745" y="17018"/>
                <wp:lineTo x="17673" y="10473"/>
                <wp:lineTo x="16364" y="6545"/>
                <wp:lineTo x="12436" y="3273"/>
                <wp:lineTo x="8509" y="3273"/>
              </wp:wrapPolygon>
            </wp:wrapTight>
            <wp:docPr id="387974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7442" name="Image 1"/>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A32D4">
        <w:tab/>
      </w:r>
      <w:r w:rsidRPr="00462651">
        <w:t xml:space="preserve">Horan a deux attaques avec son </w:t>
      </w:r>
      <w:r>
        <w:t>ED</w:t>
      </w:r>
      <w:r w:rsidRPr="00462651">
        <w:t xml:space="preserve"> par tour au lieu d’une, </w:t>
      </w:r>
      <w:r>
        <w:t>pour autant que les emplacements d’EB ne soient pas tous les deux occupés</w:t>
      </w:r>
    </w:p>
    <w:p w14:paraId="35238D2B" w14:textId="77777777" w:rsidR="00C52F70" w:rsidRPr="00CA32D4" w:rsidRDefault="00C52F70" w:rsidP="00C52F70">
      <w:r>
        <w:rPr>
          <w:b/>
          <w:bCs/>
        </w:rPr>
        <w:t>Compétence de Mouvement</w:t>
      </w:r>
      <w:r w:rsidRPr="00CA32D4">
        <w:tab/>
      </w:r>
      <w:r>
        <w:rPr>
          <w:i/>
          <w:iCs/>
        </w:rPr>
        <w:t>Déplacement Rapide</w:t>
      </w:r>
    </w:p>
    <w:p w14:paraId="2FEB7E05" w14:textId="77777777" w:rsidR="00C52F70" w:rsidRPr="00CA32D4" w:rsidRDefault="00C52F70" w:rsidP="00C52F70">
      <w:r w:rsidRPr="00CA32D4">
        <w:tab/>
      </w:r>
      <w:r w:rsidRPr="00462651">
        <w:t>Horan dispose de 5 mouvements par tour au lieu de 4</w:t>
      </w:r>
      <w:r w:rsidRPr="00CA32D4">
        <w:t>.</w:t>
      </w:r>
    </w:p>
    <w:p w14:paraId="65B8E4F7" w14:textId="736B3E0A" w:rsidR="00956042" w:rsidRPr="0061466B" w:rsidRDefault="00C52F70" w:rsidP="00956042">
      <w:pPr>
        <w:rPr>
          <w:i/>
          <w:iCs/>
        </w:rPr>
      </w:pPr>
      <w:r>
        <w:rPr>
          <w:b/>
          <w:bCs/>
        </w:rPr>
        <w:t>Équipement de Départ</w:t>
      </w:r>
      <w:r w:rsidR="00956042" w:rsidRPr="0061466B">
        <w:tab/>
      </w:r>
      <w:r w:rsidR="00956042" w:rsidRPr="0061466B">
        <w:tab/>
      </w:r>
      <w:r>
        <w:rPr>
          <w:i/>
          <w:iCs/>
        </w:rPr>
        <w:t>Hache Barbare</w:t>
      </w:r>
    </w:p>
    <w:p w14:paraId="0134CFFF" w14:textId="72A66A6A" w:rsidR="00956042" w:rsidRPr="00081639" w:rsidRDefault="00C52F70" w:rsidP="00956042">
      <w:r>
        <w:rPr>
          <w:b/>
          <w:bCs/>
        </w:rPr>
        <w:t>Capacité de Combat</w:t>
      </w:r>
      <w:r w:rsidR="00956042" w:rsidRPr="0061466B">
        <w:tab/>
      </w:r>
      <w:r w:rsidR="00956042" w:rsidRPr="0061466B">
        <w:tab/>
      </w:r>
      <w:r w:rsidR="00956042" w:rsidRPr="0061466B">
        <w:tab/>
      </w:r>
      <w:r w:rsidRPr="00081639">
        <w:rPr>
          <w:i/>
          <w:iCs/>
        </w:rPr>
        <w:t>Protecteur</w:t>
      </w:r>
      <w:r w:rsidR="00081639" w:rsidRPr="00081639">
        <w:rPr>
          <w:i/>
          <w:iCs/>
        </w:rPr>
        <w:t>s</w:t>
      </w:r>
      <w:r w:rsidRPr="00081639">
        <w:rPr>
          <w:i/>
          <w:iCs/>
        </w:rPr>
        <w:t xml:space="preserve"> Ancestra</w:t>
      </w:r>
      <w:r w:rsidR="00081639" w:rsidRPr="00081639">
        <w:rPr>
          <w:i/>
          <w:iCs/>
        </w:rPr>
        <w:t>ux</w:t>
      </w:r>
    </w:p>
    <w:p w14:paraId="5DB0069A" w14:textId="2717F47A" w:rsidR="00956042" w:rsidRPr="00081639" w:rsidRDefault="00956042" w:rsidP="00956042">
      <w:r w:rsidRPr="00081639">
        <w:tab/>
      </w:r>
      <w:r w:rsidR="00DF0A9D" w:rsidRPr="00081639">
        <w:t xml:space="preserve">Horan </w:t>
      </w:r>
      <w:r w:rsidR="00081639" w:rsidRPr="00081639">
        <w:t>fait appel à ses ancêtres pour créer un bouclier spirituel</w:t>
      </w:r>
      <w:r w:rsidR="00DF0A9D" w:rsidRPr="00081639">
        <w:t xml:space="preserve">. </w:t>
      </w:r>
      <w:r w:rsidR="00081639" w:rsidRPr="00081639">
        <w:t>Pendant les deux prochains tours ou jusqu'à la fin du combat, selon ce qui vient en premier</w:t>
      </w:r>
      <w:r w:rsidR="00B75439" w:rsidRPr="00081639">
        <w:t>,</w:t>
      </w:r>
      <w:r w:rsidR="00DF0A9D" w:rsidRPr="00081639">
        <w:t xml:space="preserve"> Horan </w:t>
      </w:r>
      <w:r w:rsidR="00081639" w:rsidRPr="00081639">
        <w:t xml:space="preserve">prend </w:t>
      </w:r>
      <w:r w:rsidR="00DF0A9D" w:rsidRPr="00081639">
        <w:t xml:space="preserve">1d4 </w:t>
      </w:r>
      <w:r w:rsidR="00081639" w:rsidRPr="00081639">
        <w:t>de dégâts en moins</w:t>
      </w:r>
      <w:r w:rsidR="00DF0A9D" w:rsidRPr="00081639">
        <w:t xml:space="preserve"> </w:t>
      </w:r>
      <w:r w:rsidR="00081639" w:rsidRPr="00081639">
        <w:t>contre tous les attaques et</w:t>
      </w:r>
      <w:r w:rsidR="00DF0A9D" w:rsidRPr="00081639">
        <w:t xml:space="preserve"> </w:t>
      </w:r>
      <w:r w:rsidR="00081639" w:rsidRPr="00081639">
        <w:t>inflige autant de dégâts à l’attaquant</w:t>
      </w:r>
      <w:r w:rsidR="00DF0A9D" w:rsidRPr="00081639">
        <w:t>.</w:t>
      </w:r>
    </w:p>
    <w:p w14:paraId="6E217AEA" w14:textId="22B1CCBB" w:rsidR="00473864" w:rsidRPr="0061466B" w:rsidRDefault="00473864" w:rsidP="00473864">
      <w:pPr>
        <w:pStyle w:val="Titre2"/>
      </w:pPr>
      <w:bookmarkStart w:id="3" w:name="_Toc191925390"/>
      <w:r w:rsidRPr="00081639">
        <w:t xml:space="preserve">Aderyn, </w:t>
      </w:r>
      <w:bookmarkEnd w:id="3"/>
      <w:r w:rsidR="00081639" w:rsidRPr="00081639">
        <w:t>l’Assassine</w:t>
      </w:r>
    </w:p>
    <w:p w14:paraId="6E23A373" w14:textId="77777777" w:rsidR="00C52F70" w:rsidRPr="00CA32D4" w:rsidRDefault="00C52F70" w:rsidP="00C52F70">
      <w:r>
        <w:t>Physique</w:t>
      </w:r>
      <w:r w:rsidRPr="00CA32D4">
        <w:tab/>
      </w:r>
      <w:r w:rsidRPr="00CA32D4">
        <w:rPr>
          <w:b/>
          <w:bCs/>
        </w:rPr>
        <w:t>+1</w:t>
      </w:r>
      <w:r w:rsidRPr="00CA32D4">
        <w:tab/>
        <w:t>|</w:t>
      </w:r>
      <w:r w:rsidRPr="00CA32D4">
        <w:tab/>
        <w:t>Constitution</w:t>
      </w:r>
      <w:r w:rsidRPr="00CA32D4">
        <w:tab/>
      </w:r>
      <w:r w:rsidRPr="00CA32D4">
        <w:rPr>
          <w:b/>
          <w:bCs/>
        </w:rPr>
        <w:t>-1</w:t>
      </w:r>
      <w:r w:rsidRPr="00CA32D4">
        <w:tab/>
        <w:t>|</w:t>
      </w:r>
      <w:r w:rsidRPr="00CA32D4">
        <w:tab/>
      </w:r>
      <w:r>
        <w:t>Sagesse</w:t>
      </w:r>
      <w:r w:rsidRPr="00CA32D4">
        <w:tab/>
      </w:r>
      <w:r>
        <w:tab/>
      </w:r>
      <w:r>
        <w:tab/>
      </w:r>
      <w:r w:rsidRPr="00CA32D4">
        <w:rPr>
          <w:b/>
          <w:bCs/>
        </w:rPr>
        <w:t>+1</w:t>
      </w:r>
    </w:p>
    <w:p w14:paraId="68425DC6" w14:textId="77777777" w:rsidR="00C52F70" w:rsidRPr="00CA32D4" w:rsidRDefault="00C52F70" w:rsidP="00C52F70">
      <w:r>
        <w:t>Dé de Vie</w:t>
      </w:r>
      <w:r w:rsidRPr="00CA32D4">
        <w:tab/>
      </w:r>
      <w:r w:rsidRPr="00CA32D4">
        <w:rPr>
          <w:b/>
          <w:bCs/>
        </w:rPr>
        <w:t>d8</w:t>
      </w:r>
      <w:r w:rsidRPr="00CA32D4">
        <w:tab/>
        <w:t>|</w:t>
      </w:r>
      <w:r w:rsidRPr="00CA32D4">
        <w:tab/>
      </w:r>
      <w:r>
        <w:t>PV Max</w:t>
      </w:r>
      <w:r w:rsidRPr="00CA32D4">
        <w:tab/>
      </w:r>
      <w:r w:rsidRPr="00CA32D4">
        <w:rPr>
          <w:b/>
          <w:bCs/>
        </w:rPr>
        <w:t>2</w:t>
      </w:r>
      <w:r>
        <w:rPr>
          <w:b/>
          <w:bCs/>
        </w:rPr>
        <w:t>5</w:t>
      </w:r>
      <w:r w:rsidRPr="00CA32D4">
        <w:tab/>
        <w:t>|</w:t>
      </w:r>
      <w:r w:rsidRPr="00CA32D4">
        <w:tab/>
      </w:r>
      <w:r>
        <w:t>Classe d’Armure</w:t>
      </w:r>
      <w:r w:rsidRPr="00CA32D4">
        <w:tab/>
      </w:r>
      <w:r w:rsidRPr="00CA32D4">
        <w:rPr>
          <w:b/>
          <w:bCs/>
        </w:rPr>
        <w:t>12</w:t>
      </w:r>
    </w:p>
    <w:p w14:paraId="55145D74" w14:textId="77777777" w:rsidR="00C52F70" w:rsidRPr="00CA32D4" w:rsidRDefault="00C52F70" w:rsidP="00C52F70">
      <w:r w:rsidRPr="00CA32D4">
        <w:rPr>
          <w:noProof/>
        </w:rPr>
        <w:drawing>
          <wp:anchor distT="0" distB="0" distL="114300" distR="114300" simplePos="0" relativeHeight="251816960" behindDoc="1" locked="0" layoutInCell="1" allowOverlap="1" wp14:anchorId="2404CC3B" wp14:editId="671BAE2D">
            <wp:simplePos x="0" y="0"/>
            <wp:positionH relativeFrom="column">
              <wp:posOffset>4443730</wp:posOffset>
            </wp:positionH>
            <wp:positionV relativeFrom="paragraph">
              <wp:posOffset>41910</wp:posOffset>
            </wp:positionV>
            <wp:extent cx="1616710" cy="2155825"/>
            <wp:effectExtent l="0" t="0" r="0" b="0"/>
            <wp:wrapTight wrapText="bothSides">
              <wp:wrapPolygon edited="0">
                <wp:start x="11453" y="1718"/>
                <wp:lineTo x="10181" y="3054"/>
                <wp:lineTo x="9672" y="4199"/>
                <wp:lineTo x="10181" y="5153"/>
                <wp:lineTo x="7636" y="5344"/>
                <wp:lineTo x="6617" y="6871"/>
                <wp:lineTo x="5345" y="9925"/>
                <wp:lineTo x="5345" y="10498"/>
                <wp:lineTo x="6363" y="11261"/>
                <wp:lineTo x="6617" y="16033"/>
                <wp:lineTo x="8399" y="17369"/>
                <wp:lineTo x="10435" y="17369"/>
                <wp:lineTo x="10181" y="19278"/>
                <wp:lineTo x="11453" y="20041"/>
                <wp:lineTo x="12726" y="20041"/>
                <wp:lineTo x="13489" y="17369"/>
                <wp:lineTo x="17053" y="17369"/>
                <wp:lineTo x="17562" y="16606"/>
                <wp:lineTo x="15526" y="14315"/>
                <wp:lineTo x="17307" y="11261"/>
                <wp:lineTo x="16035" y="4390"/>
                <wp:lineTo x="14762" y="2481"/>
                <wp:lineTo x="13489" y="1718"/>
                <wp:lineTo x="11453" y="1718"/>
              </wp:wrapPolygon>
            </wp:wrapTight>
            <wp:docPr id="77650663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06635" name="Image 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616710" cy="2155825"/>
                    </a:xfrm>
                    <a:prstGeom prst="rect">
                      <a:avLst/>
                    </a:prstGeom>
                  </pic:spPr>
                </pic:pic>
              </a:graphicData>
            </a:graphic>
            <wp14:sizeRelH relativeFrom="page">
              <wp14:pctWidth>0</wp14:pctWidth>
            </wp14:sizeRelH>
            <wp14:sizeRelV relativeFrom="page">
              <wp14:pctHeight>0</wp14:pctHeight>
            </wp14:sizeRelV>
          </wp:anchor>
        </w:drawing>
      </w:r>
      <w:r w:rsidRPr="00CA32D4">
        <w:rPr>
          <w:noProof/>
        </w:rPr>
        <w:drawing>
          <wp:anchor distT="0" distB="0" distL="114300" distR="114300" simplePos="0" relativeHeight="251817984" behindDoc="1" locked="0" layoutInCell="1" allowOverlap="1" wp14:anchorId="2BF5DDC6" wp14:editId="1249BE36">
            <wp:simplePos x="0" y="0"/>
            <wp:positionH relativeFrom="column">
              <wp:posOffset>-99695</wp:posOffset>
            </wp:positionH>
            <wp:positionV relativeFrom="paragraph">
              <wp:posOffset>102235</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6891537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53799" name="Image 1"/>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t>Mod Attaque</w:t>
      </w:r>
      <w:r w:rsidRPr="00CA32D4">
        <w:tab/>
      </w:r>
      <w:r w:rsidRPr="00CA32D4">
        <w:rPr>
          <w:b/>
          <w:bCs/>
        </w:rPr>
        <w:t>+2</w:t>
      </w:r>
      <w:r w:rsidRPr="00CA32D4">
        <w:tab/>
        <w:t>|</w:t>
      </w:r>
      <w:r w:rsidRPr="00CA32D4">
        <w:tab/>
      </w:r>
      <w:r>
        <w:t>Mod Dégâts</w:t>
      </w:r>
      <w:r w:rsidRPr="00CA32D4">
        <w:tab/>
      </w:r>
      <w:r w:rsidRPr="00CA32D4">
        <w:rPr>
          <w:b/>
          <w:bCs/>
        </w:rPr>
        <w:t>+</w:t>
      </w:r>
      <w:r>
        <w:rPr>
          <w:b/>
          <w:bCs/>
        </w:rPr>
        <w:t>1</w:t>
      </w:r>
      <w:r w:rsidRPr="00CA32D4">
        <w:tab/>
        <w:t>|</w:t>
      </w:r>
      <w:r w:rsidRPr="00CA32D4">
        <w:tab/>
        <w:t>Initiative</w:t>
      </w:r>
      <w:r w:rsidRPr="00CA32D4">
        <w:tab/>
      </w:r>
      <w:r>
        <w:tab/>
      </w:r>
      <w:r w:rsidRPr="00CA32D4">
        <w:rPr>
          <w:b/>
          <w:bCs/>
        </w:rPr>
        <w:t>+2</w:t>
      </w:r>
    </w:p>
    <w:p w14:paraId="095213E5" w14:textId="77777777" w:rsidR="00C52F70" w:rsidRPr="00CA32D4" w:rsidRDefault="00C52F70" w:rsidP="00C52F70">
      <w:pPr>
        <w:rPr>
          <w:i/>
          <w:iCs/>
        </w:rPr>
      </w:pPr>
      <w:r>
        <w:rPr>
          <w:b/>
          <w:bCs/>
        </w:rPr>
        <w:t>Compétence de Vie</w:t>
      </w:r>
      <w:r w:rsidRPr="00CA32D4">
        <w:tab/>
      </w:r>
      <w:r w:rsidRPr="00CA32D4">
        <w:tab/>
      </w:r>
      <w:r>
        <w:tab/>
      </w:r>
      <w:r>
        <w:rPr>
          <w:i/>
          <w:iCs/>
        </w:rPr>
        <w:t>Esquive Instinctive</w:t>
      </w:r>
    </w:p>
    <w:p w14:paraId="2CD1E91F" w14:textId="77777777" w:rsidR="00C52F70" w:rsidRDefault="00C52F70" w:rsidP="00C52F70">
      <w:r w:rsidRPr="00CA32D4">
        <w:rPr>
          <w:noProof/>
        </w:rPr>
        <w:drawing>
          <wp:anchor distT="0" distB="0" distL="114300" distR="114300" simplePos="0" relativeHeight="251819008" behindDoc="1" locked="0" layoutInCell="1" allowOverlap="1" wp14:anchorId="3212E9D2" wp14:editId="1AA0ECB7">
            <wp:simplePos x="0" y="0"/>
            <wp:positionH relativeFrom="column">
              <wp:posOffset>-99926</wp:posOffset>
            </wp:positionH>
            <wp:positionV relativeFrom="paragraph">
              <wp:posOffset>294640</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1277900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0043" name="Image 1"/>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A32D4">
        <w:tab/>
      </w:r>
      <w:r w:rsidRPr="00511A7D">
        <w:t>Si le jet d'attaque du Monstre touche la CA d'Aderyn avec une différence de deux points (12 ou 13), elle esquive l'attaque.</w:t>
      </w:r>
    </w:p>
    <w:p w14:paraId="0BE91532" w14:textId="77777777" w:rsidR="00C52F70" w:rsidRPr="00CA32D4" w:rsidRDefault="00C52F70" w:rsidP="00C52F70">
      <w:pPr>
        <w:rPr>
          <w:i/>
          <w:iCs/>
        </w:rPr>
      </w:pPr>
      <w:r>
        <w:rPr>
          <w:b/>
          <w:bCs/>
        </w:rPr>
        <w:t>Compétence d’Attaque</w:t>
      </w:r>
      <w:r w:rsidRPr="00CA32D4">
        <w:tab/>
      </w:r>
      <w:r>
        <w:tab/>
      </w:r>
      <w:r>
        <w:rPr>
          <w:i/>
          <w:iCs/>
        </w:rPr>
        <w:t>Attaque Sournoise</w:t>
      </w:r>
    </w:p>
    <w:p w14:paraId="07DEC4DB" w14:textId="77777777" w:rsidR="00C52F70" w:rsidRPr="00CA32D4" w:rsidRDefault="00C52F70" w:rsidP="00C52F70">
      <w:r w:rsidRPr="00CA32D4">
        <w:tab/>
      </w:r>
      <w:r w:rsidRPr="00511A7D">
        <w:t>Aderyn inflige un d6 de dégâts supplémentaires si elle attaque depuis la position Cachée pendant le combat. Elle inflige également un autre d6 de dégâts lors du premier tour de combat si Aderyn se trouvait sur la tuile du monstre lorsque l'attaque commence</w:t>
      </w:r>
      <w:r w:rsidRPr="00CA32D4">
        <w:t>.</w:t>
      </w:r>
    </w:p>
    <w:p w14:paraId="0832C70D" w14:textId="77777777" w:rsidR="00C52F70" w:rsidRPr="00CA32D4" w:rsidRDefault="00C52F70" w:rsidP="00C52F70">
      <w:r w:rsidRPr="00CA32D4">
        <w:rPr>
          <w:noProof/>
        </w:rPr>
        <w:drawing>
          <wp:anchor distT="0" distB="0" distL="114300" distR="114300" simplePos="0" relativeHeight="251820032" behindDoc="1" locked="0" layoutInCell="1" allowOverlap="1" wp14:anchorId="2AA5F0A3" wp14:editId="3B0D73FC">
            <wp:simplePos x="0" y="0"/>
            <wp:positionH relativeFrom="column">
              <wp:posOffset>-99695</wp:posOffset>
            </wp:positionH>
            <wp:positionV relativeFrom="paragraph">
              <wp:posOffset>29210</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6207022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02220" name="Image 1"/>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rPr>
        <w:t>Compétence de Mouvement</w:t>
      </w:r>
      <w:r w:rsidRPr="00CA32D4">
        <w:tab/>
      </w:r>
      <w:r>
        <w:tab/>
      </w:r>
      <w:r w:rsidRPr="00CA32D4">
        <w:rPr>
          <w:i/>
          <w:iCs/>
        </w:rPr>
        <w:t>Expertise</w:t>
      </w:r>
      <w:r>
        <w:rPr>
          <w:i/>
          <w:iCs/>
        </w:rPr>
        <w:t xml:space="preserve"> en Discrétion</w:t>
      </w:r>
    </w:p>
    <w:p w14:paraId="1F0AE7C3" w14:textId="77777777" w:rsidR="00C52F70" w:rsidRPr="00CA32D4" w:rsidRDefault="00C52F70" w:rsidP="00C52F70">
      <w:r w:rsidRPr="00CA32D4">
        <w:tab/>
      </w:r>
      <w:r w:rsidRPr="0040109B">
        <w:t>Aderyn peut ignorer les monstres, en passant par leur tuile sans initier le combat si elle le souhaite</w:t>
      </w:r>
      <w:r w:rsidRPr="00CA32D4">
        <w:t>.</w:t>
      </w:r>
    </w:p>
    <w:p w14:paraId="0069D380" w14:textId="77777777" w:rsidR="00C52F70" w:rsidRPr="00CA32D4" w:rsidRDefault="00C52F70" w:rsidP="00C52F70">
      <w:pPr>
        <w:rPr>
          <w:i/>
          <w:iCs/>
        </w:rPr>
      </w:pPr>
      <w:r>
        <w:rPr>
          <w:b/>
          <w:bCs/>
        </w:rPr>
        <w:t>Équipement de Départ</w:t>
      </w:r>
      <w:r w:rsidRPr="00CA32D4">
        <w:tab/>
      </w:r>
      <w:r w:rsidRPr="00CA32D4">
        <w:tab/>
      </w:r>
      <w:r w:rsidRPr="00CA32D4">
        <w:tab/>
      </w:r>
      <w:r>
        <w:rPr>
          <w:i/>
          <w:iCs/>
        </w:rPr>
        <w:t>Épée et Dague</w:t>
      </w:r>
    </w:p>
    <w:p w14:paraId="76E376B1" w14:textId="77777777" w:rsidR="00C52F70" w:rsidRPr="00CA32D4" w:rsidRDefault="00C52F70" w:rsidP="00C52F70">
      <w:r>
        <w:rPr>
          <w:b/>
          <w:bCs/>
        </w:rPr>
        <w:t>Capacité de Combat</w:t>
      </w:r>
      <w:r>
        <w:rPr>
          <w:b/>
          <w:bCs/>
        </w:rPr>
        <w:tab/>
      </w:r>
      <w:r w:rsidRPr="00CA32D4">
        <w:tab/>
      </w:r>
      <w:r w:rsidRPr="00CA32D4">
        <w:tab/>
      </w:r>
      <w:r w:rsidRPr="00CA32D4">
        <w:tab/>
      </w:r>
      <w:r>
        <w:rPr>
          <w:i/>
          <w:iCs/>
        </w:rPr>
        <w:t>Cacher</w:t>
      </w:r>
    </w:p>
    <w:p w14:paraId="6A45BDA2" w14:textId="0F4D500D" w:rsidR="004C1BA6" w:rsidRPr="0061466B" w:rsidRDefault="00C52F70" w:rsidP="00C52F70">
      <w:pPr>
        <w:spacing w:line="300" w:lineRule="auto"/>
        <w:jc w:val="left"/>
      </w:pPr>
      <w:r w:rsidRPr="00CA32D4">
        <w:tab/>
      </w:r>
      <w:r w:rsidRPr="0040109B">
        <w:t>Aderyn peut utiliser son tour en combat pour se Cacher. Cela utilisera son action mais lui donnera un avantage sur les attaques lors de son prochain tour et activera l'Attaque Sournoise.</w:t>
      </w:r>
      <w:r>
        <w:t xml:space="preserve"> Si elle passe avant le Monstre, celui-ci aura également désavantage aux attaques contre elle tant qu’elle soit cachée.</w:t>
      </w:r>
      <w:r w:rsidR="004C1BA6" w:rsidRPr="0061466B">
        <w:br w:type="page"/>
      </w:r>
    </w:p>
    <w:p w14:paraId="2628F306" w14:textId="2A8D64B0" w:rsidR="00473864" w:rsidRPr="0061466B" w:rsidRDefault="00725422" w:rsidP="00473864">
      <w:pPr>
        <w:pStyle w:val="Titre2"/>
      </w:pPr>
      <w:bookmarkStart w:id="4" w:name="_Toc191925391"/>
      <w:r w:rsidRPr="0061466B">
        <w:rPr>
          <w:noProof/>
        </w:rPr>
        <w:lastRenderedPageBreak/>
        <w:drawing>
          <wp:anchor distT="0" distB="0" distL="114300" distR="114300" simplePos="0" relativeHeight="251662336" behindDoc="1" locked="0" layoutInCell="1" allowOverlap="1" wp14:anchorId="1565B469" wp14:editId="4CDB2C3D">
            <wp:simplePos x="0" y="0"/>
            <wp:positionH relativeFrom="column">
              <wp:posOffset>-754700</wp:posOffset>
            </wp:positionH>
            <wp:positionV relativeFrom="paragraph">
              <wp:posOffset>194816</wp:posOffset>
            </wp:positionV>
            <wp:extent cx="1438275" cy="1917065"/>
            <wp:effectExtent l="0" t="0" r="0" b="0"/>
            <wp:wrapTight wrapText="bothSides">
              <wp:wrapPolygon edited="0">
                <wp:start x="11730" y="859"/>
                <wp:lineTo x="8297" y="4078"/>
                <wp:lineTo x="4577" y="8156"/>
                <wp:lineTo x="3147" y="9873"/>
                <wp:lineTo x="2575" y="11591"/>
                <wp:lineTo x="2575" y="12449"/>
                <wp:lineTo x="7438" y="15025"/>
                <wp:lineTo x="8869" y="15025"/>
                <wp:lineTo x="7725" y="18459"/>
                <wp:lineTo x="7725" y="19318"/>
                <wp:lineTo x="8297" y="20176"/>
                <wp:lineTo x="8869" y="20605"/>
                <wp:lineTo x="10299" y="20605"/>
                <wp:lineTo x="10872" y="20176"/>
                <wp:lineTo x="11730" y="18459"/>
                <wp:lineTo x="20599" y="15239"/>
                <wp:lineTo x="19454" y="7512"/>
                <wp:lineTo x="16879" y="5366"/>
                <wp:lineTo x="15449" y="4722"/>
                <wp:lineTo x="13160" y="859"/>
                <wp:lineTo x="11730" y="859"/>
              </wp:wrapPolygon>
            </wp:wrapTight>
            <wp:docPr id="62675694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56941" name="Image 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438275" cy="1917065"/>
                    </a:xfrm>
                    <a:prstGeom prst="rect">
                      <a:avLst/>
                    </a:prstGeom>
                  </pic:spPr>
                </pic:pic>
              </a:graphicData>
            </a:graphic>
            <wp14:sizeRelH relativeFrom="page">
              <wp14:pctWidth>0</wp14:pctWidth>
            </wp14:sizeRelH>
            <wp14:sizeRelV relativeFrom="page">
              <wp14:pctHeight>0</wp14:pctHeight>
            </wp14:sizeRelV>
          </wp:anchor>
        </w:drawing>
      </w:r>
      <w:r w:rsidR="00473864" w:rsidRPr="0061466B">
        <w:t xml:space="preserve">Victorius, </w:t>
      </w:r>
      <w:bookmarkEnd w:id="4"/>
      <w:r w:rsidR="00C92B34">
        <w:t>le Champion</w:t>
      </w:r>
    </w:p>
    <w:p w14:paraId="4A41B844" w14:textId="068FACFE" w:rsidR="00C52F70" w:rsidRPr="00CA32D4" w:rsidRDefault="00C52F70" w:rsidP="00C52F70">
      <w:bookmarkStart w:id="5" w:name="_Toc191925392"/>
      <w:r>
        <w:t>Physique</w:t>
      </w:r>
      <w:r w:rsidRPr="00CA32D4">
        <w:tab/>
      </w:r>
      <w:r>
        <w:tab/>
      </w:r>
      <w:r w:rsidRPr="00CA32D4">
        <w:rPr>
          <w:b/>
          <w:bCs/>
        </w:rPr>
        <w:t>+1</w:t>
      </w:r>
      <w:r>
        <w:tab/>
      </w:r>
      <w:r w:rsidRPr="00CA32D4">
        <w:t>|</w:t>
      </w:r>
      <w:r w:rsidRPr="00CA32D4">
        <w:tab/>
        <w:t>Constitution</w:t>
      </w:r>
      <w:r w:rsidRPr="00CA32D4">
        <w:tab/>
      </w:r>
      <w:r w:rsidRPr="00CA32D4">
        <w:rPr>
          <w:b/>
          <w:bCs/>
        </w:rPr>
        <w:t>0</w:t>
      </w:r>
      <w:r w:rsidRPr="00CA32D4">
        <w:tab/>
        <w:t>|</w:t>
      </w:r>
      <w:r w:rsidRPr="00CA32D4">
        <w:tab/>
      </w:r>
      <w:r>
        <w:t>Sagesse</w:t>
      </w:r>
      <w:r w:rsidRPr="00CA32D4">
        <w:tab/>
      </w:r>
      <w:r>
        <w:tab/>
      </w:r>
      <w:r w:rsidRPr="00CA32D4">
        <w:rPr>
          <w:b/>
          <w:bCs/>
        </w:rPr>
        <w:t>0</w:t>
      </w:r>
    </w:p>
    <w:p w14:paraId="5646E7A3" w14:textId="77777777" w:rsidR="00C52F70" w:rsidRPr="00CA32D4" w:rsidRDefault="00C52F70" w:rsidP="00C52F70">
      <w:r>
        <w:t>Dé de Vie</w:t>
      </w:r>
      <w:r w:rsidRPr="00CA32D4">
        <w:tab/>
      </w:r>
      <w:r w:rsidRPr="00CA32D4">
        <w:rPr>
          <w:b/>
          <w:bCs/>
        </w:rPr>
        <w:t>d10</w:t>
      </w:r>
      <w:r w:rsidRPr="00CA32D4">
        <w:tab/>
        <w:t>|</w:t>
      </w:r>
      <w:r w:rsidRPr="00CA32D4">
        <w:tab/>
      </w:r>
      <w:r>
        <w:t>PV Max</w:t>
      </w:r>
      <w:r w:rsidRPr="00CA32D4">
        <w:tab/>
      </w:r>
      <w:r w:rsidRPr="00CA32D4">
        <w:rPr>
          <w:b/>
          <w:bCs/>
        </w:rPr>
        <w:t>30</w:t>
      </w:r>
      <w:r w:rsidRPr="00CA32D4">
        <w:tab/>
        <w:t>|</w:t>
      </w:r>
      <w:r w:rsidRPr="00CA32D4">
        <w:tab/>
      </w:r>
      <w:r>
        <w:t>Classe d’Armure</w:t>
      </w:r>
      <w:r w:rsidRPr="00CA32D4">
        <w:tab/>
      </w:r>
      <w:r w:rsidRPr="00CA32D4">
        <w:rPr>
          <w:b/>
          <w:bCs/>
        </w:rPr>
        <w:t>13</w:t>
      </w:r>
    </w:p>
    <w:p w14:paraId="7931375F" w14:textId="33D41843" w:rsidR="00C52F70" w:rsidRPr="00CA32D4" w:rsidRDefault="00C52F70" w:rsidP="00C52F70">
      <w:r w:rsidRPr="00CA32D4">
        <w:rPr>
          <w:noProof/>
        </w:rPr>
        <w:drawing>
          <wp:anchor distT="0" distB="0" distL="114300" distR="114300" simplePos="0" relativeHeight="251822080" behindDoc="1" locked="0" layoutInCell="1" allowOverlap="1" wp14:anchorId="414E5EBC" wp14:editId="7695392C">
            <wp:simplePos x="0" y="0"/>
            <wp:positionH relativeFrom="column">
              <wp:posOffset>450850</wp:posOffset>
            </wp:positionH>
            <wp:positionV relativeFrom="paragraph">
              <wp:posOffset>139700</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15011070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07088" name="Image 1"/>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Mod Attaque </w:t>
      </w:r>
      <w:r w:rsidRPr="00CA32D4">
        <w:rPr>
          <w:b/>
          <w:bCs/>
        </w:rPr>
        <w:t>+1</w:t>
      </w:r>
      <w:r w:rsidRPr="00CA32D4">
        <w:tab/>
        <w:t>|</w:t>
      </w:r>
      <w:r w:rsidRPr="00CA32D4">
        <w:tab/>
      </w:r>
      <w:r>
        <w:t>Mod Dégâts</w:t>
      </w:r>
      <w:r w:rsidRPr="00CA32D4">
        <w:tab/>
      </w:r>
      <w:r w:rsidRPr="00CA32D4">
        <w:rPr>
          <w:b/>
          <w:bCs/>
        </w:rPr>
        <w:t>+</w:t>
      </w:r>
      <w:r>
        <w:rPr>
          <w:b/>
          <w:bCs/>
        </w:rPr>
        <w:t>1</w:t>
      </w:r>
      <w:r w:rsidRPr="00CA32D4">
        <w:tab/>
        <w:t>|</w:t>
      </w:r>
      <w:r w:rsidRPr="00CA32D4">
        <w:tab/>
        <w:t>Initiative</w:t>
      </w:r>
      <w:r w:rsidRPr="00CA32D4">
        <w:tab/>
      </w:r>
      <w:r>
        <w:tab/>
      </w:r>
      <w:r w:rsidRPr="00CA32D4">
        <w:rPr>
          <w:b/>
          <w:bCs/>
        </w:rPr>
        <w:t>+2</w:t>
      </w:r>
    </w:p>
    <w:p w14:paraId="70262B93" w14:textId="77777777" w:rsidR="00C52F70" w:rsidRPr="00CA32D4" w:rsidRDefault="00C52F70" w:rsidP="00C52F70">
      <w:pPr>
        <w:rPr>
          <w:i/>
          <w:iCs/>
        </w:rPr>
      </w:pPr>
      <w:r>
        <w:rPr>
          <w:b/>
          <w:bCs/>
        </w:rPr>
        <w:t>Compétence de Vie</w:t>
      </w:r>
      <w:r w:rsidRPr="00CA32D4">
        <w:tab/>
      </w:r>
      <w:r w:rsidRPr="00CA32D4">
        <w:tab/>
      </w:r>
      <w:r>
        <w:rPr>
          <w:i/>
          <w:iCs/>
        </w:rPr>
        <w:t>Second Souffle</w:t>
      </w:r>
    </w:p>
    <w:p w14:paraId="03628E2F" w14:textId="77777777" w:rsidR="00C52F70" w:rsidRPr="00CA32D4" w:rsidRDefault="00C52F70" w:rsidP="00C52F70">
      <w:pPr>
        <w:rPr>
          <w:b/>
          <w:bCs/>
        </w:rPr>
      </w:pPr>
      <w:r w:rsidRPr="00CA32D4">
        <w:rPr>
          <w:noProof/>
        </w:rPr>
        <w:drawing>
          <wp:anchor distT="0" distB="0" distL="114300" distR="114300" simplePos="0" relativeHeight="251823104" behindDoc="1" locked="0" layoutInCell="1" allowOverlap="1" wp14:anchorId="55BF35E2" wp14:editId="23830455">
            <wp:simplePos x="0" y="0"/>
            <wp:positionH relativeFrom="column">
              <wp:posOffset>55880</wp:posOffset>
            </wp:positionH>
            <wp:positionV relativeFrom="paragraph">
              <wp:posOffset>243205</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13093945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94524" name="Image 1"/>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A32D4">
        <w:tab/>
      </w:r>
      <w:r w:rsidRPr="0040109B">
        <w:t xml:space="preserve">Quand Victorius obtient un 3 sur n'importe quel dé, il regagne 3 </w:t>
      </w:r>
      <w:r>
        <w:t>PV</w:t>
      </w:r>
      <w:r w:rsidRPr="0040109B">
        <w:t>.</w:t>
      </w:r>
    </w:p>
    <w:p w14:paraId="76F54436" w14:textId="77777777" w:rsidR="00C52F70" w:rsidRPr="00CA32D4" w:rsidRDefault="00C52F70" w:rsidP="00C52F70">
      <w:pPr>
        <w:rPr>
          <w:i/>
          <w:iCs/>
        </w:rPr>
      </w:pPr>
      <w:r>
        <w:rPr>
          <w:b/>
          <w:bCs/>
        </w:rPr>
        <w:t>Compétence d’Attaque</w:t>
      </w:r>
      <w:r w:rsidRPr="00CA32D4">
        <w:tab/>
      </w:r>
      <w:r w:rsidRPr="00CA32D4">
        <w:tab/>
      </w:r>
      <w:r>
        <w:rPr>
          <w:i/>
          <w:iCs/>
        </w:rPr>
        <w:t>Maître de Guerre</w:t>
      </w:r>
    </w:p>
    <w:p w14:paraId="3A46D317" w14:textId="77777777" w:rsidR="00C52F70" w:rsidRPr="00CA32D4" w:rsidRDefault="00C52F70" w:rsidP="00C52F70">
      <w:r w:rsidRPr="00CA32D4">
        <w:tab/>
      </w:r>
      <w:r w:rsidRPr="0040109B">
        <w:t>Quand Victorius obtient un 1 sur ses</w:t>
      </w:r>
      <w:r>
        <w:t xml:space="preserve"> dés</w:t>
      </w:r>
      <w:r w:rsidRPr="0040109B">
        <w:t xml:space="preserve"> de dégâts, il peut </w:t>
      </w:r>
      <w:r>
        <w:t xml:space="preserve">les </w:t>
      </w:r>
      <w:r w:rsidRPr="0040109B">
        <w:t>relance</w:t>
      </w:r>
      <w:r>
        <w:t>r</w:t>
      </w:r>
      <w:r w:rsidRPr="00CA32D4">
        <w:t>.</w:t>
      </w:r>
    </w:p>
    <w:p w14:paraId="4A1CDC6A" w14:textId="77777777" w:rsidR="00C52F70" w:rsidRPr="00CA32D4" w:rsidRDefault="00C52F70" w:rsidP="00C52F70">
      <w:r w:rsidRPr="00CA32D4">
        <w:rPr>
          <w:noProof/>
        </w:rPr>
        <w:drawing>
          <wp:anchor distT="0" distB="0" distL="114300" distR="114300" simplePos="0" relativeHeight="251824128" behindDoc="1" locked="0" layoutInCell="1" allowOverlap="1" wp14:anchorId="7449F390" wp14:editId="5411CE7A">
            <wp:simplePos x="0" y="0"/>
            <wp:positionH relativeFrom="column">
              <wp:posOffset>-53340</wp:posOffset>
            </wp:positionH>
            <wp:positionV relativeFrom="paragraph">
              <wp:posOffset>200025</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12532852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85225" name="Image 1"/>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rPr>
        <w:t>Compétence de Mouvement</w:t>
      </w:r>
      <w:r w:rsidRPr="00CA32D4">
        <w:tab/>
      </w:r>
      <w:r>
        <w:tab/>
      </w:r>
      <w:r>
        <w:rPr>
          <w:i/>
          <w:iCs/>
        </w:rPr>
        <w:t>Fougue</w:t>
      </w:r>
    </w:p>
    <w:p w14:paraId="5040BE26" w14:textId="77777777" w:rsidR="00C52F70" w:rsidRPr="00CA32D4" w:rsidRDefault="00C52F70" w:rsidP="00C52F70">
      <w:r w:rsidRPr="00CA32D4">
        <w:tab/>
      </w:r>
      <w:r w:rsidRPr="0040109B">
        <w:t>Si Victorius obtient le maximum sur l'un de ses jets d'attaque ou de ses dés de dégâts, il peut continuer son tour après cela. Cela signifie qu'il peut continuer s'il a vaincu le monstre ou attaquer à nouveau avant que le monstre n'agisse</w:t>
      </w:r>
      <w:r w:rsidRPr="00CA32D4">
        <w:t xml:space="preserve">. </w:t>
      </w:r>
      <w:r>
        <w:t>Il ne peut pas faire d’attaques supplémentaires s’il attaque pour une deuxième fois.</w:t>
      </w:r>
    </w:p>
    <w:p w14:paraId="5ECBAA5E" w14:textId="77777777" w:rsidR="00C52F70" w:rsidRPr="00CA32D4" w:rsidRDefault="00C52F70" w:rsidP="00C52F70">
      <w:pPr>
        <w:rPr>
          <w:i/>
          <w:iCs/>
        </w:rPr>
      </w:pPr>
      <w:r>
        <w:rPr>
          <w:b/>
          <w:bCs/>
        </w:rPr>
        <w:t>Équipement de Départ</w:t>
      </w:r>
      <w:r w:rsidRPr="00CA32D4">
        <w:tab/>
      </w:r>
      <w:r w:rsidRPr="00CA32D4">
        <w:tab/>
      </w:r>
      <w:r w:rsidRPr="00CA32D4">
        <w:tab/>
      </w:r>
      <w:r>
        <w:rPr>
          <w:i/>
          <w:iCs/>
        </w:rPr>
        <w:t>Épée et Bouclier</w:t>
      </w:r>
    </w:p>
    <w:p w14:paraId="4653CDF0" w14:textId="77777777" w:rsidR="00C52F70" w:rsidRPr="00CA32D4" w:rsidRDefault="00C52F70" w:rsidP="00C52F70">
      <w:r>
        <w:rPr>
          <w:b/>
          <w:bCs/>
        </w:rPr>
        <w:t>Capacité de Combat</w:t>
      </w:r>
      <w:r>
        <w:rPr>
          <w:b/>
          <w:bCs/>
        </w:rPr>
        <w:tab/>
      </w:r>
      <w:r w:rsidRPr="00CA32D4">
        <w:tab/>
      </w:r>
      <w:r w:rsidRPr="00CA32D4">
        <w:tab/>
      </w:r>
      <w:r w:rsidRPr="00CA32D4">
        <w:tab/>
      </w:r>
      <w:r>
        <w:rPr>
          <w:i/>
          <w:iCs/>
        </w:rPr>
        <w:t>Dégagement</w:t>
      </w:r>
    </w:p>
    <w:p w14:paraId="18103859" w14:textId="77777777" w:rsidR="00C52F70" w:rsidRPr="00CA32D4" w:rsidRDefault="00C52F70" w:rsidP="00C52F70">
      <w:r w:rsidRPr="00CA32D4">
        <w:tab/>
      </w:r>
      <w:r w:rsidRPr="0040109B">
        <w:t>Victorius peut fuir le combat sans déclencher d'attaque d'opportunité de la part du monstre. Il peut aussi fuir en passant devant le monstre vers des tuiles non découvertes</w:t>
      </w:r>
      <w:r w:rsidRPr="00CA32D4">
        <w:t>.</w:t>
      </w:r>
    </w:p>
    <w:bookmarkEnd w:id="5"/>
    <w:p w14:paraId="2CB930DE" w14:textId="00660AF0" w:rsidR="00C52F70" w:rsidRPr="00CA32D4" w:rsidRDefault="00C52F70" w:rsidP="00C52F70">
      <w:pPr>
        <w:pStyle w:val="Titre2"/>
      </w:pPr>
      <w:r w:rsidRPr="00CA32D4">
        <w:t xml:space="preserve">Taia, </w:t>
      </w:r>
      <w:r>
        <w:t>l</w:t>
      </w:r>
      <w:r w:rsidR="00D33046">
        <w:t>e</w:t>
      </w:r>
      <w:r w:rsidR="00EF7670">
        <w:t xml:space="preserve"> </w:t>
      </w:r>
      <w:r>
        <w:t>Clerc</w:t>
      </w:r>
    </w:p>
    <w:p w14:paraId="579485F2" w14:textId="77777777" w:rsidR="00C52F70" w:rsidRPr="00CA32D4" w:rsidRDefault="00C52F70" w:rsidP="00C52F70">
      <w:r>
        <w:t>Physique</w:t>
      </w:r>
      <w:r w:rsidRPr="00CA32D4">
        <w:tab/>
      </w:r>
      <w:r w:rsidRPr="00CA32D4">
        <w:rPr>
          <w:b/>
          <w:bCs/>
        </w:rPr>
        <w:t>+1</w:t>
      </w:r>
      <w:r w:rsidRPr="00CA32D4">
        <w:tab/>
        <w:t>|</w:t>
      </w:r>
      <w:r w:rsidRPr="00CA32D4">
        <w:tab/>
        <w:t>Constitution</w:t>
      </w:r>
      <w:r w:rsidRPr="00CA32D4">
        <w:tab/>
      </w:r>
      <w:r w:rsidRPr="00CA32D4">
        <w:rPr>
          <w:b/>
          <w:bCs/>
        </w:rPr>
        <w:t>-1</w:t>
      </w:r>
      <w:r w:rsidRPr="00CA32D4">
        <w:tab/>
        <w:t>|</w:t>
      </w:r>
      <w:r w:rsidRPr="00CA32D4">
        <w:tab/>
      </w:r>
      <w:r>
        <w:t>Sagesse</w:t>
      </w:r>
      <w:r w:rsidRPr="00CA32D4">
        <w:tab/>
      </w:r>
      <w:r>
        <w:tab/>
      </w:r>
      <w:r>
        <w:tab/>
      </w:r>
      <w:r w:rsidRPr="00CA32D4">
        <w:rPr>
          <w:b/>
          <w:bCs/>
        </w:rPr>
        <w:t>+1</w:t>
      </w:r>
    </w:p>
    <w:p w14:paraId="77E371D2" w14:textId="77777777" w:rsidR="00C52F70" w:rsidRPr="00CA32D4" w:rsidRDefault="00C52F70" w:rsidP="00C52F70">
      <w:r>
        <w:t>Dé de Vie</w:t>
      </w:r>
      <w:r w:rsidRPr="00CA32D4">
        <w:tab/>
      </w:r>
      <w:r w:rsidRPr="00CA32D4">
        <w:rPr>
          <w:b/>
          <w:bCs/>
        </w:rPr>
        <w:t>d8</w:t>
      </w:r>
      <w:r w:rsidRPr="00CA32D4">
        <w:tab/>
        <w:t>|</w:t>
      </w:r>
      <w:r w:rsidRPr="00CA32D4">
        <w:tab/>
      </w:r>
      <w:r>
        <w:t>PV Max</w:t>
      </w:r>
      <w:r w:rsidRPr="00CA32D4">
        <w:tab/>
      </w:r>
      <w:r w:rsidRPr="00CA32D4">
        <w:rPr>
          <w:b/>
          <w:bCs/>
        </w:rPr>
        <w:t>20</w:t>
      </w:r>
      <w:r w:rsidRPr="00CA32D4">
        <w:tab/>
        <w:t>|</w:t>
      </w:r>
      <w:r w:rsidRPr="00CA32D4">
        <w:tab/>
      </w:r>
      <w:r>
        <w:t>Classe d’Armure</w:t>
      </w:r>
      <w:r w:rsidRPr="00CA32D4">
        <w:tab/>
      </w:r>
      <w:r w:rsidRPr="00CA32D4">
        <w:rPr>
          <w:b/>
          <w:bCs/>
        </w:rPr>
        <w:t>14</w:t>
      </w:r>
    </w:p>
    <w:p w14:paraId="6B928E7B" w14:textId="77777777" w:rsidR="00C52F70" w:rsidRPr="00CA32D4" w:rsidRDefault="00C52F70" w:rsidP="00C52F70">
      <w:r w:rsidRPr="00CA32D4">
        <w:rPr>
          <w:noProof/>
        </w:rPr>
        <w:drawing>
          <wp:anchor distT="0" distB="0" distL="114300" distR="114300" simplePos="0" relativeHeight="251827200" behindDoc="1" locked="0" layoutInCell="1" allowOverlap="1" wp14:anchorId="4EC4A49E" wp14:editId="68EC2CEB">
            <wp:simplePos x="0" y="0"/>
            <wp:positionH relativeFrom="column">
              <wp:posOffset>-53340</wp:posOffset>
            </wp:positionH>
            <wp:positionV relativeFrom="paragraph">
              <wp:posOffset>158750</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12477111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11144" name="Image 1"/>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t>Mod Attaque</w:t>
      </w:r>
      <w:r w:rsidRPr="00CA32D4">
        <w:tab/>
      </w:r>
      <w:r w:rsidRPr="00CA32D4">
        <w:rPr>
          <w:b/>
          <w:bCs/>
        </w:rPr>
        <w:t>+</w:t>
      </w:r>
      <w:r>
        <w:rPr>
          <w:b/>
          <w:bCs/>
        </w:rPr>
        <w:t>2</w:t>
      </w:r>
      <w:r w:rsidRPr="00CA32D4">
        <w:tab/>
        <w:t>|</w:t>
      </w:r>
      <w:r w:rsidRPr="00CA32D4">
        <w:tab/>
      </w:r>
      <w:r>
        <w:t>Mod Dégâts</w:t>
      </w:r>
      <w:r w:rsidRPr="00CA32D4">
        <w:tab/>
      </w:r>
      <w:r w:rsidRPr="00CA32D4">
        <w:rPr>
          <w:b/>
          <w:bCs/>
        </w:rPr>
        <w:t>+</w:t>
      </w:r>
      <w:r>
        <w:rPr>
          <w:b/>
          <w:bCs/>
        </w:rPr>
        <w:t>1</w:t>
      </w:r>
      <w:r w:rsidRPr="00CA32D4">
        <w:tab/>
        <w:t>|</w:t>
      </w:r>
      <w:r w:rsidRPr="00CA32D4">
        <w:tab/>
        <w:t>Initiative</w:t>
      </w:r>
      <w:r w:rsidRPr="00CA32D4">
        <w:tab/>
      </w:r>
      <w:r>
        <w:tab/>
      </w:r>
      <w:r w:rsidRPr="00CA32D4">
        <w:rPr>
          <w:b/>
          <w:bCs/>
        </w:rPr>
        <w:t>+2</w:t>
      </w:r>
    </w:p>
    <w:p w14:paraId="7070F500" w14:textId="77777777" w:rsidR="00C52F70" w:rsidRPr="00CA32D4" w:rsidRDefault="00C52F70" w:rsidP="00C52F70">
      <w:pPr>
        <w:rPr>
          <w:i/>
          <w:iCs/>
          <w:highlight w:val="yellow"/>
        </w:rPr>
      </w:pPr>
      <w:r w:rsidRPr="00CA32D4">
        <w:rPr>
          <w:noProof/>
        </w:rPr>
        <w:drawing>
          <wp:anchor distT="0" distB="0" distL="114300" distR="114300" simplePos="0" relativeHeight="251826176" behindDoc="1" locked="0" layoutInCell="1" allowOverlap="1" wp14:anchorId="47842650" wp14:editId="33BE96F7">
            <wp:simplePos x="0" y="0"/>
            <wp:positionH relativeFrom="column">
              <wp:posOffset>4225201</wp:posOffset>
            </wp:positionH>
            <wp:positionV relativeFrom="paragraph">
              <wp:posOffset>89903</wp:posOffset>
            </wp:positionV>
            <wp:extent cx="1591945" cy="2122170"/>
            <wp:effectExtent l="0" t="0" r="0" b="0"/>
            <wp:wrapTight wrapText="bothSides">
              <wp:wrapPolygon edited="0">
                <wp:start x="12148" y="776"/>
                <wp:lineTo x="10856" y="1551"/>
                <wp:lineTo x="10081" y="2908"/>
                <wp:lineTo x="10081" y="4266"/>
                <wp:lineTo x="3619" y="4654"/>
                <wp:lineTo x="2585" y="5041"/>
                <wp:lineTo x="3102" y="7368"/>
                <wp:lineTo x="5170" y="10470"/>
                <wp:lineTo x="5428" y="11246"/>
                <wp:lineTo x="9047" y="13573"/>
                <wp:lineTo x="10339" y="13573"/>
                <wp:lineTo x="7496" y="16675"/>
                <wp:lineTo x="7496" y="17063"/>
                <wp:lineTo x="17835" y="19583"/>
                <wp:lineTo x="19386" y="19583"/>
                <wp:lineTo x="19903" y="19196"/>
                <wp:lineTo x="19903" y="17838"/>
                <wp:lineTo x="18869" y="14542"/>
                <wp:lineTo x="18869" y="11440"/>
                <wp:lineTo x="17318" y="10470"/>
                <wp:lineTo x="19127" y="10470"/>
                <wp:lineTo x="20161" y="8919"/>
                <wp:lineTo x="19644" y="7174"/>
                <wp:lineTo x="18352" y="3878"/>
                <wp:lineTo x="16026" y="2327"/>
                <wp:lineTo x="13182" y="776"/>
                <wp:lineTo x="12148" y="776"/>
              </wp:wrapPolygon>
            </wp:wrapTight>
            <wp:docPr id="182727452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74527" name="Image 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591945" cy="2122170"/>
                    </a:xfrm>
                    <a:prstGeom prst="rect">
                      <a:avLst/>
                    </a:prstGeom>
                  </pic:spPr>
                </pic:pic>
              </a:graphicData>
            </a:graphic>
            <wp14:sizeRelH relativeFrom="page">
              <wp14:pctWidth>0</wp14:pctWidth>
            </wp14:sizeRelH>
            <wp14:sizeRelV relativeFrom="page">
              <wp14:pctHeight>0</wp14:pctHeight>
            </wp14:sizeRelV>
          </wp:anchor>
        </w:drawing>
      </w:r>
      <w:r>
        <w:rPr>
          <w:b/>
          <w:bCs/>
        </w:rPr>
        <w:t>Compétence de Vie</w:t>
      </w:r>
      <w:r w:rsidRPr="00CA32D4">
        <w:tab/>
      </w:r>
      <w:r w:rsidRPr="00CA32D4">
        <w:tab/>
      </w:r>
      <w:r>
        <w:tab/>
      </w:r>
      <w:r w:rsidRPr="00CA32D4">
        <w:rPr>
          <w:i/>
          <w:iCs/>
        </w:rPr>
        <w:t xml:space="preserve">Disciple </w:t>
      </w:r>
      <w:r>
        <w:rPr>
          <w:i/>
          <w:iCs/>
        </w:rPr>
        <w:t>de la Vie</w:t>
      </w:r>
    </w:p>
    <w:p w14:paraId="3873E5A1" w14:textId="77777777" w:rsidR="00C52F70" w:rsidRPr="00CA32D4" w:rsidRDefault="00C52F70" w:rsidP="00C52F70">
      <w:r w:rsidRPr="00CA32D4">
        <w:rPr>
          <w:noProof/>
        </w:rPr>
        <w:drawing>
          <wp:anchor distT="0" distB="0" distL="114300" distR="114300" simplePos="0" relativeHeight="251828224" behindDoc="1" locked="0" layoutInCell="1" allowOverlap="1" wp14:anchorId="31B25BA5" wp14:editId="2272A195">
            <wp:simplePos x="0" y="0"/>
            <wp:positionH relativeFrom="column">
              <wp:posOffset>-54610</wp:posOffset>
            </wp:positionH>
            <wp:positionV relativeFrom="paragraph">
              <wp:posOffset>260350</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21274044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04492" name="Image 1"/>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A32D4">
        <w:tab/>
      </w:r>
      <w:r w:rsidRPr="007C178A">
        <w:t>Vous ajoutez +2 aux résultats des jets de Dé de Vie.</w:t>
      </w:r>
    </w:p>
    <w:p w14:paraId="513D293B" w14:textId="77777777" w:rsidR="00C52F70" w:rsidRPr="00CA32D4" w:rsidRDefault="00C52F70" w:rsidP="00C52F70">
      <w:pPr>
        <w:rPr>
          <w:i/>
          <w:iCs/>
        </w:rPr>
      </w:pPr>
      <w:r>
        <w:rPr>
          <w:b/>
          <w:bCs/>
        </w:rPr>
        <w:t>Compétence d’Attaque</w:t>
      </w:r>
      <w:r w:rsidRPr="00CA32D4">
        <w:tab/>
      </w:r>
      <w:r>
        <w:tab/>
      </w:r>
      <w:r>
        <w:rPr>
          <w:i/>
          <w:iCs/>
        </w:rPr>
        <w:t>Vision Suprême</w:t>
      </w:r>
    </w:p>
    <w:p w14:paraId="32638ACF" w14:textId="77777777" w:rsidR="00C52F70" w:rsidRPr="00CA32D4" w:rsidRDefault="00C52F70" w:rsidP="00C52F70">
      <w:r w:rsidRPr="00CA32D4">
        <w:tab/>
      </w:r>
      <w:r w:rsidRPr="007C178A">
        <w:t>Taia a l'avantage sur ses jets d'attaque si elle a déclenché le combat lors de son premier mouvement ou si elle a commencé son tour pendant le combat</w:t>
      </w:r>
      <w:r w:rsidRPr="00CA32D4">
        <w:t>.</w:t>
      </w:r>
    </w:p>
    <w:p w14:paraId="2FD100E4" w14:textId="77777777" w:rsidR="00C52F70" w:rsidRPr="00CA32D4" w:rsidRDefault="00C52F70" w:rsidP="00C52F70">
      <w:r w:rsidRPr="00CA32D4">
        <w:rPr>
          <w:noProof/>
        </w:rPr>
        <w:drawing>
          <wp:anchor distT="0" distB="0" distL="114300" distR="114300" simplePos="0" relativeHeight="251829248" behindDoc="1" locked="0" layoutInCell="1" allowOverlap="1" wp14:anchorId="22ADA666" wp14:editId="7AD565A7">
            <wp:simplePos x="0" y="0"/>
            <wp:positionH relativeFrom="column">
              <wp:posOffset>-53340</wp:posOffset>
            </wp:positionH>
            <wp:positionV relativeFrom="paragraph">
              <wp:posOffset>59055</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18253655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65563" name="Image 1"/>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rPr>
        <w:t>Compétence de Mouvement</w:t>
      </w:r>
      <w:r w:rsidRPr="00CA32D4">
        <w:tab/>
      </w:r>
      <w:r>
        <w:tab/>
      </w:r>
      <w:r>
        <w:rPr>
          <w:i/>
          <w:iCs/>
        </w:rPr>
        <w:t>Œil Magique</w:t>
      </w:r>
    </w:p>
    <w:p w14:paraId="001BEE91" w14:textId="77777777" w:rsidR="00C52F70" w:rsidRPr="00CA32D4" w:rsidRDefault="00C52F70" w:rsidP="00C52F70">
      <w:r w:rsidRPr="00CA32D4">
        <w:tab/>
      </w:r>
      <w:r>
        <w:t>T</w:t>
      </w:r>
      <w:r w:rsidRPr="007C178A">
        <w:t>aia peut tirer deux jetons du sac et choisir lequel elle souhaite placer dans le donjon. L'autre est remis dans le sac.</w:t>
      </w:r>
    </w:p>
    <w:p w14:paraId="4A9BEBF2" w14:textId="77777777" w:rsidR="00C52F70" w:rsidRPr="00CA32D4" w:rsidRDefault="00C52F70" w:rsidP="00C52F70">
      <w:pPr>
        <w:rPr>
          <w:i/>
          <w:iCs/>
        </w:rPr>
      </w:pPr>
      <w:r>
        <w:rPr>
          <w:b/>
          <w:bCs/>
        </w:rPr>
        <w:t>Équipement de Départ</w:t>
      </w:r>
      <w:r w:rsidRPr="00CA32D4">
        <w:tab/>
      </w:r>
      <w:r w:rsidRPr="00CA32D4">
        <w:tab/>
      </w:r>
      <w:r w:rsidRPr="00CA32D4">
        <w:tab/>
      </w:r>
      <w:r>
        <w:rPr>
          <w:i/>
          <w:iCs/>
        </w:rPr>
        <w:t>Hallebarde de la Tisseuse de Foi</w:t>
      </w:r>
    </w:p>
    <w:p w14:paraId="5AB77064" w14:textId="77777777" w:rsidR="00C52F70" w:rsidRPr="00CA32D4" w:rsidRDefault="00C52F70" w:rsidP="00C52F70">
      <w:r>
        <w:rPr>
          <w:b/>
          <w:bCs/>
        </w:rPr>
        <w:t>Capacité de Combat</w:t>
      </w:r>
      <w:r>
        <w:rPr>
          <w:b/>
          <w:bCs/>
        </w:rPr>
        <w:tab/>
      </w:r>
      <w:r w:rsidRPr="00CA32D4">
        <w:tab/>
      </w:r>
      <w:r w:rsidRPr="00CA32D4">
        <w:tab/>
      </w:r>
      <w:r w:rsidRPr="00CA32D4">
        <w:tab/>
      </w:r>
      <w:r>
        <w:rPr>
          <w:i/>
          <w:iCs/>
        </w:rPr>
        <w:t>Incantation</w:t>
      </w:r>
    </w:p>
    <w:p w14:paraId="7E41FEC6" w14:textId="0FEDB291" w:rsidR="004C1BA6" w:rsidRPr="0061466B" w:rsidRDefault="00C52F70" w:rsidP="00C52F70">
      <w:pPr>
        <w:spacing w:line="300" w:lineRule="auto"/>
        <w:jc w:val="left"/>
        <w:rPr>
          <w:highlight w:val="yellow"/>
        </w:rPr>
      </w:pPr>
      <w:r w:rsidRPr="00CA32D4">
        <w:tab/>
      </w:r>
      <w:r>
        <w:t>Flamme Sacrée</w:t>
      </w:r>
      <w:r w:rsidRPr="00CA32D4">
        <w:t xml:space="preserve">, </w:t>
      </w:r>
      <w:r>
        <w:t>Assistance</w:t>
      </w:r>
      <w:r w:rsidRPr="00CA32D4">
        <w:t xml:space="preserve">, </w:t>
      </w:r>
      <w:r>
        <w:t>Éclair Traçant</w:t>
      </w:r>
      <w:r w:rsidRPr="00CA32D4">
        <w:t xml:space="preserve">, </w:t>
      </w:r>
      <w:r w:rsidR="00107364" w:rsidRPr="00107364">
        <w:t>Appel de Familier</w:t>
      </w:r>
      <w:r w:rsidR="004C1BA6" w:rsidRPr="0061466B">
        <w:rPr>
          <w:highlight w:val="yellow"/>
        </w:rPr>
        <w:br w:type="page"/>
      </w:r>
    </w:p>
    <w:p w14:paraId="22A1A2A0" w14:textId="53F0868D" w:rsidR="00CD0947" w:rsidRPr="0061466B" w:rsidRDefault="00CD0947" w:rsidP="00CD0947">
      <w:pPr>
        <w:pStyle w:val="Titre2"/>
      </w:pPr>
      <w:r w:rsidRPr="0061466B">
        <w:rPr>
          <w:noProof/>
        </w:rPr>
        <w:lastRenderedPageBreak/>
        <w:drawing>
          <wp:anchor distT="0" distB="0" distL="114300" distR="114300" simplePos="0" relativeHeight="251731968" behindDoc="1" locked="0" layoutInCell="1" allowOverlap="1" wp14:anchorId="78C3BFC8" wp14:editId="251D3245">
            <wp:simplePos x="0" y="0"/>
            <wp:positionH relativeFrom="column">
              <wp:posOffset>-690245</wp:posOffset>
            </wp:positionH>
            <wp:positionV relativeFrom="paragraph">
              <wp:posOffset>142240</wp:posOffset>
            </wp:positionV>
            <wp:extent cx="1247775" cy="1880870"/>
            <wp:effectExtent l="0" t="0" r="9525" b="0"/>
            <wp:wrapTight wrapText="bothSides">
              <wp:wrapPolygon edited="0">
                <wp:start x="9893" y="2406"/>
                <wp:lineTo x="0" y="4813"/>
                <wp:lineTo x="0" y="6782"/>
                <wp:lineTo x="6266" y="9845"/>
                <wp:lineTo x="7585" y="13345"/>
                <wp:lineTo x="11542" y="16845"/>
                <wp:lineTo x="11212" y="20127"/>
                <wp:lineTo x="11542" y="20564"/>
                <wp:lineTo x="13191" y="20564"/>
                <wp:lineTo x="13850" y="20127"/>
                <wp:lineTo x="16818" y="17283"/>
                <wp:lineTo x="16818" y="16845"/>
                <wp:lineTo x="19456" y="13345"/>
                <wp:lineTo x="20776" y="10939"/>
                <wp:lineTo x="21435" y="7876"/>
                <wp:lineTo x="21435" y="2844"/>
                <wp:lineTo x="13191" y="2406"/>
                <wp:lineTo x="9893" y="2406"/>
              </wp:wrapPolygon>
            </wp:wrapTight>
            <wp:docPr id="195908349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83496" name="Image 2"/>
                    <pic:cNvPicPr>
                      <a:picLocks noChangeAspect="1" noChangeArrowheads="1"/>
                    </pic:cNvPicPr>
                  </pic:nvPicPr>
                  <pic:blipFill>
                    <a:blip r:embed="rId45" cstate="print">
                      <a:extLst>
                        <a:ext uri="{28A0092B-C50C-407E-A947-70E740481C1C}">
                          <a14:useLocalDpi xmlns:a14="http://schemas.microsoft.com/office/drawing/2010/main" val="0"/>
                        </a:ext>
                      </a:extLst>
                    </a:blip>
                    <a:srcRect l="5773" r="5773"/>
                    <a:stretch>
                      <a:fillRect/>
                    </a:stretch>
                  </pic:blipFill>
                  <pic:spPr bwMode="auto">
                    <a:xfrm>
                      <a:off x="0" y="0"/>
                      <a:ext cx="1247775" cy="18808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Pr="0061466B">
        <w:t>Valduk</w:t>
      </w:r>
      <w:proofErr w:type="spellEnd"/>
      <w:r w:rsidRPr="0061466B">
        <w:t xml:space="preserve">, </w:t>
      </w:r>
      <w:r w:rsidR="00382562" w:rsidRPr="00107364">
        <w:t>le</w:t>
      </w:r>
      <w:r w:rsidRPr="00107364">
        <w:t xml:space="preserve"> </w:t>
      </w:r>
      <w:proofErr w:type="spellStart"/>
      <w:r w:rsidRPr="00107364">
        <w:t>Berserker</w:t>
      </w:r>
      <w:proofErr w:type="spellEnd"/>
    </w:p>
    <w:p w14:paraId="2DE8A054" w14:textId="31FB7CD1" w:rsidR="00CD0947" w:rsidRPr="0061466B" w:rsidRDefault="00C52F70" w:rsidP="00CD0947">
      <w:r>
        <w:t>Physique</w:t>
      </w:r>
      <w:r w:rsidR="00CD0947" w:rsidRPr="0061466B">
        <w:tab/>
      </w:r>
      <w:r w:rsidR="00B75439" w:rsidRPr="0061466B">
        <w:rPr>
          <w:b/>
          <w:bCs/>
        </w:rPr>
        <w:t>+2</w:t>
      </w:r>
      <w:r w:rsidR="00CD0947" w:rsidRPr="0061466B">
        <w:tab/>
        <w:t>|</w:t>
      </w:r>
      <w:r w:rsidR="00CD0947" w:rsidRPr="0061466B">
        <w:tab/>
        <w:t>Constitution</w:t>
      </w:r>
      <w:r w:rsidR="00CD0947" w:rsidRPr="0061466B">
        <w:tab/>
      </w:r>
      <w:r w:rsidR="00B75439" w:rsidRPr="0061466B">
        <w:rPr>
          <w:b/>
          <w:bCs/>
        </w:rPr>
        <w:t>+1</w:t>
      </w:r>
      <w:r w:rsidR="00CD0947" w:rsidRPr="0061466B">
        <w:tab/>
        <w:t>|</w:t>
      </w:r>
      <w:r w:rsidR="00CD0947" w:rsidRPr="0061466B">
        <w:tab/>
      </w:r>
      <w:r>
        <w:t>Sagesse</w:t>
      </w:r>
      <w:r>
        <w:tab/>
      </w:r>
      <w:r w:rsidR="00CD0947" w:rsidRPr="0061466B">
        <w:tab/>
      </w:r>
      <w:r>
        <w:tab/>
      </w:r>
      <w:r w:rsidR="00B75439" w:rsidRPr="0061466B">
        <w:rPr>
          <w:b/>
          <w:bCs/>
        </w:rPr>
        <w:t>-2</w:t>
      </w:r>
    </w:p>
    <w:p w14:paraId="505B85F0" w14:textId="6D81C76E" w:rsidR="00CD0947" w:rsidRPr="0061466B" w:rsidRDefault="00C52F70" w:rsidP="00CD0947">
      <w:r>
        <w:t>Dé de Vie</w:t>
      </w:r>
      <w:r w:rsidR="00CD0947" w:rsidRPr="0061466B">
        <w:tab/>
      </w:r>
      <w:r w:rsidR="00B75439" w:rsidRPr="0061466B">
        <w:rPr>
          <w:b/>
          <w:bCs/>
        </w:rPr>
        <w:t>d10</w:t>
      </w:r>
      <w:r w:rsidR="00CD0947" w:rsidRPr="0061466B">
        <w:tab/>
        <w:t>|</w:t>
      </w:r>
      <w:r w:rsidR="00CD0947" w:rsidRPr="0061466B">
        <w:tab/>
        <w:t>P</w:t>
      </w:r>
      <w:r>
        <w:t>V Max</w:t>
      </w:r>
      <w:r w:rsidR="00CD0947" w:rsidRPr="0061466B">
        <w:tab/>
      </w:r>
      <w:r w:rsidR="00B75439" w:rsidRPr="0061466B">
        <w:rPr>
          <w:b/>
          <w:bCs/>
        </w:rPr>
        <w:t>30</w:t>
      </w:r>
      <w:r w:rsidR="00CD0947" w:rsidRPr="0061466B">
        <w:tab/>
        <w:t>|</w:t>
      </w:r>
      <w:r w:rsidR="00CD0947" w:rsidRPr="0061466B">
        <w:tab/>
      </w:r>
      <w:r>
        <w:t>Classe d’Armure</w:t>
      </w:r>
      <w:r w:rsidR="00CD0947" w:rsidRPr="0061466B">
        <w:tab/>
      </w:r>
      <w:r w:rsidR="00B75439" w:rsidRPr="0061466B">
        <w:rPr>
          <w:b/>
          <w:bCs/>
        </w:rPr>
        <w:t>14</w:t>
      </w:r>
    </w:p>
    <w:p w14:paraId="622E36B4" w14:textId="6115BA5A" w:rsidR="00CD0947" w:rsidRPr="0061466B" w:rsidRDefault="00CD0947" w:rsidP="00CD0947">
      <w:r w:rsidRPr="0061466B">
        <w:rPr>
          <w:noProof/>
        </w:rPr>
        <w:drawing>
          <wp:anchor distT="0" distB="0" distL="114300" distR="114300" simplePos="0" relativeHeight="251734016" behindDoc="1" locked="0" layoutInCell="1" allowOverlap="1" wp14:anchorId="2F6DCE31" wp14:editId="4E4A7650">
            <wp:simplePos x="0" y="0"/>
            <wp:positionH relativeFrom="column">
              <wp:posOffset>375285</wp:posOffset>
            </wp:positionH>
            <wp:positionV relativeFrom="paragraph">
              <wp:posOffset>116205</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6754866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86690" name="Image 1"/>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C52F70">
        <w:t xml:space="preserve">Mod Attaque </w:t>
      </w:r>
      <w:r w:rsidR="00B75439" w:rsidRPr="0061466B">
        <w:rPr>
          <w:b/>
          <w:bCs/>
        </w:rPr>
        <w:t>-1</w:t>
      </w:r>
      <w:r w:rsidRPr="0061466B">
        <w:tab/>
        <w:t>|</w:t>
      </w:r>
      <w:r w:rsidRPr="0061466B">
        <w:tab/>
      </w:r>
      <w:r w:rsidR="00C52F70">
        <w:t>Mod Dégâts</w:t>
      </w:r>
      <w:r w:rsidRPr="0061466B">
        <w:tab/>
      </w:r>
      <w:r w:rsidR="00B75439" w:rsidRPr="0061466B">
        <w:rPr>
          <w:b/>
          <w:bCs/>
        </w:rPr>
        <w:t>+2</w:t>
      </w:r>
      <w:r w:rsidRPr="0061466B">
        <w:tab/>
        <w:t>|</w:t>
      </w:r>
      <w:r w:rsidRPr="0061466B">
        <w:tab/>
        <w:t>Initiative</w:t>
      </w:r>
      <w:r w:rsidRPr="0061466B">
        <w:tab/>
      </w:r>
      <w:r w:rsidR="00C52F70">
        <w:tab/>
      </w:r>
      <w:r w:rsidR="00B75439" w:rsidRPr="0061466B">
        <w:rPr>
          <w:b/>
          <w:bCs/>
        </w:rPr>
        <w:t>+3</w:t>
      </w:r>
    </w:p>
    <w:p w14:paraId="21F59486" w14:textId="0B7C0AB0" w:rsidR="00CD0947" w:rsidRPr="00382562" w:rsidRDefault="00382562" w:rsidP="00CD0947">
      <w:pPr>
        <w:rPr>
          <w:i/>
          <w:iCs/>
        </w:rPr>
      </w:pPr>
      <w:r w:rsidRPr="00382562">
        <w:rPr>
          <w:b/>
          <w:bCs/>
        </w:rPr>
        <w:t>Compétence de Vie</w:t>
      </w:r>
      <w:r w:rsidR="00CD0947" w:rsidRPr="00382562">
        <w:tab/>
      </w:r>
      <w:r w:rsidR="00CD0947" w:rsidRPr="00382562">
        <w:tab/>
      </w:r>
      <w:proofErr w:type="spellStart"/>
      <w:r w:rsidR="00B75439" w:rsidRPr="00382562">
        <w:rPr>
          <w:i/>
          <w:iCs/>
        </w:rPr>
        <w:t>Berserk</w:t>
      </w:r>
      <w:proofErr w:type="spellEnd"/>
    </w:p>
    <w:p w14:paraId="654F9931" w14:textId="54B3F14D" w:rsidR="00CD0947" w:rsidRPr="00382562" w:rsidRDefault="00CD0947" w:rsidP="00CD0947">
      <w:r w:rsidRPr="00382562">
        <w:rPr>
          <w:noProof/>
        </w:rPr>
        <w:drawing>
          <wp:anchor distT="0" distB="0" distL="114300" distR="114300" simplePos="0" relativeHeight="251735040" behindDoc="1" locked="0" layoutInCell="1" allowOverlap="1" wp14:anchorId="70A39508" wp14:editId="1295195E">
            <wp:simplePos x="0" y="0"/>
            <wp:positionH relativeFrom="column">
              <wp:posOffset>374650</wp:posOffset>
            </wp:positionH>
            <wp:positionV relativeFrom="paragraph">
              <wp:posOffset>219710</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9317593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59359" name="Image 1"/>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2562">
        <w:tab/>
      </w:r>
      <w:r w:rsidR="00382562" w:rsidRPr="00382562">
        <w:t xml:space="preserve">Si </w:t>
      </w:r>
      <w:proofErr w:type="spellStart"/>
      <w:r w:rsidR="00382562" w:rsidRPr="00382562">
        <w:t>Valduk</w:t>
      </w:r>
      <w:proofErr w:type="spellEnd"/>
      <w:r w:rsidR="00382562" w:rsidRPr="00382562">
        <w:t xml:space="preserve"> à moins que </w:t>
      </w:r>
      <w:r w:rsidR="00B75439" w:rsidRPr="00382562">
        <w:t xml:space="preserve">20 </w:t>
      </w:r>
      <w:r w:rsidR="00382562" w:rsidRPr="00382562">
        <w:t>PV</w:t>
      </w:r>
      <w:r w:rsidR="00B75439" w:rsidRPr="00382562">
        <w:t xml:space="preserve">, </w:t>
      </w:r>
      <w:r w:rsidR="00382562" w:rsidRPr="00382562">
        <w:t xml:space="preserve">son Modificateur de Dégâts augmente de </w:t>
      </w:r>
      <w:r w:rsidR="00B75439" w:rsidRPr="00382562">
        <w:t>+1</w:t>
      </w:r>
      <w:r w:rsidRPr="00382562">
        <w:t>.</w:t>
      </w:r>
      <w:r w:rsidR="00B75439" w:rsidRPr="00382562">
        <w:t xml:space="preserve"> </w:t>
      </w:r>
      <w:r w:rsidR="00382562" w:rsidRPr="00382562">
        <w:t>S’il est sous</w:t>
      </w:r>
      <w:r w:rsidR="00B75439" w:rsidRPr="00382562">
        <w:t xml:space="preserve"> 10 </w:t>
      </w:r>
      <w:r w:rsidR="00382562" w:rsidRPr="00382562">
        <w:t>PV</w:t>
      </w:r>
      <w:r w:rsidR="00B75439" w:rsidRPr="00382562">
        <w:t xml:space="preserve">, </w:t>
      </w:r>
      <w:r w:rsidR="00382562" w:rsidRPr="00382562">
        <w:t>il augmente de +2</w:t>
      </w:r>
      <w:r w:rsidR="005B3EBA" w:rsidRPr="00382562">
        <w:t>.</w:t>
      </w:r>
    </w:p>
    <w:p w14:paraId="39B4D5B3" w14:textId="6105232B" w:rsidR="00CD0947" w:rsidRPr="00382562" w:rsidRDefault="00382562" w:rsidP="00CD0947">
      <w:pPr>
        <w:rPr>
          <w:i/>
          <w:iCs/>
        </w:rPr>
      </w:pPr>
      <w:r w:rsidRPr="00382562">
        <w:rPr>
          <w:b/>
          <w:bCs/>
        </w:rPr>
        <w:t>Compétence d’Attaque</w:t>
      </w:r>
      <w:r w:rsidR="00CD0947" w:rsidRPr="00382562">
        <w:tab/>
      </w:r>
      <w:r w:rsidRPr="00382562">
        <w:rPr>
          <w:i/>
          <w:iCs/>
        </w:rPr>
        <w:t>Téméraire</w:t>
      </w:r>
    </w:p>
    <w:p w14:paraId="69771941" w14:textId="28F8DE58" w:rsidR="00CD0947" w:rsidRPr="00382562" w:rsidRDefault="00CD0947" w:rsidP="00CD0947">
      <w:r w:rsidRPr="00382562">
        <w:rPr>
          <w:noProof/>
        </w:rPr>
        <w:drawing>
          <wp:anchor distT="0" distB="0" distL="114300" distR="114300" simplePos="0" relativeHeight="251736064" behindDoc="1" locked="0" layoutInCell="1" allowOverlap="1" wp14:anchorId="6B05EA4C" wp14:editId="51D01B7C">
            <wp:simplePos x="0" y="0"/>
            <wp:positionH relativeFrom="column">
              <wp:posOffset>-73025</wp:posOffset>
            </wp:positionH>
            <wp:positionV relativeFrom="paragraph">
              <wp:posOffset>156210</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21136258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25897" name="Image 1"/>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2562">
        <w:tab/>
      </w:r>
      <w:proofErr w:type="spellStart"/>
      <w:r w:rsidR="00C01E90" w:rsidRPr="00382562">
        <w:t>Valduk</w:t>
      </w:r>
      <w:proofErr w:type="spellEnd"/>
      <w:r w:rsidR="00C01E90" w:rsidRPr="00382562">
        <w:t xml:space="preserve"> </w:t>
      </w:r>
      <w:r w:rsidR="00382562" w:rsidRPr="00382562">
        <w:t>peut se donner avantage à ses attaques pendant un tour</w:t>
      </w:r>
      <w:r w:rsidR="00C01E90" w:rsidRPr="00382562">
        <w:t xml:space="preserve">, </w:t>
      </w:r>
      <w:r w:rsidR="00382562" w:rsidRPr="00382562">
        <w:t>mais la prochaine attaque contre lui aura aussi avantage</w:t>
      </w:r>
      <w:r w:rsidRPr="00382562">
        <w:t>.</w:t>
      </w:r>
    </w:p>
    <w:p w14:paraId="1910BBAA" w14:textId="21240221" w:rsidR="00CD0947" w:rsidRPr="00382562" w:rsidRDefault="00382562" w:rsidP="00CD0947">
      <w:r w:rsidRPr="00382562">
        <w:rPr>
          <w:b/>
          <w:bCs/>
        </w:rPr>
        <w:t>Compétence de Mouvement</w:t>
      </w:r>
      <w:r w:rsidRPr="00382562">
        <w:rPr>
          <w:b/>
          <w:bCs/>
        </w:rPr>
        <w:tab/>
      </w:r>
      <w:r w:rsidR="00CD0947" w:rsidRPr="00382562">
        <w:tab/>
      </w:r>
      <w:r w:rsidRPr="00382562">
        <w:t>Frénésie</w:t>
      </w:r>
    </w:p>
    <w:p w14:paraId="31FC358F" w14:textId="5572415A" w:rsidR="00CD0947" w:rsidRPr="0061466B" w:rsidRDefault="00CD0947" w:rsidP="00CD0947">
      <w:r w:rsidRPr="00382562">
        <w:tab/>
      </w:r>
      <w:r w:rsidR="00382562" w:rsidRPr="00382562">
        <w:t>S’il ne collecte pas le butin après un combat</w:t>
      </w:r>
      <w:r w:rsidR="00C01E90" w:rsidRPr="00382562">
        <w:t xml:space="preserve">, </w:t>
      </w:r>
      <w:proofErr w:type="spellStart"/>
      <w:r w:rsidR="00C01E90" w:rsidRPr="00382562">
        <w:t>Valduk</w:t>
      </w:r>
      <w:proofErr w:type="spellEnd"/>
      <w:r w:rsidR="00C01E90" w:rsidRPr="00382562">
        <w:t xml:space="preserve"> </w:t>
      </w:r>
      <w:r w:rsidR="00382562" w:rsidRPr="00382562">
        <w:t>peut continuer son tour</w:t>
      </w:r>
      <w:r w:rsidRPr="00382562">
        <w:t>.</w:t>
      </w:r>
    </w:p>
    <w:p w14:paraId="35650F75" w14:textId="19602D89" w:rsidR="00F26B44" w:rsidRPr="00CA32D4" w:rsidRDefault="00F26B44" w:rsidP="00F26B44">
      <w:pPr>
        <w:rPr>
          <w:i/>
          <w:iCs/>
        </w:rPr>
      </w:pPr>
      <w:r>
        <w:rPr>
          <w:b/>
          <w:bCs/>
        </w:rPr>
        <w:t>Équipement de Départ</w:t>
      </w:r>
      <w:r w:rsidRPr="00CA32D4">
        <w:tab/>
      </w:r>
      <w:r w:rsidRPr="00CA32D4">
        <w:tab/>
      </w:r>
      <w:r w:rsidRPr="00CA32D4">
        <w:tab/>
      </w:r>
      <w:r>
        <w:rPr>
          <w:i/>
          <w:iCs/>
        </w:rPr>
        <w:t>Hache Barbare</w:t>
      </w:r>
    </w:p>
    <w:p w14:paraId="010ED8F2" w14:textId="77777777" w:rsidR="00F26B44" w:rsidRPr="00CA32D4" w:rsidRDefault="00F26B44" w:rsidP="00F26B44">
      <w:r>
        <w:rPr>
          <w:b/>
          <w:bCs/>
        </w:rPr>
        <w:t>Capacité de Combat</w:t>
      </w:r>
      <w:r w:rsidRPr="00CA32D4">
        <w:tab/>
      </w:r>
      <w:r w:rsidRPr="00CA32D4">
        <w:tab/>
      </w:r>
      <w:r w:rsidRPr="00CA32D4">
        <w:tab/>
      </w:r>
      <w:r>
        <w:tab/>
      </w:r>
      <w:r w:rsidRPr="00CA32D4">
        <w:rPr>
          <w:i/>
          <w:iCs/>
        </w:rPr>
        <w:t>Rage</w:t>
      </w:r>
    </w:p>
    <w:p w14:paraId="31A55C6F" w14:textId="63181559" w:rsidR="00F26B44" w:rsidRPr="00CA32D4" w:rsidRDefault="00F26B44" w:rsidP="00F26B44">
      <w:r w:rsidRPr="00CA32D4">
        <w:tab/>
      </w:r>
      <w:proofErr w:type="spellStart"/>
      <w:r>
        <w:t>Valduk</w:t>
      </w:r>
      <w:proofErr w:type="spellEnd"/>
      <w:r w:rsidRPr="00FB3AB9">
        <w:t xml:space="preserve"> peut utiliser son action pendant son tour pour entrer en Rage. Pendant les deux prochains tours ou jusqu'à la fin du combat, selon ce qui vient en premier, </w:t>
      </w:r>
      <w:proofErr w:type="spellStart"/>
      <w:r>
        <w:t>Valduk</w:t>
      </w:r>
      <w:proofErr w:type="spellEnd"/>
      <w:r w:rsidRPr="00FB3AB9">
        <w:t xml:space="preserve"> est résistant aux dégâts physiques, ce qui signifie qu'il ne subit que la moitié des dégâts des attaques non-</w:t>
      </w:r>
      <w:r>
        <w:t>feux</w:t>
      </w:r>
      <w:r w:rsidRPr="00FB3AB9">
        <w:t>, et il gagne +1 à son Mod Attaque</w:t>
      </w:r>
      <w:r w:rsidRPr="00CA32D4">
        <w:t>.</w:t>
      </w:r>
    </w:p>
    <w:p w14:paraId="645FDA67" w14:textId="53E17C2F" w:rsidR="00CD0947" w:rsidRPr="0061466B" w:rsidRDefault="00CD0947" w:rsidP="00CD0947">
      <w:pPr>
        <w:pStyle w:val="Titre2"/>
      </w:pPr>
      <w:r w:rsidRPr="0061466B">
        <w:t xml:space="preserve">Baron Markul, </w:t>
      </w:r>
      <w:r w:rsidR="00F26B44">
        <w:t>le</w:t>
      </w:r>
      <w:r w:rsidRPr="0061466B">
        <w:t xml:space="preserve"> Paladin</w:t>
      </w:r>
    </w:p>
    <w:p w14:paraId="610AB868" w14:textId="0E7FA052" w:rsidR="004771DB" w:rsidRPr="0061466B" w:rsidRDefault="00F26B44" w:rsidP="004771DB">
      <w:r>
        <w:t>Physique</w:t>
      </w:r>
      <w:r w:rsidR="004771DB" w:rsidRPr="0061466B">
        <w:tab/>
      </w:r>
      <w:r w:rsidR="00E6277C" w:rsidRPr="0061466B">
        <w:rPr>
          <w:b/>
          <w:bCs/>
        </w:rPr>
        <w:t>+1</w:t>
      </w:r>
      <w:r w:rsidR="004771DB" w:rsidRPr="0061466B">
        <w:tab/>
        <w:t>|</w:t>
      </w:r>
      <w:r w:rsidR="004771DB" w:rsidRPr="0061466B">
        <w:tab/>
        <w:t>Constitution</w:t>
      </w:r>
      <w:r w:rsidR="004771DB" w:rsidRPr="0061466B">
        <w:tab/>
      </w:r>
      <w:r w:rsidR="00E6277C" w:rsidRPr="0061466B">
        <w:rPr>
          <w:b/>
          <w:bCs/>
        </w:rPr>
        <w:t>-1</w:t>
      </w:r>
      <w:r w:rsidR="004771DB" w:rsidRPr="0061466B">
        <w:tab/>
        <w:t>|</w:t>
      </w:r>
      <w:r w:rsidR="004771DB" w:rsidRPr="0061466B">
        <w:tab/>
      </w:r>
      <w:r w:rsidR="001B790C">
        <w:t>Sagesse</w:t>
      </w:r>
      <w:r w:rsidR="004771DB" w:rsidRPr="0061466B">
        <w:tab/>
      </w:r>
      <w:r w:rsidR="001B790C">
        <w:tab/>
      </w:r>
      <w:r w:rsidR="001B790C">
        <w:tab/>
      </w:r>
      <w:r w:rsidR="00E6277C" w:rsidRPr="0061466B">
        <w:rPr>
          <w:b/>
          <w:bCs/>
        </w:rPr>
        <w:t>+1</w:t>
      </w:r>
    </w:p>
    <w:p w14:paraId="73514A9D" w14:textId="62239083" w:rsidR="004771DB" w:rsidRPr="0061466B" w:rsidRDefault="001B790C" w:rsidP="004771DB">
      <w:r>
        <w:t>Dé de Vie</w:t>
      </w:r>
      <w:r w:rsidR="004771DB" w:rsidRPr="0061466B">
        <w:tab/>
      </w:r>
      <w:r w:rsidR="00C01E90" w:rsidRPr="0061466B">
        <w:rPr>
          <w:b/>
          <w:bCs/>
        </w:rPr>
        <w:t>d10</w:t>
      </w:r>
      <w:r w:rsidR="004771DB" w:rsidRPr="0061466B">
        <w:tab/>
        <w:t>|</w:t>
      </w:r>
      <w:r w:rsidR="004771DB" w:rsidRPr="0061466B">
        <w:tab/>
        <w:t>P</w:t>
      </w:r>
      <w:r>
        <w:t>V Max</w:t>
      </w:r>
      <w:r w:rsidR="004771DB" w:rsidRPr="0061466B">
        <w:tab/>
      </w:r>
      <w:r w:rsidR="00C01E90" w:rsidRPr="0061466B">
        <w:rPr>
          <w:b/>
          <w:bCs/>
        </w:rPr>
        <w:t>25</w:t>
      </w:r>
      <w:r w:rsidR="004771DB" w:rsidRPr="0061466B">
        <w:tab/>
        <w:t>|</w:t>
      </w:r>
      <w:r w:rsidR="004771DB" w:rsidRPr="0061466B">
        <w:tab/>
      </w:r>
      <w:r>
        <w:t>Classe d’Armure</w:t>
      </w:r>
      <w:r w:rsidR="004771DB" w:rsidRPr="0061466B">
        <w:tab/>
      </w:r>
      <w:r w:rsidR="00C01E90" w:rsidRPr="0061466B">
        <w:rPr>
          <w:b/>
          <w:bCs/>
        </w:rPr>
        <w:t>12</w:t>
      </w:r>
    </w:p>
    <w:p w14:paraId="10A86B44" w14:textId="61C05F4F" w:rsidR="004771DB" w:rsidRPr="0061466B" w:rsidRDefault="004771DB" w:rsidP="004771DB">
      <w:r w:rsidRPr="0061466B">
        <w:rPr>
          <w:noProof/>
        </w:rPr>
        <w:drawing>
          <wp:anchor distT="0" distB="0" distL="114300" distR="114300" simplePos="0" relativeHeight="251765760" behindDoc="1" locked="0" layoutInCell="1" allowOverlap="1" wp14:anchorId="2827B77E" wp14:editId="58AE9DE8">
            <wp:simplePos x="0" y="0"/>
            <wp:positionH relativeFrom="column">
              <wp:posOffset>-73025</wp:posOffset>
            </wp:positionH>
            <wp:positionV relativeFrom="paragraph">
              <wp:posOffset>160655</wp:posOffset>
            </wp:positionV>
            <wp:extent cx="628650" cy="628650"/>
            <wp:effectExtent l="0" t="0" r="0" b="0"/>
            <wp:wrapTight wrapText="bothSides">
              <wp:wrapPolygon edited="0">
                <wp:start x="8509" y="3273"/>
                <wp:lineTo x="4582" y="6545"/>
                <wp:lineTo x="3927" y="10473"/>
                <wp:lineTo x="7200" y="17018"/>
                <wp:lineTo x="13745" y="17018"/>
                <wp:lineTo x="17673" y="11127"/>
                <wp:lineTo x="17018" y="7855"/>
                <wp:lineTo x="13091" y="3273"/>
                <wp:lineTo x="8509" y="3273"/>
              </wp:wrapPolygon>
            </wp:wrapTight>
            <wp:docPr id="18733923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92345" name="Image 1"/>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15986">
        <w:t>Mod Attaque</w:t>
      </w:r>
      <w:r w:rsidRPr="0061466B">
        <w:tab/>
      </w:r>
      <w:r w:rsidR="00E6277C" w:rsidRPr="0061466B">
        <w:rPr>
          <w:b/>
          <w:bCs/>
        </w:rPr>
        <w:t>+2</w:t>
      </w:r>
      <w:r w:rsidRPr="0061466B">
        <w:tab/>
        <w:t>|</w:t>
      </w:r>
      <w:r w:rsidRPr="0061466B">
        <w:tab/>
        <w:t>Mod</w:t>
      </w:r>
      <w:r w:rsidR="00415986">
        <w:t xml:space="preserve"> Dégâts</w:t>
      </w:r>
      <w:r w:rsidRPr="0061466B">
        <w:tab/>
      </w:r>
      <w:r w:rsidR="00E6277C" w:rsidRPr="0061466B">
        <w:rPr>
          <w:b/>
          <w:bCs/>
        </w:rPr>
        <w:t>+1</w:t>
      </w:r>
      <w:r w:rsidRPr="0061466B">
        <w:tab/>
        <w:t>|</w:t>
      </w:r>
      <w:r w:rsidRPr="0061466B">
        <w:tab/>
        <w:t>Initiative</w:t>
      </w:r>
      <w:r w:rsidRPr="0061466B">
        <w:tab/>
      </w:r>
      <w:r w:rsidR="001B790C">
        <w:tab/>
      </w:r>
      <w:r w:rsidR="001B790C">
        <w:rPr>
          <w:b/>
          <w:bCs/>
        </w:rPr>
        <w:t>+2</w:t>
      </w:r>
    </w:p>
    <w:p w14:paraId="54EE8DD3" w14:textId="3D05AF2D" w:rsidR="00CD0947" w:rsidRPr="004B39A2" w:rsidRDefault="00CD0947" w:rsidP="00CD0947">
      <w:pPr>
        <w:rPr>
          <w:i/>
          <w:iCs/>
        </w:rPr>
      </w:pPr>
      <w:r w:rsidRPr="004B39A2">
        <w:rPr>
          <w:noProof/>
        </w:rPr>
        <w:drawing>
          <wp:anchor distT="0" distB="0" distL="114300" distR="114300" simplePos="0" relativeHeight="251732992" behindDoc="1" locked="0" layoutInCell="1" allowOverlap="1" wp14:anchorId="7F113F7B" wp14:editId="32C087F6">
            <wp:simplePos x="0" y="0"/>
            <wp:positionH relativeFrom="column">
              <wp:posOffset>4394240</wp:posOffset>
            </wp:positionH>
            <wp:positionV relativeFrom="paragraph">
              <wp:posOffset>105410</wp:posOffset>
            </wp:positionV>
            <wp:extent cx="1477645" cy="1971040"/>
            <wp:effectExtent l="0" t="0" r="0" b="0"/>
            <wp:wrapTight wrapText="bothSides">
              <wp:wrapPolygon edited="0">
                <wp:start x="9190" y="418"/>
                <wp:lineTo x="6405" y="4175"/>
                <wp:lineTo x="6126" y="4802"/>
                <wp:lineTo x="7797" y="6889"/>
                <wp:lineTo x="8911" y="7515"/>
                <wp:lineTo x="4177" y="9603"/>
                <wp:lineTo x="6405" y="10856"/>
                <wp:lineTo x="4177" y="12735"/>
                <wp:lineTo x="4456" y="13778"/>
                <wp:lineTo x="7797" y="14196"/>
                <wp:lineTo x="11139" y="17536"/>
                <wp:lineTo x="11696" y="20041"/>
                <wp:lineTo x="14202" y="20041"/>
                <wp:lineTo x="15037" y="17536"/>
                <wp:lineTo x="18657" y="14196"/>
                <wp:lineTo x="18936" y="12108"/>
                <wp:lineTo x="19214" y="8559"/>
                <wp:lineTo x="18936" y="7515"/>
                <wp:lineTo x="15873" y="4175"/>
                <wp:lineTo x="10860" y="418"/>
                <wp:lineTo x="9190" y="418"/>
              </wp:wrapPolygon>
            </wp:wrapTight>
            <wp:docPr id="43409728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97284" name="Image 3"/>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477645" cy="1971040"/>
                    </a:xfrm>
                    <a:prstGeom prst="rect">
                      <a:avLst/>
                    </a:prstGeom>
                  </pic:spPr>
                </pic:pic>
              </a:graphicData>
            </a:graphic>
            <wp14:sizeRelH relativeFrom="page">
              <wp14:pctWidth>0</wp14:pctWidth>
            </wp14:sizeRelH>
            <wp14:sizeRelV relativeFrom="page">
              <wp14:pctHeight>0</wp14:pctHeight>
            </wp14:sizeRelV>
          </wp:anchor>
        </w:drawing>
      </w:r>
      <w:r w:rsidR="004B39A2" w:rsidRPr="004B39A2">
        <w:rPr>
          <w:b/>
          <w:bCs/>
        </w:rPr>
        <w:t>Compétence de Vie</w:t>
      </w:r>
      <w:r w:rsidRPr="004B39A2">
        <w:tab/>
      </w:r>
      <w:r w:rsidRPr="004B39A2">
        <w:tab/>
      </w:r>
      <w:r w:rsidR="004B39A2" w:rsidRPr="004B39A2">
        <w:rPr>
          <w:i/>
          <w:iCs/>
        </w:rPr>
        <w:t>Serment de Dévotion</w:t>
      </w:r>
    </w:p>
    <w:p w14:paraId="5EC3B6A9" w14:textId="5D4AD910" w:rsidR="00CD0947" w:rsidRPr="004B39A2" w:rsidRDefault="004771DB" w:rsidP="00CD0947">
      <w:r w:rsidRPr="004B39A2">
        <w:rPr>
          <w:noProof/>
        </w:rPr>
        <w:drawing>
          <wp:anchor distT="0" distB="0" distL="114300" distR="114300" simplePos="0" relativeHeight="251739136" behindDoc="1" locked="0" layoutInCell="1" allowOverlap="1" wp14:anchorId="53FA599F" wp14:editId="4FC53601">
            <wp:simplePos x="0" y="0"/>
            <wp:positionH relativeFrom="column">
              <wp:posOffset>-178808</wp:posOffset>
            </wp:positionH>
            <wp:positionV relativeFrom="paragraph">
              <wp:posOffset>342265</wp:posOffset>
            </wp:positionV>
            <wp:extent cx="628650" cy="628650"/>
            <wp:effectExtent l="0" t="0" r="0" b="0"/>
            <wp:wrapTight wrapText="bothSides">
              <wp:wrapPolygon edited="0">
                <wp:start x="8509" y="3273"/>
                <wp:lineTo x="4582" y="6545"/>
                <wp:lineTo x="3927" y="10473"/>
                <wp:lineTo x="7200" y="17018"/>
                <wp:lineTo x="13745" y="17018"/>
                <wp:lineTo x="17673" y="10473"/>
                <wp:lineTo x="16364" y="6545"/>
                <wp:lineTo x="12436" y="3273"/>
                <wp:lineTo x="8509" y="3273"/>
              </wp:wrapPolygon>
            </wp:wrapTight>
            <wp:docPr id="18193721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72167" name="Image 1"/>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CD0947" w:rsidRPr="004B39A2">
        <w:tab/>
      </w:r>
      <w:r w:rsidR="004B39A2" w:rsidRPr="004B39A2">
        <w:t xml:space="preserve">Le </w:t>
      </w:r>
      <w:r w:rsidR="00E6277C" w:rsidRPr="004B39A2">
        <w:t>Baron Markul</w:t>
      </w:r>
      <w:r w:rsidR="0013781A" w:rsidRPr="004B39A2">
        <w:t xml:space="preserve"> </w:t>
      </w:r>
      <w:r w:rsidR="004B39A2" w:rsidRPr="004B39A2">
        <w:t>peut lancer</w:t>
      </w:r>
      <w:r w:rsidR="0013781A" w:rsidRPr="004B39A2">
        <w:t xml:space="preserve"> </w:t>
      </w:r>
      <w:r w:rsidR="004B39A2" w:rsidRPr="004B39A2">
        <w:t>Protection contre le Mal</w:t>
      </w:r>
      <w:r w:rsidR="0013781A" w:rsidRPr="004B39A2">
        <w:t xml:space="preserve"> </w:t>
      </w:r>
      <w:r w:rsidR="004B39A2" w:rsidRPr="004B39A2">
        <w:t>sans utiliser un emplacement de sorts.</w:t>
      </w:r>
    </w:p>
    <w:p w14:paraId="15435786" w14:textId="40941CDB" w:rsidR="00CD0947" w:rsidRPr="004B39A2" w:rsidRDefault="004B39A2" w:rsidP="00CD0947">
      <w:pPr>
        <w:rPr>
          <w:i/>
          <w:iCs/>
        </w:rPr>
      </w:pPr>
      <w:r w:rsidRPr="004B39A2">
        <w:rPr>
          <w:b/>
          <w:bCs/>
        </w:rPr>
        <w:t>Compétence d’Attaque</w:t>
      </w:r>
      <w:r w:rsidR="00CD0947" w:rsidRPr="004B39A2">
        <w:tab/>
      </w:r>
      <w:r w:rsidRPr="004B39A2">
        <w:rPr>
          <w:i/>
          <w:iCs/>
        </w:rPr>
        <w:t>Duel</w:t>
      </w:r>
    </w:p>
    <w:p w14:paraId="53817942" w14:textId="51456B3F" w:rsidR="00CD0947" w:rsidRPr="004B39A2" w:rsidRDefault="0013781A" w:rsidP="00CD0947">
      <w:r w:rsidRPr="004B39A2">
        <w:rPr>
          <w:noProof/>
        </w:rPr>
        <w:drawing>
          <wp:anchor distT="0" distB="0" distL="114300" distR="114300" simplePos="0" relativeHeight="251738112" behindDoc="1" locked="0" layoutInCell="1" allowOverlap="1" wp14:anchorId="229090E7" wp14:editId="136098CB">
            <wp:simplePos x="0" y="0"/>
            <wp:positionH relativeFrom="column">
              <wp:posOffset>-252730</wp:posOffset>
            </wp:positionH>
            <wp:positionV relativeFrom="paragraph">
              <wp:posOffset>456455</wp:posOffset>
            </wp:positionV>
            <wp:extent cx="628650" cy="628650"/>
            <wp:effectExtent l="0" t="0" r="0" b="0"/>
            <wp:wrapTight wrapText="bothSides">
              <wp:wrapPolygon edited="0">
                <wp:start x="8509" y="3273"/>
                <wp:lineTo x="4582" y="6545"/>
                <wp:lineTo x="3927" y="10473"/>
                <wp:lineTo x="7200" y="17018"/>
                <wp:lineTo x="13745" y="17018"/>
                <wp:lineTo x="17673" y="10473"/>
                <wp:lineTo x="16364" y="6545"/>
                <wp:lineTo x="12436" y="3273"/>
                <wp:lineTo x="8509" y="3273"/>
              </wp:wrapPolygon>
            </wp:wrapTight>
            <wp:docPr id="13977544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54455" name="Image 1"/>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CD0947" w:rsidRPr="004B39A2">
        <w:tab/>
      </w:r>
      <w:r w:rsidR="004B39A2" w:rsidRPr="004B39A2">
        <w:t xml:space="preserve">Les Épées du </w:t>
      </w:r>
      <w:r w:rsidR="00E6277C" w:rsidRPr="004B39A2">
        <w:t>Baron Markul</w:t>
      </w:r>
      <w:r w:rsidRPr="004B39A2">
        <w:t xml:space="preserve"> </w:t>
      </w:r>
      <w:r w:rsidR="004B39A2" w:rsidRPr="004B39A2">
        <w:t>dans son Emplacement Principal</w:t>
      </w:r>
      <w:r w:rsidRPr="004B39A2">
        <w:t xml:space="preserve"> </w:t>
      </w:r>
      <w:r w:rsidR="004B39A2" w:rsidRPr="004B39A2">
        <w:t>augmente le Modificateur de Dégâts d’un +1 supplémentaire</w:t>
      </w:r>
      <w:r w:rsidR="00CD0947" w:rsidRPr="004B39A2">
        <w:t>.</w:t>
      </w:r>
      <w:r w:rsidRPr="004B39A2">
        <w:t xml:space="preserve"> </w:t>
      </w:r>
      <w:r w:rsidR="004B39A2" w:rsidRPr="004B39A2">
        <w:t xml:space="preserve">Ses Épées dans </w:t>
      </w:r>
      <w:r w:rsidR="00265B10">
        <w:t>la Main</w:t>
      </w:r>
      <w:r w:rsidR="004B39A2" w:rsidRPr="004B39A2">
        <w:t xml:space="preserve"> Secondaire infligent 1d6 + 1 dégâts</w:t>
      </w:r>
      <w:r w:rsidRPr="004B39A2">
        <w:t>.</w:t>
      </w:r>
    </w:p>
    <w:p w14:paraId="2915C10E" w14:textId="609A867A" w:rsidR="00CD0947" w:rsidRPr="004B39A2" w:rsidRDefault="004B39A2" w:rsidP="00CD0947">
      <w:pPr>
        <w:rPr>
          <w:b/>
          <w:bCs/>
        </w:rPr>
      </w:pPr>
      <w:r w:rsidRPr="004B39A2">
        <w:rPr>
          <w:b/>
          <w:bCs/>
        </w:rPr>
        <w:t>Compétence de Mouvement</w:t>
      </w:r>
      <w:r w:rsidR="00CD0947" w:rsidRPr="004B39A2">
        <w:tab/>
      </w:r>
      <w:r w:rsidRPr="004B39A2">
        <w:rPr>
          <w:i/>
          <w:iCs/>
        </w:rPr>
        <w:t>Attaque Éclair</w:t>
      </w:r>
    </w:p>
    <w:p w14:paraId="429BF507" w14:textId="5CEEE50C" w:rsidR="00CD0947" w:rsidRPr="0061466B" w:rsidRDefault="00CD0947" w:rsidP="00CD0947">
      <w:r w:rsidRPr="004B39A2">
        <w:tab/>
      </w:r>
      <w:r w:rsidR="00E6277C" w:rsidRPr="004B39A2">
        <w:t xml:space="preserve">Lord Xanrus </w:t>
      </w:r>
      <w:r w:rsidR="004B39A2" w:rsidRPr="004B39A2">
        <w:t>se déplace vers une tuile découverte à côté d’une tuile avec un Monstre</w:t>
      </w:r>
      <w:r w:rsidR="00E6277C" w:rsidRPr="004B39A2">
        <w:t>.</w:t>
      </w:r>
      <w:r w:rsidR="004B39A2" w:rsidRPr="004B39A2">
        <w:t xml:space="preserve"> Cette action coûte 4 mouvements, elle peut donc être réalisée uniquement au début de son tour</w:t>
      </w:r>
      <w:r w:rsidR="00E6277C" w:rsidRPr="004B39A2">
        <w:t xml:space="preserve">. </w:t>
      </w:r>
      <w:r w:rsidR="004B39A2" w:rsidRPr="004B39A2">
        <w:t>Il entre immédiatement en combat contre le Monstre en question</w:t>
      </w:r>
      <w:r w:rsidRPr="004B39A2">
        <w:t>.</w:t>
      </w:r>
    </w:p>
    <w:p w14:paraId="2CA97A97" w14:textId="77777777" w:rsidR="00415986" w:rsidRPr="00CA32D4" w:rsidRDefault="00415986" w:rsidP="00415986">
      <w:pPr>
        <w:rPr>
          <w:i/>
          <w:iCs/>
        </w:rPr>
      </w:pPr>
      <w:r>
        <w:rPr>
          <w:b/>
          <w:bCs/>
        </w:rPr>
        <w:t>Équipement de Départ</w:t>
      </w:r>
      <w:r w:rsidRPr="00CA32D4">
        <w:tab/>
      </w:r>
      <w:r w:rsidRPr="00CA32D4">
        <w:tab/>
      </w:r>
      <w:r>
        <w:rPr>
          <w:i/>
          <w:iCs/>
        </w:rPr>
        <w:t>Épée</w:t>
      </w:r>
    </w:p>
    <w:p w14:paraId="7CD0AEB8" w14:textId="77777777" w:rsidR="00415986" w:rsidRPr="00CA32D4" w:rsidRDefault="00415986" w:rsidP="00415986">
      <w:pPr>
        <w:rPr>
          <w:i/>
          <w:iCs/>
        </w:rPr>
      </w:pPr>
      <w:r>
        <w:rPr>
          <w:b/>
          <w:bCs/>
        </w:rPr>
        <w:t>Capacité de Combat</w:t>
      </w:r>
      <w:r w:rsidRPr="00CA32D4">
        <w:tab/>
      </w:r>
      <w:r w:rsidRPr="00CA32D4">
        <w:tab/>
      </w:r>
      <w:r w:rsidRPr="00CA32D4">
        <w:tab/>
      </w:r>
      <w:r>
        <w:rPr>
          <w:i/>
          <w:iCs/>
        </w:rPr>
        <w:t>Incantation</w:t>
      </w:r>
    </w:p>
    <w:p w14:paraId="2BFD3A96" w14:textId="6E5E4984" w:rsidR="00CD0947" w:rsidRPr="0061466B" w:rsidRDefault="00CD0947" w:rsidP="00CD0947">
      <w:r w:rsidRPr="0061466B">
        <w:tab/>
      </w:r>
      <w:r w:rsidR="00415986">
        <w:t>Protection</w:t>
      </w:r>
      <w:r w:rsidR="001531A4" w:rsidRPr="0061466B">
        <w:t>, Flame</w:t>
      </w:r>
      <w:r w:rsidR="00415986">
        <w:t xml:space="preserve"> Sacrée</w:t>
      </w:r>
      <w:r w:rsidR="001531A4" w:rsidRPr="0061466B">
        <w:t xml:space="preserve">, </w:t>
      </w:r>
      <w:r w:rsidR="004B39A2">
        <w:t>Protection contre le Mal, Châtiment Divin</w:t>
      </w:r>
    </w:p>
    <w:p w14:paraId="732F713C" w14:textId="30B1B12E" w:rsidR="00CD0947" w:rsidRPr="0061466B" w:rsidRDefault="00CD0947" w:rsidP="00CD0947">
      <w:pPr>
        <w:pStyle w:val="Titre2"/>
      </w:pPr>
      <w:r w:rsidRPr="0061466B">
        <w:br w:type="page"/>
      </w:r>
      <w:r w:rsidRPr="0061466B">
        <w:rPr>
          <w:noProof/>
        </w:rPr>
        <w:lastRenderedPageBreak/>
        <w:drawing>
          <wp:anchor distT="0" distB="0" distL="114300" distR="114300" simplePos="0" relativeHeight="251741184" behindDoc="1" locked="0" layoutInCell="1" allowOverlap="1" wp14:anchorId="6959BDE9" wp14:editId="601F200B">
            <wp:simplePos x="0" y="0"/>
            <wp:positionH relativeFrom="column">
              <wp:posOffset>-686577</wp:posOffset>
            </wp:positionH>
            <wp:positionV relativeFrom="paragraph">
              <wp:posOffset>258903</wp:posOffset>
            </wp:positionV>
            <wp:extent cx="1247775" cy="1880870"/>
            <wp:effectExtent l="0" t="0" r="0" b="0"/>
            <wp:wrapTight wrapText="bothSides">
              <wp:wrapPolygon edited="0">
                <wp:start x="12202" y="656"/>
                <wp:lineTo x="10553" y="1531"/>
                <wp:lineTo x="9893" y="2625"/>
                <wp:lineTo x="10223" y="4594"/>
                <wp:lineTo x="7255" y="8095"/>
                <wp:lineTo x="2968" y="11595"/>
                <wp:lineTo x="0" y="13564"/>
                <wp:lineTo x="0" y="14220"/>
                <wp:lineTo x="10223" y="15095"/>
                <wp:lineTo x="11542" y="18596"/>
                <wp:lineTo x="11542" y="20783"/>
                <wp:lineTo x="13850" y="20783"/>
                <wp:lineTo x="14180" y="20346"/>
                <wp:lineTo x="15169" y="15095"/>
                <wp:lineTo x="17478" y="11814"/>
                <wp:lineTo x="17478" y="11595"/>
                <wp:lineTo x="19786" y="8095"/>
                <wp:lineTo x="19786" y="3500"/>
                <wp:lineTo x="17148" y="1531"/>
                <wp:lineTo x="14510" y="656"/>
                <wp:lineTo x="12202" y="656"/>
              </wp:wrapPolygon>
            </wp:wrapTight>
            <wp:docPr id="20108028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0289" name="Image 2"/>
                    <pic:cNvPicPr>
                      <a:picLocks noChangeAspect="1" noChangeArrowheads="1"/>
                    </pic:cNvPicPr>
                  </pic:nvPicPr>
                  <pic:blipFill>
                    <a:blip r:embed="rId53" cstate="print">
                      <a:extLst>
                        <a:ext uri="{28A0092B-C50C-407E-A947-70E740481C1C}">
                          <a14:useLocalDpi xmlns:a14="http://schemas.microsoft.com/office/drawing/2010/main" val="0"/>
                        </a:ext>
                      </a:extLst>
                    </a:blip>
                    <a:srcRect l="5773" r="5773"/>
                    <a:stretch>
                      <a:fillRect/>
                    </a:stretch>
                  </pic:blipFill>
                  <pic:spPr bwMode="auto">
                    <a:xfrm>
                      <a:off x="0" y="0"/>
                      <a:ext cx="1247775" cy="18808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1466B">
        <w:t xml:space="preserve">Hannah, </w:t>
      </w:r>
      <w:r w:rsidR="00CC16C1">
        <w:t>la Voleuse</w:t>
      </w:r>
    </w:p>
    <w:p w14:paraId="4C692D3E" w14:textId="73065459" w:rsidR="004771DB" w:rsidRPr="0061466B" w:rsidRDefault="00415986" w:rsidP="004771DB">
      <w:r>
        <w:t>Physique</w:t>
      </w:r>
      <w:r w:rsidR="004771DB" w:rsidRPr="0061466B">
        <w:tab/>
      </w:r>
      <w:r w:rsidR="00D95FF1" w:rsidRPr="0061466B">
        <w:rPr>
          <w:b/>
          <w:bCs/>
        </w:rPr>
        <w:t>0</w:t>
      </w:r>
      <w:r w:rsidR="004771DB" w:rsidRPr="0061466B">
        <w:tab/>
        <w:t>|</w:t>
      </w:r>
      <w:r w:rsidR="004771DB" w:rsidRPr="0061466B">
        <w:tab/>
        <w:t>Constitution</w:t>
      </w:r>
      <w:r w:rsidR="004771DB" w:rsidRPr="0061466B">
        <w:tab/>
      </w:r>
      <w:r w:rsidR="000046C2" w:rsidRPr="0061466B">
        <w:rPr>
          <w:b/>
          <w:bCs/>
        </w:rPr>
        <w:t>0</w:t>
      </w:r>
      <w:r w:rsidR="004771DB" w:rsidRPr="0061466B">
        <w:tab/>
        <w:t>|</w:t>
      </w:r>
      <w:r w:rsidR="004771DB" w:rsidRPr="0061466B">
        <w:tab/>
      </w:r>
      <w:r>
        <w:t>Sagesse</w:t>
      </w:r>
      <w:r>
        <w:tab/>
      </w:r>
      <w:r w:rsidR="00D95FF1" w:rsidRPr="0061466B">
        <w:tab/>
      </w:r>
      <w:r>
        <w:tab/>
      </w:r>
      <w:r w:rsidR="00D95FF1" w:rsidRPr="0061466B">
        <w:rPr>
          <w:b/>
          <w:bCs/>
        </w:rPr>
        <w:t>+1</w:t>
      </w:r>
    </w:p>
    <w:p w14:paraId="79F98D8B" w14:textId="7F71C3E3" w:rsidR="004771DB" w:rsidRPr="0061466B" w:rsidRDefault="00415986" w:rsidP="004771DB">
      <w:r>
        <w:t>Dé de Vie</w:t>
      </w:r>
      <w:r w:rsidR="004771DB" w:rsidRPr="0061466B">
        <w:tab/>
      </w:r>
      <w:r w:rsidR="00D95FF1" w:rsidRPr="0061466B">
        <w:rPr>
          <w:b/>
          <w:bCs/>
        </w:rPr>
        <w:t>d8</w:t>
      </w:r>
      <w:r w:rsidR="004771DB" w:rsidRPr="0061466B">
        <w:tab/>
        <w:t>|</w:t>
      </w:r>
      <w:r w:rsidR="004771DB" w:rsidRPr="0061466B">
        <w:tab/>
      </w:r>
      <w:r>
        <w:t>PV Max</w:t>
      </w:r>
      <w:r w:rsidR="004771DB" w:rsidRPr="0061466B">
        <w:tab/>
      </w:r>
      <w:r w:rsidR="00352983" w:rsidRPr="0061466B">
        <w:rPr>
          <w:b/>
          <w:bCs/>
        </w:rPr>
        <w:t>25</w:t>
      </w:r>
      <w:r w:rsidR="004771DB" w:rsidRPr="0061466B">
        <w:tab/>
        <w:t>|</w:t>
      </w:r>
      <w:r w:rsidR="004771DB" w:rsidRPr="0061466B">
        <w:tab/>
      </w:r>
      <w:r>
        <w:t>Classe d’Armure</w:t>
      </w:r>
      <w:r w:rsidR="004771DB" w:rsidRPr="0061466B">
        <w:tab/>
      </w:r>
      <w:r w:rsidR="00D95FF1" w:rsidRPr="0061466B">
        <w:rPr>
          <w:b/>
          <w:bCs/>
        </w:rPr>
        <w:t>10</w:t>
      </w:r>
    </w:p>
    <w:p w14:paraId="75B80E85" w14:textId="0D3A0436" w:rsidR="004771DB" w:rsidRPr="0061466B" w:rsidRDefault="004771DB" w:rsidP="004771DB">
      <w:r w:rsidRPr="0061466B">
        <w:rPr>
          <w:noProof/>
        </w:rPr>
        <w:drawing>
          <wp:anchor distT="0" distB="0" distL="114300" distR="114300" simplePos="0" relativeHeight="251767808" behindDoc="1" locked="0" layoutInCell="1" allowOverlap="1" wp14:anchorId="03FF7447" wp14:editId="5A7E6A9A">
            <wp:simplePos x="0" y="0"/>
            <wp:positionH relativeFrom="column">
              <wp:posOffset>377190</wp:posOffset>
            </wp:positionH>
            <wp:positionV relativeFrom="paragraph">
              <wp:posOffset>116205</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3137336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33671" name="Image 1"/>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1466B">
        <w:t>Mod</w:t>
      </w:r>
      <w:r w:rsidR="00415986">
        <w:t xml:space="preserve"> Attaque</w:t>
      </w:r>
      <w:r w:rsidRPr="0061466B">
        <w:tab/>
      </w:r>
      <w:r w:rsidR="00D95FF1" w:rsidRPr="0061466B">
        <w:rPr>
          <w:b/>
          <w:bCs/>
        </w:rPr>
        <w:t>+2</w:t>
      </w:r>
      <w:r w:rsidRPr="0061466B">
        <w:tab/>
        <w:t>|</w:t>
      </w:r>
      <w:r w:rsidRPr="0061466B">
        <w:tab/>
        <w:t>Mod</w:t>
      </w:r>
      <w:r w:rsidR="00415986">
        <w:t xml:space="preserve"> Dégâts</w:t>
      </w:r>
      <w:r w:rsidRPr="0061466B">
        <w:tab/>
      </w:r>
      <w:r w:rsidR="00D95FF1" w:rsidRPr="0061466B">
        <w:rPr>
          <w:b/>
          <w:bCs/>
        </w:rPr>
        <w:t>0</w:t>
      </w:r>
      <w:r w:rsidRPr="0061466B">
        <w:tab/>
        <w:t>|</w:t>
      </w:r>
      <w:r w:rsidRPr="0061466B">
        <w:tab/>
        <w:t>Initiative</w:t>
      </w:r>
      <w:r w:rsidRPr="0061466B">
        <w:tab/>
      </w:r>
      <w:r w:rsidR="00415986">
        <w:tab/>
      </w:r>
      <w:r w:rsidR="00D95FF1" w:rsidRPr="0061466B">
        <w:rPr>
          <w:b/>
          <w:bCs/>
        </w:rPr>
        <w:t>+1</w:t>
      </w:r>
    </w:p>
    <w:p w14:paraId="3111FC6D" w14:textId="2DB11EAC" w:rsidR="004771DB" w:rsidRPr="00827871" w:rsidRDefault="00CC16C1" w:rsidP="004771DB">
      <w:pPr>
        <w:rPr>
          <w:i/>
          <w:iCs/>
        </w:rPr>
      </w:pPr>
      <w:r w:rsidRPr="00827871">
        <w:rPr>
          <w:b/>
          <w:bCs/>
        </w:rPr>
        <w:t>Compétence de Vie</w:t>
      </w:r>
      <w:r w:rsidR="004771DB" w:rsidRPr="00827871">
        <w:tab/>
      </w:r>
      <w:r w:rsidR="004771DB" w:rsidRPr="00827871">
        <w:tab/>
      </w:r>
      <w:r w:rsidR="00827871" w:rsidRPr="00827871">
        <w:rPr>
          <w:i/>
          <w:iCs/>
        </w:rPr>
        <w:t>Savoir-faire</w:t>
      </w:r>
    </w:p>
    <w:p w14:paraId="1A0DC208" w14:textId="0ED65EB9" w:rsidR="004771DB" w:rsidRPr="00827871" w:rsidRDefault="004771DB" w:rsidP="004771DB">
      <w:r w:rsidRPr="00827871">
        <w:rPr>
          <w:noProof/>
        </w:rPr>
        <w:drawing>
          <wp:anchor distT="0" distB="0" distL="114300" distR="114300" simplePos="0" relativeHeight="251768832" behindDoc="1" locked="0" layoutInCell="1" allowOverlap="1" wp14:anchorId="31BD5739" wp14:editId="668E9E0F">
            <wp:simplePos x="0" y="0"/>
            <wp:positionH relativeFrom="column">
              <wp:posOffset>375285</wp:posOffset>
            </wp:positionH>
            <wp:positionV relativeFrom="paragraph">
              <wp:posOffset>144780</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6678703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70397" name="Image 1"/>
                    <pic:cNvPicPr>
                      <a:picLocks noChangeAspect="1" noChangeArrowheads="1"/>
                    </pic:cNvPicPr>
                  </pic:nvPicPr>
                  <pic:blipFill>
                    <a:blip r:embed="rId55"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27871">
        <w:tab/>
      </w:r>
      <w:r w:rsidR="00827871" w:rsidRPr="00827871">
        <w:t>Lorsque Hannah lance un Dé de Vie</w:t>
      </w:r>
      <w:r w:rsidR="00D95FF1" w:rsidRPr="00827871">
        <w:t xml:space="preserve">, </w:t>
      </w:r>
      <w:r w:rsidR="00827871" w:rsidRPr="00827871">
        <w:t>tous les résultats en dessous de</w:t>
      </w:r>
      <w:r w:rsidR="00D95FF1" w:rsidRPr="00827871">
        <w:t xml:space="preserve"> 4 </w:t>
      </w:r>
      <w:r w:rsidR="00827871" w:rsidRPr="00827871">
        <w:t>agissent comme un</w:t>
      </w:r>
      <w:r w:rsidR="00D95FF1" w:rsidRPr="00827871">
        <w:t xml:space="preserve"> 4.</w:t>
      </w:r>
    </w:p>
    <w:p w14:paraId="1CD97DFB" w14:textId="76A9C65F" w:rsidR="004771DB" w:rsidRPr="00827871" w:rsidRDefault="00CC16C1" w:rsidP="004771DB">
      <w:pPr>
        <w:rPr>
          <w:i/>
          <w:iCs/>
        </w:rPr>
      </w:pPr>
      <w:r w:rsidRPr="00827871">
        <w:rPr>
          <w:b/>
          <w:bCs/>
        </w:rPr>
        <w:t>Compétence d’Attaque</w:t>
      </w:r>
      <w:r w:rsidR="004771DB" w:rsidRPr="00827871">
        <w:tab/>
      </w:r>
      <w:r w:rsidR="00827871" w:rsidRPr="00827871">
        <w:rPr>
          <w:i/>
          <w:iCs/>
        </w:rPr>
        <w:t>Dagues de Lancer</w:t>
      </w:r>
    </w:p>
    <w:p w14:paraId="5EC2CE30" w14:textId="38D508FE" w:rsidR="004771DB" w:rsidRPr="002122CB" w:rsidRDefault="004771DB" w:rsidP="004771DB">
      <w:pPr>
        <w:rPr>
          <w:highlight w:val="yellow"/>
        </w:rPr>
      </w:pPr>
      <w:r w:rsidRPr="00827871">
        <w:rPr>
          <w:noProof/>
        </w:rPr>
        <w:drawing>
          <wp:anchor distT="0" distB="0" distL="114300" distR="114300" simplePos="0" relativeHeight="251769856" behindDoc="1" locked="0" layoutInCell="1" allowOverlap="1" wp14:anchorId="5C1F8C80" wp14:editId="64E5FFAE">
            <wp:simplePos x="0" y="0"/>
            <wp:positionH relativeFrom="column">
              <wp:posOffset>-73025</wp:posOffset>
            </wp:positionH>
            <wp:positionV relativeFrom="paragraph">
              <wp:posOffset>156210</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8450457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45702" name="Image 1"/>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27871">
        <w:tab/>
      </w:r>
      <w:r w:rsidR="00D95FF1" w:rsidRPr="00827871">
        <w:t xml:space="preserve">Hannah </w:t>
      </w:r>
      <w:r w:rsidR="00827871" w:rsidRPr="00827871">
        <w:t>peut mettre des Dagues dans ses Emplacement de Parchemin</w:t>
      </w:r>
      <w:r w:rsidR="00D95FF1" w:rsidRPr="00827871">
        <w:t xml:space="preserve">. </w:t>
      </w:r>
      <w:r w:rsidR="00827871" w:rsidRPr="00827871">
        <w:t>Chaque Dague inflige</w:t>
      </w:r>
      <w:r w:rsidR="00D95FF1" w:rsidRPr="00827871">
        <w:t xml:space="preserve"> 1d4 </w:t>
      </w:r>
      <w:r w:rsidR="00827871" w:rsidRPr="00827871">
        <w:t>de dégâts supplémentaires à son attaque principal et n’est pas consommé après son utilisation</w:t>
      </w:r>
      <w:r w:rsidRPr="00827871">
        <w:t>.</w:t>
      </w:r>
      <w:r w:rsidR="001C7EB6" w:rsidRPr="00827871">
        <w:t xml:space="preserve"> </w:t>
      </w:r>
      <w:r w:rsidR="00827871" w:rsidRPr="00827871">
        <w:t xml:space="preserve">Si elle reçoit la malédiction de Karak alors qu'elle possède des </w:t>
      </w:r>
      <w:r w:rsidR="00827871">
        <w:t>D</w:t>
      </w:r>
      <w:r w:rsidR="00827871" w:rsidRPr="00827871">
        <w:t xml:space="preserve">agues dans ses </w:t>
      </w:r>
      <w:r w:rsidR="00827871">
        <w:t>E</w:t>
      </w:r>
      <w:r w:rsidR="00827871" w:rsidRPr="00827871">
        <w:t xml:space="preserve">mplacements de </w:t>
      </w:r>
      <w:r w:rsidR="00827871">
        <w:t>P</w:t>
      </w:r>
      <w:r w:rsidR="00827871" w:rsidRPr="00827871">
        <w:t>archemin, elle ne peut ni les utiliser ni les retirer.</w:t>
      </w:r>
    </w:p>
    <w:p w14:paraId="726CF6A1" w14:textId="0022A3CA" w:rsidR="004771DB" w:rsidRPr="00CC16C1" w:rsidRDefault="00CC16C1" w:rsidP="004771DB">
      <w:r w:rsidRPr="00CC16C1">
        <w:rPr>
          <w:b/>
          <w:bCs/>
        </w:rPr>
        <w:t>Compétence de Mouvement</w:t>
      </w:r>
      <w:r w:rsidRPr="00CC16C1">
        <w:rPr>
          <w:b/>
          <w:bCs/>
        </w:rPr>
        <w:tab/>
      </w:r>
      <w:r w:rsidR="004771DB" w:rsidRPr="00CC16C1">
        <w:tab/>
      </w:r>
      <w:r w:rsidRPr="00CC16C1">
        <w:rPr>
          <w:i/>
          <w:iCs/>
        </w:rPr>
        <w:t>Foncer</w:t>
      </w:r>
    </w:p>
    <w:p w14:paraId="593E6D9B" w14:textId="344F1DB7" w:rsidR="004771DB" w:rsidRPr="0061466B" w:rsidRDefault="004771DB" w:rsidP="004771DB">
      <w:r w:rsidRPr="00CC16C1">
        <w:tab/>
      </w:r>
      <w:r w:rsidR="00352983" w:rsidRPr="00CC16C1">
        <w:t xml:space="preserve">Hannah </w:t>
      </w:r>
      <w:r w:rsidR="00CC16C1" w:rsidRPr="00CC16C1">
        <w:t>peut choisir de</w:t>
      </w:r>
      <w:r w:rsidR="00352983" w:rsidRPr="00CC16C1">
        <w:t xml:space="preserve"> </w:t>
      </w:r>
      <w:r w:rsidR="00CC16C1" w:rsidRPr="00CC16C1">
        <w:t>Foncer</w:t>
      </w:r>
      <w:r w:rsidR="00352983" w:rsidRPr="00CC16C1">
        <w:t xml:space="preserve"> </w:t>
      </w:r>
      <w:r w:rsidR="00CC16C1" w:rsidRPr="00CC16C1">
        <w:t>au début de son tour</w:t>
      </w:r>
      <w:r w:rsidR="00352983" w:rsidRPr="00CC16C1">
        <w:t xml:space="preserve">. </w:t>
      </w:r>
      <w:r w:rsidR="00CC16C1" w:rsidRPr="00CC16C1">
        <w:t>Si elle le fait</w:t>
      </w:r>
      <w:r w:rsidR="00352983" w:rsidRPr="00CC16C1">
        <w:t xml:space="preserve">, </w:t>
      </w:r>
      <w:r w:rsidR="00CC16C1" w:rsidRPr="00CC16C1">
        <w:t xml:space="preserve">elle a 8 mouvements ce tour mais ne que se déplacer dans des </w:t>
      </w:r>
      <w:r w:rsidR="00CC16C1">
        <w:t>Tuiles Découvertes et collecter du Butin ne finira pas son tour.</w:t>
      </w:r>
    </w:p>
    <w:p w14:paraId="4AFFBB89" w14:textId="431B0A36" w:rsidR="004771DB" w:rsidRPr="0061466B" w:rsidRDefault="002122CB" w:rsidP="004771DB">
      <w:pPr>
        <w:rPr>
          <w:i/>
          <w:iCs/>
        </w:rPr>
      </w:pPr>
      <w:r>
        <w:rPr>
          <w:b/>
          <w:bCs/>
        </w:rPr>
        <w:t>Équipement de Départ</w:t>
      </w:r>
      <w:r w:rsidR="004771DB" w:rsidRPr="0061466B">
        <w:tab/>
      </w:r>
      <w:r w:rsidR="004771DB" w:rsidRPr="0061466B">
        <w:tab/>
      </w:r>
      <w:r w:rsidR="00827871">
        <w:rPr>
          <w:i/>
          <w:iCs/>
        </w:rPr>
        <w:t>Lance</w:t>
      </w:r>
    </w:p>
    <w:p w14:paraId="4FCA43A5" w14:textId="2AFD01D8" w:rsidR="004771DB" w:rsidRPr="00827871" w:rsidRDefault="00A532B4" w:rsidP="004771DB">
      <w:pPr>
        <w:rPr>
          <w:i/>
          <w:iCs/>
        </w:rPr>
      </w:pPr>
      <w:r>
        <w:rPr>
          <w:b/>
          <w:bCs/>
        </w:rPr>
        <w:t>Capacité de Combat</w:t>
      </w:r>
      <w:r w:rsidR="004771DB" w:rsidRPr="00827871">
        <w:tab/>
      </w:r>
      <w:r w:rsidR="004771DB" w:rsidRPr="00827871">
        <w:tab/>
      </w:r>
      <w:r w:rsidR="004771DB" w:rsidRPr="00827871">
        <w:tab/>
      </w:r>
      <w:r w:rsidR="00827871" w:rsidRPr="00827871">
        <w:rPr>
          <w:i/>
          <w:iCs/>
        </w:rPr>
        <w:t>Reflexes du Voleur</w:t>
      </w:r>
    </w:p>
    <w:p w14:paraId="1D91F8B8" w14:textId="00D565B3" w:rsidR="004771DB" w:rsidRPr="0061466B" w:rsidRDefault="004771DB" w:rsidP="004771DB">
      <w:r w:rsidRPr="00827871">
        <w:tab/>
      </w:r>
      <w:r w:rsidR="00827871" w:rsidRPr="00827871">
        <w:t>Hannah prépare une attaque astucieuse. Lors de ses deux prochains tours, elle peut agir avant et après le monstre. Cette caractéristique de combat ne peut être utilisée qu'une seule fois par combat.</w:t>
      </w:r>
    </w:p>
    <w:p w14:paraId="3CF6DA35" w14:textId="1A64DC46" w:rsidR="00CD0947" w:rsidRPr="0061466B" w:rsidRDefault="007B229F" w:rsidP="00CD0947">
      <w:pPr>
        <w:pStyle w:val="Titre2"/>
      </w:pPr>
      <w:r>
        <w:t>Dame</w:t>
      </w:r>
      <w:r w:rsidR="00CD0947" w:rsidRPr="0061466B">
        <w:t xml:space="preserve"> Lorraine, </w:t>
      </w:r>
      <w:r w:rsidR="00900D0E">
        <w:t>Le Rôdeur</w:t>
      </w:r>
    </w:p>
    <w:p w14:paraId="11E5CB35" w14:textId="5CEF16D6" w:rsidR="004771DB" w:rsidRPr="0061466B" w:rsidRDefault="00C32A7D" w:rsidP="004771DB">
      <w:r>
        <w:t>Physique</w:t>
      </w:r>
      <w:r w:rsidR="004771DB" w:rsidRPr="0061466B">
        <w:tab/>
      </w:r>
      <w:r w:rsidR="00487803" w:rsidRPr="0061466B">
        <w:rPr>
          <w:b/>
          <w:bCs/>
        </w:rPr>
        <w:t>+1</w:t>
      </w:r>
      <w:r w:rsidR="004771DB" w:rsidRPr="0061466B">
        <w:tab/>
        <w:t>|</w:t>
      </w:r>
      <w:r w:rsidR="004771DB" w:rsidRPr="0061466B">
        <w:tab/>
        <w:t>Constitution</w:t>
      </w:r>
      <w:r w:rsidR="004771DB" w:rsidRPr="0061466B">
        <w:tab/>
      </w:r>
      <w:r w:rsidR="00487803" w:rsidRPr="0061466B">
        <w:rPr>
          <w:b/>
          <w:bCs/>
        </w:rPr>
        <w:t>-1</w:t>
      </w:r>
      <w:r w:rsidR="004771DB" w:rsidRPr="0061466B">
        <w:tab/>
        <w:t>|</w:t>
      </w:r>
      <w:r w:rsidR="004771DB" w:rsidRPr="0061466B">
        <w:tab/>
      </w:r>
      <w:r>
        <w:t>Sagesse</w:t>
      </w:r>
      <w:r>
        <w:tab/>
      </w:r>
      <w:r>
        <w:tab/>
      </w:r>
      <w:r w:rsidR="004771DB" w:rsidRPr="0061466B">
        <w:tab/>
      </w:r>
      <w:r w:rsidR="00487803" w:rsidRPr="0061466B">
        <w:rPr>
          <w:b/>
          <w:bCs/>
        </w:rPr>
        <w:t>+1</w:t>
      </w:r>
    </w:p>
    <w:p w14:paraId="37B16B13" w14:textId="1F77983D" w:rsidR="004771DB" w:rsidRPr="0061466B" w:rsidRDefault="00C32A7D" w:rsidP="004771DB">
      <w:r>
        <w:t>Dé de Vie</w:t>
      </w:r>
      <w:r w:rsidR="004771DB" w:rsidRPr="0061466B">
        <w:tab/>
      </w:r>
      <w:r w:rsidR="00487803" w:rsidRPr="0061466B">
        <w:rPr>
          <w:b/>
          <w:bCs/>
        </w:rPr>
        <w:t>d6</w:t>
      </w:r>
      <w:r w:rsidR="004771DB" w:rsidRPr="0061466B">
        <w:tab/>
        <w:t>|</w:t>
      </w:r>
      <w:r w:rsidR="004771DB" w:rsidRPr="0061466B">
        <w:tab/>
        <w:t>P</w:t>
      </w:r>
      <w:r>
        <w:t>V Max</w:t>
      </w:r>
      <w:r w:rsidR="004771DB" w:rsidRPr="0061466B">
        <w:tab/>
      </w:r>
      <w:r w:rsidR="00487803" w:rsidRPr="0061466B">
        <w:rPr>
          <w:b/>
          <w:bCs/>
        </w:rPr>
        <w:t>25</w:t>
      </w:r>
      <w:r w:rsidR="004771DB" w:rsidRPr="0061466B">
        <w:tab/>
        <w:t>|</w:t>
      </w:r>
      <w:r w:rsidR="004771DB" w:rsidRPr="0061466B">
        <w:tab/>
      </w:r>
      <w:r>
        <w:t>Classe d’Armure</w:t>
      </w:r>
      <w:r w:rsidR="004771DB" w:rsidRPr="0061466B">
        <w:tab/>
      </w:r>
      <w:r w:rsidR="00AA3C93" w:rsidRPr="0061466B">
        <w:rPr>
          <w:b/>
          <w:bCs/>
        </w:rPr>
        <w:t>11</w:t>
      </w:r>
    </w:p>
    <w:p w14:paraId="2C6581EF" w14:textId="42754764" w:rsidR="004771DB" w:rsidRPr="0061466B" w:rsidRDefault="004771DB" w:rsidP="004771DB">
      <w:r w:rsidRPr="0061466B">
        <w:rPr>
          <w:noProof/>
        </w:rPr>
        <w:drawing>
          <wp:anchor distT="0" distB="0" distL="114300" distR="114300" simplePos="0" relativeHeight="251780096" behindDoc="1" locked="0" layoutInCell="1" allowOverlap="1" wp14:anchorId="4D3672FC" wp14:editId="1CE68B0A">
            <wp:simplePos x="0" y="0"/>
            <wp:positionH relativeFrom="column">
              <wp:posOffset>-73025</wp:posOffset>
            </wp:positionH>
            <wp:positionV relativeFrom="paragraph">
              <wp:posOffset>160655</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6685356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35638" name="Image 1"/>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1466B">
        <w:t>Mod</w:t>
      </w:r>
      <w:r w:rsidR="00C32A7D">
        <w:t xml:space="preserve"> Attaque</w:t>
      </w:r>
      <w:r w:rsidRPr="0061466B">
        <w:tab/>
      </w:r>
      <w:r w:rsidR="006D41C5" w:rsidRPr="0061466B">
        <w:rPr>
          <w:b/>
          <w:bCs/>
        </w:rPr>
        <w:t>+2</w:t>
      </w:r>
      <w:r w:rsidRPr="0061466B">
        <w:tab/>
        <w:t>|</w:t>
      </w:r>
      <w:r w:rsidRPr="0061466B">
        <w:tab/>
        <w:t>Mod</w:t>
      </w:r>
      <w:r w:rsidR="00C32A7D">
        <w:t xml:space="preserve"> Dégâts</w:t>
      </w:r>
      <w:r w:rsidRPr="0061466B">
        <w:tab/>
      </w:r>
      <w:r w:rsidR="006D41C5" w:rsidRPr="0061466B">
        <w:rPr>
          <w:b/>
          <w:bCs/>
        </w:rPr>
        <w:t>+1</w:t>
      </w:r>
      <w:r w:rsidRPr="0061466B">
        <w:tab/>
        <w:t>|</w:t>
      </w:r>
      <w:r w:rsidRPr="0061466B">
        <w:tab/>
        <w:t>Initiative</w:t>
      </w:r>
      <w:r w:rsidRPr="0061466B">
        <w:tab/>
      </w:r>
      <w:r w:rsidR="00B27DCA">
        <w:tab/>
      </w:r>
      <w:r w:rsidR="00AA3C93" w:rsidRPr="0061466B">
        <w:rPr>
          <w:b/>
          <w:bCs/>
        </w:rPr>
        <w:t>+2</w:t>
      </w:r>
    </w:p>
    <w:p w14:paraId="787125BB" w14:textId="002F9AC7" w:rsidR="00CD0947" w:rsidRPr="00CD48BC" w:rsidRDefault="00487803" w:rsidP="00CD0947">
      <w:pPr>
        <w:rPr>
          <w:i/>
          <w:iCs/>
        </w:rPr>
      </w:pPr>
      <w:r w:rsidRPr="00CD48BC">
        <w:rPr>
          <w:noProof/>
        </w:rPr>
        <w:drawing>
          <wp:anchor distT="0" distB="0" distL="114300" distR="114300" simplePos="0" relativeHeight="251742208" behindDoc="1" locked="0" layoutInCell="1" allowOverlap="1" wp14:anchorId="50B1EF3B" wp14:editId="2F5AF4B3">
            <wp:simplePos x="0" y="0"/>
            <wp:positionH relativeFrom="column">
              <wp:posOffset>4375150</wp:posOffset>
            </wp:positionH>
            <wp:positionV relativeFrom="paragraph">
              <wp:posOffset>62865</wp:posOffset>
            </wp:positionV>
            <wp:extent cx="1477645" cy="1971040"/>
            <wp:effectExtent l="0" t="0" r="0" b="0"/>
            <wp:wrapTight wrapText="bothSides">
              <wp:wrapPolygon edited="0">
                <wp:start x="12810" y="1670"/>
                <wp:lineTo x="11417" y="2296"/>
                <wp:lineTo x="9746" y="4175"/>
                <wp:lineTo x="8911" y="8768"/>
                <wp:lineTo x="4456" y="9603"/>
                <wp:lineTo x="3620" y="10229"/>
                <wp:lineTo x="3620" y="15448"/>
                <wp:lineTo x="5012" y="20459"/>
                <wp:lineTo x="7240" y="20459"/>
                <wp:lineTo x="13924" y="20041"/>
                <wp:lineTo x="15873" y="19832"/>
                <wp:lineTo x="15594" y="18789"/>
                <wp:lineTo x="19771" y="15448"/>
                <wp:lineTo x="21164" y="12108"/>
                <wp:lineTo x="19771" y="8768"/>
                <wp:lineTo x="16987" y="5428"/>
                <wp:lineTo x="16430" y="4175"/>
                <wp:lineTo x="15037" y="1670"/>
                <wp:lineTo x="12810" y="1670"/>
              </wp:wrapPolygon>
            </wp:wrapTight>
            <wp:docPr id="27948059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80590" name="Image 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477645" cy="1971040"/>
                    </a:xfrm>
                    <a:prstGeom prst="rect">
                      <a:avLst/>
                    </a:prstGeom>
                  </pic:spPr>
                </pic:pic>
              </a:graphicData>
            </a:graphic>
            <wp14:sizeRelH relativeFrom="page">
              <wp14:pctWidth>0</wp14:pctWidth>
            </wp14:sizeRelH>
            <wp14:sizeRelV relativeFrom="page">
              <wp14:pctHeight>0</wp14:pctHeight>
            </wp14:sizeRelV>
          </wp:anchor>
        </w:drawing>
      </w:r>
      <w:r w:rsidR="00CD0947" w:rsidRPr="00CD48BC">
        <w:rPr>
          <w:b/>
          <w:bCs/>
        </w:rPr>
        <w:t>Health Skill</w:t>
      </w:r>
      <w:r w:rsidR="00CD0947" w:rsidRPr="00CD48BC">
        <w:tab/>
      </w:r>
      <w:r w:rsidR="00CD0947" w:rsidRPr="00CD48BC">
        <w:tab/>
      </w:r>
      <w:r w:rsidR="00CD48BC" w:rsidRPr="00CD48BC">
        <w:rPr>
          <w:i/>
          <w:iCs/>
        </w:rPr>
        <w:t>Infatigable</w:t>
      </w:r>
    </w:p>
    <w:p w14:paraId="27C161B5" w14:textId="1ADDCA51" w:rsidR="00CD0947" w:rsidRPr="00CD48BC" w:rsidRDefault="00487803" w:rsidP="00CD0947">
      <w:r w:rsidRPr="00CD48BC">
        <w:rPr>
          <w:noProof/>
        </w:rPr>
        <w:drawing>
          <wp:anchor distT="0" distB="0" distL="114300" distR="114300" simplePos="0" relativeHeight="251748352" behindDoc="1" locked="0" layoutInCell="1" allowOverlap="1" wp14:anchorId="11C440FD" wp14:editId="3499365E">
            <wp:simplePos x="0" y="0"/>
            <wp:positionH relativeFrom="column">
              <wp:posOffset>-38735</wp:posOffset>
            </wp:positionH>
            <wp:positionV relativeFrom="paragraph">
              <wp:posOffset>407670</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5960224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22492" name="Image 1"/>
                    <pic:cNvPicPr>
                      <a:picLocks noChangeAspect="1" noChangeArrowheads="1"/>
                    </pic:cNvPicPr>
                  </pic:nvPicPr>
                  <pic:blipFill>
                    <a:blip r:embed="rId59"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CD0947" w:rsidRPr="00CD48BC">
        <w:tab/>
      </w:r>
      <w:r w:rsidR="00CD48BC" w:rsidRPr="00CD48BC">
        <w:t>Si</w:t>
      </w:r>
      <w:r w:rsidRPr="00CD48BC">
        <w:t xml:space="preserve"> </w:t>
      </w:r>
      <w:r w:rsidR="00CD48BC" w:rsidRPr="00CD48BC">
        <w:t>Dame</w:t>
      </w:r>
      <w:r w:rsidRPr="00CD48BC">
        <w:t xml:space="preserve"> Lorraine </w:t>
      </w:r>
      <w:r w:rsidR="00CD48BC" w:rsidRPr="00CD48BC">
        <w:t>utilise tout son mouvement en un tour</w:t>
      </w:r>
      <w:r w:rsidRPr="00CD48BC">
        <w:t xml:space="preserve">, </w:t>
      </w:r>
      <w:r w:rsidR="00CD48BC" w:rsidRPr="00CD48BC">
        <w:t>elle guéri</w:t>
      </w:r>
      <w:r w:rsidRPr="00CD48BC">
        <w:t xml:space="preserve"> 1d4 </w:t>
      </w:r>
      <w:r w:rsidR="00CD48BC" w:rsidRPr="00CD48BC">
        <w:t>PV</w:t>
      </w:r>
      <w:r w:rsidRPr="00CD48BC">
        <w:t>.</w:t>
      </w:r>
    </w:p>
    <w:p w14:paraId="40CE3073" w14:textId="658B82ED" w:rsidR="00CD0947" w:rsidRPr="00CD48BC" w:rsidRDefault="00CD0947" w:rsidP="00CD0947">
      <w:pPr>
        <w:rPr>
          <w:i/>
          <w:iCs/>
        </w:rPr>
      </w:pPr>
      <w:r w:rsidRPr="00CD48BC">
        <w:rPr>
          <w:b/>
          <w:bCs/>
        </w:rPr>
        <w:t>Attack Skill</w:t>
      </w:r>
      <w:r w:rsidRPr="00CD48BC">
        <w:tab/>
      </w:r>
      <w:r w:rsidRPr="00CD48BC">
        <w:tab/>
      </w:r>
      <w:r w:rsidR="00CD48BC" w:rsidRPr="00CD48BC">
        <w:rPr>
          <w:i/>
          <w:iCs/>
        </w:rPr>
        <w:t>Maître de Bêtes</w:t>
      </w:r>
    </w:p>
    <w:p w14:paraId="4125817F" w14:textId="033E5EC2" w:rsidR="00CD0947" w:rsidRPr="00CD48BC" w:rsidRDefault="00F33257" w:rsidP="00CD0947">
      <w:r w:rsidRPr="00CD48BC">
        <w:rPr>
          <w:noProof/>
        </w:rPr>
        <w:drawing>
          <wp:anchor distT="0" distB="0" distL="114300" distR="114300" simplePos="0" relativeHeight="251747328" behindDoc="1" locked="0" layoutInCell="1" allowOverlap="1" wp14:anchorId="354958E3" wp14:editId="7A750A9B">
            <wp:simplePos x="0" y="0"/>
            <wp:positionH relativeFrom="column">
              <wp:posOffset>-38100</wp:posOffset>
            </wp:positionH>
            <wp:positionV relativeFrom="paragraph">
              <wp:posOffset>460051</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8499907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90758" name="Image 1"/>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CD0947" w:rsidRPr="00CD48BC">
        <w:tab/>
      </w:r>
      <w:r w:rsidR="00CD48BC" w:rsidRPr="00CD48BC">
        <w:t>Quand elle lance un 1 dans ces dés de dégâts</w:t>
      </w:r>
      <w:r w:rsidR="001D735B" w:rsidRPr="00CD48BC">
        <w:t xml:space="preserve">, </w:t>
      </w:r>
      <w:r w:rsidR="00CD48BC" w:rsidRPr="00CD48BC">
        <w:t>Dame</w:t>
      </w:r>
      <w:r w:rsidR="001D735B" w:rsidRPr="00CD48BC">
        <w:t xml:space="preserve"> Lorraine </w:t>
      </w:r>
      <w:r w:rsidR="00CD48BC" w:rsidRPr="00CD48BC">
        <w:t>n’inflige pas de dégâts</w:t>
      </w:r>
      <w:r w:rsidR="00CD0947" w:rsidRPr="00CD48BC">
        <w:t>.</w:t>
      </w:r>
      <w:r w:rsidR="001D735B" w:rsidRPr="00CD48BC">
        <w:t xml:space="preserve"> </w:t>
      </w:r>
      <w:r w:rsidR="00CD48BC" w:rsidRPr="00CD48BC">
        <w:t>Cependant</w:t>
      </w:r>
      <w:r w:rsidR="001D735B" w:rsidRPr="00CD48BC">
        <w:t xml:space="preserve">, </w:t>
      </w:r>
      <w:r w:rsidR="00CD48BC" w:rsidRPr="00CD48BC">
        <w:t>son</w:t>
      </w:r>
      <w:r w:rsidR="001D735B" w:rsidRPr="00CD48BC">
        <w:t xml:space="preserve"> </w:t>
      </w:r>
      <w:r w:rsidR="00CD48BC" w:rsidRPr="00CD48BC">
        <w:t>Compagnon Ours</w:t>
      </w:r>
      <w:r w:rsidR="001D735B" w:rsidRPr="00CD48BC">
        <w:t xml:space="preserve"> </w:t>
      </w:r>
      <w:r w:rsidR="00CD48BC" w:rsidRPr="00CD48BC">
        <w:t>peut faire une attaque de</w:t>
      </w:r>
      <w:r w:rsidR="001D735B" w:rsidRPr="00CD48BC">
        <w:t xml:space="preserve"> 1d4 + 2 </w:t>
      </w:r>
      <w:r w:rsidR="00CD48BC" w:rsidRPr="00CD48BC">
        <w:t>de dégâts</w:t>
      </w:r>
      <w:r w:rsidR="001D735B" w:rsidRPr="00CD48BC">
        <w:t xml:space="preserve"> </w:t>
      </w:r>
      <w:r w:rsidR="00CD48BC" w:rsidRPr="00CD48BC">
        <w:t>après</w:t>
      </w:r>
      <w:r w:rsidR="001D735B" w:rsidRPr="00CD48BC">
        <w:t xml:space="preserve"> </w:t>
      </w:r>
      <w:r w:rsidR="00CD48BC" w:rsidRPr="00CD48BC">
        <w:t>son tour pour chaque 1 lancé</w:t>
      </w:r>
      <w:r w:rsidR="001D735B" w:rsidRPr="00CD48BC">
        <w:t>.</w:t>
      </w:r>
    </w:p>
    <w:p w14:paraId="56E5B72F" w14:textId="38535FF9" w:rsidR="00CD0947" w:rsidRPr="00CD48BC" w:rsidRDefault="00CD0947" w:rsidP="00CD0947">
      <w:pPr>
        <w:rPr>
          <w:b/>
          <w:bCs/>
        </w:rPr>
      </w:pPr>
      <w:proofErr w:type="spellStart"/>
      <w:r w:rsidRPr="00CD48BC">
        <w:rPr>
          <w:b/>
          <w:bCs/>
        </w:rPr>
        <w:t>Movement</w:t>
      </w:r>
      <w:proofErr w:type="spellEnd"/>
      <w:r w:rsidRPr="00CD48BC">
        <w:rPr>
          <w:b/>
          <w:bCs/>
        </w:rPr>
        <w:t xml:space="preserve"> Skill</w:t>
      </w:r>
      <w:r w:rsidRPr="00CD48BC">
        <w:tab/>
      </w:r>
      <w:r w:rsidR="00CD48BC" w:rsidRPr="00CD48BC">
        <w:rPr>
          <w:i/>
          <w:iCs/>
        </w:rPr>
        <w:t>Explorateur-né</w:t>
      </w:r>
    </w:p>
    <w:p w14:paraId="45B15BF1" w14:textId="570CE01B" w:rsidR="00CD0947" w:rsidRPr="0061466B" w:rsidRDefault="00CD0947" w:rsidP="00CD0947">
      <w:r w:rsidRPr="00CD48BC">
        <w:tab/>
      </w:r>
      <w:r w:rsidR="00CD48BC" w:rsidRPr="00CD48BC">
        <w:t>Dame</w:t>
      </w:r>
      <w:r w:rsidR="001D735B" w:rsidRPr="00CD48BC">
        <w:t xml:space="preserve"> Lorraine </w:t>
      </w:r>
      <w:r w:rsidR="00CD48BC" w:rsidRPr="00CD48BC">
        <w:t>peut utiliser 1 mouvement pour découvrir une tuile sans y entrer</w:t>
      </w:r>
      <w:r w:rsidRPr="00CD48BC">
        <w:t>.</w:t>
      </w:r>
      <w:r w:rsidR="001D735B" w:rsidRPr="00CD48BC">
        <w:t xml:space="preserve"> </w:t>
      </w:r>
      <w:r w:rsidR="00CD48BC" w:rsidRPr="00CD48BC">
        <w:t>Si elle le fait, elle devra utiliser un autre mouvement pour ce déplacé dessus</w:t>
      </w:r>
      <w:r w:rsidR="001D735B" w:rsidRPr="00CD48BC">
        <w:t>.</w:t>
      </w:r>
    </w:p>
    <w:p w14:paraId="4D09420A" w14:textId="77777777" w:rsidR="00C32A7D" w:rsidRPr="00CA32D4" w:rsidRDefault="00C32A7D" w:rsidP="00C32A7D">
      <w:pPr>
        <w:rPr>
          <w:i/>
          <w:iCs/>
        </w:rPr>
      </w:pPr>
      <w:r>
        <w:rPr>
          <w:b/>
          <w:bCs/>
        </w:rPr>
        <w:t>Équipement de Départ</w:t>
      </w:r>
      <w:r w:rsidRPr="00CA32D4">
        <w:tab/>
      </w:r>
      <w:r w:rsidRPr="00CA32D4">
        <w:tab/>
      </w:r>
      <w:r>
        <w:rPr>
          <w:i/>
          <w:iCs/>
        </w:rPr>
        <w:t>Épée</w:t>
      </w:r>
    </w:p>
    <w:p w14:paraId="77375BDC" w14:textId="77777777" w:rsidR="00C32A7D" w:rsidRPr="00CA32D4" w:rsidRDefault="00C32A7D" w:rsidP="00C32A7D">
      <w:pPr>
        <w:rPr>
          <w:i/>
          <w:iCs/>
        </w:rPr>
      </w:pPr>
      <w:r>
        <w:rPr>
          <w:b/>
          <w:bCs/>
        </w:rPr>
        <w:t>Capacité de Combat</w:t>
      </w:r>
      <w:r w:rsidRPr="00CA32D4">
        <w:tab/>
      </w:r>
      <w:r w:rsidRPr="00CA32D4">
        <w:tab/>
      </w:r>
      <w:r w:rsidRPr="00CA32D4">
        <w:tab/>
      </w:r>
      <w:r>
        <w:rPr>
          <w:i/>
          <w:iCs/>
        </w:rPr>
        <w:t>Incantation</w:t>
      </w:r>
    </w:p>
    <w:p w14:paraId="1CA4506D" w14:textId="55241C9D" w:rsidR="00CD0947" w:rsidRPr="00C32A7D" w:rsidRDefault="00CD0947" w:rsidP="00CD0947">
      <w:r w:rsidRPr="0061466B">
        <w:tab/>
      </w:r>
      <w:r w:rsidR="00C32A7D">
        <w:t>Rayon de Givre</w:t>
      </w:r>
      <w:r w:rsidR="00E4142E" w:rsidRPr="0061466B">
        <w:t xml:space="preserve">, </w:t>
      </w:r>
      <w:r w:rsidR="00C32A7D">
        <w:t>Protection</w:t>
      </w:r>
      <w:r w:rsidR="00E4142E" w:rsidRPr="0061466B">
        <w:t xml:space="preserve">, </w:t>
      </w:r>
      <w:r w:rsidR="00CD48BC">
        <w:t>Marque du Chasseur, Appel de Familier</w:t>
      </w:r>
    </w:p>
    <w:p w14:paraId="42D80A2A" w14:textId="7CCE214A" w:rsidR="00CD0947" w:rsidRPr="0061466B" w:rsidRDefault="00CD0947" w:rsidP="00CD0947">
      <w:pPr>
        <w:pStyle w:val="Titre2"/>
      </w:pPr>
      <w:r w:rsidRPr="0061466B">
        <w:br w:type="page"/>
      </w:r>
      <w:r w:rsidRPr="0061466B">
        <w:lastRenderedPageBreak/>
        <w:t>Doct</w:t>
      </w:r>
      <w:r w:rsidR="008C6A32">
        <w:t>eu</w:t>
      </w:r>
      <w:r w:rsidRPr="0061466B">
        <w:t xml:space="preserve">r Sidhar, </w:t>
      </w:r>
      <w:r w:rsidR="00C32A7D">
        <w:t>l’Artificier</w:t>
      </w:r>
    </w:p>
    <w:p w14:paraId="5924831B" w14:textId="6997DABD" w:rsidR="004771DB" w:rsidRPr="0061466B" w:rsidRDefault="006B6245" w:rsidP="004771DB">
      <w:r w:rsidRPr="0061466B">
        <w:rPr>
          <w:noProof/>
        </w:rPr>
        <w:drawing>
          <wp:anchor distT="0" distB="0" distL="114300" distR="114300" simplePos="0" relativeHeight="251750400" behindDoc="1" locked="0" layoutInCell="1" allowOverlap="1" wp14:anchorId="29C0625D" wp14:editId="2B39DF58">
            <wp:simplePos x="0" y="0"/>
            <wp:positionH relativeFrom="column">
              <wp:posOffset>-499745</wp:posOffset>
            </wp:positionH>
            <wp:positionV relativeFrom="paragraph">
              <wp:posOffset>114648</wp:posOffset>
            </wp:positionV>
            <wp:extent cx="1247775" cy="1880870"/>
            <wp:effectExtent l="0" t="0" r="9525" b="0"/>
            <wp:wrapTight wrapText="bothSides">
              <wp:wrapPolygon edited="0">
                <wp:start x="9563" y="0"/>
                <wp:lineTo x="1319" y="3282"/>
                <wp:lineTo x="0" y="5032"/>
                <wp:lineTo x="0" y="6126"/>
                <wp:lineTo x="330" y="12470"/>
                <wp:lineTo x="2968" y="14220"/>
                <wp:lineTo x="5606" y="14220"/>
                <wp:lineTo x="2968" y="15095"/>
                <wp:lineTo x="2968" y="16189"/>
                <wp:lineTo x="5936" y="17720"/>
                <wp:lineTo x="4617" y="18814"/>
                <wp:lineTo x="4617" y="19471"/>
                <wp:lineTo x="5936" y="20346"/>
                <wp:lineTo x="7915" y="20346"/>
                <wp:lineTo x="12861" y="19908"/>
                <wp:lineTo x="17808" y="18814"/>
                <wp:lineTo x="17478" y="14220"/>
                <wp:lineTo x="21435" y="11814"/>
                <wp:lineTo x="21435" y="4813"/>
                <wp:lineTo x="20776" y="3282"/>
                <wp:lineTo x="13191" y="438"/>
                <wp:lineTo x="11542" y="0"/>
                <wp:lineTo x="9563" y="0"/>
              </wp:wrapPolygon>
            </wp:wrapTight>
            <wp:docPr id="11453561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5613" name="Image 2"/>
                    <pic:cNvPicPr>
                      <a:picLocks noChangeAspect="1" noChangeArrowheads="1"/>
                    </pic:cNvPicPr>
                  </pic:nvPicPr>
                  <pic:blipFill>
                    <a:blip r:embed="rId61" cstate="print">
                      <a:extLst>
                        <a:ext uri="{28A0092B-C50C-407E-A947-70E740481C1C}">
                          <a14:useLocalDpi xmlns:a14="http://schemas.microsoft.com/office/drawing/2010/main" val="0"/>
                        </a:ext>
                      </a:extLst>
                    </a:blip>
                    <a:srcRect l="5773" r="5773"/>
                    <a:stretch>
                      <a:fillRect/>
                    </a:stretch>
                  </pic:blipFill>
                  <pic:spPr bwMode="auto">
                    <a:xfrm>
                      <a:off x="0" y="0"/>
                      <a:ext cx="1247775" cy="18808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32A7D">
        <w:t>Physique</w:t>
      </w:r>
      <w:r w:rsidR="004771DB" w:rsidRPr="0061466B">
        <w:tab/>
      </w:r>
      <w:r w:rsidR="00365CB5" w:rsidRPr="0061466B">
        <w:rPr>
          <w:b/>
          <w:bCs/>
        </w:rPr>
        <w:t>+1</w:t>
      </w:r>
      <w:r w:rsidR="004771DB" w:rsidRPr="0061466B">
        <w:tab/>
        <w:t>|</w:t>
      </w:r>
      <w:r w:rsidR="004771DB" w:rsidRPr="0061466B">
        <w:tab/>
        <w:t>Constitution</w:t>
      </w:r>
      <w:r w:rsidR="004771DB" w:rsidRPr="0061466B">
        <w:tab/>
      </w:r>
      <w:r w:rsidR="00365CB5" w:rsidRPr="0061466B">
        <w:rPr>
          <w:b/>
          <w:bCs/>
        </w:rPr>
        <w:t>-1</w:t>
      </w:r>
      <w:r w:rsidR="004771DB" w:rsidRPr="0061466B">
        <w:tab/>
        <w:t>|</w:t>
      </w:r>
      <w:r w:rsidR="004771DB" w:rsidRPr="0061466B">
        <w:tab/>
      </w:r>
      <w:r w:rsidR="00C32A7D">
        <w:t>Sagesse</w:t>
      </w:r>
      <w:r w:rsidR="00C32A7D">
        <w:tab/>
      </w:r>
      <w:r w:rsidR="004771DB" w:rsidRPr="0061466B">
        <w:tab/>
      </w:r>
      <w:r w:rsidR="00B27DCA">
        <w:tab/>
      </w:r>
      <w:r w:rsidR="00365CB5" w:rsidRPr="0061466B">
        <w:rPr>
          <w:b/>
          <w:bCs/>
        </w:rPr>
        <w:t>+1</w:t>
      </w:r>
    </w:p>
    <w:p w14:paraId="68C69B11" w14:textId="140B1563" w:rsidR="004771DB" w:rsidRPr="0061466B" w:rsidRDefault="00C32A7D" w:rsidP="004771DB">
      <w:r>
        <w:t xml:space="preserve">Dé de Vie </w:t>
      </w:r>
      <w:r w:rsidR="00365CB5" w:rsidRPr="0061466B">
        <w:rPr>
          <w:b/>
          <w:bCs/>
        </w:rPr>
        <w:t>d</w:t>
      </w:r>
      <w:r w:rsidR="00597265" w:rsidRPr="0061466B">
        <w:rPr>
          <w:b/>
          <w:bCs/>
        </w:rPr>
        <w:t>8</w:t>
      </w:r>
      <w:r w:rsidR="004771DB" w:rsidRPr="0061466B">
        <w:tab/>
        <w:t>|</w:t>
      </w:r>
      <w:r w:rsidR="004771DB" w:rsidRPr="0061466B">
        <w:tab/>
      </w:r>
      <w:r>
        <w:t>PV Max</w:t>
      </w:r>
      <w:r w:rsidR="004771DB" w:rsidRPr="0061466B">
        <w:tab/>
      </w:r>
      <w:r w:rsidR="0004787F" w:rsidRPr="0061466B">
        <w:rPr>
          <w:b/>
          <w:bCs/>
        </w:rPr>
        <w:t>30</w:t>
      </w:r>
      <w:r w:rsidR="004771DB" w:rsidRPr="0061466B">
        <w:tab/>
        <w:t>|</w:t>
      </w:r>
      <w:r w:rsidR="004771DB" w:rsidRPr="0061466B">
        <w:tab/>
      </w:r>
      <w:r>
        <w:t>Classe d’Armure</w:t>
      </w:r>
      <w:r w:rsidR="004771DB" w:rsidRPr="0061466B">
        <w:tab/>
      </w:r>
      <w:r w:rsidR="003C5B20" w:rsidRPr="0061466B">
        <w:rPr>
          <w:b/>
          <w:bCs/>
        </w:rPr>
        <w:t>11</w:t>
      </w:r>
    </w:p>
    <w:p w14:paraId="2637C979" w14:textId="01AF7056" w:rsidR="004771DB" w:rsidRPr="0061466B" w:rsidRDefault="004771DB" w:rsidP="004771DB">
      <w:r w:rsidRPr="0061466B">
        <w:rPr>
          <w:noProof/>
        </w:rPr>
        <w:drawing>
          <wp:anchor distT="0" distB="0" distL="114300" distR="114300" simplePos="0" relativeHeight="251771904" behindDoc="1" locked="0" layoutInCell="1" allowOverlap="1" wp14:anchorId="0491F79D" wp14:editId="22463E8F">
            <wp:simplePos x="0" y="0"/>
            <wp:positionH relativeFrom="column">
              <wp:posOffset>841221</wp:posOffset>
            </wp:positionH>
            <wp:positionV relativeFrom="paragraph">
              <wp:posOffset>156974</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3856790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79010" name="Image 1"/>
                    <pic:cNvPicPr>
                      <a:picLocks noChangeAspect="1" noChangeArrowheads="1"/>
                    </pic:cNvPicPr>
                  </pic:nvPicPr>
                  <pic:blipFill>
                    <a:blip r:embed="rId62"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1466B">
        <w:t>Mod</w:t>
      </w:r>
      <w:r w:rsidR="00C32A7D">
        <w:t xml:space="preserve"> Attaque </w:t>
      </w:r>
      <w:r w:rsidR="00365CB5" w:rsidRPr="0061466B">
        <w:rPr>
          <w:b/>
          <w:bCs/>
        </w:rPr>
        <w:t>+2</w:t>
      </w:r>
      <w:r w:rsidRPr="0061466B">
        <w:tab/>
        <w:t>|</w:t>
      </w:r>
      <w:r w:rsidRPr="0061466B">
        <w:tab/>
      </w:r>
      <w:r w:rsidR="00C32A7D">
        <w:t>Mod Dégâts</w:t>
      </w:r>
      <w:r w:rsidRPr="0061466B">
        <w:tab/>
      </w:r>
      <w:r w:rsidR="00365CB5" w:rsidRPr="0061466B">
        <w:rPr>
          <w:b/>
          <w:bCs/>
        </w:rPr>
        <w:t>+1</w:t>
      </w:r>
      <w:r w:rsidRPr="0061466B">
        <w:tab/>
        <w:t>|</w:t>
      </w:r>
      <w:r w:rsidRPr="0061466B">
        <w:tab/>
        <w:t>Initiative</w:t>
      </w:r>
      <w:r w:rsidRPr="0061466B">
        <w:tab/>
      </w:r>
      <w:r w:rsidR="00B27DCA">
        <w:tab/>
      </w:r>
      <w:r w:rsidR="00365CB5" w:rsidRPr="0061466B">
        <w:rPr>
          <w:b/>
          <w:bCs/>
        </w:rPr>
        <w:t>+2</w:t>
      </w:r>
    </w:p>
    <w:p w14:paraId="4538E8D2" w14:textId="3C30C0B9" w:rsidR="004771DB" w:rsidRPr="00E34A6E" w:rsidRDefault="004D0F15" w:rsidP="004771DB">
      <w:pPr>
        <w:rPr>
          <w:i/>
          <w:iCs/>
        </w:rPr>
      </w:pPr>
      <w:r w:rsidRPr="00E34A6E">
        <w:rPr>
          <w:b/>
          <w:bCs/>
        </w:rPr>
        <w:t>Compétence de Vie</w:t>
      </w:r>
      <w:r w:rsidR="004771DB" w:rsidRPr="00E34A6E">
        <w:tab/>
      </w:r>
      <w:r w:rsidR="004771DB" w:rsidRPr="00E34A6E">
        <w:tab/>
      </w:r>
      <w:r w:rsidRPr="00E34A6E">
        <w:rPr>
          <w:i/>
          <w:iCs/>
        </w:rPr>
        <w:t>Forgeron de Guerre</w:t>
      </w:r>
    </w:p>
    <w:p w14:paraId="33488D2B" w14:textId="758A9599" w:rsidR="004771DB" w:rsidRPr="00E34A6E" w:rsidRDefault="004771DB" w:rsidP="004771DB">
      <w:r w:rsidRPr="00E34A6E">
        <w:rPr>
          <w:noProof/>
        </w:rPr>
        <w:drawing>
          <wp:anchor distT="0" distB="0" distL="114300" distR="114300" simplePos="0" relativeHeight="251772928" behindDoc="1" locked="0" layoutInCell="1" allowOverlap="1" wp14:anchorId="7C0386F0" wp14:editId="78F1046A">
            <wp:simplePos x="0" y="0"/>
            <wp:positionH relativeFrom="column">
              <wp:posOffset>565785</wp:posOffset>
            </wp:positionH>
            <wp:positionV relativeFrom="paragraph">
              <wp:posOffset>142875</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13211940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94083" name="Image 1"/>
                    <pic:cNvPicPr>
                      <a:picLocks noChangeAspect="1" noChangeArrowheads="1"/>
                    </pic:cNvPicPr>
                  </pic:nvPicPr>
                  <pic:blipFill>
                    <a:blip r:embed="rId63"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34A6E">
        <w:tab/>
      </w:r>
      <w:r w:rsidR="005173D5" w:rsidRPr="00E34A6E">
        <w:t xml:space="preserve">Le </w:t>
      </w:r>
      <w:r w:rsidR="004D0F15" w:rsidRPr="00E34A6E">
        <w:t>Docteur Sidhar a 14 CA</w:t>
      </w:r>
      <w:r w:rsidRPr="00E34A6E">
        <w:t>.</w:t>
      </w:r>
    </w:p>
    <w:p w14:paraId="015C6C0A" w14:textId="41ED6A53" w:rsidR="004771DB" w:rsidRPr="00E34A6E" w:rsidRDefault="004D0F15" w:rsidP="004771DB">
      <w:pPr>
        <w:rPr>
          <w:i/>
          <w:iCs/>
        </w:rPr>
      </w:pPr>
      <w:r w:rsidRPr="00E34A6E">
        <w:rPr>
          <w:b/>
          <w:bCs/>
        </w:rPr>
        <w:t>Compétence d’</w:t>
      </w:r>
      <w:proofErr w:type="spellStart"/>
      <w:r w:rsidRPr="00E34A6E">
        <w:rPr>
          <w:b/>
          <w:bCs/>
        </w:rPr>
        <w:t>Attque</w:t>
      </w:r>
      <w:proofErr w:type="spellEnd"/>
      <w:r w:rsidR="004771DB" w:rsidRPr="00E34A6E">
        <w:tab/>
      </w:r>
      <w:r w:rsidR="004771DB" w:rsidRPr="00E34A6E">
        <w:tab/>
      </w:r>
      <w:r w:rsidR="00BA21CC" w:rsidRPr="00E34A6E">
        <w:rPr>
          <w:i/>
          <w:iCs/>
        </w:rPr>
        <w:t>Artille</w:t>
      </w:r>
      <w:r w:rsidRPr="00E34A6E">
        <w:rPr>
          <w:i/>
          <w:iCs/>
        </w:rPr>
        <w:t>ur</w:t>
      </w:r>
    </w:p>
    <w:p w14:paraId="51A95EB3" w14:textId="13EFE835" w:rsidR="004771DB" w:rsidRPr="00E34A6E" w:rsidRDefault="004771DB" w:rsidP="004771DB">
      <w:r w:rsidRPr="00E34A6E">
        <w:rPr>
          <w:noProof/>
        </w:rPr>
        <w:drawing>
          <wp:anchor distT="0" distB="0" distL="114300" distR="114300" simplePos="0" relativeHeight="251773952" behindDoc="1" locked="0" layoutInCell="1" allowOverlap="1" wp14:anchorId="32D483FE" wp14:editId="63D003A0">
            <wp:simplePos x="0" y="0"/>
            <wp:positionH relativeFrom="column">
              <wp:posOffset>120629</wp:posOffset>
            </wp:positionH>
            <wp:positionV relativeFrom="paragraph">
              <wp:posOffset>470717</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3649124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12444" name="Image 1"/>
                    <pic:cNvPicPr>
                      <a:picLocks noChangeAspect="1" noChangeArrowheads="1"/>
                    </pic:cNvPicPr>
                  </pic:nvPicPr>
                  <pic:blipFill>
                    <a:blip r:embed="rId64"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34A6E">
        <w:tab/>
      </w:r>
      <w:r w:rsidR="005173D5" w:rsidRPr="00E34A6E">
        <w:t xml:space="preserve">Le </w:t>
      </w:r>
      <w:r w:rsidR="00F33257" w:rsidRPr="00E34A6E">
        <w:t xml:space="preserve">Doctor Sidhar </w:t>
      </w:r>
      <w:r w:rsidR="005173D5" w:rsidRPr="00E34A6E">
        <w:t>peut utiliser un Emplacement de Sort pour créer un Canon Occulte</w:t>
      </w:r>
      <w:r w:rsidR="00F33257" w:rsidRPr="00E34A6E">
        <w:t xml:space="preserve">. </w:t>
      </w:r>
      <w:r w:rsidR="005173D5" w:rsidRPr="00E34A6E">
        <w:t>Il disparait après atteindre 0 PV ou quand le combat fini.</w:t>
      </w:r>
    </w:p>
    <w:p w14:paraId="69A2D32A" w14:textId="3EC7D980" w:rsidR="004771DB" w:rsidRPr="00E34A6E" w:rsidRDefault="004D0F15" w:rsidP="004771DB">
      <w:r w:rsidRPr="00E34A6E">
        <w:rPr>
          <w:b/>
          <w:bCs/>
        </w:rPr>
        <w:t>Compétence de Mouvement</w:t>
      </w:r>
      <w:r w:rsidR="004771DB" w:rsidRPr="00E34A6E">
        <w:tab/>
      </w:r>
      <w:r w:rsidRPr="00E34A6E">
        <w:tab/>
      </w:r>
      <w:r w:rsidRPr="00E34A6E">
        <w:rPr>
          <w:i/>
          <w:iCs/>
        </w:rPr>
        <w:t>Alchimiste</w:t>
      </w:r>
    </w:p>
    <w:p w14:paraId="268BEB45" w14:textId="6B969C98" w:rsidR="004771DB" w:rsidRPr="0061466B" w:rsidRDefault="004771DB" w:rsidP="004771DB">
      <w:r w:rsidRPr="00E34A6E">
        <w:tab/>
      </w:r>
      <w:r w:rsidR="005173D5" w:rsidRPr="00E34A6E">
        <w:t>Lorsqu’il sort un jeton du sac</w:t>
      </w:r>
      <w:r w:rsidR="00BA21CC" w:rsidRPr="00E34A6E">
        <w:t xml:space="preserve">, </w:t>
      </w:r>
      <w:r w:rsidR="005173D5" w:rsidRPr="00E34A6E">
        <w:t xml:space="preserve">le </w:t>
      </w:r>
      <w:r w:rsidR="00BA21CC" w:rsidRPr="00E34A6E">
        <w:t xml:space="preserve">Doctor Sidhar </w:t>
      </w:r>
      <w:r w:rsidR="005173D5" w:rsidRPr="00E34A6E">
        <w:t>peut</w:t>
      </w:r>
      <w:r w:rsidR="00BA21CC" w:rsidRPr="00E34A6E">
        <w:t xml:space="preserve"> sacrifi</w:t>
      </w:r>
      <w:r w:rsidR="005173D5" w:rsidRPr="00E34A6E">
        <w:t>er</w:t>
      </w:r>
      <w:r w:rsidR="00BA21CC" w:rsidRPr="00E34A6E">
        <w:t xml:space="preserve"> </w:t>
      </w:r>
      <w:r w:rsidR="005C7616" w:rsidRPr="00E34A6E">
        <w:t>6</w:t>
      </w:r>
      <w:r w:rsidR="00BA21CC" w:rsidRPr="00E34A6E">
        <w:t xml:space="preserve"> </w:t>
      </w:r>
      <w:r w:rsidR="005173D5" w:rsidRPr="00E34A6E">
        <w:t>PV</w:t>
      </w:r>
      <w:r w:rsidR="00BA21CC" w:rsidRPr="00E34A6E">
        <w:t xml:space="preserve"> </w:t>
      </w:r>
      <w:r w:rsidR="005173D5" w:rsidRPr="00E34A6E">
        <w:t>pour prendre un autre jeton</w:t>
      </w:r>
      <w:r w:rsidR="00BA21CC" w:rsidRPr="00E34A6E">
        <w:t xml:space="preserve">. </w:t>
      </w:r>
      <w:r w:rsidR="005173D5" w:rsidRPr="00E34A6E">
        <w:t>Il peut faire cela autant de fois qu’il le veut</w:t>
      </w:r>
      <w:r w:rsidR="00BA21CC" w:rsidRPr="00E34A6E">
        <w:t>.</w:t>
      </w:r>
      <w:r w:rsidR="005173D5" w:rsidRPr="0098260A">
        <w:t xml:space="preserve"> Il peut aussi sacrifier ses derniers PV, mais il tombera inconscient </w:t>
      </w:r>
      <w:r w:rsidR="005173D5">
        <w:t>après placer le jeton</w:t>
      </w:r>
      <w:r w:rsidR="005173D5" w:rsidRPr="00CA32D4">
        <w:t>.</w:t>
      </w:r>
    </w:p>
    <w:p w14:paraId="60CD76F4" w14:textId="37C7DD43" w:rsidR="004771DB" w:rsidRPr="00456531" w:rsidRDefault="00456531" w:rsidP="004771DB">
      <w:pPr>
        <w:rPr>
          <w:i/>
          <w:iCs/>
        </w:rPr>
      </w:pPr>
      <w:r>
        <w:rPr>
          <w:b/>
          <w:bCs/>
        </w:rPr>
        <w:t>Équipement de Départ</w:t>
      </w:r>
      <w:r w:rsidR="004771DB" w:rsidRPr="0061466B">
        <w:tab/>
      </w:r>
      <w:r w:rsidR="004771DB" w:rsidRPr="0061466B">
        <w:tab/>
      </w:r>
      <w:r>
        <w:rPr>
          <w:i/>
          <w:iCs/>
        </w:rPr>
        <w:t>Coup</w:t>
      </w:r>
    </w:p>
    <w:p w14:paraId="2BB8150D" w14:textId="77777777" w:rsidR="00423F54" w:rsidRPr="00CA32D4" w:rsidRDefault="00423F54" w:rsidP="00423F54">
      <w:pPr>
        <w:rPr>
          <w:i/>
          <w:iCs/>
        </w:rPr>
      </w:pPr>
      <w:r>
        <w:rPr>
          <w:b/>
          <w:bCs/>
        </w:rPr>
        <w:t>Capacité de Combat</w:t>
      </w:r>
      <w:r w:rsidRPr="00CA32D4">
        <w:tab/>
      </w:r>
      <w:r w:rsidRPr="00CA32D4">
        <w:tab/>
      </w:r>
      <w:r w:rsidRPr="00CA32D4">
        <w:tab/>
      </w:r>
      <w:r>
        <w:rPr>
          <w:i/>
          <w:iCs/>
        </w:rPr>
        <w:t>Incantation</w:t>
      </w:r>
    </w:p>
    <w:p w14:paraId="0EF91471" w14:textId="76BB7AA9" w:rsidR="004771DB" w:rsidRPr="0061466B" w:rsidRDefault="00423F54" w:rsidP="00423F54">
      <w:r w:rsidRPr="00CA32D4">
        <w:tab/>
      </w:r>
      <w:r>
        <w:t>Trait de Feu</w:t>
      </w:r>
      <w:r w:rsidR="00AD70CB" w:rsidRPr="0061466B">
        <w:t xml:space="preserve">, </w:t>
      </w:r>
      <w:r w:rsidR="005173D5">
        <w:t>Aspersion d’Acide</w:t>
      </w:r>
      <w:r w:rsidR="00AD70CB" w:rsidRPr="0061466B">
        <w:t xml:space="preserve">, </w:t>
      </w:r>
      <w:r>
        <w:t>Projectiles Magiques</w:t>
      </w:r>
      <w:r w:rsidR="00223F1B" w:rsidRPr="0061466B">
        <w:t xml:space="preserve">, </w:t>
      </w:r>
      <w:r>
        <w:t>Éclair Traçant</w:t>
      </w:r>
    </w:p>
    <w:p w14:paraId="4AA4BA64" w14:textId="4C78DB71" w:rsidR="00CD0947" w:rsidRPr="0061466B" w:rsidRDefault="00CD0947" w:rsidP="00CD0947">
      <w:pPr>
        <w:pStyle w:val="Titre2"/>
      </w:pPr>
      <w:r w:rsidRPr="0061466B">
        <w:t xml:space="preserve">Elspeth, </w:t>
      </w:r>
      <w:r w:rsidR="00E34A6E">
        <w:t>la Maîtresse de Guerre</w:t>
      </w:r>
    </w:p>
    <w:p w14:paraId="16D97F06" w14:textId="26D362CE" w:rsidR="004771DB" w:rsidRPr="0061466B" w:rsidRDefault="00F71024" w:rsidP="004771DB">
      <w:r>
        <w:t>Physique</w:t>
      </w:r>
      <w:r w:rsidR="004771DB" w:rsidRPr="0061466B">
        <w:tab/>
      </w:r>
      <w:r w:rsidR="00E66180" w:rsidRPr="0061466B">
        <w:rPr>
          <w:b/>
          <w:bCs/>
        </w:rPr>
        <w:t>+2</w:t>
      </w:r>
      <w:r w:rsidR="004771DB" w:rsidRPr="0061466B">
        <w:tab/>
        <w:t>|</w:t>
      </w:r>
      <w:r w:rsidR="004771DB" w:rsidRPr="0061466B">
        <w:tab/>
        <w:t>Constitution</w:t>
      </w:r>
      <w:r w:rsidR="004771DB" w:rsidRPr="0061466B">
        <w:tab/>
      </w:r>
      <w:r w:rsidR="00E66180" w:rsidRPr="0061466B">
        <w:rPr>
          <w:b/>
          <w:bCs/>
        </w:rPr>
        <w:t>-1</w:t>
      </w:r>
      <w:r w:rsidR="004771DB" w:rsidRPr="0061466B">
        <w:tab/>
        <w:t>|</w:t>
      </w:r>
      <w:r w:rsidR="004771DB" w:rsidRPr="0061466B">
        <w:tab/>
      </w:r>
      <w:r>
        <w:t>Sagesse</w:t>
      </w:r>
      <w:r>
        <w:tab/>
      </w:r>
      <w:r>
        <w:tab/>
      </w:r>
      <w:r w:rsidR="004771DB" w:rsidRPr="0061466B">
        <w:tab/>
      </w:r>
      <w:r w:rsidR="00E66180" w:rsidRPr="0061466B">
        <w:rPr>
          <w:b/>
          <w:bCs/>
        </w:rPr>
        <w:t>0</w:t>
      </w:r>
    </w:p>
    <w:p w14:paraId="30EACB58" w14:textId="537E260E" w:rsidR="004771DB" w:rsidRPr="0061466B" w:rsidRDefault="00F71024" w:rsidP="004771DB">
      <w:r>
        <w:t>Dé de Vie</w:t>
      </w:r>
      <w:r w:rsidR="004771DB" w:rsidRPr="0061466B">
        <w:tab/>
      </w:r>
      <w:r w:rsidR="00E66180" w:rsidRPr="0061466B">
        <w:rPr>
          <w:b/>
          <w:bCs/>
        </w:rPr>
        <w:t>d8</w:t>
      </w:r>
      <w:r w:rsidR="004771DB" w:rsidRPr="0061466B">
        <w:tab/>
        <w:t>|</w:t>
      </w:r>
      <w:r w:rsidR="004771DB" w:rsidRPr="0061466B">
        <w:tab/>
        <w:t>P</w:t>
      </w:r>
      <w:r>
        <w:t>V Max</w:t>
      </w:r>
      <w:r w:rsidR="004771DB" w:rsidRPr="0061466B">
        <w:tab/>
      </w:r>
      <w:r w:rsidR="00E66180" w:rsidRPr="0061466B">
        <w:rPr>
          <w:b/>
          <w:bCs/>
        </w:rPr>
        <w:t>25</w:t>
      </w:r>
      <w:r w:rsidR="004771DB" w:rsidRPr="0061466B">
        <w:tab/>
        <w:t>|</w:t>
      </w:r>
      <w:r w:rsidR="004771DB" w:rsidRPr="0061466B">
        <w:tab/>
      </w:r>
      <w:r>
        <w:t>Classe d’Armure</w:t>
      </w:r>
      <w:r w:rsidR="004771DB" w:rsidRPr="0061466B">
        <w:tab/>
      </w:r>
      <w:r w:rsidR="00E66180" w:rsidRPr="0061466B">
        <w:rPr>
          <w:b/>
          <w:bCs/>
        </w:rPr>
        <w:t>12</w:t>
      </w:r>
    </w:p>
    <w:p w14:paraId="3A87B15B" w14:textId="7A84A3DD" w:rsidR="004771DB" w:rsidRPr="0061466B" w:rsidRDefault="004771DB" w:rsidP="004771DB">
      <w:r w:rsidRPr="0061466B">
        <w:rPr>
          <w:noProof/>
        </w:rPr>
        <w:drawing>
          <wp:anchor distT="0" distB="0" distL="114300" distR="114300" simplePos="0" relativeHeight="251782144" behindDoc="1" locked="0" layoutInCell="1" allowOverlap="1" wp14:anchorId="02ABC75B" wp14:editId="00C97FF0">
            <wp:simplePos x="0" y="0"/>
            <wp:positionH relativeFrom="column">
              <wp:posOffset>-67310</wp:posOffset>
            </wp:positionH>
            <wp:positionV relativeFrom="paragraph">
              <wp:posOffset>159385</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12437878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87862" name="Image 1"/>
                    <pic:cNvPicPr>
                      <a:picLocks noChangeAspect="1" noChangeArrowheads="1"/>
                    </pic:cNvPicPr>
                  </pic:nvPicPr>
                  <pic:blipFill>
                    <a:blip r:embed="rId65"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1466B">
        <w:t>Mod</w:t>
      </w:r>
      <w:r w:rsidR="00F71024">
        <w:t xml:space="preserve"> Attaque</w:t>
      </w:r>
      <w:r w:rsidRPr="0061466B">
        <w:tab/>
      </w:r>
      <w:r w:rsidR="00AA1CE1" w:rsidRPr="0061466B">
        <w:rPr>
          <w:b/>
          <w:bCs/>
        </w:rPr>
        <w:t>+1</w:t>
      </w:r>
      <w:r w:rsidRPr="0061466B">
        <w:tab/>
        <w:t>|</w:t>
      </w:r>
      <w:r w:rsidRPr="0061466B">
        <w:tab/>
        <w:t>Mod</w:t>
      </w:r>
      <w:r w:rsidR="00F71024">
        <w:t xml:space="preserve"> Dégâts</w:t>
      </w:r>
      <w:r w:rsidRPr="0061466B">
        <w:tab/>
      </w:r>
      <w:r w:rsidR="00AA1CE1" w:rsidRPr="0061466B">
        <w:rPr>
          <w:b/>
          <w:bCs/>
        </w:rPr>
        <w:t>+2</w:t>
      </w:r>
      <w:r w:rsidRPr="0061466B">
        <w:tab/>
        <w:t>|</w:t>
      </w:r>
      <w:r w:rsidRPr="0061466B">
        <w:tab/>
        <w:t>Initiative</w:t>
      </w:r>
      <w:r w:rsidR="00F71024">
        <w:tab/>
      </w:r>
      <w:r w:rsidRPr="0061466B">
        <w:tab/>
      </w:r>
      <w:r w:rsidR="00AA1CE1" w:rsidRPr="0061466B">
        <w:rPr>
          <w:b/>
          <w:bCs/>
        </w:rPr>
        <w:t>+3</w:t>
      </w:r>
    </w:p>
    <w:p w14:paraId="28F23CDE" w14:textId="0FB9AA63" w:rsidR="00CD0947" w:rsidRPr="00136F1A" w:rsidRDefault="00CD0947" w:rsidP="00CD0947">
      <w:pPr>
        <w:rPr>
          <w:i/>
          <w:iCs/>
        </w:rPr>
      </w:pPr>
      <w:r w:rsidRPr="00136F1A">
        <w:rPr>
          <w:noProof/>
        </w:rPr>
        <w:drawing>
          <wp:anchor distT="0" distB="0" distL="114300" distR="114300" simplePos="0" relativeHeight="251751424" behindDoc="1" locked="0" layoutInCell="1" allowOverlap="1" wp14:anchorId="0A7EB77F" wp14:editId="22BEE783">
            <wp:simplePos x="0" y="0"/>
            <wp:positionH relativeFrom="column">
              <wp:posOffset>4324350</wp:posOffset>
            </wp:positionH>
            <wp:positionV relativeFrom="paragraph">
              <wp:posOffset>105410</wp:posOffset>
            </wp:positionV>
            <wp:extent cx="1477645" cy="1971040"/>
            <wp:effectExtent l="0" t="0" r="0" b="0"/>
            <wp:wrapTight wrapText="bothSides">
              <wp:wrapPolygon edited="0">
                <wp:start x="12531" y="835"/>
                <wp:lineTo x="9190" y="2714"/>
                <wp:lineTo x="7797" y="3966"/>
                <wp:lineTo x="6405" y="6263"/>
                <wp:lineTo x="6683" y="7933"/>
                <wp:lineTo x="4456" y="9812"/>
                <wp:lineTo x="4177" y="10856"/>
                <wp:lineTo x="5569" y="11273"/>
                <wp:lineTo x="4177" y="12317"/>
                <wp:lineTo x="8076" y="14613"/>
                <wp:lineTo x="7519" y="19832"/>
                <wp:lineTo x="8354" y="20459"/>
                <wp:lineTo x="10860" y="20876"/>
                <wp:lineTo x="18379" y="20876"/>
                <wp:lineTo x="18657" y="20459"/>
                <wp:lineTo x="18657" y="11273"/>
                <wp:lineTo x="19771" y="10856"/>
                <wp:lineTo x="19771" y="9603"/>
                <wp:lineTo x="18657" y="7724"/>
                <wp:lineTo x="18379" y="6263"/>
                <wp:lineTo x="16430" y="2505"/>
                <wp:lineTo x="15316" y="835"/>
                <wp:lineTo x="12531" y="835"/>
              </wp:wrapPolygon>
            </wp:wrapTight>
            <wp:docPr id="114072219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22196" name="Image 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477645" cy="1971040"/>
                    </a:xfrm>
                    <a:prstGeom prst="rect">
                      <a:avLst/>
                    </a:prstGeom>
                  </pic:spPr>
                </pic:pic>
              </a:graphicData>
            </a:graphic>
            <wp14:sizeRelH relativeFrom="page">
              <wp14:pctWidth>0</wp14:pctWidth>
            </wp14:sizeRelH>
            <wp14:sizeRelV relativeFrom="page">
              <wp14:pctHeight>0</wp14:pctHeight>
            </wp14:sizeRelV>
          </wp:anchor>
        </w:drawing>
      </w:r>
      <w:r w:rsidR="00E34A6E" w:rsidRPr="00136F1A">
        <w:rPr>
          <w:b/>
          <w:bCs/>
        </w:rPr>
        <w:t>Compétence de Vie</w:t>
      </w:r>
      <w:r w:rsidRPr="00136F1A">
        <w:tab/>
      </w:r>
      <w:r w:rsidRPr="00136F1A">
        <w:tab/>
      </w:r>
      <w:r w:rsidR="00E34A6E" w:rsidRPr="00136F1A">
        <w:t>Inflexible</w:t>
      </w:r>
    </w:p>
    <w:p w14:paraId="7015CBB0" w14:textId="29EA76D7" w:rsidR="00CD0947" w:rsidRPr="00136F1A" w:rsidRDefault="004771DB" w:rsidP="00CD0947">
      <w:r w:rsidRPr="00136F1A">
        <w:rPr>
          <w:noProof/>
        </w:rPr>
        <w:drawing>
          <wp:anchor distT="0" distB="0" distL="114300" distR="114300" simplePos="0" relativeHeight="251757568" behindDoc="1" locked="0" layoutInCell="1" allowOverlap="1" wp14:anchorId="2EDCAE33" wp14:editId="44C5B8E3">
            <wp:simplePos x="0" y="0"/>
            <wp:positionH relativeFrom="column">
              <wp:posOffset>-65405</wp:posOffset>
            </wp:positionH>
            <wp:positionV relativeFrom="paragraph">
              <wp:posOffset>260985</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1321141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4186" name="Image 1"/>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CD0947" w:rsidRPr="00136F1A">
        <w:tab/>
      </w:r>
      <w:r w:rsidR="00FE45AC" w:rsidRPr="00136F1A">
        <w:t xml:space="preserve">Elspeth </w:t>
      </w:r>
      <w:r w:rsidR="00E34A6E" w:rsidRPr="00136F1A">
        <w:t>peut relancer chacun de ses Dés de Vie</w:t>
      </w:r>
      <w:r w:rsidR="00275FF1" w:rsidRPr="00136F1A">
        <w:t xml:space="preserve"> </w:t>
      </w:r>
      <w:r w:rsidR="00E34A6E" w:rsidRPr="00136F1A">
        <w:t>un fois</w:t>
      </w:r>
      <w:r w:rsidR="00275FF1" w:rsidRPr="00136F1A">
        <w:t xml:space="preserve">. </w:t>
      </w:r>
      <w:r w:rsidR="00E34A6E" w:rsidRPr="00136F1A">
        <w:t>Elle doit utiliser le deuxième résultat</w:t>
      </w:r>
      <w:r w:rsidR="00275FF1" w:rsidRPr="00136F1A">
        <w:t>.</w:t>
      </w:r>
    </w:p>
    <w:p w14:paraId="0F34243D" w14:textId="5124597C" w:rsidR="00CD0947" w:rsidRPr="00136F1A" w:rsidRDefault="00E34A6E" w:rsidP="00CD0947">
      <w:pPr>
        <w:rPr>
          <w:i/>
          <w:iCs/>
        </w:rPr>
      </w:pPr>
      <w:r w:rsidRPr="00136F1A">
        <w:rPr>
          <w:b/>
          <w:bCs/>
        </w:rPr>
        <w:t>Compétence d’Attaque</w:t>
      </w:r>
      <w:r w:rsidR="00CD0947" w:rsidRPr="00136F1A">
        <w:tab/>
      </w:r>
      <w:r w:rsidRPr="00136F1A">
        <w:rPr>
          <w:i/>
          <w:iCs/>
        </w:rPr>
        <w:t>Combat à Deux Armes</w:t>
      </w:r>
    </w:p>
    <w:p w14:paraId="5E5EF107" w14:textId="47AD3CD2" w:rsidR="00CD0947" w:rsidRPr="00136F1A" w:rsidRDefault="00746CDC" w:rsidP="00CD0947">
      <w:r w:rsidRPr="00136F1A">
        <w:rPr>
          <w:noProof/>
        </w:rPr>
        <w:drawing>
          <wp:anchor distT="0" distB="0" distL="114300" distR="114300" simplePos="0" relativeHeight="251756544" behindDoc="1" locked="0" layoutInCell="1" allowOverlap="1" wp14:anchorId="7F8D10A0" wp14:editId="2BC071A9">
            <wp:simplePos x="0" y="0"/>
            <wp:positionH relativeFrom="column">
              <wp:posOffset>-66311</wp:posOffset>
            </wp:positionH>
            <wp:positionV relativeFrom="paragraph">
              <wp:posOffset>361040</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21430622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62268" name="Image 1"/>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CD0947" w:rsidRPr="00136F1A">
        <w:tab/>
      </w:r>
      <w:r w:rsidR="00E34A6E" w:rsidRPr="00136F1A">
        <w:t xml:space="preserve">Les EB dans </w:t>
      </w:r>
      <w:r w:rsidR="00265B10" w:rsidRPr="00136F1A">
        <w:t>la Main</w:t>
      </w:r>
      <w:r w:rsidR="00E34A6E" w:rsidRPr="00136F1A">
        <w:t xml:space="preserve"> Secondaire d’</w:t>
      </w:r>
      <w:proofErr w:type="spellStart"/>
      <w:r w:rsidR="00E34A6E" w:rsidRPr="00136F1A">
        <w:t>Eslpeth</w:t>
      </w:r>
      <w:proofErr w:type="spellEnd"/>
      <w:r w:rsidR="00E34A6E" w:rsidRPr="00136F1A">
        <w:t xml:space="preserve"> donnent également leur bonus de l’Emplacement Principal</w:t>
      </w:r>
      <w:r w:rsidR="00CD0947" w:rsidRPr="00136F1A">
        <w:t>.</w:t>
      </w:r>
    </w:p>
    <w:p w14:paraId="7B519492" w14:textId="5403E3EA" w:rsidR="00CD0947" w:rsidRPr="00136F1A" w:rsidRDefault="00E34A6E" w:rsidP="00CD0947">
      <w:pPr>
        <w:rPr>
          <w:b/>
          <w:bCs/>
        </w:rPr>
      </w:pPr>
      <w:r w:rsidRPr="00136F1A">
        <w:rPr>
          <w:b/>
          <w:bCs/>
        </w:rPr>
        <w:t>Compétence de Mouvement</w:t>
      </w:r>
      <w:r w:rsidR="00CD0947" w:rsidRPr="00136F1A">
        <w:tab/>
      </w:r>
      <w:r w:rsidRPr="00136F1A">
        <w:rPr>
          <w:i/>
          <w:iCs/>
        </w:rPr>
        <w:t>Observation de l’Ennemie</w:t>
      </w:r>
    </w:p>
    <w:p w14:paraId="03BDAEFC" w14:textId="65DFAB9F" w:rsidR="00CD0947" w:rsidRPr="0061466B" w:rsidRDefault="00CD0947" w:rsidP="00CD0947">
      <w:r w:rsidRPr="00136F1A">
        <w:tab/>
      </w:r>
      <w:r w:rsidR="0043782F" w:rsidRPr="0043782F">
        <w:t xml:space="preserve">Elspeth peut utiliser un mouvement et sacrifier 6 PV pour traverser une tuile avec un </w:t>
      </w:r>
      <w:r w:rsidR="00136F1A">
        <w:t>M</w:t>
      </w:r>
      <w:r w:rsidR="0043782F" w:rsidRPr="0043782F">
        <w:t xml:space="preserve">onstre sans entrer en combat et se déplacer vers une tuile voisine, y compris les </w:t>
      </w:r>
      <w:r w:rsidR="0043782F">
        <w:t>T</w:t>
      </w:r>
      <w:r w:rsidR="0043782F" w:rsidRPr="0043782F">
        <w:t xml:space="preserve">uiles </w:t>
      </w:r>
      <w:r w:rsidR="0043782F">
        <w:t>Inexplorées</w:t>
      </w:r>
      <w:r w:rsidR="0043782F" w:rsidRPr="0043782F">
        <w:t>.</w:t>
      </w:r>
    </w:p>
    <w:p w14:paraId="7FA0B720" w14:textId="77777777" w:rsidR="00CB1CB4" w:rsidRPr="00CA32D4" w:rsidRDefault="00CB1CB4" w:rsidP="00CB1CB4">
      <w:pPr>
        <w:rPr>
          <w:i/>
          <w:iCs/>
        </w:rPr>
      </w:pPr>
      <w:r>
        <w:rPr>
          <w:b/>
          <w:bCs/>
        </w:rPr>
        <w:t>Équipement de Départ</w:t>
      </w:r>
      <w:r w:rsidRPr="00CA32D4">
        <w:tab/>
      </w:r>
      <w:r w:rsidRPr="00CA32D4">
        <w:tab/>
      </w:r>
      <w:r>
        <w:rPr>
          <w:i/>
          <w:iCs/>
        </w:rPr>
        <w:t>Épée</w:t>
      </w:r>
    </w:p>
    <w:p w14:paraId="47C0B636" w14:textId="24532AE3" w:rsidR="00CD0947" w:rsidRPr="00136F1A" w:rsidRDefault="00CD0947" w:rsidP="00CD0947">
      <w:r w:rsidRPr="00136F1A">
        <w:rPr>
          <w:b/>
          <w:bCs/>
        </w:rPr>
        <w:t>C</w:t>
      </w:r>
      <w:r w:rsidR="00A532B4">
        <w:rPr>
          <w:b/>
          <w:bCs/>
        </w:rPr>
        <w:t>apacité de Combat</w:t>
      </w:r>
      <w:r w:rsidRPr="00136F1A">
        <w:tab/>
      </w:r>
      <w:r w:rsidRPr="00136F1A">
        <w:tab/>
      </w:r>
      <w:r w:rsidRPr="00136F1A">
        <w:tab/>
      </w:r>
      <w:r w:rsidR="00136F1A" w:rsidRPr="00136F1A">
        <w:rPr>
          <w:i/>
          <w:iCs/>
        </w:rPr>
        <w:t>Disciple Martial</w:t>
      </w:r>
    </w:p>
    <w:p w14:paraId="471B0A10" w14:textId="78A22AB1" w:rsidR="00CD0947" w:rsidRPr="0061466B" w:rsidRDefault="00CD0947" w:rsidP="00CD0947">
      <w:r w:rsidRPr="00136F1A">
        <w:tab/>
      </w:r>
      <w:r w:rsidR="00043314" w:rsidRPr="00136F1A">
        <w:t xml:space="preserve">Elsbeth </w:t>
      </w:r>
      <w:r w:rsidR="00136F1A" w:rsidRPr="00136F1A">
        <w:t>fait deux attaques avec son ED</w:t>
      </w:r>
      <w:r w:rsidR="00043314" w:rsidRPr="00136F1A">
        <w:t xml:space="preserve">. </w:t>
      </w:r>
      <w:r w:rsidR="00136F1A" w:rsidRPr="00136F1A">
        <w:t>Si les deux ratent</w:t>
      </w:r>
      <w:r w:rsidR="00043314" w:rsidRPr="00136F1A">
        <w:t xml:space="preserve">, </w:t>
      </w:r>
      <w:r w:rsidR="00136F1A" w:rsidRPr="00136F1A">
        <w:t>elle a avantage à ses attaques son prochain tour</w:t>
      </w:r>
      <w:r w:rsidR="00043314" w:rsidRPr="00136F1A">
        <w:t xml:space="preserve">. </w:t>
      </w:r>
      <w:r w:rsidR="00136F1A" w:rsidRPr="00136F1A">
        <w:t>Si les deux réussissent,</w:t>
      </w:r>
      <w:r w:rsidR="00043314" w:rsidRPr="00136F1A">
        <w:t xml:space="preserve"> </w:t>
      </w:r>
      <w:r w:rsidR="00136F1A" w:rsidRPr="00136F1A">
        <w:t xml:space="preserve">elle guéri </w:t>
      </w:r>
      <w:r w:rsidR="00043314" w:rsidRPr="00136F1A">
        <w:t xml:space="preserve">1d4 </w:t>
      </w:r>
      <w:r w:rsidR="00136F1A" w:rsidRPr="00136F1A">
        <w:t>PV</w:t>
      </w:r>
      <w:r w:rsidR="00043314" w:rsidRPr="00136F1A">
        <w:t>.</w:t>
      </w:r>
    </w:p>
    <w:p w14:paraId="47231841" w14:textId="58402431" w:rsidR="00CD0947" w:rsidRPr="0061466B" w:rsidRDefault="00CD0947" w:rsidP="00CD0947">
      <w:pPr>
        <w:pStyle w:val="Titre2"/>
      </w:pPr>
      <w:r w:rsidRPr="0061466B">
        <w:br w:type="page"/>
      </w:r>
      <w:r w:rsidRPr="0061466B">
        <w:rPr>
          <w:noProof/>
        </w:rPr>
        <w:lastRenderedPageBreak/>
        <w:drawing>
          <wp:anchor distT="0" distB="0" distL="114300" distR="114300" simplePos="0" relativeHeight="251759616" behindDoc="1" locked="0" layoutInCell="1" allowOverlap="1" wp14:anchorId="51892051" wp14:editId="3039C988">
            <wp:simplePos x="0" y="0"/>
            <wp:positionH relativeFrom="column">
              <wp:posOffset>-649476</wp:posOffset>
            </wp:positionH>
            <wp:positionV relativeFrom="paragraph">
              <wp:posOffset>165173</wp:posOffset>
            </wp:positionV>
            <wp:extent cx="1247775" cy="1880870"/>
            <wp:effectExtent l="0" t="0" r="0" b="0"/>
            <wp:wrapTight wrapText="bothSides">
              <wp:wrapPolygon edited="0">
                <wp:start x="12531" y="1750"/>
                <wp:lineTo x="8574" y="2406"/>
                <wp:lineTo x="660" y="4594"/>
                <wp:lineTo x="0" y="7438"/>
                <wp:lineTo x="330" y="8751"/>
                <wp:lineTo x="2308" y="9188"/>
                <wp:lineTo x="5606" y="12689"/>
                <wp:lineTo x="6925" y="16189"/>
                <wp:lineTo x="7585" y="19689"/>
                <wp:lineTo x="9893" y="20564"/>
                <wp:lineTo x="11212" y="20564"/>
                <wp:lineTo x="13850" y="19689"/>
                <wp:lineTo x="14510" y="17720"/>
                <wp:lineTo x="13850" y="16189"/>
                <wp:lineTo x="16489" y="16189"/>
                <wp:lineTo x="19456" y="14220"/>
                <wp:lineTo x="19127" y="12689"/>
                <wp:lineTo x="17478" y="9188"/>
                <wp:lineTo x="20446" y="5907"/>
                <wp:lineTo x="21105" y="5032"/>
                <wp:lineTo x="19786" y="4157"/>
                <wp:lineTo x="14840" y="1750"/>
                <wp:lineTo x="12531" y="1750"/>
              </wp:wrapPolygon>
            </wp:wrapTight>
            <wp:docPr id="128910847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08470" name="Image 2"/>
                    <pic:cNvPicPr>
                      <a:picLocks noChangeAspect="1" noChangeArrowheads="1"/>
                    </pic:cNvPicPr>
                  </pic:nvPicPr>
                  <pic:blipFill>
                    <a:blip r:embed="rId69" cstate="print">
                      <a:extLst>
                        <a:ext uri="{28A0092B-C50C-407E-A947-70E740481C1C}">
                          <a14:useLocalDpi xmlns:a14="http://schemas.microsoft.com/office/drawing/2010/main" val="0"/>
                        </a:ext>
                      </a:extLst>
                    </a:blip>
                    <a:srcRect l="5773" r="5773"/>
                    <a:stretch>
                      <a:fillRect/>
                    </a:stretch>
                  </pic:blipFill>
                  <pic:spPr bwMode="auto">
                    <a:xfrm>
                      <a:off x="0" y="0"/>
                      <a:ext cx="1247775" cy="18808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33A23" w:rsidRPr="0061466B">
        <w:t>Kirima</w:t>
      </w:r>
      <w:r w:rsidRPr="0061466B">
        <w:t xml:space="preserve">, </w:t>
      </w:r>
      <w:r w:rsidR="00A532B4">
        <w:t>l’Âme Sauvage</w:t>
      </w:r>
    </w:p>
    <w:p w14:paraId="2BE15D6E" w14:textId="40AAC509" w:rsidR="004771DB" w:rsidRPr="0061466B" w:rsidRDefault="00B27DCA" w:rsidP="004771DB">
      <w:r>
        <w:t>Physique</w:t>
      </w:r>
      <w:r w:rsidR="004771DB" w:rsidRPr="0061466B">
        <w:tab/>
      </w:r>
      <w:r w:rsidR="00AA3C93" w:rsidRPr="0061466B">
        <w:rPr>
          <w:b/>
          <w:bCs/>
        </w:rPr>
        <w:t>0</w:t>
      </w:r>
      <w:r w:rsidR="004771DB" w:rsidRPr="0061466B">
        <w:tab/>
        <w:t>|</w:t>
      </w:r>
      <w:r w:rsidR="004771DB" w:rsidRPr="0061466B">
        <w:tab/>
        <w:t>Constitution</w:t>
      </w:r>
      <w:r w:rsidR="004771DB" w:rsidRPr="0061466B">
        <w:tab/>
      </w:r>
      <w:r w:rsidR="00AA3C93" w:rsidRPr="0061466B">
        <w:rPr>
          <w:b/>
          <w:bCs/>
        </w:rPr>
        <w:t>-1</w:t>
      </w:r>
      <w:r w:rsidR="004771DB" w:rsidRPr="0061466B">
        <w:tab/>
        <w:t>|</w:t>
      </w:r>
      <w:r w:rsidR="004771DB" w:rsidRPr="0061466B">
        <w:tab/>
      </w:r>
      <w:r>
        <w:t>Sagesse</w:t>
      </w:r>
      <w:r>
        <w:tab/>
      </w:r>
      <w:r w:rsidR="004771DB" w:rsidRPr="0061466B">
        <w:tab/>
      </w:r>
      <w:r>
        <w:tab/>
      </w:r>
      <w:r w:rsidR="00AA3C93" w:rsidRPr="0061466B">
        <w:rPr>
          <w:b/>
          <w:bCs/>
        </w:rPr>
        <w:t>+2</w:t>
      </w:r>
    </w:p>
    <w:p w14:paraId="7FCA161B" w14:textId="53B2DD99" w:rsidR="004771DB" w:rsidRPr="0061466B" w:rsidRDefault="003B4F9C" w:rsidP="004771DB">
      <w:r>
        <w:t>Dé de Vie</w:t>
      </w:r>
      <w:r w:rsidR="004771DB" w:rsidRPr="0061466B">
        <w:tab/>
      </w:r>
      <w:r w:rsidR="00064A85" w:rsidRPr="0061466B">
        <w:rPr>
          <w:b/>
          <w:bCs/>
        </w:rPr>
        <w:t>d10</w:t>
      </w:r>
      <w:r w:rsidR="004771DB" w:rsidRPr="0061466B">
        <w:tab/>
        <w:t>|</w:t>
      </w:r>
      <w:r w:rsidR="004771DB" w:rsidRPr="0061466B">
        <w:tab/>
      </w:r>
      <w:r>
        <w:t>PV Max</w:t>
      </w:r>
      <w:r w:rsidR="004771DB" w:rsidRPr="0061466B">
        <w:tab/>
      </w:r>
      <w:r w:rsidR="00064A85" w:rsidRPr="0061466B">
        <w:rPr>
          <w:b/>
          <w:bCs/>
        </w:rPr>
        <w:t>25</w:t>
      </w:r>
      <w:r w:rsidR="004771DB" w:rsidRPr="0061466B">
        <w:tab/>
        <w:t>|</w:t>
      </w:r>
      <w:r w:rsidR="004771DB" w:rsidRPr="0061466B">
        <w:tab/>
      </w:r>
      <w:r w:rsidR="00B27DCA">
        <w:t>Classe d’Armure</w:t>
      </w:r>
      <w:r w:rsidR="004771DB" w:rsidRPr="0061466B">
        <w:tab/>
      </w:r>
      <w:r w:rsidR="00064A85" w:rsidRPr="0061466B">
        <w:rPr>
          <w:b/>
          <w:bCs/>
        </w:rPr>
        <w:t>12</w:t>
      </w:r>
    </w:p>
    <w:p w14:paraId="06BEFF26" w14:textId="5EE4FA8E" w:rsidR="004771DB" w:rsidRPr="0061466B" w:rsidRDefault="004771DB" w:rsidP="004771DB">
      <w:r w:rsidRPr="0061466B">
        <w:rPr>
          <w:noProof/>
        </w:rPr>
        <w:drawing>
          <wp:anchor distT="0" distB="0" distL="114300" distR="114300" simplePos="0" relativeHeight="251776000" behindDoc="1" locked="0" layoutInCell="1" allowOverlap="1" wp14:anchorId="102FD805" wp14:editId="0F49CA67">
            <wp:simplePos x="0" y="0"/>
            <wp:positionH relativeFrom="column">
              <wp:posOffset>377190</wp:posOffset>
            </wp:positionH>
            <wp:positionV relativeFrom="paragraph">
              <wp:posOffset>116205</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14325798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79860" name="Image 1"/>
                    <pic:cNvPicPr>
                      <a:picLocks noChangeAspect="1" noChangeArrowheads="1"/>
                    </pic:cNvPicPr>
                  </pic:nvPicPr>
                  <pic:blipFill>
                    <a:blip r:embed="rId70"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3B4F9C">
        <w:t>Mod Attaque</w:t>
      </w:r>
      <w:r w:rsidRPr="0061466B">
        <w:tab/>
      </w:r>
      <w:r w:rsidR="00AA3C93" w:rsidRPr="0061466B">
        <w:rPr>
          <w:b/>
          <w:bCs/>
        </w:rPr>
        <w:t>+3</w:t>
      </w:r>
      <w:r w:rsidRPr="0061466B">
        <w:tab/>
        <w:t>|</w:t>
      </w:r>
      <w:r w:rsidRPr="0061466B">
        <w:tab/>
        <w:t>Mod</w:t>
      </w:r>
      <w:r w:rsidR="003B4F9C">
        <w:t xml:space="preserve"> Dégâts</w:t>
      </w:r>
      <w:r w:rsidRPr="0061466B">
        <w:tab/>
      </w:r>
      <w:r w:rsidR="00AA3C93" w:rsidRPr="0061466B">
        <w:rPr>
          <w:b/>
          <w:bCs/>
        </w:rPr>
        <w:t>0</w:t>
      </w:r>
      <w:r w:rsidRPr="0061466B">
        <w:tab/>
        <w:t>|</w:t>
      </w:r>
      <w:r w:rsidRPr="0061466B">
        <w:tab/>
        <w:t>Initiative</w:t>
      </w:r>
      <w:r w:rsidRPr="0061466B">
        <w:tab/>
      </w:r>
      <w:r w:rsidR="00B27DCA">
        <w:tab/>
      </w:r>
      <w:r w:rsidR="00064A85" w:rsidRPr="0061466B">
        <w:rPr>
          <w:b/>
          <w:bCs/>
        </w:rPr>
        <w:t>+</w:t>
      </w:r>
      <w:r w:rsidR="00AA3C93" w:rsidRPr="0061466B">
        <w:rPr>
          <w:b/>
          <w:bCs/>
        </w:rPr>
        <w:t>1</w:t>
      </w:r>
    </w:p>
    <w:p w14:paraId="684F19A9" w14:textId="11EE69F0" w:rsidR="004771DB" w:rsidRPr="00A532B4" w:rsidRDefault="004771DB" w:rsidP="004771DB">
      <w:pPr>
        <w:rPr>
          <w:i/>
          <w:iCs/>
        </w:rPr>
      </w:pPr>
      <w:r w:rsidRPr="00A532B4">
        <w:rPr>
          <w:b/>
          <w:bCs/>
        </w:rPr>
        <w:t>Health Skill</w:t>
      </w:r>
      <w:r w:rsidRPr="00A532B4">
        <w:tab/>
      </w:r>
      <w:r w:rsidRPr="00A532B4">
        <w:tab/>
      </w:r>
      <w:r w:rsidR="00A532B4" w:rsidRPr="00A532B4">
        <w:rPr>
          <w:i/>
          <w:iCs/>
        </w:rPr>
        <w:t>Sens du Danger</w:t>
      </w:r>
    </w:p>
    <w:p w14:paraId="3D9865D3" w14:textId="353C398A" w:rsidR="004771DB" w:rsidRPr="00A532B4" w:rsidRDefault="004771DB" w:rsidP="004771DB">
      <w:r w:rsidRPr="00A532B4">
        <w:rPr>
          <w:noProof/>
        </w:rPr>
        <w:drawing>
          <wp:anchor distT="0" distB="0" distL="114300" distR="114300" simplePos="0" relativeHeight="251777024" behindDoc="1" locked="0" layoutInCell="1" allowOverlap="1" wp14:anchorId="217C66BC" wp14:editId="291F1D7F">
            <wp:simplePos x="0" y="0"/>
            <wp:positionH relativeFrom="column">
              <wp:posOffset>375285</wp:posOffset>
            </wp:positionH>
            <wp:positionV relativeFrom="paragraph">
              <wp:posOffset>144780</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5340356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35675" name="Image 1"/>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532B4">
        <w:tab/>
      </w:r>
      <w:r w:rsidR="005D254D" w:rsidRPr="00A532B4">
        <w:t xml:space="preserve">Kirima </w:t>
      </w:r>
      <w:r w:rsidR="00A532B4" w:rsidRPr="00A532B4">
        <w:t>va toujours en premier dans l’Initiative</w:t>
      </w:r>
      <w:r w:rsidR="00064A85" w:rsidRPr="00A532B4">
        <w:t>.</w:t>
      </w:r>
    </w:p>
    <w:p w14:paraId="1A872C0B" w14:textId="5CA93BDE" w:rsidR="004771DB" w:rsidRPr="00A532B4" w:rsidRDefault="004771DB" w:rsidP="004771DB">
      <w:pPr>
        <w:rPr>
          <w:i/>
          <w:iCs/>
        </w:rPr>
      </w:pPr>
      <w:r w:rsidRPr="00A532B4">
        <w:rPr>
          <w:b/>
          <w:bCs/>
        </w:rPr>
        <w:t>Attack Skill</w:t>
      </w:r>
      <w:r w:rsidRPr="00A532B4">
        <w:tab/>
      </w:r>
      <w:r w:rsidRPr="00A532B4">
        <w:tab/>
      </w:r>
      <w:r w:rsidR="00A532B4" w:rsidRPr="00A532B4">
        <w:rPr>
          <w:i/>
          <w:iCs/>
        </w:rPr>
        <w:t>Embuscade</w:t>
      </w:r>
    </w:p>
    <w:p w14:paraId="4EB1540C" w14:textId="3569B333" w:rsidR="004771DB" w:rsidRPr="00A532B4" w:rsidRDefault="004771DB" w:rsidP="004771DB">
      <w:r w:rsidRPr="00A532B4">
        <w:rPr>
          <w:noProof/>
        </w:rPr>
        <w:drawing>
          <wp:anchor distT="0" distB="0" distL="114300" distR="114300" simplePos="0" relativeHeight="251778048" behindDoc="1" locked="0" layoutInCell="1" allowOverlap="1" wp14:anchorId="489E5981" wp14:editId="60F76E27">
            <wp:simplePos x="0" y="0"/>
            <wp:positionH relativeFrom="column">
              <wp:posOffset>-73025</wp:posOffset>
            </wp:positionH>
            <wp:positionV relativeFrom="paragraph">
              <wp:posOffset>155575</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14961676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67603" name="Image 1"/>
                    <pic:cNvPicPr>
                      <a:picLocks noChangeAspect="1" noChangeArrowheads="1"/>
                    </pic:cNvPicPr>
                  </pic:nvPicPr>
                  <pic:blipFill>
                    <a:blip r:embed="rId72"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532B4">
        <w:tab/>
      </w:r>
      <w:r w:rsidR="00064A85" w:rsidRPr="00A532B4">
        <w:t xml:space="preserve">Kirima </w:t>
      </w:r>
      <w:r w:rsidR="00A532B4" w:rsidRPr="00A532B4">
        <w:t>ajoute</w:t>
      </w:r>
      <w:r w:rsidR="00064A85" w:rsidRPr="00A532B4">
        <w:t xml:space="preserve"> +1 </w:t>
      </w:r>
      <w:r w:rsidR="00A532B4" w:rsidRPr="00A532B4">
        <w:t>à son</w:t>
      </w:r>
      <w:r w:rsidR="00064A85" w:rsidRPr="00A532B4">
        <w:t xml:space="preserve"> </w:t>
      </w:r>
      <w:r w:rsidR="00A532B4" w:rsidRPr="00A532B4">
        <w:t>Modificateur de Dégât lorsqu’elle combat un Monstre dans une tuile découverte avant son tour.</w:t>
      </w:r>
    </w:p>
    <w:p w14:paraId="03F23717" w14:textId="6B9DB2B0" w:rsidR="004771DB" w:rsidRPr="00A532B4" w:rsidRDefault="004771DB" w:rsidP="004771DB">
      <w:proofErr w:type="spellStart"/>
      <w:r w:rsidRPr="00A532B4">
        <w:rPr>
          <w:b/>
          <w:bCs/>
        </w:rPr>
        <w:t>Movement</w:t>
      </w:r>
      <w:proofErr w:type="spellEnd"/>
      <w:r w:rsidRPr="00A532B4">
        <w:rPr>
          <w:b/>
          <w:bCs/>
        </w:rPr>
        <w:t xml:space="preserve"> Skill</w:t>
      </w:r>
      <w:r w:rsidRPr="00A532B4">
        <w:tab/>
      </w:r>
      <w:r w:rsidR="00A532B4" w:rsidRPr="00A532B4">
        <w:rPr>
          <w:i/>
          <w:iCs/>
        </w:rPr>
        <w:t>Appel de la Chasse</w:t>
      </w:r>
    </w:p>
    <w:p w14:paraId="7E3821F4" w14:textId="11CBDE73" w:rsidR="004771DB" w:rsidRPr="0061466B" w:rsidRDefault="004771DB" w:rsidP="004771DB">
      <w:r w:rsidRPr="00A532B4">
        <w:tab/>
      </w:r>
      <w:r w:rsidR="008D00C9" w:rsidRPr="00A532B4">
        <w:t xml:space="preserve">Kirima </w:t>
      </w:r>
      <w:r w:rsidR="00A532B4" w:rsidRPr="00A532B4">
        <w:t>peut invoquer un Familier</w:t>
      </w:r>
      <w:r w:rsidR="008D00C9" w:rsidRPr="00A532B4">
        <w:t xml:space="preserve">. </w:t>
      </w:r>
      <w:r w:rsidR="00A532B4" w:rsidRPr="00A532B4">
        <w:t>Il existe jusqu’à atteindre</w:t>
      </w:r>
      <w:r w:rsidR="008D00C9" w:rsidRPr="00A532B4">
        <w:t xml:space="preserve"> 0 </w:t>
      </w:r>
      <w:r w:rsidR="00A532B4" w:rsidRPr="00A532B4">
        <w:t>PV</w:t>
      </w:r>
      <w:r w:rsidR="008D00C9" w:rsidRPr="00A532B4">
        <w:t xml:space="preserve"> </w:t>
      </w:r>
      <w:r w:rsidR="00A532B4" w:rsidRPr="00A532B4">
        <w:t>ou</w:t>
      </w:r>
      <w:r w:rsidR="008D00C9" w:rsidRPr="00A532B4">
        <w:t xml:space="preserve"> </w:t>
      </w:r>
      <w:r w:rsidR="00A532B4" w:rsidRPr="00A532B4">
        <w:t>jusqu’au prochain repos, Court ou Long, de Kirima, selon ce qui vient en premier</w:t>
      </w:r>
      <w:r w:rsidR="005D254D" w:rsidRPr="00A532B4">
        <w:t>.</w:t>
      </w:r>
      <w:r w:rsidR="008D00C9" w:rsidRPr="00A532B4">
        <w:t xml:space="preserve"> </w:t>
      </w:r>
      <w:r w:rsidR="00A532B4" w:rsidRPr="00A532B4">
        <w:t>Après utiliser cette compétence</w:t>
      </w:r>
      <w:r w:rsidR="008D00C9" w:rsidRPr="00A532B4">
        <w:t xml:space="preserve">, Kirima </w:t>
      </w:r>
      <w:r w:rsidR="00A532B4" w:rsidRPr="00A532B4">
        <w:t>ne peut que l’utiliser à nouveau après son prochain</w:t>
      </w:r>
      <w:r w:rsidR="008D00C9" w:rsidRPr="00A532B4">
        <w:t xml:space="preserve"> </w:t>
      </w:r>
      <w:r w:rsidR="00A532B4" w:rsidRPr="00A532B4">
        <w:t xml:space="preserve">repos, </w:t>
      </w:r>
      <w:r w:rsidR="00A532B4">
        <w:t>Court ou Long.</w:t>
      </w:r>
    </w:p>
    <w:p w14:paraId="4A7B7B1C" w14:textId="122F81E0" w:rsidR="004771DB" w:rsidRPr="0061466B" w:rsidRDefault="00B27DCA" w:rsidP="004771DB">
      <w:pPr>
        <w:rPr>
          <w:i/>
          <w:iCs/>
        </w:rPr>
      </w:pPr>
      <w:r>
        <w:rPr>
          <w:b/>
          <w:bCs/>
        </w:rPr>
        <w:t>Équipement de Départ</w:t>
      </w:r>
      <w:r w:rsidR="004771DB" w:rsidRPr="0061466B">
        <w:tab/>
      </w:r>
      <w:r w:rsidR="004771DB" w:rsidRPr="0061466B">
        <w:tab/>
      </w:r>
      <w:r w:rsidR="00A532B4">
        <w:rPr>
          <w:i/>
          <w:iCs/>
        </w:rPr>
        <w:t>Massue</w:t>
      </w:r>
    </w:p>
    <w:p w14:paraId="7E2EC98B" w14:textId="2D39A54A" w:rsidR="004771DB" w:rsidRPr="00A532B4" w:rsidRDefault="00A532B4" w:rsidP="004771DB">
      <w:pPr>
        <w:rPr>
          <w:i/>
          <w:iCs/>
        </w:rPr>
      </w:pPr>
      <w:proofErr w:type="spellStart"/>
      <w:r w:rsidRPr="00A532B4">
        <w:rPr>
          <w:b/>
          <w:bCs/>
        </w:rPr>
        <w:t>Capaciét</w:t>
      </w:r>
      <w:proofErr w:type="spellEnd"/>
      <w:r w:rsidRPr="00A532B4">
        <w:rPr>
          <w:b/>
          <w:bCs/>
        </w:rPr>
        <w:t xml:space="preserve"> de Combat</w:t>
      </w:r>
      <w:r w:rsidR="004771DB" w:rsidRPr="00A532B4">
        <w:tab/>
      </w:r>
      <w:r w:rsidR="004771DB" w:rsidRPr="00A532B4">
        <w:tab/>
      </w:r>
      <w:r w:rsidR="004771DB" w:rsidRPr="00A532B4">
        <w:tab/>
      </w:r>
      <w:r w:rsidRPr="00A532B4">
        <w:rPr>
          <w:i/>
          <w:iCs/>
        </w:rPr>
        <w:t>Âme de la Bête</w:t>
      </w:r>
    </w:p>
    <w:p w14:paraId="2E419D18" w14:textId="01083A5B" w:rsidR="004771DB" w:rsidRPr="0061466B" w:rsidRDefault="004771DB" w:rsidP="00CD0947">
      <w:r w:rsidRPr="00A532B4">
        <w:tab/>
      </w:r>
      <w:r w:rsidR="00EF0480" w:rsidRPr="00A532B4">
        <w:t xml:space="preserve">Kirima </w:t>
      </w:r>
      <w:r w:rsidR="00A532B4" w:rsidRPr="00A532B4">
        <w:t>peut utiliser la Capacité de Combat du Monstre qu’elle attaque</w:t>
      </w:r>
      <w:r w:rsidR="00EF0480" w:rsidRPr="00A532B4">
        <w:t>.</w:t>
      </w:r>
    </w:p>
    <w:p w14:paraId="10A32C49" w14:textId="086538D3" w:rsidR="00CD0947" w:rsidRPr="0061466B" w:rsidRDefault="00CD0947" w:rsidP="00CD0947">
      <w:r w:rsidRPr="0061466B">
        <w:br w:type="page"/>
      </w:r>
    </w:p>
    <w:p w14:paraId="60572ED3" w14:textId="77777777" w:rsidR="005E7300" w:rsidRPr="00CA32D4" w:rsidRDefault="005E7300" w:rsidP="005E7300">
      <w:pPr>
        <w:pStyle w:val="Titre1"/>
      </w:pPr>
      <w:bookmarkStart w:id="6" w:name="_Toc191925393"/>
      <w:r w:rsidRPr="00CA32D4">
        <w:rPr>
          <w:noProof/>
        </w:rPr>
        <w:lastRenderedPageBreak/>
        <w:drawing>
          <wp:anchor distT="0" distB="0" distL="114300" distR="114300" simplePos="0" relativeHeight="251831296" behindDoc="1" locked="0" layoutInCell="1" allowOverlap="1" wp14:anchorId="44342ECA" wp14:editId="20F3CD48">
            <wp:simplePos x="0" y="0"/>
            <wp:positionH relativeFrom="column">
              <wp:posOffset>-370667</wp:posOffset>
            </wp:positionH>
            <wp:positionV relativeFrom="paragraph">
              <wp:posOffset>271780</wp:posOffset>
            </wp:positionV>
            <wp:extent cx="1141095" cy="1141095"/>
            <wp:effectExtent l="0" t="0" r="0" b="0"/>
            <wp:wrapTight wrapText="bothSides">
              <wp:wrapPolygon edited="0">
                <wp:start x="9376" y="2524"/>
                <wp:lineTo x="6130" y="3245"/>
                <wp:lineTo x="2164" y="6491"/>
                <wp:lineTo x="3245" y="14785"/>
                <wp:lineTo x="7212" y="18751"/>
                <wp:lineTo x="8294" y="19472"/>
                <wp:lineTo x="12982" y="19472"/>
                <wp:lineTo x="13703" y="18751"/>
                <wp:lineTo x="20554" y="14785"/>
                <wp:lineTo x="19472" y="12260"/>
                <wp:lineTo x="17669" y="9015"/>
                <wp:lineTo x="11900" y="2524"/>
                <wp:lineTo x="9376" y="2524"/>
              </wp:wrapPolygon>
            </wp:wrapTight>
            <wp:docPr id="163533149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141095" cy="114109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6"/>
      <w:r w:rsidRPr="00CA32D4">
        <w:t>Bestiaire</w:t>
      </w:r>
    </w:p>
    <w:p w14:paraId="0BAC48A5" w14:textId="77777777" w:rsidR="005E7300" w:rsidRPr="00CA32D4" w:rsidRDefault="005E7300" w:rsidP="005E7300">
      <w:pPr>
        <w:pStyle w:val="Titre2"/>
      </w:pPr>
      <w:bookmarkStart w:id="7" w:name="_Toc191925394"/>
      <w:r w:rsidRPr="00CA32D4">
        <w:t>Rat</w:t>
      </w:r>
      <w:bookmarkEnd w:id="7"/>
    </w:p>
    <w:p w14:paraId="6B6B9C4F" w14:textId="77777777" w:rsidR="005E7300" w:rsidRPr="00CA32D4" w:rsidRDefault="005E7300" w:rsidP="005E7300">
      <w:r>
        <w:t>Physique</w:t>
      </w:r>
      <w:r w:rsidRPr="00CA32D4">
        <w:tab/>
      </w:r>
      <w:r>
        <w:tab/>
      </w:r>
      <w:r w:rsidRPr="00CA32D4">
        <w:rPr>
          <w:b/>
          <w:bCs/>
        </w:rPr>
        <w:t>-1</w:t>
      </w:r>
      <w:r w:rsidRPr="00CA32D4">
        <w:tab/>
        <w:t>|</w:t>
      </w:r>
      <w:r w:rsidRPr="00CA32D4">
        <w:tab/>
      </w:r>
      <w:r>
        <w:t>Sagesse</w:t>
      </w:r>
      <w:r>
        <w:tab/>
      </w:r>
      <w:r w:rsidRPr="00CA32D4">
        <w:tab/>
      </w:r>
      <w:r w:rsidRPr="00CA32D4">
        <w:rPr>
          <w:b/>
          <w:bCs/>
        </w:rPr>
        <w:t>-3</w:t>
      </w:r>
      <w:r w:rsidRPr="00CA32D4">
        <w:tab/>
        <w:t>|</w:t>
      </w:r>
      <w:r w:rsidRPr="00CA32D4">
        <w:tab/>
      </w:r>
      <w:r>
        <w:t>PV Max</w:t>
      </w:r>
      <w:r w:rsidRPr="00CA32D4">
        <w:tab/>
      </w:r>
      <w:r w:rsidRPr="00CA32D4">
        <w:rPr>
          <w:b/>
          <w:bCs/>
        </w:rPr>
        <w:t>1</w:t>
      </w:r>
      <w:r>
        <w:rPr>
          <w:b/>
          <w:bCs/>
        </w:rPr>
        <w:t>0</w:t>
      </w:r>
    </w:p>
    <w:p w14:paraId="1A586FA6" w14:textId="77777777" w:rsidR="005E7300" w:rsidRPr="00CA32D4" w:rsidRDefault="005E7300" w:rsidP="005E7300">
      <w:pPr>
        <w:rPr>
          <w:b/>
          <w:bCs/>
        </w:rPr>
      </w:pPr>
      <w:r>
        <w:t>Mod Attaque</w:t>
      </w:r>
      <w:r w:rsidRPr="00CA32D4">
        <w:tab/>
      </w:r>
      <w:r w:rsidRPr="00CA32D4">
        <w:rPr>
          <w:b/>
          <w:bCs/>
        </w:rPr>
        <w:t>-2</w:t>
      </w:r>
      <w:r w:rsidRPr="00CA32D4">
        <w:tab/>
        <w:t>|</w:t>
      </w:r>
      <w:r w:rsidRPr="00CA32D4">
        <w:tab/>
      </w:r>
      <w:r>
        <w:t>Mod Dégâts</w:t>
      </w:r>
      <w:r w:rsidRPr="00CA32D4">
        <w:tab/>
      </w:r>
      <w:r>
        <w:rPr>
          <w:b/>
          <w:bCs/>
        </w:rPr>
        <w:t>-1</w:t>
      </w:r>
      <w:r w:rsidRPr="00CA32D4">
        <w:tab/>
        <w:t>|</w:t>
      </w:r>
      <w:r w:rsidRPr="00CA32D4">
        <w:tab/>
        <w:t>Initiative</w:t>
      </w:r>
      <w:r w:rsidRPr="00CA32D4">
        <w:tab/>
      </w:r>
      <w:r w:rsidRPr="00CA32D4">
        <w:rPr>
          <w:b/>
          <w:bCs/>
        </w:rPr>
        <w:t>0</w:t>
      </w:r>
    </w:p>
    <w:p w14:paraId="4DBFEAFA" w14:textId="77777777" w:rsidR="005E7300" w:rsidRPr="00CA32D4" w:rsidRDefault="005E7300" w:rsidP="005E7300">
      <w:pPr>
        <w:rPr>
          <w:b/>
          <w:bCs/>
          <w:i/>
          <w:iCs/>
        </w:rPr>
      </w:pPr>
      <w:r>
        <w:t>Classe d’Armure</w:t>
      </w:r>
      <w:r w:rsidRPr="00CA32D4">
        <w:tab/>
      </w:r>
      <w:r w:rsidRPr="00CA32D4">
        <w:rPr>
          <w:b/>
          <w:bCs/>
        </w:rPr>
        <w:t>8</w:t>
      </w:r>
      <w:r w:rsidRPr="00CA32D4">
        <w:tab/>
        <w:t>|</w:t>
      </w:r>
      <w:r w:rsidRPr="00CA32D4">
        <w:tab/>
      </w:r>
      <w:r>
        <w:t>Équipement</w:t>
      </w:r>
      <w:r w:rsidRPr="00CA32D4">
        <w:tab/>
      </w:r>
      <w:r w:rsidRPr="00CA32D4">
        <w:tab/>
      </w:r>
      <w:r w:rsidRPr="00CA32D4">
        <w:tab/>
      </w:r>
      <w:r>
        <w:rPr>
          <w:b/>
          <w:bCs/>
        </w:rPr>
        <w:t>Morsure</w:t>
      </w:r>
    </w:p>
    <w:p w14:paraId="56A65116" w14:textId="77777777" w:rsidR="005E7300" w:rsidRPr="00CA32D4" w:rsidRDefault="005E7300" w:rsidP="005E7300">
      <w:r>
        <w:rPr>
          <w:b/>
          <w:bCs/>
        </w:rPr>
        <w:t>Capacité de Combat</w:t>
      </w:r>
      <w:r w:rsidRPr="00CA32D4">
        <w:tab/>
      </w:r>
      <w:r w:rsidRPr="00CA32D4">
        <w:tab/>
      </w:r>
      <w:r w:rsidRPr="00CA32D4">
        <w:tab/>
      </w:r>
      <w:r>
        <w:rPr>
          <w:i/>
          <w:iCs/>
        </w:rPr>
        <w:t>Fuir</w:t>
      </w:r>
    </w:p>
    <w:p w14:paraId="458191C8" w14:textId="77777777" w:rsidR="005E7300" w:rsidRPr="00CA32D4" w:rsidRDefault="005E7300" w:rsidP="005E7300">
      <w:r w:rsidRPr="00CA32D4">
        <w:tab/>
      </w:r>
      <w:r w:rsidRPr="007C178A">
        <w:t>Le Rat fuit le combat, sortant vers un</w:t>
      </w:r>
      <w:r>
        <w:t xml:space="preserve">e tuile </w:t>
      </w:r>
      <w:r w:rsidRPr="007C178A">
        <w:t>voisin</w:t>
      </w:r>
      <w:r>
        <w:t>e</w:t>
      </w:r>
      <w:r w:rsidRPr="007C178A">
        <w:t xml:space="preserve"> qui ne contient </w:t>
      </w:r>
      <w:r>
        <w:t>pas de Héros</w:t>
      </w:r>
      <w:r w:rsidRPr="007C178A">
        <w:t>.</w:t>
      </w:r>
      <w:r>
        <w:t xml:space="preserve"> Il peu fuir vers une tuile non découverte. S’il fuit vers une tuile qui contient déjà un jeton, ils s’empileront, et si c’est un autre monstre ils seront tous deux présents dans le même combat.</w:t>
      </w:r>
    </w:p>
    <w:p w14:paraId="16C288DD" w14:textId="77777777" w:rsidR="005E7300" w:rsidRPr="00CA32D4" w:rsidRDefault="005E7300" w:rsidP="005E7300">
      <w:pPr>
        <w:pStyle w:val="Titre2"/>
      </w:pPr>
      <w:bookmarkStart w:id="8" w:name="_Toc191925395"/>
      <w:r w:rsidRPr="00CA32D4">
        <w:rPr>
          <w:noProof/>
        </w:rPr>
        <w:drawing>
          <wp:anchor distT="0" distB="0" distL="114300" distR="114300" simplePos="0" relativeHeight="251832320" behindDoc="1" locked="0" layoutInCell="1" allowOverlap="1" wp14:anchorId="44170B16" wp14:editId="43113338">
            <wp:simplePos x="0" y="0"/>
            <wp:positionH relativeFrom="column">
              <wp:posOffset>-369570</wp:posOffset>
            </wp:positionH>
            <wp:positionV relativeFrom="paragraph">
              <wp:posOffset>131058</wp:posOffset>
            </wp:positionV>
            <wp:extent cx="1141095" cy="1141095"/>
            <wp:effectExtent l="0" t="0" r="0" b="0"/>
            <wp:wrapTight wrapText="bothSides">
              <wp:wrapPolygon edited="0">
                <wp:start x="10097" y="721"/>
                <wp:lineTo x="8294" y="1803"/>
                <wp:lineTo x="6130" y="5048"/>
                <wp:lineTo x="6130" y="7212"/>
                <wp:lineTo x="3967" y="7933"/>
                <wp:lineTo x="3967" y="10097"/>
                <wp:lineTo x="5770" y="12982"/>
                <wp:lineTo x="3967" y="15145"/>
                <wp:lineTo x="3245" y="18391"/>
                <wp:lineTo x="3967" y="19112"/>
                <wp:lineTo x="15506" y="20194"/>
                <wp:lineTo x="17669" y="20194"/>
                <wp:lineTo x="18751" y="14785"/>
                <wp:lineTo x="17309" y="12982"/>
                <wp:lineTo x="18751" y="12621"/>
                <wp:lineTo x="18030" y="8654"/>
                <wp:lineTo x="15506" y="7212"/>
                <wp:lineTo x="11900" y="721"/>
                <wp:lineTo x="10097" y="721"/>
              </wp:wrapPolygon>
            </wp:wrapTight>
            <wp:docPr id="207903206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32067" name="Image 8"/>
                    <pic:cNvPicPr>
                      <a:picLocks noChangeAspect="1" noChangeArrowheads="1"/>
                    </pic:cNvPicPr>
                  </pic:nvPicPr>
                  <pic:blipFill>
                    <a:blip r:embed="rId74" cstate="print">
                      <a:extLst>
                        <a:ext uri="{28A0092B-C50C-407E-A947-70E740481C1C}">
                          <a14:useLocalDpi xmlns:a14="http://schemas.microsoft.com/office/drawing/2010/main" val="0"/>
                        </a:ext>
                      </a:extLst>
                    </a:blip>
                    <a:stretch>
                      <a:fillRect/>
                    </a:stretch>
                  </pic:blipFill>
                  <pic:spPr bwMode="auto">
                    <a:xfrm>
                      <a:off x="0" y="0"/>
                      <a:ext cx="1141095" cy="1141095"/>
                    </a:xfrm>
                    <a:prstGeom prst="rect">
                      <a:avLst/>
                    </a:prstGeom>
                    <a:noFill/>
                    <a:ln>
                      <a:noFill/>
                    </a:ln>
                  </pic:spPr>
                </pic:pic>
              </a:graphicData>
            </a:graphic>
            <wp14:sizeRelH relativeFrom="page">
              <wp14:pctWidth>0</wp14:pctWidth>
            </wp14:sizeRelH>
            <wp14:sizeRelV relativeFrom="page">
              <wp14:pctHeight>0</wp14:pctHeight>
            </wp14:sizeRelV>
          </wp:anchor>
        </w:drawing>
      </w:r>
      <w:r>
        <w:t>R</w:t>
      </w:r>
      <w:bookmarkEnd w:id="8"/>
      <w:r>
        <w:t>oi de Squelettes</w:t>
      </w:r>
    </w:p>
    <w:p w14:paraId="40094CA5" w14:textId="77777777" w:rsidR="005E7300" w:rsidRPr="00CA32D4" w:rsidRDefault="005E7300" w:rsidP="005E7300">
      <w:r>
        <w:t>Physique</w:t>
      </w:r>
      <w:r w:rsidRPr="00CA32D4">
        <w:tab/>
      </w:r>
      <w:r>
        <w:tab/>
      </w:r>
      <w:r w:rsidRPr="00CA32D4">
        <w:rPr>
          <w:b/>
          <w:bCs/>
        </w:rPr>
        <w:t>+3</w:t>
      </w:r>
      <w:r w:rsidRPr="00CA32D4">
        <w:tab/>
        <w:t>|</w:t>
      </w:r>
      <w:r w:rsidRPr="00CA32D4">
        <w:tab/>
      </w:r>
      <w:r>
        <w:t>Sagesse</w:t>
      </w:r>
      <w:r w:rsidRPr="00CA32D4">
        <w:tab/>
      </w:r>
      <w:r>
        <w:tab/>
      </w:r>
      <w:r w:rsidRPr="00CA32D4">
        <w:rPr>
          <w:b/>
          <w:bCs/>
        </w:rPr>
        <w:t>+</w:t>
      </w:r>
      <w:r>
        <w:rPr>
          <w:b/>
          <w:bCs/>
        </w:rPr>
        <w:t>1</w:t>
      </w:r>
      <w:r w:rsidRPr="00CA32D4">
        <w:tab/>
        <w:t>|</w:t>
      </w:r>
      <w:r w:rsidRPr="00CA32D4">
        <w:tab/>
      </w:r>
      <w:r>
        <w:t>PV Max</w:t>
      </w:r>
      <w:r w:rsidRPr="00CA32D4">
        <w:tab/>
      </w:r>
      <w:r w:rsidRPr="00CA32D4">
        <w:rPr>
          <w:b/>
          <w:bCs/>
        </w:rPr>
        <w:t>3</w:t>
      </w:r>
      <w:r>
        <w:rPr>
          <w:b/>
          <w:bCs/>
        </w:rPr>
        <w:t>0</w:t>
      </w:r>
    </w:p>
    <w:p w14:paraId="3FCE1EEC" w14:textId="77777777" w:rsidR="005E7300" w:rsidRPr="00CA32D4" w:rsidRDefault="005E7300" w:rsidP="005E7300">
      <w:pPr>
        <w:rPr>
          <w:b/>
          <w:bCs/>
        </w:rPr>
      </w:pPr>
      <w:r>
        <w:t>Mod Attaque</w:t>
      </w:r>
      <w:r w:rsidRPr="00CA32D4">
        <w:tab/>
      </w:r>
      <w:r w:rsidRPr="00CA32D4">
        <w:rPr>
          <w:b/>
          <w:bCs/>
        </w:rPr>
        <w:t>+</w:t>
      </w:r>
      <w:r>
        <w:rPr>
          <w:b/>
          <w:bCs/>
        </w:rPr>
        <w:t>2</w:t>
      </w:r>
      <w:r w:rsidRPr="00CA32D4">
        <w:tab/>
        <w:t>|</w:t>
      </w:r>
      <w:r w:rsidRPr="00CA32D4">
        <w:tab/>
      </w:r>
      <w:r>
        <w:t>Mod Dégâts</w:t>
      </w:r>
      <w:r w:rsidRPr="00CA32D4">
        <w:tab/>
      </w:r>
      <w:r w:rsidRPr="00CA32D4">
        <w:rPr>
          <w:b/>
          <w:bCs/>
        </w:rPr>
        <w:t>+</w:t>
      </w:r>
      <w:r>
        <w:rPr>
          <w:b/>
          <w:bCs/>
        </w:rPr>
        <w:t>3</w:t>
      </w:r>
      <w:r w:rsidRPr="00CA32D4">
        <w:tab/>
        <w:t>|</w:t>
      </w:r>
      <w:r w:rsidRPr="00CA32D4">
        <w:tab/>
        <w:t>Initiative</w:t>
      </w:r>
      <w:r w:rsidRPr="00CA32D4">
        <w:tab/>
      </w:r>
      <w:r w:rsidRPr="00CA32D4">
        <w:rPr>
          <w:b/>
          <w:bCs/>
        </w:rPr>
        <w:t>+4</w:t>
      </w:r>
    </w:p>
    <w:p w14:paraId="61851A6D" w14:textId="77777777" w:rsidR="005E7300" w:rsidRPr="00CA32D4" w:rsidRDefault="005E7300" w:rsidP="005E7300">
      <w:pPr>
        <w:rPr>
          <w:b/>
          <w:bCs/>
          <w:i/>
          <w:iCs/>
        </w:rPr>
      </w:pPr>
      <w:r>
        <w:t>Classe d’Armure</w:t>
      </w:r>
      <w:r w:rsidRPr="00CA32D4">
        <w:tab/>
      </w:r>
      <w:r w:rsidRPr="00CA32D4">
        <w:rPr>
          <w:b/>
          <w:bCs/>
        </w:rPr>
        <w:t>1</w:t>
      </w:r>
      <w:r>
        <w:rPr>
          <w:b/>
          <w:bCs/>
        </w:rPr>
        <w:t>2</w:t>
      </w:r>
      <w:r w:rsidRPr="00CA32D4">
        <w:tab/>
        <w:t>|</w:t>
      </w:r>
      <w:r w:rsidRPr="00CA32D4">
        <w:tab/>
      </w:r>
      <w:r>
        <w:t>Équipement</w:t>
      </w:r>
      <w:r w:rsidRPr="00CA32D4">
        <w:tab/>
      </w:r>
      <w:r w:rsidRPr="00CA32D4">
        <w:tab/>
      </w:r>
      <w:r>
        <w:rPr>
          <w:b/>
          <w:bCs/>
        </w:rPr>
        <w:t>Hache de Guerre</w:t>
      </w:r>
    </w:p>
    <w:p w14:paraId="4A53A781" w14:textId="77777777" w:rsidR="005E7300" w:rsidRPr="00CA32D4" w:rsidRDefault="005E7300" w:rsidP="005E7300">
      <w:r>
        <w:rPr>
          <w:b/>
          <w:bCs/>
        </w:rPr>
        <w:t>Capacité de Combat</w:t>
      </w:r>
      <w:r w:rsidRPr="00CA32D4">
        <w:tab/>
      </w:r>
      <w:r w:rsidRPr="00CA32D4">
        <w:tab/>
      </w:r>
      <w:r w:rsidRPr="00CA32D4">
        <w:tab/>
      </w:r>
      <w:r>
        <w:rPr>
          <w:i/>
          <w:iCs/>
        </w:rPr>
        <w:t>Avarice</w:t>
      </w:r>
    </w:p>
    <w:p w14:paraId="064DECE3" w14:textId="77777777" w:rsidR="005E7300" w:rsidRPr="00CA32D4" w:rsidRDefault="005E7300" w:rsidP="005E7300">
      <w:r w:rsidRPr="00CA32D4">
        <w:tab/>
      </w:r>
      <w:r>
        <w:t>L</w:t>
      </w:r>
      <w:r w:rsidRPr="001A0798">
        <w:t>e Roi des Squelettes vole un des parchemins du Héros, s'ils en ont. Il le laissera tomber après sa mort</w:t>
      </w:r>
      <w:r w:rsidRPr="00CA32D4">
        <w:t>.</w:t>
      </w:r>
    </w:p>
    <w:p w14:paraId="76857EF4" w14:textId="77777777" w:rsidR="005E7300" w:rsidRPr="00CA32D4" w:rsidRDefault="005E7300" w:rsidP="005E7300">
      <w:r w:rsidRPr="00CA32D4">
        <w:rPr>
          <w:noProof/>
        </w:rPr>
        <w:drawing>
          <wp:anchor distT="0" distB="0" distL="114300" distR="114300" simplePos="0" relativeHeight="251833344" behindDoc="1" locked="0" layoutInCell="1" allowOverlap="1" wp14:anchorId="05E6B839" wp14:editId="7F36241E">
            <wp:simplePos x="0" y="0"/>
            <wp:positionH relativeFrom="column">
              <wp:posOffset>-369628</wp:posOffset>
            </wp:positionH>
            <wp:positionV relativeFrom="paragraph">
              <wp:posOffset>209550</wp:posOffset>
            </wp:positionV>
            <wp:extent cx="1141095" cy="1141095"/>
            <wp:effectExtent l="0" t="0" r="0" b="0"/>
            <wp:wrapTight wrapText="bothSides">
              <wp:wrapPolygon edited="0">
                <wp:start x="9015" y="1442"/>
                <wp:lineTo x="7573" y="3606"/>
                <wp:lineTo x="7212" y="6130"/>
                <wp:lineTo x="7573" y="7933"/>
                <wp:lineTo x="2524" y="12982"/>
                <wp:lineTo x="3967" y="19472"/>
                <wp:lineTo x="3967" y="20194"/>
                <wp:lineTo x="15866" y="20194"/>
                <wp:lineTo x="17309" y="19472"/>
                <wp:lineTo x="18030" y="16948"/>
                <wp:lineTo x="16948" y="10457"/>
                <wp:lineTo x="15145" y="7933"/>
                <wp:lineTo x="14424" y="4688"/>
                <wp:lineTo x="13342" y="1442"/>
                <wp:lineTo x="9015" y="1442"/>
              </wp:wrapPolygon>
            </wp:wrapTight>
            <wp:docPr id="193660314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03146" name="Image 8"/>
                    <pic:cNvPicPr>
                      <a:picLocks noChangeAspect="1" noChangeArrowheads="1"/>
                    </pic:cNvPicPr>
                  </pic:nvPicPr>
                  <pic:blipFill>
                    <a:blip r:embed="rId75" cstate="print">
                      <a:extLst>
                        <a:ext uri="{28A0092B-C50C-407E-A947-70E740481C1C}">
                          <a14:useLocalDpi xmlns:a14="http://schemas.microsoft.com/office/drawing/2010/main" val="0"/>
                        </a:ext>
                      </a:extLst>
                    </a:blip>
                    <a:stretch>
                      <a:fillRect/>
                    </a:stretch>
                  </pic:blipFill>
                  <pic:spPr bwMode="auto">
                    <a:xfrm>
                      <a:off x="0" y="0"/>
                      <a:ext cx="1141095" cy="1141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644335" w14:textId="77777777" w:rsidR="005E7300" w:rsidRPr="00CA32D4" w:rsidRDefault="005E7300" w:rsidP="005E7300">
      <w:pPr>
        <w:pStyle w:val="Titre2"/>
      </w:pPr>
      <w:r>
        <w:t>Squelette - spadassin</w:t>
      </w:r>
    </w:p>
    <w:p w14:paraId="73735019" w14:textId="77777777" w:rsidR="005E7300" w:rsidRPr="00CA32D4" w:rsidRDefault="005E7300" w:rsidP="005E7300">
      <w:r>
        <w:t>Physique</w:t>
      </w:r>
      <w:r w:rsidRPr="00CA32D4">
        <w:tab/>
      </w:r>
      <w:r>
        <w:tab/>
      </w:r>
      <w:r w:rsidRPr="00CA32D4">
        <w:rPr>
          <w:b/>
          <w:bCs/>
        </w:rPr>
        <w:t>+2</w:t>
      </w:r>
      <w:r w:rsidRPr="00CA32D4">
        <w:tab/>
        <w:t>|</w:t>
      </w:r>
      <w:r w:rsidRPr="00CA32D4">
        <w:tab/>
      </w:r>
      <w:r>
        <w:t>Sagesse</w:t>
      </w:r>
      <w:r>
        <w:tab/>
      </w:r>
      <w:r w:rsidRPr="00CA32D4">
        <w:tab/>
      </w:r>
      <w:r>
        <w:rPr>
          <w:b/>
          <w:bCs/>
        </w:rPr>
        <w:t>0</w:t>
      </w:r>
      <w:r w:rsidRPr="00CA32D4">
        <w:tab/>
        <w:t>|</w:t>
      </w:r>
      <w:r w:rsidRPr="00CA32D4">
        <w:tab/>
      </w:r>
      <w:r>
        <w:t>PV Max</w:t>
      </w:r>
      <w:r w:rsidRPr="00CA32D4">
        <w:tab/>
      </w:r>
      <w:r w:rsidRPr="00CA32D4">
        <w:rPr>
          <w:b/>
          <w:bCs/>
        </w:rPr>
        <w:t>25</w:t>
      </w:r>
    </w:p>
    <w:p w14:paraId="29D4B510" w14:textId="77777777" w:rsidR="005E7300" w:rsidRPr="00CA32D4" w:rsidRDefault="005E7300" w:rsidP="005E7300">
      <w:pPr>
        <w:rPr>
          <w:b/>
          <w:bCs/>
        </w:rPr>
      </w:pPr>
      <w:r>
        <w:t>Mod Attaque</w:t>
      </w:r>
      <w:r w:rsidRPr="00CA32D4">
        <w:tab/>
      </w:r>
      <w:r w:rsidRPr="00CA32D4">
        <w:rPr>
          <w:b/>
          <w:bCs/>
        </w:rPr>
        <w:t>+</w:t>
      </w:r>
      <w:r>
        <w:rPr>
          <w:b/>
          <w:bCs/>
        </w:rPr>
        <w:t>1</w:t>
      </w:r>
      <w:r w:rsidRPr="00CA32D4">
        <w:tab/>
        <w:t>|</w:t>
      </w:r>
      <w:r w:rsidRPr="00CA32D4">
        <w:tab/>
      </w:r>
      <w:r>
        <w:t>Mod Dégâts</w:t>
      </w:r>
      <w:r w:rsidRPr="00CA32D4">
        <w:tab/>
      </w:r>
      <w:r w:rsidRPr="00CA32D4">
        <w:rPr>
          <w:b/>
          <w:bCs/>
        </w:rPr>
        <w:t>+</w:t>
      </w:r>
      <w:r>
        <w:rPr>
          <w:b/>
          <w:bCs/>
        </w:rPr>
        <w:t>2</w:t>
      </w:r>
      <w:r w:rsidRPr="00CA32D4">
        <w:tab/>
        <w:t>|</w:t>
      </w:r>
      <w:r w:rsidRPr="00CA32D4">
        <w:tab/>
        <w:t>Initiative</w:t>
      </w:r>
      <w:r w:rsidRPr="00CA32D4">
        <w:tab/>
      </w:r>
      <w:r w:rsidRPr="00CA32D4">
        <w:rPr>
          <w:b/>
          <w:bCs/>
        </w:rPr>
        <w:t>+3</w:t>
      </w:r>
    </w:p>
    <w:p w14:paraId="6032E287" w14:textId="77777777" w:rsidR="005E7300" w:rsidRPr="00CA32D4" w:rsidRDefault="005E7300" w:rsidP="005E7300">
      <w:pPr>
        <w:rPr>
          <w:b/>
          <w:bCs/>
          <w:i/>
          <w:iCs/>
        </w:rPr>
      </w:pPr>
      <w:r>
        <w:t>Classe d’Armure</w:t>
      </w:r>
      <w:r w:rsidRPr="00CA32D4">
        <w:tab/>
      </w:r>
      <w:r w:rsidRPr="00CA32D4">
        <w:rPr>
          <w:b/>
          <w:bCs/>
        </w:rPr>
        <w:t>1</w:t>
      </w:r>
      <w:r>
        <w:rPr>
          <w:b/>
          <w:bCs/>
        </w:rPr>
        <w:t>3</w:t>
      </w:r>
      <w:r w:rsidRPr="00CA32D4">
        <w:tab/>
        <w:t>|</w:t>
      </w:r>
      <w:r w:rsidRPr="00CA32D4">
        <w:tab/>
      </w:r>
      <w:r>
        <w:t>Équipement</w:t>
      </w:r>
      <w:r w:rsidRPr="00CA32D4">
        <w:tab/>
      </w:r>
      <w:r w:rsidRPr="00CA32D4">
        <w:tab/>
      </w:r>
      <w:r w:rsidRPr="00CA32D4">
        <w:tab/>
      </w:r>
      <w:r>
        <w:rPr>
          <w:b/>
          <w:bCs/>
        </w:rPr>
        <w:t>Épée</w:t>
      </w:r>
    </w:p>
    <w:p w14:paraId="1B294C55" w14:textId="77777777" w:rsidR="005E7300" w:rsidRPr="00CA32D4" w:rsidRDefault="005E7300" w:rsidP="005E7300">
      <w:pPr>
        <w:rPr>
          <w:i/>
          <w:iCs/>
        </w:rPr>
      </w:pPr>
      <w:r>
        <w:rPr>
          <w:b/>
          <w:bCs/>
        </w:rPr>
        <w:t>Capacité de Combat</w:t>
      </w:r>
      <w:r w:rsidRPr="00CA32D4">
        <w:tab/>
      </w:r>
      <w:r w:rsidRPr="00CA32D4">
        <w:tab/>
      </w:r>
      <w:r w:rsidRPr="00CA32D4">
        <w:tab/>
      </w:r>
      <w:r>
        <w:rPr>
          <w:i/>
          <w:iCs/>
        </w:rPr>
        <w:t>Couvert</w:t>
      </w:r>
    </w:p>
    <w:p w14:paraId="1A6212F3" w14:textId="77777777" w:rsidR="005E7300" w:rsidRPr="00CA32D4" w:rsidRDefault="005E7300" w:rsidP="005E7300">
      <w:r w:rsidRPr="00CA32D4">
        <w:tab/>
      </w:r>
      <w:r w:rsidRPr="001A0798">
        <w:t>Le Squelette - spadassin se cache derrière son bouclier. La prochaine attaque contre lui a un désavantage</w:t>
      </w:r>
      <w:r w:rsidRPr="00CA32D4">
        <w:t>.</w:t>
      </w:r>
    </w:p>
    <w:p w14:paraId="3F7DC55A" w14:textId="77777777" w:rsidR="005E7300" w:rsidRPr="00CA32D4" w:rsidRDefault="005E7300" w:rsidP="005E7300">
      <w:r w:rsidRPr="00CA32D4">
        <w:rPr>
          <w:noProof/>
        </w:rPr>
        <w:drawing>
          <wp:anchor distT="0" distB="0" distL="114300" distR="114300" simplePos="0" relativeHeight="251834368" behindDoc="1" locked="0" layoutInCell="1" allowOverlap="1" wp14:anchorId="5B1482B1" wp14:editId="3CE69A71">
            <wp:simplePos x="0" y="0"/>
            <wp:positionH relativeFrom="column">
              <wp:posOffset>-262429</wp:posOffset>
            </wp:positionH>
            <wp:positionV relativeFrom="paragraph">
              <wp:posOffset>221615</wp:posOffset>
            </wp:positionV>
            <wp:extent cx="1141095" cy="1141095"/>
            <wp:effectExtent l="0" t="0" r="0" b="0"/>
            <wp:wrapTight wrapText="bothSides">
              <wp:wrapPolygon edited="0">
                <wp:start x="10097" y="2164"/>
                <wp:lineTo x="7933" y="3245"/>
                <wp:lineTo x="7212" y="5409"/>
                <wp:lineTo x="7573" y="8654"/>
                <wp:lineTo x="3606" y="12260"/>
                <wp:lineTo x="2885" y="13342"/>
                <wp:lineTo x="2885" y="17309"/>
                <wp:lineTo x="8294" y="19472"/>
                <wp:lineTo x="15145" y="20194"/>
                <wp:lineTo x="16948" y="20194"/>
                <wp:lineTo x="17309" y="19472"/>
                <wp:lineTo x="16948" y="12982"/>
                <wp:lineTo x="13703" y="4688"/>
                <wp:lineTo x="12260" y="2164"/>
                <wp:lineTo x="10097" y="2164"/>
              </wp:wrapPolygon>
            </wp:wrapTight>
            <wp:docPr id="90013260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32603" name="Image 8"/>
                    <pic:cNvPicPr>
                      <a:picLocks noChangeAspect="1" noChangeArrowheads="1"/>
                    </pic:cNvPicPr>
                  </pic:nvPicPr>
                  <pic:blipFill>
                    <a:blip r:embed="rId76" cstate="print">
                      <a:extLst>
                        <a:ext uri="{28A0092B-C50C-407E-A947-70E740481C1C}">
                          <a14:useLocalDpi xmlns:a14="http://schemas.microsoft.com/office/drawing/2010/main" val="0"/>
                        </a:ext>
                      </a:extLst>
                    </a:blip>
                    <a:stretch>
                      <a:fillRect/>
                    </a:stretch>
                  </pic:blipFill>
                  <pic:spPr bwMode="auto">
                    <a:xfrm>
                      <a:off x="0" y="0"/>
                      <a:ext cx="1141095" cy="1141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08D5B3" w14:textId="77777777" w:rsidR="005E7300" w:rsidRPr="00CA32D4" w:rsidRDefault="005E7300" w:rsidP="005E7300">
      <w:pPr>
        <w:pStyle w:val="Titre2"/>
      </w:pPr>
      <w:bookmarkStart w:id="9" w:name="_Toc191925397"/>
      <w:r>
        <w:t>Squelette</w:t>
      </w:r>
      <w:r w:rsidRPr="00CA32D4">
        <w:t xml:space="preserve"> </w:t>
      </w:r>
      <w:bookmarkEnd w:id="9"/>
      <w:r>
        <w:t>– gardien de la clé</w:t>
      </w:r>
    </w:p>
    <w:p w14:paraId="08FB233A" w14:textId="77777777" w:rsidR="005E7300" w:rsidRPr="00CA32D4" w:rsidRDefault="005E7300" w:rsidP="005E7300">
      <w:r>
        <w:t>Physique</w:t>
      </w:r>
      <w:r w:rsidRPr="00CA32D4">
        <w:tab/>
      </w:r>
      <w:r>
        <w:tab/>
      </w:r>
      <w:r w:rsidRPr="00CA32D4">
        <w:rPr>
          <w:b/>
          <w:bCs/>
        </w:rPr>
        <w:t>+1</w:t>
      </w:r>
      <w:r w:rsidRPr="00CA32D4">
        <w:tab/>
        <w:t>|</w:t>
      </w:r>
      <w:r w:rsidRPr="00CA32D4">
        <w:tab/>
      </w:r>
      <w:r>
        <w:t>Sagesse</w:t>
      </w:r>
      <w:r w:rsidRPr="00CA32D4">
        <w:tab/>
      </w:r>
      <w:r>
        <w:tab/>
      </w:r>
      <w:r w:rsidRPr="00CA32D4">
        <w:rPr>
          <w:b/>
          <w:bCs/>
        </w:rPr>
        <w:t>+0</w:t>
      </w:r>
      <w:r w:rsidRPr="00CA32D4">
        <w:tab/>
        <w:t>|</w:t>
      </w:r>
      <w:r w:rsidRPr="00CA32D4">
        <w:tab/>
      </w:r>
      <w:r>
        <w:t>PV Max</w:t>
      </w:r>
      <w:r w:rsidRPr="00CA32D4">
        <w:tab/>
      </w:r>
      <w:r w:rsidRPr="00CA32D4">
        <w:rPr>
          <w:b/>
          <w:bCs/>
        </w:rPr>
        <w:t>15</w:t>
      </w:r>
    </w:p>
    <w:p w14:paraId="25830A77" w14:textId="77777777" w:rsidR="005E7300" w:rsidRPr="00CA32D4" w:rsidRDefault="005E7300" w:rsidP="005E7300">
      <w:pPr>
        <w:rPr>
          <w:b/>
          <w:bCs/>
        </w:rPr>
      </w:pPr>
      <w:r>
        <w:t>Mod Attaque</w:t>
      </w:r>
      <w:r w:rsidRPr="00CA32D4">
        <w:tab/>
      </w:r>
      <w:r w:rsidRPr="00CA32D4">
        <w:rPr>
          <w:b/>
          <w:bCs/>
        </w:rPr>
        <w:t>+1</w:t>
      </w:r>
      <w:r w:rsidRPr="00CA32D4">
        <w:tab/>
        <w:t>|</w:t>
      </w:r>
      <w:r w:rsidRPr="00CA32D4">
        <w:tab/>
      </w:r>
      <w:r>
        <w:t>Mod Dégâts</w:t>
      </w:r>
      <w:r w:rsidRPr="00CA32D4">
        <w:tab/>
      </w:r>
      <w:r w:rsidRPr="00CA32D4">
        <w:rPr>
          <w:b/>
          <w:bCs/>
        </w:rPr>
        <w:t>+</w:t>
      </w:r>
      <w:r>
        <w:rPr>
          <w:b/>
          <w:bCs/>
        </w:rPr>
        <w:t>1</w:t>
      </w:r>
      <w:r w:rsidRPr="00CA32D4">
        <w:tab/>
        <w:t>|</w:t>
      </w:r>
      <w:r w:rsidRPr="00CA32D4">
        <w:tab/>
        <w:t>Initiative</w:t>
      </w:r>
      <w:r w:rsidRPr="00CA32D4">
        <w:tab/>
      </w:r>
      <w:r w:rsidRPr="00CA32D4">
        <w:rPr>
          <w:b/>
          <w:bCs/>
        </w:rPr>
        <w:t>+2</w:t>
      </w:r>
    </w:p>
    <w:p w14:paraId="2F353905" w14:textId="77777777" w:rsidR="005E7300" w:rsidRPr="00CA32D4" w:rsidRDefault="005E7300" w:rsidP="005E7300">
      <w:pPr>
        <w:rPr>
          <w:b/>
          <w:bCs/>
          <w:i/>
          <w:iCs/>
        </w:rPr>
      </w:pPr>
      <w:r>
        <w:t>Classe d’Armure</w:t>
      </w:r>
      <w:r w:rsidRPr="00CA32D4">
        <w:tab/>
      </w:r>
      <w:r w:rsidRPr="00CA32D4">
        <w:rPr>
          <w:b/>
          <w:bCs/>
        </w:rPr>
        <w:t>11</w:t>
      </w:r>
      <w:r w:rsidRPr="00CA32D4">
        <w:tab/>
        <w:t>|</w:t>
      </w:r>
      <w:r w:rsidRPr="00CA32D4">
        <w:tab/>
      </w:r>
      <w:r>
        <w:t>Équipement</w:t>
      </w:r>
      <w:r w:rsidRPr="00CA32D4">
        <w:tab/>
      </w:r>
      <w:r w:rsidRPr="00CA32D4">
        <w:tab/>
      </w:r>
      <w:r w:rsidRPr="00CA32D4">
        <w:tab/>
      </w:r>
      <w:r>
        <w:rPr>
          <w:b/>
          <w:bCs/>
        </w:rPr>
        <w:t>Coup</w:t>
      </w:r>
    </w:p>
    <w:p w14:paraId="27D93ABA" w14:textId="77777777" w:rsidR="005E7300" w:rsidRPr="00CA32D4" w:rsidRDefault="005E7300" w:rsidP="005E7300">
      <w:r>
        <w:rPr>
          <w:b/>
          <w:bCs/>
        </w:rPr>
        <w:t>Capacité de Combat</w:t>
      </w:r>
      <w:r w:rsidRPr="00CA32D4">
        <w:tab/>
      </w:r>
      <w:r w:rsidRPr="00CA32D4">
        <w:tab/>
      </w:r>
      <w:r w:rsidRPr="00CA32D4">
        <w:tab/>
      </w:r>
      <w:r>
        <w:rPr>
          <w:i/>
          <w:iCs/>
        </w:rPr>
        <w:t>Fuir</w:t>
      </w:r>
    </w:p>
    <w:p w14:paraId="53AEB71A" w14:textId="77777777" w:rsidR="005E7300" w:rsidRPr="00CA32D4" w:rsidRDefault="005E7300" w:rsidP="005E7300">
      <w:r w:rsidRPr="00CA32D4">
        <w:tab/>
      </w:r>
      <w:r w:rsidRPr="007C178A">
        <w:t xml:space="preserve">Le </w:t>
      </w:r>
      <w:r>
        <w:t>Squelette – gardien de la clé</w:t>
      </w:r>
      <w:r w:rsidRPr="007C178A">
        <w:t xml:space="preserve"> fuit le combat, sortant vers un</w:t>
      </w:r>
      <w:r>
        <w:t xml:space="preserve">e tuile </w:t>
      </w:r>
      <w:r w:rsidRPr="007C178A">
        <w:t>voisin</w:t>
      </w:r>
      <w:r>
        <w:t>e</w:t>
      </w:r>
      <w:r w:rsidRPr="007C178A">
        <w:t xml:space="preserve"> qui ne contient </w:t>
      </w:r>
      <w:r>
        <w:t>pas de Héros</w:t>
      </w:r>
      <w:r w:rsidRPr="007C178A">
        <w:t>.</w:t>
      </w:r>
      <w:r>
        <w:t xml:space="preserve"> Il peu fuir vers une tuile non découverte. S’il fuit vers une tuile qui contient déjà un jeton, ils s’empileront, et si c’est un autre monstre ils seront tous deux présents dans le même combat.</w:t>
      </w:r>
    </w:p>
    <w:p w14:paraId="70B34FDC" w14:textId="77777777" w:rsidR="005E7300" w:rsidRPr="00CA32D4" w:rsidRDefault="005E7300" w:rsidP="005E7300">
      <w:pPr>
        <w:spacing w:line="300" w:lineRule="auto"/>
        <w:jc w:val="left"/>
      </w:pPr>
      <w:r w:rsidRPr="00CA32D4">
        <w:br w:type="page"/>
      </w:r>
    </w:p>
    <w:p w14:paraId="2A0BAEF2" w14:textId="77777777" w:rsidR="005E7300" w:rsidRPr="00CA32D4" w:rsidRDefault="005E7300" w:rsidP="005E7300">
      <w:pPr>
        <w:pStyle w:val="Titre2"/>
      </w:pPr>
      <w:bookmarkStart w:id="10" w:name="_Toc191925398"/>
      <w:r w:rsidRPr="00CA32D4">
        <w:rPr>
          <w:noProof/>
        </w:rPr>
        <w:lastRenderedPageBreak/>
        <w:drawing>
          <wp:anchor distT="0" distB="0" distL="114300" distR="114300" simplePos="0" relativeHeight="251835392" behindDoc="1" locked="0" layoutInCell="1" allowOverlap="1" wp14:anchorId="75BFA83B" wp14:editId="54A5CEB4">
            <wp:simplePos x="0" y="0"/>
            <wp:positionH relativeFrom="column">
              <wp:posOffset>-320675</wp:posOffset>
            </wp:positionH>
            <wp:positionV relativeFrom="paragraph">
              <wp:posOffset>341</wp:posOffset>
            </wp:positionV>
            <wp:extent cx="1141095" cy="1141095"/>
            <wp:effectExtent l="0" t="0" r="0" b="0"/>
            <wp:wrapTight wrapText="bothSides">
              <wp:wrapPolygon edited="0">
                <wp:start x="9736" y="4327"/>
                <wp:lineTo x="7212" y="6130"/>
                <wp:lineTo x="3245" y="9736"/>
                <wp:lineTo x="2164" y="12982"/>
                <wp:lineTo x="2164" y="16588"/>
                <wp:lineTo x="4327" y="16588"/>
                <wp:lineTo x="4688" y="18391"/>
                <wp:lineTo x="7573" y="18391"/>
                <wp:lineTo x="14063" y="17669"/>
                <wp:lineTo x="16588" y="17309"/>
                <wp:lineTo x="19833" y="15866"/>
                <wp:lineTo x="19833" y="14424"/>
                <wp:lineTo x="16948" y="10818"/>
                <wp:lineTo x="17309" y="9376"/>
                <wp:lineTo x="14785" y="6491"/>
                <wp:lineTo x="11539" y="4327"/>
                <wp:lineTo x="9736" y="4327"/>
              </wp:wrapPolygon>
            </wp:wrapTight>
            <wp:docPr id="16492829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8291" name="Image 8"/>
                    <pic:cNvPicPr>
                      <a:picLocks noChangeAspect="1" noChangeArrowheads="1"/>
                    </pic:cNvPicPr>
                  </pic:nvPicPr>
                  <pic:blipFill>
                    <a:blip r:embed="rId77" cstate="print">
                      <a:extLst>
                        <a:ext uri="{28A0092B-C50C-407E-A947-70E740481C1C}">
                          <a14:useLocalDpi xmlns:a14="http://schemas.microsoft.com/office/drawing/2010/main" val="0"/>
                        </a:ext>
                      </a:extLst>
                    </a:blip>
                    <a:stretch>
                      <a:fillRect/>
                    </a:stretch>
                  </pic:blipFill>
                  <pic:spPr bwMode="auto">
                    <a:xfrm>
                      <a:off x="0" y="0"/>
                      <a:ext cx="1141095" cy="114109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10"/>
      <w:r>
        <w:t>Araignée Géante</w:t>
      </w:r>
    </w:p>
    <w:p w14:paraId="1D4355DB" w14:textId="77777777" w:rsidR="005E7300" w:rsidRPr="00CA32D4" w:rsidRDefault="005E7300" w:rsidP="005E7300">
      <w:r>
        <w:t>Physique</w:t>
      </w:r>
      <w:r w:rsidRPr="00CA32D4">
        <w:tab/>
      </w:r>
      <w:r>
        <w:tab/>
      </w:r>
      <w:r w:rsidRPr="00CA32D4">
        <w:rPr>
          <w:b/>
          <w:bCs/>
        </w:rPr>
        <w:t>+1</w:t>
      </w:r>
      <w:r w:rsidRPr="00CA32D4">
        <w:tab/>
        <w:t>|</w:t>
      </w:r>
      <w:r w:rsidRPr="00CA32D4">
        <w:tab/>
      </w:r>
      <w:r>
        <w:t>Sagesse</w:t>
      </w:r>
      <w:r>
        <w:tab/>
      </w:r>
      <w:r w:rsidRPr="00CA32D4">
        <w:tab/>
      </w:r>
      <w:r w:rsidRPr="00CA32D4">
        <w:rPr>
          <w:b/>
          <w:bCs/>
        </w:rPr>
        <w:t>-3</w:t>
      </w:r>
      <w:r w:rsidRPr="00CA32D4">
        <w:tab/>
        <w:t>|</w:t>
      </w:r>
      <w:r w:rsidRPr="00CA32D4">
        <w:tab/>
      </w:r>
      <w:r>
        <w:t>PV Max</w:t>
      </w:r>
      <w:r w:rsidRPr="00CA32D4">
        <w:tab/>
      </w:r>
      <w:r w:rsidRPr="00CA32D4">
        <w:rPr>
          <w:b/>
          <w:bCs/>
        </w:rPr>
        <w:t>15</w:t>
      </w:r>
    </w:p>
    <w:p w14:paraId="3B41612A" w14:textId="77777777" w:rsidR="005E7300" w:rsidRPr="00CA32D4" w:rsidRDefault="005E7300" w:rsidP="005E7300">
      <w:pPr>
        <w:rPr>
          <w:b/>
          <w:bCs/>
        </w:rPr>
      </w:pPr>
      <w:r>
        <w:t>Mod Attaque</w:t>
      </w:r>
      <w:r w:rsidRPr="00CA32D4">
        <w:tab/>
      </w:r>
      <w:r w:rsidRPr="00CA32D4">
        <w:rPr>
          <w:b/>
          <w:bCs/>
        </w:rPr>
        <w:t>-2</w:t>
      </w:r>
      <w:r w:rsidRPr="00CA32D4">
        <w:tab/>
        <w:t>|</w:t>
      </w:r>
      <w:r w:rsidRPr="00CA32D4">
        <w:tab/>
      </w:r>
      <w:r>
        <w:t>Mod Dégâts</w:t>
      </w:r>
      <w:r w:rsidRPr="00CA32D4">
        <w:tab/>
      </w:r>
      <w:r w:rsidRPr="00CA32D4">
        <w:rPr>
          <w:b/>
          <w:bCs/>
        </w:rPr>
        <w:t>+</w:t>
      </w:r>
      <w:r>
        <w:rPr>
          <w:b/>
          <w:bCs/>
        </w:rPr>
        <w:t>1</w:t>
      </w:r>
      <w:r w:rsidRPr="00CA32D4">
        <w:tab/>
        <w:t>|</w:t>
      </w:r>
      <w:r w:rsidRPr="00CA32D4">
        <w:tab/>
        <w:t>Initiative</w:t>
      </w:r>
      <w:r w:rsidRPr="00CA32D4">
        <w:tab/>
      </w:r>
      <w:r w:rsidRPr="00CA32D4">
        <w:rPr>
          <w:b/>
          <w:bCs/>
        </w:rPr>
        <w:t>+2</w:t>
      </w:r>
    </w:p>
    <w:p w14:paraId="56396159" w14:textId="77777777" w:rsidR="005E7300" w:rsidRPr="00CA32D4" w:rsidRDefault="005E7300" w:rsidP="005E7300">
      <w:pPr>
        <w:rPr>
          <w:b/>
          <w:bCs/>
          <w:i/>
          <w:iCs/>
        </w:rPr>
      </w:pPr>
      <w:r>
        <w:t>Classe d’Armure</w:t>
      </w:r>
      <w:r w:rsidRPr="00CA32D4">
        <w:tab/>
      </w:r>
      <w:r w:rsidRPr="00CA32D4">
        <w:rPr>
          <w:b/>
          <w:bCs/>
        </w:rPr>
        <w:t>10</w:t>
      </w:r>
      <w:r w:rsidRPr="00CA32D4">
        <w:tab/>
        <w:t>|</w:t>
      </w:r>
      <w:r w:rsidRPr="00CA32D4">
        <w:tab/>
      </w:r>
      <w:r>
        <w:t>Équipement</w:t>
      </w:r>
      <w:r w:rsidRPr="00CA32D4">
        <w:tab/>
      </w:r>
      <w:r w:rsidRPr="00CA32D4">
        <w:tab/>
      </w:r>
      <w:r w:rsidRPr="00CA32D4">
        <w:tab/>
      </w:r>
      <w:r>
        <w:rPr>
          <w:b/>
          <w:bCs/>
        </w:rPr>
        <w:t>Morsure</w:t>
      </w:r>
    </w:p>
    <w:p w14:paraId="72586C0B" w14:textId="77777777" w:rsidR="005E7300" w:rsidRPr="00CA32D4" w:rsidRDefault="005E7300" w:rsidP="005E7300">
      <w:r>
        <w:rPr>
          <w:b/>
          <w:bCs/>
        </w:rPr>
        <w:t>Capacité de Combat</w:t>
      </w:r>
      <w:r w:rsidRPr="00CA32D4">
        <w:tab/>
      </w:r>
      <w:r w:rsidRPr="00CA32D4">
        <w:tab/>
      </w:r>
      <w:r w:rsidRPr="00CA32D4">
        <w:tab/>
      </w:r>
      <w:r>
        <w:rPr>
          <w:i/>
          <w:iCs/>
        </w:rPr>
        <w:t>Toile</w:t>
      </w:r>
    </w:p>
    <w:p w14:paraId="4535E499" w14:textId="77777777" w:rsidR="005E7300" w:rsidRDefault="005E7300" w:rsidP="005E7300">
      <w:r w:rsidRPr="00CA32D4">
        <w:tab/>
      </w:r>
      <w:bookmarkStart w:id="11" w:name="_Toc191925399"/>
      <w:r w:rsidRPr="001A0798">
        <w:t>L'Araignée Géante empêche le Héros de fuir en l'engloutissant dans sa toile. Il ne peut pas fuir le combat tant que lui ou l'Araignée Géante ne sont pas vaincus.</w:t>
      </w:r>
    </w:p>
    <w:p w14:paraId="3F8F8C23" w14:textId="77777777" w:rsidR="005E7300" w:rsidRPr="00CA32D4" w:rsidRDefault="005E7300" w:rsidP="005E7300">
      <w:pPr>
        <w:pStyle w:val="Titre2"/>
      </w:pPr>
      <w:r w:rsidRPr="00CA32D4">
        <w:rPr>
          <w:noProof/>
        </w:rPr>
        <w:drawing>
          <wp:anchor distT="0" distB="0" distL="114300" distR="114300" simplePos="0" relativeHeight="251836416" behindDoc="1" locked="0" layoutInCell="1" allowOverlap="1" wp14:anchorId="77F79F30" wp14:editId="71A2DF6F">
            <wp:simplePos x="0" y="0"/>
            <wp:positionH relativeFrom="column">
              <wp:posOffset>-223679</wp:posOffset>
            </wp:positionH>
            <wp:positionV relativeFrom="paragraph">
              <wp:posOffset>0</wp:posOffset>
            </wp:positionV>
            <wp:extent cx="1141095" cy="1141095"/>
            <wp:effectExtent l="0" t="0" r="0" b="0"/>
            <wp:wrapTight wrapText="bothSides">
              <wp:wrapPolygon edited="0">
                <wp:start x="9376" y="1082"/>
                <wp:lineTo x="3606" y="6851"/>
                <wp:lineTo x="3606" y="10097"/>
                <wp:lineTo x="4688" y="14424"/>
                <wp:lineTo x="9015" y="19472"/>
                <wp:lineTo x="11179" y="19472"/>
                <wp:lineTo x="11539" y="18751"/>
                <wp:lineTo x="16948" y="13342"/>
                <wp:lineTo x="18391" y="8294"/>
                <wp:lineTo x="18751" y="6491"/>
                <wp:lineTo x="15506" y="3245"/>
                <wp:lineTo x="12621" y="1082"/>
                <wp:lineTo x="9376" y="1082"/>
              </wp:wrapPolygon>
            </wp:wrapTight>
            <wp:docPr id="134477757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77576" name="Image 8"/>
                    <pic:cNvPicPr>
                      <a:picLocks noChangeAspect="1" noChangeArrowheads="1"/>
                    </pic:cNvPicPr>
                  </pic:nvPicPr>
                  <pic:blipFill>
                    <a:blip r:embed="rId78" cstate="print">
                      <a:extLst>
                        <a:ext uri="{28A0092B-C50C-407E-A947-70E740481C1C}">
                          <a14:useLocalDpi xmlns:a14="http://schemas.microsoft.com/office/drawing/2010/main" val="0"/>
                        </a:ext>
                      </a:extLst>
                    </a:blip>
                    <a:stretch>
                      <a:fillRect/>
                    </a:stretch>
                  </pic:blipFill>
                  <pic:spPr bwMode="auto">
                    <a:xfrm>
                      <a:off x="0" y="0"/>
                      <a:ext cx="1141095" cy="114109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11"/>
      <w:r>
        <w:t>Spectre</w:t>
      </w:r>
    </w:p>
    <w:p w14:paraId="00FFEA4B" w14:textId="77777777" w:rsidR="005E7300" w:rsidRPr="00CA32D4" w:rsidRDefault="005E7300" w:rsidP="005E7300">
      <w:r>
        <w:t>Physique</w:t>
      </w:r>
      <w:r w:rsidRPr="00CA32D4">
        <w:tab/>
      </w:r>
      <w:r w:rsidRPr="00CA32D4">
        <w:rPr>
          <w:b/>
          <w:bCs/>
        </w:rPr>
        <w:t>+2</w:t>
      </w:r>
      <w:r w:rsidRPr="00CA32D4">
        <w:tab/>
        <w:t>|</w:t>
      </w:r>
      <w:r w:rsidRPr="00CA32D4">
        <w:tab/>
      </w:r>
      <w:r>
        <w:t>Sagesse</w:t>
      </w:r>
      <w:r w:rsidRPr="00CA32D4">
        <w:tab/>
      </w:r>
      <w:r>
        <w:tab/>
      </w:r>
      <w:r w:rsidRPr="00CA32D4">
        <w:rPr>
          <w:b/>
          <w:bCs/>
        </w:rPr>
        <w:t>+4</w:t>
      </w:r>
      <w:r w:rsidRPr="00CA32D4">
        <w:tab/>
        <w:t>|</w:t>
      </w:r>
      <w:r w:rsidRPr="00CA32D4">
        <w:tab/>
      </w:r>
      <w:r>
        <w:t>PV Max</w:t>
      </w:r>
      <w:r w:rsidRPr="00CA32D4">
        <w:tab/>
      </w:r>
      <w:r w:rsidRPr="00CA32D4">
        <w:rPr>
          <w:b/>
          <w:bCs/>
        </w:rPr>
        <w:t>2</w:t>
      </w:r>
      <w:r>
        <w:rPr>
          <w:b/>
          <w:bCs/>
        </w:rPr>
        <w:t>5</w:t>
      </w:r>
    </w:p>
    <w:p w14:paraId="74CBEEF9" w14:textId="77777777" w:rsidR="005E7300" w:rsidRPr="00CA32D4" w:rsidRDefault="005E7300" w:rsidP="005E7300">
      <w:pPr>
        <w:rPr>
          <w:b/>
          <w:bCs/>
        </w:rPr>
      </w:pPr>
      <w:r>
        <w:t>Mod Attaque</w:t>
      </w:r>
      <w:r w:rsidRPr="00CA32D4">
        <w:tab/>
      </w:r>
      <w:r w:rsidRPr="00CA32D4">
        <w:rPr>
          <w:b/>
          <w:bCs/>
        </w:rPr>
        <w:t>+5</w:t>
      </w:r>
      <w:r w:rsidRPr="00CA32D4">
        <w:tab/>
        <w:t>|</w:t>
      </w:r>
      <w:r w:rsidRPr="00CA32D4">
        <w:tab/>
      </w:r>
      <w:r>
        <w:t>Mod Dégâts</w:t>
      </w:r>
      <w:r w:rsidRPr="00CA32D4">
        <w:tab/>
      </w:r>
      <w:r w:rsidRPr="00CA32D4">
        <w:rPr>
          <w:b/>
          <w:bCs/>
        </w:rPr>
        <w:t>+</w:t>
      </w:r>
      <w:r>
        <w:rPr>
          <w:b/>
          <w:bCs/>
        </w:rPr>
        <w:t>2</w:t>
      </w:r>
      <w:r w:rsidRPr="00CA32D4">
        <w:tab/>
        <w:t>|</w:t>
      </w:r>
      <w:r w:rsidRPr="00CA32D4">
        <w:tab/>
        <w:t>Initiative</w:t>
      </w:r>
      <w:r w:rsidRPr="00CA32D4">
        <w:tab/>
      </w:r>
      <w:r w:rsidRPr="00CA32D4">
        <w:rPr>
          <w:b/>
          <w:bCs/>
        </w:rPr>
        <w:t>+3</w:t>
      </w:r>
    </w:p>
    <w:p w14:paraId="4E9BBB59" w14:textId="77777777" w:rsidR="005E7300" w:rsidRPr="00CA32D4" w:rsidRDefault="005E7300" w:rsidP="005E7300">
      <w:pPr>
        <w:rPr>
          <w:b/>
          <w:bCs/>
          <w:i/>
          <w:iCs/>
        </w:rPr>
      </w:pPr>
      <w:r>
        <w:t>Classe d’Armure</w:t>
      </w:r>
      <w:r w:rsidRPr="00CA32D4">
        <w:tab/>
      </w:r>
      <w:r w:rsidRPr="00CA32D4">
        <w:rPr>
          <w:b/>
          <w:bCs/>
        </w:rPr>
        <w:t>15</w:t>
      </w:r>
      <w:r w:rsidRPr="00CA32D4">
        <w:tab/>
        <w:t>|</w:t>
      </w:r>
      <w:r w:rsidRPr="00CA32D4">
        <w:tab/>
      </w:r>
      <w:r>
        <w:t>Équipement</w:t>
      </w:r>
      <w:r w:rsidRPr="00CA32D4">
        <w:tab/>
      </w:r>
      <w:r w:rsidRPr="00CA32D4">
        <w:tab/>
      </w:r>
      <w:r w:rsidRPr="00CA32D4">
        <w:tab/>
      </w:r>
      <w:r>
        <w:rPr>
          <w:b/>
          <w:bCs/>
        </w:rPr>
        <w:t>Caresse</w:t>
      </w:r>
    </w:p>
    <w:p w14:paraId="476F1222" w14:textId="77777777" w:rsidR="005E7300" w:rsidRPr="00CA32D4" w:rsidRDefault="005E7300" w:rsidP="005E7300">
      <w:r>
        <w:rPr>
          <w:b/>
          <w:bCs/>
        </w:rPr>
        <w:t>Capacité de Combat</w:t>
      </w:r>
      <w:r w:rsidRPr="00CA32D4">
        <w:tab/>
      </w:r>
      <w:r w:rsidRPr="00CA32D4">
        <w:tab/>
      </w:r>
      <w:r w:rsidRPr="00CA32D4">
        <w:tab/>
      </w:r>
      <w:r w:rsidRPr="001A0798">
        <w:rPr>
          <w:i/>
          <w:iCs/>
        </w:rPr>
        <w:t>Souvenirs du Passé</w:t>
      </w:r>
    </w:p>
    <w:p w14:paraId="0B17832A" w14:textId="77777777" w:rsidR="005E7300" w:rsidRPr="00CA32D4" w:rsidRDefault="005E7300" w:rsidP="005E7300">
      <w:r w:rsidRPr="00CA32D4">
        <w:rPr>
          <w:noProof/>
        </w:rPr>
        <w:drawing>
          <wp:anchor distT="0" distB="0" distL="114300" distR="114300" simplePos="0" relativeHeight="251837440" behindDoc="1" locked="0" layoutInCell="1" allowOverlap="1" wp14:anchorId="10628DDA" wp14:editId="2FE8A6A8">
            <wp:simplePos x="0" y="0"/>
            <wp:positionH relativeFrom="column">
              <wp:posOffset>-420370</wp:posOffset>
            </wp:positionH>
            <wp:positionV relativeFrom="paragraph">
              <wp:posOffset>396488</wp:posOffset>
            </wp:positionV>
            <wp:extent cx="1141095" cy="1141095"/>
            <wp:effectExtent l="0" t="0" r="0" b="0"/>
            <wp:wrapTight wrapText="bothSides">
              <wp:wrapPolygon edited="0">
                <wp:start x="9015" y="2524"/>
                <wp:lineTo x="7933" y="4688"/>
                <wp:lineTo x="7573" y="7212"/>
                <wp:lineTo x="8294" y="9015"/>
                <wp:lineTo x="4327" y="10818"/>
                <wp:lineTo x="2164" y="12982"/>
                <wp:lineTo x="2524" y="15866"/>
                <wp:lineTo x="5770" y="18391"/>
                <wp:lineTo x="7212" y="19112"/>
                <wp:lineTo x="17669" y="19112"/>
                <wp:lineTo x="19112" y="18391"/>
                <wp:lineTo x="18391" y="17309"/>
                <wp:lineTo x="16227" y="14785"/>
                <wp:lineTo x="17309" y="9015"/>
                <wp:lineTo x="14063" y="5048"/>
                <wp:lineTo x="12621" y="2524"/>
                <wp:lineTo x="9015" y="2524"/>
              </wp:wrapPolygon>
            </wp:wrapTight>
            <wp:docPr id="52717545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75456" name="Image 8"/>
                    <pic:cNvPicPr>
                      <a:picLocks noChangeAspect="1" noChangeArrowheads="1"/>
                    </pic:cNvPicPr>
                  </pic:nvPicPr>
                  <pic:blipFill>
                    <a:blip r:embed="rId79" cstate="print">
                      <a:extLst>
                        <a:ext uri="{28A0092B-C50C-407E-A947-70E740481C1C}">
                          <a14:useLocalDpi xmlns:a14="http://schemas.microsoft.com/office/drawing/2010/main" val="0"/>
                        </a:ext>
                      </a:extLst>
                    </a:blip>
                    <a:stretch>
                      <a:fillRect/>
                    </a:stretch>
                  </pic:blipFill>
                  <pic:spPr bwMode="auto">
                    <a:xfrm>
                      <a:off x="0" y="0"/>
                      <a:ext cx="1141095" cy="11410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A32D4">
        <w:tab/>
      </w:r>
      <w:r>
        <w:t>Le Spectre</w:t>
      </w:r>
      <w:r w:rsidRPr="00B9554A">
        <w:t xml:space="preserve"> peut utiliser la Compétence de Combat du premier Héros qui a initié le combat avec lui.</w:t>
      </w:r>
    </w:p>
    <w:p w14:paraId="200F8973" w14:textId="77777777" w:rsidR="005E7300" w:rsidRPr="00CA32D4" w:rsidRDefault="005E7300" w:rsidP="005E7300">
      <w:pPr>
        <w:pStyle w:val="Titre2"/>
      </w:pPr>
      <w:r>
        <w:t>Momie</w:t>
      </w:r>
    </w:p>
    <w:p w14:paraId="0F18B42E" w14:textId="77777777" w:rsidR="005E7300" w:rsidRPr="00CA32D4" w:rsidRDefault="005E7300" w:rsidP="005E7300">
      <w:r>
        <w:t>Physique</w:t>
      </w:r>
      <w:r w:rsidRPr="00CA32D4">
        <w:tab/>
      </w:r>
      <w:r>
        <w:tab/>
      </w:r>
      <w:r w:rsidRPr="00CA32D4">
        <w:rPr>
          <w:b/>
          <w:bCs/>
        </w:rPr>
        <w:t>+1</w:t>
      </w:r>
      <w:r w:rsidRPr="00CA32D4">
        <w:tab/>
        <w:t>|</w:t>
      </w:r>
      <w:r w:rsidRPr="00CA32D4">
        <w:tab/>
      </w:r>
      <w:r>
        <w:t>Sagesse</w:t>
      </w:r>
      <w:r>
        <w:tab/>
      </w:r>
      <w:r w:rsidRPr="00CA32D4">
        <w:tab/>
      </w:r>
      <w:r w:rsidRPr="00CA32D4">
        <w:rPr>
          <w:b/>
          <w:bCs/>
        </w:rPr>
        <w:t>-1</w:t>
      </w:r>
      <w:r w:rsidRPr="00CA32D4">
        <w:tab/>
        <w:t>|</w:t>
      </w:r>
      <w:r w:rsidRPr="00CA32D4">
        <w:tab/>
      </w:r>
      <w:r>
        <w:t>PV Max</w:t>
      </w:r>
      <w:r w:rsidRPr="00CA32D4">
        <w:tab/>
      </w:r>
      <w:r w:rsidRPr="00CA32D4">
        <w:rPr>
          <w:b/>
          <w:bCs/>
        </w:rPr>
        <w:t>20</w:t>
      </w:r>
    </w:p>
    <w:p w14:paraId="41C5136A" w14:textId="77777777" w:rsidR="005E7300" w:rsidRPr="00CA32D4" w:rsidRDefault="005E7300" w:rsidP="005E7300">
      <w:pPr>
        <w:rPr>
          <w:b/>
          <w:bCs/>
        </w:rPr>
      </w:pPr>
      <w:r>
        <w:t>Mod Attaque</w:t>
      </w:r>
      <w:r>
        <w:tab/>
      </w:r>
      <w:r w:rsidRPr="00CA32D4">
        <w:tab/>
      </w:r>
      <w:r w:rsidRPr="00CA32D4">
        <w:rPr>
          <w:b/>
          <w:bCs/>
        </w:rPr>
        <w:t>0</w:t>
      </w:r>
      <w:r w:rsidRPr="00CA32D4">
        <w:tab/>
        <w:t>|</w:t>
      </w:r>
      <w:r w:rsidRPr="00CA32D4">
        <w:tab/>
      </w:r>
      <w:r>
        <w:t>Mod Dégâts</w:t>
      </w:r>
      <w:r w:rsidRPr="00CA32D4">
        <w:tab/>
      </w:r>
      <w:r w:rsidRPr="00CA32D4">
        <w:rPr>
          <w:b/>
          <w:bCs/>
        </w:rPr>
        <w:t>+</w:t>
      </w:r>
      <w:r>
        <w:rPr>
          <w:b/>
          <w:bCs/>
        </w:rPr>
        <w:t>1</w:t>
      </w:r>
      <w:r w:rsidRPr="00CA32D4">
        <w:tab/>
        <w:t>|</w:t>
      </w:r>
      <w:r w:rsidRPr="00CA32D4">
        <w:tab/>
        <w:t>Initiative</w:t>
      </w:r>
      <w:r w:rsidRPr="00CA32D4">
        <w:tab/>
      </w:r>
      <w:r w:rsidRPr="00CA32D4">
        <w:rPr>
          <w:b/>
          <w:bCs/>
        </w:rPr>
        <w:t>+2</w:t>
      </w:r>
    </w:p>
    <w:p w14:paraId="4086A705" w14:textId="77777777" w:rsidR="005E7300" w:rsidRPr="00CA32D4" w:rsidRDefault="005E7300" w:rsidP="005E7300">
      <w:pPr>
        <w:rPr>
          <w:b/>
          <w:bCs/>
          <w:i/>
          <w:iCs/>
        </w:rPr>
      </w:pPr>
      <w:r>
        <w:t>Classe d’Armure</w:t>
      </w:r>
      <w:r>
        <w:tab/>
      </w:r>
      <w:r w:rsidRPr="00CA32D4">
        <w:rPr>
          <w:b/>
          <w:bCs/>
        </w:rPr>
        <w:t>12</w:t>
      </w:r>
      <w:r w:rsidRPr="00CA32D4">
        <w:tab/>
        <w:t>|</w:t>
      </w:r>
      <w:r w:rsidRPr="00CA32D4">
        <w:tab/>
      </w:r>
      <w:r>
        <w:t>Équipement</w:t>
      </w:r>
      <w:r w:rsidRPr="00CA32D4">
        <w:tab/>
      </w:r>
      <w:r w:rsidRPr="00CA32D4">
        <w:tab/>
      </w:r>
      <w:r>
        <w:tab/>
      </w:r>
      <w:r>
        <w:rPr>
          <w:b/>
          <w:bCs/>
        </w:rPr>
        <w:t>Coup</w:t>
      </w:r>
    </w:p>
    <w:p w14:paraId="08C238AC" w14:textId="77777777" w:rsidR="005E7300" w:rsidRPr="00CA32D4" w:rsidRDefault="005E7300" w:rsidP="005E7300">
      <w:r>
        <w:rPr>
          <w:b/>
          <w:bCs/>
        </w:rPr>
        <w:t>Capacité de Combat</w:t>
      </w:r>
      <w:r w:rsidRPr="00CA32D4">
        <w:tab/>
      </w:r>
      <w:r w:rsidRPr="00CA32D4">
        <w:tab/>
      </w:r>
      <w:r w:rsidRPr="00CA32D4">
        <w:tab/>
      </w:r>
      <w:r>
        <w:rPr>
          <w:i/>
          <w:iCs/>
        </w:rPr>
        <w:t>Malédiction</w:t>
      </w:r>
    </w:p>
    <w:p w14:paraId="1E04C766" w14:textId="77777777" w:rsidR="005E7300" w:rsidRDefault="005E7300" w:rsidP="005E7300">
      <w:r w:rsidRPr="00CA32D4">
        <w:tab/>
      </w:r>
      <w:r w:rsidRPr="00B9554A">
        <w:t>La Momie inflige la Malédiction de Karak au joueur jusqu'à la fin du combat</w:t>
      </w:r>
      <w:r w:rsidRPr="00CA32D4">
        <w:t>.</w:t>
      </w:r>
    </w:p>
    <w:p w14:paraId="38624E46" w14:textId="77777777" w:rsidR="005E7300" w:rsidRPr="00D309D9" w:rsidRDefault="005E7300" w:rsidP="005E7300">
      <w:pPr>
        <w:rPr>
          <w:i/>
          <w:iCs/>
        </w:rPr>
      </w:pPr>
      <w:r>
        <w:rPr>
          <w:i/>
          <w:iCs/>
        </w:rPr>
        <w:t>Se rappeler : La Momie prend le double des dégâts de feu.</w:t>
      </w:r>
    </w:p>
    <w:p w14:paraId="2E61B271" w14:textId="77777777" w:rsidR="005E7300" w:rsidRPr="00CA32D4" w:rsidRDefault="005E7300" w:rsidP="005E7300">
      <w:pPr>
        <w:pStyle w:val="Titre2"/>
        <w:ind w:left="0"/>
      </w:pPr>
      <w:bookmarkStart w:id="12" w:name="_Toc191925401"/>
      <w:r w:rsidRPr="00CA32D4">
        <w:rPr>
          <w:noProof/>
        </w:rPr>
        <w:drawing>
          <wp:anchor distT="0" distB="0" distL="114300" distR="114300" simplePos="0" relativeHeight="251838464" behindDoc="1" locked="0" layoutInCell="1" allowOverlap="1" wp14:anchorId="0B4E594B" wp14:editId="57C4590D">
            <wp:simplePos x="0" y="0"/>
            <wp:positionH relativeFrom="column">
              <wp:posOffset>-293279</wp:posOffset>
            </wp:positionH>
            <wp:positionV relativeFrom="paragraph">
              <wp:posOffset>209459</wp:posOffset>
            </wp:positionV>
            <wp:extent cx="1141095" cy="1141095"/>
            <wp:effectExtent l="0" t="0" r="0" b="0"/>
            <wp:wrapTight wrapText="bothSides">
              <wp:wrapPolygon edited="0">
                <wp:start x="13703" y="2524"/>
                <wp:lineTo x="10457" y="3967"/>
                <wp:lineTo x="5048" y="7573"/>
                <wp:lineTo x="5048" y="9015"/>
                <wp:lineTo x="3245" y="12621"/>
                <wp:lineTo x="3606" y="14424"/>
                <wp:lineTo x="6491" y="15866"/>
                <wp:lineTo x="10818" y="18751"/>
                <wp:lineTo x="12621" y="19472"/>
                <wp:lineTo x="14785" y="19472"/>
                <wp:lineTo x="16227" y="18751"/>
                <wp:lineTo x="18751" y="16227"/>
                <wp:lineTo x="18030" y="2524"/>
                <wp:lineTo x="13703" y="2524"/>
              </wp:wrapPolygon>
            </wp:wrapTight>
            <wp:docPr id="207501752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17523" name="Image 8"/>
                    <pic:cNvPicPr>
                      <a:picLocks noChangeAspect="1" noChangeArrowheads="1"/>
                    </pic:cNvPicPr>
                  </pic:nvPicPr>
                  <pic:blipFill>
                    <a:blip r:embed="rId80" cstate="print">
                      <a:extLst>
                        <a:ext uri="{28A0092B-C50C-407E-A947-70E740481C1C}">
                          <a14:useLocalDpi xmlns:a14="http://schemas.microsoft.com/office/drawing/2010/main" val="0"/>
                        </a:ext>
                      </a:extLst>
                    </a:blip>
                    <a:stretch>
                      <a:fillRect/>
                    </a:stretch>
                  </pic:blipFill>
                  <pic:spPr bwMode="auto">
                    <a:xfrm>
                      <a:off x="0" y="0"/>
                      <a:ext cx="1141095" cy="11410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A32D4">
        <w:t>Dragon</w:t>
      </w:r>
      <w:bookmarkEnd w:id="12"/>
    </w:p>
    <w:p w14:paraId="750758D0" w14:textId="77777777" w:rsidR="005E7300" w:rsidRPr="00CA32D4" w:rsidRDefault="005E7300" w:rsidP="005E7300">
      <w:r>
        <w:t>Physique</w:t>
      </w:r>
      <w:r w:rsidRPr="00CA32D4">
        <w:tab/>
      </w:r>
      <w:r>
        <w:tab/>
      </w:r>
      <w:r w:rsidRPr="00CA32D4">
        <w:rPr>
          <w:b/>
          <w:bCs/>
        </w:rPr>
        <w:t>+</w:t>
      </w:r>
      <w:r>
        <w:rPr>
          <w:b/>
          <w:bCs/>
        </w:rPr>
        <w:t>3</w:t>
      </w:r>
      <w:r w:rsidRPr="00CA32D4">
        <w:tab/>
        <w:t>|</w:t>
      </w:r>
      <w:r w:rsidRPr="00CA32D4">
        <w:tab/>
      </w:r>
      <w:r>
        <w:t>Sagesse</w:t>
      </w:r>
      <w:r w:rsidRPr="00CA32D4">
        <w:tab/>
      </w:r>
      <w:r>
        <w:tab/>
      </w:r>
      <w:r w:rsidRPr="00CA32D4">
        <w:rPr>
          <w:b/>
          <w:bCs/>
        </w:rPr>
        <w:t>+3</w:t>
      </w:r>
      <w:r w:rsidRPr="00CA32D4">
        <w:tab/>
        <w:t>|</w:t>
      </w:r>
      <w:r w:rsidRPr="00CA32D4">
        <w:tab/>
      </w:r>
      <w:r>
        <w:t>PV Max</w:t>
      </w:r>
      <w:r w:rsidRPr="00CA32D4">
        <w:tab/>
      </w:r>
      <w:r w:rsidRPr="00CA32D4">
        <w:rPr>
          <w:b/>
          <w:bCs/>
        </w:rPr>
        <w:t>50</w:t>
      </w:r>
    </w:p>
    <w:p w14:paraId="35E71382" w14:textId="77777777" w:rsidR="005E7300" w:rsidRPr="00CA32D4" w:rsidRDefault="005E7300" w:rsidP="005E7300">
      <w:pPr>
        <w:rPr>
          <w:b/>
          <w:bCs/>
        </w:rPr>
      </w:pPr>
      <w:r>
        <w:t>Mod Attaque</w:t>
      </w:r>
      <w:r w:rsidRPr="00CA32D4">
        <w:tab/>
      </w:r>
      <w:r w:rsidRPr="00CA32D4">
        <w:rPr>
          <w:b/>
          <w:bCs/>
        </w:rPr>
        <w:t>+4</w:t>
      </w:r>
      <w:r w:rsidRPr="00CA32D4">
        <w:tab/>
        <w:t>|</w:t>
      </w:r>
      <w:r w:rsidRPr="00CA32D4">
        <w:tab/>
      </w:r>
      <w:r>
        <w:t>Mod Dégâts</w:t>
      </w:r>
      <w:r w:rsidRPr="00CA32D4">
        <w:tab/>
      </w:r>
      <w:r w:rsidRPr="00CA32D4">
        <w:rPr>
          <w:b/>
          <w:bCs/>
        </w:rPr>
        <w:t>+</w:t>
      </w:r>
      <w:r>
        <w:rPr>
          <w:b/>
          <w:bCs/>
        </w:rPr>
        <w:t>3</w:t>
      </w:r>
      <w:r w:rsidRPr="00CA32D4">
        <w:tab/>
        <w:t>|</w:t>
      </w:r>
      <w:r w:rsidRPr="00CA32D4">
        <w:tab/>
        <w:t>Initiative</w:t>
      </w:r>
      <w:r w:rsidRPr="00CA32D4">
        <w:tab/>
      </w:r>
      <w:r w:rsidRPr="00CA32D4">
        <w:rPr>
          <w:b/>
          <w:bCs/>
        </w:rPr>
        <w:t>+</w:t>
      </w:r>
      <w:r>
        <w:rPr>
          <w:b/>
          <w:bCs/>
        </w:rPr>
        <w:t>4</w:t>
      </w:r>
    </w:p>
    <w:p w14:paraId="7CE42416" w14:textId="77777777" w:rsidR="005E7300" w:rsidRPr="00CA32D4" w:rsidRDefault="005E7300" w:rsidP="005E7300">
      <w:pPr>
        <w:rPr>
          <w:b/>
          <w:bCs/>
          <w:i/>
          <w:iCs/>
        </w:rPr>
      </w:pPr>
      <w:r>
        <w:t>Classe d’Armure</w:t>
      </w:r>
      <w:r w:rsidRPr="00CA32D4">
        <w:tab/>
      </w:r>
      <w:r w:rsidRPr="00CA32D4">
        <w:rPr>
          <w:b/>
          <w:bCs/>
        </w:rPr>
        <w:t>14</w:t>
      </w:r>
      <w:r w:rsidRPr="00CA32D4">
        <w:tab/>
        <w:t>|</w:t>
      </w:r>
      <w:r w:rsidRPr="00CA32D4">
        <w:tab/>
      </w:r>
      <w:r>
        <w:t>Équipement</w:t>
      </w:r>
      <w:r w:rsidRPr="00CA32D4">
        <w:tab/>
      </w:r>
      <w:r w:rsidRPr="00CA32D4">
        <w:tab/>
      </w:r>
      <w:r w:rsidRPr="00CA32D4">
        <w:tab/>
      </w:r>
      <w:r>
        <w:rPr>
          <w:b/>
          <w:bCs/>
        </w:rPr>
        <w:t>Griffes</w:t>
      </w:r>
    </w:p>
    <w:p w14:paraId="5749533B" w14:textId="77777777" w:rsidR="005E7300" w:rsidRPr="00CA32D4" w:rsidRDefault="005E7300" w:rsidP="005E7300">
      <w:r>
        <w:rPr>
          <w:b/>
          <w:bCs/>
        </w:rPr>
        <w:t>Capacité de Combat</w:t>
      </w:r>
      <w:r w:rsidRPr="00CA32D4">
        <w:tab/>
      </w:r>
      <w:r w:rsidRPr="00CA32D4">
        <w:tab/>
      </w:r>
      <w:r w:rsidRPr="00CA32D4">
        <w:tab/>
      </w:r>
      <w:r w:rsidRPr="00B9554A">
        <w:rPr>
          <w:i/>
          <w:iCs/>
        </w:rPr>
        <w:t>Souffle de Feu</w:t>
      </w:r>
    </w:p>
    <w:p w14:paraId="330AE65C" w14:textId="77777777" w:rsidR="005E7300" w:rsidRDefault="005E7300" w:rsidP="005E7300">
      <w:r w:rsidRPr="00CA32D4">
        <w:tab/>
      </w:r>
      <w:r w:rsidRPr="00B9554A">
        <w:t>Le Dragon inflige 1d8 de dégâts de Feu à chaque Héros en combat</w:t>
      </w:r>
      <w:r>
        <w:t>. L’attaque touche toujours.</w:t>
      </w:r>
    </w:p>
    <w:p w14:paraId="164944AB" w14:textId="13DC00B5" w:rsidR="00723241" w:rsidRPr="0061466B" w:rsidRDefault="00723241">
      <w:pPr>
        <w:spacing w:line="300" w:lineRule="auto"/>
        <w:jc w:val="left"/>
      </w:pPr>
      <w:r w:rsidRPr="0061466B">
        <w:br w:type="page"/>
      </w:r>
    </w:p>
    <w:p w14:paraId="25886F2D" w14:textId="0E05511C" w:rsidR="008D00C9" w:rsidRPr="00202BF0" w:rsidRDefault="00202BF0" w:rsidP="00AA697D">
      <w:pPr>
        <w:pStyle w:val="Titre2"/>
      </w:pPr>
      <w:r w:rsidRPr="00202BF0">
        <w:lastRenderedPageBreak/>
        <w:t>Familiers</w:t>
      </w:r>
    </w:p>
    <w:p w14:paraId="5E7E7657" w14:textId="31729FC7" w:rsidR="00BE7573" w:rsidRPr="00202BF0" w:rsidRDefault="00202BF0" w:rsidP="00BE7573">
      <w:r w:rsidRPr="00202BF0">
        <w:t>Les Familiers n’ont pas de Capacité de Combat, ils ne peuvent qu’attaquer</w:t>
      </w:r>
      <w:r w:rsidR="00BE7573" w:rsidRPr="00202BF0">
        <w:t>.</w:t>
      </w:r>
    </w:p>
    <w:p w14:paraId="351EE788" w14:textId="2DC4BEF7" w:rsidR="00AA697D" w:rsidRPr="001D7928" w:rsidRDefault="00202BF0" w:rsidP="00AA697D">
      <w:pPr>
        <w:pStyle w:val="Titre3"/>
      </w:pPr>
      <w:r w:rsidRPr="001D7928">
        <w:t>Canon Occulte</w:t>
      </w:r>
    </w:p>
    <w:p w14:paraId="4E5AD2B5" w14:textId="48B2CAE2" w:rsidR="00070BD7" w:rsidRPr="001D7928" w:rsidRDefault="00202BF0" w:rsidP="00070BD7">
      <w:r w:rsidRPr="001D7928">
        <w:t>Physique</w:t>
      </w:r>
      <w:r w:rsidR="00070BD7" w:rsidRPr="001D7928">
        <w:tab/>
      </w:r>
      <w:r w:rsidR="00070BD7" w:rsidRPr="001D7928">
        <w:rPr>
          <w:b/>
          <w:bCs/>
        </w:rPr>
        <w:t>+</w:t>
      </w:r>
      <w:r w:rsidR="002F77A8" w:rsidRPr="001D7928">
        <w:rPr>
          <w:b/>
          <w:bCs/>
        </w:rPr>
        <w:t>1</w:t>
      </w:r>
      <w:r w:rsidR="00070BD7" w:rsidRPr="001D7928">
        <w:tab/>
        <w:t>|</w:t>
      </w:r>
      <w:r w:rsidR="00070BD7" w:rsidRPr="001D7928">
        <w:tab/>
      </w:r>
      <w:r w:rsidRPr="001D7928">
        <w:t>Sagesse</w:t>
      </w:r>
      <w:r w:rsidRPr="001D7928">
        <w:tab/>
      </w:r>
      <w:r w:rsidR="00070BD7" w:rsidRPr="001D7928">
        <w:tab/>
      </w:r>
      <w:r w:rsidR="00070BD7" w:rsidRPr="001D7928">
        <w:rPr>
          <w:b/>
          <w:bCs/>
        </w:rPr>
        <w:t>+</w:t>
      </w:r>
      <w:r w:rsidR="002F77A8" w:rsidRPr="001D7928">
        <w:rPr>
          <w:b/>
          <w:bCs/>
        </w:rPr>
        <w:t>2</w:t>
      </w:r>
      <w:r w:rsidR="00070BD7" w:rsidRPr="001D7928">
        <w:tab/>
        <w:t>|</w:t>
      </w:r>
      <w:r w:rsidR="00070BD7" w:rsidRPr="001D7928">
        <w:tab/>
      </w:r>
      <w:r w:rsidRPr="001D7928">
        <w:t>PV Max</w:t>
      </w:r>
      <w:r w:rsidR="00070BD7" w:rsidRPr="001D7928">
        <w:tab/>
      </w:r>
      <w:r w:rsidR="00070BD7" w:rsidRPr="001D7928">
        <w:rPr>
          <w:b/>
          <w:bCs/>
        </w:rPr>
        <w:t>15</w:t>
      </w:r>
    </w:p>
    <w:p w14:paraId="0D52374F" w14:textId="1EAD2083" w:rsidR="00070BD7" w:rsidRPr="001D7928" w:rsidRDefault="00070BD7" w:rsidP="00070BD7">
      <w:pPr>
        <w:rPr>
          <w:b/>
          <w:bCs/>
        </w:rPr>
      </w:pPr>
      <w:r w:rsidRPr="001D7928">
        <w:t>Mod</w:t>
      </w:r>
      <w:r w:rsidR="00202BF0" w:rsidRPr="001D7928">
        <w:t xml:space="preserve"> Attaque</w:t>
      </w:r>
      <w:r w:rsidRPr="001D7928">
        <w:tab/>
      </w:r>
      <w:r w:rsidRPr="001D7928">
        <w:rPr>
          <w:b/>
          <w:bCs/>
        </w:rPr>
        <w:t>+</w:t>
      </w:r>
      <w:r w:rsidR="002F77A8" w:rsidRPr="001D7928">
        <w:rPr>
          <w:b/>
          <w:bCs/>
        </w:rPr>
        <w:t>3</w:t>
      </w:r>
      <w:r w:rsidRPr="001D7928">
        <w:tab/>
        <w:t>|</w:t>
      </w:r>
      <w:r w:rsidRPr="001D7928">
        <w:tab/>
        <w:t>Mod</w:t>
      </w:r>
      <w:r w:rsidR="00202BF0" w:rsidRPr="001D7928">
        <w:t xml:space="preserve"> Dégâts</w:t>
      </w:r>
      <w:r w:rsidRPr="001D7928">
        <w:tab/>
      </w:r>
      <w:r w:rsidRPr="001D7928">
        <w:rPr>
          <w:b/>
          <w:bCs/>
        </w:rPr>
        <w:t>+</w:t>
      </w:r>
      <w:r w:rsidR="002F77A8" w:rsidRPr="001D7928">
        <w:rPr>
          <w:b/>
          <w:bCs/>
        </w:rPr>
        <w:t>1</w:t>
      </w:r>
      <w:r w:rsidRPr="001D7928">
        <w:tab/>
        <w:t>|</w:t>
      </w:r>
      <w:r w:rsidRPr="001D7928">
        <w:tab/>
        <w:t>Initiative</w:t>
      </w:r>
      <w:r w:rsidRPr="001D7928">
        <w:tab/>
      </w:r>
      <w:r w:rsidRPr="001D7928">
        <w:rPr>
          <w:b/>
          <w:bCs/>
        </w:rPr>
        <w:t>+</w:t>
      </w:r>
      <w:r w:rsidR="002F77A8" w:rsidRPr="001D7928">
        <w:rPr>
          <w:b/>
          <w:bCs/>
        </w:rPr>
        <w:t>2</w:t>
      </w:r>
    </w:p>
    <w:p w14:paraId="00A797C3" w14:textId="58868F6B" w:rsidR="00070BD7" w:rsidRPr="001D7928" w:rsidRDefault="00202BF0" w:rsidP="00070BD7">
      <w:r w:rsidRPr="001D7928">
        <w:t>CA</w:t>
      </w:r>
      <w:r w:rsidRPr="001D7928">
        <w:tab/>
      </w:r>
      <w:r w:rsidR="00070BD7" w:rsidRPr="001D7928">
        <w:tab/>
      </w:r>
      <w:r w:rsidR="00070BD7" w:rsidRPr="001D7928">
        <w:rPr>
          <w:b/>
          <w:bCs/>
        </w:rPr>
        <w:t>13</w:t>
      </w:r>
      <w:r w:rsidR="00070BD7" w:rsidRPr="001D7928">
        <w:tab/>
        <w:t>|</w:t>
      </w:r>
      <w:r w:rsidR="00070BD7" w:rsidRPr="001D7928">
        <w:tab/>
      </w:r>
      <w:r w:rsidRPr="001D7928">
        <w:t>É</w:t>
      </w:r>
      <w:r w:rsidR="00070BD7" w:rsidRPr="001D7928">
        <w:t>quip</w:t>
      </w:r>
      <w:r w:rsidRPr="001D7928">
        <w:t>e</w:t>
      </w:r>
      <w:r w:rsidR="00070BD7" w:rsidRPr="001D7928">
        <w:t>ment</w:t>
      </w:r>
      <w:r w:rsidR="00070BD7" w:rsidRPr="001D7928">
        <w:tab/>
      </w:r>
      <w:r w:rsidR="00070BD7" w:rsidRPr="001D7928">
        <w:tab/>
      </w:r>
      <w:r w:rsidRPr="001D7928">
        <w:rPr>
          <w:b/>
          <w:bCs/>
        </w:rPr>
        <w:t>Décharge Occulte</w:t>
      </w:r>
      <w:r w:rsidR="006542DF" w:rsidRPr="001D7928">
        <w:rPr>
          <w:b/>
          <w:bCs/>
        </w:rPr>
        <w:t xml:space="preserve"> </w:t>
      </w:r>
      <w:r w:rsidR="006542DF" w:rsidRPr="001D7928">
        <w:rPr>
          <w:i/>
          <w:iCs/>
        </w:rPr>
        <w:t>(</w:t>
      </w:r>
      <w:r w:rsidRPr="001D7928">
        <w:rPr>
          <w:i/>
          <w:iCs/>
        </w:rPr>
        <w:t>Sort</w:t>
      </w:r>
      <w:r w:rsidR="006542DF" w:rsidRPr="001D7928">
        <w:rPr>
          <w:i/>
          <w:iCs/>
        </w:rPr>
        <w:t>)</w:t>
      </w:r>
    </w:p>
    <w:p w14:paraId="1891C9EE" w14:textId="4BC0CC9F" w:rsidR="00070BD7" w:rsidRPr="001D7928" w:rsidRDefault="00202BF0" w:rsidP="00070BD7">
      <w:pPr>
        <w:pStyle w:val="Titre3"/>
      </w:pPr>
      <w:r w:rsidRPr="001D7928">
        <w:t>Corbeau</w:t>
      </w:r>
    </w:p>
    <w:p w14:paraId="52A8F8AC" w14:textId="232DA518" w:rsidR="00070BD7" w:rsidRPr="001D7928" w:rsidRDefault="00202BF0" w:rsidP="00070BD7">
      <w:r w:rsidRPr="001D7928">
        <w:t>Physique</w:t>
      </w:r>
      <w:r w:rsidR="00070BD7" w:rsidRPr="001D7928">
        <w:tab/>
      </w:r>
      <w:r w:rsidR="00070BD7" w:rsidRPr="001D7928">
        <w:rPr>
          <w:b/>
          <w:bCs/>
        </w:rPr>
        <w:t>-1</w:t>
      </w:r>
      <w:r w:rsidR="00070BD7" w:rsidRPr="001D7928">
        <w:tab/>
        <w:t>|</w:t>
      </w:r>
      <w:r w:rsidR="00070BD7" w:rsidRPr="001D7928">
        <w:tab/>
      </w:r>
      <w:r w:rsidRPr="001D7928">
        <w:t>Sagesse</w:t>
      </w:r>
      <w:r w:rsidR="00070BD7" w:rsidRPr="001D7928">
        <w:tab/>
      </w:r>
      <w:r w:rsidRPr="001D7928">
        <w:tab/>
      </w:r>
      <w:r w:rsidR="00070BD7" w:rsidRPr="001D7928">
        <w:rPr>
          <w:b/>
          <w:bCs/>
        </w:rPr>
        <w:t>+2</w:t>
      </w:r>
      <w:r w:rsidR="00070BD7" w:rsidRPr="001D7928">
        <w:tab/>
        <w:t>|</w:t>
      </w:r>
      <w:r w:rsidR="00070BD7" w:rsidRPr="001D7928">
        <w:tab/>
      </w:r>
      <w:r w:rsidRPr="001D7928">
        <w:t>PV Max</w:t>
      </w:r>
      <w:r w:rsidR="00070BD7" w:rsidRPr="001D7928">
        <w:tab/>
      </w:r>
      <w:r w:rsidR="00070BD7" w:rsidRPr="001D7928">
        <w:rPr>
          <w:b/>
          <w:bCs/>
        </w:rPr>
        <w:t>10</w:t>
      </w:r>
    </w:p>
    <w:p w14:paraId="3758B806" w14:textId="7CB8588F" w:rsidR="00070BD7" w:rsidRPr="001D7928" w:rsidRDefault="00070BD7" w:rsidP="00070BD7">
      <w:pPr>
        <w:rPr>
          <w:b/>
          <w:bCs/>
        </w:rPr>
      </w:pPr>
      <w:r w:rsidRPr="001D7928">
        <w:t>Attack Mod</w:t>
      </w:r>
      <w:r w:rsidRPr="001D7928">
        <w:tab/>
      </w:r>
      <w:r w:rsidRPr="001D7928">
        <w:rPr>
          <w:b/>
          <w:bCs/>
        </w:rPr>
        <w:t>+3</w:t>
      </w:r>
      <w:r w:rsidRPr="001D7928">
        <w:tab/>
        <w:t>|</w:t>
      </w:r>
      <w:r w:rsidRPr="001D7928">
        <w:tab/>
        <w:t>Damage Mod</w:t>
      </w:r>
      <w:r w:rsidRPr="001D7928">
        <w:tab/>
      </w:r>
      <w:r w:rsidRPr="001D7928">
        <w:rPr>
          <w:b/>
          <w:bCs/>
        </w:rPr>
        <w:t>-1</w:t>
      </w:r>
      <w:r w:rsidRPr="001D7928">
        <w:tab/>
        <w:t>|</w:t>
      </w:r>
      <w:r w:rsidRPr="001D7928">
        <w:tab/>
        <w:t>Initiative</w:t>
      </w:r>
      <w:r w:rsidRPr="001D7928">
        <w:tab/>
      </w:r>
      <w:r w:rsidRPr="001D7928">
        <w:rPr>
          <w:b/>
          <w:bCs/>
        </w:rPr>
        <w:t>0</w:t>
      </w:r>
    </w:p>
    <w:p w14:paraId="71289DB1" w14:textId="412C5D09" w:rsidR="00070BD7" w:rsidRPr="001D7928" w:rsidRDefault="00202BF0" w:rsidP="00070BD7">
      <w:pPr>
        <w:rPr>
          <w:b/>
          <w:bCs/>
          <w:i/>
          <w:iCs/>
        </w:rPr>
      </w:pPr>
      <w:r w:rsidRPr="001D7928">
        <w:t>CA</w:t>
      </w:r>
      <w:r w:rsidRPr="001D7928">
        <w:tab/>
      </w:r>
      <w:r w:rsidR="00070BD7" w:rsidRPr="001D7928">
        <w:tab/>
      </w:r>
      <w:r w:rsidR="00070BD7" w:rsidRPr="001D7928">
        <w:rPr>
          <w:b/>
          <w:bCs/>
        </w:rPr>
        <w:t>8</w:t>
      </w:r>
      <w:r w:rsidR="00070BD7" w:rsidRPr="001D7928">
        <w:tab/>
        <w:t>|</w:t>
      </w:r>
      <w:r w:rsidR="00070BD7" w:rsidRPr="001D7928">
        <w:tab/>
      </w:r>
      <w:r w:rsidRPr="001D7928">
        <w:t>Équipement</w:t>
      </w:r>
      <w:r w:rsidR="00070BD7" w:rsidRPr="001D7928">
        <w:tab/>
      </w:r>
      <w:r w:rsidR="00070BD7" w:rsidRPr="001D7928">
        <w:tab/>
      </w:r>
      <w:r w:rsidRPr="001D7928">
        <w:t>Pique</w:t>
      </w:r>
    </w:p>
    <w:p w14:paraId="49DC4B45" w14:textId="148AFC88" w:rsidR="00070BD7" w:rsidRPr="001D7928" w:rsidRDefault="00070BD7" w:rsidP="00070BD7">
      <w:pPr>
        <w:pStyle w:val="Titre3"/>
      </w:pPr>
      <w:r w:rsidRPr="001D7928">
        <w:t>Cra</w:t>
      </w:r>
      <w:r w:rsidR="00202BF0" w:rsidRPr="001D7928">
        <w:t>be</w:t>
      </w:r>
    </w:p>
    <w:p w14:paraId="11AEB081" w14:textId="67F356EA" w:rsidR="00070BD7" w:rsidRPr="001D7928" w:rsidRDefault="00202BF0" w:rsidP="00070BD7">
      <w:r w:rsidRPr="001D7928">
        <w:t>Physique</w:t>
      </w:r>
      <w:r w:rsidR="00070BD7" w:rsidRPr="001D7928">
        <w:tab/>
      </w:r>
      <w:r w:rsidR="00070BD7" w:rsidRPr="001D7928">
        <w:rPr>
          <w:b/>
          <w:bCs/>
        </w:rPr>
        <w:t>+3</w:t>
      </w:r>
      <w:r w:rsidR="00070BD7" w:rsidRPr="001D7928">
        <w:tab/>
        <w:t>|</w:t>
      </w:r>
      <w:r w:rsidR="00070BD7" w:rsidRPr="001D7928">
        <w:tab/>
      </w:r>
      <w:r w:rsidRPr="001D7928">
        <w:t>Sagesse</w:t>
      </w:r>
      <w:r w:rsidRPr="001D7928">
        <w:tab/>
      </w:r>
      <w:r w:rsidR="00070BD7" w:rsidRPr="001D7928">
        <w:tab/>
      </w:r>
      <w:r w:rsidR="00070BD7" w:rsidRPr="001D7928">
        <w:rPr>
          <w:b/>
          <w:bCs/>
        </w:rPr>
        <w:t>-2</w:t>
      </w:r>
      <w:r w:rsidR="00070BD7" w:rsidRPr="001D7928">
        <w:tab/>
        <w:t>|</w:t>
      </w:r>
      <w:r w:rsidR="00070BD7" w:rsidRPr="001D7928">
        <w:tab/>
      </w:r>
      <w:r w:rsidRPr="001D7928">
        <w:t>PV Max</w:t>
      </w:r>
      <w:r w:rsidR="00070BD7" w:rsidRPr="001D7928">
        <w:tab/>
      </w:r>
      <w:r w:rsidR="00070BD7" w:rsidRPr="001D7928">
        <w:rPr>
          <w:b/>
          <w:bCs/>
        </w:rPr>
        <w:t>10</w:t>
      </w:r>
    </w:p>
    <w:p w14:paraId="75B5F8B6" w14:textId="2EEDE722" w:rsidR="00070BD7" w:rsidRPr="001D7928" w:rsidRDefault="00070BD7" w:rsidP="00070BD7">
      <w:pPr>
        <w:rPr>
          <w:b/>
          <w:bCs/>
        </w:rPr>
      </w:pPr>
      <w:r w:rsidRPr="001D7928">
        <w:t>Attack Mod</w:t>
      </w:r>
      <w:r w:rsidRPr="001D7928">
        <w:tab/>
      </w:r>
      <w:r w:rsidRPr="001D7928">
        <w:rPr>
          <w:b/>
          <w:bCs/>
        </w:rPr>
        <w:t>-1</w:t>
      </w:r>
      <w:r w:rsidRPr="001D7928">
        <w:tab/>
        <w:t>|</w:t>
      </w:r>
      <w:r w:rsidRPr="001D7928">
        <w:tab/>
        <w:t>Damage Mod</w:t>
      </w:r>
      <w:r w:rsidRPr="001D7928">
        <w:tab/>
      </w:r>
      <w:r w:rsidRPr="001D7928">
        <w:rPr>
          <w:b/>
          <w:bCs/>
        </w:rPr>
        <w:t>+3</w:t>
      </w:r>
      <w:r w:rsidRPr="001D7928">
        <w:tab/>
        <w:t>|</w:t>
      </w:r>
      <w:r w:rsidRPr="001D7928">
        <w:tab/>
        <w:t>Initiative</w:t>
      </w:r>
      <w:r w:rsidRPr="001D7928">
        <w:tab/>
      </w:r>
      <w:r w:rsidRPr="001D7928">
        <w:rPr>
          <w:b/>
          <w:bCs/>
        </w:rPr>
        <w:t>+4</w:t>
      </w:r>
    </w:p>
    <w:p w14:paraId="611352A1" w14:textId="188128AC" w:rsidR="00070BD7" w:rsidRPr="001D7928" w:rsidRDefault="00202BF0" w:rsidP="00070BD7">
      <w:pPr>
        <w:rPr>
          <w:b/>
          <w:bCs/>
          <w:i/>
          <w:iCs/>
        </w:rPr>
      </w:pPr>
      <w:r w:rsidRPr="001D7928">
        <w:t>CA</w:t>
      </w:r>
      <w:r w:rsidRPr="001D7928">
        <w:tab/>
      </w:r>
      <w:r w:rsidR="00070BD7" w:rsidRPr="001D7928">
        <w:tab/>
      </w:r>
      <w:r w:rsidR="00070BD7" w:rsidRPr="001D7928">
        <w:rPr>
          <w:b/>
          <w:bCs/>
        </w:rPr>
        <w:t>12</w:t>
      </w:r>
      <w:r w:rsidR="00070BD7" w:rsidRPr="001D7928">
        <w:tab/>
        <w:t>|</w:t>
      </w:r>
      <w:r w:rsidR="00070BD7" w:rsidRPr="001D7928">
        <w:tab/>
      </w:r>
      <w:r w:rsidRPr="001D7928">
        <w:t>Équipement</w:t>
      </w:r>
      <w:r w:rsidR="00070BD7" w:rsidRPr="001D7928">
        <w:tab/>
      </w:r>
      <w:r w:rsidR="00070BD7" w:rsidRPr="001D7928">
        <w:tab/>
      </w:r>
      <w:r w:rsidR="00070BD7" w:rsidRPr="001D7928">
        <w:rPr>
          <w:b/>
          <w:bCs/>
        </w:rPr>
        <w:t>Pinc</w:t>
      </w:r>
      <w:r w:rsidRPr="001D7928">
        <w:rPr>
          <w:b/>
          <w:bCs/>
        </w:rPr>
        <w:t>ement</w:t>
      </w:r>
    </w:p>
    <w:p w14:paraId="219EEB78" w14:textId="41D13781" w:rsidR="00070BD7" w:rsidRPr="001D7928" w:rsidRDefault="00202BF0" w:rsidP="00070BD7">
      <w:pPr>
        <w:pStyle w:val="Titre3"/>
      </w:pPr>
      <w:r w:rsidRPr="001D7928">
        <w:t>Grenouille</w:t>
      </w:r>
    </w:p>
    <w:p w14:paraId="757F22CE" w14:textId="6E19BE62" w:rsidR="00070BD7" w:rsidRPr="001D7928" w:rsidRDefault="00202BF0" w:rsidP="00070BD7">
      <w:r w:rsidRPr="001D7928">
        <w:t>Physique</w:t>
      </w:r>
      <w:r w:rsidR="00070BD7" w:rsidRPr="001D7928">
        <w:tab/>
      </w:r>
      <w:r w:rsidR="00301E2C" w:rsidRPr="001D7928">
        <w:rPr>
          <w:b/>
          <w:bCs/>
        </w:rPr>
        <w:t>0</w:t>
      </w:r>
      <w:r w:rsidR="00070BD7" w:rsidRPr="001D7928">
        <w:tab/>
        <w:t>|</w:t>
      </w:r>
      <w:r w:rsidR="00070BD7" w:rsidRPr="001D7928">
        <w:tab/>
      </w:r>
      <w:r w:rsidRPr="001D7928">
        <w:t>Sagesse</w:t>
      </w:r>
      <w:r w:rsidRPr="001D7928">
        <w:tab/>
      </w:r>
      <w:r w:rsidR="00070BD7" w:rsidRPr="001D7928">
        <w:tab/>
      </w:r>
      <w:r w:rsidR="00070BD7" w:rsidRPr="001D7928">
        <w:rPr>
          <w:b/>
          <w:bCs/>
        </w:rPr>
        <w:t>0</w:t>
      </w:r>
      <w:r w:rsidR="00070BD7" w:rsidRPr="001D7928">
        <w:tab/>
        <w:t>|</w:t>
      </w:r>
      <w:r w:rsidR="00070BD7" w:rsidRPr="001D7928">
        <w:tab/>
      </w:r>
      <w:r w:rsidRPr="001D7928">
        <w:t>PV Max</w:t>
      </w:r>
      <w:r w:rsidR="00070BD7" w:rsidRPr="001D7928">
        <w:tab/>
      </w:r>
      <w:r w:rsidR="00070BD7" w:rsidRPr="001D7928">
        <w:rPr>
          <w:b/>
          <w:bCs/>
        </w:rPr>
        <w:t>10</w:t>
      </w:r>
    </w:p>
    <w:p w14:paraId="29672FD3" w14:textId="3FBA2F03" w:rsidR="00070BD7" w:rsidRPr="001D7928" w:rsidRDefault="00070BD7" w:rsidP="00070BD7">
      <w:pPr>
        <w:rPr>
          <w:b/>
          <w:bCs/>
        </w:rPr>
      </w:pPr>
      <w:r w:rsidRPr="001D7928">
        <w:t>Attack Mod</w:t>
      </w:r>
      <w:r w:rsidRPr="001D7928">
        <w:tab/>
      </w:r>
      <w:r w:rsidRPr="001D7928">
        <w:rPr>
          <w:b/>
          <w:bCs/>
        </w:rPr>
        <w:t>+1</w:t>
      </w:r>
      <w:r w:rsidRPr="001D7928">
        <w:tab/>
        <w:t>|</w:t>
      </w:r>
      <w:r w:rsidRPr="001D7928">
        <w:tab/>
        <w:t>Damage Mod</w:t>
      </w:r>
      <w:r w:rsidRPr="001D7928">
        <w:tab/>
      </w:r>
      <w:r w:rsidR="00301E2C" w:rsidRPr="001D7928">
        <w:rPr>
          <w:b/>
          <w:bCs/>
        </w:rPr>
        <w:t>0</w:t>
      </w:r>
      <w:r w:rsidRPr="001D7928">
        <w:tab/>
        <w:t>|</w:t>
      </w:r>
      <w:r w:rsidRPr="001D7928">
        <w:tab/>
        <w:t>Initiative</w:t>
      </w:r>
      <w:r w:rsidRPr="001D7928">
        <w:tab/>
      </w:r>
      <w:r w:rsidRPr="001D7928">
        <w:rPr>
          <w:b/>
          <w:bCs/>
        </w:rPr>
        <w:t>+3</w:t>
      </w:r>
    </w:p>
    <w:p w14:paraId="76A27635" w14:textId="1D830D7E" w:rsidR="00070BD7" w:rsidRPr="001D7928" w:rsidRDefault="00202BF0" w:rsidP="00070BD7">
      <w:pPr>
        <w:rPr>
          <w:i/>
          <w:iCs/>
        </w:rPr>
      </w:pPr>
      <w:r w:rsidRPr="001D7928">
        <w:t>CA</w:t>
      </w:r>
      <w:r w:rsidRPr="001D7928">
        <w:tab/>
      </w:r>
      <w:r w:rsidR="00070BD7" w:rsidRPr="001D7928">
        <w:tab/>
      </w:r>
      <w:r w:rsidR="00070BD7" w:rsidRPr="001D7928">
        <w:rPr>
          <w:b/>
          <w:bCs/>
        </w:rPr>
        <w:t>8</w:t>
      </w:r>
      <w:r w:rsidR="00070BD7" w:rsidRPr="001D7928">
        <w:tab/>
        <w:t>|</w:t>
      </w:r>
      <w:r w:rsidR="00070BD7" w:rsidRPr="001D7928">
        <w:tab/>
      </w:r>
      <w:r w:rsidRPr="001D7928">
        <w:t>Équipement</w:t>
      </w:r>
      <w:r w:rsidR="00070BD7" w:rsidRPr="001D7928">
        <w:tab/>
      </w:r>
      <w:r w:rsidR="00070BD7" w:rsidRPr="001D7928">
        <w:tab/>
      </w:r>
      <w:r w:rsidRPr="001D7928">
        <w:rPr>
          <w:b/>
          <w:bCs/>
        </w:rPr>
        <w:t>Aspersion d’Acide</w:t>
      </w:r>
      <w:r w:rsidR="006542DF" w:rsidRPr="001D7928">
        <w:rPr>
          <w:b/>
          <w:bCs/>
        </w:rPr>
        <w:t xml:space="preserve"> </w:t>
      </w:r>
      <w:r w:rsidR="006542DF" w:rsidRPr="001D7928">
        <w:rPr>
          <w:i/>
          <w:iCs/>
        </w:rPr>
        <w:t>(</w:t>
      </w:r>
      <w:r w:rsidRPr="001D7928">
        <w:rPr>
          <w:i/>
          <w:iCs/>
        </w:rPr>
        <w:t>Sort</w:t>
      </w:r>
      <w:r w:rsidR="006542DF" w:rsidRPr="001D7928">
        <w:rPr>
          <w:i/>
          <w:iCs/>
        </w:rPr>
        <w:t>)</w:t>
      </w:r>
    </w:p>
    <w:p w14:paraId="5DE7AACB" w14:textId="2E0201D0" w:rsidR="00070BD7" w:rsidRPr="001D7928" w:rsidRDefault="00070BD7" w:rsidP="00070BD7">
      <w:pPr>
        <w:pStyle w:val="Titre3"/>
      </w:pPr>
      <w:r w:rsidRPr="001D7928">
        <w:t>C</w:t>
      </w:r>
      <w:r w:rsidR="00202BF0" w:rsidRPr="001D7928">
        <w:t>h</w:t>
      </w:r>
      <w:r w:rsidRPr="001D7928">
        <w:t>at</w:t>
      </w:r>
    </w:p>
    <w:p w14:paraId="427178C1" w14:textId="1C78F669" w:rsidR="00070BD7" w:rsidRPr="001D7928" w:rsidRDefault="00202BF0" w:rsidP="00070BD7">
      <w:r w:rsidRPr="001D7928">
        <w:t>Physique</w:t>
      </w:r>
      <w:r w:rsidR="00070BD7" w:rsidRPr="001D7928">
        <w:tab/>
      </w:r>
      <w:r w:rsidR="00070BD7" w:rsidRPr="001D7928">
        <w:rPr>
          <w:b/>
          <w:bCs/>
        </w:rPr>
        <w:t>0</w:t>
      </w:r>
      <w:r w:rsidR="00070BD7" w:rsidRPr="001D7928">
        <w:tab/>
        <w:t>|</w:t>
      </w:r>
      <w:r w:rsidR="00070BD7" w:rsidRPr="001D7928">
        <w:tab/>
      </w:r>
      <w:r w:rsidRPr="001D7928">
        <w:t>Sagesse</w:t>
      </w:r>
      <w:r w:rsidRPr="001D7928">
        <w:tab/>
      </w:r>
      <w:r w:rsidR="00070BD7" w:rsidRPr="001D7928">
        <w:tab/>
      </w:r>
      <w:r w:rsidR="00070BD7" w:rsidRPr="001D7928">
        <w:rPr>
          <w:b/>
          <w:bCs/>
        </w:rPr>
        <w:t>+1</w:t>
      </w:r>
      <w:r w:rsidR="00070BD7" w:rsidRPr="001D7928">
        <w:tab/>
        <w:t>|</w:t>
      </w:r>
      <w:r w:rsidR="00070BD7" w:rsidRPr="001D7928">
        <w:tab/>
      </w:r>
      <w:r w:rsidRPr="001D7928">
        <w:t>PV Max</w:t>
      </w:r>
      <w:r w:rsidR="00070BD7" w:rsidRPr="001D7928">
        <w:tab/>
      </w:r>
      <w:r w:rsidR="00070BD7" w:rsidRPr="001D7928">
        <w:rPr>
          <w:b/>
          <w:bCs/>
        </w:rPr>
        <w:t>10</w:t>
      </w:r>
    </w:p>
    <w:p w14:paraId="16326141" w14:textId="09B4EAEA" w:rsidR="00070BD7" w:rsidRPr="001D7928" w:rsidRDefault="00070BD7" w:rsidP="00070BD7">
      <w:pPr>
        <w:rPr>
          <w:b/>
          <w:bCs/>
        </w:rPr>
      </w:pPr>
      <w:r w:rsidRPr="001D7928">
        <w:t>Attack Mod</w:t>
      </w:r>
      <w:r w:rsidRPr="001D7928">
        <w:tab/>
      </w:r>
      <w:r w:rsidRPr="001D7928">
        <w:rPr>
          <w:b/>
          <w:bCs/>
        </w:rPr>
        <w:t>+2</w:t>
      </w:r>
      <w:r w:rsidRPr="001D7928">
        <w:tab/>
        <w:t>|</w:t>
      </w:r>
      <w:r w:rsidRPr="001D7928">
        <w:tab/>
        <w:t>Damage Mod</w:t>
      </w:r>
      <w:r w:rsidRPr="001D7928">
        <w:tab/>
      </w:r>
      <w:r w:rsidRPr="001D7928">
        <w:rPr>
          <w:b/>
          <w:bCs/>
        </w:rPr>
        <w:t>0</w:t>
      </w:r>
      <w:r w:rsidRPr="001D7928">
        <w:tab/>
        <w:t>|</w:t>
      </w:r>
      <w:r w:rsidRPr="001D7928">
        <w:tab/>
        <w:t>Initiative</w:t>
      </w:r>
      <w:r w:rsidRPr="001D7928">
        <w:tab/>
      </w:r>
      <w:r w:rsidRPr="001D7928">
        <w:rPr>
          <w:b/>
          <w:bCs/>
        </w:rPr>
        <w:t>+1</w:t>
      </w:r>
    </w:p>
    <w:p w14:paraId="26193611" w14:textId="35694E30" w:rsidR="00070BD7" w:rsidRPr="0061466B" w:rsidRDefault="00202BF0" w:rsidP="00070BD7">
      <w:pPr>
        <w:rPr>
          <w:b/>
          <w:bCs/>
          <w:i/>
          <w:iCs/>
        </w:rPr>
      </w:pPr>
      <w:r w:rsidRPr="001D7928">
        <w:t>CA</w:t>
      </w:r>
      <w:r w:rsidRPr="001D7928">
        <w:tab/>
      </w:r>
      <w:r w:rsidR="00070BD7" w:rsidRPr="001D7928">
        <w:tab/>
      </w:r>
      <w:r w:rsidR="00070BD7" w:rsidRPr="001D7928">
        <w:rPr>
          <w:b/>
          <w:bCs/>
        </w:rPr>
        <w:t>10</w:t>
      </w:r>
      <w:r w:rsidR="00070BD7" w:rsidRPr="001D7928">
        <w:tab/>
        <w:t>|</w:t>
      </w:r>
      <w:r w:rsidR="00070BD7" w:rsidRPr="001D7928">
        <w:tab/>
      </w:r>
      <w:r w:rsidRPr="001D7928">
        <w:t>Équipement</w:t>
      </w:r>
      <w:r w:rsidR="00070BD7" w:rsidRPr="001D7928">
        <w:tab/>
      </w:r>
      <w:r w:rsidR="00070BD7" w:rsidRPr="001D7928">
        <w:tab/>
      </w:r>
      <w:r>
        <w:rPr>
          <w:b/>
          <w:bCs/>
        </w:rPr>
        <w:t>Morsure</w:t>
      </w:r>
    </w:p>
    <w:p w14:paraId="572A489E" w14:textId="0C30C306" w:rsidR="008D00C9" w:rsidRPr="0061466B" w:rsidRDefault="008D00C9" w:rsidP="008D00C9">
      <w:pPr>
        <w:spacing w:line="300" w:lineRule="auto"/>
        <w:jc w:val="left"/>
      </w:pPr>
      <w:r w:rsidRPr="0061466B">
        <w:br w:type="page"/>
      </w:r>
    </w:p>
    <w:p w14:paraId="5113E1C5" w14:textId="77777777" w:rsidR="005E7300" w:rsidRDefault="005E7300" w:rsidP="005E7300">
      <w:pPr>
        <w:pStyle w:val="Titre1"/>
      </w:pPr>
      <w:r>
        <w:lastRenderedPageBreak/>
        <w:t>Glossaire</w:t>
      </w:r>
    </w:p>
    <w:tbl>
      <w:tblPr>
        <w:tblStyle w:val="Tableausimple5"/>
        <w:tblW w:w="0" w:type="auto"/>
        <w:tblLook w:val="04A0" w:firstRow="1" w:lastRow="0" w:firstColumn="1" w:lastColumn="0" w:noHBand="0" w:noVBand="1"/>
      </w:tblPr>
      <w:tblGrid>
        <w:gridCol w:w="2127"/>
        <w:gridCol w:w="5244"/>
        <w:gridCol w:w="1701"/>
      </w:tblGrid>
      <w:tr w:rsidR="005E7300" w14:paraId="2083D618" w14:textId="77777777" w:rsidTr="00C874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tcPr>
          <w:p w14:paraId="02C91883" w14:textId="77777777" w:rsidR="005E7300" w:rsidRPr="00723241" w:rsidRDefault="005E7300" w:rsidP="00C87406">
            <w:pPr>
              <w:rPr>
                <w:i w:val="0"/>
                <w:iCs w:val="0"/>
              </w:rPr>
            </w:pPr>
            <w:r>
              <w:rPr>
                <w:i w:val="0"/>
                <w:iCs w:val="0"/>
              </w:rPr>
              <w:t>Nom</w:t>
            </w:r>
          </w:p>
        </w:tc>
        <w:tc>
          <w:tcPr>
            <w:tcW w:w="5244" w:type="dxa"/>
          </w:tcPr>
          <w:p w14:paraId="77BE1A2D" w14:textId="77777777" w:rsidR="005E7300" w:rsidRPr="00723241" w:rsidRDefault="005E7300" w:rsidP="00C87406">
            <w:pPr>
              <w:cnfStyle w:val="100000000000" w:firstRow="1" w:lastRow="0" w:firstColumn="0" w:lastColumn="0" w:oddVBand="0" w:evenVBand="0" w:oddHBand="0" w:evenHBand="0" w:firstRowFirstColumn="0" w:firstRowLastColumn="0" w:lastRowFirstColumn="0" w:lastRowLastColumn="0"/>
            </w:pPr>
            <w:r w:rsidRPr="00723241">
              <w:t>D</w:t>
            </w:r>
            <w:r>
              <w:t>e</w:t>
            </w:r>
            <w:r w:rsidRPr="00723241">
              <w:t>scription</w:t>
            </w:r>
          </w:p>
        </w:tc>
        <w:tc>
          <w:tcPr>
            <w:tcW w:w="1701" w:type="dxa"/>
          </w:tcPr>
          <w:p w14:paraId="52FF2038" w14:textId="77777777" w:rsidR="005E7300" w:rsidRPr="00723241" w:rsidRDefault="005E7300" w:rsidP="00C87406">
            <w:pPr>
              <w:cnfStyle w:val="100000000000" w:firstRow="1" w:lastRow="0" w:firstColumn="0" w:lastColumn="0" w:oddVBand="0" w:evenVBand="0" w:oddHBand="0" w:evenHBand="0" w:firstRowFirstColumn="0" w:firstRowLastColumn="0" w:lastRowFirstColumn="0" w:lastRowLastColumn="0"/>
              <w:rPr>
                <w:i w:val="0"/>
                <w:iCs w:val="0"/>
              </w:rPr>
            </w:pPr>
            <w:r w:rsidRPr="00723241">
              <w:t>Abréviation</w:t>
            </w:r>
          </w:p>
        </w:tc>
      </w:tr>
      <w:tr w:rsidR="005E7300" w14:paraId="33E9A017" w14:textId="77777777" w:rsidTr="00C87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7CB910B6" w14:textId="77777777" w:rsidR="005E7300" w:rsidRPr="00723241" w:rsidRDefault="005E7300" w:rsidP="00C87406">
            <w:pPr>
              <w:rPr>
                <w:i w:val="0"/>
                <w:iCs w:val="0"/>
              </w:rPr>
            </w:pPr>
            <w:r>
              <w:t>Point de Victoire</w:t>
            </w:r>
          </w:p>
        </w:tc>
        <w:tc>
          <w:tcPr>
            <w:tcW w:w="5244" w:type="dxa"/>
          </w:tcPr>
          <w:p w14:paraId="62C30695" w14:textId="77777777" w:rsidR="005E7300" w:rsidRPr="00D309D9" w:rsidRDefault="005E7300" w:rsidP="00C87406">
            <w:pPr>
              <w:cnfStyle w:val="000000100000" w:firstRow="0" w:lastRow="0" w:firstColumn="0" w:lastColumn="0" w:oddVBand="0" w:evenVBand="0" w:oddHBand="1" w:evenHBand="0" w:firstRowFirstColumn="0" w:firstRowLastColumn="0" w:lastRowFirstColumn="0" w:lastRowLastColumn="0"/>
              <w:rPr>
                <w:sz w:val="18"/>
                <w:szCs w:val="18"/>
              </w:rPr>
            </w:pPr>
            <w:r w:rsidRPr="001E7747">
              <w:rPr>
                <w:sz w:val="18"/>
                <w:szCs w:val="18"/>
              </w:rPr>
              <w:t>Points obtenus à partir des coffres qui définissent le vainqueur.</w:t>
            </w:r>
          </w:p>
        </w:tc>
        <w:tc>
          <w:tcPr>
            <w:tcW w:w="1701" w:type="dxa"/>
          </w:tcPr>
          <w:p w14:paraId="6EE074B1" w14:textId="77777777" w:rsidR="005E7300" w:rsidRPr="00723241" w:rsidRDefault="005E7300" w:rsidP="00C87406">
            <w:pPr>
              <w:cnfStyle w:val="000000100000" w:firstRow="0" w:lastRow="0" w:firstColumn="0" w:lastColumn="0" w:oddVBand="0" w:evenVBand="0" w:oddHBand="1" w:evenHBand="0" w:firstRowFirstColumn="0" w:firstRowLastColumn="0" w:lastRowFirstColumn="0" w:lastRowLastColumn="0"/>
            </w:pPr>
            <w:r>
              <w:t>VP</w:t>
            </w:r>
          </w:p>
        </w:tc>
      </w:tr>
      <w:tr w:rsidR="005E7300" w14:paraId="14FD78CD" w14:textId="77777777" w:rsidTr="00C87406">
        <w:tc>
          <w:tcPr>
            <w:cnfStyle w:val="001000000000" w:firstRow="0" w:lastRow="0" w:firstColumn="1" w:lastColumn="0" w:oddVBand="0" w:evenVBand="0" w:oddHBand="0" w:evenHBand="0" w:firstRowFirstColumn="0" w:firstRowLastColumn="0" w:lastRowFirstColumn="0" w:lastRowLastColumn="0"/>
            <w:tcW w:w="2127" w:type="dxa"/>
          </w:tcPr>
          <w:p w14:paraId="24AF5A83" w14:textId="77777777" w:rsidR="005E7300" w:rsidRDefault="005E7300" w:rsidP="00C87406">
            <w:r>
              <w:t>Physique</w:t>
            </w:r>
          </w:p>
        </w:tc>
        <w:tc>
          <w:tcPr>
            <w:tcW w:w="5244" w:type="dxa"/>
          </w:tcPr>
          <w:p w14:paraId="76302A5B" w14:textId="77777777" w:rsidR="005E7300" w:rsidRPr="00723241" w:rsidRDefault="005E7300" w:rsidP="00C87406">
            <w:pPr>
              <w:cnfStyle w:val="000000000000" w:firstRow="0" w:lastRow="0" w:firstColumn="0" w:lastColumn="0" w:oddVBand="0" w:evenVBand="0" w:oddHBand="0" w:evenHBand="0" w:firstRowFirstColumn="0" w:firstRowLastColumn="0" w:lastRowFirstColumn="0" w:lastRowLastColumn="0"/>
              <w:rPr>
                <w:sz w:val="18"/>
                <w:szCs w:val="18"/>
              </w:rPr>
            </w:pPr>
            <w:r w:rsidRPr="001E7747">
              <w:rPr>
                <w:sz w:val="18"/>
                <w:szCs w:val="18"/>
              </w:rPr>
              <w:t>Une des caractéristiques des Héros et des Monstres. Définit leur Modificateur de Dégâts et leur Initiative.</w:t>
            </w:r>
          </w:p>
        </w:tc>
        <w:tc>
          <w:tcPr>
            <w:tcW w:w="1701" w:type="dxa"/>
          </w:tcPr>
          <w:p w14:paraId="30D5CBF0" w14:textId="77777777" w:rsidR="005E7300" w:rsidRDefault="005E7300" w:rsidP="00C87406">
            <w:pPr>
              <w:cnfStyle w:val="000000000000" w:firstRow="0" w:lastRow="0" w:firstColumn="0" w:lastColumn="0" w:oddVBand="0" w:evenVBand="0" w:oddHBand="0" w:evenHBand="0" w:firstRowFirstColumn="0" w:firstRowLastColumn="0" w:lastRowFirstColumn="0" w:lastRowLastColumn="0"/>
            </w:pPr>
            <w:r>
              <w:t>PHY</w:t>
            </w:r>
          </w:p>
        </w:tc>
      </w:tr>
      <w:tr w:rsidR="005E7300" w14:paraId="6DE4E906" w14:textId="77777777" w:rsidTr="00C87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5B10164E" w14:textId="77777777" w:rsidR="005E7300" w:rsidRDefault="005E7300" w:rsidP="00C87406">
            <w:r>
              <w:t>Constitution</w:t>
            </w:r>
          </w:p>
        </w:tc>
        <w:tc>
          <w:tcPr>
            <w:tcW w:w="5244" w:type="dxa"/>
          </w:tcPr>
          <w:p w14:paraId="13349344" w14:textId="77777777" w:rsidR="005E7300" w:rsidRPr="00723241" w:rsidRDefault="005E7300" w:rsidP="00C87406">
            <w:pPr>
              <w:cnfStyle w:val="000000100000" w:firstRow="0" w:lastRow="0" w:firstColumn="0" w:lastColumn="0" w:oddVBand="0" w:evenVBand="0" w:oddHBand="1" w:evenHBand="0" w:firstRowFirstColumn="0" w:firstRowLastColumn="0" w:lastRowFirstColumn="0" w:lastRowLastColumn="0"/>
              <w:rPr>
                <w:sz w:val="18"/>
                <w:szCs w:val="18"/>
              </w:rPr>
            </w:pPr>
            <w:r w:rsidRPr="00605114">
              <w:rPr>
                <w:sz w:val="18"/>
                <w:szCs w:val="18"/>
              </w:rPr>
              <w:t>Une des caractéristiques des Héros. Utilisée pour la guérison</w:t>
            </w:r>
            <w:r>
              <w:rPr>
                <w:sz w:val="18"/>
                <w:szCs w:val="18"/>
              </w:rPr>
              <w:t>.</w:t>
            </w:r>
          </w:p>
        </w:tc>
        <w:tc>
          <w:tcPr>
            <w:tcW w:w="1701" w:type="dxa"/>
          </w:tcPr>
          <w:p w14:paraId="630264E1" w14:textId="77777777" w:rsidR="005E7300" w:rsidRDefault="005E7300" w:rsidP="00C87406">
            <w:pPr>
              <w:cnfStyle w:val="000000100000" w:firstRow="0" w:lastRow="0" w:firstColumn="0" w:lastColumn="0" w:oddVBand="0" w:evenVBand="0" w:oddHBand="1" w:evenHBand="0" w:firstRowFirstColumn="0" w:firstRowLastColumn="0" w:lastRowFirstColumn="0" w:lastRowLastColumn="0"/>
            </w:pPr>
            <w:r>
              <w:t>CON</w:t>
            </w:r>
          </w:p>
        </w:tc>
      </w:tr>
      <w:tr w:rsidR="005E7300" w14:paraId="7DF91280" w14:textId="77777777" w:rsidTr="00C87406">
        <w:tc>
          <w:tcPr>
            <w:cnfStyle w:val="001000000000" w:firstRow="0" w:lastRow="0" w:firstColumn="1" w:lastColumn="0" w:oddVBand="0" w:evenVBand="0" w:oddHBand="0" w:evenHBand="0" w:firstRowFirstColumn="0" w:firstRowLastColumn="0" w:lastRowFirstColumn="0" w:lastRowLastColumn="0"/>
            <w:tcW w:w="2127" w:type="dxa"/>
          </w:tcPr>
          <w:p w14:paraId="01CC6A7E" w14:textId="77777777" w:rsidR="005E7300" w:rsidRDefault="005E7300" w:rsidP="00C87406">
            <w:r>
              <w:t>Sagesse</w:t>
            </w:r>
          </w:p>
        </w:tc>
        <w:tc>
          <w:tcPr>
            <w:tcW w:w="5244" w:type="dxa"/>
          </w:tcPr>
          <w:p w14:paraId="1A1E190D" w14:textId="77777777" w:rsidR="005E7300" w:rsidRPr="00723241" w:rsidRDefault="005E7300" w:rsidP="00C87406">
            <w:pPr>
              <w:cnfStyle w:val="000000000000" w:firstRow="0" w:lastRow="0" w:firstColumn="0" w:lastColumn="0" w:oddVBand="0" w:evenVBand="0" w:oddHBand="0" w:evenHBand="0" w:firstRowFirstColumn="0" w:firstRowLastColumn="0" w:lastRowFirstColumn="0" w:lastRowLastColumn="0"/>
              <w:rPr>
                <w:sz w:val="18"/>
                <w:szCs w:val="18"/>
              </w:rPr>
            </w:pPr>
            <w:r w:rsidRPr="00605114">
              <w:rPr>
                <w:sz w:val="18"/>
                <w:szCs w:val="18"/>
              </w:rPr>
              <w:t>Une des caractéristiques des Héros et des Monstres. Définit leur Modificateur d'Attaque et est utilisée pour la Magie.</w:t>
            </w:r>
          </w:p>
        </w:tc>
        <w:tc>
          <w:tcPr>
            <w:tcW w:w="1701" w:type="dxa"/>
          </w:tcPr>
          <w:p w14:paraId="0FB3C0D3" w14:textId="77777777" w:rsidR="005E7300" w:rsidRDefault="005E7300" w:rsidP="00C87406">
            <w:pPr>
              <w:cnfStyle w:val="000000000000" w:firstRow="0" w:lastRow="0" w:firstColumn="0" w:lastColumn="0" w:oddVBand="0" w:evenVBand="0" w:oddHBand="0" w:evenHBand="0" w:firstRowFirstColumn="0" w:firstRowLastColumn="0" w:lastRowFirstColumn="0" w:lastRowLastColumn="0"/>
            </w:pPr>
            <w:r>
              <w:t>SAG</w:t>
            </w:r>
          </w:p>
        </w:tc>
      </w:tr>
      <w:tr w:rsidR="005E7300" w14:paraId="2B020187" w14:textId="77777777" w:rsidTr="00C87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5747AD03" w14:textId="77777777" w:rsidR="005E7300" w:rsidRDefault="005E7300" w:rsidP="00C87406">
            <w:r>
              <w:t>Classe d’Armure</w:t>
            </w:r>
          </w:p>
        </w:tc>
        <w:tc>
          <w:tcPr>
            <w:tcW w:w="5244" w:type="dxa"/>
          </w:tcPr>
          <w:p w14:paraId="73C5374F" w14:textId="77777777" w:rsidR="005E7300" w:rsidRPr="00723241" w:rsidRDefault="005E7300" w:rsidP="00C87406">
            <w:pPr>
              <w:cnfStyle w:val="000000100000" w:firstRow="0" w:lastRow="0" w:firstColumn="0" w:lastColumn="0" w:oddVBand="0" w:evenVBand="0" w:oddHBand="1" w:evenHBand="0" w:firstRowFirstColumn="0" w:firstRowLastColumn="0" w:lastRowFirstColumn="0" w:lastRowLastColumn="0"/>
              <w:rPr>
                <w:sz w:val="18"/>
                <w:szCs w:val="18"/>
              </w:rPr>
            </w:pPr>
            <w:r w:rsidRPr="00605114">
              <w:rPr>
                <w:sz w:val="18"/>
                <w:szCs w:val="18"/>
              </w:rPr>
              <w:t>Définit la difficulté ou la facilité de toucher le Héros ou le Monstre.</w:t>
            </w:r>
          </w:p>
        </w:tc>
        <w:tc>
          <w:tcPr>
            <w:tcW w:w="1701" w:type="dxa"/>
          </w:tcPr>
          <w:p w14:paraId="6FE7CF20" w14:textId="77777777" w:rsidR="005E7300" w:rsidRDefault="005E7300" w:rsidP="00C87406">
            <w:pPr>
              <w:cnfStyle w:val="000000100000" w:firstRow="0" w:lastRow="0" w:firstColumn="0" w:lastColumn="0" w:oddVBand="0" w:evenVBand="0" w:oddHBand="1" w:evenHBand="0" w:firstRowFirstColumn="0" w:firstRowLastColumn="0" w:lastRowFirstColumn="0" w:lastRowLastColumn="0"/>
            </w:pPr>
            <w:r>
              <w:t>CA</w:t>
            </w:r>
          </w:p>
        </w:tc>
      </w:tr>
      <w:tr w:rsidR="005E7300" w14:paraId="6272CF45" w14:textId="77777777" w:rsidTr="00C87406">
        <w:tc>
          <w:tcPr>
            <w:cnfStyle w:val="001000000000" w:firstRow="0" w:lastRow="0" w:firstColumn="1" w:lastColumn="0" w:oddVBand="0" w:evenVBand="0" w:oddHBand="0" w:evenHBand="0" w:firstRowFirstColumn="0" w:firstRowLastColumn="0" w:lastRowFirstColumn="0" w:lastRowLastColumn="0"/>
            <w:tcW w:w="2127" w:type="dxa"/>
          </w:tcPr>
          <w:p w14:paraId="0701581C" w14:textId="77777777" w:rsidR="005E7300" w:rsidRDefault="005E7300" w:rsidP="00C87406">
            <w:r>
              <w:t>Modificateur d’Attaque</w:t>
            </w:r>
          </w:p>
        </w:tc>
        <w:tc>
          <w:tcPr>
            <w:tcW w:w="5244" w:type="dxa"/>
          </w:tcPr>
          <w:p w14:paraId="599DE943" w14:textId="77777777" w:rsidR="005E7300" w:rsidRDefault="005E7300" w:rsidP="00C87406">
            <w:pPr>
              <w:cnfStyle w:val="000000000000" w:firstRow="0" w:lastRow="0" w:firstColumn="0" w:lastColumn="0" w:oddVBand="0" w:evenVBand="0" w:oddHBand="0" w:evenHBand="0" w:firstRowFirstColumn="0" w:firstRowLastColumn="0" w:lastRowFirstColumn="0" w:lastRowLastColumn="0"/>
              <w:rPr>
                <w:sz w:val="18"/>
                <w:szCs w:val="18"/>
              </w:rPr>
            </w:pPr>
            <w:r w:rsidRPr="00605114">
              <w:rPr>
                <w:sz w:val="18"/>
                <w:szCs w:val="18"/>
              </w:rPr>
              <w:t>Le bonus ajouté au jet qui définit si l'attaque touche.</w:t>
            </w:r>
          </w:p>
          <w:p w14:paraId="1A0A86EF" w14:textId="77777777" w:rsidR="005E7300" w:rsidRPr="00723241" w:rsidRDefault="005E7300" w:rsidP="00C87406">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Il est calculé avec : 1 + Sagesse.</w:t>
            </w:r>
          </w:p>
        </w:tc>
        <w:tc>
          <w:tcPr>
            <w:tcW w:w="1701" w:type="dxa"/>
            <w:vMerge w:val="restart"/>
            <w:vAlign w:val="center"/>
          </w:tcPr>
          <w:p w14:paraId="20E73F44" w14:textId="77777777" w:rsidR="005E7300" w:rsidRPr="00723241" w:rsidRDefault="005E7300" w:rsidP="00C87406">
            <w:pPr>
              <w:jc w:val="left"/>
              <w:cnfStyle w:val="000000000000" w:firstRow="0" w:lastRow="0" w:firstColumn="0" w:lastColumn="0" w:oddVBand="0" w:evenVBand="0" w:oddHBand="0" w:evenHBand="0" w:firstRowFirstColumn="0" w:firstRowLastColumn="0" w:lastRowFirstColumn="0" w:lastRowLastColumn="0"/>
              <w:rPr>
                <w:i/>
                <w:iCs/>
              </w:rPr>
            </w:pPr>
            <w:r>
              <w:rPr>
                <w:i/>
                <w:iCs/>
                <w:sz w:val="18"/>
                <w:szCs w:val="18"/>
              </w:rPr>
              <w:t>Pas d’</w:t>
            </w:r>
            <w:r w:rsidRPr="00723241">
              <w:rPr>
                <w:i/>
                <w:iCs/>
                <w:sz w:val="18"/>
                <w:szCs w:val="18"/>
              </w:rPr>
              <w:t>abréviation</w:t>
            </w:r>
          </w:p>
        </w:tc>
      </w:tr>
      <w:tr w:rsidR="005E7300" w14:paraId="664C5C7C" w14:textId="77777777" w:rsidTr="00C87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986736A" w14:textId="77777777" w:rsidR="005E7300" w:rsidRDefault="005E7300" w:rsidP="00C87406">
            <w:pPr>
              <w:jc w:val="left"/>
            </w:pPr>
            <w:r>
              <w:t>Modificateur de Dégâts</w:t>
            </w:r>
          </w:p>
        </w:tc>
        <w:tc>
          <w:tcPr>
            <w:tcW w:w="5244" w:type="dxa"/>
          </w:tcPr>
          <w:p w14:paraId="6606922E" w14:textId="77777777" w:rsidR="005E7300" w:rsidRDefault="005E7300" w:rsidP="00C87406">
            <w:pPr>
              <w:cnfStyle w:val="000000100000" w:firstRow="0" w:lastRow="0" w:firstColumn="0" w:lastColumn="0" w:oddVBand="0" w:evenVBand="0" w:oddHBand="1" w:evenHBand="0" w:firstRowFirstColumn="0" w:firstRowLastColumn="0" w:lastRowFirstColumn="0" w:lastRowLastColumn="0"/>
              <w:rPr>
                <w:sz w:val="18"/>
                <w:szCs w:val="18"/>
              </w:rPr>
            </w:pPr>
            <w:r w:rsidRPr="00605114">
              <w:rPr>
                <w:sz w:val="18"/>
                <w:szCs w:val="18"/>
              </w:rPr>
              <w:t>Le bonus ajouté au jet de dégâts si l'attaque touche</w:t>
            </w:r>
            <w:r>
              <w:rPr>
                <w:sz w:val="18"/>
                <w:szCs w:val="18"/>
              </w:rPr>
              <w:t>.</w:t>
            </w:r>
          </w:p>
          <w:p w14:paraId="2522E566" w14:textId="77777777" w:rsidR="005E7300" w:rsidRPr="00723241" w:rsidRDefault="005E7300" w:rsidP="00C87406">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Il est calculé avec : 0 + Physique.</w:t>
            </w:r>
          </w:p>
        </w:tc>
        <w:tc>
          <w:tcPr>
            <w:tcW w:w="1701" w:type="dxa"/>
            <w:vMerge/>
          </w:tcPr>
          <w:p w14:paraId="46C7491B" w14:textId="77777777" w:rsidR="005E7300" w:rsidRDefault="005E7300" w:rsidP="00C87406">
            <w:pPr>
              <w:cnfStyle w:val="000000100000" w:firstRow="0" w:lastRow="0" w:firstColumn="0" w:lastColumn="0" w:oddVBand="0" w:evenVBand="0" w:oddHBand="1" w:evenHBand="0" w:firstRowFirstColumn="0" w:firstRowLastColumn="0" w:lastRowFirstColumn="0" w:lastRowLastColumn="0"/>
            </w:pPr>
          </w:p>
        </w:tc>
      </w:tr>
      <w:tr w:rsidR="005E7300" w14:paraId="5FC4133C" w14:textId="77777777" w:rsidTr="00C87406">
        <w:tc>
          <w:tcPr>
            <w:cnfStyle w:val="001000000000" w:firstRow="0" w:lastRow="0" w:firstColumn="1" w:lastColumn="0" w:oddVBand="0" w:evenVBand="0" w:oddHBand="0" w:evenHBand="0" w:firstRowFirstColumn="0" w:firstRowLastColumn="0" w:lastRowFirstColumn="0" w:lastRowLastColumn="0"/>
            <w:tcW w:w="2127" w:type="dxa"/>
          </w:tcPr>
          <w:p w14:paraId="1A84EC6C" w14:textId="77777777" w:rsidR="005E7300" w:rsidRDefault="005E7300" w:rsidP="00C87406">
            <w:r>
              <w:t>Initiative</w:t>
            </w:r>
          </w:p>
        </w:tc>
        <w:tc>
          <w:tcPr>
            <w:tcW w:w="5244" w:type="dxa"/>
          </w:tcPr>
          <w:p w14:paraId="786EA9DF" w14:textId="77777777" w:rsidR="005E7300" w:rsidRDefault="005E7300" w:rsidP="00C87406">
            <w:pPr>
              <w:cnfStyle w:val="000000000000" w:firstRow="0" w:lastRow="0" w:firstColumn="0" w:lastColumn="0" w:oddVBand="0" w:evenVBand="0" w:oddHBand="0" w:evenHBand="0" w:firstRowFirstColumn="0" w:firstRowLastColumn="0" w:lastRowFirstColumn="0" w:lastRowLastColumn="0"/>
              <w:rPr>
                <w:sz w:val="18"/>
                <w:szCs w:val="18"/>
              </w:rPr>
            </w:pPr>
            <w:r w:rsidRPr="00605114">
              <w:rPr>
                <w:sz w:val="18"/>
                <w:szCs w:val="18"/>
              </w:rPr>
              <w:t>Le bonus ajouté au jet qui définit l'ordre en combat</w:t>
            </w:r>
            <w:r>
              <w:rPr>
                <w:sz w:val="18"/>
                <w:szCs w:val="18"/>
              </w:rPr>
              <w:t>.</w:t>
            </w:r>
          </w:p>
          <w:p w14:paraId="4877CA85" w14:textId="77777777" w:rsidR="005E7300" w:rsidRDefault="005E7300" w:rsidP="00C87406">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Il est calculé avec : 1 + Physique.</w:t>
            </w:r>
          </w:p>
        </w:tc>
        <w:tc>
          <w:tcPr>
            <w:tcW w:w="1701" w:type="dxa"/>
            <w:vMerge/>
          </w:tcPr>
          <w:p w14:paraId="36A1298F" w14:textId="77777777" w:rsidR="005E7300" w:rsidRDefault="005E7300" w:rsidP="00C87406">
            <w:pPr>
              <w:cnfStyle w:val="000000000000" w:firstRow="0" w:lastRow="0" w:firstColumn="0" w:lastColumn="0" w:oddVBand="0" w:evenVBand="0" w:oddHBand="0" w:evenHBand="0" w:firstRowFirstColumn="0" w:firstRowLastColumn="0" w:lastRowFirstColumn="0" w:lastRowLastColumn="0"/>
            </w:pPr>
          </w:p>
        </w:tc>
      </w:tr>
      <w:tr w:rsidR="005E7300" w14:paraId="5783532B" w14:textId="77777777" w:rsidTr="00C87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0022DF29" w14:textId="77777777" w:rsidR="005E7300" w:rsidRDefault="005E7300" w:rsidP="00C87406">
            <w:r>
              <w:t>Avantage</w:t>
            </w:r>
          </w:p>
        </w:tc>
        <w:tc>
          <w:tcPr>
            <w:tcW w:w="5244" w:type="dxa"/>
          </w:tcPr>
          <w:p w14:paraId="54D7CCC2" w14:textId="77777777" w:rsidR="005E7300" w:rsidRPr="00605114" w:rsidRDefault="005E7300" w:rsidP="00C87406">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Lancer le dé deux fois et prendre le résultat le plus haut.</w:t>
            </w:r>
          </w:p>
        </w:tc>
        <w:tc>
          <w:tcPr>
            <w:tcW w:w="1701" w:type="dxa"/>
            <w:vMerge/>
          </w:tcPr>
          <w:p w14:paraId="75D71667" w14:textId="77777777" w:rsidR="005E7300" w:rsidRDefault="005E7300" w:rsidP="00C87406">
            <w:pPr>
              <w:cnfStyle w:val="000000100000" w:firstRow="0" w:lastRow="0" w:firstColumn="0" w:lastColumn="0" w:oddVBand="0" w:evenVBand="0" w:oddHBand="1" w:evenHBand="0" w:firstRowFirstColumn="0" w:firstRowLastColumn="0" w:lastRowFirstColumn="0" w:lastRowLastColumn="0"/>
            </w:pPr>
          </w:p>
        </w:tc>
      </w:tr>
      <w:tr w:rsidR="005E7300" w14:paraId="41EB6DA8" w14:textId="77777777" w:rsidTr="00C87406">
        <w:tc>
          <w:tcPr>
            <w:cnfStyle w:val="001000000000" w:firstRow="0" w:lastRow="0" w:firstColumn="1" w:lastColumn="0" w:oddVBand="0" w:evenVBand="0" w:oddHBand="0" w:evenHBand="0" w:firstRowFirstColumn="0" w:firstRowLastColumn="0" w:lastRowFirstColumn="0" w:lastRowLastColumn="0"/>
            <w:tcW w:w="2127" w:type="dxa"/>
          </w:tcPr>
          <w:p w14:paraId="641A8C3C" w14:textId="77777777" w:rsidR="005E7300" w:rsidRDefault="005E7300" w:rsidP="00C87406">
            <w:r>
              <w:t>Désavantage</w:t>
            </w:r>
          </w:p>
        </w:tc>
        <w:tc>
          <w:tcPr>
            <w:tcW w:w="5244" w:type="dxa"/>
          </w:tcPr>
          <w:p w14:paraId="6982BE0C" w14:textId="77777777" w:rsidR="005E7300" w:rsidRPr="00605114" w:rsidRDefault="005E7300" w:rsidP="00C87406">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Lancer le dé deux fois et prendre le résultat le plus bas.</w:t>
            </w:r>
          </w:p>
        </w:tc>
        <w:tc>
          <w:tcPr>
            <w:tcW w:w="1701" w:type="dxa"/>
            <w:vMerge/>
          </w:tcPr>
          <w:p w14:paraId="57C1D3E9" w14:textId="77777777" w:rsidR="005E7300" w:rsidRDefault="005E7300" w:rsidP="00C87406">
            <w:pPr>
              <w:cnfStyle w:val="000000000000" w:firstRow="0" w:lastRow="0" w:firstColumn="0" w:lastColumn="0" w:oddVBand="0" w:evenVBand="0" w:oddHBand="0" w:evenHBand="0" w:firstRowFirstColumn="0" w:firstRowLastColumn="0" w:lastRowFirstColumn="0" w:lastRowLastColumn="0"/>
            </w:pPr>
          </w:p>
        </w:tc>
      </w:tr>
      <w:tr w:rsidR="005E7300" w14:paraId="37841860" w14:textId="77777777" w:rsidTr="00C87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7FDAA1F7" w14:textId="77777777" w:rsidR="005E7300" w:rsidRDefault="005E7300" w:rsidP="00C87406">
            <w:r>
              <w:t>Points de Vie</w:t>
            </w:r>
          </w:p>
        </w:tc>
        <w:tc>
          <w:tcPr>
            <w:tcW w:w="5244" w:type="dxa"/>
          </w:tcPr>
          <w:p w14:paraId="01847C11" w14:textId="77777777" w:rsidR="005E7300" w:rsidRPr="00723241" w:rsidRDefault="005E7300" w:rsidP="00C87406">
            <w:pPr>
              <w:cnfStyle w:val="000000100000" w:firstRow="0" w:lastRow="0" w:firstColumn="0" w:lastColumn="0" w:oddVBand="0" w:evenVBand="0" w:oddHBand="1" w:evenHBand="0" w:firstRowFirstColumn="0" w:firstRowLastColumn="0" w:lastRowFirstColumn="0" w:lastRowLastColumn="0"/>
              <w:rPr>
                <w:sz w:val="18"/>
                <w:szCs w:val="18"/>
              </w:rPr>
            </w:pPr>
            <w:r w:rsidRPr="00605114">
              <w:rPr>
                <w:sz w:val="18"/>
                <w:szCs w:val="18"/>
              </w:rPr>
              <w:t xml:space="preserve">La </w:t>
            </w:r>
            <w:r>
              <w:rPr>
                <w:sz w:val="18"/>
                <w:szCs w:val="18"/>
              </w:rPr>
              <w:t>vie</w:t>
            </w:r>
            <w:r w:rsidRPr="00605114">
              <w:rPr>
                <w:sz w:val="18"/>
                <w:szCs w:val="18"/>
              </w:rPr>
              <w:t xml:space="preserve"> des Héros et des Monstres</w:t>
            </w:r>
            <w:r>
              <w:rPr>
                <w:sz w:val="18"/>
                <w:szCs w:val="18"/>
              </w:rPr>
              <w:t>.</w:t>
            </w:r>
          </w:p>
        </w:tc>
        <w:tc>
          <w:tcPr>
            <w:tcW w:w="1701" w:type="dxa"/>
          </w:tcPr>
          <w:p w14:paraId="52984B0D" w14:textId="77777777" w:rsidR="005E7300" w:rsidRDefault="005E7300" w:rsidP="00C87406">
            <w:pPr>
              <w:cnfStyle w:val="000000100000" w:firstRow="0" w:lastRow="0" w:firstColumn="0" w:lastColumn="0" w:oddVBand="0" w:evenVBand="0" w:oddHBand="1" w:evenHBand="0" w:firstRowFirstColumn="0" w:firstRowLastColumn="0" w:lastRowFirstColumn="0" w:lastRowLastColumn="0"/>
            </w:pPr>
            <w:r>
              <w:t>PV</w:t>
            </w:r>
          </w:p>
        </w:tc>
      </w:tr>
      <w:tr w:rsidR="005E7300" w14:paraId="33D47A62" w14:textId="77777777" w:rsidTr="00C87406">
        <w:tc>
          <w:tcPr>
            <w:cnfStyle w:val="001000000000" w:firstRow="0" w:lastRow="0" w:firstColumn="1" w:lastColumn="0" w:oddVBand="0" w:evenVBand="0" w:oddHBand="0" w:evenHBand="0" w:firstRowFirstColumn="0" w:firstRowLastColumn="0" w:lastRowFirstColumn="0" w:lastRowLastColumn="0"/>
            <w:tcW w:w="2127" w:type="dxa"/>
          </w:tcPr>
          <w:p w14:paraId="61A7FA55" w14:textId="77777777" w:rsidR="005E7300" w:rsidRDefault="005E7300" w:rsidP="00C87406">
            <w:r>
              <w:t>Points de Vie Temporaires</w:t>
            </w:r>
          </w:p>
        </w:tc>
        <w:tc>
          <w:tcPr>
            <w:tcW w:w="5244" w:type="dxa"/>
          </w:tcPr>
          <w:p w14:paraId="043B7875" w14:textId="77777777" w:rsidR="005E7300" w:rsidRPr="00605114" w:rsidRDefault="005E7300" w:rsidP="00C87406">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Points de Vie qui ne peuvent pas être guéris mais peuvent dépasser le maximum de Points de Vie.</w:t>
            </w:r>
          </w:p>
        </w:tc>
        <w:tc>
          <w:tcPr>
            <w:tcW w:w="1701" w:type="dxa"/>
          </w:tcPr>
          <w:p w14:paraId="7888D15B" w14:textId="77777777" w:rsidR="005E7300" w:rsidRDefault="005E7300" w:rsidP="00C87406">
            <w:pPr>
              <w:cnfStyle w:val="000000000000" w:firstRow="0" w:lastRow="0" w:firstColumn="0" w:lastColumn="0" w:oddVBand="0" w:evenVBand="0" w:oddHBand="0" w:evenHBand="0" w:firstRowFirstColumn="0" w:firstRowLastColumn="0" w:lastRowFirstColumn="0" w:lastRowLastColumn="0"/>
            </w:pPr>
            <w:r>
              <w:t>PV Temp</w:t>
            </w:r>
          </w:p>
        </w:tc>
      </w:tr>
      <w:tr w:rsidR="005E7300" w14:paraId="5CA57298" w14:textId="77777777" w:rsidTr="00C87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7967D1D9" w14:textId="77777777" w:rsidR="005E7300" w:rsidRDefault="005E7300" w:rsidP="00C87406">
            <w:r>
              <w:t>Dé de Vie</w:t>
            </w:r>
          </w:p>
        </w:tc>
        <w:tc>
          <w:tcPr>
            <w:tcW w:w="5244" w:type="dxa"/>
          </w:tcPr>
          <w:p w14:paraId="1EEA6047" w14:textId="77777777" w:rsidR="005E7300" w:rsidRPr="00723241" w:rsidRDefault="005E7300" w:rsidP="00C87406">
            <w:pPr>
              <w:cnfStyle w:val="000000100000" w:firstRow="0" w:lastRow="0" w:firstColumn="0" w:lastColumn="0" w:oddVBand="0" w:evenVBand="0" w:oddHBand="1" w:evenHBand="0" w:firstRowFirstColumn="0" w:firstRowLastColumn="0" w:lastRowFirstColumn="0" w:lastRowLastColumn="0"/>
              <w:rPr>
                <w:sz w:val="18"/>
                <w:szCs w:val="18"/>
              </w:rPr>
            </w:pPr>
            <w:r w:rsidRPr="00605114">
              <w:rPr>
                <w:sz w:val="18"/>
                <w:szCs w:val="18"/>
              </w:rPr>
              <w:t>Les dés utilisés pour récupérer des PV lors d'un Repos Court ou après la mort. Ils sont consommés à l'usage et se rechargent lors d'un Repos Long.</w:t>
            </w:r>
          </w:p>
        </w:tc>
        <w:tc>
          <w:tcPr>
            <w:tcW w:w="1701" w:type="dxa"/>
          </w:tcPr>
          <w:p w14:paraId="207C53BE" w14:textId="77777777" w:rsidR="005E7300" w:rsidRDefault="005E7300" w:rsidP="00C87406">
            <w:pPr>
              <w:cnfStyle w:val="000000100000" w:firstRow="0" w:lastRow="0" w:firstColumn="0" w:lastColumn="0" w:oddVBand="0" w:evenVBand="0" w:oddHBand="1" w:evenHBand="0" w:firstRowFirstColumn="0" w:firstRowLastColumn="0" w:lastRowFirstColumn="0" w:lastRowLastColumn="0"/>
            </w:pPr>
            <w:r>
              <w:t>DV</w:t>
            </w:r>
          </w:p>
        </w:tc>
      </w:tr>
      <w:tr w:rsidR="005E7300" w14:paraId="36A31C55" w14:textId="77777777" w:rsidTr="00C87406">
        <w:tc>
          <w:tcPr>
            <w:cnfStyle w:val="001000000000" w:firstRow="0" w:lastRow="0" w:firstColumn="1" w:lastColumn="0" w:oddVBand="0" w:evenVBand="0" w:oddHBand="0" w:evenHBand="0" w:firstRowFirstColumn="0" w:firstRowLastColumn="0" w:lastRowFirstColumn="0" w:lastRowLastColumn="0"/>
            <w:tcW w:w="2127" w:type="dxa"/>
          </w:tcPr>
          <w:p w14:paraId="522A1180" w14:textId="77777777" w:rsidR="005E7300" w:rsidRDefault="005E7300" w:rsidP="00C87406">
            <w:r>
              <w:t>Court Repos</w:t>
            </w:r>
          </w:p>
        </w:tc>
        <w:tc>
          <w:tcPr>
            <w:tcW w:w="5244" w:type="dxa"/>
          </w:tcPr>
          <w:p w14:paraId="32EE4500" w14:textId="77777777" w:rsidR="005E7300" w:rsidRDefault="005E7300" w:rsidP="00C87406">
            <w:pPr>
              <w:cnfStyle w:val="000000000000" w:firstRow="0" w:lastRow="0" w:firstColumn="0" w:lastColumn="0" w:oddVBand="0" w:evenVBand="0" w:oddHBand="0" w:evenHBand="0" w:firstRowFirstColumn="0" w:firstRowLastColumn="0" w:lastRowFirstColumn="0" w:lastRowLastColumn="0"/>
              <w:rPr>
                <w:sz w:val="18"/>
                <w:szCs w:val="18"/>
              </w:rPr>
            </w:pPr>
            <w:r w:rsidRPr="00605114">
              <w:rPr>
                <w:sz w:val="18"/>
                <w:szCs w:val="18"/>
              </w:rPr>
              <w:t>Se réfère à la guérison sur une F</w:t>
            </w:r>
            <w:r>
              <w:rPr>
                <w:sz w:val="18"/>
                <w:szCs w:val="18"/>
              </w:rPr>
              <w:t>G</w:t>
            </w:r>
            <w:r w:rsidRPr="00605114">
              <w:rPr>
                <w:sz w:val="18"/>
                <w:szCs w:val="18"/>
              </w:rPr>
              <w:t xml:space="preserve"> sans s’arrêter. Utilise des DV.</w:t>
            </w:r>
          </w:p>
        </w:tc>
        <w:tc>
          <w:tcPr>
            <w:tcW w:w="1701" w:type="dxa"/>
            <w:vMerge w:val="restart"/>
            <w:vAlign w:val="center"/>
          </w:tcPr>
          <w:p w14:paraId="79D9E13F" w14:textId="77777777" w:rsidR="005E7300" w:rsidRDefault="005E7300" w:rsidP="00C87406">
            <w:pPr>
              <w:cnfStyle w:val="000000000000" w:firstRow="0" w:lastRow="0" w:firstColumn="0" w:lastColumn="0" w:oddVBand="0" w:evenVBand="0" w:oddHBand="0" w:evenHBand="0" w:firstRowFirstColumn="0" w:firstRowLastColumn="0" w:lastRowFirstColumn="0" w:lastRowLastColumn="0"/>
            </w:pPr>
            <w:r>
              <w:rPr>
                <w:i/>
                <w:iCs/>
                <w:sz w:val="18"/>
                <w:szCs w:val="18"/>
              </w:rPr>
              <w:t>Pas d’</w:t>
            </w:r>
            <w:r w:rsidRPr="00723241">
              <w:rPr>
                <w:i/>
                <w:iCs/>
                <w:sz w:val="18"/>
                <w:szCs w:val="18"/>
              </w:rPr>
              <w:t>abréviation</w:t>
            </w:r>
          </w:p>
        </w:tc>
      </w:tr>
      <w:tr w:rsidR="005E7300" w14:paraId="3D296E81" w14:textId="77777777" w:rsidTr="00C87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2A82B8D4" w14:textId="77777777" w:rsidR="005E7300" w:rsidRDefault="005E7300" w:rsidP="00C87406">
            <w:r>
              <w:t>Long Repos</w:t>
            </w:r>
          </w:p>
        </w:tc>
        <w:tc>
          <w:tcPr>
            <w:tcW w:w="5244" w:type="dxa"/>
          </w:tcPr>
          <w:p w14:paraId="73F96F95" w14:textId="77777777" w:rsidR="005E7300" w:rsidRDefault="005E7300" w:rsidP="00C87406">
            <w:pPr>
              <w:cnfStyle w:val="000000100000" w:firstRow="0" w:lastRow="0" w:firstColumn="0" w:lastColumn="0" w:oddVBand="0" w:evenVBand="0" w:oddHBand="1" w:evenHBand="0" w:firstRowFirstColumn="0" w:firstRowLastColumn="0" w:lastRowFirstColumn="0" w:lastRowLastColumn="0"/>
              <w:rPr>
                <w:sz w:val="18"/>
                <w:szCs w:val="18"/>
              </w:rPr>
            </w:pPr>
            <w:r w:rsidRPr="00605114">
              <w:rPr>
                <w:sz w:val="18"/>
                <w:szCs w:val="18"/>
              </w:rPr>
              <w:t>Se réfère à la guérison sur une F</w:t>
            </w:r>
            <w:r>
              <w:rPr>
                <w:sz w:val="18"/>
                <w:szCs w:val="18"/>
              </w:rPr>
              <w:t>G</w:t>
            </w:r>
            <w:r w:rsidRPr="00605114">
              <w:rPr>
                <w:sz w:val="18"/>
                <w:szCs w:val="18"/>
              </w:rPr>
              <w:t xml:space="preserve"> en terminant son tour. Recharge les PV, DV et les Emplacements de Sort.</w:t>
            </w:r>
          </w:p>
        </w:tc>
        <w:tc>
          <w:tcPr>
            <w:tcW w:w="1701" w:type="dxa"/>
            <w:vMerge/>
          </w:tcPr>
          <w:p w14:paraId="433AADC6" w14:textId="77777777" w:rsidR="005E7300" w:rsidRDefault="005E7300" w:rsidP="00C87406">
            <w:pPr>
              <w:cnfStyle w:val="000000100000" w:firstRow="0" w:lastRow="0" w:firstColumn="0" w:lastColumn="0" w:oddVBand="0" w:evenVBand="0" w:oddHBand="1" w:evenHBand="0" w:firstRowFirstColumn="0" w:firstRowLastColumn="0" w:lastRowFirstColumn="0" w:lastRowLastColumn="0"/>
            </w:pPr>
          </w:p>
        </w:tc>
      </w:tr>
      <w:tr w:rsidR="005E7300" w14:paraId="574F7BE3" w14:textId="77777777" w:rsidTr="00C87406">
        <w:tc>
          <w:tcPr>
            <w:cnfStyle w:val="001000000000" w:firstRow="0" w:lastRow="0" w:firstColumn="1" w:lastColumn="0" w:oddVBand="0" w:evenVBand="0" w:oddHBand="0" w:evenHBand="0" w:firstRowFirstColumn="0" w:firstRowLastColumn="0" w:lastRowFirstColumn="0" w:lastRowLastColumn="0"/>
            <w:tcW w:w="2127" w:type="dxa"/>
          </w:tcPr>
          <w:p w14:paraId="79812214" w14:textId="77777777" w:rsidR="005E7300" w:rsidRDefault="005E7300" w:rsidP="00C87406">
            <w:r>
              <w:t>Fontaine de Guérison</w:t>
            </w:r>
          </w:p>
        </w:tc>
        <w:tc>
          <w:tcPr>
            <w:tcW w:w="5244" w:type="dxa"/>
          </w:tcPr>
          <w:p w14:paraId="6A054396" w14:textId="77777777" w:rsidR="005E7300" w:rsidRDefault="005E7300" w:rsidP="00C87406">
            <w:pPr>
              <w:cnfStyle w:val="000000000000" w:firstRow="0" w:lastRow="0" w:firstColumn="0" w:lastColumn="0" w:oddVBand="0" w:evenVBand="0" w:oddHBand="0" w:evenHBand="0" w:firstRowFirstColumn="0" w:firstRowLastColumn="0" w:lastRowFirstColumn="0" w:lastRowLastColumn="0"/>
              <w:rPr>
                <w:sz w:val="18"/>
                <w:szCs w:val="18"/>
              </w:rPr>
            </w:pPr>
            <w:r w:rsidRPr="00605114">
              <w:rPr>
                <w:sz w:val="18"/>
                <w:szCs w:val="18"/>
              </w:rPr>
              <w:t>Une tuile spéciale permettant de se soigner</w:t>
            </w:r>
            <w:r>
              <w:rPr>
                <w:sz w:val="18"/>
                <w:szCs w:val="18"/>
              </w:rPr>
              <w:t>.</w:t>
            </w:r>
          </w:p>
        </w:tc>
        <w:tc>
          <w:tcPr>
            <w:tcW w:w="1701" w:type="dxa"/>
          </w:tcPr>
          <w:p w14:paraId="66FEC81A" w14:textId="77777777" w:rsidR="005E7300" w:rsidRDefault="005E7300" w:rsidP="00C87406">
            <w:pPr>
              <w:cnfStyle w:val="000000000000" w:firstRow="0" w:lastRow="0" w:firstColumn="0" w:lastColumn="0" w:oddVBand="0" w:evenVBand="0" w:oddHBand="0" w:evenHBand="0" w:firstRowFirstColumn="0" w:firstRowLastColumn="0" w:lastRowFirstColumn="0" w:lastRowLastColumn="0"/>
            </w:pPr>
            <w:r>
              <w:t>FG</w:t>
            </w:r>
          </w:p>
        </w:tc>
      </w:tr>
      <w:tr w:rsidR="005E7300" w14:paraId="5F1D5AD8" w14:textId="77777777" w:rsidTr="00C87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1F50A9A1" w14:textId="77777777" w:rsidR="005E7300" w:rsidRDefault="005E7300" w:rsidP="00C87406">
            <w:pPr>
              <w:jc w:val="left"/>
            </w:pPr>
            <w:r>
              <w:t>Porte de Téléportation</w:t>
            </w:r>
          </w:p>
        </w:tc>
        <w:tc>
          <w:tcPr>
            <w:tcW w:w="5244" w:type="dxa"/>
          </w:tcPr>
          <w:p w14:paraId="74884A1F" w14:textId="77777777" w:rsidR="005E7300" w:rsidRDefault="005E7300" w:rsidP="00C87406">
            <w:pPr>
              <w:cnfStyle w:val="000000100000" w:firstRow="0" w:lastRow="0" w:firstColumn="0" w:lastColumn="0" w:oddVBand="0" w:evenVBand="0" w:oddHBand="1" w:evenHBand="0" w:firstRowFirstColumn="0" w:firstRowLastColumn="0" w:lastRowFirstColumn="0" w:lastRowLastColumn="0"/>
              <w:rPr>
                <w:sz w:val="18"/>
                <w:szCs w:val="18"/>
              </w:rPr>
            </w:pPr>
            <w:r w:rsidRPr="00605114">
              <w:rPr>
                <w:sz w:val="18"/>
                <w:szCs w:val="18"/>
              </w:rPr>
              <w:t>Une tuile spéciale permettant de se déplacer vers des tuiles identiques.</w:t>
            </w:r>
          </w:p>
        </w:tc>
        <w:tc>
          <w:tcPr>
            <w:tcW w:w="1701" w:type="dxa"/>
          </w:tcPr>
          <w:p w14:paraId="2B906FCA" w14:textId="77777777" w:rsidR="005E7300" w:rsidRDefault="005E7300" w:rsidP="00C87406">
            <w:pPr>
              <w:cnfStyle w:val="000000100000" w:firstRow="0" w:lastRow="0" w:firstColumn="0" w:lastColumn="0" w:oddVBand="0" w:evenVBand="0" w:oddHBand="1" w:evenHBand="0" w:firstRowFirstColumn="0" w:firstRowLastColumn="0" w:lastRowFirstColumn="0" w:lastRowLastColumn="0"/>
            </w:pPr>
            <w:r>
              <w:t>PT</w:t>
            </w:r>
          </w:p>
        </w:tc>
      </w:tr>
      <w:tr w:rsidR="005E7300" w14:paraId="47ED031B" w14:textId="77777777" w:rsidTr="00C87406">
        <w:tc>
          <w:tcPr>
            <w:cnfStyle w:val="001000000000" w:firstRow="0" w:lastRow="0" w:firstColumn="1" w:lastColumn="0" w:oddVBand="0" w:evenVBand="0" w:oddHBand="0" w:evenHBand="0" w:firstRowFirstColumn="0" w:firstRowLastColumn="0" w:lastRowFirstColumn="0" w:lastRowLastColumn="0"/>
            <w:tcW w:w="2127" w:type="dxa"/>
          </w:tcPr>
          <w:p w14:paraId="0432EEBC" w14:textId="77777777" w:rsidR="005E7300" w:rsidRDefault="005E7300" w:rsidP="00C87406">
            <w:r>
              <w:t>Équipement de Début</w:t>
            </w:r>
          </w:p>
        </w:tc>
        <w:tc>
          <w:tcPr>
            <w:tcW w:w="5244" w:type="dxa"/>
          </w:tcPr>
          <w:p w14:paraId="30FD42BE" w14:textId="77777777" w:rsidR="005E7300" w:rsidRPr="00723241" w:rsidRDefault="005E7300" w:rsidP="00C87406">
            <w:pPr>
              <w:cnfStyle w:val="000000000000" w:firstRow="0" w:lastRow="0" w:firstColumn="0" w:lastColumn="0" w:oddVBand="0" w:evenVBand="0" w:oddHBand="0" w:evenHBand="0" w:firstRowFirstColumn="0" w:firstRowLastColumn="0" w:lastRowFirstColumn="0" w:lastRowLastColumn="0"/>
              <w:rPr>
                <w:sz w:val="18"/>
                <w:szCs w:val="18"/>
              </w:rPr>
            </w:pPr>
            <w:r w:rsidRPr="00605114">
              <w:rPr>
                <w:sz w:val="18"/>
                <w:szCs w:val="18"/>
              </w:rPr>
              <w:t>L’équipement principal des Héros et des Monstres. La base de leur action d’Attaque.</w:t>
            </w:r>
          </w:p>
        </w:tc>
        <w:tc>
          <w:tcPr>
            <w:tcW w:w="1701" w:type="dxa"/>
          </w:tcPr>
          <w:p w14:paraId="7EF63F72" w14:textId="77777777" w:rsidR="005E7300" w:rsidRDefault="005E7300" w:rsidP="00C87406">
            <w:pPr>
              <w:cnfStyle w:val="000000000000" w:firstRow="0" w:lastRow="0" w:firstColumn="0" w:lastColumn="0" w:oddVBand="0" w:evenVBand="0" w:oddHBand="0" w:evenHBand="0" w:firstRowFirstColumn="0" w:firstRowLastColumn="0" w:lastRowFirstColumn="0" w:lastRowLastColumn="0"/>
            </w:pPr>
            <w:r>
              <w:t>ED</w:t>
            </w:r>
          </w:p>
        </w:tc>
      </w:tr>
      <w:tr w:rsidR="005E7300" w14:paraId="06D4F18E" w14:textId="77777777" w:rsidTr="00C87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A9D050A" w14:textId="77777777" w:rsidR="005E7300" w:rsidRDefault="005E7300" w:rsidP="00C87406">
            <w:r>
              <w:t>Équipement de Butin</w:t>
            </w:r>
          </w:p>
        </w:tc>
        <w:tc>
          <w:tcPr>
            <w:tcW w:w="5244" w:type="dxa"/>
          </w:tcPr>
          <w:p w14:paraId="24D72F7E" w14:textId="77777777" w:rsidR="005E7300" w:rsidRPr="00723241" w:rsidRDefault="005E7300" w:rsidP="00C87406">
            <w:pPr>
              <w:cnfStyle w:val="000000100000" w:firstRow="0" w:lastRow="0" w:firstColumn="0" w:lastColumn="0" w:oddVBand="0" w:evenVBand="0" w:oddHBand="1" w:evenHBand="0" w:firstRowFirstColumn="0" w:firstRowLastColumn="0" w:lastRowFirstColumn="0" w:lastRowLastColumn="0"/>
              <w:rPr>
                <w:sz w:val="18"/>
                <w:szCs w:val="18"/>
              </w:rPr>
            </w:pPr>
            <w:r w:rsidRPr="00605114">
              <w:rPr>
                <w:sz w:val="18"/>
                <w:szCs w:val="18"/>
              </w:rPr>
              <w:t>Les objets lootés par le Héros, utilisés pour améliorer leur action d’Attaque. Comprend également les Clés et les Parchemins de Guérison.</w:t>
            </w:r>
          </w:p>
        </w:tc>
        <w:tc>
          <w:tcPr>
            <w:tcW w:w="1701" w:type="dxa"/>
          </w:tcPr>
          <w:p w14:paraId="6E45CCF6" w14:textId="77777777" w:rsidR="005E7300" w:rsidRDefault="005E7300" w:rsidP="00C87406">
            <w:pPr>
              <w:cnfStyle w:val="000000100000" w:firstRow="0" w:lastRow="0" w:firstColumn="0" w:lastColumn="0" w:oddVBand="0" w:evenVBand="0" w:oddHBand="1" w:evenHBand="0" w:firstRowFirstColumn="0" w:firstRowLastColumn="0" w:lastRowFirstColumn="0" w:lastRowLastColumn="0"/>
            </w:pPr>
            <w:r>
              <w:t>EB</w:t>
            </w:r>
          </w:p>
        </w:tc>
      </w:tr>
      <w:tr w:rsidR="005E7300" w14:paraId="4AA3C869" w14:textId="77777777" w:rsidTr="00C87406">
        <w:tc>
          <w:tcPr>
            <w:cnfStyle w:val="001000000000" w:firstRow="0" w:lastRow="0" w:firstColumn="1" w:lastColumn="0" w:oddVBand="0" w:evenVBand="0" w:oddHBand="0" w:evenHBand="0" w:firstRowFirstColumn="0" w:firstRowLastColumn="0" w:lastRowFirstColumn="0" w:lastRowLastColumn="0"/>
            <w:tcW w:w="2127" w:type="dxa"/>
          </w:tcPr>
          <w:p w14:paraId="3243958D" w14:textId="77777777" w:rsidR="005E7300" w:rsidRDefault="005E7300" w:rsidP="00C87406">
            <w:r>
              <w:t>Capacité de Combat</w:t>
            </w:r>
          </w:p>
        </w:tc>
        <w:tc>
          <w:tcPr>
            <w:tcW w:w="5244" w:type="dxa"/>
          </w:tcPr>
          <w:p w14:paraId="65CD0834" w14:textId="77777777" w:rsidR="005E7300" w:rsidRPr="00723241" w:rsidRDefault="005E7300" w:rsidP="00C87406">
            <w:pPr>
              <w:cnfStyle w:val="000000000000" w:firstRow="0" w:lastRow="0" w:firstColumn="0" w:lastColumn="0" w:oddVBand="0" w:evenVBand="0" w:oddHBand="0" w:evenHBand="0" w:firstRowFirstColumn="0" w:firstRowLastColumn="0" w:lastRowFirstColumn="0" w:lastRowLastColumn="0"/>
              <w:rPr>
                <w:sz w:val="18"/>
                <w:szCs w:val="18"/>
              </w:rPr>
            </w:pPr>
            <w:r w:rsidRPr="00605114">
              <w:rPr>
                <w:sz w:val="18"/>
                <w:szCs w:val="18"/>
              </w:rPr>
              <w:t>Une capacité unique mais basique utilisée par les Héros et les Monstres en combat.</w:t>
            </w:r>
          </w:p>
        </w:tc>
        <w:tc>
          <w:tcPr>
            <w:tcW w:w="1701" w:type="dxa"/>
          </w:tcPr>
          <w:p w14:paraId="05C0A5C2" w14:textId="77777777" w:rsidR="005E7300" w:rsidRDefault="005E7300" w:rsidP="00C87406">
            <w:pPr>
              <w:cnfStyle w:val="000000000000" w:firstRow="0" w:lastRow="0" w:firstColumn="0" w:lastColumn="0" w:oddVBand="0" w:evenVBand="0" w:oddHBand="0" w:evenHBand="0" w:firstRowFirstColumn="0" w:firstRowLastColumn="0" w:lastRowFirstColumn="0" w:lastRowLastColumn="0"/>
            </w:pPr>
            <w:r>
              <w:t>CC</w:t>
            </w:r>
          </w:p>
        </w:tc>
      </w:tr>
      <w:tr w:rsidR="005E7300" w14:paraId="2F7CDCF4" w14:textId="77777777" w:rsidTr="00C87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084C422F" w14:textId="77777777" w:rsidR="005E7300" w:rsidRDefault="005E7300" w:rsidP="00C87406">
            <w:r>
              <w:t>Emplacement de Sort</w:t>
            </w:r>
          </w:p>
        </w:tc>
        <w:tc>
          <w:tcPr>
            <w:tcW w:w="5244" w:type="dxa"/>
          </w:tcPr>
          <w:p w14:paraId="7093B6F9" w14:textId="77777777" w:rsidR="005E7300" w:rsidRPr="00723241" w:rsidRDefault="005E7300" w:rsidP="00C87406">
            <w:pPr>
              <w:cnfStyle w:val="000000100000" w:firstRow="0" w:lastRow="0" w:firstColumn="0" w:lastColumn="0" w:oddVBand="0" w:evenVBand="0" w:oddHBand="1" w:evenHBand="0" w:firstRowFirstColumn="0" w:firstRowLastColumn="0" w:lastRowFirstColumn="0" w:lastRowLastColumn="0"/>
              <w:rPr>
                <w:sz w:val="18"/>
                <w:szCs w:val="18"/>
              </w:rPr>
            </w:pPr>
            <w:r w:rsidRPr="00605114">
              <w:rPr>
                <w:sz w:val="18"/>
                <w:szCs w:val="18"/>
              </w:rPr>
              <w:t>Nombre de fois qu’un Lanceur de Sorts peut utiliser un Sort de Niveau. Recharge lors d’un Repos Long.</w:t>
            </w:r>
          </w:p>
        </w:tc>
        <w:tc>
          <w:tcPr>
            <w:tcW w:w="1701" w:type="dxa"/>
            <w:vMerge w:val="restart"/>
            <w:vAlign w:val="center"/>
          </w:tcPr>
          <w:p w14:paraId="6DDF6D9C" w14:textId="77777777" w:rsidR="005E7300" w:rsidRDefault="005E7300" w:rsidP="00C87406">
            <w:pPr>
              <w:jc w:val="left"/>
              <w:cnfStyle w:val="000000100000" w:firstRow="0" w:lastRow="0" w:firstColumn="0" w:lastColumn="0" w:oddVBand="0" w:evenVBand="0" w:oddHBand="1" w:evenHBand="0" w:firstRowFirstColumn="0" w:firstRowLastColumn="0" w:lastRowFirstColumn="0" w:lastRowLastColumn="0"/>
            </w:pPr>
            <w:r>
              <w:rPr>
                <w:i/>
                <w:iCs/>
                <w:sz w:val="18"/>
                <w:szCs w:val="18"/>
              </w:rPr>
              <w:t>Pas d’</w:t>
            </w:r>
            <w:r w:rsidRPr="00723241">
              <w:rPr>
                <w:i/>
                <w:iCs/>
                <w:sz w:val="18"/>
                <w:szCs w:val="18"/>
              </w:rPr>
              <w:t>abréviation</w:t>
            </w:r>
          </w:p>
        </w:tc>
      </w:tr>
      <w:tr w:rsidR="005E7300" w14:paraId="5EAD026B" w14:textId="77777777" w:rsidTr="00C87406">
        <w:tc>
          <w:tcPr>
            <w:cnfStyle w:val="001000000000" w:firstRow="0" w:lastRow="0" w:firstColumn="1" w:lastColumn="0" w:oddVBand="0" w:evenVBand="0" w:oddHBand="0" w:evenHBand="0" w:firstRowFirstColumn="0" w:firstRowLastColumn="0" w:lastRowFirstColumn="0" w:lastRowLastColumn="0"/>
            <w:tcW w:w="2127" w:type="dxa"/>
          </w:tcPr>
          <w:p w14:paraId="64354A0A" w14:textId="77777777" w:rsidR="005E7300" w:rsidRDefault="005E7300" w:rsidP="00C87406">
            <w:r>
              <w:t>Sort Mineur</w:t>
            </w:r>
          </w:p>
        </w:tc>
        <w:tc>
          <w:tcPr>
            <w:tcW w:w="5244" w:type="dxa"/>
          </w:tcPr>
          <w:p w14:paraId="6B6653D2" w14:textId="77777777" w:rsidR="005E7300" w:rsidRDefault="005E7300" w:rsidP="00C87406">
            <w:pPr>
              <w:cnfStyle w:val="000000000000" w:firstRow="0" w:lastRow="0" w:firstColumn="0" w:lastColumn="0" w:oddVBand="0" w:evenVBand="0" w:oddHBand="0" w:evenHBand="0" w:firstRowFirstColumn="0" w:firstRowLastColumn="0" w:lastRowFirstColumn="0" w:lastRowLastColumn="0"/>
              <w:rPr>
                <w:sz w:val="18"/>
                <w:szCs w:val="18"/>
              </w:rPr>
            </w:pPr>
            <w:r w:rsidRPr="00605114">
              <w:rPr>
                <w:sz w:val="18"/>
                <w:szCs w:val="18"/>
              </w:rPr>
              <w:t>Un sort plus faible pouvant être lancé autant de fois que souhaité par le Lanceur de Sorts.</w:t>
            </w:r>
          </w:p>
        </w:tc>
        <w:tc>
          <w:tcPr>
            <w:tcW w:w="1701" w:type="dxa"/>
            <w:vMerge/>
          </w:tcPr>
          <w:p w14:paraId="4FAA9899" w14:textId="77777777" w:rsidR="005E7300" w:rsidRPr="00723241" w:rsidRDefault="005E7300" w:rsidP="00C87406">
            <w:pPr>
              <w:cnfStyle w:val="000000000000" w:firstRow="0" w:lastRow="0" w:firstColumn="0" w:lastColumn="0" w:oddVBand="0" w:evenVBand="0" w:oddHBand="0" w:evenHBand="0" w:firstRowFirstColumn="0" w:firstRowLastColumn="0" w:lastRowFirstColumn="0" w:lastRowLastColumn="0"/>
              <w:rPr>
                <w:i/>
                <w:iCs/>
                <w:sz w:val="18"/>
                <w:szCs w:val="18"/>
              </w:rPr>
            </w:pPr>
          </w:p>
        </w:tc>
      </w:tr>
      <w:tr w:rsidR="005E7300" w14:paraId="52F6F0A1" w14:textId="77777777" w:rsidTr="00C87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2E429EBC" w14:textId="77777777" w:rsidR="005E7300" w:rsidRDefault="005E7300" w:rsidP="00C87406">
            <w:r>
              <w:t>Sort de Niveau</w:t>
            </w:r>
          </w:p>
        </w:tc>
        <w:tc>
          <w:tcPr>
            <w:tcW w:w="5244" w:type="dxa"/>
          </w:tcPr>
          <w:p w14:paraId="4CD0604C" w14:textId="77777777" w:rsidR="005E7300" w:rsidRDefault="005E7300" w:rsidP="00C87406">
            <w:pPr>
              <w:cnfStyle w:val="000000100000" w:firstRow="0" w:lastRow="0" w:firstColumn="0" w:lastColumn="0" w:oddVBand="0" w:evenVBand="0" w:oddHBand="1" w:evenHBand="0" w:firstRowFirstColumn="0" w:firstRowLastColumn="0" w:lastRowFirstColumn="0" w:lastRowLastColumn="0"/>
              <w:rPr>
                <w:sz w:val="18"/>
                <w:szCs w:val="18"/>
              </w:rPr>
            </w:pPr>
            <w:r w:rsidRPr="00605114">
              <w:rPr>
                <w:sz w:val="18"/>
                <w:szCs w:val="18"/>
              </w:rPr>
              <w:t xml:space="preserve">Un sort plus puissant consommant des </w:t>
            </w:r>
            <w:r w:rsidRPr="002D342F">
              <w:rPr>
                <w:sz w:val="18"/>
                <w:szCs w:val="18"/>
              </w:rPr>
              <w:t>Emplacements de Sort</w:t>
            </w:r>
            <w:r w:rsidRPr="00605114">
              <w:rPr>
                <w:sz w:val="18"/>
                <w:szCs w:val="18"/>
              </w:rPr>
              <w:t xml:space="preserve"> pour être lancé, donc limité.</w:t>
            </w:r>
          </w:p>
        </w:tc>
        <w:tc>
          <w:tcPr>
            <w:tcW w:w="1701" w:type="dxa"/>
            <w:vMerge/>
          </w:tcPr>
          <w:p w14:paraId="710B20D1" w14:textId="77777777" w:rsidR="005E7300" w:rsidRPr="00723241" w:rsidRDefault="005E7300" w:rsidP="00C87406">
            <w:pPr>
              <w:cnfStyle w:val="000000100000" w:firstRow="0" w:lastRow="0" w:firstColumn="0" w:lastColumn="0" w:oddVBand="0" w:evenVBand="0" w:oddHBand="1" w:evenHBand="0" w:firstRowFirstColumn="0" w:firstRowLastColumn="0" w:lastRowFirstColumn="0" w:lastRowLastColumn="0"/>
              <w:rPr>
                <w:i/>
                <w:iCs/>
                <w:sz w:val="18"/>
                <w:szCs w:val="18"/>
              </w:rPr>
            </w:pPr>
          </w:p>
        </w:tc>
      </w:tr>
      <w:tr w:rsidR="005E7300" w14:paraId="57DED6AA" w14:textId="77777777" w:rsidTr="00C87406">
        <w:tc>
          <w:tcPr>
            <w:cnfStyle w:val="001000000000" w:firstRow="0" w:lastRow="0" w:firstColumn="1" w:lastColumn="0" w:oddVBand="0" w:evenVBand="0" w:oddHBand="0" w:evenHBand="0" w:firstRowFirstColumn="0" w:firstRowLastColumn="0" w:lastRowFirstColumn="0" w:lastRowLastColumn="0"/>
            <w:tcW w:w="2127" w:type="dxa"/>
          </w:tcPr>
          <w:p w14:paraId="667A3052" w14:textId="77777777" w:rsidR="005E7300" w:rsidRDefault="005E7300" w:rsidP="00C87406">
            <w:pPr>
              <w:rPr>
                <w:i w:val="0"/>
                <w:iCs w:val="0"/>
              </w:rPr>
            </w:pPr>
            <w:r>
              <w:t>Hyper-Incantation</w:t>
            </w:r>
          </w:p>
          <w:p w14:paraId="789C9FD7" w14:textId="77777777" w:rsidR="005E7300" w:rsidRDefault="005E7300" w:rsidP="00C87406">
            <w:r>
              <w:t>(Sort Hyper-Lancé)</w:t>
            </w:r>
          </w:p>
        </w:tc>
        <w:tc>
          <w:tcPr>
            <w:tcW w:w="5244" w:type="dxa"/>
          </w:tcPr>
          <w:p w14:paraId="2BACE415" w14:textId="77777777" w:rsidR="005E7300" w:rsidRPr="00605114" w:rsidRDefault="005E7300" w:rsidP="00C87406">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Utiliser deux Emplacements de Sort pour lancer un Sort de Niveau plus puissant.</w:t>
            </w:r>
          </w:p>
        </w:tc>
        <w:tc>
          <w:tcPr>
            <w:tcW w:w="1701" w:type="dxa"/>
            <w:vMerge/>
          </w:tcPr>
          <w:p w14:paraId="22B6BF8A" w14:textId="77777777" w:rsidR="005E7300" w:rsidRPr="00723241" w:rsidRDefault="005E7300" w:rsidP="00C87406">
            <w:pPr>
              <w:cnfStyle w:val="000000000000" w:firstRow="0" w:lastRow="0" w:firstColumn="0" w:lastColumn="0" w:oddVBand="0" w:evenVBand="0" w:oddHBand="0" w:evenHBand="0" w:firstRowFirstColumn="0" w:firstRowLastColumn="0" w:lastRowFirstColumn="0" w:lastRowLastColumn="0"/>
              <w:rPr>
                <w:i/>
                <w:iCs/>
                <w:sz w:val="18"/>
                <w:szCs w:val="18"/>
              </w:rPr>
            </w:pPr>
          </w:p>
        </w:tc>
      </w:tr>
      <w:tr w:rsidR="005E7300" w14:paraId="3D3855FC" w14:textId="77777777" w:rsidTr="00C87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1ADE272E" w14:textId="77777777" w:rsidR="005E7300" w:rsidRDefault="005E7300" w:rsidP="00C87406">
            <w:r>
              <w:t>Résistance aux dégâts</w:t>
            </w:r>
          </w:p>
        </w:tc>
        <w:tc>
          <w:tcPr>
            <w:tcW w:w="5244" w:type="dxa"/>
          </w:tcPr>
          <w:p w14:paraId="5791C702" w14:textId="77777777" w:rsidR="005E7300" w:rsidRDefault="005E7300" w:rsidP="00C87406">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La créature</w:t>
            </w:r>
            <w:r w:rsidRPr="00F63EF4">
              <w:rPr>
                <w:sz w:val="18"/>
                <w:szCs w:val="18"/>
              </w:rPr>
              <w:t xml:space="preserve"> ne subi</w:t>
            </w:r>
            <w:r>
              <w:rPr>
                <w:sz w:val="18"/>
                <w:szCs w:val="18"/>
              </w:rPr>
              <w:t>t</w:t>
            </w:r>
            <w:r w:rsidRPr="00F63EF4">
              <w:rPr>
                <w:sz w:val="18"/>
                <w:szCs w:val="18"/>
              </w:rPr>
              <w:t xml:space="preserve"> que la moitié des dégâts indiqués par le jet.</w:t>
            </w:r>
          </w:p>
        </w:tc>
        <w:tc>
          <w:tcPr>
            <w:tcW w:w="1701" w:type="dxa"/>
            <w:vMerge/>
          </w:tcPr>
          <w:p w14:paraId="0E8C7384" w14:textId="77777777" w:rsidR="005E7300" w:rsidRPr="00723241" w:rsidRDefault="005E7300" w:rsidP="00C87406">
            <w:pPr>
              <w:cnfStyle w:val="000000100000" w:firstRow="0" w:lastRow="0" w:firstColumn="0" w:lastColumn="0" w:oddVBand="0" w:evenVBand="0" w:oddHBand="1" w:evenHBand="0" w:firstRowFirstColumn="0" w:firstRowLastColumn="0" w:lastRowFirstColumn="0" w:lastRowLastColumn="0"/>
              <w:rPr>
                <w:i/>
                <w:iCs/>
                <w:sz w:val="18"/>
                <w:szCs w:val="18"/>
              </w:rPr>
            </w:pPr>
          </w:p>
        </w:tc>
      </w:tr>
    </w:tbl>
    <w:p w14:paraId="3C6918BE" w14:textId="76C3D01D" w:rsidR="00753347" w:rsidRPr="00473864" w:rsidRDefault="00753347" w:rsidP="005E7300"/>
    <w:sectPr w:rsidR="00753347" w:rsidRPr="00473864">
      <w:headerReference w:type="default" r:id="rId81"/>
      <w:footerReference w:type="default" r:id="rId8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A2F7C" w14:textId="77777777" w:rsidR="00FF646E" w:rsidRPr="0061466B" w:rsidRDefault="00FF646E" w:rsidP="001649B1">
      <w:pPr>
        <w:spacing w:after="0"/>
      </w:pPr>
      <w:r w:rsidRPr="0061466B">
        <w:separator/>
      </w:r>
    </w:p>
  </w:endnote>
  <w:endnote w:type="continuationSeparator" w:id="0">
    <w:p w14:paraId="3CBBC5B4" w14:textId="77777777" w:rsidR="00FF646E" w:rsidRPr="0061466B" w:rsidRDefault="00FF646E" w:rsidP="001649B1">
      <w:pPr>
        <w:spacing w:after="0"/>
      </w:pPr>
      <w:r w:rsidRPr="0061466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26240"/>
      <w:docPartObj>
        <w:docPartGallery w:val="Page Numbers (Bottom of Page)"/>
        <w:docPartUnique/>
      </w:docPartObj>
    </w:sdtPr>
    <w:sdtContent>
      <w:p w14:paraId="7BEEDEC7" w14:textId="767A3600" w:rsidR="001649B1" w:rsidRPr="0061466B" w:rsidRDefault="001649B1">
        <w:pPr>
          <w:pStyle w:val="Pieddepage"/>
          <w:jc w:val="center"/>
        </w:pPr>
        <w:r w:rsidRPr="0061466B">
          <w:fldChar w:fldCharType="begin"/>
        </w:r>
        <w:r w:rsidRPr="0061466B">
          <w:instrText>PAGE   \* MERGEFORMAT</w:instrText>
        </w:r>
        <w:r w:rsidRPr="0061466B">
          <w:fldChar w:fldCharType="separate"/>
        </w:r>
        <w:r w:rsidRPr="0061466B">
          <w:t>2</w:t>
        </w:r>
        <w:r w:rsidRPr="0061466B">
          <w:fldChar w:fldCharType="end"/>
        </w:r>
      </w:p>
    </w:sdtContent>
  </w:sdt>
  <w:p w14:paraId="63C61B12" w14:textId="77777777" w:rsidR="001649B1" w:rsidRPr="0061466B" w:rsidRDefault="001649B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249CF" w14:textId="77777777" w:rsidR="00FF646E" w:rsidRPr="0061466B" w:rsidRDefault="00FF646E" w:rsidP="001649B1">
      <w:pPr>
        <w:spacing w:after="0"/>
      </w:pPr>
      <w:r w:rsidRPr="0061466B">
        <w:separator/>
      </w:r>
    </w:p>
  </w:footnote>
  <w:footnote w:type="continuationSeparator" w:id="0">
    <w:p w14:paraId="5CD342BC" w14:textId="77777777" w:rsidR="00FF646E" w:rsidRPr="0061466B" w:rsidRDefault="00FF646E" w:rsidP="001649B1">
      <w:pPr>
        <w:spacing w:after="0"/>
      </w:pPr>
      <w:r w:rsidRPr="0061466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39EE0" w14:textId="3B9FFEE6" w:rsidR="001649B1" w:rsidRPr="0061466B" w:rsidRDefault="001649B1">
    <w:pPr>
      <w:pStyle w:val="En-tte"/>
    </w:pPr>
    <w:r w:rsidRPr="0061466B">
      <w:t>One D&amp;D</w:t>
    </w:r>
    <w:r w:rsidRPr="0061466B">
      <w:tab/>
    </w:r>
    <w:r w:rsidRPr="0061466B">
      <w:tab/>
      <w:t>L_PT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66C0"/>
    <w:multiLevelType w:val="hybridMultilevel"/>
    <w:tmpl w:val="855CA204"/>
    <w:lvl w:ilvl="0" w:tplc="100C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507822"/>
    <w:multiLevelType w:val="hybridMultilevel"/>
    <w:tmpl w:val="C1C6480A"/>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1ADD5708"/>
    <w:multiLevelType w:val="hybridMultilevel"/>
    <w:tmpl w:val="2BFCED4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20F765E2"/>
    <w:multiLevelType w:val="hybridMultilevel"/>
    <w:tmpl w:val="00DEC6A4"/>
    <w:lvl w:ilvl="0" w:tplc="10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7EE04CD"/>
    <w:multiLevelType w:val="hybridMultilevel"/>
    <w:tmpl w:val="D65E8BCC"/>
    <w:lvl w:ilvl="0" w:tplc="100C000F">
      <w:start w:val="1"/>
      <w:numFmt w:val="decimal"/>
      <w:lvlText w:val="%1."/>
      <w:lvlJc w:val="left"/>
      <w:pPr>
        <w:ind w:left="776" w:hanging="360"/>
      </w:pPr>
    </w:lvl>
    <w:lvl w:ilvl="1" w:tplc="100C0019" w:tentative="1">
      <w:start w:val="1"/>
      <w:numFmt w:val="lowerLetter"/>
      <w:lvlText w:val="%2."/>
      <w:lvlJc w:val="left"/>
      <w:pPr>
        <w:ind w:left="1496" w:hanging="360"/>
      </w:pPr>
    </w:lvl>
    <w:lvl w:ilvl="2" w:tplc="100C001B" w:tentative="1">
      <w:start w:val="1"/>
      <w:numFmt w:val="lowerRoman"/>
      <w:lvlText w:val="%3."/>
      <w:lvlJc w:val="right"/>
      <w:pPr>
        <w:ind w:left="2216" w:hanging="180"/>
      </w:pPr>
    </w:lvl>
    <w:lvl w:ilvl="3" w:tplc="100C000F" w:tentative="1">
      <w:start w:val="1"/>
      <w:numFmt w:val="decimal"/>
      <w:lvlText w:val="%4."/>
      <w:lvlJc w:val="left"/>
      <w:pPr>
        <w:ind w:left="2936" w:hanging="360"/>
      </w:pPr>
    </w:lvl>
    <w:lvl w:ilvl="4" w:tplc="100C0019" w:tentative="1">
      <w:start w:val="1"/>
      <w:numFmt w:val="lowerLetter"/>
      <w:lvlText w:val="%5."/>
      <w:lvlJc w:val="left"/>
      <w:pPr>
        <w:ind w:left="3656" w:hanging="360"/>
      </w:pPr>
    </w:lvl>
    <w:lvl w:ilvl="5" w:tplc="100C001B" w:tentative="1">
      <w:start w:val="1"/>
      <w:numFmt w:val="lowerRoman"/>
      <w:lvlText w:val="%6."/>
      <w:lvlJc w:val="right"/>
      <w:pPr>
        <w:ind w:left="4376" w:hanging="180"/>
      </w:pPr>
    </w:lvl>
    <w:lvl w:ilvl="6" w:tplc="100C000F" w:tentative="1">
      <w:start w:val="1"/>
      <w:numFmt w:val="decimal"/>
      <w:lvlText w:val="%7."/>
      <w:lvlJc w:val="left"/>
      <w:pPr>
        <w:ind w:left="5096" w:hanging="360"/>
      </w:pPr>
    </w:lvl>
    <w:lvl w:ilvl="7" w:tplc="100C0019" w:tentative="1">
      <w:start w:val="1"/>
      <w:numFmt w:val="lowerLetter"/>
      <w:lvlText w:val="%8."/>
      <w:lvlJc w:val="left"/>
      <w:pPr>
        <w:ind w:left="5816" w:hanging="360"/>
      </w:pPr>
    </w:lvl>
    <w:lvl w:ilvl="8" w:tplc="100C001B" w:tentative="1">
      <w:start w:val="1"/>
      <w:numFmt w:val="lowerRoman"/>
      <w:lvlText w:val="%9."/>
      <w:lvlJc w:val="right"/>
      <w:pPr>
        <w:ind w:left="6536" w:hanging="180"/>
      </w:pPr>
    </w:lvl>
  </w:abstractNum>
  <w:abstractNum w:abstractNumId="5" w15:restartNumberingAfterBreak="0">
    <w:nsid w:val="37840CFB"/>
    <w:multiLevelType w:val="hybridMultilevel"/>
    <w:tmpl w:val="13F273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8FC4092"/>
    <w:multiLevelType w:val="hybridMultilevel"/>
    <w:tmpl w:val="9EF0F0E4"/>
    <w:lvl w:ilvl="0" w:tplc="10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E820AF7"/>
    <w:multiLevelType w:val="hybridMultilevel"/>
    <w:tmpl w:val="9D2080DE"/>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8" w15:restartNumberingAfterBreak="0">
    <w:nsid w:val="52066963"/>
    <w:multiLevelType w:val="hybridMultilevel"/>
    <w:tmpl w:val="3200B7EE"/>
    <w:lvl w:ilvl="0" w:tplc="100C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9537BB5"/>
    <w:multiLevelType w:val="hybridMultilevel"/>
    <w:tmpl w:val="212A9BE8"/>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0" w15:restartNumberingAfterBreak="0">
    <w:nsid w:val="5C5A26C2"/>
    <w:multiLevelType w:val="hybridMultilevel"/>
    <w:tmpl w:val="13F273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2305FB7"/>
    <w:multiLevelType w:val="hybridMultilevel"/>
    <w:tmpl w:val="7F44E574"/>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75796604"/>
    <w:multiLevelType w:val="hybridMultilevel"/>
    <w:tmpl w:val="86CE2B36"/>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3" w15:restartNumberingAfterBreak="0">
    <w:nsid w:val="764174FF"/>
    <w:multiLevelType w:val="hybridMultilevel"/>
    <w:tmpl w:val="5F1E79B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DAF02CB"/>
    <w:multiLevelType w:val="hybridMultilevel"/>
    <w:tmpl w:val="80F842CE"/>
    <w:lvl w:ilvl="0" w:tplc="10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E10785A"/>
    <w:multiLevelType w:val="hybridMultilevel"/>
    <w:tmpl w:val="DD4E9AB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6" w15:restartNumberingAfterBreak="0">
    <w:nsid w:val="7E246EBC"/>
    <w:multiLevelType w:val="hybridMultilevel"/>
    <w:tmpl w:val="E988BAF8"/>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1637487799">
    <w:abstractNumId w:val="9"/>
  </w:num>
  <w:num w:numId="2" w16cid:durableId="1486121672">
    <w:abstractNumId w:val="14"/>
  </w:num>
  <w:num w:numId="3" w16cid:durableId="1485000928">
    <w:abstractNumId w:val="11"/>
  </w:num>
  <w:num w:numId="4" w16cid:durableId="697123275">
    <w:abstractNumId w:val="0"/>
  </w:num>
  <w:num w:numId="5" w16cid:durableId="1471676772">
    <w:abstractNumId w:val="8"/>
  </w:num>
  <w:num w:numId="6" w16cid:durableId="65306482">
    <w:abstractNumId w:val="1"/>
  </w:num>
  <w:num w:numId="7" w16cid:durableId="1714501482">
    <w:abstractNumId w:val="4"/>
  </w:num>
  <w:num w:numId="8" w16cid:durableId="1189950129">
    <w:abstractNumId w:val="15"/>
  </w:num>
  <w:num w:numId="9" w16cid:durableId="832836578">
    <w:abstractNumId w:val="16"/>
  </w:num>
  <w:num w:numId="10" w16cid:durableId="2017077952">
    <w:abstractNumId w:val="7"/>
  </w:num>
  <w:num w:numId="11" w16cid:durableId="563685713">
    <w:abstractNumId w:val="13"/>
  </w:num>
  <w:num w:numId="12" w16cid:durableId="1460880341">
    <w:abstractNumId w:val="3"/>
  </w:num>
  <w:num w:numId="13" w16cid:durableId="1112238868">
    <w:abstractNumId w:val="2"/>
  </w:num>
  <w:num w:numId="14" w16cid:durableId="175387977">
    <w:abstractNumId w:val="12"/>
  </w:num>
  <w:num w:numId="15" w16cid:durableId="1639720893">
    <w:abstractNumId w:val="6"/>
  </w:num>
  <w:num w:numId="16" w16cid:durableId="862938749">
    <w:abstractNumId w:val="5"/>
  </w:num>
  <w:num w:numId="17" w16cid:durableId="4805858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056"/>
    <w:rsid w:val="00001CD0"/>
    <w:rsid w:val="000046C2"/>
    <w:rsid w:val="00011787"/>
    <w:rsid w:val="0002004A"/>
    <w:rsid w:val="00020708"/>
    <w:rsid w:val="000239B8"/>
    <w:rsid w:val="000325E9"/>
    <w:rsid w:val="00034F56"/>
    <w:rsid w:val="000375B5"/>
    <w:rsid w:val="00043314"/>
    <w:rsid w:val="000471E7"/>
    <w:rsid w:val="0004787F"/>
    <w:rsid w:val="00056A22"/>
    <w:rsid w:val="00064A85"/>
    <w:rsid w:val="00064E9F"/>
    <w:rsid w:val="000703AE"/>
    <w:rsid w:val="00070BD7"/>
    <w:rsid w:val="000751BC"/>
    <w:rsid w:val="00076ECB"/>
    <w:rsid w:val="00081639"/>
    <w:rsid w:val="00087BA9"/>
    <w:rsid w:val="00090EEC"/>
    <w:rsid w:val="00091AD3"/>
    <w:rsid w:val="0009331F"/>
    <w:rsid w:val="000A245F"/>
    <w:rsid w:val="000A7A6D"/>
    <w:rsid w:val="000B466F"/>
    <w:rsid w:val="000C0E42"/>
    <w:rsid w:val="000C272F"/>
    <w:rsid w:val="000D5973"/>
    <w:rsid w:val="000E1070"/>
    <w:rsid w:val="000F6E6D"/>
    <w:rsid w:val="00101CF3"/>
    <w:rsid w:val="00107364"/>
    <w:rsid w:val="001241BB"/>
    <w:rsid w:val="00134481"/>
    <w:rsid w:val="001346EE"/>
    <w:rsid w:val="00134F1D"/>
    <w:rsid w:val="00136309"/>
    <w:rsid w:val="00136F1A"/>
    <w:rsid w:val="0013781A"/>
    <w:rsid w:val="00137956"/>
    <w:rsid w:val="001531A4"/>
    <w:rsid w:val="001576AD"/>
    <w:rsid w:val="001649B1"/>
    <w:rsid w:val="00170F94"/>
    <w:rsid w:val="0017131D"/>
    <w:rsid w:val="00171699"/>
    <w:rsid w:val="00183A69"/>
    <w:rsid w:val="0018774A"/>
    <w:rsid w:val="001956B0"/>
    <w:rsid w:val="001A52AE"/>
    <w:rsid w:val="001B0BF6"/>
    <w:rsid w:val="001B3AD8"/>
    <w:rsid w:val="001B7814"/>
    <w:rsid w:val="001B790C"/>
    <w:rsid w:val="001C2719"/>
    <w:rsid w:val="001C43B5"/>
    <w:rsid w:val="001C604A"/>
    <w:rsid w:val="001C64E4"/>
    <w:rsid w:val="001C7EB6"/>
    <w:rsid w:val="001D0F9E"/>
    <w:rsid w:val="001D735B"/>
    <w:rsid w:val="001D7928"/>
    <w:rsid w:val="001E08E7"/>
    <w:rsid w:val="001E3094"/>
    <w:rsid w:val="001E47F8"/>
    <w:rsid w:val="001E7129"/>
    <w:rsid w:val="00202BF0"/>
    <w:rsid w:val="002122CB"/>
    <w:rsid w:val="00223F1B"/>
    <w:rsid w:val="00240F01"/>
    <w:rsid w:val="002471A1"/>
    <w:rsid w:val="00250FFD"/>
    <w:rsid w:val="00255F90"/>
    <w:rsid w:val="00265B10"/>
    <w:rsid w:val="00275FF1"/>
    <w:rsid w:val="00276B3A"/>
    <w:rsid w:val="00277DE2"/>
    <w:rsid w:val="00282E2F"/>
    <w:rsid w:val="00283BB4"/>
    <w:rsid w:val="00295926"/>
    <w:rsid w:val="002A392B"/>
    <w:rsid w:val="002A3FB5"/>
    <w:rsid w:val="002A5817"/>
    <w:rsid w:val="002A63CC"/>
    <w:rsid w:val="002A66CC"/>
    <w:rsid w:val="002B20EC"/>
    <w:rsid w:val="002C1B51"/>
    <w:rsid w:val="002D7E44"/>
    <w:rsid w:val="002F77A8"/>
    <w:rsid w:val="00301E2C"/>
    <w:rsid w:val="003053CB"/>
    <w:rsid w:val="0031069E"/>
    <w:rsid w:val="0032154B"/>
    <w:rsid w:val="00322EDA"/>
    <w:rsid w:val="00322F10"/>
    <w:rsid w:val="00327501"/>
    <w:rsid w:val="00335AFD"/>
    <w:rsid w:val="00342613"/>
    <w:rsid w:val="0034410B"/>
    <w:rsid w:val="00347A60"/>
    <w:rsid w:val="00352983"/>
    <w:rsid w:val="0035430A"/>
    <w:rsid w:val="00365CB5"/>
    <w:rsid w:val="003726AE"/>
    <w:rsid w:val="00374CFF"/>
    <w:rsid w:val="003765EE"/>
    <w:rsid w:val="00377F24"/>
    <w:rsid w:val="00381663"/>
    <w:rsid w:val="00382562"/>
    <w:rsid w:val="003908CE"/>
    <w:rsid w:val="00394428"/>
    <w:rsid w:val="00396A0F"/>
    <w:rsid w:val="003A1970"/>
    <w:rsid w:val="003A4F3F"/>
    <w:rsid w:val="003A7EB2"/>
    <w:rsid w:val="003B249D"/>
    <w:rsid w:val="003B34C9"/>
    <w:rsid w:val="003B353A"/>
    <w:rsid w:val="003B4D4D"/>
    <w:rsid w:val="003B4F9C"/>
    <w:rsid w:val="003B644E"/>
    <w:rsid w:val="003C094C"/>
    <w:rsid w:val="003C145F"/>
    <w:rsid w:val="003C1686"/>
    <w:rsid w:val="003C40FF"/>
    <w:rsid w:val="003C5B20"/>
    <w:rsid w:val="003E182E"/>
    <w:rsid w:val="003F6B7D"/>
    <w:rsid w:val="00414BA1"/>
    <w:rsid w:val="00415986"/>
    <w:rsid w:val="00423F54"/>
    <w:rsid w:val="0043219E"/>
    <w:rsid w:val="00433A23"/>
    <w:rsid w:val="0043782F"/>
    <w:rsid w:val="00445089"/>
    <w:rsid w:val="00446E9D"/>
    <w:rsid w:val="0045557C"/>
    <w:rsid w:val="00456531"/>
    <w:rsid w:val="00465BEC"/>
    <w:rsid w:val="00470C40"/>
    <w:rsid w:val="004737EA"/>
    <w:rsid w:val="00473864"/>
    <w:rsid w:val="00476867"/>
    <w:rsid w:val="004771DB"/>
    <w:rsid w:val="00485DEF"/>
    <w:rsid w:val="004876E4"/>
    <w:rsid w:val="00487803"/>
    <w:rsid w:val="004A2120"/>
    <w:rsid w:val="004B188F"/>
    <w:rsid w:val="004B218B"/>
    <w:rsid w:val="004B39A2"/>
    <w:rsid w:val="004B4702"/>
    <w:rsid w:val="004B6730"/>
    <w:rsid w:val="004C1BA6"/>
    <w:rsid w:val="004D0F15"/>
    <w:rsid w:val="004D3324"/>
    <w:rsid w:val="004D3959"/>
    <w:rsid w:val="004D584B"/>
    <w:rsid w:val="00504701"/>
    <w:rsid w:val="00505279"/>
    <w:rsid w:val="00510083"/>
    <w:rsid w:val="00510EE4"/>
    <w:rsid w:val="005173D5"/>
    <w:rsid w:val="005251CD"/>
    <w:rsid w:val="00526102"/>
    <w:rsid w:val="00532453"/>
    <w:rsid w:val="00532E2E"/>
    <w:rsid w:val="00534D7B"/>
    <w:rsid w:val="005373C7"/>
    <w:rsid w:val="00543C82"/>
    <w:rsid w:val="00547A5B"/>
    <w:rsid w:val="00554D3D"/>
    <w:rsid w:val="00556583"/>
    <w:rsid w:val="0056097D"/>
    <w:rsid w:val="005707D9"/>
    <w:rsid w:val="005749E0"/>
    <w:rsid w:val="005760F9"/>
    <w:rsid w:val="005773B2"/>
    <w:rsid w:val="00581B82"/>
    <w:rsid w:val="00591D7D"/>
    <w:rsid w:val="00597265"/>
    <w:rsid w:val="005A15DC"/>
    <w:rsid w:val="005A25C6"/>
    <w:rsid w:val="005A5F63"/>
    <w:rsid w:val="005B3924"/>
    <w:rsid w:val="005B3EBA"/>
    <w:rsid w:val="005C5E9C"/>
    <w:rsid w:val="005C7616"/>
    <w:rsid w:val="005D254D"/>
    <w:rsid w:val="005E23C4"/>
    <w:rsid w:val="005E7300"/>
    <w:rsid w:val="005F5307"/>
    <w:rsid w:val="005F6298"/>
    <w:rsid w:val="00605A5F"/>
    <w:rsid w:val="0061466B"/>
    <w:rsid w:val="00615979"/>
    <w:rsid w:val="0062644B"/>
    <w:rsid w:val="00630056"/>
    <w:rsid w:val="00632763"/>
    <w:rsid w:val="006433DF"/>
    <w:rsid w:val="006542DF"/>
    <w:rsid w:val="00663035"/>
    <w:rsid w:val="006637C1"/>
    <w:rsid w:val="00664389"/>
    <w:rsid w:val="00664508"/>
    <w:rsid w:val="00677808"/>
    <w:rsid w:val="006803B5"/>
    <w:rsid w:val="00681777"/>
    <w:rsid w:val="00690E11"/>
    <w:rsid w:val="00691B23"/>
    <w:rsid w:val="00693809"/>
    <w:rsid w:val="00695530"/>
    <w:rsid w:val="0069700C"/>
    <w:rsid w:val="006A46B7"/>
    <w:rsid w:val="006A6F82"/>
    <w:rsid w:val="006B6245"/>
    <w:rsid w:val="006C065B"/>
    <w:rsid w:val="006D41C5"/>
    <w:rsid w:val="006D5FD8"/>
    <w:rsid w:val="006F0315"/>
    <w:rsid w:val="006F0338"/>
    <w:rsid w:val="006F1001"/>
    <w:rsid w:val="006F2F19"/>
    <w:rsid w:val="00704BB0"/>
    <w:rsid w:val="00711B5B"/>
    <w:rsid w:val="0071436D"/>
    <w:rsid w:val="00720902"/>
    <w:rsid w:val="00722037"/>
    <w:rsid w:val="00723241"/>
    <w:rsid w:val="007244A7"/>
    <w:rsid w:val="00725422"/>
    <w:rsid w:val="007307E3"/>
    <w:rsid w:val="0073403B"/>
    <w:rsid w:val="00746CDC"/>
    <w:rsid w:val="00753347"/>
    <w:rsid w:val="00753F2A"/>
    <w:rsid w:val="00761B97"/>
    <w:rsid w:val="007657A6"/>
    <w:rsid w:val="007759F5"/>
    <w:rsid w:val="00780DB5"/>
    <w:rsid w:val="00797694"/>
    <w:rsid w:val="007A1C17"/>
    <w:rsid w:val="007A33F8"/>
    <w:rsid w:val="007A602D"/>
    <w:rsid w:val="007B229F"/>
    <w:rsid w:val="007B490A"/>
    <w:rsid w:val="007B6816"/>
    <w:rsid w:val="007C1770"/>
    <w:rsid w:val="007D42F8"/>
    <w:rsid w:val="007D5161"/>
    <w:rsid w:val="007E0964"/>
    <w:rsid w:val="007E60F5"/>
    <w:rsid w:val="007E6935"/>
    <w:rsid w:val="007F6CD2"/>
    <w:rsid w:val="00800C2E"/>
    <w:rsid w:val="0082108F"/>
    <w:rsid w:val="00824E1B"/>
    <w:rsid w:val="008260AA"/>
    <w:rsid w:val="00827871"/>
    <w:rsid w:val="008324E6"/>
    <w:rsid w:val="00871039"/>
    <w:rsid w:val="00885AC2"/>
    <w:rsid w:val="00897F37"/>
    <w:rsid w:val="008A1CBF"/>
    <w:rsid w:val="008A633B"/>
    <w:rsid w:val="008B2D24"/>
    <w:rsid w:val="008C1D02"/>
    <w:rsid w:val="008C6A32"/>
    <w:rsid w:val="008D00C9"/>
    <w:rsid w:val="008D271D"/>
    <w:rsid w:val="008D5E4E"/>
    <w:rsid w:val="008E430D"/>
    <w:rsid w:val="008F2FD1"/>
    <w:rsid w:val="008F442F"/>
    <w:rsid w:val="00900D0E"/>
    <w:rsid w:val="00911D2C"/>
    <w:rsid w:val="009216B1"/>
    <w:rsid w:val="00922163"/>
    <w:rsid w:val="00922818"/>
    <w:rsid w:val="009330BF"/>
    <w:rsid w:val="00933683"/>
    <w:rsid w:val="00936221"/>
    <w:rsid w:val="00937644"/>
    <w:rsid w:val="00945DB2"/>
    <w:rsid w:val="00950EF7"/>
    <w:rsid w:val="00956042"/>
    <w:rsid w:val="00960796"/>
    <w:rsid w:val="00960A51"/>
    <w:rsid w:val="00966B11"/>
    <w:rsid w:val="0098403B"/>
    <w:rsid w:val="009916A5"/>
    <w:rsid w:val="009A124F"/>
    <w:rsid w:val="009B08C6"/>
    <w:rsid w:val="009B1767"/>
    <w:rsid w:val="009C6546"/>
    <w:rsid w:val="009F62B4"/>
    <w:rsid w:val="009F63AA"/>
    <w:rsid w:val="00A044AD"/>
    <w:rsid w:val="00A31804"/>
    <w:rsid w:val="00A35258"/>
    <w:rsid w:val="00A40602"/>
    <w:rsid w:val="00A40B6B"/>
    <w:rsid w:val="00A45485"/>
    <w:rsid w:val="00A532B4"/>
    <w:rsid w:val="00A66B34"/>
    <w:rsid w:val="00A74C39"/>
    <w:rsid w:val="00A80346"/>
    <w:rsid w:val="00A9035E"/>
    <w:rsid w:val="00A90D56"/>
    <w:rsid w:val="00A94262"/>
    <w:rsid w:val="00A944B5"/>
    <w:rsid w:val="00AA1CE1"/>
    <w:rsid w:val="00AA3C93"/>
    <w:rsid w:val="00AA697D"/>
    <w:rsid w:val="00AB2230"/>
    <w:rsid w:val="00AC5141"/>
    <w:rsid w:val="00AD0526"/>
    <w:rsid w:val="00AD55C0"/>
    <w:rsid w:val="00AD70CB"/>
    <w:rsid w:val="00AF3A84"/>
    <w:rsid w:val="00AF3D36"/>
    <w:rsid w:val="00AF41A5"/>
    <w:rsid w:val="00AF566E"/>
    <w:rsid w:val="00AF63C5"/>
    <w:rsid w:val="00B1465D"/>
    <w:rsid w:val="00B14AE0"/>
    <w:rsid w:val="00B176D4"/>
    <w:rsid w:val="00B21359"/>
    <w:rsid w:val="00B22978"/>
    <w:rsid w:val="00B27DCA"/>
    <w:rsid w:val="00B46EE2"/>
    <w:rsid w:val="00B51074"/>
    <w:rsid w:val="00B5321C"/>
    <w:rsid w:val="00B67551"/>
    <w:rsid w:val="00B700D6"/>
    <w:rsid w:val="00B72290"/>
    <w:rsid w:val="00B7513E"/>
    <w:rsid w:val="00B75439"/>
    <w:rsid w:val="00B83542"/>
    <w:rsid w:val="00B96B3E"/>
    <w:rsid w:val="00BA21CC"/>
    <w:rsid w:val="00BA38DC"/>
    <w:rsid w:val="00BB27A0"/>
    <w:rsid w:val="00BC15EA"/>
    <w:rsid w:val="00BC26C0"/>
    <w:rsid w:val="00BC3A49"/>
    <w:rsid w:val="00BC490E"/>
    <w:rsid w:val="00BD33D5"/>
    <w:rsid w:val="00BD34AC"/>
    <w:rsid w:val="00BD4464"/>
    <w:rsid w:val="00BE7573"/>
    <w:rsid w:val="00BF13FC"/>
    <w:rsid w:val="00C018E9"/>
    <w:rsid w:val="00C01E90"/>
    <w:rsid w:val="00C04E03"/>
    <w:rsid w:val="00C14616"/>
    <w:rsid w:val="00C23DFD"/>
    <w:rsid w:val="00C25ED9"/>
    <w:rsid w:val="00C32A7D"/>
    <w:rsid w:val="00C37572"/>
    <w:rsid w:val="00C40B66"/>
    <w:rsid w:val="00C52F70"/>
    <w:rsid w:val="00C57FAD"/>
    <w:rsid w:val="00C60E5A"/>
    <w:rsid w:val="00C63225"/>
    <w:rsid w:val="00C63C32"/>
    <w:rsid w:val="00C8073A"/>
    <w:rsid w:val="00C83E1E"/>
    <w:rsid w:val="00C85173"/>
    <w:rsid w:val="00C85FB6"/>
    <w:rsid w:val="00C92B34"/>
    <w:rsid w:val="00C956AA"/>
    <w:rsid w:val="00C9677E"/>
    <w:rsid w:val="00CB1CB4"/>
    <w:rsid w:val="00CB3387"/>
    <w:rsid w:val="00CB3AF0"/>
    <w:rsid w:val="00CB7F42"/>
    <w:rsid w:val="00CC16C1"/>
    <w:rsid w:val="00CC246A"/>
    <w:rsid w:val="00CD0947"/>
    <w:rsid w:val="00CD48BC"/>
    <w:rsid w:val="00CD52A2"/>
    <w:rsid w:val="00CD691B"/>
    <w:rsid w:val="00CF09BB"/>
    <w:rsid w:val="00CF1DD0"/>
    <w:rsid w:val="00CF32D5"/>
    <w:rsid w:val="00CF5173"/>
    <w:rsid w:val="00CF66FB"/>
    <w:rsid w:val="00D1062A"/>
    <w:rsid w:val="00D13B44"/>
    <w:rsid w:val="00D14A89"/>
    <w:rsid w:val="00D14E47"/>
    <w:rsid w:val="00D15231"/>
    <w:rsid w:val="00D155C2"/>
    <w:rsid w:val="00D2504F"/>
    <w:rsid w:val="00D33046"/>
    <w:rsid w:val="00D33781"/>
    <w:rsid w:val="00D62758"/>
    <w:rsid w:val="00D64447"/>
    <w:rsid w:val="00D6631C"/>
    <w:rsid w:val="00D66F68"/>
    <w:rsid w:val="00D76CBE"/>
    <w:rsid w:val="00D92F2C"/>
    <w:rsid w:val="00D95FF1"/>
    <w:rsid w:val="00D97982"/>
    <w:rsid w:val="00DA0286"/>
    <w:rsid w:val="00DD05F9"/>
    <w:rsid w:val="00DD1BC7"/>
    <w:rsid w:val="00DD4A54"/>
    <w:rsid w:val="00DD4CD4"/>
    <w:rsid w:val="00DE1D91"/>
    <w:rsid w:val="00DE26A5"/>
    <w:rsid w:val="00DE2C15"/>
    <w:rsid w:val="00DF0A9D"/>
    <w:rsid w:val="00DF0D9C"/>
    <w:rsid w:val="00DF4813"/>
    <w:rsid w:val="00E13732"/>
    <w:rsid w:val="00E13F86"/>
    <w:rsid w:val="00E34A6E"/>
    <w:rsid w:val="00E35F34"/>
    <w:rsid w:val="00E3644C"/>
    <w:rsid w:val="00E374C2"/>
    <w:rsid w:val="00E4142E"/>
    <w:rsid w:val="00E56B9E"/>
    <w:rsid w:val="00E6277C"/>
    <w:rsid w:val="00E66180"/>
    <w:rsid w:val="00E7511C"/>
    <w:rsid w:val="00E82882"/>
    <w:rsid w:val="00E92161"/>
    <w:rsid w:val="00E92AA4"/>
    <w:rsid w:val="00EB2C6A"/>
    <w:rsid w:val="00EB37D1"/>
    <w:rsid w:val="00EB7751"/>
    <w:rsid w:val="00EB7982"/>
    <w:rsid w:val="00EB7D4C"/>
    <w:rsid w:val="00EC3D78"/>
    <w:rsid w:val="00EC412F"/>
    <w:rsid w:val="00ED1EC8"/>
    <w:rsid w:val="00ED2AAF"/>
    <w:rsid w:val="00ED3CAB"/>
    <w:rsid w:val="00EF0480"/>
    <w:rsid w:val="00EF2E21"/>
    <w:rsid w:val="00EF7670"/>
    <w:rsid w:val="00EF7829"/>
    <w:rsid w:val="00F01FCA"/>
    <w:rsid w:val="00F16BEB"/>
    <w:rsid w:val="00F2109C"/>
    <w:rsid w:val="00F26576"/>
    <w:rsid w:val="00F2673A"/>
    <w:rsid w:val="00F26B44"/>
    <w:rsid w:val="00F31F01"/>
    <w:rsid w:val="00F3322A"/>
    <w:rsid w:val="00F33257"/>
    <w:rsid w:val="00F3336B"/>
    <w:rsid w:val="00F356A9"/>
    <w:rsid w:val="00F4233E"/>
    <w:rsid w:val="00F4443E"/>
    <w:rsid w:val="00F44C22"/>
    <w:rsid w:val="00F50A06"/>
    <w:rsid w:val="00F54880"/>
    <w:rsid w:val="00F54B18"/>
    <w:rsid w:val="00F64FE5"/>
    <w:rsid w:val="00F7054A"/>
    <w:rsid w:val="00F71024"/>
    <w:rsid w:val="00F73912"/>
    <w:rsid w:val="00F80E98"/>
    <w:rsid w:val="00F81D9B"/>
    <w:rsid w:val="00F92B57"/>
    <w:rsid w:val="00F939D2"/>
    <w:rsid w:val="00F970EE"/>
    <w:rsid w:val="00FC3605"/>
    <w:rsid w:val="00FC65FD"/>
    <w:rsid w:val="00FC7124"/>
    <w:rsid w:val="00FD342C"/>
    <w:rsid w:val="00FD588D"/>
    <w:rsid w:val="00FE45AC"/>
    <w:rsid w:val="00FE4838"/>
    <w:rsid w:val="00FF0BCD"/>
    <w:rsid w:val="00FF646E"/>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0B4B0"/>
  <w15:chartTrackingRefBased/>
  <w15:docId w15:val="{F053477B-A4FB-4928-A48C-8084F7F4B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fr-CH"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9A2"/>
    <w:pPr>
      <w:spacing w:line="240" w:lineRule="auto"/>
      <w:jc w:val="both"/>
    </w:pPr>
    <w:rPr>
      <w:sz w:val="22"/>
    </w:rPr>
  </w:style>
  <w:style w:type="paragraph" w:styleId="Titre1">
    <w:name w:val="heading 1"/>
    <w:basedOn w:val="Normal"/>
    <w:link w:val="Titre1Car"/>
    <w:uiPriority w:val="9"/>
    <w:qFormat/>
    <w:rsid w:val="001649B1"/>
    <w:pPr>
      <w:keepNext/>
      <w:keepLines/>
      <w:spacing w:before="320" w:after="80"/>
      <w:jc w:val="left"/>
      <w:outlineLvl w:val="0"/>
    </w:pPr>
    <w:rPr>
      <w:rFonts w:asciiTheme="majorHAnsi" w:eastAsiaTheme="majorEastAsia" w:hAnsiTheme="majorHAnsi" w:cstheme="majorBidi"/>
      <w:smallCaps/>
      <w:color w:val="000000" w:themeColor="text1" w:themeShade="80"/>
      <w:sz w:val="36"/>
      <w:szCs w:val="40"/>
      <w:u w:val="single"/>
    </w:rPr>
  </w:style>
  <w:style w:type="paragraph" w:styleId="Titre2">
    <w:name w:val="heading 2"/>
    <w:basedOn w:val="Normal"/>
    <w:link w:val="Titre2Car"/>
    <w:uiPriority w:val="9"/>
    <w:unhideWhenUsed/>
    <w:qFormat/>
    <w:rsid w:val="001649B1"/>
    <w:pPr>
      <w:keepNext/>
      <w:keepLines/>
      <w:spacing w:before="160" w:after="40"/>
      <w:ind w:left="227"/>
      <w:jc w:val="left"/>
      <w:outlineLvl w:val="1"/>
    </w:pPr>
    <w:rPr>
      <w:rFonts w:asciiTheme="majorHAnsi" w:eastAsiaTheme="majorEastAsia" w:hAnsiTheme="majorHAnsi" w:cstheme="majorBidi"/>
      <w:color w:val="593501" w:themeColor="accent5" w:themeShade="80"/>
      <w:sz w:val="32"/>
      <w:szCs w:val="32"/>
    </w:rPr>
  </w:style>
  <w:style w:type="paragraph" w:styleId="Titre3">
    <w:name w:val="heading 3"/>
    <w:basedOn w:val="Normal"/>
    <w:next w:val="Normal"/>
    <w:link w:val="Titre3Car"/>
    <w:uiPriority w:val="9"/>
    <w:unhideWhenUsed/>
    <w:qFormat/>
    <w:rsid w:val="001649B1"/>
    <w:pPr>
      <w:keepNext/>
      <w:keepLines/>
      <w:spacing w:before="80" w:after="0"/>
      <w:ind w:left="227"/>
      <w:outlineLvl w:val="2"/>
    </w:pPr>
    <w:rPr>
      <w:rFonts w:asciiTheme="majorHAnsi" w:eastAsiaTheme="majorEastAsia" w:hAnsiTheme="majorHAnsi" w:cstheme="majorBidi"/>
      <w:color w:val="854F01" w:themeColor="accent5" w:themeShade="BF"/>
      <w:sz w:val="28"/>
      <w:szCs w:val="32"/>
    </w:rPr>
  </w:style>
  <w:style w:type="paragraph" w:styleId="Titre4">
    <w:name w:val="heading 4"/>
    <w:basedOn w:val="Normal"/>
    <w:next w:val="Normal"/>
    <w:link w:val="Titre4Car"/>
    <w:uiPriority w:val="9"/>
    <w:semiHidden/>
    <w:unhideWhenUsed/>
    <w:rsid w:val="007B6816"/>
    <w:pPr>
      <w:keepNext/>
      <w:keepLines/>
      <w:spacing w:before="80" w:after="0"/>
      <w:outlineLvl w:val="3"/>
    </w:pPr>
    <w:rPr>
      <w:rFonts w:asciiTheme="majorHAnsi" w:eastAsiaTheme="majorEastAsia" w:hAnsiTheme="majorHAnsi" w:cstheme="majorBidi"/>
      <w:i/>
      <w:iCs/>
      <w:color w:val="004C80" w:themeColor="accent2" w:themeShade="80"/>
      <w:sz w:val="28"/>
      <w:szCs w:val="28"/>
    </w:rPr>
  </w:style>
  <w:style w:type="paragraph" w:styleId="Titre5">
    <w:name w:val="heading 5"/>
    <w:basedOn w:val="Normal"/>
    <w:next w:val="Normal"/>
    <w:link w:val="Titre5Car"/>
    <w:uiPriority w:val="9"/>
    <w:semiHidden/>
    <w:unhideWhenUsed/>
    <w:qFormat/>
    <w:rsid w:val="001649B1"/>
    <w:pPr>
      <w:keepNext/>
      <w:keepLines/>
      <w:spacing w:before="40" w:after="0"/>
      <w:outlineLvl w:val="4"/>
    </w:pPr>
    <w:rPr>
      <w:rFonts w:asciiTheme="majorHAnsi" w:eastAsiaTheme="majorEastAsia" w:hAnsiTheme="majorHAnsi" w:cstheme="majorBidi"/>
      <w:sz w:val="28"/>
      <w:szCs w:val="28"/>
    </w:rPr>
  </w:style>
  <w:style w:type="paragraph" w:styleId="Titre6">
    <w:name w:val="heading 6"/>
    <w:basedOn w:val="Normal"/>
    <w:next w:val="Normal"/>
    <w:link w:val="Titre6Car"/>
    <w:uiPriority w:val="9"/>
    <w:semiHidden/>
    <w:unhideWhenUsed/>
    <w:qFormat/>
    <w:rsid w:val="001649B1"/>
    <w:pPr>
      <w:keepNext/>
      <w:keepLines/>
      <w:spacing w:before="40" w:after="0"/>
      <w:outlineLvl w:val="5"/>
    </w:pPr>
    <w:rPr>
      <w:rFonts w:asciiTheme="majorHAnsi" w:eastAsiaTheme="majorEastAsia" w:hAnsiTheme="majorHAnsi" w:cstheme="majorBidi"/>
      <w:i/>
      <w:iCs/>
      <w:sz w:val="26"/>
      <w:szCs w:val="26"/>
    </w:rPr>
  </w:style>
  <w:style w:type="paragraph" w:styleId="Titre7">
    <w:name w:val="heading 7"/>
    <w:basedOn w:val="Normal"/>
    <w:next w:val="Normal"/>
    <w:link w:val="Titre7Car"/>
    <w:uiPriority w:val="9"/>
    <w:semiHidden/>
    <w:unhideWhenUsed/>
    <w:qFormat/>
    <w:rsid w:val="001649B1"/>
    <w:pPr>
      <w:keepNext/>
      <w:keepLines/>
      <w:spacing w:before="40" w:after="0"/>
      <w:outlineLvl w:val="6"/>
    </w:pPr>
    <w:rPr>
      <w:rFonts w:asciiTheme="majorHAnsi" w:eastAsiaTheme="majorEastAsia" w:hAnsiTheme="majorHAnsi" w:cstheme="majorBidi"/>
      <w:sz w:val="24"/>
      <w:szCs w:val="24"/>
    </w:rPr>
  </w:style>
  <w:style w:type="paragraph" w:styleId="Titre8">
    <w:name w:val="heading 8"/>
    <w:basedOn w:val="Normal"/>
    <w:next w:val="Normal"/>
    <w:link w:val="Titre8Car"/>
    <w:uiPriority w:val="9"/>
    <w:semiHidden/>
    <w:unhideWhenUsed/>
    <w:qFormat/>
    <w:rsid w:val="001649B1"/>
    <w:pPr>
      <w:keepNext/>
      <w:keepLines/>
      <w:spacing w:before="40" w:after="0"/>
      <w:outlineLvl w:val="7"/>
    </w:pPr>
    <w:rPr>
      <w:rFonts w:asciiTheme="majorHAnsi" w:eastAsiaTheme="majorEastAsia" w:hAnsiTheme="majorHAnsi" w:cstheme="majorBidi"/>
      <w:i/>
      <w:iCs/>
      <w:szCs w:val="22"/>
    </w:rPr>
  </w:style>
  <w:style w:type="paragraph" w:styleId="Titre9">
    <w:name w:val="heading 9"/>
    <w:basedOn w:val="Normal"/>
    <w:next w:val="Normal"/>
    <w:link w:val="Titre9Car"/>
    <w:uiPriority w:val="9"/>
    <w:semiHidden/>
    <w:unhideWhenUsed/>
    <w:qFormat/>
    <w:rsid w:val="001649B1"/>
    <w:pPr>
      <w:keepNext/>
      <w:keepLines/>
      <w:spacing w:before="40" w:after="0"/>
      <w:outlineLvl w:val="8"/>
    </w:pPr>
    <w:rPr>
      <w:b/>
      <w:bCs/>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649B1"/>
    <w:rPr>
      <w:rFonts w:asciiTheme="majorHAnsi" w:eastAsiaTheme="majorEastAsia" w:hAnsiTheme="majorHAnsi" w:cstheme="majorBidi"/>
      <w:smallCaps/>
      <w:color w:val="000000" w:themeColor="text1" w:themeShade="80"/>
      <w:sz w:val="36"/>
      <w:szCs w:val="40"/>
      <w:u w:val="single"/>
      <w:lang w:val="en-GB"/>
    </w:rPr>
  </w:style>
  <w:style w:type="character" w:customStyle="1" w:styleId="Titre2Car">
    <w:name w:val="Titre 2 Car"/>
    <w:basedOn w:val="Policepardfaut"/>
    <w:link w:val="Titre2"/>
    <w:uiPriority w:val="9"/>
    <w:rsid w:val="001649B1"/>
    <w:rPr>
      <w:rFonts w:asciiTheme="majorHAnsi" w:eastAsiaTheme="majorEastAsia" w:hAnsiTheme="majorHAnsi" w:cstheme="majorBidi"/>
      <w:color w:val="593501" w:themeColor="accent5" w:themeShade="80"/>
      <w:sz w:val="32"/>
      <w:szCs w:val="32"/>
      <w:lang w:val="en-GB"/>
    </w:rPr>
  </w:style>
  <w:style w:type="character" w:customStyle="1" w:styleId="Titre3Car">
    <w:name w:val="Titre 3 Car"/>
    <w:basedOn w:val="Policepardfaut"/>
    <w:link w:val="Titre3"/>
    <w:uiPriority w:val="9"/>
    <w:rsid w:val="001649B1"/>
    <w:rPr>
      <w:rFonts w:asciiTheme="majorHAnsi" w:eastAsiaTheme="majorEastAsia" w:hAnsiTheme="majorHAnsi" w:cstheme="majorBidi"/>
      <w:color w:val="854F01" w:themeColor="accent5" w:themeShade="BF"/>
      <w:sz w:val="28"/>
      <w:szCs w:val="32"/>
      <w:lang w:val="en-GB"/>
    </w:rPr>
  </w:style>
  <w:style w:type="character" w:customStyle="1" w:styleId="Titre4Car">
    <w:name w:val="Titre 4 Car"/>
    <w:basedOn w:val="Policepardfaut"/>
    <w:link w:val="Titre4"/>
    <w:uiPriority w:val="9"/>
    <w:semiHidden/>
    <w:rsid w:val="007B6816"/>
    <w:rPr>
      <w:rFonts w:asciiTheme="majorHAnsi" w:eastAsiaTheme="majorEastAsia" w:hAnsiTheme="majorHAnsi" w:cstheme="majorBidi"/>
      <w:i/>
      <w:iCs/>
      <w:color w:val="004C80" w:themeColor="accent2" w:themeShade="80"/>
      <w:sz w:val="28"/>
      <w:szCs w:val="28"/>
    </w:rPr>
  </w:style>
  <w:style w:type="character" w:customStyle="1" w:styleId="Titre5Car">
    <w:name w:val="Titre 5 Car"/>
    <w:basedOn w:val="Policepardfaut"/>
    <w:link w:val="Titre5"/>
    <w:uiPriority w:val="9"/>
    <w:semiHidden/>
    <w:rsid w:val="001649B1"/>
    <w:rPr>
      <w:rFonts w:asciiTheme="majorHAnsi" w:eastAsiaTheme="majorEastAsia" w:hAnsiTheme="majorHAnsi" w:cstheme="majorBidi"/>
      <w:sz w:val="28"/>
      <w:szCs w:val="28"/>
      <w:lang w:val="en-GB"/>
    </w:rPr>
  </w:style>
  <w:style w:type="character" w:customStyle="1" w:styleId="Titre6Car">
    <w:name w:val="Titre 6 Car"/>
    <w:basedOn w:val="Policepardfaut"/>
    <w:link w:val="Titre6"/>
    <w:uiPriority w:val="9"/>
    <w:semiHidden/>
    <w:rsid w:val="001649B1"/>
    <w:rPr>
      <w:rFonts w:asciiTheme="majorHAnsi" w:eastAsiaTheme="majorEastAsia" w:hAnsiTheme="majorHAnsi" w:cstheme="majorBidi"/>
      <w:i/>
      <w:iCs/>
      <w:sz w:val="26"/>
      <w:szCs w:val="26"/>
      <w:lang w:val="en-GB"/>
    </w:rPr>
  </w:style>
  <w:style w:type="character" w:customStyle="1" w:styleId="Titre7Car">
    <w:name w:val="Titre 7 Car"/>
    <w:basedOn w:val="Policepardfaut"/>
    <w:link w:val="Titre7"/>
    <w:uiPriority w:val="9"/>
    <w:semiHidden/>
    <w:rsid w:val="001649B1"/>
    <w:rPr>
      <w:rFonts w:asciiTheme="majorHAnsi" w:eastAsiaTheme="majorEastAsia" w:hAnsiTheme="majorHAnsi" w:cstheme="majorBidi"/>
      <w:sz w:val="24"/>
      <w:szCs w:val="24"/>
      <w:lang w:val="en-GB"/>
    </w:rPr>
  </w:style>
  <w:style w:type="character" w:customStyle="1" w:styleId="Titre8Car">
    <w:name w:val="Titre 8 Car"/>
    <w:basedOn w:val="Policepardfaut"/>
    <w:link w:val="Titre8"/>
    <w:uiPriority w:val="9"/>
    <w:semiHidden/>
    <w:rsid w:val="001649B1"/>
    <w:rPr>
      <w:rFonts w:asciiTheme="majorHAnsi" w:eastAsiaTheme="majorEastAsia" w:hAnsiTheme="majorHAnsi" w:cstheme="majorBidi"/>
      <w:i/>
      <w:iCs/>
      <w:sz w:val="22"/>
      <w:szCs w:val="22"/>
      <w:lang w:val="en-GB"/>
    </w:rPr>
  </w:style>
  <w:style w:type="character" w:customStyle="1" w:styleId="Titre9Car">
    <w:name w:val="Titre 9 Car"/>
    <w:basedOn w:val="Policepardfaut"/>
    <w:link w:val="Titre9"/>
    <w:uiPriority w:val="9"/>
    <w:semiHidden/>
    <w:rsid w:val="001649B1"/>
    <w:rPr>
      <w:b/>
      <w:bCs/>
      <w:i/>
      <w:iCs/>
      <w:sz w:val="22"/>
      <w:lang w:val="en-GB"/>
    </w:rPr>
  </w:style>
  <w:style w:type="paragraph" w:styleId="Titre">
    <w:name w:val="Title"/>
    <w:basedOn w:val="Normal"/>
    <w:next w:val="Normal"/>
    <w:link w:val="TitreCar"/>
    <w:uiPriority w:val="10"/>
    <w:qFormat/>
    <w:rsid w:val="001649B1"/>
    <w:pPr>
      <w:pBdr>
        <w:bottom w:val="single" w:sz="6" w:space="8" w:color="00CCFF" w:themeColor="accent3"/>
      </w:pBdr>
      <w:spacing w:after="400"/>
      <w:contextualSpacing/>
      <w:jc w:val="left"/>
    </w:pPr>
    <w:rPr>
      <w:rFonts w:asciiTheme="majorHAnsi" w:eastAsiaTheme="majorEastAsia" w:hAnsiTheme="majorHAnsi" w:cstheme="majorBidi"/>
      <w:b/>
      <w:smallCaps/>
      <w:color w:val="000000" w:themeColor="text2"/>
      <w:spacing w:val="30"/>
      <w:sz w:val="72"/>
      <w:szCs w:val="72"/>
    </w:rPr>
  </w:style>
  <w:style w:type="character" w:customStyle="1" w:styleId="TitreCar">
    <w:name w:val="Titre Car"/>
    <w:basedOn w:val="Policepardfaut"/>
    <w:link w:val="Titre"/>
    <w:uiPriority w:val="10"/>
    <w:rsid w:val="001649B1"/>
    <w:rPr>
      <w:rFonts w:asciiTheme="majorHAnsi" w:eastAsiaTheme="majorEastAsia" w:hAnsiTheme="majorHAnsi" w:cstheme="majorBidi"/>
      <w:b/>
      <w:smallCaps/>
      <w:color w:val="000000" w:themeColor="text2"/>
      <w:spacing w:val="30"/>
      <w:sz w:val="72"/>
      <w:szCs w:val="72"/>
      <w:lang w:val="en-GB"/>
    </w:rPr>
  </w:style>
  <w:style w:type="paragraph" w:styleId="Sous-titre">
    <w:name w:val="Subtitle"/>
    <w:basedOn w:val="Normal"/>
    <w:link w:val="Sous-titreCar"/>
    <w:uiPriority w:val="11"/>
    <w:qFormat/>
    <w:rsid w:val="001649B1"/>
    <w:pPr>
      <w:numPr>
        <w:ilvl w:val="1"/>
      </w:numPr>
      <w:jc w:val="center"/>
    </w:pPr>
    <w:rPr>
      <w:i/>
      <w:color w:val="0070C0" w:themeColor="accent1"/>
      <w:sz w:val="32"/>
      <w:szCs w:val="28"/>
    </w:rPr>
  </w:style>
  <w:style w:type="character" w:customStyle="1" w:styleId="Sous-titreCar">
    <w:name w:val="Sous-titre Car"/>
    <w:basedOn w:val="Policepardfaut"/>
    <w:link w:val="Sous-titre"/>
    <w:uiPriority w:val="11"/>
    <w:rsid w:val="001649B1"/>
    <w:rPr>
      <w:i/>
      <w:color w:val="0070C0" w:themeColor="accent1"/>
      <w:sz w:val="32"/>
      <w:szCs w:val="28"/>
      <w:lang w:val="en-GB"/>
    </w:rPr>
  </w:style>
  <w:style w:type="paragraph" w:styleId="Paragraphedeliste">
    <w:name w:val="List Paragraph"/>
    <w:basedOn w:val="Normal"/>
    <w:uiPriority w:val="34"/>
    <w:rsid w:val="007B6816"/>
    <w:pPr>
      <w:ind w:left="720"/>
      <w:contextualSpacing/>
    </w:pPr>
  </w:style>
  <w:style w:type="paragraph" w:styleId="Citation">
    <w:name w:val="Quote"/>
    <w:basedOn w:val="Normal"/>
    <w:link w:val="CitationCar"/>
    <w:uiPriority w:val="29"/>
    <w:qFormat/>
    <w:rsid w:val="001649B1"/>
    <w:pPr>
      <w:spacing w:before="160"/>
      <w:ind w:left="720" w:right="720"/>
      <w:jc w:val="center"/>
    </w:pPr>
    <w:rPr>
      <w:i/>
      <w:iCs/>
      <w:color w:val="0098BF" w:themeColor="accent3" w:themeShade="BF"/>
      <w:sz w:val="24"/>
      <w:szCs w:val="24"/>
    </w:rPr>
  </w:style>
  <w:style w:type="character" w:customStyle="1" w:styleId="CitationCar">
    <w:name w:val="Citation Car"/>
    <w:basedOn w:val="Policepardfaut"/>
    <w:link w:val="Citation"/>
    <w:uiPriority w:val="29"/>
    <w:rsid w:val="001649B1"/>
    <w:rPr>
      <w:i/>
      <w:iCs/>
      <w:color w:val="0098BF" w:themeColor="accent3" w:themeShade="BF"/>
      <w:sz w:val="24"/>
      <w:szCs w:val="24"/>
      <w:lang w:val="en-GB"/>
    </w:rPr>
  </w:style>
  <w:style w:type="paragraph" w:styleId="Citationintense">
    <w:name w:val="Intense Quote"/>
    <w:basedOn w:val="Normal"/>
    <w:link w:val="CitationintenseCar"/>
    <w:uiPriority w:val="30"/>
    <w:qFormat/>
    <w:rsid w:val="001649B1"/>
    <w:pPr>
      <w:spacing w:before="160" w:line="276" w:lineRule="auto"/>
      <w:ind w:left="936" w:right="936"/>
      <w:jc w:val="center"/>
    </w:pPr>
    <w:rPr>
      <w:rFonts w:asciiTheme="majorHAnsi" w:eastAsiaTheme="majorEastAsia" w:hAnsiTheme="majorHAnsi" w:cstheme="majorBidi"/>
      <w:i/>
      <w:caps/>
      <w:color w:val="555F71"/>
      <w:sz w:val="28"/>
      <w:szCs w:val="28"/>
    </w:rPr>
  </w:style>
  <w:style w:type="character" w:customStyle="1" w:styleId="CitationintenseCar">
    <w:name w:val="Citation intense Car"/>
    <w:basedOn w:val="Policepardfaut"/>
    <w:link w:val="Citationintense"/>
    <w:uiPriority w:val="30"/>
    <w:rsid w:val="001649B1"/>
    <w:rPr>
      <w:rFonts w:asciiTheme="majorHAnsi" w:eastAsiaTheme="majorEastAsia" w:hAnsiTheme="majorHAnsi" w:cstheme="majorBidi"/>
      <w:i/>
      <w:caps/>
      <w:color w:val="555F71"/>
      <w:sz w:val="28"/>
      <w:szCs w:val="28"/>
      <w:lang w:val="en-GB"/>
    </w:rPr>
  </w:style>
  <w:style w:type="character" w:styleId="Accentuationintense">
    <w:name w:val="Intense Emphasis"/>
    <w:basedOn w:val="Policepardfaut"/>
    <w:uiPriority w:val="21"/>
    <w:qFormat/>
    <w:rsid w:val="001649B1"/>
    <w:rPr>
      <w:b/>
      <w:bCs/>
      <w:i/>
      <w:iCs/>
      <w:color w:val="auto"/>
    </w:rPr>
  </w:style>
  <w:style w:type="character" w:styleId="Rfrenceintense">
    <w:name w:val="Intense Reference"/>
    <w:basedOn w:val="Policepardfaut"/>
    <w:uiPriority w:val="32"/>
    <w:qFormat/>
    <w:rsid w:val="001649B1"/>
    <w:rPr>
      <w:b/>
      <w:bCs/>
      <w:caps w:val="0"/>
      <w:smallCaps/>
      <w:color w:val="auto"/>
      <w:spacing w:val="0"/>
      <w:u w:val="single"/>
    </w:rPr>
  </w:style>
  <w:style w:type="paragraph" w:styleId="Lgende">
    <w:name w:val="caption"/>
    <w:basedOn w:val="Normal"/>
    <w:next w:val="Normal"/>
    <w:uiPriority w:val="35"/>
    <w:semiHidden/>
    <w:unhideWhenUsed/>
    <w:qFormat/>
    <w:rsid w:val="001649B1"/>
    <w:rPr>
      <w:b/>
      <w:bCs/>
      <w:color w:val="404040" w:themeColor="text1" w:themeTint="BF"/>
      <w:sz w:val="16"/>
      <w:szCs w:val="16"/>
    </w:rPr>
  </w:style>
  <w:style w:type="character" w:styleId="Accentuation">
    <w:name w:val="Emphasis"/>
    <w:basedOn w:val="Policepardfaut"/>
    <w:uiPriority w:val="20"/>
    <w:qFormat/>
    <w:rsid w:val="001649B1"/>
    <w:rPr>
      <w:i/>
      <w:iCs/>
      <w:color w:val="000000" w:themeColor="text1"/>
    </w:rPr>
  </w:style>
  <w:style w:type="paragraph" w:styleId="Sansinterligne">
    <w:name w:val="No Spacing"/>
    <w:uiPriority w:val="1"/>
    <w:rsid w:val="007B6816"/>
    <w:pPr>
      <w:spacing w:after="0" w:line="240" w:lineRule="auto"/>
    </w:pPr>
    <w:rPr>
      <w:sz w:val="22"/>
    </w:rPr>
  </w:style>
  <w:style w:type="character" w:styleId="Accentuationlgre">
    <w:name w:val="Subtle Emphasis"/>
    <w:basedOn w:val="Policepardfaut"/>
    <w:uiPriority w:val="19"/>
    <w:qFormat/>
    <w:rsid w:val="001649B1"/>
    <w:rPr>
      <w:i/>
      <w:iCs/>
      <w:color w:val="595959" w:themeColor="text1" w:themeTint="A6"/>
    </w:rPr>
  </w:style>
  <w:style w:type="paragraph" w:styleId="En-ttedetabledesmatires">
    <w:name w:val="TOC Heading"/>
    <w:basedOn w:val="Titre1"/>
    <w:next w:val="Normal"/>
    <w:uiPriority w:val="39"/>
    <w:unhideWhenUsed/>
    <w:qFormat/>
    <w:rsid w:val="001649B1"/>
    <w:pPr>
      <w:outlineLvl w:val="9"/>
    </w:pPr>
  </w:style>
  <w:style w:type="character" w:styleId="Rfrencelgre">
    <w:name w:val="Subtle Reference"/>
    <w:basedOn w:val="Policepardfaut"/>
    <w:uiPriority w:val="31"/>
    <w:qFormat/>
    <w:rsid w:val="001649B1"/>
    <w:rPr>
      <w:caps w:val="0"/>
      <w:smallCaps/>
      <w:color w:val="404040" w:themeColor="text1" w:themeTint="BF"/>
      <w:spacing w:val="0"/>
      <w:u w:val="single" w:color="7F7F7F" w:themeColor="text1" w:themeTint="80"/>
    </w:rPr>
  </w:style>
  <w:style w:type="paragraph" w:styleId="En-tte">
    <w:name w:val="header"/>
    <w:basedOn w:val="Normal"/>
    <w:link w:val="En-tteCar"/>
    <w:uiPriority w:val="99"/>
    <w:unhideWhenUsed/>
    <w:rsid w:val="001649B1"/>
    <w:pPr>
      <w:tabs>
        <w:tab w:val="center" w:pos="4536"/>
        <w:tab w:val="right" w:pos="9072"/>
      </w:tabs>
      <w:spacing w:after="0"/>
    </w:pPr>
  </w:style>
  <w:style w:type="character" w:customStyle="1" w:styleId="En-tteCar">
    <w:name w:val="En-tête Car"/>
    <w:basedOn w:val="Policepardfaut"/>
    <w:link w:val="En-tte"/>
    <w:uiPriority w:val="99"/>
    <w:rsid w:val="001649B1"/>
    <w:rPr>
      <w:sz w:val="22"/>
      <w:lang w:val="en-GB"/>
    </w:rPr>
  </w:style>
  <w:style w:type="paragraph" w:styleId="Pieddepage">
    <w:name w:val="footer"/>
    <w:basedOn w:val="Normal"/>
    <w:link w:val="PieddepageCar"/>
    <w:uiPriority w:val="99"/>
    <w:unhideWhenUsed/>
    <w:rsid w:val="001649B1"/>
    <w:pPr>
      <w:tabs>
        <w:tab w:val="center" w:pos="4536"/>
        <w:tab w:val="right" w:pos="9072"/>
      </w:tabs>
      <w:spacing w:after="0"/>
    </w:pPr>
  </w:style>
  <w:style w:type="character" w:customStyle="1" w:styleId="PieddepageCar">
    <w:name w:val="Pied de page Car"/>
    <w:basedOn w:val="Policepardfaut"/>
    <w:link w:val="Pieddepage"/>
    <w:uiPriority w:val="99"/>
    <w:rsid w:val="001649B1"/>
    <w:rPr>
      <w:sz w:val="22"/>
      <w:lang w:val="en-GB"/>
    </w:rPr>
  </w:style>
  <w:style w:type="paragraph" w:styleId="TM1">
    <w:name w:val="toc 1"/>
    <w:basedOn w:val="Normal"/>
    <w:next w:val="Normal"/>
    <w:autoRedefine/>
    <w:uiPriority w:val="39"/>
    <w:unhideWhenUsed/>
    <w:rsid w:val="004C1BA6"/>
    <w:pPr>
      <w:spacing w:after="100"/>
    </w:pPr>
  </w:style>
  <w:style w:type="paragraph" w:styleId="TM2">
    <w:name w:val="toc 2"/>
    <w:basedOn w:val="Normal"/>
    <w:next w:val="Normal"/>
    <w:autoRedefine/>
    <w:uiPriority w:val="39"/>
    <w:unhideWhenUsed/>
    <w:rsid w:val="004C1BA6"/>
    <w:pPr>
      <w:spacing w:after="100"/>
      <w:ind w:left="220"/>
    </w:pPr>
  </w:style>
  <w:style w:type="character" w:styleId="Lienhypertexte">
    <w:name w:val="Hyperlink"/>
    <w:basedOn w:val="Policepardfaut"/>
    <w:uiPriority w:val="99"/>
    <w:unhideWhenUsed/>
    <w:rsid w:val="004C1BA6"/>
    <w:rPr>
      <w:color w:val="354F12" w:themeColor="hyperlink"/>
      <w:u w:val="single"/>
    </w:rPr>
  </w:style>
  <w:style w:type="table" w:styleId="Grilledutableau">
    <w:name w:val="Table Grid"/>
    <w:basedOn w:val="TableauNormal"/>
    <w:uiPriority w:val="39"/>
    <w:rsid w:val="007232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5">
    <w:name w:val="Plain Table 5"/>
    <w:basedOn w:val="TableauNormal"/>
    <w:uiPriority w:val="45"/>
    <w:rsid w:val="0072324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Default">
    <w:name w:val="Default"/>
    <w:rsid w:val="00F01FCA"/>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Thème Office">
  <a:themeElements>
    <a:clrScheme name="D&amp;D Base">
      <a:dk1>
        <a:sysClr val="windowText" lastClr="000000"/>
      </a:dk1>
      <a:lt1>
        <a:sysClr val="window" lastClr="FFFFFF"/>
      </a:lt1>
      <a:dk2>
        <a:srgbClr val="000000"/>
      </a:dk2>
      <a:lt2>
        <a:srgbClr val="FFFFFF"/>
      </a:lt2>
      <a:accent1>
        <a:srgbClr val="0070C0"/>
      </a:accent1>
      <a:accent2>
        <a:srgbClr val="0099FF"/>
      </a:accent2>
      <a:accent3>
        <a:srgbClr val="00CCFF"/>
      </a:accent3>
      <a:accent4>
        <a:srgbClr val="593500"/>
      </a:accent4>
      <a:accent5>
        <a:srgbClr val="B26B02"/>
      </a:accent5>
      <a:accent6>
        <a:srgbClr val="FCAE3B"/>
      </a:accent6>
      <a:hlink>
        <a:srgbClr val="354F12"/>
      </a:hlink>
      <a:folHlink>
        <a:srgbClr val="A9DB66"/>
      </a:folHlink>
    </a:clrScheme>
    <a:fontScheme name="Working Full 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D2ABA-7883-409A-BA25-94793B81A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1101</TotalTime>
  <Pages>1</Pages>
  <Words>6895</Words>
  <Characters>31928</Characters>
  <Application>Microsoft Office Word</Application>
  <DocSecurity>0</DocSecurity>
  <Lines>1451</Lines>
  <Paragraphs>1078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Soares Fonseca Lucas</dc:creator>
  <cp:keywords/>
  <dc:description/>
  <cp:lastModifiedBy>Soares Fonseca Lucas</cp:lastModifiedBy>
  <cp:revision>392</cp:revision>
  <cp:lastPrinted>2025-03-04T07:34:00Z</cp:lastPrinted>
  <dcterms:created xsi:type="dcterms:W3CDTF">2025-03-03T15:21:00Z</dcterms:created>
  <dcterms:modified xsi:type="dcterms:W3CDTF">2026-06-16T07:35:00Z</dcterms:modified>
</cp:coreProperties>
</file>