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BED" w:themeColor="background2"/>
  <w:body>
    <w:p w14:paraId="2F111E90" w14:textId="31414ECB" w:rsidR="00814B52" w:rsidRPr="00814B52" w:rsidRDefault="00814B52" w:rsidP="00814B52">
      <w:pPr>
        <w:pStyle w:val="Titre"/>
      </w:pPr>
      <w:r>
        <w:t>One D&amp;D:</w:t>
      </w:r>
      <w:r>
        <w:br/>
        <w:t>A Karak Module</w:t>
      </w:r>
    </w:p>
    <w:p w14:paraId="3F0E76AB" w14:textId="7697A0E8" w:rsidR="00814B52" w:rsidRDefault="004603A2">
      <w:pPr>
        <w:spacing w:line="300" w:lineRule="auto"/>
        <w:jc w:val="left"/>
      </w:pPr>
      <w:r>
        <w:rPr>
          <w:noProof/>
        </w:rPr>
        <mc:AlternateContent>
          <mc:Choice Requires="wps">
            <w:drawing>
              <wp:anchor distT="0" distB="0" distL="114300" distR="114300" simplePos="0" relativeHeight="251659264" behindDoc="0" locked="0" layoutInCell="1" allowOverlap="1" wp14:anchorId="054485CE" wp14:editId="320595B4">
                <wp:simplePos x="0" y="0"/>
                <wp:positionH relativeFrom="margin">
                  <wp:posOffset>1073785</wp:posOffset>
                </wp:positionH>
                <wp:positionV relativeFrom="margin">
                  <wp:posOffset>8281670</wp:posOffset>
                </wp:positionV>
                <wp:extent cx="3613150" cy="611505"/>
                <wp:effectExtent l="0" t="0" r="0" b="0"/>
                <wp:wrapSquare wrapText="bothSides"/>
                <wp:docPr id="558508261" name="Zone de texte 3"/>
                <wp:cNvGraphicFramePr/>
                <a:graphic xmlns:a="http://schemas.openxmlformats.org/drawingml/2006/main">
                  <a:graphicData uri="http://schemas.microsoft.com/office/word/2010/wordprocessingShape">
                    <wps:wsp>
                      <wps:cNvSpPr txBox="1"/>
                      <wps:spPr>
                        <a:xfrm>
                          <a:off x="0" y="0"/>
                          <a:ext cx="3613150" cy="611505"/>
                        </a:xfrm>
                        <a:prstGeom prst="rect">
                          <a:avLst/>
                        </a:prstGeom>
                        <a:noFill/>
                        <a:ln w="6350">
                          <a:noFill/>
                        </a:ln>
                      </wps:spPr>
                      <wps:txbx>
                        <w:txbxContent>
                          <w:p w14:paraId="49CB982A" w14:textId="289511E0" w:rsidR="004603A2" w:rsidRDefault="004603A2" w:rsidP="004603A2">
                            <w:pPr>
                              <w:jc w:val="center"/>
                              <w:rPr>
                                <w:lang w:val="fr-FR"/>
                              </w:rPr>
                            </w:pPr>
                            <w:r>
                              <w:rPr>
                                <w:lang w:val="fr-FR"/>
                              </w:rPr>
                              <w:t>A module by L_PT</w:t>
                            </w:r>
                          </w:p>
                          <w:p w14:paraId="3FF99BFB" w14:textId="562AFA27" w:rsidR="00814B52" w:rsidRPr="00814B52" w:rsidRDefault="00814B52" w:rsidP="004603A2">
                            <w:pPr>
                              <w:jc w:val="center"/>
                              <w:rPr>
                                <w:lang w:val="fr-FR"/>
                              </w:rPr>
                            </w:pPr>
                            <w:r>
                              <w:rPr>
                                <w:lang w:val="fr-FR"/>
                              </w:rPr>
                              <w:t xml:space="preserve">Based on </w:t>
                            </w:r>
                            <w:r>
                              <w:rPr>
                                <w:i/>
                                <w:iCs/>
                                <w:lang w:val="fr-FR"/>
                              </w:rPr>
                              <w:t>Karak</w:t>
                            </w:r>
                            <w:r>
                              <w:rPr>
                                <w:lang w:val="fr-FR"/>
                              </w:rPr>
                              <w:t xml:space="preserve"> by </w:t>
                            </w:r>
                            <w:r w:rsidR="004603A2" w:rsidRPr="004603A2">
                              <w:t xml:space="preserve">Petr </w:t>
                            </w:r>
                            <w:proofErr w:type="spellStart"/>
                            <w:r w:rsidR="004603A2" w:rsidRPr="004603A2">
                              <w:t>Mikša</w:t>
                            </w:r>
                            <w:proofErr w:type="spellEnd"/>
                            <w:r w:rsidR="004603A2" w:rsidRPr="004603A2">
                              <w:t xml:space="preserve"> &amp; Roman Hladík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485CE" id="_x0000_t202" coordsize="21600,21600" o:spt="202" path="m,l,21600r21600,l21600,xe">
                <v:stroke joinstyle="miter"/>
                <v:path gradientshapeok="t" o:connecttype="rect"/>
              </v:shapetype>
              <v:shape id="Zone de texte 3" o:spid="_x0000_s1026" type="#_x0000_t202" style="position:absolute;margin-left:84.55pt;margin-top:652.1pt;width:284.5pt;height:48.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" filled="f" stroked="f" strokeweight=".5pt">
                <v:textbox>
                  <w:txbxContent>
                    <w:p w14:paraId="49CB982A" w14:textId="289511E0" w:rsidR="004603A2" w:rsidRDefault="004603A2" w:rsidP="004603A2">
                      <w:pPr>
                        <w:jc w:val="center"/>
                        <w:rPr>
                          <w:lang w:val="fr-FR"/>
                        </w:rPr>
                      </w:pPr>
                      <w:r>
                        <w:rPr>
                          <w:lang w:val="fr-FR"/>
                        </w:rPr>
                        <w:t>A module by L_PT</w:t>
                      </w:r>
                    </w:p>
                    <w:p w14:paraId="3FF99BFB" w14:textId="562AFA27" w:rsidR="00814B52" w:rsidRPr="00814B52" w:rsidRDefault="00814B52" w:rsidP="004603A2">
                      <w:pPr>
                        <w:jc w:val="center"/>
                        <w:rPr>
                          <w:lang w:val="fr-FR"/>
                        </w:rPr>
                      </w:pPr>
                      <w:r>
                        <w:rPr>
                          <w:lang w:val="fr-FR"/>
                        </w:rPr>
                        <w:t xml:space="preserve">Based on </w:t>
                      </w:r>
                      <w:r>
                        <w:rPr>
                          <w:i/>
                          <w:iCs/>
                          <w:lang w:val="fr-FR"/>
                        </w:rPr>
                        <w:t>Karak</w:t>
                      </w:r>
                      <w:r>
                        <w:rPr>
                          <w:lang w:val="fr-FR"/>
                        </w:rPr>
                        <w:t xml:space="preserve"> by </w:t>
                      </w:r>
                      <w:r w:rsidR="004603A2" w:rsidRPr="004603A2">
                        <w:t xml:space="preserve">Petr </w:t>
                      </w:r>
                      <w:proofErr w:type="spellStart"/>
                      <w:r w:rsidR="004603A2" w:rsidRPr="004603A2">
                        <w:t>Mikša</w:t>
                      </w:r>
                      <w:proofErr w:type="spellEnd"/>
                      <w:r w:rsidR="004603A2" w:rsidRPr="004603A2">
                        <w:t xml:space="preserve"> &amp; Roman Hladík</w:t>
                      </w:r>
                    </w:p>
                  </w:txbxContent>
                </v:textbox>
                <w10:wrap type="square" anchorx="margin" anchory="margin"/>
              </v:shape>
            </w:pict>
          </mc:Fallback>
        </mc:AlternateContent>
      </w:r>
      <w:r w:rsidR="00814B52">
        <w:rPr>
          <w:noProof/>
        </w:rPr>
        <w:drawing>
          <wp:anchor distT="0" distB="0" distL="114300" distR="114300" simplePos="0" relativeHeight="251658240" behindDoc="0" locked="0" layoutInCell="1" allowOverlap="1" wp14:anchorId="55827E03" wp14:editId="275B9E0A">
            <wp:simplePos x="900650" y="2213811"/>
            <wp:positionH relativeFrom="margin">
              <wp:align>center</wp:align>
            </wp:positionH>
            <wp:positionV relativeFrom="margin">
              <wp:align>center</wp:align>
            </wp:positionV>
            <wp:extent cx="5754370" cy="3238500"/>
            <wp:effectExtent l="0" t="0" r="0" b="0"/>
            <wp:wrapSquare wrapText="bothSides"/>
            <wp:docPr id="1594821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4370" cy="3238500"/>
                    </a:xfrm>
                    <a:prstGeom prst="rect">
                      <a:avLst/>
                    </a:prstGeom>
                    <a:noFill/>
                    <a:ln>
                      <a:noFill/>
                    </a:ln>
                  </pic:spPr>
                </pic:pic>
              </a:graphicData>
            </a:graphic>
          </wp:anchor>
        </w:drawing>
      </w:r>
      <w:r w:rsidR="00814B52">
        <w:br w:type="page"/>
      </w:r>
    </w:p>
    <w:sdt>
      <w:sdtPr>
        <w:rPr>
          <w:rFonts w:asciiTheme="minorHAnsi" w:eastAsiaTheme="minorEastAsia" w:hAnsiTheme="minorHAnsi" w:cstheme="minorBidi"/>
          <w:smallCaps w:val="0"/>
          <w:color w:val="auto"/>
          <w:sz w:val="24"/>
          <w:szCs w:val="21"/>
          <w:u w:val="none"/>
          <w:lang w:val="fr-FR"/>
        </w:rPr>
        <w:id w:val="-527717067"/>
        <w:docPartObj>
          <w:docPartGallery w:val="Table of Contents"/>
          <w:docPartUnique/>
        </w:docPartObj>
      </w:sdtPr>
      <w:sdtEndPr>
        <w:rPr>
          <w:b/>
          <w:bCs/>
        </w:rPr>
      </w:sdtEndPr>
      <w:sdtContent>
        <w:p w14:paraId="57684CE9" w14:textId="7FCD0076" w:rsidR="00814B52" w:rsidRDefault="00814B52">
          <w:pPr>
            <w:pStyle w:val="En-ttedetabledesmatires"/>
          </w:pPr>
          <w:r>
            <w:rPr>
              <w:lang w:val="fr-FR"/>
            </w:rPr>
            <w:t>Table of Contents</w:t>
          </w:r>
        </w:p>
        <w:p w14:paraId="7EA7FA8E" w14:textId="77777777" w:rsidR="00327201" w:rsidRDefault="00814B52">
          <w:pPr>
            <w:pStyle w:val="TM1"/>
            <w:tabs>
              <w:tab w:val="right" w:leader="dot" w:pos="9062"/>
            </w:tabs>
            <w:sectPr w:rsidR="00327201" w:rsidSect="0033650A">
              <w:headerReference w:type="default" r:id="rId9"/>
              <w:footerReference w:type="default" r:id="rId10"/>
              <w:type w:val="continuous"/>
              <w:pgSz w:w="11906" w:h="16838"/>
              <w:pgMar w:top="1417" w:right="1417" w:bottom="1417" w:left="1417" w:header="708" w:footer="708" w:gutter="0"/>
              <w:pgNumType w:fmt="lowerRoman" w:start="1"/>
              <w:cols w:space="708"/>
              <w:titlePg/>
              <w:docGrid w:linePitch="360"/>
            </w:sectPr>
          </w:pPr>
          <w:r>
            <w:fldChar w:fldCharType="begin"/>
          </w:r>
          <w:r>
            <w:instrText xml:space="preserve"> TOC \o "1-3" \h \z \u </w:instrText>
          </w:r>
          <w:r>
            <w:fldChar w:fldCharType="separate"/>
          </w:r>
        </w:p>
        <w:p w14:paraId="04D1ED2E" w14:textId="7FD19ECE" w:rsidR="00327201" w:rsidRDefault="00327201">
          <w:pPr>
            <w:pStyle w:val="TM1"/>
            <w:tabs>
              <w:tab w:val="right" w:leader="dot" w:pos="9062"/>
            </w:tabs>
            <w:rPr>
              <w:noProof/>
              <w:kern w:val="2"/>
              <w:szCs w:val="24"/>
              <w:lang w:val="fr-CH" w:eastAsia="fr-CH"/>
              <w14:ligatures w14:val="standardContextual"/>
            </w:rPr>
          </w:pPr>
          <w:hyperlink w:anchor="_Toc232448388" w:history="1">
            <w:r w:rsidRPr="00495F65">
              <w:rPr>
                <w:rStyle w:val="Lienhypertexte"/>
                <w:noProof/>
              </w:rPr>
              <w:t>Objective of the Game</w:t>
            </w:r>
            <w:r>
              <w:rPr>
                <w:noProof/>
                <w:webHidden/>
              </w:rPr>
              <w:tab/>
            </w:r>
            <w:r>
              <w:rPr>
                <w:noProof/>
                <w:webHidden/>
              </w:rPr>
              <w:fldChar w:fldCharType="begin"/>
            </w:r>
            <w:r>
              <w:rPr>
                <w:noProof/>
                <w:webHidden/>
              </w:rPr>
              <w:instrText xml:space="preserve"> PAGEREF _Toc232448388 \h </w:instrText>
            </w:r>
            <w:r>
              <w:rPr>
                <w:noProof/>
                <w:webHidden/>
              </w:rPr>
            </w:r>
            <w:r>
              <w:rPr>
                <w:noProof/>
                <w:webHidden/>
              </w:rPr>
              <w:fldChar w:fldCharType="separate"/>
            </w:r>
            <w:r>
              <w:rPr>
                <w:noProof/>
                <w:webHidden/>
              </w:rPr>
              <w:t>1</w:t>
            </w:r>
            <w:r>
              <w:rPr>
                <w:noProof/>
                <w:webHidden/>
              </w:rPr>
              <w:fldChar w:fldCharType="end"/>
            </w:r>
          </w:hyperlink>
        </w:p>
        <w:p w14:paraId="0484B670" w14:textId="79FA9D7B" w:rsidR="00327201" w:rsidRDefault="00327201">
          <w:pPr>
            <w:pStyle w:val="TM2"/>
            <w:tabs>
              <w:tab w:val="right" w:leader="dot" w:pos="9062"/>
            </w:tabs>
            <w:rPr>
              <w:noProof/>
              <w:kern w:val="2"/>
              <w:szCs w:val="24"/>
              <w:lang w:val="fr-CH" w:eastAsia="fr-CH"/>
              <w14:ligatures w14:val="standardContextual"/>
            </w:rPr>
          </w:pPr>
          <w:hyperlink w:anchor="_Toc232448389" w:history="1">
            <w:r w:rsidRPr="00495F65">
              <w:rPr>
                <w:rStyle w:val="Lienhypertexte"/>
                <w:noProof/>
              </w:rPr>
              <w:t>Contents</w:t>
            </w:r>
            <w:r>
              <w:rPr>
                <w:noProof/>
                <w:webHidden/>
              </w:rPr>
              <w:tab/>
            </w:r>
            <w:r>
              <w:rPr>
                <w:noProof/>
                <w:webHidden/>
              </w:rPr>
              <w:fldChar w:fldCharType="begin"/>
            </w:r>
            <w:r>
              <w:rPr>
                <w:noProof/>
                <w:webHidden/>
              </w:rPr>
              <w:instrText xml:space="preserve"> PAGEREF _Toc232448389 \h </w:instrText>
            </w:r>
            <w:r>
              <w:rPr>
                <w:noProof/>
                <w:webHidden/>
              </w:rPr>
            </w:r>
            <w:r>
              <w:rPr>
                <w:noProof/>
                <w:webHidden/>
              </w:rPr>
              <w:fldChar w:fldCharType="separate"/>
            </w:r>
            <w:r>
              <w:rPr>
                <w:noProof/>
                <w:webHidden/>
              </w:rPr>
              <w:t>1</w:t>
            </w:r>
            <w:r>
              <w:rPr>
                <w:noProof/>
                <w:webHidden/>
              </w:rPr>
              <w:fldChar w:fldCharType="end"/>
            </w:r>
          </w:hyperlink>
        </w:p>
        <w:p w14:paraId="7257870E" w14:textId="0D79BE5A" w:rsidR="00327201" w:rsidRDefault="00327201">
          <w:pPr>
            <w:pStyle w:val="TM2"/>
            <w:tabs>
              <w:tab w:val="right" w:leader="dot" w:pos="9062"/>
            </w:tabs>
            <w:rPr>
              <w:noProof/>
              <w:kern w:val="2"/>
              <w:szCs w:val="24"/>
              <w:lang w:val="fr-CH" w:eastAsia="fr-CH"/>
              <w14:ligatures w14:val="standardContextual"/>
            </w:rPr>
          </w:pPr>
          <w:hyperlink w:anchor="_Toc232448390" w:history="1">
            <w:r w:rsidRPr="00495F65">
              <w:rPr>
                <w:rStyle w:val="Lienhypertexte"/>
                <w:noProof/>
              </w:rPr>
              <w:t>Set-up</w:t>
            </w:r>
            <w:r>
              <w:rPr>
                <w:noProof/>
                <w:webHidden/>
              </w:rPr>
              <w:tab/>
            </w:r>
            <w:r>
              <w:rPr>
                <w:noProof/>
                <w:webHidden/>
              </w:rPr>
              <w:fldChar w:fldCharType="begin"/>
            </w:r>
            <w:r>
              <w:rPr>
                <w:noProof/>
                <w:webHidden/>
              </w:rPr>
              <w:instrText xml:space="preserve"> PAGEREF _Toc232448390 \h </w:instrText>
            </w:r>
            <w:r>
              <w:rPr>
                <w:noProof/>
                <w:webHidden/>
              </w:rPr>
            </w:r>
            <w:r>
              <w:rPr>
                <w:noProof/>
                <w:webHidden/>
              </w:rPr>
              <w:fldChar w:fldCharType="separate"/>
            </w:r>
            <w:r>
              <w:rPr>
                <w:noProof/>
                <w:webHidden/>
              </w:rPr>
              <w:t>1</w:t>
            </w:r>
            <w:r>
              <w:rPr>
                <w:noProof/>
                <w:webHidden/>
              </w:rPr>
              <w:fldChar w:fldCharType="end"/>
            </w:r>
          </w:hyperlink>
        </w:p>
        <w:p w14:paraId="22E50FE9" w14:textId="0FBB1A57" w:rsidR="00327201" w:rsidRDefault="00327201">
          <w:pPr>
            <w:pStyle w:val="TM2"/>
            <w:tabs>
              <w:tab w:val="right" w:leader="dot" w:pos="9062"/>
            </w:tabs>
            <w:rPr>
              <w:noProof/>
              <w:kern w:val="2"/>
              <w:szCs w:val="24"/>
              <w:lang w:val="fr-CH" w:eastAsia="fr-CH"/>
              <w14:ligatures w14:val="standardContextual"/>
            </w:rPr>
          </w:pPr>
          <w:hyperlink w:anchor="_Toc232448391" w:history="1">
            <w:r w:rsidRPr="00495F65">
              <w:rPr>
                <w:rStyle w:val="Lienhypertexte"/>
                <w:noProof/>
              </w:rPr>
              <w:t>Turn Order</w:t>
            </w:r>
            <w:r>
              <w:rPr>
                <w:noProof/>
                <w:webHidden/>
              </w:rPr>
              <w:tab/>
            </w:r>
            <w:r>
              <w:rPr>
                <w:noProof/>
                <w:webHidden/>
              </w:rPr>
              <w:fldChar w:fldCharType="begin"/>
            </w:r>
            <w:r>
              <w:rPr>
                <w:noProof/>
                <w:webHidden/>
              </w:rPr>
              <w:instrText xml:space="preserve"> PAGEREF _Toc232448391 \h </w:instrText>
            </w:r>
            <w:r>
              <w:rPr>
                <w:noProof/>
                <w:webHidden/>
              </w:rPr>
            </w:r>
            <w:r>
              <w:rPr>
                <w:noProof/>
                <w:webHidden/>
              </w:rPr>
              <w:fldChar w:fldCharType="separate"/>
            </w:r>
            <w:r>
              <w:rPr>
                <w:noProof/>
                <w:webHidden/>
              </w:rPr>
              <w:t>2</w:t>
            </w:r>
            <w:r>
              <w:rPr>
                <w:noProof/>
                <w:webHidden/>
              </w:rPr>
              <w:fldChar w:fldCharType="end"/>
            </w:r>
          </w:hyperlink>
        </w:p>
        <w:p w14:paraId="48A01FCE" w14:textId="2720EF59" w:rsidR="00327201" w:rsidRDefault="00327201">
          <w:pPr>
            <w:pStyle w:val="TM3"/>
            <w:tabs>
              <w:tab w:val="right" w:leader="dot" w:pos="9062"/>
            </w:tabs>
            <w:rPr>
              <w:noProof/>
              <w:kern w:val="2"/>
              <w:szCs w:val="24"/>
              <w:lang w:val="fr-CH" w:eastAsia="fr-CH"/>
              <w14:ligatures w14:val="standardContextual"/>
            </w:rPr>
          </w:pPr>
          <w:hyperlink w:anchor="_Toc232448392" w:history="1">
            <w:r w:rsidRPr="00495F65">
              <w:rPr>
                <w:rStyle w:val="Lienhypertexte"/>
                <w:noProof/>
              </w:rPr>
              <w:t>Entering an Undiscovered Tile</w:t>
            </w:r>
            <w:r>
              <w:rPr>
                <w:noProof/>
                <w:webHidden/>
              </w:rPr>
              <w:tab/>
            </w:r>
            <w:r>
              <w:rPr>
                <w:noProof/>
                <w:webHidden/>
              </w:rPr>
              <w:fldChar w:fldCharType="begin"/>
            </w:r>
            <w:r>
              <w:rPr>
                <w:noProof/>
                <w:webHidden/>
              </w:rPr>
              <w:instrText xml:space="preserve"> PAGEREF _Toc232448392 \h </w:instrText>
            </w:r>
            <w:r>
              <w:rPr>
                <w:noProof/>
                <w:webHidden/>
              </w:rPr>
            </w:r>
            <w:r>
              <w:rPr>
                <w:noProof/>
                <w:webHidden/>
              </w:rPr>
              <w:fldChar w:fldCharType="separate"/>
            </w:r>
            <w:r>
              <w:rPr>
                <w:noProof/>
                <w:webHidden/>
              </w:rPr>
              <w:t>2</w:t>
            </w:r>
            <w:r>
              <w:rPr>
                <w:noProof/>
                <w:webHidden/>
              </w:rPr>
              <w:fldChar w:fldCharType="end"/>
            </w:r>
          </w:hyperlink>
        </w:p>
        <w:p w14:paraId="41F10A96" w14:textId="2C4B571B" w:rsidR="00327201" w:rsidRDefault="00327201">
          <w:pPr>
            <w:pStyle w:val="TM3"/>
            <w:tabs>
              <w:tab w:val="right" w:leader="dot" w:pos="9062"/>
            </w:tabs>
            <w:rPr>
              <w:noProof/>
              <w:kern w:val="2"/>
              <w:szCs w:val="24"/>
              <w:lang w:val="fr-CH" w:eastAsia="fr-CH"/>
              <w14:ligatures w14:val="standardContextual"/>
            </w:rPr>
          </w:pPr>
          <w:hyperlink w:anchor="_Toc232448393" w:history="1">
            <w:r w:rsidRPr="00495F65">
              <w:rPr>
                <w:rStyle w:val="Lienhypertexte"/>
                <w:noProof/>
              </w:rPr>
              <w:t>Entering an Undiscovered Room Tile</w:t>
            </w:r>
            <w:r>
              <w:rPr>
                <w:noProof/>
                <w:webHidden/>
              </w:rPr>
              <w:tab/>
            </w:r>
            <w:r>
              <w:rPr>
                <w:noProof/>
                <w:webHidden/>
              </w:rPr>
              <w:fldChar w:fldCharType="begin"/>
            </w:r>
            <w:r>
              <w:rPr>
                <w:noProof/>
                <w:webHidden/>
              </w:rPr>
              <w:instrText xml:space="preserve"> PAGEREF _Toc232448393 \h </w:instrText>
            </w:r>
            <w:r>
              <w:rPr>
                <w:noProof/>
                <w:webHidden/>
              </w:rPr>
            </w:r>
            <w:r>
              <w:rPr>
                <w:noProof/>
                <w:webHidden/>
              </w:rPr>
              <w:fldChar w:fldCharType="separate"/>
            </w:r>
            <w:r>
              <w:rPr>
                <w:noProof/>
                <w:webHidden/>
              </w:rPr>
              <w:t>2</w:t>
            </w:r>
            <w:r>
              <w:rPr>
                <w:noProof/>
                <w:webHidden/>
              </w:rPr>
              <w:fldChar w:fldCharType="end"/>
            </w:r>
          </w:hyperlink>
        </w:p>
        <w:p w14:paraId="572FF3C8" w14:textId="3D22C618" w:rsidR="00327201" w:rsidRDefault="00327201">
          <w:pPr>
            <w:pStyle w:val="TM3"/>
            <w:tabs>
              <w:tab w:val="right" w:leader="dot" w:pos="9062"/>
            </w:tabs>
            <w:rPr>
              <w:noProof/>
              <w:kern w:val="2"/>
              <w:szCs w:val="24"/>
              <w:lang w:val="fr-CH" w:eastAsia="fr-CH"/>
              <w14:ligatures w14:val="standardContextual"/>
            </w:rPr>
          </w:pPr>
          <w:hyperlink w:anchor="_Toc232448394" w:history="1">
            <w:r w:rsidRPr="00495F65">
              <w:rPr>
                <w:rStyle w:val="Lienhypertexte"/>
                <w:noProof/>
              </w:rPr>
              <w:t>Battle Companions</w:t>
            </w:r>
            <w:r>
              <w:rPr>
                <w:noProof/>
                <w:webHidden/>
              </w:rPr>
              <w:tab/>
            </w:r>
            <w:r>
              <w:rPr>
                <w:noProof/>
                <w:webHidden/>
              </w:rPr>
              <w:fldChar w:fldCharType="begin"/>
            </w:r>
            <w:r>
              <w:rPr>
                <w:noProof/>
                <w:webHidden/>
              </w:rPr>
              <w:instrText xml:space="preserve"> PAGEREF _Toc232448394 \h </w:instrText>
            </w:r>
            <w:r>
              <w:rPr>
                <w:noProof/>
                <w:webHidden/>
              </w:rPr>
            </w:r>
            <w:r>
              <w:rPr>
                <w:noProof/>
                <w:webHidden/>
              </w:rPr>
              <w:fldChar w:fldCharType="separate"/>
            </w:r>
            <w:r>
              <w:rPr>
                <w:noProof/>
                <w:webHidden/>
              </w:rPr>
              <w:t>5</w:t>
            </w:r>
            <w:r>
              <w:rPr>
                <w:noProof/>
                <w:webHidden/>
              </w:rPr>
              <w:fldChar w:fldCharType="end"/>
            </w:r>
          </w:hyperlink>
        </w:p>
        <w:p w14:paraId="65A830F2" w14:textId="491E2D21" w:rsidR="00327201" w:rsidRDefault="00327201">
          <w:pPr>
            <w:pStyle w:val="TM1"/>
            <w:tabs>
              <w:tab w:val="right" w:leader="dot" w:pos="9062"/>
            </w:tabs>
            <w:rPr>
              <w:noProof/>
              <w:kern w:val="2"/>
              <w:szCs w:val="24"/>
              <w:lang w:val="fr-CH" w:eastAsia="fr-CH"/>
              <w14:ligatures w14:val="standardContextual"/>
            </w:rPr>
          </w:pPr>
          <w:hyperlink w:anchor="_Toc232448395" w:history="1">
            <w:r w:rsidRPr="00495F65">
              <w:rPr>
                <w:rStyle w:val="Lienhypertexte"/>
                <w:noProof/>
              </w:rPr>
              <w:t>Bestiary</w:t>
            </w:r>
            <w:r>
              <w:rPr>
                <w:noProof/>
                <w:webHidden/>
              </w:rPr>
              <w:tab/>
            </w:r>
            <w:r>
              <w:rPr>
                <w:noProof/>
                <w:webHidden/>
              </w:rPr>
              <w:fldChar w:fldCharType="begin"/>
            </w:r>
            <w:r>
              <w:rPr>
                <w:noProof/>
                <w:webHidden/>
              </w:rPr>
              <w:instrText xml:space="preserve"> PAGEREF _Toc232448395 \h </w:instrText>
            </w:r>
            <w:r>
              <w:rPr>
                <w:noProof/>
                <w:webHidden/>
              </w:rPr>
            </w:r>
            <w:r>
              <w:rPr>
                <w:noProof/>
                <w:webHidden/>
              </w:rPr>
              <w:fldChar w:fldCharType="separate"/>
            </w:r>
            <w:r>
              <w:rPr>
                <w:noProof/>
                <w:webHidden/>
              </w:rPr>
              <w:t>6</w:t>
            </w:r>
            <w:r>
              <w:rPr>
                <w:noProof/>
                <w:webHidden/>
              </w:rPr>
              <w:fldChar w:fldCharType="end"/>
            </w:r>
          </w:hyperlink>
        </w:p>
        <w:p w14:paraId="006AA655" w14:textId="558D8342" w:rsidR="00327201" w:rsidRDefault="00327201">
          <w:pPr>
            <w:pStyle w:val="TM2"/>
            <w:tabs>
              <w:tab w:val="right" w:leader="dot" w:pos="9062"/>
            </w:tabs>
            <w:rPr>
              <w:noProof/>
              <w:kern w:val="2"/>
              <w:szCs w:val="24"/>
              <w:lang w:val="fr-CH" w:eastAsia="fr-CH"/>
              <w14:ligatures w14:val="standardContextual"/>
            </w:rPr>
          </w:pPr>
          <w:hyperlink w:anchor="_Toc232448396" w:history="1">
            <w:r w:rsidRPr="00495F65">
              <w:rPr>
                <w:rStyle w:val="Lienhypertexte"/>
                <w:noProof/>
              </w:rPr>
              <w:t>Weapons</w:t>
            </w:r>
            <w:r>
              <w:rPr>
                <w:noProof/>
                <w:webHidden/>
              </w:rPr>
              <w:tab/>
            </w:r>
            <w:r>
              <w:rPr>
                <w:noProof/>
                <w:webHidden/>
              </w:rPr>
              <w:fldChar w:fldCharType="begin"/>
            </w:r>
            <w:r>
              <w:rPr>
                <w:noProof/>
                <w:webHidden/>
              </w:rPr>
              <w:instrText xml:space="preserve"> PAGEREF _Toc232448396 \h </w:instrText>
            </w:r>
            <w:r>
              <w:rPr>
                <w:noProof/>
                <w:webHidden/>
              </w:rPr>
            </w:r>
            <w:r>
              <w:rPr>
                <w:noProof/>
                <w:webHidden/>
              </w:rPr>
              <w:fldChar w:fldCharType="separate"/>
            </w:r>
            <w:r>
              <w:rPr>
                <w:noProof/>
                <w:webHidden/>
              </w:rPr>
              <w:t>6</w:t>
            </w:r>
            <w:r>
              <w:rPr>
                <w:noProof/>
                <w:webHidden/>
              </w:rPr>
              <w:fldChar w:fldCharType="end"/>
            </w:r>
          </w:hyperlink>
        </w:p>
        <w:p w14:paraId="167BCC5E" w14:textId="379A0D37" w:rsidR="00327201" w:rsidRDefault="00327201">
          <w:pPr>
            <w:pStyle w:val="TM3"/>
            <w:tabs>
              <w:tab w:val="right" w:leader="dot" w:pos="9062"/>
            </w:tabs>
            <w:rPr>
              <w:noProof/>
              <w:kern w:val="2"/>
              <w:szCs w:val="24"/>
              <w:lang w:val="fr-CH" w:eastAsia="fr-CH"/>
              <w14:ligatures w14:val="standardContextual"/>
            </w:rPr>
          </w:pPr>
          <w:hyperlink w:anchor="_Toc232448397" w:history="1">
            <w:r w:rsidRPr="00495F65">
              <w:rPr>
                <w:rStyle w:val="Lienhypertexte"/>
                <w:noProof/>
              </w:rPr>
              <w:t>Rat</w:t>
            </w:r>
            <w:r>
              <w:rPr>
                <w:noProof/>
                <w:webHidden/>
              </w:rPr>
              <w:tab/>
            </w:r>
            <w:r>
              <w:rPr>
                <w:noProof/>
                <w:webHidden/>
              </w:rPr>
              <w:fldChar w:fldCharType="begin"/>
            </w:r>
            <w:r>
              <w:rPr>
                <w:noProof/>
                <w:webHidden/>
              </w:rPr>
              <w:instrText xml:space="preserve"> PAGEREF _Toc232448397 \h </w:instrText>
            </w:r>
            <w:r>
              <w:rPr>
                <w:noProof/>
                <w:webHidden/>
              </w:rPr>
            </w:r>
            <w:r>
              <w:rPr>
                <w:noProof/>
                <w:webHidden/>
              </w:rPr>
              <w:fldChar w:fldCharType="separate"/>
            </w:r>
            <w:r>
              <w:rPr>
                <w:noProof/>
                <w:webHidden/>
              </w:rPr>
              <w:t>6</w:t>
            </w:r>
            <w:r>
              <w:rPr>
                <w:noProof/>
                <w:webHidden/>
              </w:rPr>
              <w:fldChar w:fldCharType="end"/>
            </w:r>
          </w:hyperlink>
        </w:p>
        <w:p w14:paraId="265C028D" w14:textId="2A3A150C" w:rsidR="00327201" w:rsidRDefault="00327201">
          <w:pPr>
            <w:pStyle w:val="TM3"/>
            <w:tabs>
              <w:tab w:val="right" w:leader="dot" w:pos="9062"/>
            </w:tabs>
            <w:rPr>
              <w:noProof/>
              <w:kern w:val="2"/>
              <w:szCs w:val="24"/>
              <w:lang w:val="fr-CH" w:eastAsia="fr-CH"/>
              <w14:ligatures w14:val="standardContextual"/>
            </w:rPr>
          </w:pPr>
          <w:hyperlink w:anchor="_Toc232448398" w:history="1">
            <w:r w:rsidRPr="00495F65">
              <w:rPr>
                <w:rStyle w:val="Lienhypertexte"/>
                <w:noProof/>
              </w:rPr>
              <w:t>Skeleton Warrior</w:t>
            </w:r>
            <w:r>
              <w:rPr>
                <w:noProof/>
                <w:webHidden/>
              </w:rPr>
              <w:tab/>
            </w:r>
            <w:r>
              <w:rPr>
                <w:noProof/>
                <w:webHidden/>
              </w:rPr>
              <w:fldChar w:fldCharType="begin"/>
            </w:r>
            <w:r>
              <w:rPr>
                <w:noProof/>
                <w:webHidden/>
              </w:rPr>
              <w:instrText xml:space="preserve"> PAGEREF _Toc232448398 \h </w:instrText>
            </w:r>
            <w:r>
              <w:rPr>
                <w:noProof/>
                <w:webHidden/>
              </w:rPr>
            </w:r>
            <w:r>
              <w:rPr>
                <w:noProof/>
                <w:webHidden/>
              </w:rPr>
              <w:fldChar w:fldCharType="separate"/>
            </w:r>
            <w:r>
              <w:rPr>
                <w:noProof/>
                <w:webHidden/>
              </w:rPr>
              <w:t>6</w:t>
            </w:r>
            <w:r>
              <w:rPr>
                <w:noProof/>
                <w:webHidden/>
              </w:rPr>
              <w:fldChar w:fldCharType="end"/>
            </w:r>
          </w:hyperlink>
        </w:p>
        <w:p w14:paraId="32DA9661" w14:textId="4F9C4768" w:rsidR="00327201" w:rsidRDefault="00327201">
          <w:pPr>
            <w:pStyle w:val="TM3"/>
            <w:tabs>
              <w:tab w:val="right" w:leader="dot" w:pos="9062"/>
            </w:tabs>
            <w:rPr>
              <w:noProof/>
              <w:kern w:val="2"/>
              <w:szCs w:val="24"/>
              <w:lang w:val="fr-CH" w:eastAsia="fr-CH"/>
              <w14:ligatures w14:val="standardContextual"/>
            </w:rPr>
          </w:pPr>
          <w:hyperlink w:anchor="_Toc232448399" w:history="1">
            <w:r w:rsidRPr="00495F65">
              <w:rPr>
                <w:rStyle w:val="Lienhypertexte"/>
                <w:noProof/>
              </w:rPr>
              <w:t>Skeleton King</w:t>
            </w:r>
            <w:r>
              <w:rPr>
                <w:noProof/>
                <w:webHidden/>
              </w:rPr>
              <w:tab/>
            </w:r>
            <w:r>
              <w:rPr>
                <w:noProof/>
                <w:webHidden/>
              </w:rPr>
              <w:fldChar w:fldCharType="begin"/>
            </w:r>
            <w:r>
              <w:rPr>
                <w:noProof/>
                <w:webHidden/>
              </w:rPr>
              <w:instrText xml:space="preserve"> PAGEREF _Toc232448399 \h </w:instrText>
            </w:r>
            <w:r>
              <w:rPr>
                <w:noProof/>
                <w:webHidden/>
              </w:rPr>
            </w:r>
            <w:r>
              <w:rPr>
                <w:noProof/>
                <w:webHidden/>
              </w:rPr>
              <w:fldChar w:fldCharType="separate"/>
            </w:r>
            <w:r>
              <w:rPr>
                <w:noProof/>
                <w:webHidden/>
              </w:rPr>
              <w:t>7</w:t>
            </w:r>
            <w:r>
              <w:rPr>
                <w:noProof/>
                <w:webHidden/>
              </w:rPr>
              <w:fldChar w:fldCharType="end"/>
            </w:r>
          </w:hyperlink>
        </w:p>
        <w:p w14:paraId="06C7DD72" w14:textId="08E66DDE" w:rsidR="00327201" w:rsidRDefault="00327201">
          <w:pPr>
            <w:pStyle w:val="TM3"/>
            <w:tabs>
              <w:tab w:val="right" w:leader="dot" w:pos="9062"/>
            </w:tabs>
            <w:rPr>
              <w:noProof/>
              <w:kern w:val="2"/>
              <w:szCs w:val="24"/>
              <w:lang w:val="fr-CH" w:eastAsia="fr-CH"/>
              <w14:ligatures w14:val="standardContextual"/>
            </w:rPr>
          </w:pPr>
          <w:hyperlink w:anchor="_Toc232448400" w:history="1">
            <w:r w:rsidRPr="00495F65">
              <w:rPr>
                <w:rStyle w:val="Lienhypertexte"/>
                <w:noProof/>
              </w:rPr>
              <w:t>Daggers, Swords, Axes</w:t>
            </w:r>
            <w:r>
              <w:rPr>
                <w:noProof/>
                <w:webHidden/>
              </w:rPr>
              <w:tab/>
            </w:r>
            <w:r>
              <w:rPr>
                <w:noProof/>
                <w:webHidden/>
              </w:rPr>
              <w:fldChar w:fldCharType="begin"/>
            </w:r>
            <w:r>
              <w:rPr>
                <w:noProof/>
                <w:webHidden/>
              </w:rPr>
              <w:instrText xml:space="preserve"> PAGEREF _Toc232448400 \h </w:instrText>
            </w:r>
            <w:r>
              <w:rPr>
                <w:noProof/>
                <w:webHidden/>
              </w:rPr>
            </w:r>
            <w:r>
              <w:rPr>
                <w:noProof/>
                <w:webHidden/>
              </w:rPr>
              <w:fldChar w:fldCharType="separate"/>
            </w:r>
            <w:r>
              <w:rPr>
                <w:noProof/>
                <w:webHidden/>
              </w:rPr>
              <w:t>7</w:t>
            </w:r>
            <w:r>
              <w:rPr>
                <w:noProof/>
                <w:webHidden/>
              </w:rPr>
              <w:fldChar w:fldCharType="end"/>
            </w:r>
          </w:hyperlink>
        </w:p>
        <w:p w14:paraId="3C872436" w14:textId="3C32C7B6" w:rsidR="00327201" w:rsidRDefault="00327201">
          <w:pPr>
            <w:pStyle w:val="TM2"/>
            <w:tabs>
              <w:tab w:val="right" w:leader="dot" w:pos="9062"/>
            </w:tabs>
            <w:rPr>
              <w:noProof/>
              <w:kern w:val="2"/>
              <w:szCs w:val="24"/>
              <w:lang w:val="fr-CH" w:eastAsia="fr-CH"/>
              <w14:ligatures w14:val="standardContextual"/>
            </w:rPr>
          </w:pPr>
          <w:hyperlink w:anchor="_Toc232448401" w:history="1">
            <w:r w:rsidRPr="00495F65">
              <w:rPr>
                <w:rStyle w:val="Lienhypertexte"/>
                <w:noProof/>
              </w:rPr>
              <w:t>Magical Scrolls</w:t>
            </w:r>
            <w:r>
              <w:rPr>
                <w:noProof/>
                <w:webHidden/>
              </w:rPr>
              <w:tab/>
            </w:r>
            <w:r>
              <w:rPr>
                <w:noProof/>
                <w:webHidden/>
              </w:rPr>
              <w:fldChar w:fldCharType="begin"/>
            </w:r>
            <w:r>
              <w:rPr>
                <w:noProof/>
                <w:webHidden/>
              </w:rPr>
              <w:instrText xml:space="preserve"> PAGEREF _Toc232448401 \h </w:instrText>
            </w:r>
            <w:r>
              <w:rPr>
                <w:noProof/>
                <w:webHidden/>
              </w:rPr>
            </w:r>
            <w:r>
              <w:rPr>
                <w:noProof/>
                <w:webHidden/>
              </w:rPr>
              <w:fldChar w:fldCharType="separate"/>
            </w:r>
            <w:r>
              <w:rPr>
                <w:noProof/>
                <w:webHidden/>
              </w:rPr>
              <w:t>8</w:t>
            </w:r>
            <w:r>
              <w:rPr>
                <w:noProof/>
                <w:webHidden/>
              </w:rPr>
              <w:fldChar w:fldCharType="end"/>
            </w:r>
          </w:hyperlink>
        </w:p>
        <w:p w14:paraId="2784F9E2" w14:textId="263C5548" w:rsidR="00327201" w:rsidRDefault="00327201">
          <w:pPr>
            <w:pStyle w:val="TM3"/>
            <w:tabs>
              <w:tab w:val="right" w:leader="dot" w:pos="9062"/>
            </w:tabs>
            <w:rPr>
              <w:noProof/>
              <w:kern w:val="2"/>
              <w:szCs w:val="24"/>
              <w:lang w:val="fr-CH" w:eastAsia="fr-CH"/>
              <w14:ligatures w14:val="standardContextual"/>
            </w:rPr>
          </w:pPr>
          <w:hyperlink w:anchor="_Toc232448402" w:history="1">
            <w:r w:rsidRPr="00495F65">
              <w:rPr>
                <w:rStyle w:val="Lienhypertexte"/>
                <w:noProof/>
              </w:rPr>
              <w:t>Mummy</w:t>
            </w:r>
            <w:r>
              <w:rPr>
                <w:noProof/>
                <w:webHidden/>
              </w:rPr>
              <w:tab/>
            </w:r>
            <w:r>
              <w:rPr>
                <w:noProof/>
                <w:webHidden/>
              </w:rPr>
              <w:fldChar w:fldCharType="begin"/>
            </w:r>
            <w:r>
              <w:rPr>
                <w:noProof/>
                <w:webHidden/>
              </w:rPr>
              <w:instrText xml:space="preserve"> PAGEREF _Toc232448402 \h </w:instrText>
            </w:r>
            <w:r>
              <w:rPr>
                <w:noProof/>
                <w:webHidden/>
              </w:rPr>
            </w:r>
            <w:r>
              <w:rPr>
                <w:noProof/>
                <w:webHidden/>
              </w:rPr>
              <w:fldChar w:fldCharType="separate"/>
            </w:r>
            <w:r>
              <w:rPr>
                <w:noProof/>
                <w:webHidden/>
              </w:rPr>
              <w:t>8</w:t>
            </w:r>
            <w:r>
              <w:rPr>
                <w:noProof/>
                <w:webHidden/>
              </w:rPr>
              <w:fldChar w:fldCharType="end"/>
            </w:r>
          </w:hyperlink>
        </w:p>
        <w:p w14:paraId="33730F32" w14:textId="6EF020C2" w:rsidR="00327201" w:rsidRDefault="00327201">
          <w:pPr>
            <w:pStyle w:val="TM3"/>
            <w:tabs>
              <w:tab w:val="right" w:leader="dot" w:pos="9062"/>
            </w:tabs>
            <w:rPr>
              <w:noProof/>
              <w:kern w:val="2"/>
              <w:szCs w:val="24"/>
              <w:lang w:val="fr-CH" w:eastAsia="fr-CH"/>
              <w14:ligatures w14:val="standardContextual"/>
            </w:rPr>
          </w:pPr>
          <w:hyperlink w:anchor="_Toc232448403" w:history="1">
            <w:r w:rsidRPr="00495F65">
              <w:rPr>
                <w:rStyle w:val="Lienhypertexte"/>
                <w:noProof/>
              </w:rPr>
              <w:t>The Curse of Karak</w:t>
            </w:r>
            <w:r>
              <w:rPr>
                <w:noProof/>
                <w:webHidden/>
              </w:rPr>
              <w:tab/>
            </w:r>
            <w:r>
              <w:rPr>
                <w:noProof/>
                <w:webHidden/>
              </w:rPr>
              <w:fldChar w:fldCharType="begin"/>
            </w:r>
            <w:r>
              <w:rPr>
                <w:noProof/>
                <w:webHidden/>
              </w:rPr>
              <w:instrText xml:space="preserve"> PAGEREF _Toc232448403 \h </w:instrText>
            </w:r>
            <w:r>
              <w:rPr>
                <w:noProof/>
                <w:webHidden/>
              </w:rPr>
            </w:r>
            <w:r>
              <w:rPr>
                <w:noProof/>
                <w:webHidden/>
              </w:rPr>
              <w:fldChar w:fldCharType="separate"/>
            </w:r>
            <w:r>
              <w:rPr>
                <w:noProof/>
                <w:webHidden/>
              </w:rPr>
              <w:t>8</w:t>
            </w:r>
            <w:r>
              <w:rPr>
                <w:noProof/>
                <w:webHidden/>
              </w:rPr>
              <w:fldChar w:fldCharType="end"/>
            </w:r>
          </w:hyperlink>
        </w:p>
        <w:p w14:paraId="601ABE90" w14:textId="79D753DE" w:rsidR="00327201" w:rsidRDefault="00327201">
          <w:pPr>
            <w:pStyle w:val="TM3"/>
            <w:tabs>
              <w:tab w:val="right" w:leader="dot" w:pos="9062"/>
            </w:tabs>
            <w:rPr>
              <w:noProof/>
              <w:kern w:val="2"/>
              <w:szCs w:val="24"/>
              <w:lang w:val="fr-CH" w:eastAsia="fr-CH"/>
              <w14:ligatures w14:val="standardContextual"/>
            </w:rPr>
          </w:pPr>
          <w:hyperlink w:anchor="_Toc232448404" w:history="1">
            <w:r w:rsidRPr="00495F65">
              <w:rPr>
                <w:rStyle w:val="Lienhypertexte"/>
                <w:noProof/>
              </w:rPr>
              <w:t>Damage Types</w:t>
            </w:r>
            <w:r>
              <w:rPr>
                <w:noProof/>
                <w:webHidden/>
              </w:rPr>
              <w:tab/>
            </w:r>
            <w:r>
              <w:rPr>
                <w:noProof/>
                <w:webHidden/>
              </w:rPr>
              <w:fldChar w:fldCharType="begin"/>
            </w:r>
            <w:r>
              <w:rPr>
                <w:noProof/>
                <w:webHidden/>
              </w:rPr>
              <w:instrText xml:space="preserve"> PAGEREF _Toc232448404 \h </w:instrText>
            </w:r>
            <w:r>
              <w:rPr>
                <w:noProof/>
                <w:webHidden/>
              </w:rPr>
            </w:r>
            <w:r>
              <w:rPr>
                <w:noProof/>
                <w:webHidden/>
              </w:rPr>
              <w:fldChar w:fldCharType="separate"/>
            </w:r>
            <w:r>
              <w:rPr>
                <w:noProof/>
                <w:webHidden/>
              </w:rPr>
              <w:t>8</w:t>
            </w:r>
            <w:r>
              <w:rPr>
                <w:noProof/>
                <w:webHidden/>
              </w:rPr>
              <w:fldChar w:fldCharType="end"/>
            </w:r>
          </w:hyperlink>
        </w:p>
        <w:p w14:paraId="7D0D8C80" w14:textId="69DE2B2F" w:rsidR="00327201" w:rsidRDefault="00327201">
          <w:pPr>
            <w:pStyle w:val="TM3"/>
            <w:tabs>
              <w:tab w:val="right" w:leader="dot" w:pos="9062"/>
            </w:tabs>
            <w:rPr>
              <w:noProof/>
              <w:kern w:val="2"/>
              <w:szCs w:val="24"/>
              <w:lang w:val="fr-CH" w:eastAsia="fr-CH"/>
              <w14:ligatures w14:val="standardContextual"/>
            </w:rPr>
          </w:pPr>
          <w:hyperlink w:anchor="_Toc232448405" w:history="1">
            <w:r w:rsidRPr="00495F65">
              <w:rPr>
                <w:rStyle w:val="Lienhypertexte"/>
                <w:noProof/>
              </w:rPr>
              <w:t>Flame Scroll</w:t>
            </w:r>
            <w:r>
              <w:rPr>
                <w:noProof/>
                <w:webHidden/>
              </w:rPr>
              <w:tab/>
            </w:r>
            <w:r>
              <w:rPr>
                <w:noProof/>
                <w:webHidden/>
              </w:rPr>
              <w:fldChar w:fldCharType="begin"/>
            </w:r>
            <w:r>
              <w:rPr>
                <w:noProof/>
                <w:webHidden/>
              </w:rPr>
              <w:instrText xml:space="preserve"> PAGEREF _Toc232448405 \h </w:instrText>
            </w:r>
            <w:r>
              <w:rPr>
                <w:noProof/>
                <w:webHidden/>
              </w:rPr>
            </w:r>
            <w:r>
              <w:rPr>
                <w:noProof/>
                <w:webHidden/>
              </w:rPr>
              <w:fldChar w:fldCharType="separate"/>
            </w:r>
            <w:r>
              <w:rPr>
                <w:noProof/>
                <w:webHidden/>
              </w:rPr>
              <w:t>8</w:t>
            </w:r>
            <w:r>
              <w:rPr>
                <w:noProof/>
                <w:webHidden/>
              </w:rPr>
              <w:fldChar w:fldCharType="end"/>
            </w:r>
          </w:hyperlink>
        </w:p>
        <w:p w14:paraId="0BD403D0" w14:textId="20311104" w:rsidR="00327201" w:rsidRDefault="00327201">
          <w:pPr>
            <w:pStyle w:val="TM3"/>
            <w:tabs>
              <w:tab w:val="right" w:leader="dot" w:pos="9062"/>
            </w:tabs>
            <w:rPr>
              <w:noProof/>
              <w:kern w:val="2"/>
              <w:szCs w:val="24"/>
              <w:lang w:val="fr-CH" w:eastAsia="fr-CH"/>
              <w14:ligatures w14:val="standardContextual"/>
            </w:rPr>
          </w:pPr>
          <w:hyperlink w:anchor="_Toc232448406" w:history="1">
            <w:r w:rsidRPr="00495F65">
              <w:rPr>
                <w:rStyle w:val="Lienhypertexte"/>
                <w:noProof/>
              </w:rPr>
              <w:t>Giant Spider</w:t>
            </w:r>
            <w:r>
              <w:rPr>
                <w:noProof/>
                <w:webHidden/>
              </w:rPr>
              <w:tab/>
            </w:r>
            <w:r>
              <w:rPr>
                <w:noProof/>
                <w:webHidden/>
              </w:rPr>
              <w:fldChar w:fldCharType="begin"/>
            </w:r>
            <w:r>
              <w:rPr>
                <w:noProof/>
                <w:webHidden/>
              </w:rPr>
              <w:instrText xml:space="preserve"> PAGEREF _Toc232448406 \h </w:instrText>
            </w:r>
            <w:r>
              <w:rPr>
                <w:noProof/>
                <w:webHidden/>
              </w:rPr>
            </w:r>
            <w:r>
              <w:rPr>
                <w:noProof/>
                <w:webHidden/>
              </w:rPr>
              <w:fldChar w:fldCharType="separate"/>
            </w:r>
            <w:r>
              <w:rPr>
                <w:noProof/>
                <w:webHidden/>
              </w:rPr>
              <w:t>9</w:t>
            </w:r>
            <w:r>
              <w:rPr>
                <w:noProof/>
                <w:webHidden/>
              </w:rPr>
              <w:fldChar w:fldCharType="end"/>
            </w:r>
          </w:hyperlink>
        </w:p>
        <w:p w14:paraId="5FA2F909" w14:textId="1BEC9CC2" w:rsidR="00327201" w:rsidRDefault="00327201">
          <w:pPr>
            <w:pStyle w:val="TM3"/>
            <w:tabs>
              <w:tab w:val="right" w:leader="dot" w:pos="9062"/>
            </w:tabs>
            <w:rPr>
              <w:noProof/>
              <w:kern w:val="2"/>
              <w:szCs w:val="24"/>
              <w:lang w:val="fr-CH" w:eastAsia="fr-CH"/>
              <w14:ligatures w14:val="standardContextual"/>
            </w:rPr>
          </w:pPr>
          <w:hyperlink w:anchor="_Toc232448407" w:history="1">
            <w:r w:rsidRPr="00495F65">
              <w:rPr>
                <w:rStyle w:val="Lienhypertexte"/>
                <w:noProof/>
              </w:rPr>
              <w:t>Healing Fountains and Rests</w:t>
            </w:r>
            <w:r>
              <w:rPr>
                <w:noProof/>
                <w:webHidden/>
              </w:rPr>
              <w:tab/>
            </w:r>
            <w:r>
              <w:rPr>
                <w:noProof/>
                <w:webHidden/>
              </w:rPr>
              <w:fldChar w:fldCharType="begin"/>
            </w:r>
            <w:r>
              <w:rPr>
                <w:noProof/>
                <w:webHidden/>
              </w:rPr>
              <w:instrText xml:space="preserve"> PAGEREF _Toc232448407 \h </w:instrText>
            </w:r>
            <w:r>
              <w:rPr>
                <w:noProof/>
                <w:webHidden/>
              </w:rPr>
            </w:r>
            <w:r>
              <w:rPr>
                <w:noProof/>
                <w:webHidden/>
              </w:rPr>
              <w:fldChar w:fldCharType="separate"/>
            </w:r>
            <w:r>
              <w:rPr>
                <w:noProof/>
                <w:webHidden/>
              </w:rPr>
              <w:t>9</w:t>
            </w:r>
            <w:r>
              <w:rPr>
                <w:noProof/>
                <w:webHidden/>
              </w:rPr>
              <w:fldChar w:fldCharType="end"/>
            </w:r>
          </w:hyperlink>
        </w:p>
        <w:p w14:paraId="0A38AA23" w14:textId="2F546F5F" w:rsidR="00327201" w:rsidRDefault="00327201">
          <w:pPr>
            <w:pStyle w:val="TM3"/>
            <w:tabs>
              <w:tab w:val="right" w:leader="dot" w:pos="9062"/>
            </w:tabs>
            <w:rPr>
              <w:noProof/>
              <w:kern w:val="2"/>
              <w:szCs w:val="24"/>
              <w:lang w:val="fr-CH" w:eastAsia="fr-CH"/>
              <w14:ligatures w14:val="standardContextual"/>
            </w:rPr>
          </w:pPr>
          <w:hyperlink w:anchor="_Toc232448408" w:history="1">
            <w:r w:rsidRPr="00495F65">
              <w:rPr>
                <w:rStyle w:val="Lienhypertexte"/>
                <w:noProof/>
              </w:rPr>
              <w:t>Healing Scroll</w:t>
            </w:r>
            <w:r>
              <w:rPr>
                <w:noProof/>
                <w:webHidden/>
              </w:rPr>
              <w:tab/>
            </w:r>
            <w:r>
              <w:rPr>
                <w:noProof/>
                <w:webHidden/>
              </w:rPr>
              <w:fldChar w:fldCharType="begin"/>
            </w:r>
            <w:r>
              <w:rPr>
                <w:noProof/>
                <w:webHidden/>
              </w:rPr>
              <w:instrText xml:space="preserve"> PAGEREF _Toc232448408 \h </w:instrText>
            </w:r>
            <w:r>
              <w:rPr>
                <w:noProof/>
                <w:webHidden/>
              </w:rPr>
            </w:r>
            <w:r>
              <w:rPr>
                <w:noProof/>
                <w:webHidden/>
              </w:rPr>
              <w:fldChar w:fldCharType="separate"/>
            </w:r>
            <w:r>
              <w:rPr>
                <w:noProof/>
                <w:webHidden/>
              </w:rPr>
              <w:t>9</w:t>
            </w:r>
            <w:r>
              <w:rPr>
                <w:noProof/>
                <w:webHidden/>
              </w:rPr>
              <w:fldChar w:fldCharType="end"/>
            </w:r>
          </w:hyperlink>
        </w:p>
        <w:p w14:paraId="3AE3A85A" w14:textId="46517773" w:rsidR="00327201" w:rsidRDefault="00327201">
          <w:pPr>
            <w:pStyle w:val="TM2"/>
            <w:tabs>
              <w:tab w:val="right" w:leader="dot" w:pos="9062"/>
            </w:tabs>
            <w:rPr>
              <w:noProof/>
              <w:kern w:val="2"/>
              <w:szCs w:val="24"/>
              <w:lang w:val="fr-CH" w:eastAsia="fr-CH"/>
              <w14:ligatures w14:val="standardContextual"/>
            </w:rPr>
          </w:pPr>
          <w:hyperlink w:anchor="_Toc232448409" w:history="1">
            <w:r w:rsidRPr="00495F65">
              <w:rPr>
                <w:rStyle w:val="Lienhypertexte"/>
                <w:noProof/>
              </w:rPr>
              <w:t>Treasure</w:t>
            </w:r>
            <w:r>
              <w:rPr>
                <w:noProof/>
                <w:webHidden/>
              </w:rPr>
              <w:tab/>
            </w:r>
            <w:r>
              <w:rPr>
                <w:noProof/>
                <w:webHidden/>
              </w:rPr>
              <w:fldChar w:fldCharType="begin"/>
            </w:r>
            <w:r>
              <w:rPr>
                <w:noProof/>
                <w:webHidden/>
              </w:rPr>
              <w:instrText xml:space="preserve"> PAGEREF _Toc232448409 \h </w:instrText>
            </w:r>
            <w:r>
              <w:rPr>
                <w:noProof/>
                <w:webHidden/>
              </w:rPr>
            </w:r>
            <w:r>
              <w:rPr>
                <w:noProof/>
                <w:webHidden/>
              </w:rPr>
              <w:fldChar w:fldCharType="separate"/>
            </w:r>
            <w:r>
              <w:rPr>
                <w:noProof/>
                <w:webHidden/>
              </w:rPr>
              <w:t>10</w:t>
            </w:r>
            <w:r>
              <w:rPr>
                <w:noProof/>
                <w:webHidden/>
              </w:rPr>
              <w:fldChar w:fldCharType="end"/>
            </w:r>
          </w:hyperlink>
        </w:p>
        <w:p w14:paraId="4ABE61E8" w14:textId="0FC531CA" w:rsidR="00327201" w:rsidRDefault="00327201">
          <w:pPr>
            <w:pStyle w:val="TM3"/>
            <w:tabs>
              <w:tab w:val="right" w:leader="dot" w:pos="9062"/>
            </w:tabs>
            <w:rPr>
              <w:noProof/>
              <w:kern w:val="2"/>
              <w:szCs w:val="24"/>
              <w:lang w:val="fr-CH" w:eastAsia="fr-CH"/>
              <w14:ligatures w14:val="standardContextual"/>
            </w:rPr>
          </w:pPr>
          <w:hyperlink w:anchor="_Toc232448410" w:history="1">
            <w:r w:rsidRPr="00495F65">
              <w:rPr>
                <w:rStyle w:val="Lienhypertexte"/>
                <w:noProof/>
              </w:rPr>
              <w:t>Skeleton Turnkey</w:t>
            </w:r>
            <w:r>
              <w:rPr>
                <w:noProof/>
                <w:webHidden/>
              </w:rPr>
              <w:tab/>
            </w:r>
            <w:r>
              <w:rPr>
                <w:noProof/>
                <w:webHidden/>
              </w:rPr>
              <w:fldChar w:fldCharType="begin"/>
            </w:r>
            <w:r>
              <w:rPr>
                <w:noProof/>
                <w:webHidden/>
              </w:rPr>
              <w:instrText xml:space="preserve"> PAGEREF _Toc232448410 \h </w:instrText>
            </w:r>
            <w:r>
              <w:rPr>
                <w:noProof/>
                <w:webHidden/>
              </w:rPr>
            </w:r>
            <w:r>
              <w:rPr>
                <w:noProof/>
                <w:webHidden/>
              </w:rPr>
              <w:fldChar w:fldCharType="separate"/>
            </w:r>
            <w:r>
              <w:rPr>
                <w:noProof/>
                <w:webHidden/>
              </w:rPr>
              <w:t>10</w:t>
            </w:r>
            <w:r>
              <w:rPr>
                <w:noProof/>
                <w:webHidden/>
              </w:rPr>
              <w:fldChar w:fldCharType="end"/>
            </w:r>
          </w:hyperlink>
        </w:p>
        <w:p w14:paraId="04BED9A0" w14:textId="6201AA6D" w:rsidR="00327201" w:rsidRDefault="00327201">
          <w:pPr>
            <w:pStyle w:val="TM3"/>
            <w:tabs>
              <w:tab w:val="right" w:leader="dot" w:pos="9062"/>
            </w:tabs>
            <w:rPr>
              <w:noProof/>
              <w:kern w:val="2"/>
              <w:szCs w:val="24"/>
              <w:lang w:val="fr-CH" w:eastAsia="fr-CH"/>
              <w14:ligatures w14:val="standardContextual"/>
            </w:rPr>
          </w:pPr>
          <w:hyperlink w:anchor="_Toc232448411" w:history="1">
            <w:r w:rsidRPr="00495F65">
              <w:rPr>
                <w:rStyle w:val="Lienhypertexte"/>
                <w:noProof/>
              </w:rPr>
              <w:t>The Fallen</w:t>
            </w:r>
            <w:r>
              <w:rPr>
                <w:noProof/>
                <w:webHidden/>
              </w:rPr>
              <w:tab/>
            </w:r>
            <w:r>
              <w:rPr>
                <w:noProof/>
                <w:webHidden/>
              </w:rPr>
              <w:fldChar w:fldCharType="begin"/>
            </w:r>
            <w:r>
              <w:rPr>
                <w:noProof/>
                <w:webHidden/>
              </w:rPr>
              <w:instrText xml:space="preserve"> PAGEREF _Toc232448411 \h </w:instrText>
            </w:r>
            <w:r>
              <w:rPr>
                <w:noProof/>
                <w:webHidden/>
              </w:rPr>
            </w:r>
            <w:r>
              <w:rPr>
                <w:noProof/>
                <w:webHidden/>
              </w:rPr>
              <w:fldChar w:fldCharType="separate"/>
            </w:r>
            <w:r>
              <w:rPr>
                <w:noProof/>
                <w:webHidden/>
              </w:rPr>
              <w:t>10</w:t>
            </w:r>
            <w:r>
              <w:rPr>
                <w:noProof/>
                <w:webHidden/>
              </w:rPr>
              <w:fldChar w:fldCharType="end"/>
            </w:r>
          </w:hyperlink>
        </w:p>
        <w:p w14:paraId="28AF8886" w14:textId="50BB223E" w:rsidR="00327201" w:rsidRDefault="00327201">
          <w:pPr>
            <w:pStyle w:val="TM3"/>
            <w:tabs>
              <w:tab w:val="right" w:leader="dot" w:pos="9062"/>
            </w:tabs>
            <w:rPr>
              <w:noProof/>
              <w:kern w:val="2"/>
              <w:szCs w:val="24"/>
              <w:lang w:val="fr-CH" w:eastAsia="fr-CH"/>
              <w14:ligatures w14:val="standardContextual"/>
            </w:rPr>
          </w:pPr>
          <w:hyperlink w:anchor="_Toc232448412" w:history="1">
            <w:r w:rsidRPr="00495F65">
              <w:rPr>
                <w:rStyle w:val="Lienhypertexte"/>
                <w:noProof/>
              </w:rPr>
              <w:t>The Dragon</w:t>
            </w:r>
            <w:r>
              <w:rPr>
                <w:noProof/>
                <w:webHidden/>
              </w:rPr>
              <w:tab/>
            </w:r>
            <w:r>
              <w:rPr>
                <w:noProof/>
                <w:webHidden/>
              </w:rPr>
              <w:fldChar w:fldCharType="begin"/>
            </w:r>
            <w:r>
              <w:rPr>
                <w:noProof/>
                <w:webHidden/>
              </w:rPr>
              <w:instrText xml:space="preserve"> PAGEREF _Toc232448412 \h </w:instrText>
            </w:r>
            <w:r>
              <w:rPr>
                <w:noProof/>
                <w:webHidden/>
              </w:rPr>
            </w:r>
            <w:r>
              <w:rPr>
                <w:noProof/>
                <w:webHidden/>
              </w:rPr>
              <w:fldChar w:fldCharType="separate"/>
            </w:r>
            <w:r>
              <w:rPr>
                <w:noProof/>
                <w:webHidden/>
              </w:rPr>
              <w:t>11</w:t>
            </w:r>
            <w:r>
              <w:rPr>
                <w:noProof/>
                <w:webHidden/>
              </w:rPr>
              <w:fldChar w:fldCharType="end"/>
            </w:r>
          </w:hyperlink>
        </w:p>
        <w:p w14:paraId="71153566" w14:textId="25713CDB" w:rsidR="00327201" w:rsidRDefault="00327201">
          <w:pPr>
            <w:pStyle w:val="TM3"/>
            <w:tabs>
              <w:tab w:val="right" w:leader="dot" w:pos="9062"/>
            </w:tabs>
            <w:rPr>
              <w:noProof/>
              <w:kern w:val="2"/>
              <w:szCs w:val="24"/>
              <w:lang w:val="fr-CH" w:eastAsia="fr-CH"/>
              <w14:ligatures w14:val="standardContextual"/>
            </w:rPr>
          </w:pPr>
          <w:hyperlink w:anchor="_Toc232448413" w:history="1">
            <w:r w:rsidRPr="00495F65">
              <w:rPr>
                <w:rStyle w:val="Lienhypertexte"/>
                <w:noProof/>
              </w:rPr>
              <w:t>Key &amp; Treasure</w:t>
            </w:r>
            <w:r>
              <w:rPr>
                <w:noProof/>
                <w:webHidden/>
              </w:rPr>
              <w:tab/>
            </w:r>
            <w:r>
              <w:rPr>
                <w:noProof/>
                <w:webHidden/>
              </w:rPr>
              <w:fldChar w:fldCharType="begin"/>
            </w:r>
            <w:r>
              <w:rPr>
                <w:noProof/>
                <w:webHidden/>
              </w:rPr>
              <w:instrText xml:space="preserve"> PAGEREF _Toc232448413 \h </w:instrText>
            </w:r>
            <w:r>
              <w:rPr>
                <w:noProof/>
                <w:webHidden/>
              </w:rPr>
            </w:r>
            <w:r>
              <w:rPr>
                <w:noProof/>
                <w:webHidden/>
              </w:rPr>
              <w:fldChar w:fldCharType="separate"/>
            </w:r>
            <w:r>
              <w:rPr>
                <w:noProof/>
                <w:webHidden/>
              </w:rPr>
              <w:t>11</w:t>
            </w:r>
            <w:r>
              <w:rPr>
                <w:noProof/>
                <w:webHidden/>
              </w:rPr>
              <w:fldChar w:fldCharType="end"/>
            </w:r>
          </w:hyperlink>
        </w:p>
        <w:p w14:paraId="55AE7726" w14:textId="00920C0C" w:rsidR="00327201" w:rsidRDefault="00327201">
          <w:pPr>
            <w:pStyle w:val="TM1"/>
            <w:tabs>
              <w:tab w:val="right" w:leader="dot" w:pos="9062"/>
            </w:tabs>
            <w:rPr>
              <w:noProof/>
              <w:kern w:val="2"/>
              <w:szCs w:val="24"/>
              <w:lang w:val="fr-CH" w:eastAsia="fr-CH"/>
              <w14:ligatures w14:val="standardContextual"/>
            </w:rPr>
          </w:pPr>
          <w:hyperlink w:anchor="_Toc232448414" w:history="1">
            <w:r w:rsidRPr="00495F65">
              <w:rPr>
                <w:rStyle w:val="Lienhypertexte"/>
                <w:noProof/>
              </w:rPr>
              <w:t>The Heroes</w:t>
            </w:r>
            <w:r>
              <w:rPr>
                <w:noProof/>
                <w:webHidden/>
              </w:rPr>
              <w:tab/>
            </w:r>
            <w:r>
              <w:rPr>
                <w:noProof/>
                <w:webHidden/>
              </w:rPr>
              <w:fldChar w:fldCharType="begin"/>
            </w:r>
            <w:r>
              <w:rPr>
                <w:noProof/>
                <w:webHidden/>
              </w:rPr>
              <w:instrText xml:space="preserve"> PAGEREF _Toc232448414 \h </w:instrText>
            </w:r>
            <w:r>
              <w:rPr>
                <w:noProof/>
                <w:webHidden/>
              </w:rPr>
            </w:r>
            <w:r>
              <w:rPr>
                <w:noProof/>
                <w:webHidden/>
              </w:rPr>
              <w:fldChar w:fldCharType="separate"/>
            </w:r>
            <w:r>
              <w:rPr>
                <w:noProof/>
                <w:webHidden/>
              </w:rPr>
              <w:t>12</w:t>
            </w:r>
            <w:r>
              <w:rPr>
                <w:noProof/>
                <w:webHidden/>
              </w:rPr>
              <w:fldChar w:fldCharType="end"/>
            </w:r>
          </w:hyperlink>
        </w:p>
        <w:p w14:paraId="211DD8A1" w14:textId="506DAB6E" w:rsidR="00327201" w:rsidRDefault="00327201">
          <w:pPr>
            <w:pStyle w:val="TM3"/>
            <w:tabs>
              <w:tab w:val="right" w:leader="dot" w:pos="9062"/>
            </w:tabs>
            <w:rPr>
              <w:noProof/>
              <w:kern w:val="2"/>
              <w:szCs w:val="24"/>
              <w:lang w:val="fr-CH" w:eastAsia="fr-CH"/>
              <w14:ligatures w14:val="standardContextual"/>
            </w:rPr>
          </w:pPr>
          <w:hyperlink w:anchor="_Toc232448415" w:history="1">
            <w:r w:rsidRPr="00495F65">
              <w:rPr>
                <w:rStyle w:val="Lienhypertexte"/>
                <w:noProof/>
              </w:rPr>
              <w:t>Spellcasting</w:t>
            </w:r>
            <w:r>
              <w:rPr>
                <w:noProof/>
                <w:webHidden/>
              </w:rPr>
              <w:tab/>
            </w:r>
            <w:r>
              <w:rPr>
                <w:noProof/>
                <w:webHidden/>
              </w:rPr>
              <w:fldChar w:fldCharType="begin"/>
            </w:r>
            <w:r>
              <w:rPr>
                <w:noProof/>
                <w:webHidden/>
              </w:rPr>
              <w:instrText xml:space="preserve"> PAGEREF _Toc232448415 \h </w:instrText>
            </w:r>
            <w:r>
              <w:rPr>
                <w:noProof/>
                <w:webHidden/>
              </w:rPr>
            </w:r>
            <w:r>
              <w:rPr>
                <w:noProof/>
                <w:webHidden/>
              </w:rPr>
              <w:fldChar w:fldCharType="separate"/>
            </w:r>
            <w:r>
              <w:rPr>
                <w:noProof/>
                <w:webHidden/>
              </w:rPr>
              <w:t>12</w:t>
            </w:r>
            <w:r>
              <w:rPr>
                <w:noProof/>
                <w:webHidden/>
              </w:rPr>
              <w:fldChar w:fldCharType="end"/>
            </w:r>
          </w:hyperlink>
        </w:p>
        <w:p w14:paraId="110C5A94" w14:textId="049A4DD1" w:rsidR="00327201" w:rsidRDefault="00327201">
          <w:pPr>
            <w:pStyle w:val="TM2"/>
            <w:tabs>
              <w:tab w:val="right" w:leader="dot" w:pos="9062"/>
            </w:tabs>
            <w:rPr>
              <w:noProof/>
              <w:kern w:val="2"/>
              <w:szCs w:val="24"/>
              <w:lang w:val="fr-CH" w:eastAsia="fr-CH"/>
              <w14:ligatures w14:val="standardContextual"/>
            </w:rPr>
          </w:pPr>
          <w:hyperlink w:anchor="_Toc232448416" w:history="1">
            <w:r w:rsidRPr="00495F65">
              <w:rPr>
                <w:rStyle w:val="Lienhypertexte"/>
                <w:noProof/>
              </w:rPr>
              <w:t>Aderyn, the Assassin</w:t>
            </w:r>
            <w:r>
              <w:rPr>
                <w:noProof/>
                <w:webHidden/>
              </w:rPr>
              <w:tab/>
            </w:r>
            <w:r>
              <w:rPr>
                <w:noProof/>
                <w:webHidden/>
              </w:rPr>
              <w:fldChar w:fldCharType="begin"/>
            </w:r>
            <w:r>
              <w:rPr>
                <w:noProof/>
                <w:webHidden/>
              </w:rPr>
              <w:instrText xml:space="preserve"> PAGEREF _Toc232448416 \h </w:instrText>
            </w:r>
            <w:r>
              <w:rPr>
                <w:noProof/>
                <w:webHidden/>
              </w:rPr>
            </w:r>
            <w:r>
              <w:rPr>
                <w:noProof/>
                <w:webHidden/>
              </w:rPr>
              <w:fldChar w:fldCharType="separate"/>
            </w:r>
            <w:r>
              <w:rPr>
                <w:noProof/>
                <w:webHidden/>
              </w:rPr>
              <w:t>13</w:t>
            </w:r>
            <w:r>
              <w:rPr>
                <w:noProof/>
                <w:webHidden/>
              </w:rPr>
              <w:fldChar w:fldCharType="end"/>
            </w:r>
          </w:hyperlink>
        </w:p>
        <w:p w14:paraId="21FB9B30" w14:textId="7E9AFE4B" w:rsidR="00327201" w:rsidRDefault="00327201">
          <w:pPr>
            <w:pStyle w:val="TM2"/>
            <w:tabs>
              <w:tab w:val="right" w:leader="dot" w:pos="9062"/>
            </w:tabs>
            <w:rPr>
              <w:noProof/>
              <w:kern w:val="2"/>
              <w:szCs w:val="24"/>
              <w:lang w:val="fr-CH" w:eastAsia="fr-CH"/>
              <w14:ligatures w14:val="standardContextual"/>
            </w:rPr>
          </w:pPr>
          <w:hyperlink w:anchor="_Toc232448417" w:history="1">
            <w:r w:rsidRPr="00495F65">
              <w:rPr>
                <w:rStyle w:val="Lienhypertexte"/>
                <w:noProof/>
              </w:rPr>
              <w:t>Horan, the Ancestral Guardian</w:t>
            </w:r>
            <w:r>
              <w:rPr>
                <w:noProof/>
                <w:webHidden/>
              </w:rPr>
              <w:tab/>
            </w:r>
            <w:r>
              <w:rPr>
                <w:noProof/>
                <w:webHidden/>
              </w:rPr>
              <w:fldChar w:fldCharType="begin"/>
            </w:r>
            <w:r>
              <w:rPr>
                <w:noProof/>
                <w:webHidden/>
              </w:rPr>
              <w:instrText xml:space="preserve"> PAGEREF _Toc232448417 \h </w:instrText>
            </w:r>
            <w:r>
              <w:rPr>
                <w:noProof/>
                <w:webHidden/>
              </w:rPr>
            </w:r>
            <w:r>
              <w:rPr>
                <w:noProof/>
                <w:webHidden/>
              </w:rPr>
              <w:fldChar w:fldCharType="separate"/>
            </w:r>
            <w:r>
              <w:rPr>
                <w:noProof/>
                <w:webHidden/>
              </w:rPr>
              <w:t>14</w:t>
            </w:r>
            <w:r>
              <w:rPr>
                <w:noProof/>
                <w:webHidden/>
              </w:rPr>
              <w:fldChar w:fldCharType="end"/>
            </w:r>
          </w:hyperlink>
        </w:p>
        <w:p w14:paraId="4C7D357C" w14:textId="615FF979" w:rsidR="00327201" w:rsidRDefault="00327201">
          <w:pPr>
            <w:pStyle w:val="TM2"/>
            <w:tabs>
              <w:tab w:val="right" w:leader="dot" w:pos="9062"/>
            </w:tabs>
            <w:rPr>
              <w:noProof/>
              <w:kern w:val="2"/>
              <w:szCs w:val="24"/>
              <w:lang w:val="fr-CH" w:eastAsia="fr-CH"/>
              <w14:ligatures w14:val="standardContextual"/>
            </w:rPr>
          </w:pPr>
          <w:hyperlink w:anchor="_Toc232448418" w:history="1">
            <w:r w:rsidRPr="00495F65">
              <w:rPr>
                <w:rStyle w:val="Lienhypertexte"/>
                <w:noProof/>
              </w:rPr>
              <w:t>Victorius, the Champion</w:t>
            </w:r>
            <w:r>
              <w:rPr>
                <w:noProof/>
                <w:webHidden/>
              </w:rPr>
              <w:tab/>
            </w:r>
            <w:r>
              <w:rPr>
                <w:noProof/>
                <w:webHidden/>
              </w:rPr>
              <w:fldChar w:fldCharType="begin"/>
            </w:r>
            <w:r>
              <w:rPr>
                <w:noProof/>
                <w:webHidden/>
              </w:rPr>
              <w:instrText xml:space="preserve"> PAGEREF _Toc232448418 \h </w:instrText>
            </w:r>
            <w:r>
              <w:rPr>
                <w:noProof/>
                <w:webHidden/>
              </w:rPr>
            </w:r>
            <w:r>
              <w:rPr>
                <w:noProof/>
                <w:webHidden/>
              </w:rPr>
              <w:fldChar w:fldCharType="separate"/>
            </w:r>
            <w:r>
              <w:rPr>
                <w:noProof/>
                <w:webHidden/>
              </w:rPr>
              <w:t>15</w:t>
            </w:r>
            <w:r>
              <w:rPr>
                <w:noProof/>
                <w:webHidden/>
              </w:rPr>
              <w:fldChar w:fldCharType="end"/>
            </w:r>
          </w:hyperlink>
        </w:p>
        <w:p w14:paraId="7A79C6F6" w14:textId="28284DE4" w:rsidR="00327201" w:rsidRDefault="00327201">
          <w:pPr>
            <w:pStyle w:val="TM2"/>
            <w:tabs>
              <w:tab w:val="right" w:leader="dot" w:pos="9062"/>
            </w:tabs>
            <w:rPr>
              <w:noProof/>
              <w:kern w:val="2"/>
              <w:szCs w:val="24"/>
              <w:lang w:val="fr-CH" w:eastAsia="fr-CH"/>
              <w14:ligatures w14:val="standardContextual"/>
            </w:rPr>
          </w:pPr>
          <w:hyperlink w:anchor="_Toc232448419" w:history="1">
            <w:r w:rsidRPr="00495F65">
              <w:rPr>
                <w:rStyle w:val="Lienhypertexte"/>
                <w:noProof/>
              </w:rPr>
              <w:t>Argentus, the Wizard</w:t>
            </w:r>
            <w:r>
              <w:rPr>
                <w:noProof/>
                <w:webHidden/>
              </w:rPr>
              <w:tab/>
            </w:r>
            <w:r>
              <w:rPr>
                <w:noProof/>
                <w:webHidden/>
              </w:rPr>
              <w:fldChar w:fldCharType="begin"/>
            </w:r>
            <w:r>
              <w:rPr>
                <w:noProof/>
                <w:webHidden/>
              </w:rPr>
              <w:instrText xml:space="preserve"> PAGEREF _Toc232448419 \h </w:instrText>
            </w:r>
            <w:r>
              <w:rPr>
                <w:noProof/>
                <w:webHidden/>
              </w:rPr>
            </w:r>
            <w:r>
              <w:rPr>
                <w:noProof/>
                <w:webHidden/>
              </w:rPr>
              <w:fldChar w:fldCharType="separate"/>
            </w:r>
            <w:r>
              <w:rPr>
                <w:noProof/>
                <w:webHidden/>
              </w:rPr>
              <w:t>16</w:t>
            </w:r>
            <w:r>
              <w:rPr>
                <w:noProof/>
                <w:webHidden/>
              </w:rPr>
              <w:fldChar w:fldCharType="end"/>
            </w:r>
          </w:hyperlink>
        </w:p>
        <w:p w14:paraId="2CD2C14E" w14:textId="2E849AFF" w:rsidR="00327201" w:rsidRDefault="00327201">
          <w:pPr>
            <w:pStyle w:val="TM2"/>
            <w:tabs>
              <w:tab w:val="right" w:leader="dot" w:pos="9062"/>
            </w:tabs>
            <w:rPr>
              <w:noProof/>
              <w:kern w:val="2"/>
              <w:szCs w:val="24"/>
              <w:lang w:val="fr-CH" w:eastAsia="fr-CH"/>
              <w14:ligatures w14:val="standardContextual"/>
            </w:rPr>
          </w:pPr>
          <w:hyperlink w:anchor="_Toc232448420" w:history="1">
            <w:r w:rsidRPr="00495F65">
              <w:rPr>
                <w:rStyle w:val="Lienhypertexte"/>
                <w:noProof/>
              </w:rPr>
              <w:t>Lord Xanrus, the Warlock</w:t>
            </w:r>
            <w:r>
              <w:rPr>
                <w:noProof/>
                <w:webHidden/>
              </w:rPr>
              <w:tab/>
            </w:r>
            <w:r>
              <w:rPr>
                <w:noProof/>
                <w:webHidden/>
              </w:rPr>
              <w:fldChar w:fldCharType="begin"/>
            </w:r>
            <w:r>
              <w:rPr>
                <w:noProof/>
                <w:webHidden/>
              </w:rPr>
              <w:instrText xml:space="preserve"> PAGEREF _Toc232448420 \h </w:instrText>
            </w:r>
            <w:r>
              <w:rPr>
                <w:noProof/>
                <w:webHidden/>
              </w:rPr>
            </w:r>
            <w:r>
              <w:rPr>
                <w:noProof/>
                <w:webHidden/>
              </w:rPr>
              <w:fldChar w:fldCharType="separate"/>
            </w:r>
            <w:r>
              <w:rPr>
                <w:noProof/>
                <w:webHidden/>
              </w:rPr>
              <w:t>17</w:t>
            </w:r>
            <w:r>
              <w:rPr>
                <w:noProof/>
                <w:webHidden/>
              </w:rPr>
              <w:fldChar w:fldCharType="end"/>
            </w:r>
          </w:hyperlink>
        </w:p>
        <w:p w14:paraId="2C4EA394" w14:textId="6156C573" w:rsidR="00327201" w:rsidRDefault="00327201">
          <w:pPr>
            <w:pStyle w:val="TM2"/>
            <w:tabs>
              <w:tab w:val="right" w:leader="dot" w:pos="9062"/>
            </w:tabs>
            <w:rPr>
              <w:noProof/>
              <w:kern w:val="2"/>
              <w:szCs w:val="24"/>
              <w:lang w:val="fr-CH" w:eastAsia="fr-CH"/>
              <w14:ligatures w14:val="standardContextual"/>
            </w:rPr>
          </w:pPr>
          <w:hyperlink w:anchor="_Toc232448421" w:history="1">
            <w:r w:rsidRPr="00495F65">
              <w:rPr>
                <w:rStyle w:val="Lienhypertexte"/>
                <w:noProof/>
              </w:rPr>
              <w:t>Taia, the Cleric</w:t>
            </w:r>
            <w:r>
              <w:rPr>
                <w:noProof/>
                <w:webHidden/>
              </w:rPr>
              <w:tab/>
            </w:r>
            <w:r>
              <w:rPr>
                <w:noProof/>
                <w:webHidden/>
              </w:rPr>
              <w:fldChar w:fldCharType="begin"/>
            </w:r>
            <w:r>
              <w:rPr>
                <w:noProof/>
                <w:webHidden/>
              </w:rPr>
              <w:instrText xml:space="preserve"> PAGEREF _Toc232448421 \h </w:instrText>
            </w:r>
            <w:r>
              <w:rPr>
                <w:noProof/>
                <w:webHidden/>
              </w:rPr>
            </w:r>
            <w:r>
              <w:rPr>
                <w:noProof/>
                <w:webHidden/>
              </w:rPr>
              <w:fldChar w:fldCharType="separate"/>
            </w:r>
            <w:r>
              <w:rPr>
                <w:noProof/>
                <w:webHidden/>
              </w:rPr>
              <w:t>18</w:t>
            </w:r>
            <w:r>
              <w:rPr>
                <w:noProof/>
                <w:webHidden/>
              </w:rPr>
              <w:fldChar w:fldCharType="end"/>
            </w:r>
          </w:hyperlink>
        </w:p>
        <w:p w14:paraId="5FE6413A" w14:textId="66934C9C" w:rsidR="00327201" w:rsidRDefault="00327201">
          <w:pPr>
            <w:pStyle w:val="TM2"/>
            <w:tabs>
              <w:tab w:val="right" w:leader="dot" w:pos="9062"/>
            </w:tabs>
            <w:rPr>
              <w:noProof/>
              <w:kern w:val="2"/>
              <w:szCs w:val="24"/>
              <w:lang w:val="fr-CH" w:eastAsia="fr-CH"/>
              <w14:ligatures w14:val="standardContextual"/>
            </w:rPr>
          </w:pPr>
          <w:hyperlink w:anchor="_Toc232448422" w:history="1">
            <w:r w:rsidRPr="00495F65">
              <w:rPr>
                <w:rStyle w:val="Lienhypertexte"/>
                <w:noProof/>
              </w:rPr>
              <w:t>Elspeth, the Battle Master (SKE)</w:t>
            </w:r>
            <w:r>
              <w:rPr>
                <w:noProof/>
                <w:webHidden/>
              </w:rPr>
              <w:tab/>
            </w:r>
            <w:r>
              <w:rPr>
                <w:noProof/>
                <w:webHidden/>
              </w:rPr>
              <w:fldChar w:fldCharType="begin"/>
            </w:r>
            <w:r>
              <w:rPr>
                <w:noProof/>
                <w:webHidden/>
              </w:rPr>
              <w:instrText xml:space="preserve"> PAGEREF _Toc232448422 \h </w:instrText>
            </w:r>
            <w:r>
              <w:rPr>
                <w:noProof/>
                <w:webHidden/>
              </w:rPr>
            </w:r>
            <w:r>
              <w:rPr>
                <w:noProof/>
                <w:webHidden/>
              </w:rPr>
              <w:fldChar w:fldCharType="separate"/>
            </w:r>
            <w:r>
              <w:rPr>
                <w:noProof/>
                <w:webHidden/>
              </w:rPr>
              <w:t>19</w:t>
            </w:r>
            <w:r>
              <w:rPr>
                <w:noProof/>
                <w:webHidden/>
              </w:rPr>
              <w:fldChar w:fldCharType="end"/>
            </w:r>
          </w:hyperlink>
        </w:p>
        <w:p w14:paraId="1F612D75" w14:textId="54CD8F94" w:rsidR="00327201" w:rsidRDefault="00327201">
          <w:pPr>
            <w:pStyle w:val="TM2"/>
            <w:tabs>
              <w:tab w:val="right" w:leader="dot" w:pos="9062"/>
            </w:tabs>
            <w:rPr>
              <w:noProof/>
              <w:kern w:val="2"/>
              <w:szCs w:val="24"/>
              <w:lang w:val="fr-CH" w:eastAsia="fr-CH"/>
              <w14:ligatures w14:val="standardContextual"/>
            </w:rPr>
          </w:pPr>
          <w:hyperlink w:anchor="_Toc232448423" w:history="1">
            <w:r w:rsidRPr="00495F65">
              <w:rPr>
                <w:rStyle w:val="Lienhypertexte"/>
                <w:noProof/>
              </w:rPr>
              <w:t>Hannah, the Thief (Regent)</w:t>
            </w:r>
            <w:r>
              <w:rPr>
                <w:noProof/>
                <w:webHidden/>
              </w:rPr>
              <w:tab/>
            </w:r>
            <w:r>
              <w:rPr>
                <w:noProof/>
                <w:webHidden/>
              </w:rPr>
              <w:fldChar w:fldCharType="begin"/>
            </w:r>
            <w:r>
              <w:rPr>
                <w:noProof/>
                <w:webHidden/>
              </w:rPr>
              <w:instrText xml:space="preserve"> PAGEREF _Toc232448423 \h </w:instrText>
            </w:r>
            <w:r>
              <w:rPr>
                <w:noProof/>
                <w:webHidden/>
              </w:rPr>
            </w:r>
            <w:r>
              <w:rPr>
                <w:noProof/>
                <w:webHidden/>
              </w:rPr>
              <w:fldChar w:fldCharType="separate"/>
            </w:r>
            <w:r>
              <w:rPr>
                <w:noProof/>
                <w:webHidden/>
              </w:rPr>
              <w:t>20</w:t>
            </w:r>
            <w:r>
              <w:rPr>
                <w:noProof/>
                <w:webHidden/>
              </w:rPr>
              <w:fldChar w:fldCharType="end"/>
            </w:r>
          </w:hyperlink>
        </w:p>
        <w:p w14:paraId="6E199DBE" w14:textId="3646D6CC" w:rsidR="00327201" w:rsidRDefault="00327201">
          <w:pPr>
            <w:pStyle w:val="TM2"/>
            <w:tabs>
              <w:tab w:val="right" w:leader="dot" w:pos="9062"/>
            </w:tabs>
            <w:rPr>
              <w:noProof/>
              <w:kern w:val="2"/>
              <w:szCs w:val="24"/>
              <w:lang w:val="fr-CH" w:eastAsia="fr-CH"/>
              <w14:ligatures w14:val="standardContextual"/>
            </w:rPr>
          </w:pPr>
          <w:hyperlink w:anchor="_Toc232448424" w:history="1">
            <w:r w:rsidRPr="00495F65">
              <w:rPr>
                <w:rStyle w:val="Lienhypertexte"/>
                <w:noProof/>
              </w:rPr>
              <w:t>Kirima, the Wild Heart (SKE)</w:t>
            </w:r>
            <w:r>
              <w:rPr>
                <w:noProof/>
                <w:webHidden/>
              </w:rPr>
              <w:tab/>
            </w:r>
            <w:r>
              <w:rPr>
                <w:noProof/>
                <w:webHidden/>
              </w:rPr>
              <w:fldChar w:fldCharType="begin"/>
            </w:r>
            <w:r>
              <w:rPr>
                <w:noProof/>
                <w:webHidden/>
              </w:rPr>
              <w:instrText xml:space="preserve"> PAGEREF _Toc232448424 \h </w:instrText>
            </w:r>
            <w:r>
              <w:rPr>
                <w:noProof/>
                <w:webHidden/>
              </w:rPr>
            </w:r>
            <w:r>
              <w:rPr>
                <w:noProof/>
                <w:webHidden/>
              </w:rPr>
              <w:fldChar w:fldCharType="separate"/>
            </w:r>
            <w:r>
              <w:rPr>
                <w:noProof/>
                <w:webHidden/>
              </w:rPr>
              <w:t>21</w:t>
            </w:r>
            <w:r>
              <w:rPr>
                <w:noProof/>
                <w:webHidden/>
              </w:rPr>
              <w:fldChar w:fldCharType="end"/>
            </w:r>
          </w:hyperlink>
        </w:p>
        <w:p w14:paraId="67C583B9" w14:textId="7C3F05EF" w:rsidR="00327201" w:rsidRDefault="00327201">
          <w:pPr>
            <w:pStyle w:val="TM2"/>
            <w:tabs>
              <w:tab w:val="right" w:leader="dot" w:pos="9062"/>
            </w:tabs>
            <w:rPr>
              <w:noProof/>
              <w:kern w:val="2"/>
              <w:szCs w:val="24"/>
              <w:lang w:val="fr-CH" w:eastAsia="fr-CH"/>
              <w14:ligatures w14:val="standardContextual"/>
            </w:rPr>
          </w:pPr>
          <w:hyperlink w:anchor="_Toc232448425" w:history="1">
            <w:r w:rsidRPr="00495F65">
              <w:rPr>
                <w:rStyle w:val="Lienhypertexte"/>
                <w:noProof/>
              </w:rPr>
              <w:t>Valduk, the Bersker (Regent)</w:t>
            </w:r>
            <w:r>
              <w:rPr>
                <w:noProof/>
                <w:webHidden/>
              </w:rPr>
              <w:tab/>
            </w:r>
            <w:r>
              <w:rPr>
                <w:noProof/>
                <w:webHidden/>
              </w:rPr>
              <w:fldChar w:fldCharType="begin"/>
            </w:r>
            <w:r>
              <w:rPr>
                <w:noProof/>
                <w:webHidden/>
              </w:rPr>
              <w:instrText xml:space="preserve"> PAGEREF _Toc232448425 \h </w:instrText>
            </w:r>
            <w:r>
              <w:rPr>
                <w:noProof/>
                <w:webHidden/>
              </w:rPr>
            </w:r>
            <w:r>
              <w:rPr>
                <w:noProof/>
                <w:webHidden/>
              </w:rPr>
              <w:fldChar w:fldCharType="separate"/>
            </w:r>
            <w:r>
              <w:rPr>
                <w:noProof/>
                <w:webHidden/>
              </w:rPr>
              <w:t>22</w:t>
            </w:r>
            <w:r>
              <w:rPr>
                <w:noProof/>
                <w:webHidden/>
              </w:rPr>
              <w:fldChar w:fldCharType="end"/>
            </w:r>
          </w:hyperlink>
        </w:p>
        <w:p w14:paraId="1F5B3A3C" w14:textId="08524B6F" w:rsidR="00327201" w:rsidRDefault="00327201">
          <w:pPr>
            <w:pStyle w:val="TM2"/>
            <w:tabs>
              <w:tab w:val="right" w:leader="dot" w:pos="9062"/>
            </w:tabs>
            <w:rPr>
              <w:noProof/>
              <w:kern w:val="2"/>
              <w:szCs w:val="24"/>
              <w:lang w:val="fr-CH" w:eastAsia="fr-CH"/>
              <w14:ligatures w14:val="standardContextual"/>
            </w:rPr>
          </w:pPr>
          <w:hyperlink w:anchor="_Toc232448426" w:history="1">
            <w:r w:rsidRPr="00495F65">
              <w:rPr>
                <w:rStyle w:val="Lienhypertexte"/>
                <w:noProof/>
              </w:rPr>
              <w:t>Baron Markul, the Paladin (Regent)</w:t>
            </w:r>
            <w:r>
              <w:rPr>
                <w:noProof/>
                <w:webHidden/>
              </w:rPr>
              <w:tab/>
            </w:r>
            <w:r>
              <w:rPr>
                <w:noProof/>
                <w:webHidden/>
              </w:rPr>
              <w:fldChar w:fldCharType="begin"/>
            </w:r>
            <w:r>
              <w:rPr>
                <w:noProof/>
                <w:webHidden/>
              </w:rPr>
              <w:instrText xml:space="preserve"> PAGEREF _Toc232448426 \h </w:instrText>
            </w:r>
            <w:r>
              <w:rPr>
                <w:noProof/>
                <w:webHidden/>
              </w:rPr>
            </w:r>
            <w:r>
              <w:rPr>
                <w:noProof/>
                <w:webHidden/>
              </w:rPr>
              <w:fldChar w:fldCharType="separate"/>
            </w:r>
            <w:r>
              <w:rPr>
                <w:noProof/>
                <w:webHidden/>
              </w:rPr>
              <w:t>23</w:t>
            </w:r>
            <w:r>
              <w:rPr>
                <w:noProof/>
                <w:webHidden/>
              </w:rPr>
              <w:fldChar w:fldCharType="end"/>
            </w:r>
          </w:hyperlink>
        </w:p>
        <w:p w14:paraId="09D5C41A" w14:textId="0ED1E99F" w:rsidR="00327201" w:rsidRDefault="00327201">
          <w:pPr>
            <w:pStyle w:val="TM2"/>
            <w:tabs>
              <w:tab w:val="right" w:leader="dot" w:pos="9062"/>
            </w:tabs>
            <w:rPr>
              <w:noProof/>
              <w:kern w:val="2"/>
              <w:szCs w:val="24"/>
              <w:lang w:val="fr-CH" w:eastAsia="fr-CH"/>
              <w14:ligatures w14:val="standardContextual"/>
            </w:rPr>
          </w:pPr>
          <w:hyperlink w:anchor="_Toc232448427" w:history="1">
            <w:r w:rsidRPr="00495F65">
              <w:rPr>
                <w:rStyle w:val="Lienhypertexte"/>
                <w:noProof/>
              </w:rPr>
              <w:t>Doctor Sidhar, the Artificer (SKE)</w:t>
            </w:r>
            <w:r>
              <w:rPr>
                <w:noProof/>
                <w:webHidden/>
              </w:rPr>
              <w:tab/>
            </w:r>
            <w:r>
              <w:rPr>
                <w:noProof/>
                <w:webHidden/>
              </w:rPr>
              <w:fldChar w:fldCharType="begin"/>
            </w:r>
            <w:r>
              <w:rPr>
                <w:noProof/>
                <w:webHidden/>
              </w:rPr>
              <w:instrText xml:space="preserve"> PAGEREF _Toc232448427 \h </w:instrText>
            </w:r>
            <w:r>
              <w:rPr>
                <w:noProof/>
                <w:webHidden/>
              </w:rPr>
            </w:r>
            <w:r>
              <w:rPr>
                <w:noProof/>
                <w:webHidden/>
              </w:rPr>
              <w:fldChar w:fldCharType="separate"/>
            </w:r>
            <w:r>
              <w:rPr>
                <w:noProof/>
                <w:webHidden/>
              </w:rPr>
              <w:t>24</w:t>
            </w:r>
            <w:r>
              <w:rPr>
                <w:noProof/>
                <w:webHidden/>
              </w:rPr>
              <w:fldChar w:fldCharType="end"/>
            </w:r>
          </w:hyperlink>
        </w:p>
        <w:p w14:paraId="0D44105A" w14:textId="77777777" w:rsidR="00327201" w:rsidRDefault="00327201">
          <w:pPr>
            <w:pStyle w:val="TM2"/>
            <w:tabs>
              <w:tab w:val="right" w:leader="dot" w:pos="9062"/>
            </w:tabs>
            <w:rPr>
              <w:rStyle w:val="Lienhypertexte"/>
              <w:noProof/>
            </w:rPr>
            <w:sectPr w:rsidR="00327201" w:rsidSect="00327201">
              <w:type w:val="continuous"/>
              <w:pgSz w:w="11906" w:h="16838"/>
              <w:pgMar w:top="1417" w:right="1417" w:bottom="1417" w:left="1417" w:header="708" w:footer="708" w:gutter="0"/>
              <w:pgNumType w:fmt="lowerRoman" w:start="1"/>
              <w:cols w:num="2" w:sep="1" w:space="709"/>
              <w:titlePg/>
              <w:docGrid w:linePitch="360"/>
            </w:sectPr>
          </w:pPr>
          <w:hyperlink w:anchor="_Toc232448428" w:history="1">
            <w:r w:rsidRPr="00495F65">
              <w:rPr>
                <w:rStyle w:val="Lienhypertexte"/>
                <w:noProof/>
              </w:rPr>
              <w:t>Lady Lorraine, the Ranger (Regent)</w:t>
            </w:r>
            <w:r>
              <w:rPr>
                <w:noProof/>
                <w:webHidden/>
              </w:rPr>
              <w:tab/>
            </w:r>
            <w:r>
              <w:rPr>
                <w:noProof/>
                <w:webHidden/>
              </w:rPr>
              <w:fldChar w:fldCharType="begin"/>
            </w:r>
            <w:r>
              <w:rPr>
                <w:noProof/>
                <w:webHidden/>
              </w:rPr>
              <w:instrText xml:space="preserve"> PAGEREF _Toc232448428 \h </w:instrText>
            </w:r>
            <w:r>
              <w:rPr>
                <w:noProof/>
                <w:webHidden/>
              </w:rPr>
            </w:r>
            <w:r>
              <w:rPr>
                <w:noProof/>
                <w:webHidden/>
              </w:rPr>
              <w:fldChar w:fldCharType="separate"/>
            </w:r>
            <w:r>
              <w:rPr>
                <w:noProof/>
                <w:webHidden/>
              </w:rPr>
              <w:t>25</w:t>
            </w:r>
            <w:r>
              <w:rPr>
                <w:noProof/>
                <w:webHidden/>
              </w:rPr>
              <w:fldChar w:fldCharType="end"/>
            </w:r>
          </w:hyperlink>
        </w:p>
        <w:p w14:paraId="68D0C4AD" w14:textId="578A42B3" w:rsidR="00327201" w:rsidRDefault="00327201">
          <w:pPr>
            <w:pStyle w:val="TM2"/>
            <w:tabs>
              <w:tab w:val="right" w:leader="dot" w:pos="9062"/>
            </w:tabs>
            <w:rPr>
              <w:noProof/>
              <w:kern w:val="2"/>
              <w:szCs w:val="24"/>
              <w:lang w:val="fr-CH" w:eastAsia="fr-CH"/>
              <w14:ligatures w14:val="standardContextual"/>
            </w:rPr>
          </w:pPr>
        </w:p>
        <w:p w14:paraId="575B70F7" w14:textId="2C1619A2" w:rsidR="00814B52" w:rsidRDefault="00814B52">
          <w:r>
            <w:rPr>
              <w:b/>
              <w:bCs/>
              <w:lang w:val="fr-FR"/>
            </w:rPr>
            <w:fldChar w:fldCharType="end"/>
          </w:r>
        </w:p>
      </w:sdtContent>
    </w:sdt>
    <w:p w14:paraId="7FE37278" w14:textId="77777777" w:rsidR="00814B52" w:rsidRDefault="00814B52">
      <w:pPr>
        <w:sectPr w:rsidR="00814B52" w:rsidSect="0033650A">
          <w:type w:val="continuous"/>
          <w:pgSz w:w="11906" w:h="16838"/>
          <w:pgMar w:top="1417" w:right="1417" w:bottom="1417" w:left="1417" w:header="708" w:footer="708" w:gutter="0"/>
          <w:pgNumType w:fmt="lowerRoman" w:start="1"/>
          <w:cols w:space="708"/>
          <w:titlePg/>
          <w:docGrid w:linePitch="360"/>
        </w:sectPr>
      </w:pPr>
    </w:p>
    <w:p w14:paraId="121DB77E" w14:textId="6AA02A28" w:rsidR="0035430A" w:rsidRDefault="00522638" w:rsidP="00522638">
      <w:pPr>
        <w:pStyle w:val="Titre1"/>
      </w:pPr>
      <w:bookmarkStart w:id="0" w:name="_Toc232448388"/>
      <w:r>
        <w:lastRenderedPageBreak/>
        <w:t>Objective of the Game</w:t>
      </w:r>
      <w:bookmarkEnd w:id="0"/>
    </w:p>
    <w:p w14:paraId="4CA91CC2" w14:textId="2CA1C57F" w:rsidR="000D22E4" w:rsidRPr="00AF41A5" w:rsidRDefault="00522638" w:rsidP="00522638">
      <w:r w:rsidRPr="00AF41A5">
        <w:t xml:space="preserve">The </w:t>
      </w:r>
      <w:r w:rsidR="007B0B84">
        <w:t>p</w:t>
      </w:r>
      <w:r w:rsidRPr="00AF41A5">
        <w:t xml:space="preserve">layer who has collected the most treasure becomes the victor. The game ends once any </w:t>
      </w:r>
      <w:r w:rsidR="007B0B84">
        <w:t>p</w:t>
      </w:r>
      <w:r w:rsidRPr="00AF41A5">
        <w:t xml:space="preserve">layer defeats the strongest monster of the game - THE DRAGON - and loots its treasure with a ruby. Each </w:t>
      </w:r>
      <w:r w:rsidR="007B0B84">
        <w:t>p</w:t>
      </w:r>
      <w:r w:rsidRPr="00AF41A5">
        <w:t xml:space="preserve">layer counts the points from their treasure; treasure collected from chests or by defeating The Fallen </w:t>
      </w:r>
      <w:r>
        <w:t>are</w:t>
      </w:r>
      <w:r w:rsidRPr="00AF41A5">
        <w:t xml:space="preserve"> worth </w:t>
      </w:r>
      <w:r>
        <w:t xml:space="preserve">1 </w:t>
      </w:r>
      <w:r w:rsidRPr="00AF41A5">
        <w:t>Victory Point (VP)</w:t>
      </w:r>
      <w:r>
        <w:t xml:space="preserve"> each</w:t>
      </w:r>
      <w:r w:rsidRPr="00AF41A5">
        <w:t xml:space="preserve">; the dragon ruby is Worth 1,5 VP. The </w:t>
      </w:r>
      <w:r w:rsidR="007B0B84">
        <w:t>p</w:t>
      </w:r>
      <w:r w:rsidRPr="00AF41A5">
        <w:t>layer with the most VPs wins the game.</w:t>
      </w:r>
    </w:p>
    <w:p w14:paraId="124096D5" w14:textId="0D806A7F" w:rsidR="00522638" w:rsidRDefault="00D21B3D" w:rsidP="00C70A3E">
      <w:pPr>
        <w:pStyle w:val="Titre2"/>
      </w:pPr>
      <w:bookmarkStart w:id="1" w:name="_Toc232448389"/>
      <w:r>
        <w:t>Contents</w:t>
      </w:r>
      <w:bookmarkEnd w:id="1"/>
    </w:p>
    <w:p w14:paraId="32896DBB" w14:textId="19C8F36D" w:rsidR="00C70A3E" w:rsidRDefault="00C70A3E" w:rsidP="00C70A3E">
      <w:r>
        <w:t>In order to play One D&amp;D Karak you will require:</w:t>
      </w:r>
    </w:p>
    <w:p w14:paraId="0FAE5AAF" w14:textId="2A6C88FC" w:rsidR="004F495E" w:rsidRDefault="00C70A3E" w:rsidP="005F25DC">
      <w:pPr>
        <w:pStyle w:val="Paragraphedeliste"/>
        <w:numPr>
          <w:ilvl w:val="0"/>
          <w:numId w:val="1"/>
        </w:numPr>
      </w:pPr>
      <w:r>
        <w:t xml:space="preserve">All of Karak’s </w:t>
      </w:r>
      <w:r w:rsidR="005F25DC">
        <w:t xml:space="preserve">(and its extensions) </w:t>
      </w:r>
      <w:r>
        <w:t>original content</w:t>
      </w:r>
    </w:p>
    <w:p w14:paraId="48228648" w14:textId="5CF43D1C" w:rsidR="00C70A3E" w:rsidRDefault="00C70A3E" w:rsidP="00C70A3E">
      <w:pPr>
        <w:pStyle w:val="Paragraphedeliste"/>
        <w:numPr>
          <w:ilvl w:val="0"/>
          <w:numId w:val="1"/>
        </w:numPr>
      </w:pPr>
      <w:r>
        <w:t>At least one set of six dice containing a d4, d6, d8, d10, d12 and d20</w:t>
      </w:r>
    </w:p>
    <w:p w14:paraId="3524F571" w14:textId="79646645" w:rsidR="00C70A3E" w:rsidRDefault="00C70A3E" w:rsidP="00C70A3E">
      <w:pPr>
        <w:pStyle w:val="Paragraphedeliste"/>
        <w:numPr>
          <w:ilvl w:val="0"/>
          <w:numId w:val="1"/>
        </w:numPr>
      </w:pPr>
      <w:r>
        <w:t>Pen and paper to track HP and spell slots</w:t>
      </w:r>
    </w:p>
    <w:p w14:paraId="6EFD6382" w14:textId="40A82B6F" w:rsidR="00C70A3E" w:rsidRDefault="00FE00AD" w:rsidP="00C70A3E">
      <w:pPr>
        <w:pStyle w:val="Paragraphedeliste"/>
        <w:numPr>
          <w:ilvl w:val="0"/>
          <w:numId w:val="1"/>
        </w:numPr>
      </w:pPr>
      <w:r>
        <w:t>Easy access to this Rulebook for the complete Hero sheets on pages 13 through 25</w:t>
      </w:r>
      <w:r w:rsidR="002311B2">
        <w:t>.</w:t>
      </w:r>
    </w:p>
    <w:p w14:paraId="1C561F50" w14:textId="6FC10287" w:rsidR="00C70A3E" w:rsidRDefault="00F76D51" w:rsidP="00C70A3E">
      <w:pPr>
        <w:pStyle w:val="Titre2"/>
      </w:pPr>
      <w:bookmarkStart w:id="2" w:name="_Toc232448390"/>
      <w:r w:rsidRPr="00F76D51">
        <w:rPr>
          <w:rStyle w:val="Accentuationlgre"/>
          <w:noProof/>
        </w:rPr>
        <w:drawing>
          <wp:anchor distT="0" distB="0" distL="114300" distR="114300" simplePos="0" relativeHeight="251702272" behindDoc="0" locked="0" layoutInCell="1" allowOverlap="1" wp14:anchorId="1A425746" wp14:editId="26D3F759">
            <wp:simplePos x="0" y="0"/>
            <wp:positionH relativeFrom="margin">
              <wp:posOffset>5021806</wp:posOffset>
            </wp:positionH>
            <wp:positionV relativeFrom="margin">
              <wp:posOffset>3612182</wp:posOffset>
            </wp:positionV>
            <wp:extent cx="786130" cy="786130"/>
            <wp:effectExtent l="0" t="0" r="0" b="0"/>
            <wp:wrapSquare wrapText="bothSides"/>
            <wp:docPr id="20956250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0A3E">
        <w:t>Set-up</w:t>
      </w:r>
      <w:bookmarkEnd w:id="2"/>
    </w:p>
    <w:p w14:paraId="5A4C5254" w14:textId="28FD7A3B" w:rsidR="004F495E" w:rsidRDefault="004F495E" w:rsidP="004F495E">
      <w:pPr>
        <w:pStyle w:val="Paragraphedeliste"/>
        <w:numPr>
          <w:ilvl w:val="0"/>
          <w:numId w:val="2"/>
        </w:numPr>
      </w:pPr>
      <w:r>
        <w:t>Place the starting dungeon tile (coloured back) in the middle of the playing area.</w:t>
      </w:r>
    </w:p>
    <w:p w14:paraId="56E438BC" w14:textId="5A8AEBA7" w:rsidR="004F495E" w:rsidRDefault="00F76D51" w:rsidP="004F495E">
      <w:pPr>
        <w:pStyle w:val="Paragraphedeliste"/>
        <w:numPr>
          <w:ilvl w:val="0"/>
          <w:numId w:val="2"/>
        </w:numPr>
      </w:pPr>
      <w:r w:rsidRPr="00F76D51">
        <w:rPr>
          <w:rStyle w:val="Accentuationlgre"/>
          <w:noProof/>
        </w:rPr>
        <w:drawing>
          <wp:anchor distT="0" distB="0" distL="114300" distR="114300" simplePos="0" relativeHeight="251704320" behindDoc="0" locked="0" layoutInCell="1" allowOverlap="1" wp14:anchorId="4558C02C" wp14:editId="6998D298">
            <wp:simplePos x="0" y="0"/>
            <wp:positionH relativeFrom="margin">
              <wp:posOffset>5022215</wp:posOffset>
            </wp:positionH>
            <wp:positionV relativeFrom="margin">
              <wp:posOffset>4475480</wp:posOffset>
            </wp:positionV>
            <wp:extent cx="786130" cy="786130"/>
            <wp:effectExtent l="0" t="0" r="0" b="0"/>
            <wp:wrapSquare wrapText="bothSides"/>
            <wp:docPr id="18903178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7862" name="Imag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95E">
        <w:t>Shuffle the remaining tiles and place them to the side, face down, so that every player can reach them.</w:t>
      </w:r>
    </w:p>
    <w:p w14:paraId="2C057A9F" w14:textId="559E99FF" w:rsidR="004F495E" w:rsidRDefault="004F495E" w:rsidP="004F495E">
      <w:pPr>
        <w:pStyle w:val="Paragraphedeliste"/>
        <w:numPr>
          <w:ilvl w:val="0"/>
          <w:numId w:val="2"/>
        </w:numPr>
      </w:pPr>
      <w:r>
        <w:t>Each player receives one inventory sheet and five Short Rest tokens (heart/skull), which they place on the inventory sheet.</w:t>
      </w:r>
    </w:p>
    <w:p w14:paraId="0CC50CCF" w14:textId="00D01228" w:rsidR="004F495E" w:rsidRDefault="004F495E" w:rsidP="004F495E">
      <w:pPr>
        <w:pStyle w:val="Paragraphedeliste"/>
        <w:numPr>
          <w:ilvl w:val="0"/>
          <w:numId w:val="2"/>
        </w:numPr>
      </w:pPr>
      <w:r>
        <w:t>Each player picks one hero card, either one of their own choice or randomly (whichever the players agree on), and places it on the inventory sheet.</w:t>
      </w:r>
    </w:p>
    <w:p w14:paraId="63372991" w14:textId="1F11FC26" w:rsidR="004F495E" w:rsidRDefault="004F495E" w:rsidP="004F495E">
      <w:pPr>
        <w:pStyle w:val="Paragraphedeliste"/>
        <w:numPr>
          <w:ilvl w:val="0"/>
          <w:numId w:val="2"/>
        </w:numPr>
      </w:pPr>
      <w:r>
        <w:t>Fit the Hero figures into their respective plastic stands and place them on the starting table.</w:t>
      </w:r>
    </w:p>
    <w:p w14:paraId="3F8B86D4" w14:textId="69BA38C4" w:rsidR="000D22E4" w:rsidRDefault="004F495E" w:rsidP="004B7B3A">
      <w:pPr>
        <w:pStyle w:val="Paragraphedeliste"/>
        <w:numPr>
          <w:ilvl w:val="0"/>
          <w:numId w:val="2"/>
        </w:numPr>
      </w:pPr>
      <w:r>
        <w:t>Roll a d20 to determine which player starts, then go clockwise or anticlockwise from that player.</w:t>
      </w:r>
      <w:r w:rsidR="004B7B3A">
        <w:br w:type="page"/>
      </w:r>
    </w:p>
    <w:p w14:paraId="2634CE52" w14:textId="43421002" w:rsidR="000D22E4" w:rsidRDefault="000D22E4" w:rsidP="000D22E4">
      <w:pPr>
        <w:pStyle w:val="Titre2"/>
      </w:pPr>
      <w:bookmarkStart w:id="3" w:name="_Toc232448391"/>
      <w:r>
        <w:lastRenderedPageBreak/>
        <w:t>Turn Order</w:t>
      </w:r>
      <w:bookmarkEnd w:id="3"/>
    </w:p>
    <w:p w14:paraId="23301CA1" w14:textId="0A13F380" w:rsidR="004F495E" w:rsidRDefault="004F495E" w:rsidP="004F495E">
      <w:r>
        <w:t>On their turn, the active player choses what to do. They can move around the dungeon across connected paths or into undiscovered tiles. By default, each Hero has a speed of 4, meaning the player can move up to four tiles in any given turn.</w:t>
      </w:r>
    </w:p>
    <w:p w14:paraId="0EFACE70" w14:textId="4ED036CB" w:rsidR="004F495E" w:rsidRDefault="004F495E" w:rsidP="00605CF6">
      <w:pPr>
        <w:pStyle w:val="Titre3"/>
      </w:pPr>
      <w:bookmarkStart w:id="4" w:name="_Toc232448392"/>
      <w:r>
        <w:t>Entering an Undiscovered Tile</w:t>
      </w:r>
      <w:bookmarkEnd w:id="4"/>
    </w:p>
    <w:p w14:paraId="6345E4F7" w14:textId="198EC714" w:rsidR="004F495E" w:rsidRDefault="00196212" w:rsidP="004F495E">
      <w:r>
        <w:t xml:space="preserve">In order to move into an undiscovered tile, the player must choose an available path from the tile they are currently in that leads to no tile. When they do so, they will take a tile from the piles and add it to the dungeon. </w:t>
      </w:r>
      <w:r w:rsidR="004F495E">
        <w:t>While moving, the player might enter one of four tiles:</w:t>
      </w:r>
      <w:r w:rsidR="00F76D51" w:rsidRPr="00F76D51">
        <w:rPr>
          <w:rStyle w:val="Accentuationlgre"/>
        </w:rPr>
        <w:t xml:space="preserve"> </w:t>
      </w:r>
    </w:p>
    <w:p w14:paraId="2C4E6AA4" w14:textId="05860C18" w:rsidR="00196212" w:rsidRDefault="003169E3" w:rsidP="00196212">
      <w:pPr>
        <w:pStyle w:val="Paragraphedeliste"/>
        <w:numPr>
          <w:ilvl w:val="0"/>
          <w:numId w:val="3"/>
        </w:numPr>
      </w:pPr>
      <w:r>
        <w:t>Tunnels</w:t>
      </w:r>
      <w:r w:rsidR="00196212">
        <w:t>, which can be travelled through freely, across connected pathways, for as long as movement allows it.</w:t>
      </w:r>
    </w:p>
    <w:p w14:paraId="0B3EF455" w14:textId="71D2AE24" w:rsidR="004F495E" w:rsidRDefault="00F76D51" w:rsidP="004F495E">
      <w:pPr>
        <w:pStyle w:val="Paragraphedeliste"/>
        <w:numPr>
          <w:ilvl w:val="0"/>
          <w:numId w:val="3"/>
        </w:numPr>
      </w:pPr>
      <w:r w:rsidRPr="00F76D51">
        <w:rPr>
          <w:rStyle w:val="Accentuationlgre"/>
          <w:noProof/>
        </w:rPr>
        <w:drawing>
          <wp:anchor distT="0" distB="0" distL="114300" distR="114300" simplePos="0" relativeHeight="251706368" behindDoc="0" locked="0" layoutInCell="1" allowOverlap="1" wp14:anchorId="08EE756E" wp14:editId="6FBABAB0">
            <wp:simplePos x="0" y="0"/>
            <wp:positionH relativeFrom="margin">
              <wp:posOffset>4970169</wp:posOffset>
            </wp:positionH>
            <wp:positionV relativeFrom="margin">
              <wp:posOffset>2823845</wp:posOffset>
            </wp:positionV>
            <wp:extent cx="786130" cy="786130"/>
            <wp:effectExtent l="0" t="0" r="0" b="0"/>
            <wp:wrapSquare wrapText="bothSides"/>
            <wp:docPr id="15132662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6233" name="Imag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95E">
        <w:t>Rooms</w:t>
      </w:r>
      <w:r w:rsidR="00F65C47">
        <w:t>, which force the player to draw a token from the bag of monsters and treasures.</w:t>
      </w:r>
    </w:p>
    <w:p w14:paraId="093028E3" w14:textId="77116814" w:rsidR="004F495E" w:rsidRDefault="004F495E" w:rsidP="004F495E">
      <w:pPr>
        <w:pStyle w:val="Paragraphedeliste"/>
        <w:numPr>
          <w:ilvl w:val="0"/>
          <w:numId w:val="3"/>
        </w:numPr>
      </w:pPr>
      <w:r>
        <w:t xml:space="preserve">Teleportation </w:t>
      </w:r>
      <w:r w:rsidR="00F65C47">
        <w:t>Gates</w:t>
      </w:r>
      <w:r w:rsidR="001953AE">
        <w:t xml:space="preserve"> – </w:t>
      </w:r>
      <w:r w:rsidR="001953AE" w:rsidRPr="00AF41A5">
        <w:t xml:space="preserve">If the new tile contains a Teleportation Gate (TG) and there are more TGs in the dungeon, the player can move between them, spending only one move to teleport from the neighbouring tile into the other side of the </w:t>
      </w:r>
      <w:r w:rsidR="00294A88">
        <w:t xml:space="preserve">gate, or from its own tile to </w:t>
      </w:r>
      <w:proofErr w:type="gramStart"/>
      <w:r w:rsidR="00294A88">
        <w:t>the a</w:t>
      </w:r>
      <w:proofErr w:type="gramEnd"/>
      <w:r w:rsidR="00294A88">
        <w:t xml:space="preserve"> neighbouring tile on the other side of the gate</w:t>
      </w:r>
      <w:r w:rsidR="001953AE" w:rsidRPr="00AF41A5">
        <w:t>.</w:t>
      </w:r>
    </w:p>
    <w:p w14:paraId="783957CA" w14:textId="30798781" w:rsidR="00196212" w:rsidRDefault="004F495E" w:rsidP="004F495E">
      <w:pPr>
        <w:pStyle w:val="Paragraphedeliste"/>
        <w:numPr>
          <w:ilvl w:val="0"/>
          <w:numId w:val="3"/>
        </w:numPr>
      </w:pPr>
      <w:r>
        <w:t>Healing Fountains</w:t>
      </w:r>
      <w:r w:rsidR="00294A88">
        <w:t xml:space="preserve">, which prompt the player </w:t>
      </w:r>
      <w:r w:rsidR="00246DA6">
        <w:t xml:space="preserve">to choose </w:t>
      </w:r>
      <w:r w:rsidR="00294A88">
        <w:t xml:space="preserve">between </w:t>
      </w:r>
      <w:r w:rsidR="00246DA6">
        <w:t>passing</w:t>
      </w:r>
      <w:r w:rsidR="00294A88">
        <w:t xml:space="preserve"> </w:t>
      </w:r>
      <w:r w:rsidR="00246DA6">
        <w:t>through as if it were a Tunnel</w:t>
      </w:r>
      <w:r w:rsidR="00294A88">
        <w:t>, tak</w:t>
      </w:r>
      <w:r w:rsidR="00246DA6">
        <w:t>ing</w:t>
      </w:r>
      <w:r w:rsidR="00294A88">
        <w:t xml:space="preserve"> a Short Rest or take a Long Rest.</w:t>
      </w:r>
    </w:p>
    <w:p w14:paraId="32A7B13C" w14:textId="18A11875" w:rsidR="00196212" w:rsidRDefault="00196212" w:rsidP="00605CF6">
      <w:pPr>
        <w:pStyle w:val="Titre3"/>
      </w:pPr>
      <w:bookmarkStart w:id="5" w:name="_Toc232448393"/>
      <w:r>
        <w:t>Entering an Undiscovered Room Tile</w:t>
      </w:r>
      <w:bookmarkEnd w:id="5"/>
    </w:p>
    <w:p w14:paraId="45A32EC5" w14:textId="12B2136A" w:rsidR="00196212" w:rsidRDefault="000D0115" w:rsidP="00196212">
      <w:r>
        <w:t>When entering a Room tile for the first time, the player that placed the room must take a token from the bag</w:t>
      </w:r>
      <w:r w:rsidR="001953AE">
        <w:t xml:space="preserve"> of monsters and treasures</w:t>
      </w:r>
      <w:r>
        <w:t xml:space="preserve"> and place it on the tile. This token can either be a </w:t>
      </w:r>
      <w:r w:rsidR="00FF2AC6">
        <w:t>Treasure</w:t>
      </w:r>
      <w:r>
        <w:t xml:space="preserve"> or a Monster.</w:t>
      </w:r>
    </w:p>
    <w:p w14:paraId="0C7A301F" w14:textId="4B681EF6" w:rsidR="000D0115" w:rsidRDefault="00FF2AC6" w:rsidP="00196212">
      <w:r>
        <w:t>Treasures</w:t>
      </w:r>
      <w:r w:rsidR="000D0115">
        <w:t xml:space="preserve"> can be ignored as with </w:t>
      </w:r>
      <w:r w:rsidR="003169E3">
        <w:t>tunnels</w:t>
      </w:r>
      <w:r w:rsidR="000D0115">
        <w:t xml:space="preserve">, otherwise the player may choose to open the chest using a key obtained from defeating a </w:t>
      </w:r>
      <w:r w:rsidR="000D0115" w:rsidRPr="00D979CA">
        <w:t>Skeleton Turnkey</w:t>
      </w:r>
      <w:r w:rsidR="000D0115">
        <w:t>. This uses the key, which must be removed from the game, and ends the player’s turn.</w:t>
      </w:r>
    </w:p>
    <w:p w14:paraId="316E53E3" w14:textId="1EC58634" w:rsidR="000D0115" w:rsidRDefault="000D0115" w:rsidP="00196212">
      <w:r>
        <w:t>When placing a Monster on the tile, the player automatically initiates combat with the Monster.</w:t>
      </w:r>
    </w:p>
    <w:p w14:paraId="078B2097" w14:textId="35F61AF5" w:rsidR="000D0115" w:rsidRDefault="000D0115" w:rsidP="004B7B3A">
      <w:r>
        <w:t>Tokens are only added to a Room tile when it is discovered. This means that any player going into that room after it has been emptied mustn’t take a new token to fill it once more.</w:t>
      </w:r>
      <w:r w:rsidR="004B7B3A">
        <w:br w:type="page"/>
      </w:r>
    </w:p>
    <w:p w14:paraId="3CB5EB16" w14:textId="1BC6DA35" w:rsidR="00196212" w:rsidRDefault="000D0115" w:rsidP="00605CF6">
      <w:pPr>
        <w:pStyle w:val="Titre4"/>
      </w:pPr>
      <w:r>
        <w:lastRenderedPageBreak/>
        <w:t>Initiating Combat</w:t>
      </w:r>
    </w:p>
    <w:p w14:paraId="3934FF86" w14:textId="22AEA855" w:rsidR="00EA78CE" w:rsidRPr="00AF41A5" w:rsidRDefault="00EA78CE" w:rsidP="00EA78CE">
      <w:r w:rsidRPr="00AF41A5">
        <w:t>When entering a tile with a Monster, the player initiates combat with it. The following steps happen:</w:t>
      </w:r>
    </w:p>
    <w:p w14:paraId="413B7F63" w14:textId="53D2D295" w:rsidR="00EA78CE" w:rsidRPr="00AF41A5" w:rsidRDefault="00EA78CE" w:rsidP="00EA78CE">
      <w:pPr>
        <w:pStyle w:val="Paragraphedeliste"/>
        <w:numPr>
          <w:ilvl w:val="0"/>
          <w:numId w:val="4"/>
        </w:numPr>
        <w:spacing w:after="160" w:line="240" w:lineRule="auto"/>
      </w:pPr>
      <w:r w:rsidRPr="00AF41A5">
        <w:t xml:space="preserve">The </w:t>
      </w:r>
      <w:r w:rsidR="007B0B84">
        <w:t>p</w:t>
      </w:r>
      <w:r w:rsidRPr="00AF41A5">
        <w:t xml:space="preserve">layer and the Monster </w:t>
      </w:r>
      <w:r w:rsidR="00367C8B">
        <w:t>each r</w:t>
      </w:r>
      <w:r w:rsidRPr="00AF41A5">
        <w:t>oll a d20 and add their Initiative</w:t>
      </w:r>
      <w:r>
        <w:t xml:space="preserve"> </w:t>
      </w:r>
      <w:r w:rsidR="008B6BF2">
        <w:t>M</w:t>
      </w:r>
      <w:r>
        <w:t>odifier</w:t>
      </w:r>
      <w:r w:rsidRPr="00AF41A5">
        <w:t xml:space="preserve">. Whoever </w:t>
      </w:r>
      <w:r w:rsidR="000F0494">
        <w:t xml:space="preserve">has the </w:t>
      </w:r>
      <w:r w:rsidRPr="00AF41A5">
        <w:t xml:space="preserve">highest </w:t>
      </w:r>
      <w:r w:rsidR="000F0494">
        <w:t xml:space="preserve">total </w:t>
      </w:r>
      <w:r w:rsidRPr="00AF41A5">
        <w:t>acts first</w:t>
      </w:r>
      <w:r>
        <w:t xml:space="preserve"> for the remainder of the battle</w:t>
      </w:r>
      <w:r w:rsidRPr="00AF41A5">
        <w:t>.</w:t>
      </w:r>
    </w:p>
    <w:p w14:paraId="2292CC4A" w14:textId="4D7EE904" w:rsidR="00EA78CE" w:rsidRPr="00AF41A5" w:rsidRDefault="00EA78CE" w:rsidP="00EA78CE">
      <w:pPr>
        <w:pStyle w:val="Paragraphedeliste"/>
        <w:numPr>
          <w:ilvl w:val="0"/>
          <w:numId w:val="4"/>
        </w:numPr>
        <w:spacing w:after="160" w:line="240" w:lineRule="auto"/>
      </w:pPr>
      <w:r w:rsidRPr="00AF41A5">
        <w:t xml:space="preserve">During the first turn of combat, both the player and the monster may only use their </w:t>
      </w:r>
      <w:r w:rsidR="00323B56">
        <w:t>starting attack or their items – weapons and scrolls</w:t>
      </w:r>
      <w:r w:rsidRPr="00AF41A5">
        <w:t>. The player cannot try to flee and neither them nor the monster may use their Combat Features (CF).</w:t>
      </w:r>
    </w:p>
    <w:p w14:paraId="74B3E5C2" w14:textId="77777777" w:rsidR="00EA78CE" w:rsidRPr="00AF41A5" w:rsidRDefault="00EA78CE" w:rsidP="00EA78CE">
      <w:pPr>
        <w:pStyle w:val="Paragraphedeliste"/>
        <w:numPr>
          <w:ilvl w:val="0"/>
          <w:numId w:val="4"/>
        </w:numPr>
        <w:spacing w:after="160" w:line="240" w:lineRule="auto"/>
      </w:pPr>
      <w:r w:rsidRPr="00AF41A5">
        <w:t>Starting at the second turn, the player may try to flee, triggering an attack of opportunity from the Monster.</w:t>
      </w:r>
    </w:p>
    <w:p w14:paraId="34822A21" w14:textId="31B3E5A0" w:rsidR="00EA78CE" w:rsidRDefault="00EA78CE" w:rsidP="00EA78CE">
      <w:pPr>
        <w:pStyle w:val="Paragraphedeliste"/>
        <w:numPr>
          <w:ilvl w:val="0"/>
          <w:numId w:val="4"/>
        </w:numPr>
        <w:spacing w:after="160" w:line="240" w:lineRule="auto"/>
      </w:pPr>
      <w:r w:rsidRPr="00AF41A5">
        <w:t xml:space="preserve">Also, from the second turn onwards, both the player and the Monster can use their CF instead </w:t>
      </w:r>
      <w:r w:rsidR="00323B56">
        <w:t>of their attack or items</w:t>
      </w:r>
      <w:r w:rsidRPr="00AF41A5">
        <w:t>.</w:t>
      </w:r>
    </w:p>
    <w:p w14:paraId="49D96A27" w14:textId="6CFAA22C" w:rsidR="00F65C47" w:rsidRDefault="003B28A6" w:rsidP="00F65C47">
      <w:r>
        <w:t>The process is the same when engaging with a Monster currently in combat with a different player. The two combats are entirely distinct, if not for the Monster’s Hit Points (HP), which are shared across the two combats. The player that deals the final blow may collect the Monster’s loot.</w:t>
      </w:r>
    </w:p>
    <w:p w14:paraId="1DFCB557" w14:textId="16AE136B" w:rsidR="007A2E22" w:rsidRDefault="007A2E22" w:rsidP="00605CF6">
      <w:pPr>
        <w:pStyle w:val="Titre5"/>
      </w:pPr>
      <w:r>
        <w:t>Combat Actions</w:t>
      </w:r>
    </w:p>
    <w:p w14:paraId="37279C67" w14:textId="77777777" w:rsidR="007A2E22" w:rsidRPr="00AF41A5" w:rsidRDefault="007A2E22" w:rsidP="007A2E22">
      <w:r w:rsidRPr="00AF41A5">
        <w:t>During one turn of combat, one of the following things may happen:</w:t>
      </w:r>
    </w:p>
    <w:p w14:paraId="05A7E633" w14:textId="77777777" w:rsidR="007A2E22" w:rsidRPr="00AF41A5" w:rsidRDefault="007A2E22" w:rsidP="007A2E22">
      <w:pPr>
        <w:pStyle w:val="Paragraphedeliste"/>
        <w:numPr>
          <w:ilvl w:val="0"/>
          <w:numId w:val="5"/>
        </w:numPr>
        <w:spacing w:after="160" w:line="240" w:lineRule="auto"/>
      </w:pPr>
      <w:r w:rsidRPr="00AF41A5">
        <w:rPr>
          <w:b/>
          <w:bCs/>
        </w:rPr>
        <w:t>Making a Weapon Attack</w:t>
      </w:r>
    </w:p>
    <w:p w14:paraId="1536F0A5" w14:textId="2DD43281" w:rsidR="007A2E22" w:rsidRDefault="00E62B61" w:rsidP="007A2E22">
      <w:pPr>
        <w:pStyle w:val="Paragraphedeliste"/>
      </w:pPr>
      <w:r>
        <w:t>The player</w:t>
      </w:r>
      <w:r w:rsidR="007A2E22" w:rsidRPr="00AF41A5">
        <w:t xml:space="preserve"> </w:t>
      </w:r>
      <w:r>
        <w:t xml:space="preserve">uses their </w:t>
      </w:r>
      <w:r w:rsidR="002C6B09">
        <w:t>Base</w:t>
      </w:r>
      <w:r>
        <w:t xml:space="preserve"> attack</w:t>
      </w:r>
      <w:r w:rsidR="007A2E22" w:rsidRPr="00AF41A5">
        <w:t xml:space="preserve">. </w:t>
      </w:r>
      <w:r>
        <w:t>They must roll a d20 and add their Attack Modifier to determine if their attack hits the Monster. If the result is equal to or higher than the target’s Armour Class (AC), then the attack is successful</w:t>
      </w:r>
      <w:r w:rsidR="007A2E22" w:rsidRPr="00AF41A5">
        <w:t>.</w:t>
      </w:r>
      <w:r>
        <w:t xml:space="preserve"> At this point, they may roll the damage dice according to </w:t>
      </w:r>
      <w:r w:rsidR="0024338F">
        <w:t xml:space="preserve">the </w:t>
      </w:r>
      <w:r>
        <w:t>attack’s description and add their Damage Modifier.</w:t>
      </w:r>
    </w:p>
    <w:p w14:paraId="28C275A3" w14:textId="5DE8B7AC" w:rsidR="0032214F" w:rsidRPr="00AF41A5" w:rsidRDefault="0032214F" w:rsidP="007A2E22">
      <w:pPr>
        <w:pStyle w:val="Paragraphedeliste"/>
        <w:rPr>
          <w:b/>
          <w:bCs/>
        </w:rPr>
      </w:pPr>
      <w:r>
        <w:t>At this point, up to three Flame Scrolls may also be used by the player.</w:t>
      </w:r>
    </w:p>
    <w:p w14:paraId="77BAB3AB" w14:textId="77777777" w:rsidR="007A2E22" w:rsidRPr="00AF41A5" w:rsidRDefault="007A2E22" w:rsidP="007A2E22">
      <w:pPr>
        <w:pStyle w:val="Paragraphedeliste"/>
        <w:numPr>
          <w:ilvl w:val="0"/>
          <w:numId w:val="5"/>
        </w:numPr>
        <w:spacing w:after="160" w:line="240" w:lineRule="auto"/>
      </w:pPr>
      <w:r w:rsidRPr="00AF41A5">
        <w:rPr>
          <w:b/>
          <w:bCs/>
        </w:rPr>
        <w:t>Using a Healing Scroll</w:t>
      </w:r>
    </w:p>
    <w:p w14:paraId="508B9D22" w14:textId="7F3B7AA6" w:rsidR="007A2E22" w:rsidRPr="00AF41A5" w:rsidRDefault="003E4E45" w:rsidP="007A2E22">
      <w:pPr>
        <w:pStyle w:val="Paragraphedeliste"/>
      </w:pPr>
      <w:r>
        <w:t>The player</w:t>
      </w:r>
      <w:r w:rsidR="007A2E22" w:rsidRPr="00AF41A5">
        <w:t xml:space="preserve"> use</w:t>
      </w:r>
      <w:r>
        <w:t>s</w:t>
      </w:r>
      <w:r w:rsidR="007A2E22" w:rsidRPr="00AF41A5">
        <w:t xml:space="preserve"> </w:t>
      </w:r>
      <w:r>
        <w:t>a</w:t>
      </w:r>
      <w:r w:rsidR="007A2E22" w:rsidRPr="00AF41A5">
        <w:t xml:space="preserve"> Healing Scroll </w:t>
      </w:r>
      <w:r w:rsidR="00D979CA">
        <w:t xml:space="preserve">as described </w:t>
      </w:r>
      <w:r w:rsidR="00E91628">
        <w:t xml:space="preserve">in the </w:t>
      </w:r>
      <w:r w:rsidR="00E91628">
        <w:rPr>
          <w:i/>
          <w:iCs/>
        </w:rPr>
        <w:t>Bestiary</w:t>
      </w:r>
      <w:r w:rsidR="00D979CA">
        <w:rPr>
          <w:i/>
          <w:iCs/>
        </w:rPr>
        <w:t xml:space="preserve"> </w:t>
      </w:r>
      <w:r w:rsidRPr="00D979CA">
        <w:t>to</w:t>
      </w:r>
      <w:r>
        <w:t xml:space="preserve"> teleport themselves out of combat</w:t>
      </w:r>
      <w:r w:rsidR="007A2E22" w:rsidRPr="00AF41A5">
        <w:t xml:space="preserve">. </w:t>
      </w:r>
      <w:r>
        <w:t>Combat automatically ends, and the player may continue with their turn</w:t>
      </w:r>
      <w:r w:rsidR="007A2E22" w:rsidRPr="00AF41A5">
        <w:t>.</w:t>
      </w:r>
    </w:p>
    <w:p w14:paraId="1717FE7E" w14:textId="77777777" w:rsidR="007A2E22" w:rsidRPr="00AF41A5" w:rsidRDefault="007A2E22" w:rsidP="007A2E22">
      <w:pPr>
        <w:pStyle w:val="Paragraphedeliste"/>
        <w:numPr>
          <w:ilvl w:val="0"/>
          <w:numId w:val="5"/>
        </w:numPr>
        <w:spacing w:after="160" w:line="240" w:lineRule="auto"/>
      </w:pPr>
      <w:r w:rsidRPr="00AF41A5">
        <w:rPr>
          <w:b/>
          <w:bCs/>
        </w:rPr>
        <w:t>Fleeing Combat</w:t>
      </w:r>
    </w:p>
    <w:p w14:paraId="0E8AD2C9" w14:textId="114DD461" w:rsidR="007A2E22" w:rsidRPr="00AF41A5" w:rsidRDefault="007A2E22" w:rsidP="007A2E22">
      <w:pPr>
        <w:pStyle w:val="Paragraphedeliste"/>
      </w:pPr>
      <w:r w:rsidRPr="00AF41A5">
        <w:t xml:space="preserve">Starting at the second turn, </w:t>
      </w:r>
      <w:r w:rsidR="00925E2A">
        <w:t>the player may</w:t>
      </w:r>
      <w:r w:rsidRPr="00AF41A5">
        <w:t xml:space="preserve"> try to flee. This allows </w:t>
      </w:r>
      <w:r w:rsidR="00925E2A">
        <w:t>them</w:t>
      </w:r>
      <w:r w:rsidRPr="00AF41A5">
        <w:t xml:space="preserve"> to </w:t>
      </w:r>
      <w:r w:rsidR="00925E2A">
        <w:t xml:space="preserve">leave combat, </w:t>
      </w:r>
      <w:r w:rsidRPr="00AF41A5">
        <w:t>but triggers an opportunity attack from the Monster</w:t>
      </w:r>
      <w:r w:rsidR="00925E2A">
        <w:t>. T</w:t>
      </w:r>
      <w:r w:rsidRPr="00AF41A5">
        <w:t>his means the</w:t>
      </w:r>
      <w:r w:rsidR="004C43EA">
        <w:t xml:space="preserve"> Monster gets to make one attack for free before the player leaves combat</w:t>
      </w:r>
      <w:r w:rsidRPr="00AF41A5">
        <w:t>.</w:t>
      </w:r>
    </w:p>
    <w:p w14:paraId="7EC52688" w14:textId="286554C1" w:rsidR="007A2E22" w:rsidRPr="00AF41A5" w:rsidRDefault="002E4B93" w:rsidP="007A2E22">
      <w:pPr>
        <w:pStyle w:val="Paragraphedeliste"/>
        <w:numPr>
          <w:ilvl w:val="0"/>
          <w:numId w:val="5"/>
        </w:numPr>
        <w:spacing w:after="160" w:line="240" w:lineRule="auto"/>
      </w:pPr>
      <w:r>
        <w:rPr>
          <w:b/>
          <w:bCs/>
        </w:rPr>
        <w:t>Using the</w:t>
      </w:r>
      <w:r w:rsidR="007A2E22">
        <w:rPr>
          <w:b/>
          <w:bCs/>
        </w:rPr>
        <w:t xml:space="preserve"> </w:t>
      </w:r>
      <w:r w:rsidR="007A2E22" w:rsidRPr="00AF41A5">
        <w:rPr>
          <w:b/>
          <w:bCs/>
        </w:rPr>
        <w:t>Combat Feature</w:t>
      </w:r>
    </w:p>
    <w:p w14:paraId="4B403E0E" w14:textId="43ED1DFA" w:rsidR="007A2E22" w:rsidRDefault="007A2E22" w:rsidP="004B7B3A">
      <w:pPr>
        <w:pStyle w:val="Paragraphedeliste"/>
      </w:pPr>
      <w:r w:rsidRPr="00AF41A5">
        <w:t xml:space="preserve">Starting at the second turn, </w:t>
      </w:r>
      <w:r w:rsidR="00DD2601">
        <w:t xml:space="preserve">the player may use their Combat Feature for their action, as described under their character’s </w:t>
      </w:r>
      <w:r w:rsidR="00D3559E">
        <w:t>subchapter</w:t>
      </w:r>
      <w:r w:rsidRPr="00AF41A5">
        <w:t>.</w:t>
      </w:r>
      <w:r w:rsidR="00672100">
        <w:t xml:space="preserve"> This includes casting a spell for those that can, assuming they have Spell Slots remaining.</w:t>
      </w:r>
      <w:r w:rsidR="004B7B3A">
        <w:br w:type="page"/>
      </w:r>
    </w:p>
    <w:p w14:paraId="3901272C" w14:textId="13400E69" w:rsidR="002A3FB4" w:rsidRDefault="002A3FB4" w:rsidP="00605CF6">
      <w:pPr>
        <w:pStyle w:val="Titre5"/>
      </w:pPr>
      <w:r>
        <w:lastRenderedPageBreak/>
        <w:t>End of Combat</w:t>
      </w:r>
    </w:p>
    <w:p w14:paraId="075A4D84" w14:textId="329B6FD6" w:rsidR="002A3FB4" w:rsidRDefault="002B5674" w:rsidP="002A3FB4">
      <w:r>
        <w:t>One of four outcomes may happen at the end of any given turn:</w:t>
      </w:r>
    </w:p>
    <w:p w14:paraId="37962C3D" w14:textId="77777777" w:rsidR="002B5674" w:rsidRPr="00AF41A5" w:rsidRDefault="002B5674" w:rsidP="002B5674">
      <w:pPr>
        <w:pStyle w:val="Paragraphedeliste"/>
        <w:numPr>
          <w:ilvl w:val="0"/>
          <w:numId w:val="6"/>
        </w:numPr>
        <w:spacing w:after="160" w:line="240" w:lineRule="auto"/>
      </w:pPr>
      <w:r w:rsidRPr="00AF41A5">
        <w:rPr>
          <w:b/>
          <w:bCs/>
        </w:rPr>
        <w:t>The Monster is defeated</w:t>
      </w:r>
    </w:p>
    <w:p w14:paraId="172BEE50" w14:textId="24978463" w:rsidR="002B5674" w:rsidRPr="00AF41A5" w:rsidRDefault="002B5674" w:rsidP="002B5674">
      <w:pPr>
        <w:pStyle w:val="Paragraphedeliste"/>
      </w:pPr>
      <w:r w:rsidRPr="00AF41A5">
        <w:t xml:space="preserve">The </w:t>
      </w:r>
      <w:r w:rsidR="007B0B84">
        <w:t>p</w:t>
      </w:r>
      <w:r w:rsidRPr="00AF41A5">
        <w:t xml:space="preserve">layer moves onto the Monster’s tile; </w:t>
      </w:r>
      <w:r w:rsidR="00675A48">
        <w:t>they may collect</w:t>
      </w:r>
      <w:r w:rsidRPr="00AF41A5">
        <w:t xml:space="preserve"> whatever loot the Monster dropped and finishes their turn.</w:t>
      </w:r>
    </w:p>
    <w:p w14:paraId="0B6237DA" w14:textId="77777777" w:rsidR="002B5674" w:rsidRPr="00AF41A5" w:rsidRDefault="002B5674" w:rsidP="002B5674">
      <w:pPr>
        <w:pStyle w:val="Paragraphedeliste"/>
        <w:numPr>
          <w:ilvl w:val="0"/>
          <w:numId w:val="6"/>
        </w:numPr>
        <w:spacing w:after="160" w:line="240" w:lineRule="auto"/>
      </w:pPr>
      <w:r w:rsidRPr="00AF41A5">
        <w:rPr>
          <w:b/>
          <w:bCs/>
        </w:rPr>
        <w:t>The Hero is defeated</w:t>
      </w:r>
    </w:p>
    <w:p w14:paraId="76B5269B" w14:textId="20578D46" w:rsidR="00961FC5" w:rsidRDefault="002B5674" w:rsidP="002B5674">
      <w:pPr>
        <w:pStyle w:val="Paragraphedeliste"/>
      </w:pPr>
      <w:r w:rsidRPr="00AF41A5">
        <w:t xml:space="preserve">The </w:t>
      </w:r>
      <w:r w:rsidR="007B0B84">
        <w:t>p</w:t>
      </w:r>
      <w:r w:rsidRPr="00AF41A5">
        <w:t>layer is knocked unconscious and remains in the tile they are on. They are reduced to 0 Hit Points (HP).</w:t>
      </w:r>
    </w:p>
    <w:p w14:paraId="3AF12DEC" w14:textId="77777777" w:rsidR="00961FC5" w:rsidRDefault="002B5674" w:rsidP="00961FC5">
      <w:pPr>
        <w:pStyle w:val="Paragraphedeliste"/>
      </w:pPr>
      <w:r w:rsidRPr="00AF41A5">
        <w:t xml:space="preserve">If they still have Short Rests, they will regain one Hit Dice worth of HP on the next turn. They may only start playing again on the turn after that. If they don’t have any Short Rests left, they are teleported to the nearest </w:t>
      </w:r>
      <w:r w:rsidR="00961FC5">
        <w:t>Healing Fountain (HF)</w:t>
      </w:r>
      <w:r w:rsidRPr="00AF41A5">
        <w:t>. They may only use the HF on their next turn.</w:t>
      </w:r>
    </w:p>
    <w:p w14:paraId="30D83DF8" w14:textId="6B446C07" w:rsidR="002B5674" w:rsidRPr="00AF41A5" w:rsidRDefault="002B5674" w:rsidP="00961FC5">
      <w:pPr>
        <w:pStyle w:val="Paragraphedeliste"/>
      </w:pPr>
      <w:r w:rsidRPr="00AF41A5">
        <w:t>The Monster regains all its HP if there are no other players in combat.</w:t>
      </w:r>
    </w:p>
    <w:p w14:paraId="72CE2B22" w14:textId="77777777" w:rsidR="002B5674" w:rsidRPr="00AF41A5" w:rsidRDefault="002B5674" w:rsidP="002B5674">
      <w:pPr>
        <w:pStyle w:val="Paragraphedeliste"/>
        <w:numPr>
          <w:ilvl w:val="0"/>
          <w:numId w:val="6"/>
        </w:numPr>
        <w:spacing w:after="160" w:line="240" w:lineRule="auto"/>
      </w:pPr>
      <w:r w:rsidRPr="00AF41A5">
        <w:rPr>
          <w:b/>
          <w:bCs/>
        </w:rPr>
        <w:t>Neither party is defeated</w:t>
      </w:r>
    </w:p>
    <w:p w14:paraId="6A59A199" w14:textId="44849209" w:rsidR="002B5674" w:rsidRPr="00AF41A5" w:rsidRDefault="002B5674" w:rsidP="002B5674">
      <w:pPr>
        <w:pStyle w:val="Paragraphedeliste"/>
      </w:pPr>
      <w:r w:rsidRPr="00AF41A5">
        <w:t xml:space="preserve">The </w:t>
      </w:r>
      <w:r w:rsidR="007B0B84">
        <w:t>p</w:t>
      </w:r>
      <w:r w:rsidRPr="00AF41A5">
        <w:t xml:space="preserve">layer ends </w:t>
      </w:r>
      <w:r w:rsidR="00961FC5">
        <w:t>their</w:t>
      </w:r>
      <w:r w:rsidRPr="00AF41A5">
        <w:t xml:space="preserve"> turn; the next player gets to play. On the </w:t>
      </w:r>
      <w:r w:rsidR="007B0B84">
        <w:t>p</w:t>
      </w:r>
      <w:r w:rsidRPr="00AF41A5">
        <w:t>layer’s next turn, they are still in combat.</w:t>
      </w:r>
    </w:p>
    <w:p w14:paraId="0B995A4E" w14:textId="7AA3ABCC" w:rsidR="002B5674" w:rsidRPr="00AF41A5" w:rsidRDefault="002B5674" w:rsidP="002B5674">
      <w:pPr>
        <w:pStyle w:val="Paragraphedeliste"/>
        <w:numPr>
          <w:ilvl w:val="0"/>
          <w:numId w:val="6"/>
        </w:numPr>
        <w:spacing w:after="160" w:line="240" w:lineRule="auto"/>
      </w:pPr>
      <w:r w:rsidRPr="00AF41A5">
        <w:rPr>
          <w:b/>
          <w:bCs/>
        </w:rPr>
        <w:t xml:space="preserve">One of the </w:t>
      </w:r>
      <w:r w:rsidR="002745F1" w:rsidRPr="00AF41A5">
        <w:rPr>
          <w:b/>
          <w:bCs/>
        </w:rPr>
        <w:t>parties</w:t>
      </w:r>
      <w:r w:rsidR="002745F1">
        <w:rPr>
          <w:b/>
          <w:bCs/>
        </w:rPr>
        <w:t xml:space="preserve"> flees</w:t>
      </w:r>
      <w:r w:rsidRPr="00AF41A5">
        <w:rPr>
          <w:b/>
          <w:bCs/>
        </w:rPr>
        <w:t xml:space="preserve"> combat</w:t>
      </w:r>
      <w:r>
        <w:rPr>
          <w:b/>
          <w:bCs/>
        </w:rPr>
        <w:t xml:space="preserve"> or is incapacitated</w:t>
      </w:r>
    </w:p>
    <w:p w14:paraId="32EC9EED" w14:textId="3276298F" w:rsidR="004B7B3A" w:rsidRDefault="002B5674" w:rsidP="004B7B3A">
      <w:pPr>
        <w:pStyle w:val="Paragraphedeliste"/>
      </w:pPr>
      <w:r w:rsidRPr="00AF41A5">
        <w:t xml:space="preserve">The </w:t>
      </w:r>
      <w:r w:rsidR="007B0B84">
        <w:t>p</w:t>
      </w:r>
      <w:r w:rsidRPr="00AF41A5">
        <w:t>layer may still use their 4 moves after leaving combat. W</w:t>
      </w:r>
      <w:r>
        <w:t>he</w:t>
      </w:r>
      <w:r w:rsidRPr="00AF41A5">
        <w:t xml:space="preserve">ther the Monster gets an opportunity attack, and whether the </w:t>
      </w:r>
      <w:r w:rsidR="007B0B84">
        <w:t>p</w:t>
      </w:r>
      <w:r w:rsidRPr="00AF41A5">
        <w:t>layer must return to their original tile is dependent on what ability or action is used to escape. The Monster regains all their HP</w:t>
      </w:r>
      <w:r>
        <w:t xml:space="preserve">, but </w:t>
      </w:r>
      <w:r w:rsidRPr="00AF41A5">
        <w:t xml:space="preserve">the </w:t>
      </w:r>
      <w:r w:rsidR="007B0B84">
        <w:t>p</w:t>
      </w:r>
      <w:r w:rsidRPr="00AF41A5">
        <w:t>layer does not.</w:t>
      </w:r>
      <w:r w:rsidR="004B7B3A">
        <w:br w:type="page"/>
      </w:r>
    </w:p>
    <w:p w14:paraId="2298DFBC" w14:textId="77777777" w:rsidR="00A32F81" w:rsidRDefault="00A32F81" w:rsidP="00A32F81">
      <w:pPr>
        <w:pStyle w:val="Titre3"/>
      </w:pPr>
      <w:bookmarkStart w:id="6" w:name="_Toc232448394"/>
      <w:r>
        <w:lastRenderedPageBreak/>
        <w:t>Battle Companions</w:t>
      </w:r>
      <w:bookmarkEnd w:id="6"/>
    </w:p>
    <w:p w14:paraId="2A8C9035" w14:textId="57B23517" w:rsidR="00A32F81" w:rsidRDefault="00A32F81" w:rsidP="00A32F81">
      <w:r>
        <w:t>Battle Companions such as Lady Lorraine’s bear or the conjured beasts from the Find Familiar spell are allies called to aid the Hero in battle.</w:t>
      </w:r>
    </w:p>
    <w:p w14:paraId="51F2CD3B" w14:textId="5ECF7A24" w:rsidR="00A32F81" w:rsidRDefault="00A32F81" w:rsidP="00A32F81">
      <w:r>
        <w:t>They are fully controlled by the player on the player’s turn but act independently of the player’s Hero, rolling their own initiative and having their own stats. They don’t have Combat Features or the ability to use or equip items however, meaning they can only take damage and attack.</w:t>
      </w:r>
    </w:p>
    <w:p w14:paraId="0048AE73" w14:textId="0E79E6B6" w:rsidR="00872353" w:rsidRDefault="00A32F81" w:rsidP="00A32F81">
      <w:r>
        <w:t xml:space="preserve">There are </w:t>
      </w:r>
      <w:r w:rsidR="007313B6">
        <w:t>three</w:t>
      </w:r>
      <w:r>
        <w:t xml:space="preserve"> types of familiars </w:t>
      </w:r>
      <w:r w:rsidR="0059615B">
        <w:t>aside</w:t>
      </w:r>
      <w:r w:rsidR="00872353">
        <w:t xml:space="preserve"> </w:t>
      </w:r>
      <w:r w:rsidR="00120D93">
        <w:t>from</w:t>
      </w:r>
      <w:r w:rsidR="00872353">
        <w:t xml:space="preserve"> </w:t>
      </w:r>
      <w:r w:rsidR="008D61E7">
        <w:t>Doctor Sidhar’s Eldritch Cannon</w:t>
      </w:r>
      <w:r w:rsidR="00120D93">
        <w:t>. These</w:t>
      </w:r>
      <w:r>
        <w:t xml:space="preserve"> can be summoned by the Find Familiar spell</w:t>
      </w:r>
      <w:r w:rsidR="00F540E5">
        <w:t xml:space="preserve">. The familiar disappears if it reaches 0 HP or when combat ends. Each Hero can only have one </w:t>
      </w:r>
      <w:r w:rsidR="009360B9">
        <w:t>f</w:t>
      </w:r>
      <w:r w:rsidR="00F540E5">
        <w:t>amiliar at a time</w:t>
      </w:r>
      <w:r w:rsidR="00872353">
        <w:t>.</w:t>
      </w:r>
    </w:p>
    <w:p w14:paraId="2D1D44DB" w14:textId="1ED26AF4" w:rsidR="00872353" w:rsidRDefault="00872353" w:rsidP="00A32F81">
      <w:r>
        <w:t xml:space="preserve">Remember, Lady Lorraine’s </w:t>
      </w:r>
      <w:r w:rsidR="008F1643">
        <w:t>B</w:t>
      </w:r>
      <w:r>
        <w:t xml:space="preserve">ear </w:t>
      </w:r>
      <w:r w:rsidR="008F1643">
        <w:t>C</w:t>
      </w:r>
      <w:r>
        <w:t xml:space="preserve">ompanion is not a </w:t>
      </w:r>
      <w:r w:rsidR="009360B9">
        <w:t>f</w:t>
      </w:r>
      <w:r>
        <w:t>amiliar.</w:t>
      </w:r>
    </w:p>
    <w:p w14:paraId="342EE2A9" w14:textId="6BC7A6B7" w:rsidR="00A32F81" w:rsidRDefault="00A32F81" w:rsidP="00A32F81">
      <w:pPr>
        <w:pStyle w:val="Titre4"/>
      </w:pPr>
      <w:r>
        <w:t>Raven</w:t>
      </w:r>
    </w:p>
    <w:tbl>
      <w:tblPr>
        <w:tblStyle w:val="Tableausimple5"/>
        <w:tblW w:w="0" w:type="auto"/>
        <w:tblLook w:val="0400" w:firstRow="0" w:lastRow="0" w:firstColumn="0" w:lastColumn="0" w:noHBand="0" w:noVBand="1"/>
      </w:tblPr>
      <w:tblGrid>
        <w:gridCol w:w="1510"/>
        <w:gridCol w:w="1510"/>
        <w:gridCol w:w="1510"/>
        <w:gridCol w:w="1510"/>
        <w:gridCol w:w="3022"/>
      </w:tblGrid>
      <w:tr w:rsidR="00767848" w14:paraId="53C128DC" w14:textId="77777777" w:rsidTr="0085273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51B40B0" w14:textId="054877C6" w:rsidR="00767848" w:rsidRDefault="005346FA" w:rsidP="00767848">
            <w:pPr>
              <w:jc w:val="center"/>
            </w:pPr>
            <w:r>
              <w:t>Max HP</w:t>
            </w:r>
          </w:p>
        </w:tc>
        <w:tc>
          <w:tcPr>
            <w:tcW w:w="1510" w:type="dxa"/>
            <w:vAlign w:val="center"/>
          </w:tcPr>
          <w:p w14:paraId="118D71FD" w14:textId="3EFBA639" w:rsidR="00767848" w:rsidRDefault="00C51ECC" w:rsidP="00767848">
            <w:pPr>
              <w:jc w:val="center"/>
            </w:pPr>
            <w:r>
              <w:t>10</w:t>
            </w:r>
          </w:p>
        </w:tc>
        <w:tc>
          <w:tcPr>
            <w:tcW w:w="1510" w:type="dxa"/>
            <w:vAlign w:val="center"/>
          </w:tcPr>
          <w:p w14:paraId="7A5AA669" w14:textId="0E4E0C8C" w:rsidR="00767848" w:rsidRDefault="005346FA" w:rsidP="00767848">
            <w:pPr>
              <w:jc w:val="center"/>
            </w:pPr>
            <w:r>
              <w:t>Armour Class</w:t>
            </w:r>
          </w:p>
        </w:tc>
        <w:tc>
          <w:tcPr>
            <w:tcW w:w="1510" w:type="dxa"/>
            <w:vAlign w:val="center"/>
          </w:tcPr>
          <w:p w14:paraId="02AF107F" w14:textId="5724B983" w:rsidR="00767848" w:rsidRDefault="00C51ECC" w:rsidP="00767848">
            <w:pPr>
              <w:jc w:val="center"/>
            </w:pPr>
            <w:r>
              <w:t>8</w:t>
            </w:r>
          </w:p>
        </w:tc>
        <w:tc>
          <w:tcPr>
            <w:tcW w:w="3022" w:type="dxa"/>
            <w:vAlign w:val="center"/>
          </w:tcPr>
          <w:p w14:paraId="73DF2CA8" w14:textId="37B2BF03" w:rsidR="00767848" w:rsidRDefault="00767848" w:rsidP="00767848">
            <w:pPr>
              <w:jc w:val="center"/>
            </w:pPr>
            <w:r>
              <w:t>Peck*</w:t>
            </w:r>
          </w:p>
        </w:tc>
      </w:tr>
      <w:tr w:rsidR="00767848" w14:paraId="7EEFED1C" w14:textId="77777777" w:rsidTr="004F5260">
        <w:tc>
          <w:tcPr>
            <w:tcW w:w="1510" w:type="dxa"/>
            <w:vAlign w:val="center"/>
          </w:tcPr>
          <w:p w14:paraId="34495544" w14:textId="025A5464" w:rsidR="00767848" w:rsidRDefault="005346FA" w:rsidP="00767848">
            <w:pPr>
              <w:jc w:val="center"/>
            </w:pPr>
            <w:r>
              <w:t>Attack Modifier</w:t>
            </w:r>
          </w:p>
        </w:tc>
        <w:tc>
          <w:tcPr>
            <w:tcW w:w="1510" w:type="dxa"/>
            <w:vAlign w:val="center"/>
          </w:tcPr>
          <w:p w14:paraId="7C58E745" w14:textId="5B7E90A0" w:rsidR="00767848" w:rsidRDefault="00C51ECC" w:rsidP="00767848">
            <w:pPr>
              <w:jc w:val="center"/>
            </w:pPr>
            <w:r>
              <w:t>+3</w:t>
            </w:r>
          </w:p>
        </w:tc>
        <w:tc>
          <w:tcPr>
            <w:tcW w:w="1510" w:type="dxa"/>
            <w:vAlign w:val="center"/>
          </w:tcPr>
          <w:p w14:paraId="79AD2C89" w14:textId="547B904B" w:rsidR="00767848" w:rsidRDefault="005346FA" w:rsidP="00767848">
            <w:pPr>
              <w:jc w:val="center"/>
            </w:pPr>
            <w:r>
              <w:t>Initiative Modifier</w:t>
            </w:r>
          </w:p>
        </w:tc>
        <w:tc>
          <w:tcPr>
            <w:tcW w:w="1510" w:type="dxa"/>
            <w:vAlign w:val="center"/>
          </w:tcPr>
          <w:p w14:paraId="03928852" w14:textId="217F3B32" w:rsidR="00767848" w:rsidRDefault="00C51ECC" w:rsidP="00767848">
            <w:pPr>
              <w:jc w:val="center"/>
            </w:pPr>
            <w:r>
              <w:t>0</w:t>
            </w:r>
          </w:p>
        </w:tc>
        <w:tc>
          <w:tcPr>
            <w:tcW w:w="3022" w:type="dxa"/>
            <w:vAlign w:val="center"/>
          </w:tcPr>
          <w:p w14:paraId="1F0ADDE9" w14:textId="49BDD8BD" w:rsidR="00767848" w:rsidRDefault="00767848" w:rsidP="00767848">
            <w:pPr>
              <w:jc w:val="center"/>
            </w:pPr>
            <w:r>
              <w:t>1d4</w:t>
            </w:r>
            <w:r w:rsidR="00C51ECC">
              <w:t xml:space="preserve"> - 1</w:t>
            </w:r>
          </w:p>
        </w:tc>
      </w:tr>
    </w:tbl>
    <w:p w14:paraId="1E6B0358" w14:textId="782E1814" w:rsidR="00337473" w:rsidRPr="0015605D" w:rsidRDefault="00337473" w:rsidP="00337473">
      <w:pPr>
        <w:rPr>
          <w:i/>
          <w:iCs/>
        </w:rPr>
      </w:pPr>
      <w:r w:rsidRPr="0015605D">
        <w:rPr>
          <w:i/>
          <w:iCs/>
        </w:rPr>
        <w:t>*This attack targets the enemies’ eye, giving them disadvantage on their next attack roll.</w:t>
      </w:r>
    </w:p>
    <w:p w14:paraId="54F2FDE2" w14:textId="3760FA31" w:rsidR="001F2D49" w:rsidRDefault="001F2D49" w:rsidP="001F2D49">
      <w:pPr>
        <w:pStyle w:val="Titre4"/>
      </w:pPr>
      <w:r>
        <w:t>Crab</w:t>
      </w:r>
    </w:p>
    <w:tbl>
      <w:tblPr>
        <w:tblStyle w:val="Tableausimple5"/>
        <w:tblW w:w="0" w:type="auto"/>
        <w:tblLook w:val="0400" w:firstRow="0" w:lastRow="0" w:firstColumn="0" w:lastColumn="0" w:noHBand="0" w:noVBand="1"/>
      </w:tblPr>
      <w:tblGrid>
        <w:gridCol w:w="1510"/>
        <w:gridCol w:w="1510"/>
        <w:gridCol w:w="1510"/>
        <w:gridCol w:w="1510"/>
        <w:gridCol w:w="3022"/>
      </w:tblGrid>
      <w:tr w:rsidR="005346FA" w14:paraId="3C91F466" w14:textId="77777777" w:rsidTr="00271A51">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882B8C5" w14:textId="4674E096" w:rsidR="005346FA" w:rsidRDefault="005346FA" w:rsidP="005346FA">
            <w:pPr>
              <w:jc w:val="center"/>
            </w:pPr>
            <w:r>
              <w:t>Max HP</w:t>
            </w:r>
          </w:p>
        </w:tc>
        <w:tc>
          <w:tcPr>
            <w:tcW w:w="1510" w:type="dxa"/>
            <w:vAlign w:val="center"/>
          </w:tcPr>
          <w:p w14:paraId="49F743EB" w14:textId="2FB61018" w:rsidR="005346FA" w:rsidRDefault="00C51ECC" w:rsidP="005346FA">
            <w:pPr>
              <w:jc w:val="center"/>
            </w:pPr>
            <w:r>
              <w:t>10</w:t>
            </w:r>
          </w:p>
        </w:tc>
        <w:tc>
          <w:tcPr>
            <w:tcW w:w="1510" w:type="dxa"/>
            <w:vAlign w:val="center"/>
          </w:tcPr>
          <w:p w14:paraId="2DF56D02" w14:textId="6DED30AE" w:rsidR="005346FA" w:rsidRDefault="005346FA" w:rsidP="005346FA">
            <w:pPr>
              <w:jc w:val="center"/>
            </w:pPr>
            <w:r>
              <w:t>Armour Class</w:t>
            </w:r>
          </w:p>
        </w:tc>
        <w:tc>
          <w:tcPr>
            <w:tcW w:w="1510" w:type="dxa"/>
            <w:vAlign w:val="center"/>
          </w:tcPr>
          <w:p w14:paraId="3B63A903" w14:textId="4CE9EB3F" w:rsidR="005346FA" w:rsidRDefault="00C51ECC" w:rsidP="005346FA">
            <w:pPr>
              <w:jc w:val="center"/>
            </w:pPr>
            <w:r>
              <w:t>12</w:t>
            </w:r>
          </w:p>
        </w:tc>
        <w:tc>
          <w:tcPr>
            <w:tcW w:w="3022" w:type="dxa"/>
            <w:vAlign w:val="center"/>
          </w:tcPr>
          <w:p w14:paraId="34F881A2" w14:textId="1016104F" w:rsidR="005346FA" w:rsidRDefault="005346FA" w:rsidP="005346FA">
            <w:pPr>
              <w:jc w:val="center"/>
            </w:pPr>
            <w:r>
              <w:t>Pinch</w:t>
            </w:r>
          </w:p>
        </w:tc>
      </w:tr>
      <w:tr w:rsidR="005346FA" w14:paraId="351BD989" w14:textId="77777777" w:rsidTr="002D4996">
        <w:tc>
          <w:tcPr>
            <w:tcW w:w="1510" w:type="dxa"/>
            <w:vAlign w:val="center"/>
          </w:tcPr>
          <w:p w14:paraId="4659D102" w14:textId="00E52A05" w:rsidR="005346FA" w:rsidRDefault="005346FA" w:rsidP="005346FA">
            <w:pPr>
              <w:jc w:val="center"/>
            </w:pPr>
            <w:r>
              <w:t>Attack Modifier</w:t>
            </w:r>
          </w:p>
        </w:tc>
        <w:tc>
          <w:tcPr>
            <w:tcW w:w="1510" w:type="dxa"/>
            <w:vAlign w:val="center"/>
          </w:tcPr>
          <w:p w14:paraId="7EB41F67" w14:textId="2CC2480D" w:rsidR="005346FA" w:rsidRDefault="00C51ECC" w:rsidP="005346FA">
            <w:pPr>
              <w:jc w:val="center"/>
            </w:pPr>
            <w:r>
              <w:t>-1</w:t>
            </w:r>
          </w:p>
        </w:tc>
        <w:tc>
          <w:tcPr>
            <w:tcW w:w="1510" w:type="dxa"/>
            <w:vAlign w:val="center"/>
          </w:tcPr>
          <w:p w14:paraId="5F259EEA" w14:textId="281C6E80" w:rsidR="005346FA" w:rsidRDefault="005346FA" w:rsidP="005346FA">
            <w:pPr>
              <w:jc w:val="center"/>
            </w:pPr>
            <w:r>
              <w:t>Initiative Modifier</w:t>
            </w:r>
          </w:p>
        </w:tc>
        <w:tc>
          <w:tcPr>
            <w:tcW w:w="1510" w:type="dxa"/>
            <w:vAlign w:val="center"/>
          </w:tcPr>
          <w:p w14:paraId="414E5172" w14:textId="76D4F189" w:rsidR="005346FA" w:rsidRDefault="00C51ECC" w:rsidP="005346FA">
            <w:pPr>
              <w:jc w:val="center"/>
            </w:pPr>
            <w:r>
              <w:t>+4</w:t>
            </w:r>
          </w:p>
        </w:tc>
        <w:tc>
          <w:tcPr>
            <w:tcW w:w="3022" w:type="dxa"/>
            <w:vAlign w:val="center"/>
          </w:tcPr>
          <w:p w14:paraId="6F1C8B60" w14:textId="0D951443" w:rsidR="005346FA" w:rsidRDefault="005346FA" w:rsidP="005346FA">
            <w:pPr>
              <w:jc w:val="center"/>
            </w:pPr>
            <w:r>
              <w:t>1d6</w:t>
            </w:r>
            <w:r w:rsidR="00C51ECC">
              <w:t xml:space="preserve"> + 3</w:t>
            </w:r>
          </w:p>
        </w:tc>
      </w:tr>
    </w:tbl>
    <w:p w14:paraId="28EFA64E" w14:textId="2FD91CE2" w:rsidR="001F2D49" w:rsidRDefault="001F2D49" w:rsidP="001F2D49">
      <w:pPr>
        <w:pStyle w:val="Titre4"/>
      </w:pPr>
      <w:r>
        <w:t>Frog</w:t>
      </w:r>
    </w:p>
    <w:tbl>
      <w:tblPr>
        <w:tblStyle w:val="Tableausimple5"/>
        <w:tblW w:w="0" w:type="auto"/>
        <w:tblLook w:val="0400" w:firstRow="0" w:lastRow="0" w:firstColumn="0" w:lastColumn="0" w:noHBand="0" w:noVBand="1"/>
      </w:tblPr>
      <w:tblGrid>
        <w:gridCol w:w="1510"/>
        <w:gridCol w:w="1510"/>
        <w:gridCol w:w="1510"/>
        <w:gridCol w:w="1510"/>
        <w:gridCol w:w="3022"/>
      </w:tblGrid>
      <w:tr w:rsidR="005346FA" w14:paraId="645C3E04" w14:textId="77777777" w:rsidTr="00C1696B">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651BACD" w14:textId="3C9E1F6F" w:rsidR="005346FA" w:rsidRDefault="005346FA" w:rsidP="005346FA">
            <w:pPr>
              <w:jc w:val="center"/>
            </w:pPr>
            <w:r>
              <w:t>Max HP</w:t>
            </w:r>
          </w:p>
        </w:tc>
        <w:tc>
          <w:tcPr>
            <w:tcW w:w="1510" w:type="dxa"/>
            <w:vAlign w:val="center"/>
          </w:tcPr>
          <w:p w14:paraId="08780BAA" w14:textId="42E18245" w:rsidR="005346FA" w:rsidRDefault="00C51ECC" w:rsidP="005346FA">
            <w:pPr>
              <w:jc w:val="center"/>
            </w:pPr>
            <w:r>
              <w:t>10</w:t>
            </w:r>
          </w:p>
        </w:tc>
        <w:tc>
          <w:tcPr>
            <w:tcW w:w="1510" w:type="dxa"/>
            <w:vAlign w:val="center"/>
          </w:tcPr>
          <w:p w14:paraId="00642D49" w14:textId="4977343C" w:rsidR="005346FA" w:rsidRDefault="005346FA" w:rsidP="005346FA">
            <w:pPr>
              <w:jc w:val="center"/>
            </w:pPr>
            <w:r>
              <w:t>Armour Class</w:t>
            </w:r>
          </w:p>
        </w:tc>
        <w:tc>
          <w:tcPr>
            <w:tcW w:w="1510" w:type="dxa"/>
            <w:vAlign w:val="center"/>
          </w:tcPr>
          <w:p w14:paraId="1E2A09A9" w14:textId="604F6BBA" w:rsidR="005346FA" w:rsidRDefault="00C51ECC" w:rsidP="005346FA">
            <w:pPr>
              <w:jc w:val="center"/>
            </w:pPr>
            <w:r>
              <w:t>8</w:t>
            </w:r>
          </w:p>
        </w:tc>
        <w:tc>
          <w:tcPr>
            <w:tcW w:w="3022" w:type="dxa"/>
            <w:vAlign w:val="center"/>
          </w:tcPr>
          <w:p w14:paraId="0E516A00" w14:textId="7968D0E9" w:rsidR="005346FA" w:rsidRDefault="005346FA" w:rsidP="005346FA">
            <w:pPr>
              <w:jc w:val="center"/>
            </w:pPr>
            <w:r>
              <w:t>Acid Spit*</w:t>
            </w:r>
          </w:p>
        </w:tc>
      </w:tr>
      <w:tr w:rsidR="005346FA" w14:paraId="3DFC37A6" w14:textId="77777777" w:rsidTr="00EB24EB">
        <w:tc>
          <w:tcPr>
            <w:tcW w:w="1510" w:type="dxa"/>
            <w:vAlign w:val="center"/>
          </w:tcPr>
          <w:p w14:paraId="41C40C40" w14:textId="2B229796" w:rsidR="005346FA" w:rsidRDefault="005346FA" w:rsidP="005346FA">
            <w:pPr>
              <w:jc w:val="center"/>
            </w:pPr>
            <w:r>
              <w:t>Attack Modifier</w:t>
            </w:r>
          </w:p>
        </w:tc>
        <w:tc>
          <w:tcPr>
            <w:tcW w:w="1510" w:type="dxa"/>
            <w:vAlign w:val="center"/>
          </w:tcPr>
          <w:p w14:paraId="1916C334" w14:textId="1E3B51D4" w:rsidR="005346FA" w:rsidRDefault="00C51ECC" w:rsidP="005346FA">
            <w:pPr>
              <w:jc w:val="center"/>
            </w:pPr>
            <w:r>
              <w:t>+1</w:t>
            </w:r>
          </w:p>
        </w:tc>
        <w:tc>
          <w:tcPr>
            <w:tcW w:w="1510" w:type="dxa"/>
            <w:vAlign w:val="center"/>
          </w:tcPr>
          <w:p w14:paraId="194B4E1A" w14:textId="464F9E72" w:rsidR="005346FA" w:rsidRDefault="005346FA" w:rsidP="005346FA">
            <w:pPr>
              <w:jc w:val="center"/>
            </w:pPr>
            <w:r>
              <w:t>Initiative Modifier</w:t>
            </w:r>
          </w:p>
        </w:tc>
        <w:tc>
          <w:tcPr>
            <w:tcW w:w="1510" w:type="dxa"/>
            <w:vAlign w:val="center"/>
          </w:tcPr>
          <w:p w14:paraId="78FFF55D" w14:textId="4EDD3A9A" w:rsidR="005346FA" w:rsidRDefault="00C51ECC" w:rsidP="005346FA">
            <w:pPr>
              <w:jc w:val="center"/>
            </w:pPr>
            <w:r>
              <w:t>+1</w:t>
            </w:r>
          </w:p>
        </w:tc>
        <w:tc>
          <w:tcPr>
            <w:tcW w:w="3022" w:type="dxa"/>
            <w:vAlign w:val="center"/>
          </w:tcPr>
          <w:p w14:paraId="33E6F2C5" w14:textId="77777777" w:rsidR="005346FA" w:rsidRDefault="005346FA" w:rsidP="005346FA">
            <w:pPr>
              <w:jc w:val="center"/>
            </w:pPr>
            <w:r>
              <w:t>1d4</w:t>
            </w:r>
          </w:p>
        </w:tc>
      </w:tr>
    </w:tbl>
    <w:p w14:paraId="5F907005" w14:textId="36D915AD" w:rsidR="0064653D" w:rsidRDefault="0064653D" w:rsidP="0064653D">
      <w:pPr>
        <w:rPr>
          <w:i/>
          <w:iCs/>
        </w:rPr>
      </w:pPr>
      <w:r w:rsidRPr="0015605D">
        <w:rPr>
          <w:i/>
          <w:iCs/>
        </w:rPr>
        <w:t>*The target rolls a d20 and adds the</w:t>
      </w:r>
      <w:r w:rsidR="00D4175B">
        <w:rPr>
          <w:i/>
          <w:iCs/>
        </w:rPr>
        <w:t>ir</w:t>
      </w:r>
      <w:r w:rsidRPr="0015605D">
        <w:rPr>
          <w:i/>
          <w:iCs/>
        </w:rPr>
        <w:t xml:space="preserve"> Constitution. If the result is lower than 1</w:t>
      </w:r>
      <w:r w:rsidR="00C4441A" w:rsidRPr="0015605D">
        <w:rPr>
          <w:i/>
          <w:iCs/>
        </w:rPr>
        <w:t>0</w:t>
      </w:r>
      <w:r w:rsidRPr="0015605D">
        <w:rPr>
          <w:i/>
          <w:iCs/>
        </w:rPr>
        <w:t>, they take an additional 1d4 damage.</w:t>
      </w:r>
    </w:p>
    <w:p w14:paraId="22DDA59F" w14:textId="5F61814A" w:rsidR="002B6007" w:rsidRDefault="002B6007" w:rsidP="002B6007">
      <w:pPr>
        <w:pStyle w:val="Titre4"/>
      </w:pPr>
      <w:r>
        <w:t>Eldritch Cannon</w:t>
      </w:r>
    </w:p>
    <w:tbl>
      <w:tblPr>
        <w:tblStyle w:val="Tableausimple5"/>
        <w:tblW w:w="0" w:type="auto"/>
        <w:tblLook w:val="0400" w:firstRow="0" w:lastRow="0" w:firstColumn="0" w:lastColumn="0" w:noHBand="0" w:noVBand="1"/>
      </w:tblPr>
      <w:tblGrid>
        <w:gridCol w:w="1510"/>
        <w:gridCol w:w="1510"/>
        <w:gridCol w:w="1510"/>
        <w:gridCol w:w="1510"/>
        <w:gridCol w:w="3022"/>
      </w:tblGrid>
      <w:tr w:rsidR="005346FA" w14:paraId="7E08FFC3" w14:textId="77777777" w:rsidTr="00917398">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04C1588" w14:textId="1AB01D60" w:rsidR="005346FA" w:rsidRDefault="005346FA" w:rsidP="005346FA">
            <w:pPr>
              <w:jc w:val="center"/>
            </w:pPr>
            <w:r>
              <w:t>Max HP</w:t>
            </w:r>
          </w:p>
        </w:tc>
        <w:tc>
          <w:tcPr>
            <w:tcW w:w="1510" w:type="dxa"/>
            <w:vAlign w:val="center"/>
          </w:tcPr>
          <w:p w14:paraId="41E2CFE2" w14:textId="40A52F10" w:rsidR="005346FA" w:rsidRDefault="00C51ECC" w:rsidP="005346FA">
            <w:pPr>
              <w:jc w:val="center"/>
            </w:pPr>
            <w:r>
              <w:t>15</w:t>
            </w:r>
          </w:p>
        </w:tc>
        <w:tc>
          <w:tcPr>
            <w:tcW w:w="1510" w:type="dxa"/>
            <w:vAlign w:val="center"/>
          </w:tcPr>
          <w:p w14:paraId="354DE3E6" w14:textId="1697495A" w:rsidR="005346FA" w:rsidRDefault="005346FA" w:rsidP="005346FA">
            <w:pPr>
              <w:jc w:val="center"/>
            </w:pPr>
            <w:r>
              <w:t>Armour Class</w:t>
            </w:r>
          </w:p>
        </w:tc>
        <w:tc>
          <w:tcPr>
            <w:tcW w:w="1510" w:type="dxa"/>
            <w:vAlign w:val="center"/>
          </w:tcPr>
          <w:p w14:paraId="082CBD62" w14:textId="563D8199" w:rsidR="005346FA" w:rsidRDefault="00C51ECC" w:rsidP="005346FA">
            <w:pPr>
              <w:jc w:val="center"/>
            </w:pPr>
            <w:r>
              <w:t>1</w:t>
            </w:r>
            <w:r w:rsidR="00751A9B">
              <w:t>3</w:t>
            </w:r>
          </w:p>
        </w:tc>
        <w:tc>
          <w:tcPr>
            <w:tcW w:w="3022" w:type="dxa"/>
            <w:vAlign w:val="center"/>
          </w:tcPr>
          <w:p w14:paraId="7ADCA73E" w14:textId="5D101D46" w:rsidR="005346FA" w:rsidRDefault="005346FA" w:rsidP="005346FA">
            <w:pPr>
              <w:jc w:val="center"/>
            </w:pPr>
            <w:r>
              <w:t>Eldritch Blast</w:t>
            </w:r>
          </w:p>
        </w:tc>
      </w:tr>
      <w:tr w:rsidR="005346FA" w14:paraId="2930426C" w14:textId="77777777" w:rsidTr="00620ECB">
        <w:tc>
          <w:tcPr>
            <w:tcW w:w="1510" w:type="dxa"/>
            <w:vAlign w:val="center"/>
          </w:tcPr>
          <w:p w14:paraId="3A48E0FD" w14:textId="3D4714EE" w:rsidR="005346FA" w:rsidRDefault="005346FA" w:rsidP="005346FA">
            <w:pPr>
              <w:jc w:val="center"/>
            </w:pPr>
            <w:r>
              <w:t>Attack Modifier</w:t>
            </w:r>
          </w:p>
        </w:tc>
        <w:tc>
          <w:tcPr>
            <w:tcW w:w="1510" w:type="dxa"/>
            <w:vAlign w:val="center"/>
          </w:tcPr>
          <w:p w14:paraId="18EC1B36" w14:textId="05F4575B" w:rsidR="005346FA" w:rsidRDefault="00C51ECC" w:rsidP="005346FA">
            <w:pPr>
              <w:jc w:val="center"/>
            </w:pPr>
            <w:r>
              <w:t>+3</w:t>
            </w:r>
          </w:p>
        </w:tc>
        <w:tc>
          <w:tcPr>
            <w:tcW w:w="1510" w:type="dxa"/>
            <w:vAlign w:val="center"/>
          </w:tcPr>
          <w:p w14:paraId="34DC9D2A" w14:textId="318CC787" w:rsidR="005346FA" w:rsidRDefault="005346FA" w:rsidP="005346FA">
            <w:pPr>
              <w:jc w:val="center"/>
            </w:pPr>
            <w:r>
              <w:t>Initiative Modifier</w:t>
            </w:r>
          </w:p>
        </w:tc>
        <w:tc>
          <w:tcPr>
            <w:tcW w:w="1510" w:type="dxa"/>
            <w:vAlign w:val="center"/>
          </w:tcPr>
          <w:p w14:paraId="0E863717" w14:textId="0563C15C" w:rsidR="005346FA" w:rsidRDefault="00C51ECC" w:rsidP="005346FA">
            <w:pPr>
              <w:jc w:val="center"/>
            </w:pPr>
            <w:r>
              <w:t>+2</w:t>
            </w:r>
          </w:p>
        </w:tc>
        <w:tc>
          <w:tcPr>
            <w:tcW w:w="3022" w:type="dxa"/>
            <w:vAlign w:val="center"/>
          </w:tcPr>
          <w:p w14:paraId="5FDFD661" w14:textId="791C7F4F" w:rsidR="005346FA" w:rsidRDefault="005346FA" w:rsidP="005346FA">
            <w:pPr>
              <w:jc w:val="center"/>
            </w:pPr>
            <w:r>
              <w:t>1d6</w:t>
            </w:r>
            <w:r w:rsidR="00C51ECC">
              <w:t xml:space="preserve"> + 2</w:t>
            </w:r>
          </w:p>
        </w:tc>
      </w:tr>
    </w:tbl>
    <w:p w14:paraId="53F00625" w14:textId="2B87E075" w:rsidR="000D22E4" w:rsidRDefault="00605CF6" w:rsidP="00605CF6">
      <w:pPr>
        <w:pStyle w:val="Titre1"/>
      </w:pPr>
      <w:bookmarkStart w:id="7" w:name="_Toc232448395"/>
      <w:r>
        <w:lastRenderedPageBreak/>
        <w:t>Bestiary</w:t>
      </w:r>
      <w:bookmarkEnd w:id="7"/>
    </w:p>
    <w:p w14:paraId="3983C597" w14:textId="0F4003FB" w:rsidR="00FF2AC6" w:rsidRDefault="00FF2AC6" w:rsidP="00FF2AC6">
      <w:r>
        <w:t>Each Monster has its own stats, attacks, Combat Features and loot.</w:t>
      </w:r>
    </w:p>
    <w:p w14:paraId="6D398AE4" w14:textId="2FF56E05" w:rsidR="00FF2AC6" w:rsidRDefault="00FF2AC6" w:rsidP="00FF2AC6">
      <w:pPr>
        <w:pStyle w:val="Paragraphedeliste"/>
        <w:numPr>
          <w:ilvl w:val="0"/>
          <w:numId w:val="7"/>
        </w:numPr>
      </w:pPr>
      <w:r>
        <w:t xml:space="preserve">The Rat, Skeleton </w:t>
      </w:r>
      <w:r w:rsidR="00AD0213">
        <w:t>Warrior</w:t>
      </w:r>
      <w:r>
        <w:t xml:space="preserve"> and Skeleton King reward the player with a </w:t>
      </w:r>
      <w:r w:rsidR="00C66602">
        <w:t>W</w:t>
      </w:r>
      <w:r>
        <w:t>eapon.</w:t>
      </w:r>
    </w:p>
    <w:p w14:paraId="4AE718D4" w14:textId="78BDFA3A" w:rsidR="00110C9A" w:rsidRDefault="00110C9A" w:rsidP="00110C9A">
      <w:pPr>
        <w:pStyle w:val="Paragraphedeliste"/>
        <w:numPr>
          <w:ilvl w:val="0"/>
          <w:numId w:val="7"/>
        </w:numPr>
      </w:pPr>
      <w:r>
        <w:t xml:space="preserve">The </w:t>
      </w:r>
      <w:r w:rsidR="00741B40">
        <w:t xml:space="preserve">Giant </w:t>
      </w:r>
      <w:r>
        <w:t>Spider and Mummy reward the player with Magical Scrolls.</w:t>
      </w:r>
    </w:p>
    <w:p w14:paraId="6A29B5A7" w14:textId="2C4E1778" w:rsidR="00FF2AC6" w:rsidRDefault="00FF2AC6" w:rsidP="00FF2AC6">
      <w:pPr>
        <w:pStyle w:val="Paragraphedeliste"/>
        <w:numPr>
          <w:ilvl w:val="0"/>
          <w:numId w:val="7"/>
        </w:numPr>
      </w:pPr>
      <w:r>
        <w:t>The Skeleton Turnkey rewards the player with a Key, The Fallen with a Treasure</w:t>
      </w:r>
      <w:r w:rsidR="009B6BFD">
        <w:t>, and The Dragon with a Treasure and Ruby, worth 1.5 Victory Points.</w:t>
      </w:r>
    </w:p>
    <w:p w14:paraId="76C1EF86" w14:textId="2E4DD5A4" w:rsidR="00997BA8" w:rsidRDefault="00997BA8" w:rsidP="00997BA8">
      <w:r>
        <w:t>When defeated, the player turns their token around and choses to take it and add it to their inventory, or to leave it on that tile. The loot may not be discarded.</w:t>
      </w:r>
    </w:p>
    <w:p w14:paraId="6DAA0BE5" w14:textId="4D034140" w:rsidR="00986D70" w:rsidRDefault="00523A62" w:rsidP="00986D70">
      <w:pPr>
        <w:pStyle w:val="Titre2"/>
      </w:pPr>
      <w:bookmarkStart w:id="8" w:name="_Toc232448396"/>
      <w:r>
        <w:t>Weapons</w:t>
      </w:r>
      <w:bookmarkEnd w:id="8"/>
    </w:p>
    <w:p w14:paraId="725AA1D3" w14:textId="3AFA6E60" w:rsidR="00986D70" w:rsidRDefault="00986D70" w:rsidP="00986D70">
      <w:pPr>
        <w:pStyle w:val="Titre3"/>
      </w:pPr>
      <w:bookmarkStart w:id="9" w:name="_Toc232448397"/>
      <w:r>
        <w:t>Rat</w:t>
      </w:r>
      <w:bookmarkEnd w:id="9"/>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986D70" w14:paraId="37C60AAD" w14:textId="77777777" w:rsidTr="00986D70">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D6D4FF0" w14:textId="01F298F5" w:rsidR="00986D70" w:rsidRDefault="00986D70" w:rsidP="00986D70">
            <w:pPr>
              <w:jc w:val="center"/>
            </w:pPr>
            <w:r>
              <w:t>Wisdom</w:t>
            </w:r>
          </w:p>
        </w:tc>
        <w:tc>
          <w:tcPr>
            <w:tcW w:w="1510" w:type="dxa"/>
            <w:vAlign w:val="center"/>
          </w:tcPr>
          <w:p w14:paraId="75A091CF" w14:textId="4CBB8834" w:rsidR="00986D70" w:rsidRDefault="0056461E" w:rsidP="00986D70">
            <w:pPr>
              <w:jc w:val="center"/>
            </w:pPr>
            <w:r>
              <w:t>-3</w:t>
            </w:r>
          </w:p>
        </w:tc>
        <w:tc>
          <w:tcPr>
            <w:tcW w:w="1510" w:type="dxa"/>
            <w:vAlign w:val="center"/>
          </w:tcPr>
          <w:p w14:paraId="2C06BA6C" w14:textId="21C3049E" w:rsidR="00986D70" w:rsidRDefault="00986D70" w:rsidP="00986D70">
            <w:pPr>
              <w:jc w:val="center"/>
            </w:pPr>
            <w:r>
              <w:t>Physical</w:t>
            </w:r>
          </w:p>
        </w:tc>
        <w:tc>
          <w:tcPr>
            <w:tcW w:w="1510" w:type="dxa"/>
            <w:vAlign w:val="center"/>
          </w:tcPr>
          <w:p w14:paraId="192A7D68" w14:textId="2D022F78" w:rsidR="00986D70" w:rsidRDefault="0056461E" w:rsidP="00986D70">
            <w:pPr>
              <w:jc w:val="center"/>
            </w:pPr>
            <w:r>
              <w:t>-2</w:t>
            </w:r>
          </w:p>
        </w:tc>
        <w:tc>
          <w:tcPr>
            <w:tcW w:w="3022" w:type="dxa"/>
            <w:gridSpan w:val="2"/>
            <w:vAlign w:val="center"/>
          </w:tcPr>
          <w:p w14:paraId="0A068918" w14:textId="64AB366B" w:rsidR="00986D70" w:rsidRDefault="00986D70" w:rsidP="00986D70">
            <w:pPr>
              <w:jc w:val="center"/>
            </w:pPr>
            <w:r>
              <w:rPr>
                <w:noProof/>
              </w:rPr>
              <w:drawing>
                <wp:anchor distT="0" distB="0" distL="114300" distR="114300" simplePos="0" relativeHeight="251660288" behindDoc="0" locked="0" layoutInCell="1" allowOverlap="1" wp14:anchorId="17539ED6" wp14:editId="0145240B">
                  <wp:simplePos x="0" y="0"/>
                  <wp:positionH relativeFrom="column">
                    <wp:posOffset>400742</wp:posOffset>
                  </wp:positionH>
                  <wp:positionV relativeFrom="paragraph">
                    <wp:posOffset>191</wp:posOffset>
                  </wp:positionV>
                  <wp:extent cx="974725" cy="974725"/>
                  <wp:effectExtent l="0" t="0" r="0" b="0"/>
                  <wp:wrapSquare wrapText="bothSides"/>
                  <wp:docPr id="18293090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9019" name="Image 18293090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986D70" w14:paraId="252A4033" w14:textId="77777777" w:rsidTr="00986D70">
        <w:tc>
          <w:tcPr>
            <w:tcW w:w="1510" w:type="dxa"/>
            <w:vAlign w:val="center"/>
          </w:tcPr>
          <w:p w14:paraId="43946816" w14:textId="690C8D10" w:rsidR="00986D70" w:rsidRDefault="00986D70" w:rsidP="00986D70">
            <w:pPr>
              <w:jc w:val="center"/>
            </w:pPr>
            <w:r>
              <w:t>Attack Modifier</w:t>
            </w:r>
          </w:p>
        </w:tc>
        <w:tc>
          <w:tcPr>
            <w:tcW w:w="1510" w:type="dxa"/>
            <w:vAlign w:val="center"/>
          </w:tcPr>
          <w:p w14:paraId="2F69FAA5" w14:textId="689D8B48" w:rsidR="00986D70" w:rsidRDefault="0056461E" w:rsidP="00986D70">
            <w:pPr>
              <w:jc w:val="center"/>
            </w:pPr>
            <w:r>
              <w:t>-2</w:t>
            </w:r>
          </w:p>
        </w:tc>
        <w:tc>
          <w:tcPr>
            <w:tcW w:w="1510" w:type="dxa"/>
            <w:vAlign w:val="center"/>
          </w:tcPr>
          <w:p w14:paraId="0FC15FF0" w14:textId="31390510" w:rsidR="00986D70" w:rsidRDefault="00986D70" w:rsidP="00986D70">
            <w:pPr>
              <w:jc w:val="center"/>
            </w:pPr>
            <w:r>
              <w:t>Damage Modifier</w:t>
            </w:r>
          </w:p>
        </w:tc>
        <w:tc>
          <w:tcPr>
            <w:tcW w:w="1510" w:type="dxa"/>
            <w:vAlign w:val="center"/>
          </w:tcPr>
          <w:p w14:paraId="088A456B" w14:textId="22C72333" w:rsidR="00986D70" w:rsidRDefault="0056461E" w:rsidP="00986D70">
            <w:pPr>
              <w:jc w:val="center"/>
            </w:pPr>
            <w:r>
              <w:t>-1</w:t>
            </w:r>
          </w:p>
        </w:tc>
        <w:tc>
          <w:tcPr>
            <w:tcW w:w="1511" w:type="dxa"/>
            <w:vAlign w:val="center"/>
          </w:tcPr>
          <w:p w14:paraId="3B95DB6F" w14:textId="0438F3EE" w:rsidR="00986D70" w:rsidRDefault="00986D70" w:rsidP="00986D70">
            <w:pPr>
              <w:jc w:val="center"/>
            </w:pPr>
            <w:r>
              <w:t>Initiative Modifier</w:t>
            </w:r>
          </w:p>
        </w:tc>
        <w:tc>
          <w:tcPr>
            <w:tcW w:w="1511" w:type="dxa"/>
            <w:vAlign w:val="center"/>
          </w:tcPr>
          <w:p w14:paraId="7F1008B0" w14:textId="4C9E24E2" w:rsidR="00986D70" w:rsidRDefault="0056461E" w:rsidP="00986D70">
            <w:pPr>
              <w:jc w:val="center"/>
            </w:pPr>
            <w:r>
              <w:t>0</w:t>
            </w:r>
          </w:p>
        </w:tc>
      </w:tr>
      <w:tr w:rsidR="00986D70" w14:paraId="2F425AAA" w14:textId="77777777" w:rsidTr="00986D70">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0EDAC88" w14:textId="2B116E59" w:rsidR="00986D70" w:rsidRDefault="00986D70" w:rsidP="00986D70">
            <w:pPr>
              <w:jc w:val="center"/>
            </w:pPr>
            <w:r>
              <w:t>Max HP</w:t>
            </w:r>
          </w:p>
        </w:tc>
        <w:tc>
          <w:tcPr>
            <w:tcW w:w="1510" w:type="dxa"/>
            <w:vAlign w:val="center"/>
          </w:tcPr>
          <w:p w14:paraId="1900CC9A" w14:textId="7B4BA52F" w:rsidR="00986D70" w:rsidRDefault="006340EB" w:rsidP="00986D70">
            <w:pPr>
              <w:jc w:val="center"/>
            </w:pPr>
            <w:r>
              <w:t>8</w:t>
            </w:r>
          </w:p>
        </w:tc>
        <w:tc>
          <w:tcPr>
            <w:tcW w:w="1510" w:type="dxa"/>
            <w:vAlign w:val="center"/>
          </w:tcPr>
          <w:p w14:paraId="4EB5F8B3" w14:textId="0A763134" w:rsidR="00986D70" w:rsidRDefault="00986D70" w:rsidP="00986D70">
            <w:pPr>
              <w:jc w:val="center"/>
            </w:pPr>
            <w:r>
              <w:t>Armour Class</w:t>
            </w:r>
          </w:p>
        </w:tc>
        <w:tc>
          <w:tcPr>
            <w:tcW w:w="1510" w:type="dxa"/>
            <w:vAlign w:val="center"/>
          </w:tcPr>
          <w:p w14:paraId="3612D32E" w14:textId="2E11D9BC" w:rsidR="00986D70" w:rsidRDefault="0056461E" w:rsidP="00986D70">
            <w:pPr>
              <w:jc w:val="center"/>
            </w:pPr>
            <w:r>
              <w:t>8</w:t>
            </w:r>
          </w:p>
        </w:tc>
        <w:tc>
          <w:tcPr>
            <w:tcW w:w="1511" w:type="dxa"/>
            <w:vAlign w:val="center"/>
          </w:tcPr>
          <w:p w14:paraId="0B3C519F" w14:textId="7CEE8D86" w:rsidR="00986D70" w:rsidRDefault="00986D70" w:rsidP="00986D70">
            <w:pPr>
              <w:jc w:val="center"/>
            </w:pPr>
            <w:r>
              <w:t>Bite</w:t>
            </w:r>
            <w:r w:rsidR="00CA12B6">
              <w:t>*</w:t>
            </w:r>
          </w:p>
        </w:tc>
        <w:tc>
          <w:tcPr>
            <w:tcW w:w="1511" w:type="dxa"/>
            <w:vAlign w:val="center"/>
          </w:tcPr>
          <w:p w14:paraId="2414064C" w14:textId="4C04ABAA" w:rsidR="00986D70" w:rsidRDefault="00CA12B6" w:rsidP="00986D70">
            <w:pPr>
              <w:jc w:val="center"/>
            </w:pPr>
            <w:r>
              <w:t>1d4</w:t>
            </w:r>
          </w:p>
        </w:tc>
      </w:tr>
    </w:tbl>
    <w:p w14:paraId="4911D785" w14:textId="28A9264B" w:rsidR="00CA12B6" w:rsidRPr="0015605D" w:rsidRDefault="00CA12B6" w:rsidP="00CA12B6">
      <w:pPr>
        <w:rPr>
          <w:i/>
          <w:iCs/>
        </w:rPr>
      </w:pPr>
      <w:r w:rsidRPr="0015605D">
        <w:rPr>
          <w:i/>
          <w:iCs/>
        </w:rPr>
        <w:t xml:space="preserve">*If the target is incapacitated by the attack (brought to 0 HP), they also drop a </w:t>
      </w:r>
      <w:r w:rsidR="001B56F4" w:rsidRPr="0015605D">
        <w:rPr>
          <w:i/>
          <w:iCs/>
        </w:rPr>
        <w:t>W</w:t>
      </w:r>
      <w:r w:rsidRPr="0015605D">
        <w:rPr>
          <w:i/>
          <w:iCs/>
        </w:rPr>
        <w:t>eapon</w:t>
      </w:r>
      <w:r w:rsidR="001B56F4" w:rsidRPr="0015605D">
        <w:rPr>
          <w:i/>
          <w:iCs/>
        </w:rPr>
        <w:t xml:space="preserve"> on that tile</w:t>
      </w:r>
      <w:r w:rsidRPr="0015605D">
        <w:rPr>
          <w:i/>
          <w:iCs/>
        </w:rPr>
        <w:t>.</w:t>
      </w:r>
    </w:p>
    <w:p w14:paraId="02D7379B" w14:textId="66B857EC" w:rsidR="00986D70" w:rsidRDefault="00986D70" w:rsidP="00986D70">
      <w:pPr>
        <w:pStyle w:val="Titre4"/>
      </w:pPr>
      <w:r>
        <w:t xml:space="preserve">Combat Feature – </w:t>
      </w:r>
      <w:r w:rsidRPr="00986D70">
        <w:t>Flee</w:t>
      </w:r>
    </w:p>
    <w:p w14:paraId="72EE4646" w14:textId="7407F6E7" w:rsidR="00986D70" w:rsidRDefault="00986D70" w:rsidP="00986D70">
      <w:r w:rsidRPr="00AF41A5">
        <w:t xml:space="preserve">The Rat flees combat, exiting to a neighbouring tile that doesn’t have a Hero on it. </w:t>
      </w:r>
      <w:r>
        <w:t>It can flee to an undiscovered tile. If it flees to a tile with a token on it, they will stack, and if it is another Monster they will both be part of the same combat.</w:t>
      </w:r>
    </w:p>
    <w:p w14:paraId="38DCD4A2" w14:textId="66561652" w:rsidR="00986D70" w:rsidRDefault="00986D70" w:rsidP="00986D70">
      <w:pPr>
        <w:pStyle w:val="Titre3"/>
      </w:pPr>
      <w:bookmarkStart w:id="10" w:name="_Toc232448398"/>
      <w:r>
        <w:t>Skeleton Warrior</w:t>
      </w:r>
      <w:bookmarkEnd w:id="10"/>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986D70" w14:paraId="17F4E430"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08C793E" w14:textId="77777777" w:rsidR="00986D70" w:rsidRDefault="00986D70" w:rsidP="008D4E5E">
            <w:pPr>
              <w:jc w:val="center"/>
            </w:pPr>
            <w:r>
              <w:t>Wisdom</w:t>
            </w:r>
          </w:p>
        </w:tc>
        <w:tc>
          <w:tcPr>
            <w:tcW w:w="1510" w:type="dxa"/>
            <w:vAlign w:val="center"/>
          </w:tcPr>
          <w:p w14:paraId="18141120" w14:textId="1F0C2D0A" w:rsidR="00986D70" w:rsidRDefault="006340EB" w:rsidP="008D4E5E">
            <w:pPr>
              <w:jc w:val="center"/>
            </w:pPr>
            <w:r>
              <w:t>-1</w:t>
            </w:r>
          </w:p>
        </w:tc>
        <w:tc>
          <w:tcPr>
            <w:tcW w:w="1510" w:type="dxa"/>
            <w:vAlign w:val="center"/>
          </w:tcPr>
          <w:p w14:paraId="54E1A4AF" w14:textId="77777777" w:rsidR="00986D70" w:rsidRDefault="00986D70" w:rsidP="008D4E5E">
            <w:pPr>
              <w:jc w:val="center"/>
            </w:pPr>
            <w:r>
              <w:t>Physical</w:t>
            </w:r>
          </w:p>
        </w:tc>
        <w:tc>
          <w:tcPr>
            <w:tcW w:w="1510" w:type="dxa"/>
            <w:vAlign w:val="center"/>
          </w:tcPr>
          <w:p w14:paraId="6F779FEB" w14:textId="22E7A719" w:rsidR="00986D70" w:rsidRDefault="006340EB" w:rsidP="008D4E5E">
            <w:pPr>
              <w:jc w:val="center"/>
            </w:pPr>
            <w:r>
              <w:t>+2</w:t>
            </w:r>
          </w:p>
        </w:tc>
        <w:tc>
          <w:tcPr>
            <w:tcW w:w="3022" w:type="dxa"/>
            <w:gridSpan w:val="2"/>
            <w:vAlign w:val="center"/>
          </w:tcPr>
          <w:p w14:paraId="5B3EEC1C" w14:textId="77777777" w:rsidR="00986D70" w:rsidRDefault="00986D70" w:rsidP="008D4E5E">
            <w:pPr>
              <w:jc w:val="center"/>
            </w:pPr>
            <w:r>
              <w:rPr>
                <w:noProof/>
              </w:rPr>
              <w:drawing>
                <wp:anchor distT="0" distB="0" distL="114300" distR="114300" simplePos="0" relativeHeight="251662336" behindDoc="0" locked="0" layoutInCell="1" allowOverlap="1" wp14:anchorId="175A9A2D" wp14:editId="0FA32813">
                  <wp:simplePos x="0" y="0"/>
                  <wp:positionH relativeFrom="column">
                    <wp:posOffset>399415</wp:posOffset>
                  </wp:positionH>
                  <wp:positionV relativeFrom="paragraph">
                    <wp:posOffset>-3810</wp:posOffset>
                  </wp:positionV>
                  <wp:extent cx="974725" cy="974725"/>
                  <wp:effectExtent l="0" t="0" r="0" b="0"/>
                  <wp:wrapSquare wrapText="bothSides"/>
                  <wp:docPr id="3031247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4743" name="Imag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986D70" w14:paraId="16437DBE" w14:textId="77777777" w:rsidTr="008D4E5E">
        <w:tc>
          <w:tcPr>
            <w:tcW w:w="1510" w:type="dxa"/>
            <w:vAlign w:val="center"/>
          </w:tcPr>
          <w:p w14:paraId="28E2BC23" w14:textId="77777777" w:rsidR="00986D70" w:rsidRDefault="00986D70" w:rsidP="008D4E5E">
            <w:pPr>
              <w:jc w:val="center"/>
            </w:pPr>
            <w:r>
              <w:t>Attack Modifier</w:t>
            </w:r>
          </w:p>
        </w:tc>
        <w:tc>
          <w:tcPr>
            <w:tcW w:w="1510" w:type="dxa"/>
            <w:vAlign w:val="center"/>
          </w:tcPr>
          <w:p w14:paraId="1D58551F" w14:textId="148B8304" w:rsidR="00986D70" w:rsidRDefault="006340EB" w:rsidP="008D4E5E">
            <w:pPr>
              <w:jc w:val="center"/>
            </w:pPr>
            <w:r>
              <w:t>0</w:t>
            </w:r>
          </w:p>
        </w:tc>
        <w:tc>
          <w:tcPr>
            <w:tcW w:w="1510" w:type="dxa"/>
            <w:vAlign w:val="center"/>
          </w:tcPr>
          <w:p w14:paraId="60C647E6" w14:textId="77777777" w:rsidR="00986D70" w:rsidRDefault="00986D70" w:rsidP="008D4E5E">
            <w:pPr>
              <w:jc w:val="center"/>
            </w:pPr>
            <w:r>
              <w:t>Damage Modifier</w:t>
            </w:r>
          </w:p>
        </w:tc>
        <w:tc>
          <w:tcPr>
            <w:tcW w:w="1510" w:type="dxa"/>
            <w:vAlign w:val="center"/>
          </w:tcPr>
          <w:p w14:paraId="31C120E4" w14:textId="43634150" w:rsidR="00986D70" w:rsidRDefault="006340EB" w:rsidP="008D4E5E">
            <w:pPr>
              <w:jc w:val="center"/>
            </w:pPr>
            <w:r>
              <w:t>+2</w:t>
            </w:r>
          </w:p>
        </w:tc>
        <w:tc>
          <w:tcPr>
            <w:tcW w:w="1511" w:type="dxa"/>
            <w:vAlign w:val="center"/>
          </w:tcPr>
          <w:p w14:paraId="5917989A" w14:textId="77777777" w:rsidR="00986D70" w:rsidRDefault="00986D70" w:rsidP="008D4E5E">
            <w:pPr>
              <w:jc w:val="center"/>
            </w:pPr>
            <w:r>
              <w:t>Initiative Modifier</w:t>
            </w:r>
          </w:p>
        </w:tc>
        <w:tc>
          <w:tcPr>
            <w:tcW w:w="1511" w:type="dxa"/>
            <w:vAlign w:val="center"/>
          </w:tcPr>
          <w:p w14:paraId="79463A9C" w14:textId="531AA89F" w:rsidR="00986D70" w:rsidRDefault="006340EB" w:rsidP="008D4E5E">
            <w:pPr>
              <w:jc w:val="center"/>
            </w:pPr>
            <w:r>
              <w:t>+3</w:t>
            </w:r>
          </w:p>
        </w:tc>
      </w:tr>
      <w:tr w:rsidR="00986D70" w14:paraId="51CF8B93"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63B9A4C" w14:textId="77777777" w:rsidR="00986D70" w:rsidRDefault="00986D70" w:rsidP="008D4E5E">
            <w:pPr>
              <w:jc w:val="center"/>
            </w:pPr>
            <w:r>
              <w:t>Max HP</w:t>
            </w:r>
          </w:p>
        </w:tc>
        <w:tc>
          <w:tcPr>
            <w:tcW w:w="1510" w:type="dxa"/>
            <w:vAlign w:val="center"/>
          </w:tcPr>
          <w:p w14:paraId="279B18E6" w14:textId="3153CD03" w:rsidR="00986D70" w:rsidRDefault="006340EB" w:rsidP="008D4E5E">
            <w:pPr>
              <w:jc w:val="center"/>
            </w:pPr>
            <w:r>
              <w:t>20</w:t>
            </w:r>
          </w:p>
        </w:tc>
        <w:tc>
          <w:tcPr>
            <w:tcW w:w="1510" w:type="dxa"/>
            <w:vAlign w:val="center"/>
          </w:tcPr>
          <w:p w14:paraId="0416E761" w14:textId="77777777" w:rsidR="00986D70" w:rsidRDefault="00986D70" w:rsidP="008D4E5E">
            <w:pPr>
              <w:jc w:val="center"/>
            </w:pPr>
            <w:r>
              <w:t>Armour Class</w:t>
            </w:r>
          </w:p>
        </w:tc>
        <w:tc>
          <w:tcPr>
            <w:tcW w:w="1510" w:type="dxa"/>
            <w:vAlign w:val="center"/>
          </w:tcPr>
          <w:p w14:paraId="7DB73413" w14:textId="72D41FC1" w:rsidR="00986D70" w:rsidRDefault="006340EB" w:rsidP="008D4E5E">
            <w:pPr>
              <w:jc w:val="center"/>
            </w:pPr>
            <w:r>
              <w:t>13</w:t>
            </w:r>
          </w:p>
        </w:tc>
        <w:tc>
          <w:tcPr>
            <w:tcW w:w="1511" w:type="dxa"/>
            <w:vAlign w:val="center"/>
          </w:tcPr>
          <w:p w14:paraId="7855B3CF" w14:textId="34173159" w:rsidR="00986D70" w:rsidRDefault="00051FD5" w:rsidP="008D4E5E">
            <w:pPr>
              <w:jc w:val="center"/>
            </w:pPr>
            <w:r>
              <w:t>Sword</w:t>
            </w:r>
          </w:p>
        </w:tc>
        <w:tc>
          <w:tcPr>
            <w:tcW w:w="1511" w:type="dxa"/>
            <w:vAlign w:val="center"/>
          </w:tcPr>
          <w:p w14:paraId="0AE01698" w14:textId="55B4ED14" w:rsidR="00986D70" w:rsidRDefault="00CA12B6" w:rsidP="008D4E5E">
            <w:pPr>
              <w:jc w:val="center"/>
            </w:pPr>
            <w:r>
              <w:t>1d6</w:t>
            </w:r>
          </w:p>
        </w:tc>
      </w:tr>
    </w:tbl>
    <w:p w14:paraId="222A75BF" w14:textId="4FCA3EE1" w:rsidR="00986D70" w:rsidRDefault="00986D70" w:rsidP="00986D70">
      <w:pPr>
        <w:pStyle w:val="Titre4"/>
      </w:pPr>
      <w:r>
        <w:t xml:space="preserve">Combat Feature – </w:t>
      </w:r>
      <w:r w:rsidR="001163DA">
        <w:t>Cover</w:t>
      </w:r>
    </w:p>
    <w:p w14:paraId="51F3F714" w14:textId="0691F3CE" w:rsidR="00986D70" w:rsidRDefault="001163DA" w:rsidP="00986D70">
      <w:r w:rsidRPr="00AF41A5">
        <w:t xml:space="preserve">The Skeleton Warrior hides behind </w:t>
      </w:r>
      <w:r>
        <w:t>its</w:t>
      </w:r>
      <w:r w:rsidRPr="00AF41A5">
        <w:t xml:space="preserve"> shield. The next attack against </w:t>
      </w:r>
      <w:r>
        <w:t>it</w:t>
      </w:r>
      <w:r w:rsidRPr="00AF41A5">
        <w:t xml:space="preserve"> has disadvantage.</w:t>
      </w:r>
    </w:p>
    <w:p w14:paraId="79F78A8E" w14:textId="67B26E53" w:rsidR="00986D70" w:rsidRDefault="00986D70" w:rsidP="00986D70">
      <w:pPr>
        <w:pStyle w:val="Titre3"/>
      </w:pPr>
      <w:bookmarkStart w:id="11" w:name="_Toc232448399"/>
      <w:r>
        <w:lastRenderedPageBreak/>
        <w:t>Skeleton King</w:t>
      </w:r>
      <w:bookmarkEnd w:id="11"/>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1163DA" w14:paraId="1D758E9D"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DD157A5" w14:textId="77777777" w:rsidR="001163DA" w:rsidRDefault="001163DA" w:rsidP="008D4E5E">
            <w:pPr>
              <w:jc w:val="center"/>
            </w:pPr>
            <w:r>
              <w:t>Wisdom</w:t>
            </w:r>
          </w:p>
        </w:tc>
        <w:tc>
          <w:tcPr>
            <w:tcW w:w="1510" w:type="dxa"/>
            <w:vAlign w:val="center"/>
          </w:tcPr>
          <w:p w14:paraId="431C32C0" w14:textId="29008272" w:rsidR="001163DA" w:rsidRDefault="0056461E" w:rsidP="008D4E5E">
            <w:pPr>
              <w:jc w:val="center"/>
            </w:pPr>
            <w:r>
              <w:t>+1</w:t>
            </w:r>
          </w:p>
        </w:tc>
        <w:tc>
          <w:tcPr>
            <w:tcW w:w="1510" w:type="dxa"/>
            <w:vAlign w:val="center"/>
          </w:tcPr>
          <w:p w14:paraId="2BD3D97A" w14:textId="77777777" w:rsidR="001163DA" w:rsidRDefault="001163DA" w:rsidP="008D4E5E">
            <w:pPr>
              <w:jc w:val="center"/>
            </w:pPr>
            <w:r>
              <w:t>Physical</w:t>
            </w:r>
          </w:p>
        </w:tc>
        <w:tc>
          <w:tcPr>
            <w:tcW w:w="1510" w:type="dxa"/>
            <w:vAlign w:val="center"/>
          </w:tcPr>
          <w:p w14:paraId="794ADC1B" w14:textId="70C8AE38" w:rsidR="001163DA" w:rsidRDefault="0056461E" w:rsidP="008D4E5E">
            <w:pPr>
              <w:jc w:val="center"/>
            </w:pPr>
            <w:r>
              <w:t>+3</w:t>
            </w:r>
          </w:p>
        </w:tc>
        <w:tc>
          <w:tcPr>
            <w:tcW w:w="3022" w:type="dxa"/>
            <w:gridSpan w:val="2"/>
            <w:vAlign w:val="center"/>
          </w:tcPr>
          <w:p w14:paraId="47EB0041" w14:textId="77777777" w:rsidR="001163DA" w:rsidRDefault="001163DA" w:rsidP="008D4E5E">
            <w:pPr>
              <w:jc w:val="center"/>
            </w:pPr>
            <w:r>
              <w:rPr>
                <w:noProof/>
              </w:rPr>
              <w:drawing>
                <wp:anchor distT="0" distB="0" distL="114300" distR="114300" simplePos="0" relativeHeight="251664384" behindDoc="0" locked="0" layoutInCell="1" allowOverlap="1" wp14:anchorId="5609BCE7" wp14:editId="489D1954">
                  <wp:simplePos x="0" y="0"/>
                  <wp:positionH relativeFrom="column">
                    <wp:posOffset>399415</wp:posOffset>
                  </wp:positionH>
                  <wp:positionV relativeFrom="paragraph">
                    <wp:posOffset>-5715</wp:posOffset>
                  </wp:positionV>
                  <wp:extent cx="974725" cy="974725"/>
                  <wp:effectExtent l="0" t="0" r="0" b="0"/>
                  <wp:wrapSquare wrapText="bothSides"/>
                  <wp:docPr id="16412079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7987" name="Imag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1163DA" w14:paraId="4318B0FF" w14:textId="77777777" w:rsidTr="008D4E5E">
        <w:tc>
          <w:tcPr>
            <w:tcW w:w="1510" w:type="dxa"/>
            <w:vAlign w:val="center"/>
          </w:tcPr>
          <w:p w14:paraId="41ECDE13" w14:textId="77777777" w:rsidR="001163DA" w:rsidRDefault="001163DA" w:rsidP="008D4E5E">
            <w:pPr>
              <w:jc w:val="center"/>
            </w:pPr>
            <w:r>
              <w:t>Attack Modifier</w:t>
            </w:r>
          </w:p>
        </w:tc>
        <w:tc>
          <w:tcPr>
            <w:tcW w:w="1510" w:type="dxa"/>
            <w:vAlign w:val="center"/>
          </w:tcPr>
          <w:p w14:paraId="37104BDB" w14:textId="276C771B" w:rsidR="001163DA" w:rsidRDefault="0056461E" w:rsidP="008D4E5E">
            <w:pPr>
              <w:jc w:val="center"/>
            </w:pPr>
            <w:r>
              <w:t>+2</w:t>
            </w:r>
          </w:p>
        </w:tc>
        <w:tc>
          <w:tcPr>
            <w:tcW w:w="1510" w:type="dxa"/>
            <w:vAlign w:val="center"/>
          </w:tcPr>
          <w:p w14:paraId="073AD8F1" w14:textId="77777777" w:rsidR="001163DA" w:rsidRDefault="001163DA" w:rsidP="008D4E5E">
            <w:pPr>
              <w:jc w:val="center"/>
            </w:pPr>
            <w:r>
              <w:t>Damage Modifier</w:t>
            </w:r>
          </w:p>
        </w:tc>
        <w:tc>
          <w:tcPr>
            <w:tcW w:w="1510" w:type="dxa"/>
            <w:vAlign w:val="center"/>
          </w:tcPr>
          <w:p w14:paraId="77A15ADB" w14:textId="42F235FC" w:rsidR="001163DA" w:rsidRDefault="0056461E" w:rsidP="008D4E5E">
            <w:pPr>
              <w:jc w:val="center"/>
            </w:pPr>
            <w:r>
              <w:t>+3</w:t>
            </w:r>
          </w:p>
        </w:tc>
        <w:tc>
          <w:tcPr>
            <w:tcW w:w="1511" w:type="dxa"/>
            <w:vAlign w:val="center"/>
          </w:tcPr>
          <w:p w14:paraId="04278470" w14:textId="77777777" w:rsidR="001163DA" w:rsidRDefault="001163DA" w:rsidP="008D4E5E">
            <w:pPr>
              <w:jc w:val="center"/>
            </w:pPr>
            <w:r>
              <w:t>Initiative Modifier</w:t>
            </w:r>
          </w:p>
        </w:tc>
        <w:tc>
          <w:tcPr>
            <w:tcW w:w="1511" w:type="dxa"/>
            <w:vAlign w:val="center"/>
          </w:tcPr>
          <w:p w14:paraId="7B108058" w14:textId="6DEDD88E" w:rsidR="001163DA" w:rsidRDefault="0056461E" w:rsidP="008D4E5E">
            <w:pPr>
              <w:jc w:val="center"/>
            </w:pPr>
            <w:r>
              <w:t>+4</w:t>
            </w:r>
          </w:p>
        </w:tc>
      </w:tr>
      <w:tr w:rsidR="001163DA" w14:paraId="4B2A237A"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254AF863" w14:textId="77777777" w:rsidR="001163DA" w:rsidRDefault="001163DA" w:rsidP="008D4E5E">
            <w:pPr>
              <w:jc w:val="center"/>
            </w:pPr>
            <w:r>
              <w:t>Max HP</w:t>
            </w:r>
          </w:p>
        </w:tc>
        <w:tc>
          <w:tcPr>
            <w:tcW w:w="1510" w:type="dxa"/>
            <w:vAlign w:val="center"/>
          </w:tcPr>
          <w:p w14:paraId="4827A7F6" w14:textId="1A5FFC96" w:rsidR="001163DA" w:rsidRDefault="0056461E" w:rsidP="008D4E5E">
            <w:pPr>
              <w:jc w:val="center"/>
            </w:pPr>
            <w:r>
              <w:t>25</w:t>
            </w:r>
          </w:p>
        </w:tc>
        <w:tc>
          <w:tcPr>
            <w:tcW w:w="1510" w:type="dxa"/>
            <w:vAlign w:val="center"/>
          </w:tcPr>
          <w:p w14:paraId="34635279" w14:textId="77777777" w:rsidR="001163DA" w:rsidRDefault="001163DA" w:rsidP="008D4E5E">
            <w:pPr>
              <w:jc w:val="center"/>
            </w:pPr>
            <w:r>
              <w:t>Armour Class</w:t>
            </w:r>
          </w:p>
        </w:tc>
        <w:tc>
          <w:tcPr>
            <w:tcW w:w="1510" w:type="dxa"/>
            <w:vAlign w:val="center"/>
          </w:tcPr>
          <w:p w14:paraId="615FB815" w14:textId="49EA2468" w:rsidR="001163DA" w:rsidRDefault="0056461E" w:rsidP="008D4E5E">
            <w:pPr>
              <w:jc w:val="center"/>
            </w:pPr>
            <w:r>
              <w:t>12</w:t>
            </w:r>
          </w:p>
        </w:tc>
        <w:tc>
          <w:tcPr>
            <w:tcW w:w="1511" w:type="dxa"/>
            <w:vAlign w:val="center"/>
          </w:tcPr>
          <w:p w14:paraId="3025EC73" w14:textId="7B2FB3EA" w:rsidR="001163DA" w:rsidRDefault="00CA12B6" w:rsidP="008D4E5E">
            <w:pPr>
              <w:jc w:val="center"/>
            </w:pPr>
            <w:r>
              <w:t>Axe</w:t>
            </w:r>
          </w:p>
        </w:tc>
        <w:tc>
          <w:tcPr>
            <w:tcW w:w="1511" w:type="dxa"/>
            <w:vAlign w:val="center"/>
          </w:tcPr>
          <w:p w14:paraId="39ECC40E" w14:textId="4FF41FDA" w:rsidR="001163DA" w:rsidRDefault="00CA12B6" w:rsidP="008D4E5E">
            <w:pPr>
              <w:jc w:val="center"/>
            </w:pPr>
            <w:r>
              <w:t>1d10</w:t>
            </w:r>
          </w:p>
        </w:tc>
      </w:tr>
    </w:tbl>
    <w:p w14:paraId="2A9FE9B8" w14:textId="69550A19" w:rsidR="001163DA" w:rsidRDefault="001163DA" w:rsidP="001163DA">
      <w:pPr>
        <w:pStyle w:val="Titre4"/>
      </w:pPr>
      <w:r>
        <w:t xml:space="preserve">Combat Feature – </w:t>
      </w:r>
      <w:r w:rsidRPr="00AF41A5">
        <w:t>Greed</w:t>
      </w:r>
      <w:r>
        <w:t>y</w:t>
      </w:r>
    </w:p>
    <w:p w14:paraId="233FB361" w14:textId="4B3B9A59" w:rsidR="001163DA" w:rsidRDefault="001163DA" w:rsidP="001163DA">
      <w:r w:rsidRPr="00AF41A5">
        <w:t xml:space="preserve">The Skeleton King steals one of the Hero’s scrolls, if they have any. </w:t>
      </w:r>
      <w:r>
        <w:t>It is added to the Skeleton King’s tile and may be obtained once more upon the Monster’s defeat.</w:t>
      </w:r>
    </w:p>
    <w:p w14:paraId="24D8D668" w14:textId="1132BF80" w:rsidR="00986D70" w:rsidRDefault="00C00902" w:rsidP="00986D70">
      <w:pPr>
        <w:pStyle w:val="Titre3"/>
      </w:pPr>
      <w:bookmarkStart w:id="12" w:name="_Toc232448400"/>
      <w:r>
        <w:t>Daggers, Swords, Axes</w:t>
      </w:r>
      <w:bookmarkEnd w:id="12"/>
    </w:p>
    <w:p w14:paraId="3F5FE04D" w14:textId="09DE79A7" w:rsidR="00017DE2" w:rsidRDefault="00F76D51" w:rsidP="00017DE2">
      <w:r w:rsidRPr="00F76D51">
        <w:rPr>
          <w:rStyle w:val="Accentuationlgre"/>
          <w:noProof/>
        </w:rPr>
        <w:drawing>
          <wp:anchor distT="0" distB="0" distL="114300" distR="114300" simplePos="0" relativeHeight="251708416" behindDoc="0" locked="0" layoutInCell="1" allowOverlap="1" wp14:anchorId="3F43E097" wp14:editId="1800BF61">
            <wp:simplePos x="0" y="0"/>
            <wp:positionH relativeFrom="margin">
              <wp:posOffset>5210911</wp:posOffset>
            </wp:positionH>
            <wp:positionV relativeFrom="margin">
              <wp:posOffset>4046463</wp:posOffset>
            </wp:positionV>
            <wp:extent cx="786130" cy="786130"/>
            <wp:effectExtent l="0" t="0" r="0" b="0"/>
            <wp:wrapSquare wrapText="bothSides"/>
            <wp:docPr id="1718961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199" name="Imag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7DE2">
        <w:t xml:space="preserve">Daggers, Swords and Axes, respectively </w:t>
      </w:r>
      <w:r w:rsidR="00CC39BC">
        <w:t>obtained from defeating</w:t>
      </w:r>
      <w:r w:rsidR="00017DE2">
        <w:t xml:space="preserve"> </w:t>
      </w:r>
      <w:r w:rsidR="00CC39BC">
        <w:t>a</w:t>
      </w:r>
      <w:r w:rsidR="00017DE2">
        <w:t xml:space="preserve"> Rat, Skeleton Warrior and Skeleton King are </w:t>
      </w:r>
      <w:r w:rsidR="00C66602">
        <w:t>W</w:t>
      </w:r>
      <w:r w:rsidR="00017DE2">
        <w:t xml:space="preserve">eapons. They are kept in one of the two Weapon slots of the </w:t>
      </w:r>
      <w:r w:rsidR="001867BF">
        <w:t>i</w:t>
      </w:r>
      <w:r w:rsidR="00017DE2">
        <w:t xml:space="preserve">nventory </w:t>
      </w:r>
      <w:r w:rsidR="001867BF">
        <w:t>s</w:t>
      </w:r>
      <w:r w:rsidR="00017DE2">
        <w:t>heet. If both places are occupied, the player may switch the items out, placing the removed item on that tile.</w:t>
      </w:r>
    </w:p>
    <w:p w14:paraId="3600BBB5" w14:textId="61C49C2D" w:rsidR="008F6D2C" w:rsidRDefault="008F6D2C" w:rsidP="00017DE2">
      <w:r>
        <w:t>When placed on the top slot – the main-hand – the Hero gains a boost to their stats:</w:t>
      </w:r>
    </w:p>
    <w:p w14:paraId="1B5FFCD6" w14:textId="04F96B10" w:rsidR="008F6D2C" w:rsidRDefault="00F76D51" w:rsidP="008F6D2C">
      <w:pPr>
        <w:pStyle w:val="Paragraphedeliste"/>
        <w:numPr>
          <w:ilvl w:val="0"/>
          <w:numId w:val="8"/>
        </w:numPr>
      </w:pPr>
      <w:r w:rsidRPr="00F76D51">
        <w:rPr>
          <w:rStyle w:val="Accentuationlgre"/>
          <w:noProof/>
        </w:rPr>
        <w:drawing>
          <wp:anchor distT="0" distB="0" distL="114300" distR="114300" simplePos="0" relativeHeight="251710464" behindDoc="0" locked="0" layoutInCell="1" allowOverlap="1" wp14:anchorId="70FD0843" wp14:editId="707D750F">
            <wp:simplePos x="0" y="0"/>
            <wp:positionH relativeFrom="margin">
              <wp:posOffset>5210276</wp:posOffset>
            </wp:positionH>
            <wp:positionV relativeFrom="margin">
              <wp:posOffset>4739883</wp:posOffset>
            </wp:positionV>
            <wp:extent cx="786130" cy="786130"/>
            <wp:effectExtent l="0" t="0" r="0" b="0"/>
            <wp:wrapSquare wrapText="bothSides"/>
            <wp:docPr id="9797470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7091" name="Imag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D2C">
        <w:t xml:space="preserve">Daggers </w:t>
      </w:r>
      <w:r w:rsidR="000D6555">
        <w:t>– Increases the Hero’s Attack Modifier to 0 if it is negative, or by +1 if it is positive.</w:t>
      </w:r>
    </w:p>
    <w:p w14:paraId="03FB892F" w14:textId="6F961746" w:rsidR="000D6555" w:rsidRDefault="00F76D51" w:rsidP="008F6D2C">
      <w:pPr>
        <w:pStyle w:val="Paragraphedeliste"/>
        <w:numPr>
          <w:ilvl w:val="0"/>
          <w:numId w:val="8"/>
        </w:numPr>
      </w:pPr>
      <w:r w:rsidRPr="00F76D51">
        <w:rPr>
          <w:rStyle w:val="Accentuationlgre"/>
          <w:noProof/>
        </w:rPr>
        <w:drawing>
          <wp:anchor distT="0" distB="0" distL="114300" distR="114300" simplePos="0" relativeHeight="251713536" behindDoc="0" locked="0" layoutInCell="1" allowOverlap="1" wp14:anchorId="2D6F0D24" wp14:editId="05F05870">
            <wp:simplePos x="0" y="0"/>
            <wp:positionH relativeFrom="margin">
              <wp:posOffset>5210276</wp:posOffset>
            </wp:positionH>
            <wp:positionV relativeFrom="margin">
              <wp:posOffset>5432033</wp:posOffset>
            </wp:positionV>
            <wp:extent cx="786130" cy="786130"/>
            <wp:effectExtent l="0" t="0" r="0" b="0"/>
            <wp:wrapSquare wrapText="bothSides"/>
            <wp:docPr id="8293562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6257" name="Image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555">
        <w:t>Sword – Increases the Hero’s Attack Modifier and Damage Modifier by +1 each.</w:t>
      </w:r>
    </w:p>
    <w:p w14:paraId="1D469329" w14:textId="11FE9B3C" w:rsidR="000D6555" w:rsidRDefault="000D6555" w:rsidP="008F6D2C">
      <w:pPr>
        <w:pStyle w:val="Paragraphedeliste"/>
        <w:numPr>
          <w:ilvl w:val="0"/>
          <w:numId w:val="8"/>
        </w:numPr>
      </w:pPr>
      <w:r>
        <w:t>Axe – Increases the Hero’s Damage Modifier by +2 if it is negative, or by +1 if it is positive.</w:t>
      </w:r>
    </w:p>
    <w:p w14:paraId="5E42F989" w14:textId="62F15E9C" w:rsidR="004B7B3A" w:rsidRDefault="00B80732" w:rsidP="004B7B3A">
      <w:r>
        <w:t xml:space="preserve">When placed on the bottom slot – the </w:t>
      </w:r>
      <w:r w:rsidR="00C66602">
        <w:t>o</w:t>
      </w:r>
      <w:r>
        <w:t xml:space="preserve">ff-hand – the Hero gains an additional attack. It is performed after the player makes their </w:t>
      </w:r>
      <w:r w:rsidR="00C66602">
        <w:t>B</w:t>
      </w:r>
      <w:r>
        <w:t xml:space="preserve">ase attack and rolls its own Attack Modifier, meaning it risks failing, but allows the player to add their Damage Modifer once more. The </w:t>
      </w:r>
      <w:r w:rsidR="00C66602">
        <w:t>W</w:t>
      </w:r>
      <w:r>
        <w:t>eapons</w:t>
      </w:r>
      <w:r w:rsidR="00C66602">
        <w:t>’</w:t>
      </w:r>
      <w:r>
        <w:t xml:space="preserve"> additional attack </w:t>
      </w:r>
      <w:r w:rsidR="00C66602">
        <w:t>deals</w:t>
      </w:r>
      <w:r>
        <w:t xml:space="preserve"> 1d4, 1d6 and 1d10 </w:t>
      </w:r>
      <w:r w:rsidR="00C66602">
        <w:t xml:space="preserve">Physical damage </w:t>
      </w:r>
      <w:r>
        <w:t>respectively.</w:t>
      </w:r>
      <w:r w:rsidR="004B7B3A">
        <w:br w:type="page"/>
      </w:r>
    </w:p>
    <w:p w14:paraId="6F2B2FE7" w14:textId="77777777" w:rsidR="00110C9A" w:rsidRDefault="00110C9A" w:rsidP="00110C9A">
      <w:pPr>
        <w:pStyle w:val="Titre2"/>
      </w:pPr>
      <w:bookmarkStart w:id="13" w:name="_Toc232448401"/>
      <w:r>
        <w:lastRenderedPageBreak/>
        <w:t>Magical Scrolls</w:t>
      </w:r>
      <w:bookmarkEnd w:id="13"/>
    </w:p>
    <w:p w14:paraId="5C168258" w14:textId="25C088A5" w:rsidR="006F4E20" w:rsidRDefault="006F4E20" w:rsidP="006F4E20">
      <w:pPr>
        <w:pStyle w:val="Titre3"/>
      </w:pPr>
      <w:bookmarkStart w:id="14" w:name="_Toc232448402"/>
      <w:r>
        <w:t>Mummy</w:t>
      </w:r>
      <w:bookmarkEnd w:id="14"/>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BC2B37" w14:paraId="26D8D5F4"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B7B5611" w14:textId="77777777" w:rsidR="00BC2B37" w:rsidRDefault="00BC2B37" w:rsidP="008D4E5E">
            <w:pPr>
              <w:jc w:val="center"/>
            </w:pPr>
            <w:r>
              <w:t>Wisdom</w:t>
            </w:r>
          </w:p>
        </w:tc>
        <w:tc>
          <w:tcPr>
            <w:tcW w:w="1510" w:type="dxa"/>
            <w:vAlign w:val="center"/>
          </w:tcPr>
          <w:p w14:paraId="05A1A298" w14:textId="0323324E" w:rsidR="00BC2B37" w:rsidRDefault="00C51ECC" w:rsidP="008D4E5E">
            <w:pPr>
              <w:jc w:val="center"/>
            </w:pPr>
            <w:r>
              <w:t>-1</w:t>
            </w:r>
          </w:p>
        </w:tc>
        <w:tc>
          <w:tcPr>
            <w:tcW w:w="1510" w:type="dxa"/>
            <w:vAlign w:val="center"/>
          </w:tcPr>
          <w:p w14:paraId="24E76196" w14:textId="77777777" w:rsidR="00BC2B37" w:rsidRDefault="00BC2B37" w:rsidP="008D4E5E">
            <w:pPr>
              <w:jc w:val="center"/>
            </w:pPr>
            <w:r>
              <w:t>Physical</w:t>
            </w:r>
          </w:p>
        </w:tc>
        <w:tc>
          <w:tcPr>
            <w:tcW w:w="1510" w:type="dxa"/>
            <w:vAlign w:val="center"/>
          </w:tcPr>
          <w:p w14:paraId="5B976C17" w14:textId="527FB3A6" w:rsidR="00BC2B37" w:rsidRDefault="00C51ECC" w:rsidP="008D4E5E">
            <w:pPr>
              <w:jc w:val="center"/>
            </w:pPr>
            <w:r>
              <w:t>+1</w:t>
            </w:r>
          </w:p>
        </w:tc>
        <w:tc>
          <w:tcPr>
            <w:tcW w:w="3022" w:type="dxa"/>
            <w:gridSpan w:val="2"/>
            <w:vAlign w:val="center"/>
          </w:tcPr>
          <w:p w14:paraId="5B1A9BD3" w14:textId="77777777" w:rsidR="00BC2B37" w:rsidRDefault="00BC2B37" w:rsidP="008D4E5E">
            <w:pPr>
              <w:jc w:val="center"/>
            </w:pPr>
            <w:r>
              <w:rPr>
                <w:noProof/>
              </w:rPr>
              <w:drawing>
                <wp:anchor distT="0" distB="0" distL="114300" distR="114300" simplePos="0" relativeHeight="251666432" behindDoc="0" locked="0" layoutInCell="1" allowOverlap="1" wp14:anchorId="0B2EDE1A" wp14:editId="149286F8">
                  <wp:simplePos x="0" y="0"/>
                  <wp:positionH relativeFrom="column">
                    <wp:posOffset>399415</wp:posOffset>
                  </wp:positionH>
                  <wp:positionV relativeFrom="paragraph">
                    <wp:posOffset>-1270</wp:posOffset>
                  </wp:positionV>
                  <wp:extent cx="974725" cy="974725"/>
                  <wp:effectExtent l="0" t="0" r="0" b="0"/>
                  <wp:wrapSquare wrapText="bothSides"/>
                  <wp:docPr id="4223761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6188" name="Imag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BC2B37" w14:paraId="7319CAE6" w14:textId="77777777" w:rsidTr="008D4E5E">
        <w:tc>
          <w:tcPr>
            <w:tcW w:w="1510" w:type="dxa"/>
            <w:vAlign w:val="center"/>
          </w:tcPr>
          <w:p w14:paraId="6794C57C" w14:textId="77777777" w:rsidR="00BC2B37" w:rsidRDefault="00BC2B37" w:rsidP="008D4E5E">
            <w:pPr>
              <w:jc w:val="center"/>
            </w:pPr>
            <w:r>
              <w:t>Attack Modifier</w:t>
            </w:r>
          </w:p>
        </w:tc>
        <w:tc>
          <w:tcPr>
            <w:tcW w:w="1510" w:type="dxa"/>
            <w:vAlign w:val="center"/>
          </w:tcPr>
          <w:p w14:paraId="516909B3" w14:textId="081BD215" w:rsidR="00BC2B37" w:rsidRDefault="00C51ECC" w:rsidP="008D4E5E">
            <w:pPr>
              <w:jc w:val="center"/>
            </w:pPr>
            <w:r>
              <w:t>0</w:t>
            </w:r>
          </w:p>
        </w:tc>
        <w:tc>
          <w:tcPr>
            <w:tcW w:w="1510" w:type="dxa"/>
            <w:vAlign w:val="center"/>
          </w:tcPr>
          <w:p w14:paraId="45A60832" w14:textId="77777777" w:rsidR="00BC2B37" w:rsidRDefault="00BC2B37" w:rsidP="008D4E5E">
            <w:pPr>
              <w:jc w:val="center"/>
            </w:pPr>
            <w:r>
              <w:t>Damage Modifier</w:t>
            </w:r>
          </w:p>
        </w:tc>
        <w:tc>
          <w:tcPr>
            <w:tcW w:w="1510" w:type="dxa"/>
            <w:vAlign w:val="center"/>
          </w:tcPr>
          <w:p w14:paraId="0D953CC9" w14:textId="5EFBFF37" w:rsidR="00BC2B37" w:rsidRDefault="00C51ECC" w:rsidP="008D4E5E">
            <w:pPr>
              <w:jc w:val="center"/>
            </w:pPr>
            <w:r>
              <w:t>+1</w:t>
            </w:r>
          </w:p>
        </w:tc>
        <w:tc>
          <w:tcPr>
            <w:tcW w:w="1511" w:type="dxa"/>
            <w:vAlign w:val="center"/>
          </w:tcPr>
          <w:p w14:paraId="31499D99" w14:textId="77777777" w:rsidR="00BC2B37" w:rsidRDefault="00BC2B37" w:rsidP="008D4E5E">
            <w:pPr>
              <w:jc w:val="center"/>
            </w:pPr>
            <w:r>
              <w:t>Initiative Modifier</w:t>
            </w:r>
          </w:p>
        </w:tc>
        <w:tc>
          <w:tcPr>
            <w:tcW w:w="1511" w:type="dxa"/>
            <w:vAlign w:val="center"/>
          </w:tcPr>
          <w:p w14:paraId="702FC15C" w14:textId="72D1024C" w:rsidR="00BC2B37" w:rsidRDefault="00C51ECC" w:rsidP="008D4E5E">
            <w:pPr>
              <w:jc w:val="center"/>
            </w:pPr>
            <w:r>
              <w:t>+2</w:t>
            </w:r>
          </w:p>
        </w:tc>
      </w:tr>
      <w:tr w:rsidR="00BC2B37" w14:paraId="000E8E0C"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F89C9B9" w14:textId="77777777" w:rsidR="00BC2B37" w:rsidRDefault="00BC2B37" w:rsidP="008D4E5E">
            <w:pPr>
              <w:jc w:val="center"/>
            </w:pPr>
            <w:r>
              <w:t>Max HP</w:t>
            </w:r>
          </w:p>
        </w:tc>
        <w:tc>
          <w:tcPr>
            <w:tcW w:w="1510" w:type="dxa"/>
            <w:vAlign w:val="center"/>
          </w:tcPr>
          <w:p w14:paraId="240C94E7" w14:textId="46BBFD7A" w:rsidR="00BC2B37" w:rsidRDefault="00C51ECC" w:rsidP="008D4E5E">
            <w:pPr>
              <w:jc w:val="center"/>
            </w:pPr>
            <w:r>
              <w:t>20</w:t>
            </w:r>
          </w:p>
        </w:tc>
        <w:tc>
          <w:tcPr>
            <w:tcW w:w="1510" w:type="dxa"/>
            <w:vAlign w:val="center"/>
          </w:tcPr>
          <w:p w14:paraId="11B91B77" w14:textId="77777777" w:rsidR="00BC2B37" w:rsidRDefault="00BC2B37" w:rsidP="008D4E5E">
            <w:pPr>
              <w:jc w:val="center"/>
            </w:pPr>
            <w:r>
              <w:t>Armour Class</w:t>
            </w:r>
          </w:p>
        </w:tc>
        <w:tc>
          <w:tcPr>
            <w:tcW w:w="1510" w:type="dxa"/>
            <w:vAlign w:val="center"/>
          </w:tcPr>
          <w:p w14:paraId="055F6AE4" w14:textId="28920F6F" w:rsidR="00BC2B37" w:rsidRDefault="00C51ECC" w:rsidP="008D4E5E">
            <w:pPr>
              <w:jc w:val="center"/>
            </w:pPr>
            <w:r>
              <w:t>12</w:t>
            </w:r>
          </w:p>
        </w:tc>
        <w:tc>
          <w:tcPr>
            <w:tcW w:w="1511" w:type="dxa"/>
            <w:vAlign w:val="center"/>
          </w:tcPr>
          <w:p w14:paraId="38946B52" w14:textId="7F0E5E96" w:rsidR="00BC2B37" w:rsidRDefault="00F8718E" w:rsidP="008D4E5E">
            <w:pPr>
              <w:jc w:val="center"/>
            </w:pPr>
            <w:r>
              <w:t>Smack</w:t>
            </w:r>
          </w:p>
        </w:tc>
        <w:tc>
          <w:tcPr>
            <w:tcW w:w="1511" w:type="dxa"/>
            <w:vAlign w:val="center"/>
          </w:tcPr>
          <w:p w14:paraId="30E5EF00" w14:textId="3C7E0B45" w:rsidR="00BC2B37" w:rsidRDefault="00BC2B37" w:rsidP="008D4E5E">
            <w:pPr>
              <w:jc w:val="center"/>
            </w:pPr>
            <w:r>
              <w:t>1d</w:t>
            </w:r>
            <w:r w:rsidR="00F8718E">
              <w:t>6</w:t>
            </w:r>
          </w:p>
        </w:tc>
      </w:tr>
    </w:tbl>
    <w:p w14:paraId="16EAB669" w14:textId="7A5F95E2" w:rsidR="00E4519E" w:rsidRPr="00E4519E" w:rsidRDefault="00F76D51" w:rsidP="00E4519E">
      <w:r w:rsidRPr="00F76D51">
        <w:rPr>
          <w:rStyle w:val="Accentuationlgre"/>
          <w:noProof/>
        </w:rPr>
        <w:drawing>
          <wp:anchor distT="0" distB="0" distL="114300" distR="114300" simplePos="0" relativeHeight="251717632" behindDoc="0" locked="0" layoutInCell="1" allowOverlap="1" wp14:anchorId="0B1CCADC" wp14:editId="5A6C406C">
            <wp:simplePos x="0" y="0"/>
            <wp:positionH relativeFrom="margin">
              <wp:posOffset>4364355</wp:posOffset>
            </wp:positionH>
            <wp:positionV relativeFrom="margin">
              <wp:posOffset>2705735</wp:posOffset>
            </wp:positionV>
            <wp:extent cx="1401445" cy="1401445"/>
            <wp:effectExtent l="0" t="0" r="8255" b="8255"/>
            <wp:wrapSquare wrapText="bothSides"/>
            <wp:docPr id="58853187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1879" name="Image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401445"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19E">
        <w:rPr>
          <w:i/>
          <w:iCs/>
        </w:rPr>
        <w:t>Note: The Mummy takes double damage from Fire</w:t>
      </w:r>
      <w:r w:rsidR="00E4519E">
        <w:t>.</w:t>
      </w:r>
    </w:p>
    <w:p w14:paraId="496C1AEE" w14:textId="7C739D1F" w:rsidR="00BC2B37" w:rsidRDefault="00BC2B37" w:rsidP="00BC2B37">
      <w:pPr>
        <w:pStyle w:val="Titre4"/>
      </w:pPr>
      <w:r>
        <w:t xml:space="preserve">Combat Feature – </w:t>
      </w:r>
      <w:r w:rsidR="00E4519E">
        <w:t>Curse</w:t>
      </w:r>
    </w:p>
    <w:p w14:paraId="41C558C6" w14:textId="44F76B22" w:rsidR="007E1F95" w:rsidRDefault="00E4519E" w:rsidP="007E1F95">
      <w:r w:rsidRPr="00AF41A5">
        <w:t>The Mummy inflicts the Curse of Karak upon the player until the end of the combat.</w:t>
      </w:r>
    </w:p>
    <w:p w14:paraId="48D17DFD" w14:textId="0DBFC4AF" w:rsidR="006F4E20" w:rsidRDefault="006F4E20" w:rsidP="006F4E20">
      <w:pPr>
        <w:pStyle w:val="Titre3"/>
      </w:pPr>
      <w:bookmarkStart w:id="15" w:name="_Toc232448403"/>
      <w:r>
        <w:t>The Curse of Karak</w:t>
      </w:r>
      <w:bookmarkEnd w:id="15"/>
    </w:p>
    <w:p w14:paraId="4EE6D655" w14:textId="45BAE11C" w:rsidR="00E4519E" w:rsidRPr="00AF41A5" w:rsidRDefault="00E4519E" w:rsidP="00E4519E">
      <w:pPr>
        <w:spacing w:line="300" w:lineRule="auto"/>
        <w:rPr>
          <w:rFonts w:eastAsiaTheme="majorEastAsia"/>
        </w:rPr>
      </w:pPr>
      <w:r w:rsidRPr="00AF41A5">
        <w:rPr>
          <w:rFonts w:eastAsiaTheme="majorEastAsia"/>
        </w:rPr>
        <w:t xml:space="preserve">If any player defeats a Mummy, one player becomes cursed. The </w:t>
      </w:r>
      <w:r w:rsidR="007B0B84">
        <w:rPr>
          <w:rFonts w:eastAsiaTheme="majorEastAsia"/>
        </w:rPr>
        <w:t>p</w:t>
      </w:r>
      <w:r w:rsidRPr="00AF41A5">
        <w:rPr>
          <w:rFonts w:eastAsiaTheme="majorEastAsia"/>
        </w:rPr>
        <w:t xml:space="preserve">layer who defeated the Mummy chooses another player and places the curse token on their </w:t>
      </w:r>
      <w:r w:rsidR="001867BF">
        <w:rPr>
          <w:rFonts w:eastAsiaTheme="majorEastAsia"/>
        </w:rPr>
        <w:t>i</w:t>
      </w:r>
      <w:r w:rsidRPr="00AF41A5">
        <w:rPr>
          <w:rFonts w:eastAsiaTheme="majorEastAsia"/>
        </w:rPr>
        <w:t xml:space="preserve">nventory </w:t>
      </w:r>
      <w:r w:rsidR="001867BF">
        <w:rPr>
          <w:rFonts w:eastAsiaTheme="majorEastAsia"/>
        </w:rPr>
        <w:t>s</w:t>
      </w:r>
      <w:r w:rsidRPr="00AF41A5">
        <w:rPr>
          <w:rFonts w:eastAsiaTheme="majorEastAsia"/>
        </w:rPr>
        <w:t xml:space="preserve">heet. The </w:t>
      </w:r>
      <w:r w:rsidR="007B0B84">
        <w:rPr>
          <w:rFonts w:eastAsiaTheme="majorEastAsia"/>
        </w:rPr>
        <w:t>p</w:t>
      </w:r>
      <w:r w:rsidRPr="00AF41A5">
        <w:rPr>
          <w:rFonts w:eastAsiaTheme="majorEastAsia"/>
        </w:rPr>
        <w:t>layer whose Hero was cursed and has the curse token on their Hero’s card cannot use their hero’s Health, Attack and Move Skills but can still use their Combat Feature.</w:t>
      </w:r>
    </w:p>
    <w:p w14:paraId="12240AB4" w14:textId="5DCFC2A7" w:rsidR="00BC2B37" w:rsidRDefault="00E4519E" w:rsidP="00E4519E">
      <w:r w:rsidRPr="00AF41A5">
        <w:rPr>
          <w:rFonts w:eastAsiaTheme="majorEastAsia"/>
        </w:rPr>
        <w:t xml:space="preserve">The curse can be lifted by finishing one’s turn on a tile with a </w:t>
      </w:r>
      <w:r>
        <w:rPr>
          <w:rFonts w:eastAsiaTheme="majorEastAsia"/>
        </w:rPr>
        <w:t>Healing Fountain</w:t>
      </w:r>
      <w:r w:rsidRPr="00AF41A5">
        <w:rPr>
          <w:rFonts w:eastAsiaTheme="majorEastAsia"/>
        </w:rPr>
        <w:t xml:space="preserve">. The curse can also be passed on when another Mummy is defeated, and the </w:t>
      </w:r>
      <w:r w:rsidR="007B0B84">
        <w:rPr>
          <w:rFonts w:eastAsiaTheme="majorEastAsia"/>
        </w:rPr>
        <w:t>p</w:t>
      </w:r>
      <w:r w:rsidRPr="00AF41A5">
        <w:rPr>
          <w:rFonts w:eastAsiaTheme="majorEastAsia"/>
        </w:rPr>
        <w:t xml:space="preserve">layer moves the curse token to another player. However, the token does not have to be moved; it can stay </w:t>
      </w:r>
      <w:r w:rsidR="00EC5B8A">
        <w:rPr>
          <w:rFonts w:eastAsiaTheme="majorEastAsia"/>
        </w:rPr>
        <w:t>on</w:t>
      </w:r>
      <w:r w:rsidRPr="00AF41A5">
        <w:rPr>
          <w:rFonts w:eastAsiaTheme="majorEastAsia"/>
        </w:rPr>
        <w:t xml:space="preserve"> the owner</w:t>
      </w:r>
      <w:r w:rsidR="004B0039">
        <w:rPr>
          <w:rFonts w:eastAsiaTheme="majorEastAsia"/>
        </w:rPr>
        <w:t xml:space="preserve"> at that time</w:t>
      </w:r>
      <w:r w:rsidRPr="00AF41A5">
        <w:rPr>
          <w:rFonts w:eastAsiaTheme="majorEastAsia"/>
        </w:rPr>
        <w:t>.</w:t>
      </w:r>
    </w:p>
    <w:p w14:paraId="2662CE3F" w14:textId="79EE74E9" w:rsidR="0048089D" w:rsidRDefault="0048089D" w:rsidP="0048089D">
      <w:pPr>
        <w:pStyle w:val="Titre3"/>
      </w:pPr>
      <w:bookmarkStart w:id="16" w:name="_Toc232448404"/>
      <w:r>
        <w:t>Damage Types</w:t>
      </w:r>
      <w:bookmarkEnd w:id="16"/>
    </w:p>
    <w:p w14:paraId="05CDF4F1" w14:textId="41525AF5" w:rsidR="0048089D" w:rsidRDefault="00FB3F7E" w:rsidP="00BC2B37">
      <w:r>
        <w:t>There are two damage types from attacks: Physical and Fire. Unless specified otherwise, all attacks deal Physical damage.</w:t>
      </w:r>
    </w:p>
    <w:p w14:paraId="67E1CAF9" w14:textId="3C44F9F2" w:rsidR="00F8718E" w:rsidRDefault="00F76D51" w:rsidP="00F8718E">
      <w:pPr>
        <w:pStyle w:val="Titre3"/>
      </w:pPr>
      <w:bookmarkStart w:id="17" w:name="_Toc232448405"/>
      <w:r w:rsidRPr="00F76D51">
        <w:rPr>
          <w:rStyle w:val="Accentuationlgre"/>
          <w:noProof/>
        </w:rPr>
        <w:drawing>
          <wp:anchor distT="0" distB="0" distL="114300" distR="114300" simplePos="0" relativeHeight="251715584" behindDoc="0" locked="0" layoutInCell="1" allowOverlap="1" wp14:anchorId="1E84815A" wp14:editId="1B4252B9">
            <wp:simplePos x="0" y="0"/>
            <wp:positionH relativeFrom="margin">
              <wp:posOffset>-232565</wp:posOffset>
            </wp:positionH>
            <wp:positionV relativeFrom="margin">
              <wp:posOffset>6867413</wp:posOffset>
            </wp:positionV>
            <wp:extent cx="786130" cy="786130"/>
            <wp:effectExtent l="0" t="0" r="0" b="0"/>
            <wp:wrapSquare wrapText="bothSides"/>
            <wp:docPr id="798523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398" name="Imag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718E">
        <w:t>Flame Scroll</w:t>
      </w:r>
      <w:bookmarkEnd w:id="17"/>
    </w:p>
    <w:p w14:paraId="37EE7F5D" w14:textId="6096AEC6" w:rsidR="00B2540E" w:rsidRDefault="00CC39BC" w:rsidP="00BC2B37">
      <w:r w:rsidRPr="00AF41A5">
        <w:t xml:space="preserve">The Flame Scroll can be </w:t>
      </w:r>
      <w:r>
        <w:t>obtained</w:t>
      </w:r>
      <w:r w:rsidRPr="00AF41A5">
        <w:t xml:space="preserve"> by defeating a Mummy</w:t>
      </w:r>
      <w:r w:rsidR="00B2540E">
        <w:t xml:space="preserve">. They are kept in one of the three Scroll slots of the </w:t>
      </w:r>
      <w:r w:rsidR="001867BF">
        <w:t>i</w:t>
      </w:r>
      <w:r w:rsidR="00B2540E">
        <w:t xml:space="preserve">nventory </w:t>
      </w:r>
      <w:r w:rsidR="001867BF">
        <w:t>s</w:t>
      </w:r>
      <w:r w:rsidR="00B2540E">
        <w:t xml:space="preserve">heet. If </w:t>
      </w:r>
      <w:r w:rsidR="000B35EC">
        <w:t>all</w:t>
      </w:r>
      <w:r w:rsidR="00B2540E">
        <w:t xml:space="preserve"> places are occupied, the player may switch the items out, placing the removed item on that tile.</w:t>
      </w:r>
    </w:p>
    <w:p w14:paraId="0BC6E23C" w14:textId="793EF71A" w:rsidR="00F8718E" w:rsidRDefault="00CC39BC" w:rsidP="00BC2B37">
      <w:r w:rsidRPr="00AF41A5">
        <w:t xml:space="preserve">When using it, you add an additional 1d4 + </w:t>
      </w:r>
      <w:r>
        <w:t xml:space="preserve">your </w:t>
      </w:r>
      <w:r w:rsidRPr="00AF41A5">
        <w:t xml:space="preserve">Wisdom (WIS) </w:t>
      </w:r>
      <w:r w:rsidR="0099026A">
        <w:t xml:space="preserve">as </w:t>
      </w:r>
      <w:r w:rsidRPr="00AF41A5">
        <w:t xml:space="preserve">Fire damage to your </w:t>
      </w:r>
      <w:r w:rsidR="00B6352E">
        <w:t xml:space="preserve">Base </w:t>
      </w:r>
      <w:r w:rsidRPr="00AF41A5">
        <w:t>attack. You can choose whether to use the scroll after rolling your damage. In addition, more than one Flame Scroll can be used during one action.</w:t>
      </w:r>
    </w:p>
    <w:p w14:paraId="2653A041" w14:textId="0014B082" w:rsidR="008903D6" w:rsidRDefault="008903D6" w:rsidP="00BC2B37">
      <w:r>
        <w:t>Upon usage, the scroll is consumed and must be removed from the game.</w:t>
      </w:r>
    </w:p>
    <w:p w14:paraId="4864A54C" w14:textId="5E901C19" w:rsidR="006F4E20" w:rsidRDefault="00BC2B37" w:rsidP="006F4E20">
      <w:pPr>
        <w:pStyle w:val="Titre3"/>
      </w:pPr>
      <w:bookmarkStart w:id="18" w:name="_Toc232448406"/>
      <w:r>
        <w:lastRenderedPageBreak/>
        <w:t>Giant S</w:t>
      </w:r>
      <w:r w:rsidR="006F4E20">
        <w:t>pider</w:t>
      </w:r>
      <w:bookmarkEnd w:id="18"/>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BC2B37" w14:paraId="7517F60D"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C85CC11" w14:textId="77777777" w:rsidR="00BC2B37" w:rsidRDefault="00BC2B37" w:rsidP="008D4E5E">
            <w:pPr>
              <w:jc w:val="center"/>
            </w:pPr>
            <w:r>
              <w:t>Wisdom</w:t>
            </w:r>
          </w:p>
        </w:tc>
        <w:tc>
          <w:tcPr>
            <w:tcW w:w="1510" w:type="dxa"/>
            <w:vAlign w:val="center"/>
          </w:tcPr>
          <w:p w14:paraId="03F264CC" w14:textId="3EC3F8AC" w:rsidR="00BC2B37" w:rsidRDefault="006340EB" w:rsidP="008D4E5E">
            <w:pPr>
              <w:jc w:val="center"/>
            </w:pPr>
            <w:r>
              <w:t>-2</w:t>
            </w:r>
          </w:p>
        </w:tc>
        <w:tc>
          <w:tcPr>
            <w:tcW w:w="1510" w:type="dxa"/>
            <w:vAlign w:val="center"/>
          </w:tcPr>
          <w:p w14:paraId="05119791" w14:textId="77777777" w:rsidR="00BC2B37" w:rsidRDefault="00BC2B37" w:rsidP="008D4E5E">
            <w:pPr>
              <w:jc w:val="center"/>
            </w:pPr>
            <w:r>
              <w:t>Physical</w:t>
            </w:r>
          </w:p>
        </w:tc>
        <w:tc>
          <w:tcPr>
            <w:tcW w:w="1510" w:type="dxa"/>
            <w:vAlign w:val="center"/>
          </w:tcPr>
          <w:p w14:paraId="0EF044A9" w14:textId="3675EC16" w:rsidR="00BC2B37" w:rsidRDefault="006340EB" w:rsidP="008D4E5E">
            <w:pPr>
              <w:jc w:val="center"/>
            </w:pPr>
            <w:r>
              <w:t>+1</w:t>
            </w:r>
          </w:p>
        </w:tc>
        <w:tc>
          <w:tcPr>
            <w:tcW w:w="3022" w:type="dxa"/>
            <w:gridSpan w:val="2"/>
            <w:vAlign w:val="center"/>
          </w:tcPr>
          <w:p w14:paraId="3286B69A" w14:textId="77777777" w:rsidR="00BC2B37" w:rsidRDefault="00BC2B37" w:rsidP="008D4E5E">
            <w:pPr>
              <w:jc w:val="center"/>
            </w:pPr>
            <w:r>
              <w:rPr>
                <w:noProof/>
              </w:rPr>
              <w:drawing>
                <wp:anchor distT="0" distB="0" distL="114300" distR="114300" simplePos="0" relativeHeight="251668480" behindDoc="0" locked="0" layoutInCell="1" allowOverlap="1" wp14:anchorId="6DE8ED6C" wp14:editId="5926B860">
                  <wp:simplePos x="0" y="0"/>
                  <wp:positionH relativeFrom="column">
                    <wp:posOffset>399415</wp:posOffset>
                  </wp:positionH>
                  <wp:positionV relativeFrom="paragraph">
                    <wp:posOffset>-635</wp:posOffset>
                  </wp:positionV>
                  <wp:extent cx="974725" cy="974725"/>
                  <wp:effectExtent l="0" t="0" r="0" b="0"/>
                  <wp:wrapSquare wrapText="bothSides"/>
                  <wp:docPr id="7676281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8171" name="Imag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BC2B37" w14:paraId="6E4A4844" w14:textId="77777777" w:rsidTr="008D4E5E">
        <w:tc>
          <w:tcPr>
            <w:tcW w:w="1510" w:type="dxa"/>
            <w:vAlign w:val="center"/>
          </w:tcPr>
          <w:p w14:paraId="33475532" w14:textId="77777777" w:rsidR="00BC2B37" w:rsidRDefault="00BC2B37" w:rsidP="008D4E5E">
            <w:pPr>
              <w:jc w:val="center"/>
            </w:pPr>
            <w:r>
              <w:t>Attack Modifier</w:t>
            </w:r>
          </w:p>
        </w:tc>
        <w:tc>
          <w:tcPr>
            <w:tcW w:w="1510" w:type="dxa"/>
            <w:vAlign w:val="center"/>
          </w:tcPr>
          <w:p w14:paraId="529C3E66" w14:textId="55B4459B" w:rsidR="00BC2B37" w:rsidRDefault="006340EB" w:rsidP="008D4E5E">
            <w:pPr>
              <w:jc w:val="center"/>
            </w:pPr>
            <w:r>
              <w:t>-1</w:t>
            </w:r>
          </w:p>
        </w:tc>
        <w:tc>
          <w:tcPr>
            <w:tcW w:w="1510" w:type="dxa"/>
            <w:vAlign w:val="center"/>
          </w:tcPr>
          <w:p w14:paraId="4F12A3B9" w14:textId="77777777" w:rsidR="00BC2B37" w:rsidRDefault="00BC2B37" w:rsidP="008D4E5E">
            <w:pPr>
              <w:jc w:val="center"/>
            </w:pPr>
            <w:r>
              <w:t>Damage Modifier</w:t>
            </w:r>
          </w:p>
        </w:tc>
        <w:tc>
          <w:tcPr>
            <w:tcW w:w="1510" w:type="dxa"/>
            <w:vAlign w:val="center"/>
          </w:tcPr>
          <w:p w14:paraId="191FD3CA" w14:textId="43A1A80C" w:rsidR="00BC2B37" w:rsidRDefault="006340EB" w:rsidP="008D4E5E">
            <w:pPr>
              <w:jc w:val="center"/>
            </w:pPr>
            <w:r>
              <w:t>+1</w:t>
            </w:r>
          </w:p>
        </w:tc>
        <w:tc>
          <w:tcPr>
            <w:tcW w:w="1511" w:type="dxa"/>
            <w:vAlign w:val="center"/>
          </w:tcPr>
          <w:p w14:paraId="750CAF37" w14:textId="77777777" w:rsidR="00BC2B37" w:rsidRDefault="00BC2B37" w:rsidP="008D4E5E">
            <w:pPr>
              <w:jc w:val="center"/>
            </w:pPr>
            <w:r>
              <w:t>Initiative Modifier</w:t>
            </w:r>
          </w:p>
        </w:tc>
        <w:tc>
          <w:tcPr>
            <w:tcW w:w="1511" w:type="dxa"/>
            <w:vAlign w:val="center"/>
          </w:tcPr>
          <w:p w14:paraId="02AAD216" w14:textId="6883BABD" w:rsidR="00BC2B37" w:rsidRDefault="006340EB" w:rsidP="008D4E5E">
            <w:pPr>
              <w:jc w:val="center"/>
            </w:pPr>
            <w:r>
              <w:t>+2</w:t>
            </w:r>
          </w:p>
        </w:tc>
      </w:tr>
      <w:tr w:rsidR="00BC2B37" w14:paraId="30C7AC68"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2C35457" w14:textId="20E1BE15" w:rsidR="00BC2B37" w:rsidRDefault="00BC2B37" w:rsidP="008D4E5E">
            <w:pPr>
              <w:jc w:val="center"/>
            </w:pPr>
            <w:r>
              <w:t>Max HP</w:t>
            </w:r>
          </w:p>
        </w:tc>
        <w:tc>
          <w:tcPr>
            <w:tcW w:w="1510" w:type="dxa"/>
            <w:vAlign w:val="center"/>
          </w:tcPr>
          <w:p w14:paraId="0A874CEC" w14:textId="6F3D5D88" w:rsidR="00BC2B37" w:rsidRDefault="006340EB" w:rsidP="008D4E5E">
            <w:pPr>
              <w:jc w:val="center"/>
            </w:pPr>
            <w:r>
              <w:t>12</w:t>
            </w:r>
          </w:p>
        </w:tc>
        <w:tc>
          <w:tcPr>
            <w:tcW w:w="1510" w:type="dxa"/>
            <w:vAlign w:val="center"/>
          </w:tcPr>
          <w:p w14:paraId="039EBFDF" w14:textId="77777777" w:rsidR="00BC2B37" w:rsidRDefault="00BC2B37" w:rsidP="008D4E5E">
            <w:pPr>
              <w:jc w:val="center"/>
            </w:pPr>
            <w:r>
              <w:t>Armour Class</w:t>
            </w:r>
          </w:p>
        </w:tc>
        <w:tc>
          <w:tcPr>
            <w:tcW w:w="1510" w:type="dxa"/>
            <w:vAlign w:val="center"/>
          </w:tcPr>
          <w:p w14:paraId="7C338215" w14:textId="65843B8D" w:rsidR="00BC2B37" w:rsidRDefault="006340EB" w:rsidP="008D4E5E">
            <w:pPr>
              <w:jc w:val="center"/>
            </w:pPr>
            <w:r>
              <w:t>10</w:t>
            </w:r>
          </w:p>
        </w:tc>
        <w:tc>
          <w:tcPr>
            <w:tcW w:w="1511" w:type="dxa"/>
            <w:vAlign w:val="center"/>
          </w:tcPr>
          <w:p w14:paraId="5F12690C" w14:textId="0809B366" w:rsidR="00BC2B37" w:rsidRDefault="00F8718E" w:rsidP="008D4E5E">
            <w:pPr>
              <w:jc w:val="center"/>
            </w:pPr>
            <w:r>
              <w:t>Bite</w:t>
            </w:r>
          </w:p>
        </w:tc>
        <w:tc>
          <w:tcPr>
            <w:tcW w:w="1511" w:type="dxa"/>
            <w:vAlign w:val="center"/>
          </w:tcPr>
          <w:p w14:paraId="6054D04B" w14:textId="2C8B6BAE" w:rsidR="00BC2B37" w:rsidRDefault="00BC2B37" w:rsidP="008D4E5E">
            <w:pPr>
              <w:jc w:val="center"/>
            </w:pPr>
            <w:r>
              <w:t>1d</w:t>
            </w:r>
            <w:r w:rsidR="00F8718E">
              <w:t>4</w:t>
            </w:r>
          </w:p>
        </w:tc>
      </w:tr>
    </w:tbl>
    <w:p w14:paraId="5EE4D839" w14:textId="5A99C781" w:rsidR="00F8718E" w:rsidRPr="0015605D" w:rsidRDefault="00F8718E" w:rsidP="00F8718E">
      <w:pPr>
        <w:rPr>
          <w:i/>
          <w:iCs/>
        </w:rPr>
      </w:pPr>
      <w:r w:rsidRPr="0015605D">
        <w:rPr>
          <w:i/>
          <w:iCs/>
        </w:rPr>
        <w:t>*If the target is incapacitated by the attack (brought to 0 HP), they also drop a Weapon on that tile.</w:t>
      </w:r>
    </w:p>
    <w:p w14:paraId="772DDF7B" w14:textId="3C137C86" w:rsidR="00BC2B37" w:rsidRDefault="00BC2B37" w:rsidP="00BC2B37">
      <w:pPr>
        <w:pStyle w:val="Titre4"/>
      </w:pPr>
      <w:r>
        <w:t xml:space="preserve">Combat Feature – </w:t>
      </w:r>
      <w:r w:rsidR="00477AC9">
        <w:t>Web</w:t>
      </w:r>
    </w:p>
    <w:p w14:paraId="1CC6813A" w14:textId="69420054" w:rsidR="007E1F95" w:rsidRDefault="00F4197D" w:rsidP="00BC2B37">
      <w:r w:rsidRPr="00AF41A5">
        <w:t>The Giant Spider webs the Hero down. They cannot flee combat until either them or the Giant Spider is defeated.</w:t>
      </w:r>
    </w:p>
    <w:p w14:paraId="7D962895" w14:textId="7ADEE72D" w:rsidR="0048089D" w:rsidRDefault="00F76D51" w:rsidP="00110C9A">
      <w:pPr>
        <w:pStyle w:val="Titre3"/>
      </w:pPr>
      <w:bookmarkStart w:id="19" w:name="_Toc232448407"/>
      <w:r w:rsidRPr="00F76D51">
        <w:rPr>
          <w:rStyle w:val="Accentuationlgre"/>
          <w:noProof/>
        </w:rPr>
        <w:drawing>
          <wp:anchor distT="0" distB="0" distL="114300" distR="114300" simplePos="0" relativeHeight="251721728" behindDoc="0" locked="0" layoutInCell="1" allowOverlap="1" wp14:anchorId="1D5FADB0" wp14:editId="616FDB70">
            <wp:simplePos x="0" y="0"/>
            <wp:positionH relativeFrom="margin">
              <wp:posOffset>5004150</wp:posOffset>
            </wp:positionH>
            <wp:positionV relativeFrom="margin">
              <wp:posOffset>3406140</wp:posOffset>
            </wp:positionV>
            <wp:extent cx="786130" cy="786130"/>
            <wp:effectExtent l="0" t="0" r="0" b="0"/>
            <wp:wrapSquare wrapText="bothSides"/>
            <wp:docPr id="331447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718" name="Imag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ED1">
        <w:t>Healing Fountains and Rests</w:t>
      </w:r>
      <w:bookmarkEnd w:id="19"/>
    </w:p>
    <w:p w14:paraId="4875653B" w14:textId="524101E3" w:rsidR="00886ED1" w:rsidRPr="00AF41A5" w:rsidRDefault="00886ED1" w:rsidP="00886ED1">
      <w:r w:rsidRPr="00AF41A5">
        <w:t>Each Hero has a different maximum Hit Point (HP)</w:t>
      </w:r>
      <w:r>
        <w:t xml:space="preserve"> count</w:t>
      </w:r>
      <w:r w:rsidRPr="00AF41A5">
        <w:t xml:space="preserve">, type of Hit Dice and Constitution </w:t>
      </w:r>
      <w:r w:rsidR="008B6BF2">
        <w:t>m</w:t>
      </w:r>
      <w:r w:rsidRPr="00AF41A5">
        <w:t xml:space="preserve">odifier (CON), as described in </w:t>
      </w:r>
      <w:r w:rsidRPr="00AF41A5">
        <w:rPr>
          <w:i/>
          <w:iCs/>
        </w:rPr>
        <w:t>The Heroes</w:t>
      </w:r>
      <w:r w:rsidRPr="00AF41A5">
        <w:t xml:space="preserve"> but all have 5 </w:t>
      </w:r>
      <w:r w:rsidR="003A27C6">
        <w:t>Short Rest tokens (heart/skull)</w:t>
      </w:r>
      <w:r w:rsidRPr="00AF41A5">
        <w:t>.</w:t>
      </w:r>
    </w:p>
    <w:p w14:paraId="5AB96C9D" w14:textId="3BD5ADC2" w:rsidR="00886ED1" w:rsidRPr="00AF41A5" w:rsidRDefault="00886ED1" w:rsidP="00886ED1">
      <w:r w:rsidRPr="00AF41A5">
        <w:t xml:space="preserve">When a </w:t>
      </w:r>
      <w:r w:rsidR="007B0B84">
        <w:t>p</w:t>
      </w:r>
      <w:r w:rsidRPr="00AF41A5">
        <w:t>layer walks through a H</w:t>
      </w:r>
      <w:r w:rsidR="00B2324B">
        <w:t xml:space="preserve">ealing </w:t>
      </w:r>
      <w:r w:rsidRPr="00AF41A5">
        <w:t>F</w:t>
      </w:r>
      <w:r w:rsidR="00B2324B">
        <w:t xml:space="preserve">ountain (HF) but doesn’t stop </w:t>
      </w:r>
      <w:r w:rsidR="009C22D3">
        <w:t>there,</w:t>
      </w:r>
      <w:r w:rsidR="00B2324B">
        <w:t xml:space="preserve"> they may use up to 2 Short Rest tokens, to heal by an amount of one Hit Dice + CON per token expended</w:t>
      </w:r>
      <w:r w:rsidRPr="00AF41A5">
        <w:t>.</w:t>
      </w:r>
    </w:p>
    <w:p w14:paraId="16889742" w14:textId="49ED85ED" w:rsidR="00886ED1" w:rsidRPr="00AF41A5" w:rsidRDefault="00886ED1" w:rsidP="00886ED1">
      <w:r w:rsidRPr="00AF41A5">
        <w:t>If they instead choose to finish their turn on a HF</w:t>
      </w:r>
      <w:r w:rsidR="009C22D3">
        <w:t xml:space="preserve"> – therefor taking a</w:t>
      </w:r>
      <w:r w:rsidRPr="00AF41A5">
        <w:t xml:space="preserve"> Long Rest</w:t>
      </w:r>
      <w:r w:rsidR="009C22D3">
        <w:t xml:space="preserve"> – </w:t>
      </w:r>
      <w:r w:rsidRPr="00AF41A5">
        <w:t xml:space="preserve">they will regain </w:t>
      </w:r>
      <w:r w:rsidR="00570419">
        <w:t>all their HP</w:t>
      </w:r>
      <w:r w:rsidRPr="00AF41A5">
        <w:t xml:space="preserve">, </w:t>
      </w:r>
      <w:r w:rsidR="00570419">
        <w:t>restore all expended Short Rest tokens and Spell Slots</w:t>
      </w:r>
      <w:r w:rsidRPr="00AF41A5">
        <w:t xml:space="preserve">, and </w:t>
      </w:r>
      <w:r w:rsidR="00B83AA4">
        <w:t>lift</w:t>
      </w:r>
      <w:r w:rsidRPr="00AF41A5">
        <w:t xml:space="preserve"> the Curse of Karak.</w:t>
      </w:r>
    </w:p>
    <w:p w14:paraId="1131B018" w14:textId="4DFB5B30" w:rsidR="007E1F95" w:rsidRDefault="00F76D51" w:rsidP="007E1F95">
      <w:pPr>
        <w:pStyle w:val="Titre3"/>
      </w:pPr>
      <w:bookmarkStart w:id="20" w:name="_Toc232448408"/>
      <w:r w:rsidRPr="00F76D51">
        <w:rPr>
          <w:rStyle w:val="Accentuationlgre"/>
          <w:noProof/>
        </w:rPr>
        <w:drawing>
          <wp:anchor distT="0" distB="0" distL="114300" distR="114300" simplePos="0" relativeHeight="251719680" behindDoc="0" locked="0" layoutInCell="1" allowOverlap="1" wp14:anchorId="2DD5316B" wp14:editId="2A0A1FBA">
            <wp:simplePos x="0" y="0"/>
            <wp:positionH relativeFrom="margin">
              <wp:posOffset>-352852</wp:posOffset>
            </wp:positionH>
            <wp:positionV relativeFrom="margin">
              <wp:posOffset>6047265</wp:posOffset>
            </wp:positionV>
            <wp:extent cx="786130" cy="786130"/>
            <wp:effectExtent l="0" t="0" r="0" b="0"/>
            <wp:wrapSquare wrapText="bothSides"/>
            <wp:docPr id="1553997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764" name="Imag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1F95">
        <w:t>Healing Scroll</w:t>
      </w:r>
      <w:bookmarkEnd w:id="20"/>
    </w:p>
    <w:p w14:paraId="0233D6A2" w14:textId="591785A3" w:rsidR="000B35EC" w:rsidRDefault="008E4034" w:rsidP="008E4034">
      <w:r w:rsidRPr="00AF41A5">
        <w:t>The Healing Scroll can be acquired by defeating a Giant Spider.</w:t>
      </w:r>
      <w:r w:rsidR="000B35EC">
        <w:t xml:space="preserve"> They are kept in one of the three Scroll slots of the </w:t>
      </w:r>
      <w:r w:rsidR="001867BF">
        <w:t>i</w:t>
      </w:r>
      <w:r w:rsidR="000B35EC">
        <w:t xml:space="preserve">nventory </w:t>
      </w:r>
      <w:r w:rsidR="001867BF">
        <w:t>s</w:t>
      </w:r>
      <w:r w:rsidR="000B35EC">
        <w:t>heet. If all places are occupied, the player may switch the items out, placing the removed item on that tile.</w:t>
      </w:r>
    </w:p>
    <w:p w14:paraId="59245466" w14:textId="326041FF" w:rsidR="005F6999" w:rsidRDefault="008E4034" w:rsidP="008E4034">
      <w:r>
        <w:t>It</w:t>
      </w:r>
      <w:r w:rsidRPr="00AF41A5">
        <w:t xml:space="preserve"> can be used </w:t>
      </w:r>
      <w:r w:rsidR="00912946">
        <w:t>on any Hero</w:t>
      </w:r>
      <w:r w:rsidR="00457295">
        <w:t xml:space="preserve">, not just the </w:t>
      </w:r>
      <w:r w:rsidR="002C648D">
        <w:t>player</w:t>
      </w:r>
      <w:r w:rsidRPr="00AF41A5">
        <w:t>.</w:t>
      </w:r>
      <w:r w:rsidR="000B35EC">
        <w:t xml:space="preserve"> </w:t>
      </w:r>
      <w:r w:rsidRPr="00AF41A5">
        <w:t>The target is then moved to any revealed HF and makes a</w:t>
      </w:r>
      <w:r w:rsidR="002C648D">
        <w:t>utomatically makes a</w:t>
      </w:r>
      <w:r w:rsidRPr="00AF41A5">
        <w:t xml:space="preserve"> Long Rest. This does not cost any moves, and it does not end the turn.</w:t>
      </w:r>
      <w:r w:rsidR="005F6999">
        <w:t xml:space="preserve"> It must however be done </w:t>
      </w:r>
      <w:r w:rsidR="0087321E">
        <w:t>before moving</w:t>
      </w:r>
      <w:r w:rsidR="005F6999">
        <w:t>.</w:t>
      </w:r>
    </w:p>
    <w:p w14:paraId="0E38F3C9" w14:textId="77777777" w:rsidR="00C614C0" w:rsidRDefault="008E4034" w:rsidP="008E4034">
      <w:r w:rsidRPr="00AF41A5">
        <w:t xml:space="preserve">If used during combat, </w:t>
      </w:r>
      <w:r w:rsidR="00D4165B">
        <w:t>the player</w:t>
      </w:r>
      <w:r w:rsidRPr="00AF41A5">
        <w:t xml:space="preserve"> automatically </w:t>
      </w:r>
      <w:r w:rsidR="00EC251D">
        <w:t>flees</w:t>
      </w:r>
      <w:r w:rsidRPr="00AF41A5">
        <w:t>, and the Monster cannot take an opportunity attack.</w:t>
      </w:r>
    </w:p>
    <w:p w14:paraId="112F0F43" w14:textId="24A2A24C" w:rsidR="008E4034" w:rsidRPr="00523A62" w:rsidRDefault="00C614C0" w:rsidP="008E4034">
      <w:r>
        <w:t>Upon usage, the scroll is consumed and must be removed from the game.</w:t>
      </w:r>
    </w:p>
    <w:p w14:paraId="63792C98" w14:textId="047A6DE4" w:rsidR="00523A62" w:rsidRDefault="00523A62" w:rsidP="00523A62">
      <w:pPr>
        <w:pStyle w:val="Titre2"/>
      </w:pPr>
      <w:bookmarkStart w:id="21" w:name="_Toc232448409"/>
      <w:r>
        <w:lastRenderedPageBreak/>
        <w:t>Treasure</w:t>
      </w:r>
      <w:bookmarkEnd w:id="21"/>
    </w:p>
    <w:p w14:paraId="51CF1634" w14:textId="78C1BDDC" w:rsidR="00110C9A" w:rsidRDefault="00CC6BB0" w:rsidP="00CC6BB0">
      <w:pPr>
        <w:pStyle w:val="Titre3"/>
      </w:pPr>
      <w:bookmarkStart w:id="22" w:name="_Toc232448410"/>
      <w:r>
        <w:t>Skeleton Turnkey</w:t>
      </w:r>
      <w:bookmarkEnd w:id="22"/>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F90264" w14:paraId="2618726F"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4800703" w14:textId="77777777" w:rsidR="00F90264" w:rsidRDefault="00F90264" w:rsidP="008D4E5E">
            <w:pPr>
              <w:jc w:val="center"/>
            </w:pPr>
            <w:r>
              <w:t>Wisdom</w:t>
            </w:r>
          </w:p>
        </w:tc>
        <w:tc>
          <w:tcPr>
            <w:tcW w:w="1510" w:type="dxa"/>
            <w:vAlign w:val="center"/>
          </w:tcPr>
          <w:p w14:paraId="2E99D8D4" w14:textId="4FD294B0" w:rsidR="00F90264" w:rsidRDefault="006340EB" w:rsidP="008D4E5E">
            <w:pPr>
              <w:jc w:val="center"/>
            </w:pPr>
            <w:r>
              <w:t>-1</w:t>
            </w:r>
          </w:p>
        </w:tc>
        <w:tc>
          <w:tcPr>
            <w:tcW w:w="1510" w:type="dxa"/>
            <w:vAlign w:val="center"/>
          </w:tcPr>
          <w:p w14:paraId="5F201594" w14:textId="77777777" w:rsidR="00F90264" w:rsidRDefault="00F90264" w:rsidP="008D4E5E">
            <w:pPr>
              <w:jc w:val="center"/>
            </w:pPr>
            <w:r>
              <w:t>Physical</w:t>
            </w:r>
          </w:p>
        </w:tc>
        <w:tc>
          <w:tcPr>
            <w:tcW w:w="1510" w:type="dxa"/>
            <w:vAlign w:val="center"/>
          </w:tcPr>
          <w:p w14:paraId="6CE8C36D" w14:textId="7AC868C4" w:rsidR="00F90264" w:rsidRDefault="006340EB" w:rsidP="008D4E5E">
            <w:pPr>
              <w:jc w:val="center"/>
            </w:pPr>
            <w:r>
              <w:t>0</w:t>
            </w:r>
          </w:p>
        </w:tc>
        <w:tc>
          <w:tcPr>
            <w:tcW w:w="3022" w:type="dxa"/>
            <w:gridSpan w:val="2"/>
            <w:vAlign w:val="center"/>
          </w:tcPr>
          <w:p w14:paraId="389E25AF" w14:textId="77777777" w:rsidR="00F90264" w:rsidRDefault="00F90264" w:rsidP="008D4E5E">
            <w:pPr>
              <w:jc w:val="center"/>
            </w:pPr>
            <w:r>
              <w:rPr>
                <w:noProof/>
              </w:rPr>
              <w:drawing>
                <wp:anchor distT="0" distB="0" distL="114300" distR="114300" simplePos="0" relativeHeight="251670528" behindDoc="0" locked="0" layoutInCell="1" allowOverlap="1" wp14:anchorId="3D20177B" wp14:editId="2B3738DE">
                  <wp:simplePos x="0" y="0"/>
                  <wp:positionH relativeFrom="column">
                    <wp:posOffset>399415</wp:posOffset>
                  </wp:positionH>
                  <wp:positionV relativeFrom="paragraph">
                    <wp:posOffset>-1905</wp:posOffset>
                  </wp:positionV>
                  <wp:extent cx="974725" cy="974725"/>
                  <wp:effectExtent l="0" t="0" r="0" b="0"/>
                  <wp:wrapSquare wrapText="bothSides"/>
                  <wp:docPr id="171324276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2761" name="Imag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F90264" w14:paraId="5B1DA28E" w14:textId="77777777" w:rsidTr="008D4E5E">
        <w:tc>
          <w:tcPr>
            <w:tcW w:w="1510" w:type="dxa"/>
            <w:vAlign w:val="center"/>
          </w:tcPr>
          <w:p w14:paraId="12EAC739" w14:textId="77777777" w:rsidR="00F90264" w:rsidRDefault="00F90264" w:rsidP="008D4E5E">
            <w:pPr>
              <w:jc w:val="center"/>
            </w:pPr>
            <w:r>
              <w:t>Attack Modifier</w:t>
            </w:r>
          </w:p>
        </w:tc>
        <w:tc>
          <w:tcPr>
            <w:tcW w:w="1510" w:type="dxa"/>
            <w:vAlign w:val="center"/>
          </w:tcPr>
          <w:p w14:paraId="53E98057" w14:textId="611FEC4A" w:rsidR="00F90264" w:rsidRDefault="006340EB" w:rsidP="008D4E5E">
            <w:pPr>
              <w:jc w:val="center"/>
            </w:pPr>
            <w:r>
              <w:t>0</w:t>
            </w:r>
          </w:p>
        </w:tc>
        <w:tc>
          <w:tcPr>
            <w:tcW w:w="1510" w:type="dxa"/>
            <w:vAlign w:val="center"/>
          </w:tcPr>
          <w:p w14:paraId="3FED7102" w14:textId="77777777" w:rsidR="00F90264" w:rsidRDefault="00F90264" w:rsidP="008D4E5E">
            <w:pPr>
              <w:jc w:val="center"/>
            </w:pPr>
            <w:r>
              <w:t>Damage Modifier</w:t>
            </w:r>
          </w:p>
        </w:tc>
        <w:tc>
          <w:tcPr>
            <w:tcW w:w="1510" w:type="dxa"/>
            <w:vAlign w:val="center"/>
          </w:tcPr>
          <w:p w14:paraId="131526AE" w14:textId="20B8C36D" w:rsidR="00F90264" w:rsidRDefault="006340EB" w:rsidP="008D4E5E">
            <w:pPr>
              <w:jc w:val="center"/>
            </w:pPr>
            <w:r>
              <w:t>0</w:t>
            </w:r>
          </w:p>
        </w:tc>
        <w:tc>
          <w:tcPr>
            <w:tcW w:w="1511" w:type="dxa"/>
            <w:vAlign w:val="center"/>
          </w:tcPr>
          <w:p w14:paraId="2D79A998" w14:textId="77777777" w:rsidR="00F90264" w:rsidRDefault="00F90264" w:rsidP="008D4E5E">
            <w:pPr>
              <w:jc w:val="center"/>
            </w:pPr>
            <w:r>
              <w:t>Initiative Modifier</w:t>
            </w:r>
          </w:p>
        </w:tc>
        <w:tc>
          <w:tcPr>
            <w:tcW w:w="1511" w:type="dxa"/>
            <w:vAlign w:val="center"/>
          </w:tcPr>
          <w:p w14:paraId="2F6BF187" w14:textId="7ABC6BF0" w:rsidR="00F90264" w:rsidRDefault="006340EB" w:rsidP="008D4E5E">
            <w:pPr>
              <w:jc w:val="center"/>
            </w:pPr>
            <w:r>
              <w:t>+1</w:t>
            </w:r>
          </w:p>
        </w:tc>
      </w:tr>
      <w:tr w:rsidR="00F90264" w14:paraId="3EE04767"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1AF20B9D" w14:textId="77777777" w:rsidR="00F90264" w:rsidRDefault="00F90264" w:rsidP="008D4E5E">
            <w:pPr>
              <w:jc w:val="center"/>
            </w:pPr>
            <w:r>
              <w:t>Max HP</w:t>
            </w:r>
          </w:p>
        </w:tc>
        <w:tc>
          <w:tcPr>
            <w:tcW w:w="1510" w:type="dxa"/>
            <w:vAlign w:val="center"/>
          </w:tcPr>
          <w:p w14:paraId="52B43A56" w14:textId="2C008F82" w:rsidR="00F90264" w:rsidRDefault="006340EB" w:rsidP="008D4E5E">
            <w:pPr>
              <w:jc w:val="center"/>
            </w:pPr>
            <w:r>
              <w:t>15</w:t>
            </w:r>
          </w:p>
        </w:tc>
        <w:tc>
          <w:tcPr>
            <w:tcW w:w="1510" w:type="dxa"/>
            <w:vAlign w:val="center"/>
          </w:tcPr>
          <w:p w14:paraId="672EC6D6" w14:textId="77777777" w:rsidR="00F90264" w:rsidRDefault="00F90264" w:rsidP="008D4E5E">
            <w:pPr>
              <w:jc w:val="center"/>
            </w:pPr>
            <w:r>
              <w:t>Armour Class</w:t>
            </w:r>
          </w:p>
        </w:tc>
        <w:tc>
          <w:tcPr>
            <w:tcW w:w="1510" w:type="dxa"/>
            <w:vAlign w:val="center"/>
          </w:tcPr>
          <w:p w14:paraId="088EF888" w14:textId="0B3CF195" w:rsidR="00F90264" w:rsidRDefault="006340EB" w:rsidP="008D4E5E">
            <w:pPr>
              <w:jc w:val="center"/>
            </w:pPr>
            <w:r>
              <w:t>11</w:t>
            </w:r>
          </w:p>
        </w:tc>
        <w:tc>
          <w:tcPr>
            <w:tcW w:w="1511" w:type="dxa"/>
            <w:vAlign w:val="center"/>
          </w:tcPr>
          <w:p w14:paraId="6FE12563" w14:textId="676F186F" w:rsidR="00F90264" w:rsidRDefault="00F90264" w:rsidP="008D4E5E">
            <w:pPr>
              <w:jc w:val="center"/>
            </w:pPr>
            <w:r>
              <w:t>Smack</w:t>
            </w:r>
          </w:p>
        </w:tc>
        <w:tc>
          <w:tcPr>
            <w:tcW w:w="1511" w:type="dxa"/>
            <w:vAlign w:val="center"/>
          </w:tcPr>
          <w:p w14:paraId="2B6438B5" w14:textId="0F944AE5" w:rsidR="00F90264" w:rsidRDefault="00F90264" w:rsidP="008D4E5E">
            <w:pPr>
              <w:jc w:val="center"/>
            </w:pPr>
            <w:r>
              <w:t>1d6</w:t>
            </w:r>
          </w:p>
        </w:tc>
      </w:tr>
    </w:tbl>
    <w:p w14:paraId="0FFCF9B2" w14:textId="02945601" w:rsidR="00FD4F32" w:rsidRDefault="00B90F50" w:rsidP="00B90F50">
      <w:pPr>
        <w:pStyle w:val="Titre4"/>
      </w:pPr>
      <w:r>
        <w:t>Combat Feature – Flee</w:t>
      </w:r>
    </w:p>
    <w:p w14:paraId="4F2307E0" w14:textId="7B1FA76E" w:rsidR="00B90F50" w:rsidRDefault="00B90F50" w:rsidP="00B90F50">
      <w:r w:rsidRPr="00AF41A5">
        <w:t xml:space="preserve">The </w:t>
      </w:r>
      <w:r>
        <w:t>Skeleton Turnkey</w:t>
      </w:r>
      <w:r w:rsidRPr="00AF41A5">
        <w:t xml:space="preserve"> flees combat, exiting to a neighbouring tile that doesn’t have a Hero on it. </w:t>
      </w:r>
      <w:r>
        <w:t>It can flee to an undiscovered tile. If it flees to a tile with a token on it, they will stack, and if it is another Monster they will both be part of the same combat.</w:t>
      </w:r>
    </w:p>
    <w:p w14:paraId="2AF2E683" w14:textId="428F4CA6" w:rsidR="00CC6BB0" w:rsidRDefault="00CC6BB0" w:rsidP="00CC6BB0">
      <w:pPr>
        <w:pStyle w:val="Titre3"/>
      </w:pPr>
      <w:bookmarkStart w:id="23" w:name="_Toc232448411"/>
      <w:r>
        <w:t>The Fallen</w:t>
      </w:r>
      <w:bookmarkEnd w:id="23"/>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F90264" w14:paraId="0C82FA74"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2D8C9799" w14:textId="77777777" w:rsidR="00F90264" w:rsidRDefault="00F90264" w:rsidP="008D4E5E">
            <w:pPr>
              <w:jc w:val="center"/>
            </w:pPr>
            <w:r>
              <w:t>Wisdom</w:t>
            </w:r>
          </w:p>
        </w:tc>
        <w:tc>
          <w:tcPr>
            <w:tcW w:w="1510" w:type="dxa"/>
            <w:vAlign w:val="center"/>
          </w:tcPr>
          <w:p w14:paraId="05A08A00" w14:textId="46CFD461" w:rsidR="00F90264" w:rsidRDefault="0037509D" w:rsidP="008D4E5E">
            <w:pPr>
              <w:jc w:val="center"/>
            </w:pPr>
            <w:r>
              <w:t>+4</w:t>
            </w:r>
          </w:p>
        </w:tc>
        <w:tc>
          <w:tcPr>
            <w:tcW w:w="1510" w:type="dxa"/>
            <w:vAlign w:val="center"/>
          </w:tcPr>
          <w:p w14:paraId="7ADAC510" w14:textId="77777777" w:rsidR="00F90264" w:rsidRDefault="00F90264" w:rsidP="008D4E5E">
            <w:pPr>
              <w:jc w:val="center"/>
            </w:pPr>
            <w:r>
              <w:t>Physical</w:t>
            </w:r>
          </w:p>
        </w:tc>
        <w:tc>
          <w:tcPr>
            <w:tcW w:w="1510" w:type="dxa"/>
            <w:vAlign w:val="center"/>
          </w:tcPr>
          <w:p w14:paraId="35C6F751" w14:textId="3BDE9F7D" w:rsidR="00F90264" w:rsidRDefault="0037509D" w:rsidP="008D4E5E">
            <w:pPr>
              <w:jc w:val="center"/>
            </w:pPr>
            <w:r>
              <w:t>+2</w:t>
            </w:r>
          </w:p>
        </w:tc>
        <w:tc>
          <w:tcPr>
            <w:tcW w:w="3022" w:type="dxa"/>
            <w:gridSpan w:val="2"/>
            <w:vAlign w:val="center"/>
          </w:tcPr>
          <w:p w14:paraId="2D0AA5AF" w14:textId="77777777" w:rsidR="00F90264" w:rsidRDefault="00F90264" w:rsidP="008D4E5E">
            <w:pPr>
              <w:jc w:val="center"/>
            </w:pPr>
            <w:r>
              <w:rPr>
                <w:noProof/>
              </w:rPr>
              <w:drawing>
                <wp:anchor distT="0" distB="0" distL="114300" distR="114300" simplePos="0" relativeHeight="251672576" behindDoc="0" locked="0" layoutInCell="1" allowOverlap="1" wp14:anchorId="4954DA92" wp14:editId="1B9E83E9">
                  <wp:simplePos x="0" y="0"/>
                  <wp:positionH relativeFrom="column">
                    <wp:posOffset>399415</wp:posOffset>
                  </wp:positionH>
                  <wp:positionV relativeFrom="paragraph">
                    <wp:posOffset>-2540</wp:posOffset>
                  </wp:positionV>
                  <wp:extent cx="974725" cy="974725"/>
                  <wp:effectExtent l="0" t="0" r="0" b="0"/>
                  <wp:wrapSquare wrapText="bothSides"/>
                  <wp:docPr id="15264037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3778" name="Imag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F90264" w14:paraId="0233B99C" w14:textId="77777777" w:rsidTr="008D4E5E">
        <w:tc>
          <w:tcPr>
            <w:tcW w:w="1510" w:type="dxa"/>
            <w:vAlign w:val="center"/>
          </w:tcPr>
          <w:p w14:paraId="17CED962" w14:textId="77777777" w:rsidR="00F90264" w:rsidRDefault="00F90264" w:rsidP="008D4E5E">
            <w:pPr>
              <w:jc w:val="center"/>
            </w:pPr>
            <w:r>
              <w:t>Attack Modifier</w:t>
            </w:r>
          </w:p>
        </w:tc>
        <w:tc>
          <w:tcPr>
            <w:tcW w:w="1510" w:type="dxa"/>
            <w:vAlign w:val="center"/>
          </w:tcPr>
          <w:p w14:paraId="757642A4" w14:textId="2026CB9A" w:rsidR="00F90264" w:rsidRDefault="0037509D" w:rsidP="008D4E5E">
            <w:pPr>
              <w:jc w:val="center"/>
            </w:pPr>
            <w:r>
              <w:t>+5</w:t>
            </w:r>
          </w:p>
        </w:tc>
        <w:tc>
          <w:tcPr>
            <w:tcW w:w="1510" w:type="dxa"/>
            <w:vAlign w:val="center"/>
          </w:tcPr>
          <w:p w14:paraId="54E776B4" w14:textId="77777777" w:rsidR="00F90264" w:rsidRDefault="00F90264" w:rsidP="008D4E5E">
            <w:pPr>
              <w:jc w:val="center"/>
            </w:pPr>
            <w:r>
              <w:t>Damage Modifier</w:t>
            </w:r>
          </w:p>
        </w:tc>
        <w:tc>
          <w:tcPr>
            <w:tcW w:w="1510" w:type="dxa"/>
            <w:vAlign w:val="center"/>
          </w:tcPr>
          <w:p w14:paraId="4EC1AB3C" w14:textId="207E91F1" w:rsidR="00F90264" w:rsidRDefault="0037509D" w:rsidP="008D4E5E">
            <w:pPr>
              <w:jc w:val="center"/>
            </w:pPr>
            <w:r>
              <w:t>+2</w:t>
            </w:r>
          </w:p>
        </w:tc>
        <w:tc>
          <w:tcPr>
            <w:tcW w:w="1511" w:type="dxa"/>
            <w:vAlign w:val="center"/>
          </w:tcPr>
          <w:p w14:paraId="76D30073" w14:textId="77777777" w:rsidR="00F90264" w:rsidRDefault="00F90264" w:rsidP="008D4E5E">
            <w:pPr>
              <w:jc w:val="center"/>
            </w:pPr>
            <w:r>
              <w:t>Initiative Modifier</w:t>
            </w:r>
          </w:p>
        </w:tc>
        <w:tc>
          <w:tcPr>
            <w:tcW w:w="1511" w:type="dxa"/>
            <w:vAlign w:val="center"/>
          </w:tcPr>
          <w:p w14:paraId="17C52BF3" w14:textId="5DCF6921" w:rsidR="00F90264" w:rsidRDefault="0037509D" w:rsidP="008D4E5E">
            <w:pPr>
              <w:jc w:val="center"/>
            </w:pPr>
            <w:r>
              <w:t>+3</w:t>
            </w:r>
          </w:p>
        </w:tc>
      </w:tr>
      <w:tr w:rsidR="00F90264" w14:paraId="6B3E1FBF"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15644F38" w14:textId="77777777" w:rsidR="00F90264" w:rsidRDefault="00F90264" w:rsidP="008D4E5E">
            <w:pPr>
              <w:jc w:val="center"/>
            </w:pPr>
            <w:r>
              <w:t>Max HP</w:t>
            </w:r>
          </w:p>
        </w:tc>
        <w:tc>
          <w:tcPr>
            <w:tcW w:w="1510" w:type="dxa"/>
            <w:vAlign w:val="center"/>
          </w:tcPr>
          <w:p w14:paraId="443FDE01" w14:textId="0E5631D8" w:rsidR="00F90264" w:rsidRDefault="0037509D" w:rsidP="008D4E5E">
            <w:pPr>
              <w:jc w:val="center"/>
            </w:pPr>
            <w:r>
              <w:t>25</w:t>
            </w:r>
          </w:p>
        </w:tc>
        <w:tc>
          <w:tcPr>
            <w:tcW w:w="1510" w:type="dxa"/>
            <w:vAlign w:val="center"/>
          </w:tcPr>
          <w:p w14:paraId="6134A1DB" w14:textId="77777777" w:rsidR="00F90264" w:rsidRDefault="00F90264" w:rsidP="008D4E5E">
            <w:pPr>
              <w:jc w:val="center"/>
            </w:pPr>
            <w:r>
              <w:t>Armour Class</w:t>
            </w:r>
          </w:p>
        </w:tc>
        <w:tc>
          <w:tcPr>
            <w:tcW w:w="1510" w:type="dxa"/>
            <w:vAlign w:val="center"/>
          </w:tcPr>
          <w:p w14:paraId="3B323210" w14:textId="54D496C8" w:rsidR="00F90264" w:rsidRDefault="0037509D" w:rsidP="008D4E5E">
            <w:pPr>
              <w:jc w:val="center"/>
            </w:pPr>
            <w:r>
              <w:t>15</w:t>
            </w:r>
          </w:p>
        </w:tc>
        <w:tc>
          <w:tcPr>
            <w:tcW w:w="1511" w:type="dxa"/>
            <w:vAlign w:val="center"/>
          </w:tcPr>
          <w:p w14:paraId="0FB7720C" w14:textId="6A55DCFF" w:rsidR="00F90264" w:rsidRDefault="00F90264" w:rsidP="008D4E5E">
            <w:pPr>
              <w:jc w:val="center"/>
            </w:pPr>
            <w:r>
              <w:t>Whisp</w:t>
            </w:r>
          </w:p>
        </w:tc>
        <w:tc>
          <w:tcPr>
            <w:tcW w:w="1511" w:type="dxa"/>
            <w:vAlign w:val="center"/>
          </w:tcPr>
          <w:p w14:paraId="0B9EEEDC" w14:textId="6F6E62F4" w:rsidR="00F90264" w:rsidRDefault="00F90264" w:rsidP="008D4E5E">
            <w:pPr>
              <w:jc w:val="center"/>
            </w:pPr>
            <w:r>
              <w:t>1d</w:t>
            </w:r>
            <w:r w:rsidR="00B90F50">
              <w:t>10</w:t>
            </w:r>
          </w:p>
        </w:tc>
      </w:tr>
    </w:tbl>
    <w:p w14:paraId="52090B35" w14:textId="138C8EF3" w:rsidR="00FD4F32" w:rsidRDefault="00B90F50" w:rsidP="00B90F50">
      <w:pPr>
        <w:pStyle w:val="Titre4"/>
      </w:pPr>
      <w:r>
        <w:t>Combat Feature – Memories of the Past</w:t>
      </w:r>
    </w:p>
    <w:p w14:paraId="7307EB91" w14:textId="19E2C3BC" w:rsidR="004B7B3A" w:rsidRPr="00B90F50" w:rsidRDefault="00B90F50" w:rsidP="004B7B3A">
      <w:r w:rsidRPr="00AF41A5">
        <w:t xml:space="preserve">The Fallen </w:t>
      </w:r>
      <w:r>
        <w:t>uses the Combat Feature of the Hero that first fought it</w:t>
      </w:r>
      <w:r w:rsidRPr="00AF41A5">
        <w:t>.</w:t>
      </w:r>
      <w:r w:rsidR="004B7B3A">
        <w:br w:type="page"/>
      </w:r>
    </w:p>
    <w:p w14:paraId="524F6321" w14:textId="7542FDAE" w:rsidR="00CC6BB0" w:rsidRDefault="00CC6BB0" w:rsidP="00CC6BB0">
      <w:pPr>
        <w:pStyle w:val="Titre3"/>
      </w:pPr>
      <w:bookmarkStart w:id="24" w:name="_Toc232448412"/>
      <w:r>
        <w:lastRenderedPageBreak/>
        <w:t>The Dragon</w:t>
      </w:r>
      <w:bookmarkEnd w:id="24"/>
    </w:p>
    <w:tbl>
      <w:tblPr>
        <w:tblStyle w:val="Tableausimple5"/>
        <w:tblW w:w="0" w:type="auto"/>
        <w:tblLook w:val="0400" w:firstRow="0" w:lastRow="0" w:firstColumn="0" w:lastColumn="0" w:noHBand="0" w:noVBand="1"/>
      </w:tblPr>
      <w:tblGrid>
        <w:gridCol w:w="1510"/>
        <w:gridCol w:w="1510"/>
        <w:gridCol w:w="1510"/>
        <w:gridCol w:w="1510"/>
        <w:gridCol w:w="1511"/>
        <w:gridCol w:w="1511"/>
      </w:tblGrid>
      <w:tr w:rsidR="00F90264" w14:paraId="7F35D0F7"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30E2623" w14:textId="77777777" w:rsidR="00F90264" w:rsidRDefault="00F90264" w:rsidP="008D4E5E">
            <w:pPr>
              <w:jc w:val="center"/>
            </w:pPr>
            <w:r>
              <w:t>Wisdom</w:t>
            </w:r>
          </w:p>
        </w:tc>
        <w:tc>
          <w:tcPr>
            <w:tcW w:w="1510" w:type="dxa"/>
            <w:vAlign w:val="center"/>
          </w:tcPr>
          <w:p w14:paraId="50D9B121" w14:textId="41B8265D" w:rsidR="00F90264" w:rsidRDefault="0037509D" w:rsidP="008D4E5E">
            <w:pPr>
              <w:jc w:val="center"/>
            </w:pPr>
            <w:r>
              <w:t>+3</w:t>
            </w:r>
          </w:p>
        </w:tc>
        <w:tc>
          <w:tcPr>
            <w:tcW w:w="1510" w:type="dxa"/>
            <w:vAlign w:val="center"/>
          </w:tcPr>
          <w:p w14:paraId="4A6D2378" w14:textId="77777777" w:rsidR="00F90264" w:rsidRDefault="00F90264" w:rsidP="008D4E5E">
            <w:pPr>
              <w:jc w:val="center"/>
            </w:pPr>
            <w:r>
              <w:t>Physical</w:t>
            </w:r>
          </w:p>
        </w:tc>
        <w:tc>
          <w:tcPr>
            <w:tcW w:w="1510" w:type="dxa"/>
            <w:vAlign w:val="center"/>
          </w:tcPr>
          <w:p w14:paraId="57F69353" w14:textId="56175E43" w:rsidR="00F90264" w:rsidRDefault="0037509D" w:rsidP="008D4E5E">
            <w:pPr>
              <w:jc w:val="center"/>
            </w:pPr>
            <w:r>
              <w:t>+3</w:t>
            </w:r>
          </w:p>
        </w:tc>
        <w:tc>
          <w:tcPr>
            <w:tcW w:w="3022" w:type="dxa"/>
            <w:gridSpan w:val="2"/>
            <w:vAlign w:val="center"/>
          </w:tcPr>
          <w:p w14:paraId="297EC41A" w14:textId="77777777" w:rsidR="00F90264" w:rsidRDefault="00F90264" w:rsidP="008D4E5E">
            <w:pPr>
              <w:jc w:val="center"/>
            </w:pPr>
            <w:r>
              <w:rPr>
                <w:noProof/>
              </w:rPr>
              <w:drawing>
                <wp:anchor distT="0" distB="0" distL="114300" distR="114300" simplePos="0" relativeHeight="251674624" behindDoc="0" locked="0" layoutInCell="1" allowOverlap="1" wp14:anchorId="3F006ACF" wp14:editId="7B0C22C3">
                  <wp:simplePos x="0" y="0"/>
                  <wp:positionH relativeFrom="column">
                    <wp:posOffset>399415</wp:posOffset>
                  </wp:positionH>
                  <wp:positionV relativeFrom="paragraph">
                    <wp:posOffset>-3810</wp:posOffset>
                  </wp:positionV>
                  <wp:extent cx="974725" cy="974725"/>
                  <wp:effectExtent l="0" t="0" r="0" b="0"/>
                  <wp:wrapSquare wrapText="bothSides"/>
                  <wp:docPr id="13824416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1632" name="Imag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F90264" w14:paraId="7E57C2E8" w14:textId="77777777" w:rsidTr="008D4E5E">
        <w:tc>
          <w:tcPr>
            <w:tcW w:w="1510" w:type="dxa"/>
            <w:vAlign w:val="center"/>
          </w:tcPr>
          <w:p w14:paraId="4E9E846C" w14:textId="77777777" w:rsidR="00F90264" w:rsidRDefault="00F90264" w:rsidP="008D4E5E">
            <w:pPr>
              <w:jc w:val="center"/>
            </w:pPr>
            <w:r>
              <w:t>Attack Modifier</w:t>
            </w:r>
          </w:p>
        </w:tc>
        <w:tc>
          <w:tcPr>
            <w:tcW w:w="1510" w:type="dxa"/>
            <w:vAlign w:val="center"/>
          </w:tcPr>
          <w:p w14:paraId="324B0445" w14:textId="5265DF1B" w:rsidR="00F90264" w:rsidRDefault="0037509D" w:rsidP="008D4E5E">
            <w:pPr>
              <w:jc w:val="center"/>
            </w:pPr>
            <w:r>
              <w:t>+4</w:t>
            </w:r>
          </w:p>
        </w:tc>
        <w:tc>
          <w:tcPr>
            <w:tcW w:w="1510" w:type="dxa"/>
            <w:vAlign w:val="center"/>
          </w:tcPr>
          <w:p w14:paraId="02EF872A" w14:textId="77777777" w:rsidR="00F90264" w:rsidRDefault="00F90264" w:rsidP="008D4E5E">
            <w:pPr>
              <w:jc w:val="center"/>
            </w:pPr>
            <w:r>
              <w:t>Damage Modifier</w:t>
            </w:r>
          </w:p>
        </w:tc>
        <w:tc>
          <w:tcPr>
            <w:tcW w:w="1510" w:type="dxa"/>
            <w:vAlign w:val="center"/>
          </w:tcPr>
          <w:p w14:paraId="3A20FD4C" w14:textId="3E3313F5" w:rsidR="00F90264" w:rsidRDefault="0037509D" w:rsidP="008D4E5E">
            <w:pPr>
              <w:jc w:val="center"/>
            </w:pPr>
            <w:r>
              <w:t>+3</w:t>
            </w:r>
          </w:p>
        </w:tc>
        <w:tc>
          <w:tcPr>
            <w:tcW w:w="1511" w:type="dxa"/>
            <w:vAlign w:val="center"/>
          </w:tcPr>
          <w:p w14:paraId="1EA21871" w14:textId="77777777" w:rsidR="00F90264" w:rsidRDefault="00F90264" w:rsidP="008D4E5E">
            <w:pPr>
              <w:jc w:val="center"/>
            </w:pPr>
            <w:r>
              <w:t>Initiative Modifier</w:t>
            </w:r>
          </w:p>
        </w:tc>
        <w:tc>
          <w:tcPr>
            <w:tcW w:w="1511" w:type="dxa"/>
            <w:vAlign w:val="center"/>
          </w:tcPr>
          <w:p w14:paraId="4B906AA3" w14:textId="0C459276" w:rsidR="00F90264" w:rsidRDefault="0037509D" w:rsidP="008D4E5E">
            <w:pPr>
              <w:jc w:val="center"/>
            </w:pPr>
            <w:r>
              <w:t>+4</w:t>
            </w:r>
          </w:p>
        </w:tc>
      </w:tr>
      <w:tr w:rsidR="00F90264" w14:paraId="082999DD" w14:textId="77777777" w:rsidTr="008D4E5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7DD3A5E" w14:textId="77777777" w:rsidR="00F90264" w:rsidRDefault="00F90264" w:rsidP="008D4E5E">
            <w:pPr>
              <w:jc w:val="center"/>
            </w:pPr>
            <w:r>
              <w:t>Max HP</w:t>
            </w:r>
          </w:p>
        </w:tc>
        <w:tc>
          <w:tcPr>
            <w:tcW w:w="1510" w:type="dxa"/>
            <w:vAlign w:val="center"/>
          </w:tcPr>
          <w:p w14:paraId="4D14D3D5" w14:textId="48CD8D71" w:rsidR="00F90264" w:rsidRDefault="00B90F50" w:rsidP="008D4E5E">
            <w:pPr>
              <w:jc w:val="center"/>
            </w:pPr>
            <w:r>
              <w:t>50</w:t>
            </w:r>
          </w:p>
        </w:tc>
        <w:tc>
          <w:tcPr>
            <w:tcW w:w="1510" w:type="dxa"/>
            <w:vAlign w:val="center"/>
          </w:tcPr>
          <w:p w14:paraId="330F683F" w14:textId="77777777" w:rsidR="00F90264" w:rsidRDefault="00F90264" w:rsidP="008D4E5E">
            <w:pPr>
              <w:jc w:val="center"/>
            </w:pPr>
            <w:r>
              <w:t>Armour Class</w:t>
            </w:r>
          </w:p>
        </w:tc>
        <w:tc>
          <w:tcPr>
            <w:tcW w:w="1510" w:type="dxa"/>
            <w:vAlign w:val="center"/>
          </w:tcPr>
          <w:p w14:paraId="711F18DE" w14:textId="630E152D" w:rsidR="00F90264" w:rsidRDefault="0037509D" w:rsidP="008D4E5E">
            <w:pPr>
              <w:jc w:val="center"/>
            </w:pPr>
            <w:r>
              <w:t>14</w:t>
            </w:r>
          </w:p>
        </w:tc>
        <w:tc>
          <w:tcPr>
            <w:tcW w:w="1511" w:type="dxa"/>
            <w:vAlign w:val="center"/>
          </w:tcPr>
          <w:p w14:paraId="5109F0A3" w14:textId="77777777" w:rsidR="00F90264" w:rsidRDefault="00F90264" w:rsidP="008D4E5E">
            <w:pPr>
              <w:jc w:val="center"/>
            </w:pPr>
            <w:r>
              <w:t>Bite</w:t>
            </w:r>
          </w:p>
        </w:tc>
        <w:tc>
          <w:tcPr>
            <w:tcW w:w="1511" w:type="dxa"/>
            <w:vAlign w:val="center"/>
          </w:tcPr>
          <w:p w14:paraId="05617DF3" w14:textId="0DA90179" w:rsidR="00F90264" w:rsidRDefault="00F90264" w:rsidP="008D4E5E">
            <w:pPr>
              <w:jc w:val="center"/>
            </w:pPr>
            <w:r>
              <w:t>1d</w:t>
            </w:r>
            <w:r w:rsidR="00B90F50">
              <w:t>12</w:t>
            </w:r>
          </w:p>
        </w:tc>
      </w:tr>
    </w:tbl>
    <w:p w14:paraId="4D4115B7" w14:textId="3DB60690" w:rsidR="00FD4F32" w:rsidRDefault="00B90F50" w:rsidP="00B90F50">
      <w:pPr>
        <w:pStyle w:val="Titre4"/>
      </w:pPr>
      <w:r>
        <w:t>Combat Feature – Fire Breath</w:t>
      </w:r>
    </w:p>
    <w:p w14:paraId="64A8A5AC" w14:textId="3256D86D" w:rsidR="00B90F50" w:rsidRPr="00B90F50" w:rsidRDefault="005F5424" w:rsidP="00B90F50">
      <w:r w:rsidRPr="00AF41A5">
        <w:t>The Dragon deals</w:t>
      </w:r>
      <w:r>
        <w:t xml:space="preserve"> </w:t>
      </w:r>
      <w:r w:rsidRPr="00AF41A5">
        <w:t xml:space="preserve">1d8 Fire damage to every </w:t>
      </w:r>
      <w:r>
        <w:t>enemy</w:t>
      </w:r>
      <w:r w:rsidRPr="00AF41A5">
        <w:t xml:space="preserve"> in combat</w:t>
      </w:r>
      <w:r>
        <w:t xml:space="preserve">. This </w:t>
      </w:r>
      <w:r w:rsidR="00B65C45">
        <w:t>automatically hits</w:t>
      </w:r>
      <w:r>
        <w:t>.</w:t>
      </w:r>
    </w:p>
    <w:p w14:paraId="0B9CA1A0" w14:textId="48B9A497" w:rsidR="00CC6BB0" w:rsidRDefault="00F76D51" w:rsidP="00CC6BB0">
      <w:pPr>
        <w:pStyle w:val="Titre3"/>
      </w:pPr>
      <w:bookmarkStart w:id="25" w:name="_Toc232448413"/>
      <w:r w:rsidRPr="00F76D51">
        <w:rPr>
          <w:rStyle w:val="Accentuationlgre"/>
          <w:noProof/>
        </w:rPr>
        <w:drawing>
          <wp:anchor distT="0" distB="0" distL="114300" distR="114300" simplePos="0" relativeHeight="251723776" behindDoc="0" locked="0" layoutInCell="1" allowOverlap="1" wp14:anchorId="40B487B1" wp14:editId="0C015442">
            <wp:simplePos x="0" y="0"/>
            <wp:positionH relativeFrom="margin">
              <wp:posOffset>5055870</wp:posOffset>
            </wp:positionH>
            <wp:positionV relativeFrom="margin">
              <wp:posOffset>2825192</wp:posOffset>
            </wp:positionV>
            <wp:extent cx="786130" cy="786130"/>
            <wp:effectExtent l="0" t="0" r="0" b="0"/>
            <wp:wrapSquare wrapText="bothSides"/>
            <wp:docPr id="4062255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5500" name="Imag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6BB0">
        <w:t>Key &amp; Treasure</w:t>
      </w:r>
      <w:bookmarkEnd w:id="25"/>
    </w:p>
    <w:p w14:paraId="2A1C8A06" w14:textId="1DBB34A6" w:rsidR="00EC1A0F" w:rsidRDefault="00F76D51" w:rsidP="00EC1A0F">
      <w:r w:rsidRPr="00F76D51">
        <w:rPr>
          <w:rStyle w:val="Accentuationlgre"/>
          <w:noProof/>
        </w:rPr>
        <w:drawing>
          <wp:anchor distT="0" distB="0" distL="114300" distR="114300" simplePos="0" relativeHeight="251725824" behindDoc="0" locked="0" layoutInCell="1" allowOverlap="1" wp14:anchorId="09A46D97" wp14:editId="6A02E468">
            <wp:simplePos x="0" y="0"/>
            <wp:positionH relativeFrom="margin">
              <wp:posOffset>5055870</wp:posOffset>
            </wp:positionH>
            <wp:positionV relativeFrom="margin">
              <wp:posOffset>3611322</wp:posOffset>
            </wp:positionV>
            <wp:extent cx="786130" cy="786130"/>
            <wp:effectExtent l="0" t="0" r="0" b="0"/>
            <wp:wrapSquare wrapText="bothSides"/>
            <wp:docPr id="19742132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13282" name="Image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6BFE">
        <w:t xml:space="preserve">Keys </w:t>
      </w:r>
      <w:r w:rsidR="00991D9B" w:rsidRPr="00AF41A5">
        <w:t xml:space="preserve">can be </w:t>
      </w:r>
      <w:r w:rsidR="00991D9B">
        <w:t>obtained</w:t>
      </w:r>
      <w:r w:rsidR="00991D9B" w:rsidRPr="00AF41A5">
        <w:t xml:space="preserve"> by defeating a Skeleton Turnkey. </w:t>
      </w:r>
      <w:r w:rsidR="00EC1A0F">
        <w:t xml:space="preserve">They are kept in the Key slot of the </w:t>
      </w:r>
      <w:r w:rsidR="001867BF">
        <w:t>i</w:t>
      </w:r>
      <w:r w:rsidR="00EC1A0F">
        <w:t xml:space="preserve">nventory </w:t>
      </w:r>
      <w:r w:rsidR="001867BF">
        <w:t>s</w:t>
      </w:r>
      <w:r w:rsidR="00EC1A0F">
        <w:t>heet. If the slot is occupied, the player must leave the key on that tile.</w:t>
      </w:r>
    </w:p>
    <w:p w14:paraId="4D92863F" w14:textId="26CD112B" w:rsidR="00991D9B" w:rsidRDefault="00F76D51" w:rsidP="00991D9B">
      <w:r w:rsidRPr="00F76D51">
        <w:rPr>
          <w:rStyle w:val="Accentuationlgre"/>
          <w:noProof/>
        </w:rPr>
        <w:drawing>
          <wp:anchor distT="0" distB="0" distL="114300" distR="114300" simplePos="0" relativeHeight="251728896" behindDoc="0" locked="0" layoutInCell="1" allowOverlap="1" wp14:anchorId="4C98C044" wp14:editId="3C42CEC3">
            <wp:simplePos x="0" y="0"/>
            <wp:positionH relativeFrom="margin">
              <wp:posOffset>5055870</wp:posOffset>
            </wp:positionH>
            <wp:positionV relativeFrom="margin">
              <wp:posOffset>4397452</wp:posOffset>
            </wp:positionV>
            <wp:extent cx="786130" cy="786130"/>
            <wp:effectExtent l="0" t="0" r="0" b="0"/>
            <wp:wrapSquare wrapText="bothSides"/>
            <wp:docPr id="115327876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8766" name="Imag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D9B" w:rsidRPr="00AF41A5">
        <w:t xml:space="preserve">A key can be used to unlock any </w:t>
      </w:r>
      <w:r w:rsidR="00136CBC">
        <w:t>Treasure c</w:t>
      </w:r>
      <w:r w:rsidR="00991D9B" w:rsidRPr="00AF41A5">
        <w:t>hest. To unlock a</w:t>
      </w:r>
      <w:r w:rsidR="00C00226">
        <w:t xml:space="preserve"> </w:t>
      </w:r>
      <w:r w:rsidR="00991D9B" w:rsidRPr="00AF41A5">
        <w:t>chest, the player must end their turn on a tile with a</w:t>
      </w:r>
      <w:r w:rsidR="00AB5AA5">
        <w:t xml:space="preserve"> </w:t>
      </w:r>
      <w:r w:rsidR="00082E00">
        <w:t xml:space="preserve">locked </w:t>
      </w:r>
      <w:r w:rsidR="00AB5AA5">
        <w:t>Treasure</w:t>
      </w:r>
      <w:r w:rsidR="00FD2F4F">
        <w:t xml:space="preserve">. They can flip the Treasure token and keep it on them as </w:t>
      </w:r>
      <w:r w:rsidR="0024233E">
        <w:t>1</w:t>
      </w:r>
      <w:r w:rsidR="00FD2F4F">
        <w:t xml:space="preserve"> Victory Point</w:t>
      </w:r>
      <w:r w:rsidR="00222286">
        <w:t xml:space="preserve"> (VP)</w:t>
      </w:r>
      <w:r w:rsidR="00FD2F4F">
        <w:t>. The key is removed from the game</w:t>
      </w:r>
      <w:r w:rsidR="00991D9B" w:rsidRPr="00AF41A5">
        <w:t>.</w:t>
      </w:r>
    </w:p>
    <w:p w14:paraId="3785871E" w14:textId="4C52EB48" w:rsidR="0024233E" w:rsidRPr="00AF41A5" w:rsidRDefault="0024233E" w:rsidP="00991D9B">
      <w:r>
        <w:t>The Fallen reward the player with a Treasure of equal value to those opened with a key.</w:t>
      </w:r>
    </w:p>
    <w:p w14:paraId="080FEAD9" w14:textId="241905FF" w:rsidR="0061273B" w:rsidRDefault="00F76D51" w:rsidP="00FD4F32">
      <w:r w:rsidRPr="00F76D51">
        <w:rPr>
          <w:rStyle w:val="Accentuationlgre"/>
          <w:noProof/>
        </w:rPr>
        <w:drawing>
          <wp:anchor distT="0" distB="0" distL="114300" distR="114300" simplePos="0" relativeHeight="251730944" behindDoc="0" locked="0" layoutInCell="1" allowOverlap="1" wp14:anchorId="558340D7" wp14:editId="49041267">
            <wp:simplePos x="0" y="0"/>
            <wp:positionH relativeFrom="margin">
              <wp:posOffset>5055870</wp:posOffset>
            </wp:positionH>
            <wp:positionV relativeFrom="margin">
              <wp:posOffset>5184217</wp:posOffset>
            </wp:positionV>
            <wp:extent cx="786130" cy="786130"/>
            <wp:effectExtent l="0" t="0" r="0" b="0"/>
            <wp:wrapSquare wrapText="bothSides"/>
            <wp:docPr id="18079471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7127" name="Imag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D9B" w:rsidRPr="00AF41A5">
        <w:t xml:space="preserve">Defeating the Dragon also awards the </w:t>
      </w:r>
      <w:r w:rsidR="007B0B84">
        <w:t>p</w:t>
      </w:r>
      <w:r w:rsidR="00991D9B" w:rsidRPr="00AF41A5">
        <w:t>layer with treasure: A regular chest of 1 VP containing a Ruby that is worth ½ VP. This means that defeating the Dragon, rewards the player with 1,5 VP, and not with automatic victory.</w:t>
      </w:r>
    </w:p>
    <w:p w14:paraId="59BE7388" w14:textId="77777777" w:rsidR="0061273B" w:rsidRDefault="0061273B">
      <w:pPr>
        <w:spacing w:after="160" w:line="300" w:lineRule="auto"/>
        <w:jc w:val="left"/>
      </w:pPr>
      <w:r>
        <w:br w:type="page"/>
      </w:r>
    </w:p>
    <w:p w14:paraId="1D3F9468" w14:textId="308BF5C0" w:rsidR="00BB4910" w:rsidRDefault="00BB4910" w:rsidP="00BB4910">
      <w:pPr>
        <w:pStyle w:val="Titre1"/>
      </w:pPr>
      <w:bookmarkStart w:id="26" w:name="_Toc232448414"/>
      <w:r>
        <w:lastRenderedPageBreak/>
        <w:t>The Heroes</w:t>
      </w:r>
      <w:bookmarkEnd w:id="26"/>
    </w:p>
    <w:p w14:paraId="496F32B2" w14:textId="2F8ED748" w:rsidR="004A220F" w:rsidRDefault="004A220F" w:rsidP="004A220F">
      <w:r>
        <w:t>Each Hero has various stats all with a lot of importance. Physical (PHY), Wisdom (WIS) and Constitution (CON) are the base stats, that serve to define the rest. PHY represents strength and dexterity, CON affects endurance and healing, WIS defines the character’s wits, which includes their ability to land an attack.</w:t>
      </w:r>
    </w:p>
    <w:p w14:paraId="2967339D" w14:textId="38976769" w:rsidR="004A220F" w:rsidRDefault="00844060" w:rsidP="004A220F">
      <w:r>
        <w:t>Their Hit Dice is the type of dice rolled when restoring health from a Short Rest.</w:t>
      </w:r>
    </w:p>
    <w:p w14:paraId="41B4942F" w14:textId="0DB99FE8" w:rsidR="00844060" w:rsidRDefault="00844060" w:rsidP="004A220F">
      <w:r>
        <w:t xml:space="preserve">The Attack Modifier is added to attack rolls to see if the attack lands. On a success, the Damage Modifier is added to the </w:t>
      </w:r>
      <w:r w:rsidR="00200CEE">
        <w:t>B</w:t>
      </w:r>
      <w:r>
        <w:t xml:space="preserve">ase attack or </w:t>
      </w:r>
      <w:r w:rsidR="00C66602">
        <w:t>W</w:t>
      </w:r>
      <w:r>
        <w:t>eapon attacks. The Initiative Modifier is added when defining combat turn order.</w:t>
      </w:r>
    </w:p>
    <w:p w14:paraId="0A58DD0B" w14:textId="5876B752" w:rsidR="00844060" w:rsidRDefault="00844060" w:rsidP="004A220F">
      <w:r>
        <w:t>Each Hero has a Health, Attack and Movement skill that affects those three aspects respectively. These are usually passive and can be temporarily deactivated by the Curse of Karak.</w:t>
      </w:r>
    </w:p>
    <w:p w14:paraId="564FC40A" w14:textId="6FFC7D81" w:rsidR="00844060" w:rsidRDefault="00844060" w:rsidP="004A220F">
      <w:r>
        <w:t xml:space="preserve">The Combat Feature can be used instead of the </w:t>
      </w:r>
      <w:r w:rsidR="00C66602">
        <w:t>B</w:t>
      </w:r>
      <w:r>
        <w:t>ase attack (and any subsequent weapon attacks) starting from the second turn of combat.</w:t>
      </w:r>
    </w:p>
    <w:p w14:paraId="2797FFB2" w14:textId="07C932FD" w:rsidR="00844060" w:rsidRDefault="00844060" w:rsidP="00844060">
      <w:pPr>
        <w:pStyle w:val="Titre3"/>
      </w:pPr>
      <w:bookmarkStart w:id="27" w:name="_Toc232448415"/>
      <w:r>
        <w:t>Spellcasting</w:t>
      </w:r>
      <w:bookmarkEnd w:id="27"/>
    </w:p>
    <w:p w14:paraId="6FC71335" w14:textId="328851C6" w:rsidR="00485FF2" w:rsidRDefault="00844060" w:rsidP="004A220F">
      <w:r>
        <w:t>There are two types of heroes, Martial and Spellcasters. Spellcasters all have the same Combat Feature “Spellcasting”, though their list of spells varies. There are two types of spells</w:t>
      </w:r>
      <w:r w:rsidR="00485FF2">
        <w:t>: Cantrips and Levelled Spells.</w:t>
      </w:r>
    </w:p>
    <w:p w14:paraId="6569148F" w14:textId="50BB8DBD" w:rsidR="00485FF2" w:rsidRDefault="00485FF2" w:rsidP="004A220F">
      <w:r>
        <w:t>Cantrips can be cast indefinitely, while Levelled Spells use one Spell Slot each to be cast. Each Hero has two Spell Slots, which are restored upon taking a Long Rest at a Healing Fountain.</w:t>
      </w:r>
    </w:p>
    <w:p w14:paraId="4B67E1CC" w14:textId="72646DFA" w:rsidR="00235662" w:rsidRDefault="00485FF2" w:rsidP="00504934">
      <w:r>
        <w:t xml:space="preserve">The player may also </w:t>
      </w:r>
      <w:r w:rsidR="00504934">
        <w:t>choose</w:t>
      </w:r>
      <w:r>
        <w:t xml:space="preserve"> to “Up-cast” their spell, this means using both spell slots on a single spell, for a</w:t>
      </w:r>
      <w:r w:rsidR="00FB596B">
        <w:t xml:space="preserve"> more powerful effect.</w:t>
      </w:r>
      <w:r w:rsidR="00235662">
        <w:br w:type="page"/>
      </w:r>
    </w:p>
    <w:p w14:paraId="0BB9D46B" w14:textId="3757B0D8" w:rsidR="00485FF2" w:rsidRDefault="00A52F50" w:rsidP="004A220F">
      <w:r>
        <w:rPr>
          <w:noProof/>
        </w:rPr>
        <w:lastRenderedPageBreak/>
        <w:drawing>
          <wp:anchor distT="0" distB="0" distL="114300" distR="114300" simplePos="0" relativeHeight="251676672" behindDoc="1" locked="0" layoutInCell="1" allowOverlap="1" wp14:anchorId="05A0205B" wp14:editId="6CFA923D">
            <wp:simplePos x="0" y="0"/>
            <wp:positionH relativeFrom="column">
              <wp:posOffset>-514985</wp:posOffset>
            </wp:positionH>
            <wp:positionV relativeFrom="paragraph">
              <wp:posOffset>339090</wp:posOffset>
            </wp:positionV>
            <wp:extent cx="1873885" cy="2499995"/>
            <wp:effectExtent l="0" t="0" r="0" b="0"/>
            <wp:wrapTight wrapText="bothSides">
              <wp:wrapPolygon edited="0">
                <wp:start x="11419" y="1811"/>
                <wp:lineTo x="10321" y="2963"/>
                <wp:lineTo x="9662" y="4115"/>
                <wp:lineTo x="9881" y="4773"/>
                <wp:lineTo x="8344" y="5267"/>
                <wp:lineTo x="6588" y="6913"/>
                <wp:lineTo x="5270" y="10040"/>
                <wp:lineTo x="7027" y="12674"/>
                <wp:lineTo x="6588" y="14978"/>
                <wp:lineTo x="6807" y="16295"/>
                <wp:lineTo x="9223" y="17941"/>
                <wp:lineTo x="9881" y="18928"/>
                <wp:lineTo x="10979" y="19916"/>
                <wp:lineTo x="12736" y="19916"/>
                <wp:lineTo x="12956" y="19586"/>
                <wp:lineTo x="12516" y="17941"/>
                <wp:lineTo x="17787" y="16788"/>
                <wp:lineTo x="15810" y="15307"/>
                <wp:lineTo x="16908" y="10699"/>
                <wp:lineTo x="16030" y="4279"/>
                <wp:lineTo x="14712" y="2798"/>
                <wp:lineTo x="13614" y="1811"/>
                <wp:lineTo x="11419" y="1811"/>
              </wp:wrapPolygon>
            </wp:wrapTight>
            <wp:docPr id="5314658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65898" name="Image 5314658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73885" cy="2499995"/>
                    </a:xfrm>
                    <a:prstGeom prst="rect">
                      <a:avLst/>
                    </a:prstGeom>
                  </pic:spPr>
                </pic:pic>
              </a:graphicData>
            </a:graphic>
            <wp14:sizeRelH relativeFrom="page">
              <wp14:pctWidth>0</wp14:pctWidth>
            </wp14:sizeRelH>
            <wp14:sizeRelV relativeFrom="page">
              <wp14:pctHeight>0</wp14:pctHeight>
            </wp14:sizeRelV>
          </wp:anchor>
        </w:drawing>
      </w:r>
    </w:p>
    <w:p w14:paraId="645E49FD" w14:textId="2CF22CAF" w:rsidR="00BB4910" w:rsidRDefault="00A3750D" w:rsidP="00A3750D">
      <w:pPr>
        <w:pStyle w:val="Titre2"/>
      </w:pPr>
      <w:bookmarkStart w:id="28" w:name="_Toc232448416"/>
      <w:r>
        <w:t>Aderyn</w:t>
      </w:r>
      <w:r w:rsidR="00C130ED">
        <w:t xml:space="preserve">, the </w:t>
      </w:r>
      <w:r w:rsidR="00771606">
        <w:t>Assassin</w:t>
      </w:r>
      <w:bookmarkEnd w:id="28"/>
    </w:p>
    <w:p w14:paraId="6E8852E3" w14:textId="3EEBD789" w:rsidR="00235662" w:rsidRDefault="00235662" w:rsidP="00235662">
      <w:r>
        <w:t>Max HP</w:t>
      </w:r>
      <w:r>
        <w:tab/>
      </w:r>
      <w:r>
        <w:tab/>
        <w:t>–</w:t>
      </w:r>
      <w:r>
        <w:tab/>
      </w:r>
      <w:r w:rsidR="00873011">
        <w:t>25</w:t>
      </w:r>
    </w:p>
    <w:p w14:paraId="7B0C1A8B" w14:textId="7240E365" w:rsidR="00235662" w:rsidRDefault="00235662" w:rsidP="00235662">
      <w:r>
        <w:t>Hit Dice</w:t>
      </w:r>
      <w:r>
        <w:tab/>
      </w:r>
      <w:r w:rsidR="0061273B">
        <w:tab/>
      </w:r>
      <w:r>
        <w:t>–</w:t>
      </w:r>
      <w:r>
        <w:tab/>
      </w:r>
      <w:r w:rsidR="00771606">
        <w:t>d8</w:t>
      </w:r>
    </w:p>
    <w:p w14:paraId="380FC3A0" w14:textId="18F18F7A" w:rsidR="00235662" w:rsidRDefault="00235662" w:rsidP="00235662">
      <w:r>
        <w:t>Armour Class</w:t>
      </w:r>
      <w:r>
        <w:tab/>
        <w:t>–</w:t>
      </w:r>
      <w:r>
        <w:tab/>
      </w:r>
      <w:r w:rsidR="00771606">
        <w:t>12</w:t>
      </w:r>
    </w:p>
    <w:p w14:paraId="0064FA7B" w14:textId="48B0ACAA" w:rsidR="00235662" w:rsidRDefault="00235662" w:rsidP="00235662">
      <w:r>
        <w:t xml:space="preserve">Base attack </w:t>
      </w:r>
      <w:r w:rsidR="003B0CB4">
        <w:t>–</w:t>
      </w:r>
      <w:r>
        <w:t xml:space="preserve"> </w:t>
      </w:r>
      <w:r w:rsidR="00771606">
        <w:t>Sword and Dagger</w:t>
      </w:r>
      <w:r w:rsidR="003B0CB4">
        <w:t xml:space="preserve">: </w:t>
      </w:r>
      <w:r w:rsidR="00771606">
        <w:t>Two regular attacks, 1d4 + Damage Mod Physical damage each.</w:t>
      </w:r>
    </w:p>
    <w:p w14:paraId="6BE94BB3" w14:textId="5B17771C" w:rsidR="00A52F50" w:rsidRDefault="00A52F50" w:rsidP="00A52F50">
      <w:pPr>
        <w:pStyle w:val="Titre4"/>
      </w:pPr>
      <w:r>
        <w:t xml:space="preserve">Combat Skill – </w:t>
      </w:r>
      <w:r w:rsidR="00771606">
        <w:t>Cunning Hide</w:t>
      </w:r>
    </w:p>
    <w:p w14:paraId="3F42CE47" w14:textId="079BE48C" w:rsidR="005321DE" w:rsidRPr="00AF41A5" w:rsidRDefault="005321DE" w:rsidP="005321DE">
      <w:r w:rsidRPr="00AF41A5">
        <w:t xml:space="preserve">Aderyn can use her turn in combat to Hide. This will use her action but give her advantage on </w:t>
      </w:r>
      <w:r>
        <w:t xml:space="preserve">the first attack of </w:t>
      </w:r>
      <w:r w:rsidRPr="00AF41A5">
        <w:t>her next turn</w:t>
      </w:r>
      <w:r w:rsidR="0077767A">
        <w:t>, and trigger her Attack Skill.</w:t>
      </w:r>
      <w:r>
        <w:t xml:space="preserve"> If she goes before the Monster, it will also have disadvantage on attacks against her while she is hidden.</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6B0723" w14:paraId="3FB8B54E" w14:textId="77777777" w:rsidTr="00771606">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854CC0B" w14:textId="52EFA1EC" w:rsidR="006B0723" w:rsidRDefault="0034429C" w:rsidP="0034429C">
            <w:pPr>
              <w:jc w:val="center"/>
            </w:pPr>
            <w:r>
              <w:t>WIS</w:t>
            </w:r>
          </w:p>
        </w:tc>
        <w:tc>
          <w:tcPr>
            <w:tcW w:w="1510" w:type="dxa"/>
            <w:vAlign w:val="center"/>
          </w:tcPr>
          <w:p w14:paraId="6824C2B9" w14:textId="1C0B7035" w:rsidR="006B0723" w:rsidRDefault="00771606" w:rsidP="0034429C">
            <w:pPr>
              <w:jc w:val="center"/>
            </w:pPr>
            <w:r>
              <w:t>+1</w:t>
            </w:r>
          </w:p>
        </w:tc>
        <w:tc>
          <w:tcPr>
            <w:tcW w:w="1510" w:type="dxa"/>
            <w:vAlign w:val="center"/>
          </w:tcPr>
          <w:p w14:paraId="654F0F71" w14:textId="1CD513CF" w:rsidR="006B0723" w:rsidRDefault="0034429C" w:rsidP="0034429C">
            <w:pPr>
              <w:jc w:val="center"/>
            </w:pPr>
            <w:r>
              <w:t>PHY</w:t>
            </w:r>
          </w:p>
        </w:tc>
        <w:tc>
          <w:tcPr>
            <w:tcW w:w="1511" w:type="dxa"/>
            <w:vAlign w:val="center"/>
          </w:tcPr>
          <w:p w14:paraId="251052E5" w14:textId="0D236823" w:rsidR="006B0723" w:rsidRDefault="00771606" w:rsidP="0034429C">
            <w:pPr>
              <w:jc w:val="center"/>
            </w:pPr>
            <w:r>
              <w:t>+1</w:t>
            </w:r>
          </w:p>
        </w:tc>
        <w:tc>
          <w:tcPr>
            <w:tcW w:w="1511" w:type="dxa"/>
          </w:tcPr>
          <w:p w14:paraId="7E48E3CB" w14:textId="4A8EA389" w:rsidR="006B0723" w:rsidRDefault="0034429C" w:rsidP="00014833">
            <w:r>
              <w:t>CON</w:t>
            </w:r>
          </w:p>
        </w:tc>
        <w:tc>
          <w:tcPr>
            <w:tcW w:w="1511" w:type="dxa"/>
            <w:vAlign w:val="center"/>
          </w:tcPr>
          <w:p w14:paraId="4D57E353" w14:textId="2872ABF5" w:rsidR="006B0723" w:rsidRDefault="00771606" w:rsidP="00771606">
            <w:pPr>
              <w:jc w:val="center"/>
            </w:pPr>
            <w:r>
              <w:t>-1</w:t>
            </w:r>
          </w:p>
        </w:tc>
      </w:tr>
      <w:tr w:rsidR="006B0723" w14:paraId="0719043E" w14:textId="77777777" w:rsidTr="00771606">
        <w:tc>
          <w:tcPr>
            <w:tcW w:w="1510" w:type="dxa"/>
            <w:vAlign w:val="center"/>
          </w:tcPr>
          <w:p w14:paraId="2C10361F" w14:textId="5B3EA8F5" w:rsidR="006B0723" w:rsidRDefault="0034429C" w:rsidP="0034429C">
            <w:pPr>
              <w:jc w:val="center"/>
            </w:pPr>
            <w:r>
              <w:t>Attack Modifier</w:t>
            </w:r>
          </w:p>
        </w:tc>
        <w:tc>
          <w:tcPr>
            <w:tcW w:w="1510" w:type="dxa"/>
            <w:vAlign w:val="center"/>
          </w:tcPr>
          <w:p w14:paraId="04F9135D" w14:textId="51A5BEE3" w:rsidR="006B0723" w:rsidRDefault="00771606" w:rsidP="0034429C">
            <w:pPr>
              <w:jc w:val="center"/>
            </w:pPr>
            <w:r>
              <w:t>+2</w:t>
            </w:r>
          </w:p>
        </w:tc>
        <w:tc>
          <w:tcPr>
            <w:tcW w:w="1510" w:type="dxa"/>
            <w:vAlign w:val="center"/>
          </w:tcPr>
          <w:p w14:paraId="626890EE" w14:textId="11D35116" w:rsidR="006B0723" w:rsidRDefault="0034429C" w:rsidP="0034429C">
            <w:pPr>
              <w:jc w:val="center"/>
            </w:pPr>
            <w:r>
              <w:t>Damage Modifer</w:t>
            </w:r>
          </w:p>
        </w:tc>
        <w:tc>
          <w:tcPr>
            <w:tcW w:w="1511" w:type="dxa"/>
            <w:vAlign w:val="center"/>
          </w:tcPr>
          <w:p w14:paraId="608CD280" w14:textId="2E07AD24" w:rsidR="006B0723" w:rsidRDefault="00771606" w:rsidP="0034429C">
            <w:pPr>
              <w:jc w:val="center"/>
            </w:pPr>
            <w:r>
              <w:t>+1</w:t>
            </w:r>
          </w:p>
        </w:tc>
        <w:tc>
          <w:tcPr>
            <w:tcW w:w="1511" w:type="dxa"/>
          </w:tcPr>
          <w:p w14:paraId="157462C0" w14:textId="5C3797A5" w:rsidR="006B0723" w:rsidRDefault="0034429C" w:rsidP="00014833">
            <w:r>
              <w:t>Initiative Modifer</w:t>
            </w:r>
          </w:p>
        </w:tc>
        <w:tc>
          <w:tcPr>
            <w:tcW w:w="1511" w:type="dxa"/>
            <w:vAlign w:val="center"/>
          </w:tcPr>
          <w:p w14:paraId="2CFD28F5" w14:textId="0803A134" w:rsidR="006B0723" w:rsidRDefault="00771606" w:rsidP="00771606">
            <w:pPr>
              <w:jc w:val="center"/>
            </w:pPr>
            <w:r>
              <w:t>+2</w:t>
            </w:r>
          </w:p>
        </w:tc>
      </w:tr>
      <w:tr w:rsidR="00AA78D4" w14:paraId="20697D5F" w14:textId="77777777" w:rsidTr="00235662">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CE77907" w14:textId="4D4076CD" w:rsidR="00AA78D4" w:rsidRDefault="00AA78D4" w:rsidP="001E3C65">
            <w:pPr>
              <w:jc w:val="center"/>
            </w:pPr>
            <w:r>
              <w:t>Health Skill</w:t>
            </w:r>
          </w:p>
        </w:tc>
        <w:tc>
          <w:tcPr>
            <w:tcW w:w="1510" w:type="dxa"/>
            <w:vAlign w:val="center"/>
          </w:tcPr>
          <w:p w14:paraId="6B605B9B" w14:textId="53133CFB" w:rsidR="00AA78D4" w:rsidRPr="00AA78D4" w:rsidRDefault="00AA78D4" w:rsidP="001E3C65">
            <w:pPr>
              <w:jc w:val="center"/>
              <w:rPr>
                <w:lang w:val="de-CH"/>
              </w:rPr>
            </w:pPr>
            <w:r>
              <w:rPr>
                <w:noProof/>
                <w:lang w:val="de-CH"/>
              </w:rPr>
              <w:drawing>
                <wp:inline distT="0" distB="0" distL="0" distR="0" wp14:anchorId="74DC4F7C" wp14:editId="7AE2189B">
                  <wp:extent cx="340066" cy="338753"/>
                  <wp:effectExtent l="0" t="0" r="3175" b="4445"/>
                  <wp:docPr id="4881454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7853" cy="346510"/>
                          </a:xfrm>
                          <a:prstGeom prst="rect">
                            <a:avLst/>
                          </a:prstGeom>
                          <a:noFill/>
                          <a:ln>
                            <a:noFill/>
                          </a:ln>
                        </pic:spPr>
                      </pic:pic>
                    </a:graphicData>
                  </a:graphic>
                </wp:inline>
              </w:drawing>
            </w:r>
          </w:p>
        </w:tc>
        <w:tc>
          <w:tcPr>
            <w:tcW w:w="1510" w:type="dxa"/>
            <w:vAlign w:val="center"/>
          </w:tcPr>
          <w:p w14:paraId="57CD3A5D" w14:textId="2743F47A" w:rsidR="00AA78D4" w:rsidRDefault="00771606" w:rsidP="00235662">
            <w:pPr>
              <w:jc w:val="left"/>
            </w:pPr>
            <w:r>
              <w:t>Evasion</w:t>
            </w:r>
          </w:p>
        </w:tc>
        <w:tc>
          <w:tcPr>
            <w:tcW w:w="4533" w:type="dxa"/>
            <w:gridSpan w:val="3"/>
            <w:vAlign w:val="center"/>
          </w:tcPr>
          <w:p w14:paraId="18EEE8E6" w14:textId="59CA99AC" w:rsidR="00AA78D4" w:rsidRDefault="00771606" w:rsidP="00235662">
            <w:pPr>
              <w:jc w:val="left"/>
            </w:pPr>
            <w:r w:rsidRPr="00AF41A5">
              <w:t>If the Monster’s attack roll hits Aderyn’s AC by a two-point difference (12 or 13), she evades the attack.</w:t>
            </w:r>
          </w:p>
        </w:tc>
      </w:tr>
      <w:tr w:rsidR="00AA78D4" w14:paraId="77078452" w14:textId="77777777" w:rsidTr="00235662">
        <w:tc>
          <w:tcPr>
            <w:tcW w:w="1510" w:type="dxa"/>
            <w:vAlign w:val="center"/>
          </w:tcPr>
          <w:p w14:paraId="4F894C73" w14:textId="17268E97" w:rsidR="00AA78D4" w:rsidRDefault="00AA78D4" w:rsidP="001E3C65">
            <w:pPr>
              <w:jc w:val="center"/>
            </w:pPr>
            <w:r>
              <w:t>Attack Skill</w:t>
            </w:r>
          </w:p>
        </w:tc>
        <w:tc>
          <w:tcPr>
            <w:tcW w:w="1510" w:type="dxa"/>
            <w:vAlign w:val="center"/>
          </w:tcPr>
          <w:p w14:paraId="1D7ED092" w14:textId="32B7DBE2" w:rsidR="00AA78D4" w:rsidRDefault="00AA78D4" w:rsidP="001E3C65">
            <w:pPr>
              <w:jc w:val="center"/>
            </w:pPr>
            <w:r>
              <w:rPr>
                <w:noProof/>
                <w:lang w:val="de-CH"/>
              </w:rPr>
              <w:drawing>
                <wp:inline distT="0" distB="0" distL="0" distR="0" wp14:anchorId="527B3B1A" wp14:editId="4E49A8EB">
                  <wp:extent cx="347853" cy="346480"/>
                  <wp:effectExtent l="0" t="0" r="0" b="0"/>
                  <wp:docPr id="2709649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4901" name="Image 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2CDE4D3D" w14:textId="12887D4F" w:rsidR="00AA78D4" w:rsidRDefault="00771606" w:rsidP="00235662">
            <w:pPr>
              <w:jc w:val="left"/>
            </w:pPr>
            <w:r>
              <w:t>Sneak Attack</w:t>
            </w:r>
          </w:p>
        </w:tc>
        <w:tc>
          <w:tcPr>
            <w:tcW w:w="4533" w:type="dxa"/>
            <w:gridSpan w:val="3"/>
            <w:vAlign w:val="center"/>
          </w:tcPr>
          <w:p w14:paraId="5FADDA5A" w14:textId="77777777" w:rsidR="000F79FC" w:rsidRDefault="00036DA2" w:rsidP="00036DA2">
            <w:r w:rsidRPr="00AF41A5">
              <w:t xml:space="preserve">Aderyn does an additional </w:t>
            </w:r>
            <w:r w:rsidR="00DB0D77">
              <w:t>1</w:t>
            </w:r>
            <w:r w:rsidRPr="00AF41A5">
              <w:t xml:space="preserve">d6 </w:t>
            </w:r>
            <w:r w:rsidR="00DB0D77">
              <w:t>Physical</w:t>
            </w:r>
            <w:r w:rsidRPr="00AF41A5">
              <w:t xml:space="preserve"> damage </w:t>
            </w:r>
            <w:r w:rsidR="005F066D">
              <w:t xml:space="preserve">on all attacks </w:t>
            </w:r>
            <w:r w:rsidR="00631F24">
              <w:t>if she hid last turn.</w:t>
            </w:r>
          </w:p>
          <w:p w14:paraId="2441452D" w14:textId="49BC8101" w:rsidR="00AA78D4" w:rsidRDefault="00036DA2" w:rsidP="00036DA2">
            <w:r>
              <w:t xml:space="preserve">She also gains </w:t>
            </w:r>
            <w:r w:rsidR="003257D2">
              <w:t>1d6 extra damage on her first attack after initiating combat with a discovered Monster.</w:t>
            </w:r>
          </w:p>
        </w:tc>
      </w:tr>
      <w:tr w:rsidR="00AA78D4" w14:paraId="3BB341B6" w14:textId="77777777" w:rsidTr="00235662">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19CBB193" w14:textId="2A4193FB" w:rsidR="00AA78D4" w:rsidRDefault="00AA78D4" w:rsidP="001E3C65">
            <w:pPr>
              <w:jc w:val="center"/>
            </w:pPr>
            <w:r>
              <w:t>Movement Skill</w:t>
            </w:r>
          </w:p>
        </w:tc>
        <w:tc>
          <w:tcPr>
            <w:tcW w:w="1510" w:type="dxa"/>
            <w:vAlign w:val="center"/>
          </w:tcPr>
          <w:p w14:paraId="748B3723" w14:textId="5C3DCC3D" w:rsidR="00AA78D4" w:rsidRDefault="00AA78D4" w:rsidP="001E3C65">
            <w:pPr>
              <w:jc w:val="center"/>
            </w:pPr>
            <w:r>
              <w:rPr>
                <w:noProof/>
                <w:lang w:val="de-CH"/>
              </w:rPr>
              <w:drawing>
                <wp:inline distT="0" distB="0" distL="0" distR="0" wp14:anchorId="49D12DD1" wp14:editId="6416806C">
                  <wp:extent cx="347853" cy="346480"/>
                  <wp:effectExtent l="0" t="0" r="0" b="0"/>
                  <wp:docPr id="8086223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2320" name="Image 6"/>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138C7573" w14:textId="2A5567D7" w:rsidR="00AA78D4" w:rsidRDefault="00771606" w:rsidP="00235662">
            <w:pPr>
              <w:jc w:val="left"/>
            </w:pPr>
            <w:r>
              <w:t>Stealth Expertise</w:t>
            </w:r>
          </w:p>
        </w:tc>
        <w:tc>
          <w:tcPr>
            <w:tcW w:w="4533" w:type="dxa"/>
            <w:gridSpan w:val="3"/>
            <w:vAlign w:val="center"/>
          </w:tcPr>
          <w:p w14:paraId="751181F3" w14:textId="4634F461" w:rsidR="003257D2" w:rsidRDefault="003257D2" w:rsidP="003257D2">
            <w:r w:rsidRPr="00AF41A5">
              <w:t>Aderyn can ignore monsters, passing by their tile</w:t>
            </w:r>
            <w:r>
              <w:t xml:space="preserve"> and finishing her turn on it</w:t>
            </w:r>
            <w:r w:rsidRPr="00AF41A5">
              <w:t xml:space="preserve"> without initiating combat if she so chooses.</w:t>
            </w:r>
            <w:r>
              <w:t xml:space="preserve"> If she is cursed while on a Monster’s tile, she is forced into combat.</w:t>
            </w:r>
          </w:p>
        </w:tc>
      </w:tr>
    </w:tbl>
    <w:p w14:paraId="745AC6AC"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4693C869" w14:textId="6FFFA163" w:rsidR="00A3750D" w:rsidRDefault="0061273B" w:rsidP="00A3750D">
      <w:pPr>
        <w:pStyle w:val="Titre2"/>
      </w:pPr>
      <w:bookmarkStart w:id="29" w:name="_Toc232448417"/>
      <w:r>
        <w:rPr>
          <w:noProof/>
        </w:rPr>
        <w:lastRenderedPageBreak/>
        <w:drawing>
          <wp:anchor distT="0" distB="0" distL="114300" distR="114300" simplePos="0" relativeHeight="251678720" behindDoc="1" locked="0" layoutInCell="1" allowOverlap="1" wp14:anchorId="41B7BF97" wp14:editId="5768DD31">
            <wp:simplePos x="0" y="0"/>
            <wp:positionH relativeFrom="column">
              <wp:posOffset>-484259</wp:posOffset>
            </wp:positionH>
            <wp:positionV relativeFrom="paragraph">
              <wp:posOffset>286385</wp:posOffset>
            </wp:positionV>
            <wp:extent cx="1435735" cy="1914525"/>
            <wp:effectExtent l="0" t="0" r="0" b="9525"/>
            <wp:wrapTight wrapText="bothSides">
              <wp:wrapPolygon edited="0">
                <wp:start x="6592" y="215"/>
                <wp:lineTo x="6592" y="1934"/>
                <wp:lineTo x="8025" y="4084"/>
                <wp:lineTo x="6592" y="4943"/>
                <wp:lineTo x="4299" y="6663"/>
                <wp:lineTo x="4299" y="7522"/>
                <wp:lineTo x="2006" y="10961"/>
                <wp:lineTo x="2006" y="11606"/>
                <wp:lineTo x="6592" y="14400"/>
                <wp:lineTo x="7738" y="14400"/>
                <wp:lineTo x="8025" y="20203"/>
                <wp:lineTo x="10891" y="21278"/>
                <wp:lineTo x="16909" y="21493"/>
                <wp:lineTo x="18629" y="21493"/>
                <wp:lineTo x="20062" y="17194"/>
                <wp:lineTo x="20349" y="15260"/>
                <wp:lineTo x="19202" y="10961"/>
                <wp:lineTo x="19489" y="7093"/>
                <wp:lineTo x="16336" y="4084"/>
                <wp:lineTo x="17769" y="1719"/>
                <wp:lineTo x="17483" y="215"/>
                <wp:lineTo x="6592" y="215"/>
              </wp:wrapPolygon>
            </wp:wrapTight>
            <wp:docPr id="15564024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2424" name="Imag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35735" cy="1914525"/>
                    </a:xfrm>
                    <a:prstGeom prst="rect">
                      <a:avLst/>
                    </a:prstGeom>
                  </pic:spPr>
                </pic:pic>
              </a:graphicData>
            </a:graphic>
            <wp14:sizeRelH relativeFrom="page">
              <wp14:pctWidth>0</wp14:pctWidth>
            </wp14:sizeRelH>
            <wp14:sizeRelV relativeFrom="page">
              <wp14:pctHeight>0</wp14:pctHeight>
            </wp14:sizeRelV>
          </wp:anchor>
        </w:drawing>
      </w:r>
      <w:r w:rsidR="00A3750D">
        <w:t>Horan</w:t>
      </w:r>
      <w:r w:rsidR="001075CD">
        <w:t>, the Ancestral Guardian</w:t>
      </w:r>
      <w:bookmarkEnd w:id="29"/>
    </w:p>
    <w:p w14:paraId="4004E9B5" w14:textId="10E23B93" w:rsidR="00A52F50" w:rsidRDefault="00A52F50" w:rsidP="00A52F50">
      <w:r>
        <w:t>Max HP</w:t>
      </w:r>
      <w:r>
        <w:tab/>
      </w:r>
      <w:r>
        <w:tab/>
        <w:t>–</w:t>
      </w:r>
      <w:r>
        <w:tab/>
      </w:r>
      <w:r w:rsidR="008F6445">
        <w:t>3</w:t>
      </w:r>
      <w:r w:rsidR="00D26910">
        <w:t>5</w:t>
      </w:r>
    </w:p>
    <w:p w14:paraId="178694EE" w14:textId="03302B5C" w:rsidR="00A52F50" w:rsidRDefault="00A52F50" w:rsidP="00A52F50">
      <w:r>
        <w:t>Hit Dice</w:t>
      </w:r>
      <w:r>
        <w:tab/>
      </w:r>
      <w:r w:rsidR="0061273B">
        <w:tab/>
      </w:r>
      <w:r>
        <w:t>–</w:t>
      </w:r>
      <w:r>
        <w:tab/>
      </w:r>
      <w:r w:rsidR="008F6445">
        <w:t>d10</w:t>
      </w:r>
    </w:p>
    <w:p w14:paraId="210C2F93" w14:textId="1CB33C51" w:rsidR="00A52F50" w:rsidRDefault="00A52F50" w:rsidP="00A52F50">
      <w:r>
        <w:t>Armour Class</w:t>
      </w:r>
      <w:r>
        <w:tab/>
        <w:t>–</w:t>
      </w:r>
      <w:r>
        <w:tab/>
      </w:r>
      <w:r w:rsidR="008F6445">
        <w:t>12</w:t>
      </w:r>
    </w:p>
    <w:p w14:paraId="6B89EE52" w14:textId="6C72CD74" w:rsidR="00A52F50" w:rsidRDefault="00A52F50" w:rsidP="00A52F50">
      <w:r>
        <w:t xml:space="preserve">Base attack – </w:t>
      </w:r>
      <w:r w:rsidR="008161E9">
        <w:t>Barbarian Battleaxe</w:t>
      </w:r>
      <w:r>
        <w:t xml:space="preserve">: </w:t>
      </w:r>
      <w:r w:rsidR="008F6445">
        <w:t>Regular attack, 1d8 + Damage Mod Physical damage.</w:t>
      </w:r>
    </w:p>
    <w:p w14:paraId="2588AA6A" w14:textId="0C478B2B" w:rsidR="00A52F50" w:rsidRDefault="0061273B" w:rsidP="00A52F50">
      <w:pPr>
        <w:pStyle w:val="Titre4"/>
      </w:pPr>
      <w:r>
        <w:t>Combat Feature</w:t>
      </w:r>
      <w:r w:rsidR="00A52F50">
        <w:t xml:space="preserve"> – </w:t>
      </w:r>
      <w:r w:rsidR="008F6445">
        <w:t>Ancestral Protector</w:t>
      </w:r>
    </w:p>
    <w:p w14:paraId="1E27DB58" w14:textId="77777777" w:rsidR="00527EA6" w:rsidRPr="00AF41A5" w:rsidRDefault="00527EA6" w:rsidP="00527EA6">
      <w:r>
        <w:t xml:space="preserve">Horan calls upon his ancestors to create a spirit shield. </w:t>
      </w:r>
      <w:r w:rsidRPr="00AF41A5">
        <w:t>For the next two turns or until the end of combat, whichever comes first,</w:t>
      </w:r>
      <w:r>
        <w:t xml:space="preserve"> Horan takes 1d4 less damage from all attacks and deals the same amount of damage back to the attacker.</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4EE4FA50" w14:textId="77777777" w:rsidTr="00527EA6">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93F90A9" w14:textId="77777777" w:rsidR="00A52F50" w:rsidRDefault="00A52F50" w:rsidP="0037290C">
            <w:pPr>
              <w:jc w:val="center"/>
            </w:pPr>
            <w:r>
              <w:t>WIS</w:t>
            </w:r>
          </w:p>
        </w:tc>
        <w:tc>
          <w:tcPr>
            <w:tcW w:w="1510" w:type="dxa"/>
            <w:vAlign w:val="center"/>
          </w:tcPr>
          <w:p w14:paraId="469D9B0E" w14:textId="034DE483" w:rsidR="00A52F50" w:rsidRDefault="00527EA6" w:rsidP="0037290C">
            <w:pPr>
              <w:jc w:val="center"/>
            </w:pPr>
            <w:r>
              <w:t>-2</w:t>
            </w:r>
          </w:p>
        </w:tc>
        <w:tc>
          <w:tcPr>
            <w:tcW w:w="1510" w:type="dxa"/>
            <w:vAlign w:val="center"/>
          </w:tcPr>
          <w:p w14:paraId="27524500" w14:textId="77777777" w:rsidR="00A52F50" w:rsidRDefault="00A52F50" w:rsidP="0037290C">
            <w:pPr>
              <w:jc w:val="center"/>
            </w:pPr>
            <w:r>
              <w:t>PHY</w:t>
            </w:r>
          </w:p>
        </w:tc>
        <w:tc>
          <w:tcPr>
            <w:tcW w:w="1511" w:type="dxa"/>
            <w:vAlign w:val="center"/>
          </w:tcPr>
          <w:p w14:paraId="1A2DCD78" w14:textId="596EB5C3" w:rsidR="00A52F50" w:rsidRDefault="00527EA6" w:rsidP="0037290C">
            <w:pPr>
              <w:jc w:val="center"/>
            </w:pPr>
            <w:r>
              <w:t>+1</w:t>
            </w:r>
          </w:p>
        </w:tc>
        <w:tc>
          <w:tcPr>
            <w:tcW w:w="1511" w:type="dxa"/>
          </w:tcPr>
          <w:p w14:paraId="6A303E79" w14:textId="77777777" w:rsidR="00A52F50" w:rsidRDefault="00A52F50" w:rsidP="0037290C">
            <w:r>
              <w:t>CON</w:t>
            </w:r>
          </w:p>
        </w:tc>
        <w:tc>
          <w:tcPr>
            <w:tcW w:w="1511" w:type="dxa"/>
            <w:vAlign w:val="center"/>
          </w:tcPr>
          <w:p w14:paraId="57D9858B" w14:textId="76D44F43" w:rsidR="00A52F50" w:rsidRDefault="00527EA6" w:rsidP="00527EA6">
            <w:pPr>
              <w:jc w:val="center"/>
            </w:pPr>
            <w:r>
              <w:t>+2</w:t>
            </w:r>
          </w:p>
        </w:tc>
      </w:tr>
      <w:tr w:rsidR="00A52F50" w14:paraId="496A679D" w14:textId="77777777" w:rsidTr="00527EA6">
        <w:tc>
          <w:tcPr>
            <w:tcW w:w="1510" w:type="dxa"/>
            <w:vAlign w:val="center"/>
          </w:tcPr>
          <w:p w14:paraId="4163C094" w14:textId="77777777" w:rsidR="00A52F50" w:rsidRDefault="00A52F50" w:rsidP="0037290C">
            <w:pPr>
              <w:jc w:val="center"/>
            </w:pPr>
            <w:r>
              <w:t>Attack Modifier</w:t>
            </w:r>
          </w:p>
        </w:tc>
        <w:tc>
          <w:tcPr>
            <w:tcW w:w="1510" w:type="dxa"/>
            <w:vAlign w:val="center"/>
          </w:tcPr>
          <w:p w14:paraId="2ADFCEB9" w14:textId="18A60B9A" w:rsidR="00A52F50" w:rsidRDefault="00527EA6" w:rsidP="0037290C">
            <w:pPr>
              <w:jc w:val="center"/>
            </w:pPr>
            <w:r>
              <w:t>-1</w:t>
            </w:r>
          </w:p>
        </w:tc>
        <w:tc>
          <w:tcPr>
            <w:tcW w:w="1510" w:type="dxa"/>
            <w:vAlign w:val="center"/>
          </w:tcPr>
          <w:p w14:paraId="670A6AB1" w14:textId="77777777" w:rsidR="00A52F50" w:rsidRDefault="00A52F50" w:rsidP="0037290C">
            <w:pPr>
              <w:jc w:val="center"/>
            </w:pPr>
            <w:r>
              <w:t>Damage Modifer</w:t>
            </w:r>
          </w:p>
        </w:tc>
        <w:tc>
          <w:tcPr>
            <w:tcW w:w="1511" w:type="dxa"/>
            <w:vAlign w:val="center"/>
          </w:tcPr>
          <w:p w14:paraId="15AC0030" w14:textId="706DFD80" w:rsidR="00A52F50" w:rsidRDefault="00527EA6" w:rsidP="0037290C">
            <w:pPr>
              <w:jc w:val="center"/>
            </w:pPr>
            <w:r>
              <w:t>+1</w:t>
            </w:r>
          </w:p>
        </w:tc>
        <w:tc>
          <w:tcPr>
            <w:tcW w:w="1511" w:type="dxa"/>
          </w:tcPr>
          <w:p w14:paraId="028FFCE5" w14:textId="77777777" w:rsidR="00A52F50" w:rsidRDefault="00A52F50" w:rsidP="0037290C">
            <w:r>
              <w:t>Initiative Modifer</w:t>
            </w:r>
          </w:p>
        </w:tc>
        <w:tc>
          <w:tcPr>
            <w:tcW w:w="1511" w:type="dxa"/>
            <w:vAlign w:val="center"/>
          </w:tcPr>
          <w:p w14:paraId="68E58D4B" w14:textId="798C293D" w:rsidR="00A52F50" w:rsidRDefault="00527EA6" w:rsidP="00527EA6">
            <w:pPr>
              <w:jc w:val="center"/>
            </w:pPr>
            <w:r>
              <w:t>+2</w:t>
            </w:r>
          </w:p>
        </w:tc>
      </w:tr>
      <w:tr w:rsidR="00A52F50" w14:paraId="2CDF7826"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1215DC10" w14:textId="77777777" w:rsidR="00A52F50" w:rsidRDefault="00A52F50" w:rsidP="0037290C">
            <w:pPr>
              <w:jc w:val="center"/>
            </w:pPr>
            <w:r>
              <w:t>Health Skill</w:t>
            </w:r>
          </w:p>
        </w:tc>
        <w:tc>
          <w:tcPr>
            <w:tcW w:w="1510" w:type="dxa"/>
            <w:vAlign w:val="center"/>
          </w:tcPr>
          <w:p w14:paraId="6BA8061C" w14:textId="77777777" w:rsidR="00A52F50" w:rsidRPr="00AA78D4" w:rsidRDefault="00A52F50" w:rsidP="0037290C">
            <w:pPr>
              <w:jc w:val="center"/>
              <w:rPr>
                <w:lang w:val="de-CH"/>
              </w:rPr>
            </w:pPr>
            <w:r>
              <w:rPr>
                <w:noProof/>
                <w:lang w:val="de-CH"/>
              </w:rPr>
              <w:drawing>
                <wp:inline distT="0" distB="0" distL="0" distR="0" wp14:anchorId="51629C51" wp14:editId="41E39C0C">
                  <wp:extent cx="347853" cy="346480"/>
                  <wp:effectExtent l="0" t="0" r="0" b="0"/>
                  <wp:docPr id="9172193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9370" name="Image 6"/>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27FF5822" w14:textId="7EDC2573" w:rsidR="00A52F50" w:rsidRDefault="00527EA6" w:rsidP="0037290C">
            <w:pPr>
              <w:jc w:val="left"/>
            </w:pPr>
            <w:r>
              <w:t>Relentless</w:t>
            </w:r>
          </w:p>
        </w:tc>
        <w:tc>
          <w:tcPr>
            <w:tcW w:w="4533" w:type="dxa"/>
            <w:gridSpan w:val="3"/>
            <w:vAlign w:val="center"/>
          </w:tcPr>
          <w:p w14:paraId="09E4E2DA" w14:textId="34BE5A6D" w:rsidR="00A52F50" w:rsidRDefault="00527EA6" w:rsidP="0037290C">
            <w:pPr>
              <w:jc w:val="left"/>
            </w:pPr>
            <w:r w:rsidRPr="00AF41A5">
              <w:t xml:space="preserve">If Horan loses his last HP, he does not fall unconscious like other weaklings, instead he teleports to a </w:t>
            </w:r>
            <w:r>
              <w:t>Healing Fountain</w:t>
            </w:r>
            <w:r w:rsidRPr="00AF41A5">
              <w:t>.</w:t>
            </w:r>
            <w:r>
              <w:t xml:space="preserve"> He can use it on the next turn.</w:t>
            </w:r>
          </w:p>
        </w:tc>
      </w:tr>
      <w:tr w:rsidR="00A52F50" w14:paraId="3AFC07C4" w14:textId="77777777" w:rsidTr="0037290C">
        <w:tc>
          <w:tcPr>
            <w:tcW w:w="1510" w:type="dxa"/>
            <w:vAlign w:val="center"/>
          </w:tcPr>
          <w:p w14:paraId="14111111" w14:textId="77777777" w:rsidR="00A52F50" w:rsidRDefault="00A52F50" w:rsidP="0037290C">
            <w:pPr>
              <w:jc w:val="center"/>
            </w:pPr>
            <w:r>
              <w:t>Attack Skill</w:t>
            </w:r>
          </w:p>
        </w:tc>
        <w:tc>
          <w:tcPr>
            <w:tcW w:w="1510" w:type="dxa"/>
            <w:vAlign w:val="center"/>
          </w:tcPr>
          <w:p w14:paraId="6DC862AF" w14:textId="77777777" w:rsidR="00A52F50" w:rsidRDefault="00A52F50" w:rsidP="0037290C">
            <w:pPr>
              <w:jc w:val="center"/>
            </w:pPr>
            <w:r>
              <w:rPr>
                <w:noProof/>
                <w:lang w:val="de-CH"/>
              </w:rPr>
              <w:drawing>
                <wp:inline distT="0" distB="0" distL="0" distR="0" wp14:anchorId="42624F94" wp14:editId="62646E2D">
                  <wp:extent cx="347852" cy="346480"/>
                  <wp:effectExtent l="0" t="0" r="0" b="0"/>
                  <wp:docPr id="21214002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0297" name="Image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3B7EC58A" w14:textId="235FF197" w:rsidR="00A52F50" w:rsidRDefault="00527EA6" w:rsidP="0037290C">
            <w:pPr>
              <w:jc w:val="left"/>
            </w:pPr>
            <w:r>
              <w:t>Extra Attack</w:t>
            </w:r>
          </w:p>
        </w:tc>
        <w:tc>
          <w:tcPr>
            <w:tcW w:w="4533" w:type="dxa"/>
            <w:gridSpan w:val="3"/>
            <w:vAlign w:val="center"/>
          </w:tcPr>
          <w:p w14:paraId="096D239E" w14:textId="03ECF351" w:rsidR="00A52F50" w:rsidRDefault="00DB7F0E" w:rsidP="0037290C">
            <w:pPr>
              <w:jc w:val="left"/>
            </w:pPr>
            <w:r w:rsidRPr="00AF41A5">
              <w:t xml:space="preserve">Horan </w:t>
            </w:r>
            <w:r>
              <w:t>can make two Base attacks, unless both his Weapon slots are occupied.</w:t>
            </w:r>
          </w:p>
        </w:tc>
      </w:tr>
      <w:tr w:rsidR="00A52F50" w14:paraId="43313247"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1C2B9D9" w14:textId="77777777" w:rsidR="00A52F50" w:rsidRDefault="00A52F50" w:rsidP="0037290C">
            <w:pPr>
              <w:jc w:val="center"/>
            </w:pPr>
            <w:r>
              <w:t>Movement Skill</w:t>
            </w:r>
          </w:p>
        </w:tc>
        <w:tc>
          <w:tcPr>
            <w:tcW w:w="1510" w:type="dxa"/>
            <w:vAlign w:val="center"/>
          </w:tcPr>
          <w:p w14:paraId="5660BD41" w14:textId="77777777" w:rsidR="00A52F50" w:rsidRDefault="00A52F50" w:rsidP="0037290C">
            <w:pPr>
              <w:jc w:val="center"/>
            </w:pPr>
            <w:r>
              <w:rPr>
                <w:noProof/>
                <w:lang w:val="de-CH"/>
              </w:rPr>
              <w:drawing>
                <wp:inline distT="0" distB="0" distL="0" distR="0" wp14:anchorId="4FB24F3D" wp14:editId="059FE6C3">
                  <wp:extent cx="347852" cy="346480"/>
                  <wp:effectExtent l="0" t="0" r="0" b="0"/>
                  <wp:docPr id="1515664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493" name="Image 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58495787" w14:textId="6FF9C359" w:rsidR="00A52F50" w:rsidRDefault="00527EA6" w:rsidP="0037290C">
            <w:pPr>
              <w:jc w:val="left"/>
            </w:pPr>
            <w:r>
              <w:t>Fast Movement</w:t>
            </w:r>
          </w:p>
        </w:tc>
        <w:tc>
          <w:tcPr>
            <w:tcW w:w="4533" w:type="dxa"/>
            <w:gridSpan w:val="3"/>
            <w:vAlign w:val="center"/>
          </w:tcPr>
          <w:p w14:paraId="10AFCBFC" w14:textId="72FEAB8D" w:rsidR="00A52F50" w:rsidRDefault="00A8468E" w:rsidP="0037290C">
            <w:pPr>
              <w:jc w:val="left"/>
            </w:pPr>
            <w:r>
              <w:t>Horan has a speed of 5 instead of 4.</w:t>
            </w:r>
          </w:p>
        </w:tc>
      </w:tr>
    </w:tbl>
    <w:p w14:paraId="303241C1"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39526DE9" w14:textId="0A7B9AE5" w:rsidR="00A3750D" w:rsidRDefault="0061273B" w:rsidP="00A3750D">
      <w:pPr>
        <w:pStyle w:val="Titre2"/>
      </w:pPr>
      <w:bookmarkStart w:id="30" w:name="_Toc232448418"/>
      <w:r>
        <w:rPr>
          <w:noProof/>
        </w:rPr>
        <w:lastRenderedPageBreak/>
        <w:drawing>
          <wp:anchor distT="0" distB="0" distL="114300" distR="114300" simplePos="0" relativeHeight="251680768" behindDoc="1" locked="0" layoutInCell="1" allowOverlap="1" wp14:anchorId="1935B5B7" wp14:editId="1084F2F2">
            <wp:simplePos x="0" y="0"/>
            <wp:positionH relativeFrom="column">
              <wp:posOffset>-401320</wp:posOffset>
            </wp:positionH>
            <wp:positionV relativeFrom="paragraph">
              <wp:posOffset>271145</wp:posOffset>
            </wp:positionV>
            <wp:extent cx="1435735" cy="1913890"/>
            <wp:effectExtent l="0" t="0" r="0" b="0"/>
            <wp:wrapTight wrapText="bothSides">
              <wp:wrapPolygon edited="0">
                <wp:start x="11464" y="860"/>
                <wp:lineTo x="8885" y="3225"/>
                <wp:lineTo x="8311" y="3870"/>
                <wp:lineTo x="8311" y="4730"/>
                <wp:lineTo x="3439" y="9245"/>
                <wp:lineTo x="2579" y="10750"/>
                <wp:lineTo x="2579" y="12470"/>
                <wp:lineTo x="7165" y="15050"/>
                <wp:lineTo x="8598" y="15050"/>
                <wp:lineTo x="7738" y="19135"/>
                <wp:lineTo x="8598" y="20425"/>
                <wp:lineTo x="10031" y="20425"/>
                <wp:lineTo x="10604" y="19995"/>
                <wp:lineTo x="11751" y="18490"/>
                <wp:lineTo x="20349" y="15265"/>
                <wp:lineTo x="19489" y="7310"/>
                <wp:lineTo x="16623" y="5160"/>
                <wp:lineTo x="15190" y="4300"/>
                <wp:lineTo x="12897" y="860"/>
                <wp:lineTo x="11464" y="860"/>
              </wp:wrapPolygon>
            </wp:wrapTight>
            <wp:docPr id="405863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63937" name="Imag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r w:rsidR="00A3750D">
        <w:t>Victorius</w:t>
      </w:r>
      <w:r w:rsidR="00DE1932">
        <w:t>, the Champion</w:t>
      </w:r>
      <w:bookmarkEnd w:id="30"/>
    </w:p>
    <w:p w14:paraId="41A53A04" w14:textId="31695634" w:rsidR="00A52F50" w:rsidRDefault="00A52F50" w:rsidP="00A52F50">
      <w:r>
        <w:t>Max HP</w:t>
      </w:r>
      <w:r>
        <w:tab/>
      </w:r>
      <w:r>
        <w:tab/>
      </w:r>
      <w:r w:rsidR="0061273B">
        <w:tab/>
      </w:r>
      <w:r>
        <w:t>–</w:t>
      </w:r>
      <w:r>
        <w:tab/>
      </w:r>
      <w:r w:rsidR="00B0702D">
        <w:t>30</w:t>
      </w:r>
    </w:p>
    <w:p w14:paraId="7AAF7089" w14:textId="15708A9E" w:rsidR="00A52F50" w:rsidRDefault="00A52F50" w:rsidP="00A52F50">
      <w:r>
        <w:t>Hit Dice</w:t>
      </w:r>
      <w:r>
        <w:tab/>
      </w:r>
      <w:r w:rsidR="0061273B">
        <w:tab/>
      </w:r>
      <w:r>
        <w:t>–</w:t>
      </w:r>
      <w:r>
        <w:tab/>
      </w:r>
      <w:r w:rsidR="00B0702D">
        <w:t>d10</w:t>
      </w:r>
    </w:p>
    <w:p w14:paraId="377D23BE" w14:textId="572E4BAC" w:rsidR="00A52F50" w:rsidRDefault="00A52F50" w:rsidP="00A52F50">
      <w:r>
        <w:t>Armour Class</w:t>
      </w:r>
      <w:r>
        <w:tab/>
        <w:t>–</w:t>
      </w:r>
      <w:r>
        <w:tab/>
      </w:r>
      <w:r w:rsidR="00B0702D">
        <w:t>13</w:t>
      </w:r>
    </w:p>
    <w:p w14:paraId="56D1001F" w14:textId="61589850" w:rsidR="00A52F50" w:rsidRDefault="00A52F50" w:rsidP="00A52F50">
      <w:r>
        <w:t xml:space="preserve">Base attack – </w:t>
      </w:r>
      <w:r w:rsidR="00B0702D">
        <w:t>Sword and Shield</w:t>
      </w:r>
      <w:r>
        <w:t xml:space="preserve">: </w:t>
      </w:r>
      <w:r w:rsidR="00B0702D">
        <w:t xml:space="preserve">Regular attack, 1d6 + Damage Mod Physical damage. Has +2 AC so long as his </w:t>
      </w:r>
      <w:r w:rsidR="00C66602">
        <w:t>o</w:t>
      </w:r>
      <w:r w:rsidR="00B0702D">
        <w:t>ff-</w:t>
      </w:r>
      <w:r w:rsidR="000A5518">
        <w:t>h</w:t>
      </w:r>
      <w:r w:rsidR="00B0702D">
        <w:t>and Weapon slot isn’t occupied.</w:t>
      </w:r>
    </w:p>
    <w:p w14:paraId="2AFE85C5" w14:textId="2C5962B7" w:rsidR="00A52F50" w:rsidRDefault="0061273B" w:rsidP="00A52F50">
      <w:pPr>
        <w:pStyle w:val="Titre4"/>
      </w:pPr>
      <w:r>
        <w:t>Combat Feature</w:t>
      </w:r>
      <w:r w:rsidR="00A52F50">
        <w:t xml:space="preserve"> – </w:t>
      </w:r>
      <w:r w:rsidR="00091BEE">
        <w:t>Disengage</w:t>
      </w:r>
    </w:p>
    <w:p w14:paraId="61BD1CAB" w14:textId="106CA7D0" w:rsidR="00A52F50" w:rsidRPr="00A52F50" w:rsidRDefault="00CD6B22" w:rsidP="00A52F50">
      <w:r w:rsidRPr="00AF41A5">
        <w:t>Victorius can flee combat without triggering an opportunity attack from the monster. He can also fle</w:t>
      </w:r>
      <w:r w:rsidR="007177B7">
        <w:t>e</w:t>
      </w:r>
      <w:r w:rsidRPr="00AF41A5">
        <w:t xml:space="preserve"> past the monster into undiscovered tiles.</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3240DFDF"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285D5A8F" w14:textId="77777777" w:rsidR="00A52F50" w:rsidRDefault="00A52F50" w:rsidP="0037290C">
            <w:pPr>
              <w:jc w:val="center"/>
            </w:pPr>
            <w:r>
              <w:t>WIS</w:t>
            </w:r>
          </w:p>
        </w:tc>
        <w:tc>
          <w:tcPr>
            <w:tcW w:w="1510" w:type="dxa"/>
            <w:vAlign w:val="center"/>
          </w:tcPr>
          <w:p w14:paraId="2067E928" w14:textId="04935F50" w:rsidR="00A52F50" w:rsidRDefault="00DA2C24" w:rsidP="0037290C">
            <w:pPr>
              <w:jc w:val="center"/>
            </w:pPr>
            <w:r>
              <w:t>0</w:t>
            </w:r>
          </w:p>
        </w:tc>
        <w:tc>
          <w:tcPr>
            <w:tcW w:w="1510" w:type="dxa"/>
            <w:vAlign w:val="center"/>
          </w:tcPr>
          <w:p w14:paraId="4D687444" w14:textId="77777777" w:rsidR="00A52F50" w:rsidRDefault="00A52F50" w:rsidP="0037290C">
            <w:pPr>
              <w:jc w:val="center"/>
            </w:pPr>
            <w:r>
              <w:t>PHY</w:t>
            </w:r>
          </w:p>
        </w:tc>
        <w:tc>
          <w:tcPr>
            <w:tcW w:w="1511" w:type="dxa"/>
            <w:vAlign w:val="center"/>
          </w:tcPr>
          <w:p w14:paraId="3B4136E6" w14:textId="1829D143" w:rsidR="00A52F50" w:rsidRDefault="00DA2C24" w:rsidP="0037290C">
            <w:pPr>
              <w:jc w:val="center"/>
            </w:pPr>
            <w:r>
              <w:t>+1</w:t>
            </w:r>
          </w:p>
        </w:tc>
        <w:tc>
          <w:tcPr>
            <w:tcW w:w="1511" w:type="dxa"/>
          </w:tcPr>
          <w:p w14:paraId="4FE3DDC9" w14:textId="77777777" w:rsidR="00A52F50" w:rsidRDefault="00A52F50" w:rsidP="0037290C">
            <w:r>
              <w:t>CON</w:t>
            </w:r>
          </w:p>
        </w:tc>
        <w:tc>
          <w:tcPr>
            <w:tcW w:w="1511" w:type="dxa"/>
          </w:tcPr>
          <w:p w14:paraId="73C045C1" w14:textId="493CDAB9" w:rsidR="00A52F50" w:rsidRDefault="00DA2C24" w:rsidP="0037290C">
            <w:r>
              <w:t>0</w:t>
            </w:r>
          </w:p>
        </w:tc>
      </w:tr>
      <w:tr w:rsidR="00A52F50" w14:paraId="4DD88019" w14:textId="77777777" w:rsidTr="0037290C">
        <w:tc>
          <w:tcPr>
            <w:tcW w:w="1510" w:type="dxa"/>
            <w:vAlign w:val="center"/>
          </w:tcPr>
          <w:p w14:paraId="7DD93112" w14:textId="77777777" w:rsidR="00A52F50" w:rsidRDefault="00A52F50" w:rsidP="0037290C">
            <w:pPr>
              <w:jc w:val="center"/>
            </w:pPr>
            <w:r>
              <w:t>Attack Modifier</w:t>
            </w:r>
          </w:p>
        </w:tc>
        <w:tc>
          <w:tcPr>
            <w:tcW w:w="1510" w:type="dxa"/>
            <w:vAlign w:val="center"/>
          </w:tcPr>
          <w:p w14:paraId="103C6F2F" w14:textId="1C7BE49F" w:rsidR="00A52F50" w:rsidRDefault="00DA2C24" w:rsidP="0037290C">
            <w:pPr>
              <w:jc w:val="center"/>
            </w:pPr>
            <w:r>
              <w:t>+1</w:t>
            </w:r>
          </w:p>
        </w:tc>
        <w:tc>
          <w:tcPr>
            <w:tcW w:w="1510" w:type="dxa"/>
            <w:vAlign w:val="center"/>
          </w:tcPr>
          <w:p w14:paraId="79822A6C" w14:textId="77777777" w:rsidR="00A52F50" w:rsidRDefault="00A52F50" w:rsidP="0037290C">
            <w:pPr>
              <w:jc w:val="center"/>
            </w:pPr>
            <w:r>
              <w:t>Damage Modifer</w:t>
            </w:r>
          </w:p>
        </w:tc>
        <w:tc>
          <w:tcPr>
            <w:tcW w:w="1511" w:type="dxa"/>
            <w:vAlign w:val="center"/>
          </w:tcPr>
          <w:p w14:paraId="11A274F6" w14:textId="429F39A3" w:rsidR="00A52F50" w:rsidRDefault="00DA2C24" w:rsidP="0037290C">
            <w:pPr>
              <w:jc w:val="center"/>
            </w:pPr>
            <w:r>
              <w:t>+1</w:t>
            </w:r>
          </w:p>
        </w:tc>
        <w:tc>
          <w:tcPr>
            <w:tcW w:w="1511" w:type="dxa"/>
          </w:tcPr>
          <w:p w14:paraId="206DC16F" w14:textId="77777777" w:rsidR="00A52F50" w:rsidRDefault="00A52F50" w:rsidP="0037290C">
            <w:r>
              <w:t>Initiative Modifer</w:t>
            </w:r>
          </w:p>
        </w:tc>
        <w:tc>
          <w:tcPr>
            <w:tcW w:w="1511" w:type="dxa"/>
          </w:tcPr>
          <w:p w14:paraId="2DA27E6A" w14:textId="6122EEF1" w:rsidR="00A52F50" w:rsidRDefault="00DA2C24" w:rsidP="0037290C">
            <w:r>
              <w:t>+2</w:t>
            </w:r>
          </w:p>
        </w:tc>
      </w:tr>
      <w:tr w:rsidR="00A52F50" w14:paraId="24082635"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5B725E3" w14:textId="77777777" w:rsidR="00A52F50" w:rsidRDefault="00A52F50" w:rsidP="0037290C">
            <w:pPr>
              <w:jc w:val="center"/>
            </w:pPr>
            <w:r>
              <w:t>Health Skill</w:t>
            </w:r>
          </w:p>
        </w:tc>
        <w:tc>
          <w:tcPr>
            <w:tcW w:w="1510" w:type="dxa"/>
            <w:vAlign w:val="center"/>
          </w:tcPr>
          <w:p w14:paraId="5E353108" w14:textId="77777777" w:rsidR="00A52F50" w:rsidRPr="00AA78D4" w:rsidRDefault="00A52F50" w:rsidP="0037290C">
            <w:pPr>
              <w:jc w:val="center"/>
              <w:rPr>
                <w:lang w:val="de-CH"/>
              </w:rPr>
            </w:pPr>
            <w:r>
              <w:rPr>
                <w:noProof/>
                <w:lang w:val="de-CH"/>
              </w:rPr>
              <w:drawing>
                <wp:inline distT="0" distB="0" distL="0" distR="0" wp14:anchorId="233C1D00" wp14:editId="73F7C7CB">
                  <wp:extent cx="347853" cy="346480"/>
                  <wp:effectExtent l="0" t="0" r="0" b="0"/>
                  <wp:docPr id="2879916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1685" name="Image 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39A6E942" w14:textId="3B54643E" w:rsidR="00A52F50" w:rsidRDefault="00DA2C24" w:rsidP="0037290C">
            <w:pPr>
              <w:jc w:val="left"/>
            </w:pPr>
            <w:r>
              <w:t>Second Wind</w:t>
            </w:r>
          </w:p>
        </w:tc>
        <w:tc>
          <w:tcPr>
            <w:tcW w:w="4533" w:type="dxa"/>
            <w:gridSpan w:val="3"/>
            <w:vAlign w:val="center"/>
          </w:tcPr>
          <w:p w14:paraId="534F4B4A" w14:textId="400C7D0F" w:rsidR="00A52F50" w:rsidRPr="00DA2C24" w:rsidRDefault="00DA2C24" w:rsidP="00DA2C24">
            <w:pPr>
              <w:rPr>
                <w:b/>
                <w:bCs/>
              </w:rPr>
            </w:pPr>
            <w:r w:rsidRPr="00AF41A5">
              <w:t>When Victorius rolls a 3 on any dice</w:t>
            </w:r>
            <w:r w:rsidR="00327653">
              <w:t xml:space="preserve"> – attack roll or damage roll</w:t>
            </w:r>
            <w:r w:rsidRPr="00AF41A5">
              <w:t xml:space="preserve"> </w:t>
            </w:r>
            <w:r w:rsidR="00327653">
              <w:t xml:space="preserve">– </w:t>
            </w:r>
            <w:r w:rsidRPr="00AF41A5">
              <w:t>he regains 3 HP.</w:t>
            </w:r>
          </w:p>
        </w:tc>
      </w:tr>
      <w:tr w:rsidR="00A52F50" w14:paraId="39FECE28" w14:textId="77777777" w:rsidTr="0037290C">
        <w:tc>
          <w:tcPr>
            <w:tcW w:w="1510" w:type="dxa"/>
            <w:vAlign w:val="center"/>
          </w:tcPr>
          <w:p w14:paraId="67AE8E4D" w14:textId="77777777" w:rsidR="00A52F50" w:rsidRDefault="00A52F50" w:rsidP="0037290C">
            <w:pPr>
              <w:jc w:val="center"/>
            </w:pPr>
            <w:r>
              <w:t>Attack Skill</w:t>
            </w:r>
          </w:p>
        </w:tc>
        <w:tc>
          <w:tcPr>
            <w:tcW w:w="1510" w:type="dxa"/>
            <w:vAlign w:val="center"/>
          </w:tcPr>
          <w:p w14:paraId="2E961204" w14:textId="77777777" w:rsidR="00A52F50" w:rsidRDefault="00A52F50" w:rsidP="0037290C">
            <w:pPr>
              <w:jc w:val="center"/>
            </w:pPr>
            <w:r>
              <w:rPr>
                <w:noProof/>
                <w:lang w:val="de-CH"/>
              </w:rPr>
              <w:drawing>
                <wp:inline distT="0" distB="0" distL="0" distR="0" wp14:anchorId="03AFBA8B" wp14:editId="718E1CE7">
                  <wp:extent cx="347852" cy="346480"/>
                  <wp:effectExtent l="0" t="0" r="0" b="0"/>
                  <wp:docPr id="17306413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1353" name="Image 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4E3DE876" w14:textId="5E8637B5" w:rsidR="00A52F50" w:rsidRDefault="00DA2C24" w:rsidP="0037290C">
            <w:pPr>
              <w:jc w:val="left"/>
            </w:pPr>
            <w:r>
              <w:t>Great Weapon Fighting</w:t>
            </w:r>
          </w:p>
        </w:tc>
        <w:tc>
          <w:tcPr>
            <w:tcW w:w="4533" w:type="dxa"/>
            <w:gridSpan w:val="3"/>
            <w:vAlign w:val="center"/>
          </w:tcPr>
          <w:p w14:paraId="380BDBDF" w14:textId="5484F90D" w:rsidR="00A52F50" w:rsidRDefault="00DA2C24" w:rsidP="0037290C">
            <w:pPr>
              <w:jc w:val="left"/>
            </w:pPr>
            <w:r w:rsidRPr="00AF41A5">
              <w:t>When Victorious rolls a 1 on his damage rolls, he can reroll it</w:t>
            </w:r>
            <w:r>
              <w:t xml:space="preserve"> once</w:t>
            </w:r>
            <w:r w:rsidRPr="00AF41A5">
              <w:t>.</w:t>
            </w:r>
          </w:p>
        </w:tc>
      </w:tr>
      <w:tr w:rsidR="00A52F50" w14:paraId="79F0BAD3"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F37ADB1" w14:textId="77777777" w:rsidR="00A52F50" w:rsidRDefault="00A52F50" w:rsidP="0037290C">
            <w:pPr>
              <w:jc w:val="center"/>
            </w:pPr>
            <w:r>
              <w:t>Movement Skill</w:t>
            </w:r>
          </w:p>
        </w:tc>
        <w:tc>
          <w:tcPr>
            <w:tcW w:w="1510" w:type="dxa"/>
            <w:vAlign w:val="center"/>
          </w:tcPr>
          <w:p w14:paraId="160F655A" w14:textId="77777777" w:rsidR="00A52F50" w:rsidRDefault="00A52F50" w:rsidP="0037290C">
            <w:pPr>
              <w:jc w:val="center"/>
            </w:pPr>
            <w:r>
              <w:rPr>
                <w:noProof/>
                <w:lang w:val="de-CH"/>
              </w:rPr>
              <w:drawing>
                <wp:inline distT="0" distB="0" distL="0" distR="0" wp14:anchorId="5719FE1D" wp14:editId="0C534516">
                  <wp:extent cx="347852" cy="346480"/>
                  <wp:effectExtent l="0" t="0" r="0" b="0"/>
                  <wp:docPr id="1856431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170" name="Image 6"/>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67AFDF85" w14:textId="1841A403" w:rsidR="00A52F50" w:rsidRDefault="00DA2C24" w:rsidP="0037290C">
            <w:pPr>
              <w:jc w:val="left"/>
            </w:pPr>
            <w:r>
              <w:t>Action Surge</w:t>
            </w:r>
          </w:p>
        </w:tc>
        <w:tc>
          <w:tcPr>
            <w:tcW w:w="4533" w:type="dxa"/>
            <w:gridSpan w:val="3"/>
            <w:vAlign w:val="center"/>
          </w:tcPr>
          <w:p w14:paraId="466001EB" w14:textId="77777777" w:rsidR="00327653" w:rsidRDefault="00DA2C24" w:rsidP="00DA2C24">
            <w:r w:rsidRPr="00AF41A5">
              <w:t xml:space="preserve">If Victorius rolls the maximum amount on either </w:t>
            </w:r>
            <w:r w:rsidR="00327653">
              <w:t xml:space="preserve">any of his dice – attack roll or damage roll – </w:t>
            </w:r>
            <w:r w:rsidRPr="00AF41A5">
              <w:t>he can continue his turn afterwards.</w:t>
            </w:r>
          </w:p>
          <w:p w14:paraId="611EE980" w14:textId="7B3BB0E6" w:rsidR="00A52F50" w:rsidRDefault="00DA2C24" w:rsidP="00DA2C24">
            <w:r w:rsidRPr="00AF41A5">
              <w:t>This means he can continue if he defeat</w:t>
            </w:r>
            <w:r>
              <w:t>s</w:t>
            </w:r>
            <w:r w:rsidRPr="00AF41A5">
              <w:t xml:space="preserve"> the monster or </w:t>
            </w:r>
            <w:r w:rsidR="000B7EA2">
              <w:t xml:space="preserve">he </w:t>
            </w:r>
            <w:proofErr w:type="gramStart"/>
            <w:r w:rsidR="000B7EA2">
              <w:t>can</w:t>
            </w:r>
            <w:proofErr w:type="gramEnd"/>
            <w:r w:rsidR="000B7EA2">
              <w:t xml:space="preserve"> make</w:t>
            </w:r>
            <w:r w:rsidR="00327653">
              <w:t xml:space="preserve"> a singular additional Base attack if the Monster survived.</w:t>
            </w:r>
          </w:p>
        </w:tc>
      </w:tr>
    </w:tbl>
    <w:p w14:paraId="09B2AC1E"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437C8210" w14:textId="7D101B83" w:rsidR="00A3750D" w:rsidRDefault="0061273B" w:rsidP="00A3750D">
      <w:pPr>
        <w:pStyle w:val="Titre2"/>
      </w:pPr>
      <w:bookmarkStart w:id="31" w:name="_Toc232448419"/>
      <w:r>
        <w:rPr>
          <w:noProof/>
        </w:rPr>
        <w:lastRenderedPageBreak/>
        <w:drawing>
          <wp:anchor distT="0" distB="0" distL="114300" distR="114300" simplePos="0" relativeHeight="251682816" behindDoc="1" locked="0" layoutInCell="1" allowOverlap="1" wp14:anchorId="2FD23257" wp14:editId="16C7391E">
            <wp:simplePos x="0" y="0"/>
            <wp:positionH relativeFrom="column">
              <wp:posOffset>-385445</wp:posOffset>
            </wp:positionH>
            <wp:positionV relativeFrom="paragraph">
              <wp:posOffset>241179</wp:posOffset>
            </wp:positionV>
            <wp:extent cx="1435735" cy="1913890"/>
            <wp:effectExtent l="0" t="0" r="0" b="0"/>
            <wp:wrapTight wrapText="bothSides">
              <wp:wrapPolygon edited="0">
                <wp:start x="16909" y="1720"/>
                <wp:lineTo x="12610" y="2150"/>
                <wp:lineTo x="7452" y="4085"/>
                <wp:lineTo x="6592" y="9030"/>
                <wp:lineTo x="4586" y="12470"/>
                <wp:lineTo x="860" y="15265"/>
                <wp:lineTo x="860" y="15695"/>
                <wp:lineTo x="5732" y="15910"/>
                <wp:lineTo x="2006" y="18490"/>
                <wp:lineTo x="2293" y="18920"/>
                <wp:lineTo x="11464" y="19350"/>
                <wp:lineTo x="11464" y="20210"/>
                <wp:lineTo x="14330" y="20640"/>
                <wp:lineTo x="16909" y="20640"/>
                <wp:lineTo x="17769" y="19350"/>
                <wp:lineTo x="18342" y="16770"/>
                <wp:lineTo x="18342" y="12470"/>
                <wp:lineTo x="19489" y="5805"/>
                <wp:lineTo x="19489" y="3225"/>
                <wp:lineTo x="18629" y="1720"/>
                <wp:lineTo x="16909" y="1720"/>
              </wp:wrapPolygon>
            </wp:wrapTight>
            <wp:docPr id="6096572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7245" name="Imag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3750D">
        <w:t>Argentus</w:t>
      </w:r>
      <w:proofErr w:type="spellEnd"/>
      <w:r w:rsidR="00AC24EF">
        <w:t>, the Wizard</w:t>
      </w:r>
      <w:bookmarkEnd w:id="31"/>
    </w:p>
    <w:p w14:paraId="44CC9606" w14:textId="04E807C6" w:rsidR="00A52F50" w:rsidRDefault="00A52F50" w:rsidP="00A52F50">
      <w:r>
        <w:t>Max HP</w:t>
      </w:r>
      <w:r>
        <w:tab/>
      </w:r>
      <w:r>
        <w:tab/>
        <w:t>–</w:t>
      </w:r>
      <w:r>
        <w:tab/>
      </w:r>
      <w:r w:rsidR="00AC24EF">
        <w:t>30</w:t>
      </w:r>
    </w:p>
    <w:p w14:paraId="77A4358C" w14:textId="0B5CBD78" w:rsidR="00A52F50" w:rsidRDefault="00A52F50" w:rsidP="00A52F50">
      <w:r>
        <w:t>Hit Dice</w:t>
      </w:r>
      <w:r>
        <w:tab/>
      </w:r>
      <w:r w:rsidR="0061273B">
        <w:tab/>
      </w:r>
      <w:r>
        <w:t>–</w:t>
      </w:r>
      <w:r>
        <w:tab/>
      </w:r>
      <w:r w:rsidR="00AC24EF">
        <w:t>d6</w:t>
      </w:r>
    </w:p>
    <w:p w14:paraId="71A74619" w14:textId="6CE6D569" w:rsidR="00A52F50" w:rsidRDefault="00A52F50" w:rsidP="00A52F50">
      <w:r>
        <w:t>Armour Class</w:t>
      </w:r>
      <w:r>
        <w:tab/>
        <w:t>–</w:t>
      </w:r>
      <w:r>
        <w:tab/>
      </w:r>
      <w:r w:rsidR="00AC24EF">
        <w:t>11</w:t>
      </w:r>
    </w:p>
    <w:p w14:paraId="3939323B" w14:textId="0B7AF43D" w:rsidR="00A52F50" w:rsidRDefault="00A52F50" w:rsidP="00A52F50">
      <w:r>
        <w:t xml:space="preserve">Base attack – </w:t>
      </w:r>
      <w:r w:rsidR="00286B9F">
        <w:t>Sword</w:t>
      </w:r>
      <w:r>
        <w:t xml:space="preserve">: </w:t>
      </w:r>
      <w:r w:rsidR="00286B9F">
        <w:t xml:space="preserve">Regular attack, 1d6 </w:t>
      </w:r>
      <w:r w:rsidR="009926DA">
        <w:t xml:space="preserve">+ Damage Mod </w:t>
      </w:r>
      <w:r w:rsidR="00286B9F">
        <w:t>Physical damage.</w:t>
      </w:r>
    </w:p>
    <w:p w14:paraId="6248D2BB" w14:textId="70132EE0" w:rsidR="00A52F50" w:rsidRDefault="0061273B" w:rsidP="00A52F50">
      <w:pPr>
        <w:pStyle w:val="Titre4"/>
      </w:pPr>
      <w:r>
        <w:t>Combat Feature</w:t>
      </w:r>
      <w:r w:rsidR="00A52F50">
        <w:t xml:space="preserve"> – </w:t>
      </w:r>
      <w:r w:rsidR="00286B9F">
        <w:t>Spellcasting</w:t>
      </w:r>
    </w:p>
    <w:p w14:paraId="0F63A030" w14:textId="4C796415" w:rsidR="00286B9F" w:rsidRPr="00A52F50" w:rsidRDefault="00286B9F" w:rsidP="00A52F50">
      <w:r>
        <w:t>Cantrips: Firebolt, Ray of Frost – Levelled Spells: Magic Missiles, Sleep</w:t>
      </w:r>
      <w:r w:rsidR="00195AC4">
        <w:t>.</w:t>
      </w:r>
      <w:r w:rsidR="00512896">
        <w:t xml:space="preserve"> </w:t>
      </w:r>
      <w:proofErr w:type="spellStart"/>
      <w:r>
        <w:t>Argentus</w:t>
      </w:r>
      <w:proofErr w:type="spellEnd"/>
      <w:r>
        <w:t xml:space="preserve"> has two Spell Slots for levelled spells.</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12DA465E" w14:textId="77777777" w:rsidTr="003C5071">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26CA3D4D" w14:textId="77777777" w:rsidR="00A52F50" w:rsidRDefault="00A52F50" w:rsidP="0037290C">
            <w:pPr>
              <w:jc w:val="center"/>
            </w:pPr>
            <w:r>
              <w:t>WIS</w:t>
            </w:r>
          </w:p>
        </w:tc>
        <w:tc>
          <w:tcPr>
            <w:tcW w:w="1510" w:type="dxa"/>
            <w:vAlign w:val="center"/>
          </w:tcPr>
          <w:p w14:paraId="379E7CDA" w14:textId="216406F1" w:rsidR="00A52F50" w:rsidRDefault="00AC24EF" w:rsidP="0037290C">
            <w:pPr>
              <w:jc w:val="center"/>
            </w:pPr>
            <w:r>
              <w:t>+2</w:t>
            </w:r>
          </w:p>
        </w:tc>
        <w:tc>
          <w:tcPr>
            <w:tcW w:w="1510" w:type="dxa"/>
            <w:vAlign w:val="center"/>
          </w:tcPr>
          <w:p w14:paraId="562894C8" w14:textId="77777777" w:rsidR="00A52F50" w:rsidRDefault="00A52F50" w:rsidP="0037290C">
            <w:pPr>
              <w:jc w:val="center"/>
            </w:pPr>
            <w:r>
              <w:t>PHY</w:t>
            </w:r>
          </w:p>
        </w:tc>
        <w:tc>
          <w:tcPr>
            <w:tcW w:w="1511" w:type="dxa"/>
            <w:vAlign w:val="center"/>
          </w:tcPr>
          <w:p w14:paraId="6DE09179" w14:textId="156B1176" w:rsidR="00A52F50" w:rsidRDefault="00AC24EF" w:rsidP="0037290C">
            <w:pPr>
              <w:jc w:val="center"/>
            </w:pPr>
            <w:r>
              <w:t>0</w:t>
            </w:r>
          </w:p>
        </w:tc>
        <w:tc>
          <w:tcPr>
            <w:tcW w:w="1511" w:type="dxa"/>
          </w:tcPr>
          <w:p w14:paraId="5B39C079" w14:textId="77777777" w:rsidR="00A52F50" w:rsidRDefault="00A52F50" w:rsidP="0037290C">
            <w:r>
              <w:t>CON</w:t>
            </w:r>
          </w:p>
        </w:tc>
        <w:tc>
          <w:tcPr>
            <w:tcW w:w="1511" w:type="dxa"/>
            <w:vAlign w:val="center"/>
          </w:tcPr>
          <w:p w14:paraId="5199C2FD" w14:textId="0601B57A" w:rsidR="00A52F50" w:rsidRDefault="00AC24EF" w:rsidP="003C5071">
            <w:pPr>
              <w:jc w:val="center"/>
            </w:pPr>
            <w:r>
              <w:t>-1</w:t>
            </w:r>
          </w:p>
        </w:tc>
      </w:tr>
      <w:tr w:rsidR="00A52F50" w14:paraId="16F02C51" w14:textId="77777777" w:rsidTr="003C5071">
        <w:tc>
          <w:tcPr>
            <w:tcW w:w="1510" w:type="dxa"/>
            <w:vAlign w:val="center"/>
          </w:tcPr>
          <w:p w14:paraId="5ACA518C" w14:textId="77777777" w:rsidR="00A52F50" w:rsidRDefault="00A52F50" w:rsidP="0037290C">
            <w:pPr>
              <w:jc w:val="center"/>
            </w:pPr>
            <w:r>
              <w:t>Attack Modifier</w:t>
            </w:r>
          </w:p>
        </w:tc>
        <w:tc>
          <w:tcPr>
            <w:tcW w:w="1510" w:type="dxa"/>
            <w:vAlign w:val="center"/>
          </w:tcPr>
          <w:p w14:paraId="1EA75A0D" w14:textId="14394930" w:rsidR="00A52F50" w:rsidRDefault="00AC24EF" w:rsidP="0037290C">
            <w:pPr>
              <w:jc w:val="center"/>
            </w:pPr>
            <w:r>
              <w:t>+3</w:t>
            </w:r>
          </w:p>
        </w:tc>
        <w:tc>
          <w:tcPr>
            <w:tcW w:w="1510" w:type="dxa"/>
            <w:vAlign w:val="center"/>
          </w:tcPr>
          <w:p w14:paraId="153677AC" w14:textId="77777777" w:rsidR="00A52F50" w:rsidRDefault="00A52F50" w:rsidP="0037290C">
            <w:pPr>
              <w:jc w:val="center"/>
            </w:pPr>
            <w:r>
              <w:t>Damage Modifer</w:t>
            </w:r>
          </w:p>
        </w:tc>
        <w:tc>
          <w:tcPr>
            <w:tcW w:w="1511" w:type="dxa"/>
            <w:vAlign w:val="center"/>
          </w:tcPr>
          <w:p w14:paraId="6599B7E1" w14:textId="74B97D77" w:rsidR="00A52F50" w:rsidRDefault="00AC24EF" w:rsidP="0037290C">
            <w:pPr>
              <w:jc w:val="center"/>
            </w:pPr>
            <w:r>
              <w:t>0</w:t>
            </w:r>
          </w:p>
        </w:tc>
        <w:tc>
          <w:tcPr>
            <w:tcW w:w="1511" w:type="dxa"/>
          </w:tcPr>
          <w:p w14:paraId="55302DFF" w14:textId="77777777" w:rsidR="00A52F50" w:rsidRDefault="00A52F50" w:rsidP="0037290C">
            <w:r>
              <w:t>Initiative Modifer</w:t>
            </w:r>
          </w:p>
        </w:tc>
        <w:tc>
          <w:tcPr>
            <w:tcW w:w="1511" w:type="dxa"/>
            <w:vAlign w:val="center"/>
          </w:tcPr>
          <w:p w14:paraId="346161C2" w14:textId="63FA6D23" w:rsidR="00A52F50" w:rsidRDefault="00AC24EF" w:rsidP="003C5071">
            <w:pPr>
              <w:jc w:val="center"/>
            </w:pPr>
            <w:r>
              <w:t>+1</w:t>
            </w:r>
          </w:p>
        </w:tc>
      </w:tr>
      <w:tr w:rsidR="00A52F50" w14:paraId="6E122540"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16E0D4ED" w14:textId="77777777" w:rsidR="00A52F50" w:rsidRDefault="00A52F50" w:rsidP="0037290C">
            <w:pPr>
              <w:jc w:val="center"/>
            </w:pPr>
            <w:r>
              <w:t>Health Skill</w:t>
            </w:r>
          </w:p>
        </w:tc>
        <w:tc>
          <w:tcPr>
            <w:tcW w:w="1510" w:type="dxa"/>
            <w:vAlign w:val="center"/>
          </w:tcPr>
          <w:p w14:paraId="4A555619" w14:textId="77777777" w:rsidR="00A52F50" w:rsidRPr="00AA78D4" w:rsidRDefault="00A52F50" w:rsidP="0037290C">
            <w:pPr>
              <w:jc w:val="center"/>
              <w:rPr>
                <w:lang w:val="de-CH"/>
              </w:rPr>
            </w:pPr>
            <w:r>
              <w:rPr>
                <w:noProof/>
                <w:lang w:val="de-CH"/>
              </w:rPr>
              <w:drawing>
                <wp:inline distT="0" distB="0" distL="0" distR="0" wp14:anchorId="6033B030" wp14:editId="33851AD2">
                  <wp:extent cx="347853" cy="346480"/>
                  <wp:effectExtent l="0" t="0" r="0" b="0"/>
                  <wp:docPr id="11249953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5369" name="Image 6"/>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46D4DA4B" w14:textId="667BC30D" w:rsidR="00A52F50" w:rsidRDefault="00AC24EF" w:rsidP="0037290C">
            <w:pPr>
              <w:jc w:val="left"/>
            </w:pPr>
            <w:r>
              <w:t>Arcane Recovery</w:t>
            </w:r>
          </w:p>
        </w:tc>
        <w:tc>
          <w:tcPr>
            <w:tcW w:w="4533" w:type="dxa"/>
            <w:gridSpan w:val="3"/>
            <w:vAlign w:val="center"/>
          </w:tcPr>
          <w:p w14:paraId="6EC74796" w14:textId="35AA703A" w:rsidR="00A52F50" w:rsidRDefault="00AC24EF" w:rsidP="0037290C">
            <w:pPr>
              <w:jc w:val="left"/>
            </w:pPr>
            <w:r>
              <w:t xml:space="preserve">When taking a Short Rest, </w:t>
            </w:r>
            <w:proofErr w:type="spellStart"/>
            <w:r>
              <w:t>Argentus</w:t>
            </w:r>
            <w:proofErr w:type="spellEnd"/>
            <w:r>
              <w:t xml:space="preserve"> regains one Spell Slot.</w:t>
            </w:r>
          </w:p>
        </w:tc>
      </w:tr>
      <w:tr w:rsidR="00A52F50" w14:paraId="5C08073F" w14:textId="77777777" w:rsidTr="0037290C">
        <w:tc>
          <w:tcPr>
            <w:tcW w:w="1510" w:type="dxa"/>
            <w:vAlign w:val="center"/>
          </w:tcPr>
          <w:p w14:paraId="492BE77C" w14:textId="77777777" w:rsidR="00A52F50" w:rsidRDefault="00A52F50" w:rsidP="0037290C">
            <w:pPr>
              <w:jc w:val="center"/>
            </w:pPr>
            <w:r>
              <w:t>Attack Skill</w:t>
            </w:r>
          </w:p>
        </w:tc>
        <w:tc>
          <w:tcPr>
            <w:tcW w:w="1510" w:type="dxa"/>
            <w:vAlign w:val="center"/>
          </w:tcPr>
          <w:p w14:paraId="345C54CB" w14:textId="77777777" w:rsidR="00A52F50" w:rsidRDefault="00A52F50" w:rsidP="0037290C">
            <w:pPr>
              <w:jc w:val="center"/>
            </w:pPr>
            <w:r>
              <w:rPr>
                <w:noProof/>
                <w:lang w:val="de-CH"/>
              </w:rPr>
              <w:drawing>
                <wp:inline distT="0" distB="0" distL="0" distR="0" wp14:anchorId="6E961CC5" wp14:editId="69F6937D">
                  <wp:extent cx="347852" cy="346480"/>
                  <wp:effectExtent l="0" t="0" r="0" b="0"/>
                  <wp:docPr id="10304387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8734" name="Image 6"/>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552DB3EE" w14:textId="4FC544EA" w:rsidR="00A52F50" w:rsidRDefault="00AC24EF" w:rsidP="0037290C">
            <w:pPr>
              <w:jc w:val="left"/>
            </w:pPr>
            <w:r>
              <w:t>Spell Mastery</w:t>
            </w:r>
          </w:p>
        </w:tc>
        <w:tc>
          <w:tcPr>
            <w:tcW w:w="4533" w:type="dxa"/>
            <w:gridSpan w:val="3"/>
            <w:vAlign w:val="center"/>
          </w:tcPr>
          <w:p w14:paraId="555C968A" w14:textId="24AA30EE" w:rsidR="00A52F50" w:rsidRDefault="00AC24EF" w:rsidP="0037290C">
            <w:pPr>
              <w:jc w:val="left"/>
            </w:pPr>
            <w:proofErr w:type="spellStart"/>
            <w:r>
              <w:t>Agrentus</w:t>
            </w:r>
            <w:proofErr w:type="spellEnd"/>
            <w:r>
              <w:t xml:space="preserve"> does not consume the Flame Scroll when using it.</w:t>
            </w:r>
          </w:p>
        </w:tc>
      </w:tr>
      <w:tr w:rsidR="00A52F50" w14:paraId="0C34C9F0"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B0AD0EE" w14:textId="77777777" w:rsidR="00A52F50" w:rsidRDefault="00A52F50" w:rsidP="0037290C">
            <w:pPr>
              <w:jc w:val="center"/>
            </w:pPr>
            <w:r>
              <w:t>Movement Skill</w:t>
            </w:r>
          </w:p>
        </w:tc>
        <w:tc>
          <w:tcPr>
            <w:tcW w:w="1510" w:type="dxa"/>
            <w:vAlign w:val="center"/>
          </w:tcPr>
          <w:p w14:paraId="28FE1A85" w14:textId="77777777" w:rsidR="00A52F50" w:rsidRDefault="00A52F50" w:rsidP="0037290C">
            <w:pPr>
              <w:jc w:val="center"/>
            </w:pPr>
            <w:r>
              <w:rPr>
                <w:noProof/>
                <w:lang w:val="de-CH"/>
              </w:rPr>
              <w:drawing>
                <wp:inline distT="0" distB="0" distL="0" distR="0" wp14:anchorId="503F4E37" wp14:editId="4B8C8C7E">
                  <wp:extent cx="347852" cy="346480"/>
                  <wp:effectExtent l="0" t="0" r="0" b="0"/>
                  <wp:docPr id="1407108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805" name="Image 6"/>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374C34E9" w14:textId="002D660B" w:rsidR="00A52F50" w:rsidRDefault="00AC24EF" w:rsidP="0037290C">
            <w:pPr>
              <w:jc w:val="left"/>
            </w:pPr>
            <w:r>
              <w:t>Astral Walking</w:t>
            </w:r>
          </w:p>
        </w:tc>
        <w:tc>
          <w:tcPr>
            <w:tcW w:w="4533" w:type="dxa"/>
            <w:gridSpan w:val="3"/>
            <w:vAlign w:val="center"/>
          </w:tcPr>
          <w:p w14:paraId="0196AB43" w14:textId="3C0FF73C" w:rsidR="00A52F50" w:rsidRDefault="00AC24EF" w:rsidP="0037290C">
            <w:pPr>
              <w:jc w:val="left"/>
            </w:pPr>
            <w:proofErr w:type="spellStart"/>
            <w:r>
              <w:t>Argentus</w:t>
            </w:r>
            <w:proofErr w:type="spellEnd"/>
            <w:r>
              <w:t xml:space="preserve"> can move through walls into discovered tiles.</w:t>
            </w:r>
          </w:p>
        </w:tc>
      </w:tr>
    </w:tbl>
    <w:p w14:paraId="6F1447D4" w14:textId="6CB90E92" w:rsidR="0061273B" w:rsidRDefault="00286B9F" w:rsidP="00286B9F">
      <w:pPr>
        <w:pStyle w:val="Titre5"/>
      </w:pPr>
      <w:r>
        <w:t>Firebolt</w:t>
      </w:r>
    </w:p>
    <w:p w14:paraId="327D501C" w14:textId="74C9D305" w:rsidR="00286B9F" w:rsidRPr="00286B9F" w:rsidRDefault="00286B9F" w:rsidP="00286B9F">
      <w:r>
        <w:t xml:space="preserve">Make a regular attack roll. On a success, </w:t>
      </w:r>
      <w:proofErr w:type="spellStart"/>
      <w:r>
        <w:t>Argentus</w:t>
      </w:r>
      <w:proofErr w:type="spellEnd"/>
      <w:r>
        <w:t xml:space="preserve"> deals 1d6 + WIS Fire damage.</w:t>
      </w:r>
    </w:p>
    <w:p w14:paraId="127F1AA3" w14:textId="5C18330E" w:rsidR="00286B9F" w:rsidRDefault="00286B9F" w:rsidP="00286B9F">
      <w:pPr>
        <w:pStyle w:val="Titre5"/>
        <w:tabs>
          <w:tab w:val="left" w:pos="3737"/>
        </w:tabs>
      </w:pPr>
      <w:r>
        <w:t>Ray of Frost</w:t>
      </w:r>
    </w:p>
    <w:p w14:paraId="4C2202CF" w14:textId="4860E959" w:rsidR="00286B9F" w:rsidRPr="00286B9F" w:rsidRDefault="009926DA" w:rsidP="00286B9F">
      <w:r>
        <w:t xml:space="preserve">Make a regular attack roll. On a success, </w:t>
      </w:r>
      <w:proofErr w:type="spellStart"/>
      <w:r>
        <w:t>Argentus</w:t>
      </w:r>
      <w:proofErr w:type="spellEnd"/>
      <w:r>
        <w:t xml:space="preserve"> deals 1d4 + WIS Physical damage, and the target cannot flee combat.</w:t>
      </w:r>
    </w:p>
    <w:p w14:paraId="1251B07B" w14:textId="783EF713" w:rsidR="00286B9F" w:rsidRDefault="00286B9F" w:rsidP="00286B9F">
      <w:pPr>
        <w:pStyle w:val="Titre5"/>
      </w:pPr>
      <w:r>
        <w:t>Magic Missiles</w:t>
      </w:r>
    </w:p>
    <w:p w14:paraId="35E1A963" w14:textId="0E72EF18" w:rsidR="007F454A" w:rsidRPr="007F454A" w:rsidRDefault="009926DA" w:rsidP="00286B9F">
      <w:proofErr w:type="spellStart"/>
      <w:r>
        <w:t>Argentus</w:t>
      </w:r>
      <w:proofErr w:type="spellEnd"/>
      <w:r>
        <w:t xml:space="preserve"> deals 3d4 Physical dama</w:t>
      </w:r>
      <w:r w:rsidR="007F454A">
        <w:t>ge, which can be spread across multiple targets. All damage automatically hits.</w:t>
      </w:r>
      <w:r w:rsidR="00317C17">
        <w:t xml:space="preserve"> </w:t>
      </w:r>
      <w:r w:rsidR="007F454A">
        <w:rPr>
          <w:i/>
          <w:iCs/>
        </w:rPr>
        <w:t>Up-cast</w:t>
      </w:r>
      <w:r w:rsidR="007F454A">
        <w:t xml:space="preserve"> – </w:t>
      </w:r>
      <w:r w:rsidR="001E761B">
        <w:t>Add</w:t>
      </w:r>
      <w:r w:rsidR="007F454A">
        <w:t xml:space="preserve"> </w:t>
      </w:r>
      <w:r w:rsidR="001E761B">
        <w:t>the</w:t>
      </w:r>
      <w:r w:rsidR="007F454A">
        <w:t xml:space="preserve"> WIS to each of the 3d4.</w:t>
      </w:r>
    </w:p>
    <w:p w14:paraId="78666677" w14:textId="3D9F6435" w:rsidR="00286B9F" w:rsidRDefault="00286B9F" w:rsidP="00286B9F">
      <w:pPr>
        <w:pStyle w:val="Titre5"/>
      </w:pPr>
      <w:r>
        <w:t>Sleep</w:t>
      </w:r>
    </w:p>
    <w:p w14:paraId="3AA5F2FD" w14:textId="7ABE48F3" w:rsidR="00286B9F" w:rsidRDefault="001E761B" w:rsidP="00286B9F">
      <w:r>
        <w:t xml:space="preserve">Make a </w:t>
      </w:r>
      <w:r w:rsidR="002C5413">
        <w:t>regular attack roll. On a success, if the target’s WIS is of +1 or lower, it falls asleep. Combat automatically ends as if the target had fled, and the tile acts as if it were empty.</w:t>
      </w:r>
    </w:p>
    <w:p w14:paraId="781488F3" w14:textId="353E2839" w:rsidR="0061273B" w:rsidRPr="00504934" w:rsidRDefault="002C5413" w:rsidP="0061273B">
      <w:r>
        <w:t>The target wakes back up on the next turn of the player who cast the spell, or if another player initiates combat with it.</w:t>
      </w:r>
      <w:r w:rsidR="00CE5516">
        <w:t xml:space="preserve"> </w:t>
      </w:r>
      <w:r w:rsidR="00CE5516">
        <w:rPr>
          <w:i/>
          <w:iCs/>
        </w:rPr>
        <w:t>Up-cast</w:t>
      </w:r>
      <w:r w:rsidR="00CE5516">
        <w:t xml:space="preserve"> – The </w:t>
      </w:r>
      <w:r w:rsidR="009F651B">
        <w:t>spell works on targets with WIS +2 or lower</w:t>
      </w:r>
      <w:r w:rsidR="00CE5516">
        <w:t>.</w:t>
      </w:r>
      <w:r w:rsidR="0061273B">
        <w:br w:type="page"/>
      </w:r>
    </w:p>
    <w:p w14:paraId="288EC90D" w14:textId="013B967A" w:rsidR="00A3750D" w:rsidRDefault="0061273B" w:rsidP="00A3750D">
      <w:pPr>
        <w:pStyle w:val="Titre2"/>
      </w:pPr>
      <w:bookmarkStart w:id="32" w:name="_Toc232448420"/>
      <w:r>
        <w:rPr>
          <w:noProof/>
        </w:rPr>
        <w:lastRenderedPageBreak/>
        <w:drawing>
          <wp:anchor distT="0" distB="0" distL="114300" distR="114300" simplePos="0" relativeHeight="251684864" behindDoc="1" locked="0" layoutInCell="1" allowOverlap="1" wp14:anchorId="53A34DD4" wp14:editId="5EB19EC2">
            <wp:simplePos x="0" y="0"/>
            <wp:positionH relativeFrom="column">
              <wp:posOffset>-484285</wp:posOffset>
            </wp:positionH>
            <wp:positionV relativeFrom="paragraph">
              <wp:posOffset>143121</wp:posOffset>
            </wp:positionV>
            <wp:extent cx="1435735" cy="1913890"/>
            <wp:effectExtent l="0" t="0" r="0" b="0"/>
            <wp:wrapTight wrapText="bothSides">
              <wp:wrapPolygon edited="0">
                <wp:start x="10604" y="1075"/>
                <wp:lineTo x="6878" y="4515"/>
                <wp:lineTo x="5445" y="6235"/>
                <wp:lineTo x="3439" y="11825"/>
                <wp:lineTo x="6305" y="15265"/>
                <wp:lineTo x="6592" y="18705"/>
                <wp:lineTo x="7452" y="19780"/>
                <wp:lineTo x="10031" y="19780"/>
                <wp:lineTo x="10318" y="19350"/>
                <wp:lineTo x="16623" y="18490"/>
                <wp:lineTo x="18056" y="17415"/>
                <wp:lineTo x="16050" y="15265"/>
                <wp:lineTo x="16050" y="11825"/>
                <wp:lineTo x="19202" y="11610"/>
                <wp:lineTo x="19202" y="9245"/>
                <wp:lineTo x="16336" y="8385"/>
                <wp:lineTo x="16050" y="5160"/>
                <wp:lineTo x="15476" y="4945"/>
                <wp:lineTo x="12610" y="1075"/>
                <wp:lineTo x="10604" y="1075"/>
              </wp:wrapPolygon>
            </wp:wrapTight>
            <wp:docPr id="788722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209" name="Image 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r w:rsidR="00A3750D">
        <w:t>Lord Xanrus</w:t>
      </w:r>
      <w:r w:rsidR="00926D40">
        <w:t>, the Warlock</w:t>
      </w:r>
      <w:bookmarkEnd w:id="32"/>
    </w:p>
    <w:p w14:paraId="41AFA546" w14:textId="75890408" w:rsidR="00A52F50" w:rsidRDefault="00A52F50" w:rsidP="00A52F50">
      <w:r>
        <w:t>Max HP</w:t>
      </w:r>
      <w:r>
        <w:tab/>
      </w:r>
      <w:r>
        <w:tab/>
      </w:r>
      <w:r w:rsidR="0061273B">
        <w:tab/>
      </w:r>
      <w:r>
        <w:t>–</w:t>
      </w:r>
      <w:r>
        <w:tab/>
      </w:r>
      <w:r w:rsidR="00512896">
        <w:t>40</w:t>
      </w:r>
    </w:p>
    <w:p w14:paraId="0A645875" w14:textId="758203DE" w:rsidR="00A52F50" w:rsidRDefault="00A52F50" w:rsidP="00A52F50">
      <w:r>
        <w:t>Hit Dice</w:t>
      </w:r>
      <w:r>
        <w:tab/>
      </w:r>
      <w:r w:rsidR="0061273B">
        <w:tab/>
      </w:r>
      <w:r w:rsidR="0061273B">
        <w:tab/>
      </w:r>
      <w:r>
        <w:t>–</w:t>
      </w:r>
      <w:r>
        <w:tab/>
      </w:r>
      <w:r w:rsidR="00512896">
        <w:t>d8</w:t>
      </w:r>
    </w:p>
    <w:p w14:paraId="46A234CE" w14:textId="52EA0830" w:rsidR="00A52F50" w:rsidRDefault="00A52F50" w:rsidP="00A52F50">
      <w:r>
        <w:t>Armour Class</w:t>
      </w:r>
      <w:r>
        <w:tab/>
        <w:t>–</w:t>
      </w:r>
      <w:r>
        <w:tab/>
      </w:r>
      <w:r w:rsidR="00512896">
        <w:t>10</w:t>
      </w:r>
    </w:p>
    <w:p w14:paraId="57D0946F" w14:textId="152E8177" w:rsidR="00A52F50" w:rsidRDefault="00A52F50" w:rsidP="00A52F50">
      <w:r>
        <w:t xml:space="preserve">Base attack – </w:t>
      </w:r>
      <w:r w:rsidR="00512896">
        <w:t>Flail</w:t>
      </w:r>
      <w:r>
        <w:t xml:space="preserve">: </w:t>
      </w:r>
      <w:r w:rsidR="00512896">
        <w:t xml:space="preserve">Regular attack, 1d6 + Damage Mod Physical damage. </w:t>
      </w:r>
    </w:p>
    <w:p w14:paraId="77DB38BE" w14:textId="4764018B" w:rsidR="00A52F50" w:rsidRDefault="0061273B" w:rsidP="00A52F50">
      <w:pPr>
        <w:pStyle w:val="Titre4"/>
      </w:pPr>
      <w:r>
        <w:t>Combat Feature</w:t>
      </w:r>
      <w:r w:rsidR="00A52F50">
        <w:t xml:space="preserve"> – </w:t>
      </w:r>
      <w:r w:rsidR="00512896">
        <w:t>Spellcasting</w:t>
      </w:r>
    </w:p>
    <w:p w14:paraId="0157C75B" w14:textId="1106406D" w:rsidR="00512896" w:rsidRPr="00A52F50" w:rsidRDefault="00512896" w:rsidP="00512896">
      <w:r>
        <w:t xml:space="preserve">Cantrips: Eldritch Blast, Blade Ward – Levelled Spells: Inflict Wounds, False Life. Lord </w:t>
      </w:r>
      <w:proofErr w:type="spellStart"/>
      <w:r>
        <w:t>Xanrus</w:t>
      </w:r>
      <w:proofErr w:type="spellEnd"/>
      <w:r>
        <w:t xml:space="preserve"> has two Spell Slots for levelled spells.</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40D37102" w14:textId="77777777" w:rsidTr="003C5071">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B73FCC0" w14:textId="77777777" w:rsidR="00A52F50" w:rsidRDefault="00A52F50" w:rsidP="0037290C">
            <w:pPr>
              <w:jc w:val="center"/>
            </w:pPr>
            <w:r>
              <w:t>WIS</w:t>
            </w:r>
          </w:p>
        </w:tc>
        <w:tc>
          <w:tcPr>
            <w:tcW w:w="1510" w:type="dxa"/>
            <w:vAlign w:val="center"/>
          </w:tcPr>
          <w:p w14:paraId="0BB42839" w14:textId="4D65D702" w:rsidR="00A52F50" w:rsidRDefault="000F78BD" w:rsidP="0037290C">
            <w:pPr>
              <w:jc w:val="center"/>
            </w:pPr>
            <w:r>
              <w:t>+1</w:t>
            </w:r>
          </w:p>
        </w:tc>
        <w:tc>
          <w:tcPr>
            <w:tcW w:w="1510" w:type="dxa"/>
            <w:vAlign w:val="center"/>
          </w:tcPr>
          <w:p w14:paraId="1977B75A" w14:textId="77777777" w:rsidR="00A52F50" w:rsidRDefault="00A52F50" w:rsidP="0037290C">
            <w:pPr>
              <w:jc w:val="center"/>
            </w:pPr>
            <w:r>
              <w:t>PHY</w:t>
            </w:r>
          </w:p>
        </w:tc>
        <w:tc>
          <w:tcPr>
            <w:tcW w:w="1511" w:type="dxa"/>
            <w:vAlign w:val="center"/>
          </w:tcPr>
          <w:p w14:paraId="20C1A45B" w14:textId="2204F2BB" w:rsidR="00A52F50" w:rsidRDefault="000F78BD" w:rsidP="0037290C">
            <w:pPr>
              <w:jc w:val="center"/>
            </w:pPr>
            <w:r>
              <w:t>-2</w:t>
            </w:r>
          </w:p>
        </w:tc>
        <w:tc>
          <w:tcPr>
            <w:tcW w:w="1511" w:type="dxa"/>
          </w:tcPr>
          <w:p w14:paraId="3FCAF46D" w14:textId="77777777" w:rsidR="00A52F50" w:rsidRDefault="00A52F50" w:rsidP="0037290C">
            <w:r>
              <w:t>CON</w:t>
            </w:r>
          </w:p>
        </w:tc>
        <w:tc>
          <w:tcPr>
            <w:tcW w:w="1511" w:type="dxa"/>
            <w:vAlign w:val="center"/>
          </w:tcPr>
          <w:p w14:paraId="680FCA5E" w14:textId="72BB18D8" w:rsidR="00A52F50" w:rsidRDefault="000F78BD" w:rsidP="003C5071">
            <w:pPr>
              <w:jc w:val="center"/>
            </w:pPr>
            <w:r>
              <w:t>+2</w:t>
            </w:r>
          </w:p>
        </w:tc>
      </w:tr>
      <w:tr w:rsidR="00A52F50" w14:paraId="36B30A37" w14:textId="77777777" w:rsidTr="003C5071">
        <w:tc>
          <w:tcPr>
            <w:tcW w:w="1510" w:type="dxa"/>
            <w:vAlign w:val="center"/>
          </w:tcPr>
          <w:p w14:paraId="0AA3330B" w14:textId="77777777" w:rsidR="00A52F50" w:rsidRDefault="00A52F50" w:rsidP="0037290C">
            <w:pPr>
              <w:jc w:val="center"/>
            </w:pPr>
            <w:r>
              <w:t>Attack Modifier</w:t>
            </w:r>
          </w:p>
        </w:tc>
        <w:tc>
          <w:tcPr>
            <w:tcW w:w="1510" w:type="dxa"/>
            <w:vAlign w:val="center"/>
          </w:tcPr>
          <w:p w14:paraId="31E9F441" w14:textId="15BD7D3F" w:rsidR="00A52F50" w:rsidRDefault="000F78BD" w:rsidP="0037290C">
            <w:pPr>
              <w:jc w:val="center"/>
            </w:pPr>
            <w:r>
              <w:t>+2</w:t>
            </w:r>
          </w:p>
        </w:tc>
        <w:tc>
          <w:tcPr>
            <w:tcW w:w="1510" w:type="dxa"/>
            <w:vAlign w:val="center"/>
          </w:tcPr>
          <w:p w14:paraId="774C317C" w14:textId="77777777" w:rsidR="00A52F50" w:rsidRDefault="00A52F50" w:rsidP="0037290C">
            <w:pPr>
              <w:jc w:val="center"/>
            </w:pPr>
            <w:r>
              <w:t>Damage Modifer</w:t>
            </w:r>
          </w:p>
        </w:tc>
        <w:tc>
          <w:tcPr>
            <w:tcW w:w="1511" w:type="dxa"/>
            <w:vAlign w:val="center"/>
          </w:tcPr>
          <w:p w14:paraId="41135403" w14:textId="3FC99F4B" w:rsidR="00A52F50" w:rsidRDefault="000F78BD" w:rsidP="0037290C">
            <w:pPr>
              <w:jc w:val="center"/>
            </w:pPr>
            <w:r>
              <w:t>-2</w:t>
            </w:r>
          </w:p>
        </w:tc>
        <w:tc>
          <w:tcPr>
            <w:tcW w:w="1511" w:type="dxa"/>
          </w:tcPr>
          <w:p w14:paraId="1D8ADB92" w14:textId="77777777" w:rsidR="00A52F50" w:rsidRDefault="00A52F50" w:rsidP="0037290C">
            <w:r>
              <w:t>Initiative Modifer</w:t>
            </w:r>
          </w:p>
        </w:tc>
        <w:tc>
          <w:tcPr>
            <w:tcW w:w="1511" w:type="dxa"/>
            <w:vAlign w:val="center"/>
          </w:tcPr>
          <w:p w14:paraId="731639C4" w14:textId="4028B14C" w:rsidR="00A52F50" w:rsidRDefault="00A2145E" w:rsidP="003C5071">
            <w:pPr>
              <w:jc w:val="center"/>
            </w:pPr>
            <w:r>
              <w:t>-1</w:t>
            </w:r>
          </w:p>
        </w:tc>
      </w:tr>
      <w:tr w:rsidR="00A52F50" w14:paraId="5B1F8561"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D9BBD1F" w14:textId="77777777" w:rsidR="00A52F50" w:rsidRDefault="00A52F50" w:rsidP="0037290C">
            <w:pPr>
              <w:jc w:val="center"/>
            </w:pPr>
            <w:r>
              <w:t>Health Skill</w:t>
            </w:r>
          </w:p>
        </w:tc>
        <w:tc>
          <w:tcPr>
            <w:tcW w:w="1510" w:type="dxa"/>
            <w:vAlign w:val="center"/>
          </w:tcPr>
          <w:p w14:paraId="2AB2F946" w14:textId="77777777" w:rsidR="00A52F50" w:rsidRPr="00AA78D4" w:rsidRDefault="00A52F50" w:rsidP="0037290C">
            <w:pPr>
              <w:jc w:val="center"/>
              <w:rPr>
                <w:lang w:val="de-CH"/>
              </w:rPr>
            </w:pPr>
            <w:r>
              <w:rPr>
                <w:noProof/>
                <w:lang w:val="de-CH"/>
              </w:rPr>
              <w:drawing>
                <wp:inline distT="0" distB="0" distL="0" distR="0" wp14:anchorId="11E33E7E" wp14:editId="5100178E">
                  <wp:extent cx="347853" cy="346480"/>
                  <wp:effectExtent l="0" t="0" r="0" b="0"/>
                  <wp:docPr id="7208279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7916" name="Image 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2F11AFF2" w14:textId="1CA19281" w:rsidR="00A52F50" w:rsidRDefault="00926D40" w:rsidP="0037290C">
            <w:pPr>
              <w:jc w:val="left"/>
            </w:pPr>
            <w:r>
              <w:t>Sacrifice</w:t>
            </w:r>
          </w:p>
        </w:tc>
        <w:tc>
          <w:tcPr>
            <w:tcW w:w="4533" w:type="dxa"/>
            <w:gridSpan w:val="3"/>
            <w:vAlign w:val="center"/>
          </w:tcPr>
          <w:p w14:paraId="5497B59F" w14:textId="38CDB932" w:rsidR="00A52F50" w:rsidRDefault="0052584B" w:rsidP="0037290C">
            <w:pPr>
              <w:jc w:val="left"/>
            </w:pPr>
            <w:r>
              <w:t xml:space="preserve">Once per combat, </w:t>
            </w:r>
            <w:r w:rsidRPr="00AF41A5">
              <w:t xml:space="preserve">Lord </w:t>
            </w:r>
            <w:proofErr w:type="spellStart"/>
            <w:r w:rsidRPr="00AF41A5">
              <w:t>Xanrus</w:t>
            </w:r>
            <w:proofErr w:type="spellEnd"/>
            <w:r w:rsidRPr="00AF41A5">
              <w:t xml:space="preserve"> can sacrifice 6 hp to add 1d12 to the damage of his attack.</w:t>
            </w:r>
          </w:p>
        </w:tc>
      </w:tr>
      <w:tr w:rsidR="00A52F50" w14:paraId="0EC9E536" w14:textId="77777777" w:rsidTr="0037290C">
        <w:tc>
          <w:tcPr>
            <w:tcW w:w="1510" w:type="dxa"/>
            <w:vAlign w:val="center"/>
          </w:tcPr>
          <w:p w14:paraId="634CB44D" w14:textId="77777777" w:rsidR="00A52F50" w:rsidRDefault="00A52F50" w:rsidP="0037290C">
            <w:pPr>
              <w:jc w:val="center"/>
            </w:pPr>
            <w:r>
              <w:t>Attack Skill</w:t>
            </w:r>
          </w:p>
        </w:tc>
        <w:tc>
          <w:tcPr>
            <w:tcW w:w="1510" w:type="dxa"/>
            <w:vAlign w:val="center"/>
          </w:tcPr>
          <w:p w14:paraId="10ADD48D" w14:textId="77777777" w:rsidR="00A52F50" w:rsidRDefault="00A52F50" w:rsidP="0037290C">
            <w:pPr>
              <w:jc w:val="center"/>
            </w:pPr>
            <w:r>
              <w:rPr>
                <w:noProof/>
                <w:lang w:val="de-CH"/>
              </w:rPr>
              <w:drawing>
                <wp:inline distT="0" distB="0" distL="0" distR="0" wp14:anchorId="3ABC36F2" wp14:editId="4CED91D3">
                  <wp:extent cx="347852" cy="346480"/>
                  <wp:effectExtent l="0" t="0" r="0" b="0"/>
                  <wp:docPr id="18606259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5971" name="Image 6"/>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77BFF23F" w14:textId="5F116DB3" w:rsidR="00A52F50" w:rsidRDefault="00926D40" w:rsidP="0037290C">
            <w:pPr>
              <w:jc w:val="left"/>
            </w:pPr>
            <w:r>
              <w:t>Repelling Blast</w:t>
            </w:r>
          </w:p>
        </w:tc>
        <w:tc>
          <w:tcPr>
            <w:tcW w:w="4533" w:type="dxa"/>
            <w:gridSpan w:val="3"/>
            <w:vAlign w:val="center"/>
          </w:tcPr>
          <w:p w14:paraId="19BD509A" w14:textId="2492E74F" w:rsidR="00A52F50" w:rsidRDefault="0052584B" w:rsidP="0052584B">
            <w:r w:rsidRPr="00AF41A5">
              <w:t xml:space="preserve">Lord Xanrus’ Eldritch Blast spell knocks the Monster back on a hit. </w:t>
            </w:r>
            <w:r w:rsidR="00C50A71">
              <w:t>The Monster</w:t>
            </w:r>
            <w:r w:rsidR="008B104A">
              <w:t xml:space="preserve"> skips its next turn</w:t>
            </w:r>
            <w:r w:rsidR="00B03484">
              <w:t>.</w:t>
            </w:r>
          </w:p>
        </w:tc>
      </w:tr>
      <w:tr w:rsidR="00A52F50" w14:paraId="179A34AB"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26B041C" w14:textId="77777777" w:rsidR="00A52F50" w:rsidRDefault="00A52F50" w:rsidP="0037290C">
            <w:pPr>
              <w:jc w:val="center"/>
            </w:pPr>
            <w:r>
              <w:t>Movement Skill</w:t>
            </w:r>
          </w:p>
        </w:tc>
        <w:tc>
          <w:tcPr>
            <w:tcW w:w="1510" w:type="dxa"/>
            <w:vAlign w:val="center"/>
          </w:tcPr>
          <w:p w14:paraId="0E89888E" w14:textId="77777777" w:rsidR="00A52F50" w:rsidRDefault="00A52F50" w:rsidP="0037290C">
            <w:pPr>
              <w:jc w:val="center"/>
            </w:pPr>
            <w:r>
              <w:rPr>
                <w:noProof/>
                <w:lang w:val="de-CH"/>
              </w:rPr>
              <w:drawing>
                <wp:inline distT="0" distB="0" distL="0" distR="0" wp14:anchorId="1FA0A78F" wp14:editId="6C99375B">
                  <wp:extent cx="347852" cy="346480"/>
                  <wp:effectExtent l="0" t="0" r="0" b="0"/>
                  <wp:docPr id="15075627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62717" name="Image 6"/>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4D487618" w14:textId="0AD65B92" w:rsidR="00A52F50" w:rsidRDefault="00926D40" w:rsidP="0037290C">
            <w:pPr>
              <w:jc w:val="left"/>
            </w:pPr>
            <w:r>
              <w:t>Magical Sw</w:t>
            </w:r>
            <w:r w:rsidR="003E3B64">
              <w:t>ap</w:t>
            </w:r>
          </w:p>
        </w:tc>
        <w:tc>
          <w:tcPr>
            <w:tcW w:w="4533" w:type="dxa"/>
            <w:gridSpan w:val="3"/>
            <w:vAlign w:val="center"/>
          </w:tcPr>
          <w:p w14:paraId="2611D2CD" w14:textId="66A17307" w:rsidR="00650CA7" w:rsidRDefault="00650CA7" w:rsidP="00650CA7">
            <w:r>
              <w:t xml:space="preserve">At the start of his turn, </w:t>
            </w:r>
            <w:r w:rsidR="0004369C" w:rsidRPr="00AF41A5">
              <w:t xml:space="preserve">Lord </w:t>
            </w:r>
            <w:proofErr w:type="spellStart"/>
            <w:r w:rsidR="0004369C" w:rsidRPr="00AF41A5">
              <w:t>Xanrus</w:t>
            </w:r>
            <w:proofErr w:type="spellEnd"/>
            <w:r w:rsidR="0004369C" w:rsidRPr="00AF41A5">
              <w:t xml:space="preserve"> can swap his position with any other hero.</w:t>
            </w:r>
          </w:p>
          <w:p w14:paraId="6FE74DA2" w14:textId="4C6D5CD9" w:rsidR="00A52F50" w:rsidRDefault="0004369C" w:rsidP="00650CA7">
            <w:r>
              <w:t xml:space="preserve">When swapping with a </w:t>
            </w:r>
            <w:r w:rsidR="007B0B84">
              <w:t>p</w:t>
            </w:r>
            <w:r>
              <w:t xml:space="preserve">layer in combat, he can choose whether to resume combat or not and vice-versa for the swapped </w:t>
            </w:r>
            <w:r w:rsidR="007B0B84">
              <w:t>p</w:t>
            </w:r>
            <w:r>
              <w:t xml:space="preserve">layer if Lord </w:t>
            </w:r>
            <w:proofErr w:type="spellStart"/>
            <w:r>
              <w:t>Xanrus</w:t>
            </w:r>
            <w:proofErr w:type="spellEnd"/>
            <w:r>
              <w:t xml:space="preserve"> was in combat.</w:t>
            </w:r>
          </w:p>
        </w:tc>
      </w:tr>
    </w:tbl>
    <w:p w14:paraId="4E5F5D0D" w14:textId="24E9BD07" w:rsidR="00512896" w:rsidRDefault="00512896" w:rsidP="00512896">
      <w:pPr>
        <w:pStyle w:val="Titre5"/>
      </w:pPr>
      <w:r>
        <w:t>Eldritch Blast</w:t>
      </w:r>
    </w:p>
    <w:p w14:paraId="3B81A659" w14:textId="3BC3EB9E" w:rsidR="00512896" w:rsidRPr="00286B9F" w:rsidRDefault="00512896" w:rsidP="00512896">
      <w:r>
        <w:t xml:space="preserve">Make a regular attack roll. On a success, Lord </w:t>
      </w:r>
      <w:proofErr w:type="spellStart"/>
      <w:r>
        <w:t>Xanrus</w:t>
      </w:r>
      <w:proofErr w:type="spellEnd"/>
      <w:r>
        <w:t xml:space="preserve"> deals 1d6 + WIS damage.</w:t>
      </w:r>
    </w:p>
    <w:p w14:paraId="77D76A03" w14:textId="618553FB" w:rsidR="00512896" w:rsidRDefault="00512896" w:rsidP="00512896">
      <w:pPr>
        <w:pStyle w:val="Titre5"/>
        <w:tabs>
          <w:tab w:val="left" w:pos="3737"/>
        </w:tabs>
      </w:pPr>
      <w:r>
        <w:t>Blade Ward</w:t>
      </w:r>
    </w:p>
    <w:p w14:paraId="1E0AF273" w14:textId="53F4E34A" w:rsidR="00512896" w:rsidRPr="00286B9F" w:rsidRDefault="00512896" w:rsidP="00512896">
      <w:r>
        <w:t xml:space="preserve">Lord </w:t>
      </w:r>
      <w:proofErr w:type="spellStart"/>
      <w:r>
        <w:t>Xanrus</w:t>
      </w:r>
      <w:proofErr w:type="spellEnd"/>
      <w:r>
        <w:t xml:space="preserve"> has resistance against Physical damage until the player’s next turn.</w:t>
      </w:r>
    </w:p>
    <w:p w14:paraId="2503D4E9" w14:textId="07FBD232" w:rsidR="00512896" w:rsidRDefault="00512896" w:rsidP="00512896">
      <w:pPr>
        <w:pStyle w:val="Titre5"/>
      </w:pPr>
      <w:r>
        <w:t>Inflict Wounds</w:t>
      </w:r>
    </w:p>
    <w:p w14:paraId="1F0BABCA" w14:textId="1DB5FE7B" w:rsidR="00512896" w:rsidRPr="009278B0" w:rsidRDefault="00324D41" w:rsidP="00512896">
      <w:r>
        <w:t xml:space="preserve">Lord </w:t>
      </w:r>
      <w:proofErr w:type="spellStart"/>
      <w:r>
        <w:t>Xanrus</w:t>
      </w:r>
      <w:proofErr w:type="spellEnd"/>
      <w:r w:rsidR="00512896">
        <w:t xml:space="preserve"> deals </w:t>
      </w:r>
      <w:r>
        <w:t>2d10</w:t>
      </w:r>
      <w:r w:rsidR="00512896">
        <w:t xml:space="preserve"> Physical damage</w:t>
      </w:r>
      <w:r>
        <w:t xml:space="preserve"> to a single target</w:t>
      </w:r>
      <w:r w:rsidR="00512896">
        <w:t xml:space="preserve">. </w:t>
      </w:r>
      <w:r>
        <w:t xml:space="preserve">As he must hold the target to damage him, the attack automatically hits, </w:t>
      </w:r>
      <w:r w:rsidR="009278B0">
        <w:t xml:space="preserve">but the caster cannot flee. </w:t>
      </w:r>
      <w:r w:rsidR="009278B0">
        <w:rPr>
          <w:i/>
          <w:iCs/>
        </w:rPr>
        <w:t>Up-cast</w:t>
      </w:r>
      <w:r w:rsidR="009278B0">
        <w:t xml:space="preserve"> – The attack deals 3d10 Physical damage instead.</w:t>
      </w:r>
    </w:p>
    <w:p w14:paraId="1DCA2041" w14:textId="1F967D6B" w:rsidR="00512896" w:rsidRDefault="00512896" w:rsidP="00512896">
      <w:pPr>
        <w:pStyle w:val="Titre5"/>
      </w:pPr>
      <w:r>
        <w:t>False Life</w:t>
      </w:r>
    </w:p>
    <w:p w14:paraId="0D36BEDC" w14:textId="010582B4" w:rsidR="0061273B" w:rsidRPr="0004369C" w:rsidRDefault="00962839" w:rsidP="0061273B">
      <w:r>
        <w:t xml:space="preserve">Lord </w:t>
      </w:r>
      <w:proofErr w:type="spellStart"/>
      <w:r>
        <w:t>Xanrus</w:t>
      </w:r>
      <w:proofErr w:type="spellEnd"/>
      <w:r>
        <w:t xml:space="preserve"> gains 8 Temporary HP, which disappears after the fight and cannot be healed. It does not count as healing, and can therefore be added on top of the Max HP</w:t>
      </w:r>
      <w:r w:rsidR="00512896">
        <w:t>.</w:t>
      </w:r>
      <w:r>
        <w:t xml:space="preserve"> </w:t>
      </w:r>
      <w:r>
        <w:rPr>
          <w:i/>
          <w:iCs/>
        </w:rPr>
        <w:t>Up-cast</w:t>
      </w:r>
      <w:r>
        <w:t xml:space="preserve"> – Lord </w:t>
      </w:r>
      <w:proofErr w:type="spellStart"/>
      <w:r>
        <w:t>Xanrus</w:t>
      </w:r>
      <w:proofErr w:type="spellEnd"/>
      <w:r>
        <w:t xml:space="preserve"> heals for 1d4 + WIS HP and gains 10 Temporary HP instead.</w:t>
      </w:r>
      <w:r w:rsidR="0061273B">
        <w:br w:type="page"/>
      </w:r>
    </w:p>
    <w:p w14:paraId="2D021512" w14:textId="5EC485E2" w:rsidR="00A3750D" w:rsidRDefault="0061273B" w:rsidP="00A3750D">
      <w:pPr>
        <w:pStyle w:val="Titre2"/>
      </w:pPr>
      <w:bookmarkStart w:id="33" w:name="_Toc232448421"/>
      <w:r>
        <w:rPr>
          <w:noProof/>
        </w:rPr>
        <w:lastRenderedPageBreak/>
        <w:drawing>
          <wp:anchor distT="0" distB="0" distL="114300" distR="114300" simplePos="0" relativeHeight="251686912" behindDoc="1" locked="0" layoutInCell="1" allowOverlap="1" wp14:anchorId="309B1526" wp14:editId="207C6168">
            <wp:simplePos x="0" y="0"/>
            <wp:positionH relativeFrom="column">
              <wp:posOffset>-484285</wp:posOffset>
            </wp:positionH>
            <wp:positionV relativeFrom="paragraph">
              <wp:posOffset>203237</wp:posOffset>
            </wp:positionV>
            <wp:extent cx="1435100" cy="1913890"/>
            <wp:effectExtent l="0" t="0" r="0" b="0"/>
            <wp:wrapTight wrapText="bothSides">
              <wp:wrapPolygon edited="0">
                <wp:start x="11469" y="860"/>
                <wp:lineTo x="10322" y="2150"/>
                <wp:lineTo x="9462" y="4730"/>
                <wp:lineTo x="2867" y="4730"/>
                <wp:lineTo x="2581" y="5805"/>
                <wp:lineTo x="3727" y="8170"/>
                <wp:lineTo x="6021" y="11610"/>
                <wp:lineTo x="9462" y="15050"/>
                <wp:lineTo x="7455" y="16770"/>
                <wp:lineTo x="8028" y="17200"/>
                <wp:lineTo x="16917" y="18490"/>
                <wp:lineTo x="17490" y="19565"/>
                <wp:lineTo x="19211" y="19565"/>
                <wp:lineTo x="20071" y="18490"/>
                <wp:lineTo x="18924" y="15050"/>
                <wp:lineTo x="20071" y="8600"/>
                <wp:lineTo x="18924" y="4515"/>
                <wp:lineTo x="13476" y="860"/>
                <wp:lineTo x="11469" y="860"/>
              </wp:wrapPolygon>
            </wp:wrapTight>
            <wp:docPr id="9153028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02806" name="Image 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35100" cy="1913890"/>
                    </a:xfrm>
                    <a:prstGeom prst="rect">
                      <a:avLst/>
                    </a:prstGeom>
                  </pic:spPr>
                </pic:pic>
              </a:graphicData>
            </a:graphic>
            <wp14:sizeRelH relativeFrom="page">
              <wp14:pctWidth>0</wp14:pctWidth>
            </wp14:sizeRelH>
            <wp14:sizeRelV relativeFrom="page">
              <wp14:pctHeight>0</wp14:pctHeight>
            </wp14:sizeRelV>
          </wp:anchor>
        </w:drawing>
      </w:r>
      <w:r w:rsidR="00A3750D">
        <w:t>Taia</w:t>
      </w:r>
      <w:r w:rsidR="000F79FC">
        <w:t>, the Cleric</w:t>
      </w:r>
      <w:bookmarkEnd w:id="33"/>
    </w:p>
    <w:p w14:paraId="586C7472" w14:textId="287FEAAD" w:rsidR="00A52F50" w:rsidRDefault="00A52F50" w:rsidP="00A52F50">
      <w:r>
        <w:t>Max HP</w:t>
      </w:r>
      <w:r>
        <w:tab/>
      </w:r>
      <w:r>
        <w:tab/>
      </w:r>
      <w:r w:rsidR="00504934">
        <w:tab/>
      </w:r>
      <w:r>
        <w:t>–</w:t>
      </w:r>
      <w:r>
        <w:tab/>
      </w:r>
      <w:r w:rsidR="00B5621F">
        <w:t>25</w:t>
      </w:r>
    </w:p>
    <w:p w14:paraId="53BC17F9" w14:textId="516C6BFA" w:rsidR="00A52F50" w:rsidRDefault="00A52F50" w:rsidP="00A52F50">
      <w:r>
        <w:t>Hit Dice</w:t>
      </w:r>
      <w:r>
        <w:tab/>
      </w:r>
      <w:r w:rsidR="00504934">
        <w:tab/>
      </w:r>
      <w:r>
        <w:t>–</w:t>
      </w:r>
      <w:r>
        <w:tab/>
      </w:r>
      <w:r w:rsidR="00B5621F">
        <w:t>d6</w:t>
      </w:r>
    </w:p>
    <w:p w14:paraId="71F08E23" w14:textId="0B6A5E45" w:rsidR="00A52F50" w:rsidRDefault="00A52F50" w:rsidP="00A52F50">
      <w:r>
        <w:t>Armour Class</w:t>
      </w:r>
      <w:r>
        <w:tab/>
        <w:t>–</w:t>
      </w:r>
      <w:r>
        <w:tab/>
      </w:r>
      <w:r w:rsidR="00B5621F">
        <w:t>14</w:t>
      </w:r>
    </w:p>
    <w:p w14:paraId="3489B706" w14:textId="18021D82" w:rsidR="00A52F50" w:rsidRDefault="00A52F50" w:rsidP="00A52F50">
      <w:r>
        <w:t xml:space="preserve">Base attack – </w:t>
      </w:r>
      <w:r w:rsidR="00B5621F">
        <w:t>Fate weaver’s Halberd</w:t>
      </w:r>
      <w:r>
        <w:t xml:space="preserve">: </w:t>
      </w:r>
      <w:r w:rsidR="00B5621F">
        <w:t>Regular attack, 1d6 + Damage Mod Physical damage. Gains +1 to Attack Rolls</w:t>
      </w:r>
      <w:r w:rsidR="0008687D">
        <w:t xml:space="preserve"> with the Halberd</w:t>
      </w:r>
      <w:r w:rsidR="00B5621F">
        <w:t xml:space="preserve"> if both Weapon slots are filled.</w:t>
      </w:r>
    </w:p>
    <w:p w14:paraId="223F20A5" w14:textId="5E64D196" w:rsidR="00A52F50" w:rsidRDefault="0061273B" w:rsidP="00A52F50">
      <w:pPr>
        <w:pStyle w:val="Titre4"/>
      </w:pPr>
      <w:r>
        <w:t>Combat Feature</w:t>
      </w:r>
      <w:r w:rsidR="00A52F50">
        <w:t xml:space="preserve"> – </w:t>
      </w:r>
      <w:r w:rsidR="009674B0">
        <w:t>Spellcasting</w:t>
      </w:r>
    </w:p>
    <w:p w14:paraId="1000536F" w14:textId="707587C5" w:rsidR="00D26910" w:rsidRPr="00A52F50" w:rsidRDefault="00D26910" w:rsidP="00D26910">
      <w:r>
        <w:t xml:space="preserve">Cantrips: </w:t>
      </w:r>
      <w:r w:rsidR="00C7309D">
        <w:t xml:space="preserve">Sacred Flame, Guidance </w:t>
      </w:r>
      <w:r>
        <w:t>– Levelled Spells:</w:t>
      </w:r>
      <w:r w:rsidR="00C7309D">
        <w:t xml:space="preserve"> Find Familiar</w:t>
      </w:r>
      <w:r w:rsidR="00D11243">
        <w:t>, Guiding Bolt</w:t>
      </w:r>
      <w:r>
        <w:t>. Taia has two Spell Slots for levelled spells.</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3A0264A4" w14:textId="77777777" w:rsidTr="003B27FD">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8F5FB49" w14:textId="77777777" w:rsidR="00A52F50" w:rsidRDefault="00A52F50" w:rsidP="0037290C">
            <w:pPr>
              <w:jc w:val="center"/>
            </w:pPr>
            <w:r>
              <w:t>WIS</w:t>
            </w:r>
          </w:p>
        </w:tc>
        <w:tc>
          <w:tcPr>
            <w:tcW w:w="1510" w:type="dxa"/>
            <w:vAlign w:val="center"/>
          </w:tcPr>
          <w:p w14:paraId="3FB60366" w14:textId="3702D7DD" w:rsidR="00A52F50" w:rsidRDefault="00D26910" w:rsidP="0037290C">
            <w:pPr>
              <w:jc w:val="center"/>
            </w:pPr>
            <w:r>
              <w:t>+1</w:t>
            </w:r>
          </w:p>
        </w:tc>
        <w:tc>
          <w:tcPr>
            <w:tcW w:w="1510" w:type="dxa"/>
            <w:vAlign w:val="center"/>
          </w:tcPr>
          <w:p w14:paraId="44AD3EC4" w14:textId="77777777" w:rsidR="00A52F50" w:rsidRDefault="00A52F50" w:rsidP="0037290C">
            <w:pPr>
              <w:jc w:val="center"/>
            </w:pPr>
            <w:r>
              <w:t>PHY</w:t>
            </w:r>
          </w:p>
        </w:tc>
        <w:tc>
          <w:tcPr>
            <w:tcW w:w="1511" w:type="dxa"/>
            <w:vAlign w:val="center"/>
          </w:tcPr>
          <w:p w14:paraId="454DAF75" w14:textId="7CD75EDE" w:rsidR="00A52F50" w:rsidRDefault="00D26910" w:rsidP="0037290C">
            <w:pPr>
              <w:jc w:val="center"/>
            </w:pPr>
            <w:r>
              <w:t>+1</w:t>
            </w:r>
          </w:p>
        </w:tc>
        <w:tc>
          <w:tcPr>
            <w:tcW w:w="1511" w:type="dxa"/>
          </w:tcPr>
          <w:p w14:paraId="5050F591" w14:textId="77777777" w:rsidR="00A52F50" w:rsidRDefault="00A52F50" w:rsidP="0037290C">
            <w:r>
              <w:t>CON</w:t>
            </w:r>
          </w:p>
        </w:tc>
        <w:tc>
          <w:tcPr>
            <w:tcW w:w="1511" w:type="dxa"/>
            <w:vAlign w:val="center"/>
          </w:tcPr>
          <w:p w14:paraId="4CE9A241" w14:textId="0242427A" w:rsidR="00A52F50" w:rsidRDefault="00D26910" w:rsidP="003B27FD">
            <w:pPr>
              <w:jc w:val="center"/>
            </w:pPr>
            <w:r>
              <w:t>-1</w:t>
            </w:r>
          </w:p>
        </w:tc>
      </w:tr>
      <w:tr w:rsidR="00A52F50" w14:paraId="0AFA1647" w14:textId="77777777" w:rsidTr="003B27FD">
        <w:tc>
          <w:tcPr>
            <w:tcW w:w="1510" w:type="dxa"/>
            <w:vAlign w:val="center"/>
          </w:tcPr>
          <w:p w14:paraId="08DBB6EE" w14:textId="77777777" w:rsidR="00A52F50" w:rsidRDefault="00A52F50" w:rsidP="0037290C">
            <w:pPr>
              <w:jc w:val="center"/>
            </w:pPr>
            <w:r>
              <w:t>Attack Modifier</w:t>
            </w:r>
          </w:p>
        </w:tc>
        <w:tc>
          <w:tcPr>
            <w:tcW w:w="1510" w:type="dxa"/>
            <w:vAlign w:val="center"/>
          </w:tcPr>
          <w:p w14:paraId="700589A5" w14:textId="6DB96A53" w:rsidR="00A52F50" w:rsidRDefault="00D26910" w:rsidP="0037290C">
            <w:pPr>
              <w:jc w:val="center"/>
            </w:pPr>
            <w:r>
              <w:t>+2</w:t>
            </w:r>
          </w:p>
        </w:tc>
        <w:tc>
          <w:tcPr>
            <w:tcW w:w="1510" w:type="dxa"/>
            <w:vAlign w:val="center"/>
          </w:tcPr>
          <w:p w14:paraId="1F7E8032" w14:textId="77777777" w:rsidR="00A52F50" w:rsidRDefault="00A52F50" w:rsidP="0037290C">
            <w:pPr>
              <w:jc w:val="center"/>
            </w:pPr>
            <w:r>
              <w:t>Damage Modifer</w:t>
            </w:r>
          </w:p>
        </w:tc>
        <w:tc>
          <w:tcPr>
            <w:tcW w:w="1511" w:type="dxa"/>
            <w:vAlign w:val="center"/>
          </w:tcPr>
          <w:p w14:paraId="5308BE60" w14:textId="59E83D91" w:rsidR="00A52F50" w:rsidRDefault="00D26910" w:rsidP="0037290C">
            <w:pPr>
              <w:jc w:val="center"/>
            </w:pPr>
            <w:r>
              <w:t>+1</w:t>
            </w:r>
          </w:p>
        </w:tc>
        <w:tc>
          <w:tcPr>
            <w:tcW w:w="1511" w:type="dxa"/>
          </w:tcPr>
          <w:p w14:paraId="117C5C45" w14:textId="77777777" w:rsidR="00A52F50" w:rsidRDefault="00A52F50" w:rsidP="0037290C">
            <w:r>
              <w:t>Initiative Modifer</w:t>
            </w:r>
          </w:p>
        </w:tc>
        <w:tc>
          <w:tcPr>
            <w:tcW w:w="1511" w:type="dxa"/>
            <w:vAlign w:val="center"/>
          </w:tcPr>
          <w:p w14:paraId="6AEC6C0D" w14:textId="282BC113" w:rsidR="00A52F50" w:rsidRDefault="00D26910" w:rsidP="003B27FD">
            <w:pPr>
              <w:jc w:val="center"/>
            </w:pPr>
            <w:r>
              <w:t>+2</w:t>
            </w:r>
          </w:p>
        </w:tc>
      </w:tr>
      <w:tr w:rsidR="00A52F50" w14:paraId="555B24EF"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7355678" w14:textId="77777777" w:rsidR="00A52F50" w:rsidRDefault="00A52F50" w:rsidP="0037290C">
            <w:pPr>
              <w:jc w:val="center"/>
            </w:pPr>
            <w:r>
              <w:t>Health Skill</w:t>
            </w:r>
          </w:p>
        </w:tc>
        <w:tc>
          <w:tcPr>
            <w:tcW w:w="1510" w:type="dxa"/>
            <w:vAlign w:val="center"/>
          </w:tcPr>
          <w:p w14:paraId="144307AC" w14:textId="77777777" w:rsidR="00A52F50" w:rsidRPr="00AA78D4" w:rsidRDefault="00A52F50" w:rsidP="0037290C">
            <w:pPr>
              <w:jc w:val="center"/>
              <w:rPr>
                <w:lang w:val="de-CH"/>
              </w:rPr>
            </w:pPr>
            <w:r>
              <w:rPr>
                <w:noProof/>
                <w:lang w:val="de-CH"/>
              </w:rPr>
              <w:drawing>
                <wp:inline distT="0" distB="0" distL="0" distR="0" wp14:anchorId="05C39B73" wp14:editId="37143D01">
                  <wp:extent cx="347853" cy="346480"/>
                  <wp:effectExtent l="0" t="0" r="0" b="0"/>
                  <wp:docPr id="18881935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3540" name="Image 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6A8A0F4C" w14:textId="618D6101" w:rsidR="00D26910" w:rsidRDefault="00D26910" w:rsidP="0037290C">
            <w:pPr>
              <w:jc w:val="left"/>
            </w:pPr>
            <w:r>
              <w:t>Disciple of Life</w:t>
            </w:r>
          </w:p>
        </w:tc>
        <w:tc>
          <w:tcPr>
            <w:tcW w:w="4533" w:type="dxa"/>
            <w:gridSpan w:val="3"/>
            <w:vAlign w:val="center"/>
          </w:tcPr>
          <w:p w14:paraId="4D79D131" w14:textId="02835B75" w:rsidR="00A52F50" w:rsidRDefault="00D26910" w:rsidP="00D26910">
            <w:r>
              <w:t>Taia</w:t>
            </w:r>
            <w:r w:rsidRPr="00AF41A5">
              <w:t xml:space="preserve"> adds +2 to the results of</w:t>
            </w:r>
            <w:r>
              <w:t xml:space="preserve"> Hit Dice</w:t>
            </w:r>
            <w:r w:rsidRPr="00AF41A5">
              <w:t xml:space="preserve"> rolls.</w:t>
            </w:r>
          </w:p>
        </w:tc>
      </w:tr>
      <w:tr w:rsidR="00A52F50" w14:paraId="063DB6FA" w14:textId="77777777" w:rsidTr="0037290C">
        <w:tc>
          <w:tcPr>
            <w:tcW w:w="1510" w:type="dxa"/>
            <w:vAlign w:val="center"/>
          </w:tcPr>
          <w:p w14:paraId="24A4C063" w14:textId="77777777" w:rsidR="00A52F50" w:rsidRDefault="00A52F50" w:rsidP="0037290C">
            <w:pPr>
              <w:jc w:val="center"/>
            </w:pPr>
            <w:r>
              <w:t>Attack Skill</w:t>
            </w:r>
          </w:p>
        </w:tc>
        <w:tc>
          <w:tcPr>
            <w:tcW w:w="1510" w:type="dxa"/>
            <w:vAlign w:val="center"/>
          </w:tcPr>
          <w:p w14:paraId="5F756E74" w14:textId="77777777" w:rsidR="00A52F50" w:rsidRDefault="00A52F50" w:rsidP="0037290C">
            <w:pPr>
              <w:jc w:val="center"/>
            </w:pPr>
            <w:r>
              <w:rPr>
                <w:noProof/>
                <w:lang w:val="de-CH"/>
              </w:rPr>
              <w:drawing>
                <wp:inline distT="0" distB="0" distL="0" distR="0" wp14:anchorId="7C03CED1" wp14:editId="49F0D47B">
                  <wp:extent cx="347852" cy="346480"/>
                  <wp:effectExtent l="0" t="0" r="0" b="0"/>
                  <wp:docPr id="32824704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7048" name="Image 6"/>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371B45D6" w14:textId="3A3908EC" w:rsidR="00A52F50" w:rsidRDefault="00D26910" w:rsidP="0037290C">
            <w:pPr>
              <w:jc w:val="left"/>
            </w:pPr>
            <w:r>
              <w:t>True Sight</w:t>
            </w:r>
          </w:p>
        </w:tc>
        <w:tc>
          <w:tcPr>
            <w:tcW w:w="4533" w:type="dxa"/>
            <w:gridSpan w:val="3"/>
            <w:vAlign w:val="center"/>
          </w:tcPr>
          <w:p w14:paraId="68128B03" w14:textId="1AEBC3C5" w:rsidR="00A52F50" w:rsidRDefault="003B27FD" w:rsidP="0037290C">
            <w:pPr>
              <w:jc w:val="left"/>
            </w:pPr>
            <w:r w:rsidRPr="00AF41A5">
              <w:t xml:space="preserve">Taia has advantage on </w:t>
            </w:r>
            <w:r>
              <w:t xml:space="preserve">all </w:t>
            </w:r>
            <w:r w:rsidRPr="00AF41A5">
              <w:t xml:space="preserve">her </w:t>
            </w:r>
            <w:r w:rsidR="00926B56">
              <w:t>A</w:t>
            </w:r>
            <w:r w:rsidRPr="00AF41A5">
              <w:t>ttack rolls if she triggered combat in her first move.</w:t>
            </w:r>
          </w:p>
          <w:p w14:paraId="2C52F996" w14:textId="17E48F5D" w:rsidR="00926B56" w:rsidRDefault="00926B56" w:rsidP="0037290C">
            <w:pPr>
              <w:jc w:val="left"/>
            </w:pPr>
            <w:r>
              <w:t>She also has +1 to all her Attack rolls if she starts her turn in combat.</w:t>
            </w:r>
          </w:p>
        </w:tc>
      </w:tr>
      <w:tr w:rsidR="00A52F50" w14:paraId="2751BCC5"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8A1533D" w14:textId="77777777" w:rsidR="00A52F50" w:rsidRDefault="00A52F50" w:rsidP="0037290C">
            <w:pPr>
              <w:jc w:val="center"/>
            </w:pPr>
            <w:r>
              <w:t>Movement Skill</w:t>
            </w:r>
          </w:p>
        </w:tc>
        <w:tc>
          <w:tcPr>
            <w:tcW w:w="1510" w:type="dxa"/>
            <w:vAlign w:val="center"/>
          </w:tcPr>
          <w:p w14:paraId="30030A67" w14:textId="77777777" w:rsidR="00A52F50" w:rsidRDefault="00A52F50" w:rsidP="0037290C">
            <w:pPr>
              <w:jc w:val="center"/>
            </w:pPr>
            <w:r>
              <w:rPr>
                <w:noProof/>
                <w:lang w:val="de-CH"/>
              </w:rPr>
              <w:drawing>
                <wp:inline distT="0" distB="0" distL="0" distR="0" wp14:anchorId="6C36E515" wp14:editId="045848E3">
                  <wp:extent cx="347852" cy="346480"/>
                  <wp:effectExtent l="0" t="0" r="0" b="0"/>
                  <wp:docPr id="14292293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9386" name="Image 6"/>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7FB2D094" w14:textId="4748049E" w:rsidR="00A52F50" w:rsidRDefault="00D26910" w:rsidP="0037290C">
            <w:pPr>
              <w:jc w:val="left"/>
            </w:pPr>
            <w:r>
              <w:t>Arcane Eye</w:t>
            </w:r>
          </w:p>
        </w:tc>
        <w:tc>
          <w:tcPr>
            <w:tcW w:w="4533" w:type="dxa"/>
            <w:gridSpan w:val="3"/>
            <w:vAlign w:val="center"/>
          </w:tcPr>
          <w:p w14:paraId="09F8C2B1" w14:textId="5F3AF805" w:rsidR="00A52F50" w:rsidRDefault="003F769A" w:rsidP="003F769A">
            <w:r w:rsidRPr="00AF41A5">
              <w:t>Taia can draw two tokens and choose which she wants to place into the dungeon.</w:t>
            </w:r>
          </w:p>
        </w:tc>
      </w:tr>
    </w:tbl>
    <w:p w14:paraId="37F9B5FD" w14:textId="50964DB3" w:rsidR="00AC17D7" w:rsidRDefault="00C7309D" w:rsidP="00AC17D7">
      <w:pPr>
        <w:pStyle w:val="Titre5"/>
      </w:pPr>
      <w:r>
        <w:t>Sacred Flame</w:t>
      </w:r>
    </w:p>
    <w:p w14:paraId="01C77F35" w14:textId="63D377B4" w:rsidR="00AC17D7" w:rsidRPr="00286B9F" w:rsidRDefault="00C7309D" w:rsidP="00AC17D7">
      <w:r>
        <w:t>The target rolls a d20 and adds their WIS</w:t>
      </w:r>
      <w:r w:rsidR="00AC17D7">
        <w:t>.</w:t>
      </w:r>
      <w:r>
        <w:t xml:space="preserve"> If the total is lower than 13, it takes 1d10 + Taia’s WIS </w:t>
      </w:r>
      <w:r w:rsidR="00A4727D">
        <w:t xml:space="preserve">as </w:t>
      </w:r>
      <w:r>
        <w:t xml:space="preserve">Fire damage. This </w:t>
      </w:r>
      <w:r w:rsidR="00EF7AC0">
        <w:t xml:space="preserve">spell </w:t>
      </w:r>
      <w:r>
        <w:t>ignores advantages and disadvantages.</w:t>
      </w:r>
    </w:p>
    <w:p w14:paraId="5D67D4FE" w14:textId="077E8374" w:rsidR="00AC17D7" w:rsidRDefault="003B0DB3" w:rsidP="00AC17D7">
      <w:pPr>
        <w:pStyle w:val="Titre5"/>
        <w:tabs>
          <w:tab w:val="left" w:pos="3737"/>
        </w:tabs>
      </w:pPr>
      <w:r>
        <w:t>Guidance</w:t>
      </w:r>
    </w:p>
    <w:p w14:paraId="7362EBB7" w14:textId="2B3DFB06" w:rsidR="00AC17D7" w:rsidRPr="00286B9F" w:rsidRDefault="003B0DB3" w:rsidP="00AC17D7">
      <w:r>
        <w:t xml:space="preserve">You gain advantage on your next attack if </w:t>
      </w:r>
      <w:r w:rsidR="000A5518">
        <w:t>Taia</w:t>
      </w:r>
      <w:r>
        <w:t xml:space="preserve"> do</w:t>
      </w:r>
      <w:r w:rsidR="000A5518">
        <w:t>es</w:t>
      </w:r>
      <w:r>
        <w:t xml:space="preserve">n’t take damage until then. If </w:t>
      </w:r>
      <w:r w:rsidR="000A5518">
        <w:t>there</w:t>
      </w:r>
      <w:r>
        <w:t xml:space="preserve"> </w:t>
      </w:r>
      <w:r w:rsidR="000A5518">
        <w:t>is</w:t>
      </w:r>
      <w:r>
        <w:t xml:space="preserve"> a weapon in </w:t>
      </w:r>
      <w:r w:rsidR="000A5518">
        <w:t>the</w:t>
      </w:r>
      <w:r>
        <w:t xml:space="preserve"> </w:t>
      </w:r>
      <w:r w:rsidR="00C66602">
        <w:t>o</w:t>
      </w:r>
      <w:r>
        <w:t xml:space="preserve">ff-hand </w:t>
      </w:r>
      <w:r w:rsidR="00EC401F">
        <w:t xml:space="preserve">Weapon </w:t>
      </w:r>
      <w:r>
        <w:t xml:space="preserve">slot, </w:t>
      </w:r>
      <w:r w:rsidR="008B5568">
        <w:t>Taia</w:t>
      </w:r>
      <w:r>
        <w:t xml:space="preserve"> can </w:t>
      </w:r>
      <w:r w:rsidR="00CB3EC5">
        <w:t xml:space="preserve">still </w:t>
      </w:r>
      <w:r>
        <w:t>make an attack with it</w:t>
      </w:r>
      <w:r w:rsidR="005227DB">
        <w:t xml:space="preserve"> this turn</w:t>
      </w:r>
      <w:r w:rsidR="00AC17D7">
        <w:t>.</w:t>
      </w:r>
    </w:p>
    <w:p w14:paraId="512C3E75" w14:textId="77777777" w:rsidR="00D11243" w:rsidRPr="00F27810" w:rsidRDefault="00D11243" w:rsidP="00D11243">
      <w:pPr>
        <w:pStyle w:val="Titre5"/>
      </w:pPr>
      <w:r>
        <w:t>Find Familiar</w:t>
      </w:r>
    </w:p>
    <w:p w14:paraId="2964F575" w14:textId="4B2364CF" w:rsidR="00D11243" w:rsidRPr="00AC17D7" w:rsidRDefault="00D11243" w:rsidP="00D11243">
      <w:r>
        <w:t xml:space="preserve">Taia summons a familiar from </w:t>
      </w:r>
      <w:r w:rsidR="00CB3EC5">
        <w:t>the</w:t>
      </w:r>
      <w:r>
        <w:t xml:space="preserve"> list </w:t>
      </w:r>
      <w:r w:rsidR="00CB3EC5">
        <w:t xml:space="preserve">to </w:t>
      </w:r>
      <w:r>
        <w:t xml:space="preserve">fight at her side. </w:t>
      </w:r>
      <w:r>
        <w:rPr>
          <w:i/>
          <w:iCs/>
        </w:rPr>
        <w:t>Up-cast</w:t>
      </w:r>
      <w:r>
        <w:t xml:space="preserve"> – The Familiar does not disappear once combat ends.</w:t>
      </w:r>
    </w:p>
    <w:p w14:paraId="34F9BB59" w14:textId="580950BC" w:rsidR="00AC17D7" w:rsidRDefault="000A5518" w:rsidP="00AC17D7">
      <w:pPr>
        <w:pStyle w:val="Titre5"/>
      </w:pPr>
      <w:r>
        <w:t>Guiding Bolt</w:t>
      </w:r>
    </w:p>
    <w:p w14:paraId="6B952683" w14:textId="03FD514C" w:rsidR="00AC17D7" w:rsidRPr="006E0478" w:rsidRDefault="000A5518" w:rsidP="00AC17D7">
      <w:r>
        <w:t>Make a regular attack roll. On a success, Taia d</w:t>
      </w:r>
      <w:r w:rsidR="006E0478">
        <w:t xml:space="preserve">eals 2d6 + WIS </w:t>
      </w:r>
      <w:r w:rsidR="00CB3EC5">
        <w:t xml:space="preserve">Fire </w:t>
      </w:r>
      <w:r w:rsidR="006E0478">
        <w:t xml:space="preserve">damage and has advantage on her next attack against the target. </w:t>
      </w:r>
      <w:r w:rsidR="006E0478">
        <w:rPr>
          <w:i/>
          <w:iCs/>
        </w:rPr>
        <w:t>Up-cast</w:t>
      </w:r>
      <w:r w:rsidR="006E0478">
        <w:t xml:space="preserve"> – The spell gives Taia advantage even on a failed attack roll.</w:t>
      </w:r>
      <w:r w:rsidR="005C663A">
        <w:br w:type="page"/>
      </w:r>
    </w:p>
    <w:p w14:paraId="0C37F4AF" w14:textId="119DCF46" w:rsidR="00A3750D" w:rsidRDefault="0061273B" w:rsidP="00A3750D">
      <w:pPr>
        <w:pStyle w:val="Titre2"/>
      </w:pPr>
      <w:bookmarkStart w:id="34" w:name="_Toc232448422"/>
      <w:r>
        <w:rPr>
          <w:noProof/>
        </w:rPr>
        <w:lastRenderedPageBreak/>
        <w:drawing>
          <wp:anchor distT="0" distB="0" distL="114300" distR="114300" simplePos="0" relativeHeight="251688960" behindDoc="1" locked="0" layoutInCell="1" allowOverlap="1" wp14:anchorId="625EC181" wp14:editId="34C263D3">
            <wp:simplePos x="0" y="0"/>
            <wp:positionH relativeFrom="column">
              <wp:posOffset>-484505</wp:posOffset>
            </wp:positionH>
            <wp:positionV relativeFrom="paragraph">
              <wp:posOffset>264160</wp:posOffset>
            </wp:positionV>
            <wp:extent cx="1435100" cy="1913255"/>
            <wp:effectExtent l="0" t="0" r="0" b="0"/>
            <wp:wrapTight wrapText="bothSides">
              <wp:wrapPolygon edited="0">
                <wp:start x="12042" y="860"/>
                <wp:lineTo x="8028" y="3441"/>
                <wp:lineTo x="6308" y="6237"/>
                <wp:lineTo x="6021" y="8173"/>
                <wp:lineTo x="4014" y="10538"/>
                <wp:lineTo x="4301" y="12259"/>
                <wp:lineTo x="4874" y="13119"/>
                <wp:lineTo x="8028" y="15055"/>
                <wp:lineTo x="7455" y="18496"/>
                <wp:lineTo x="7742" y="20862"/>
                <wp:lineTo x="18350" y="20862"/>
                <wp:lineTo x="18637" y="20431"/>
                <wp:lineTo x="18637" y="18926"/>
                <wp:lineTo x="17777" y="15055"/>
                <wp:lineTo x="19497" y="10968"/>
                <wp:lineTo x="19497" y="9463"/>
                <wp:lineTo x="18350" y="6237"/>
                <wp:lineTo x="16917" y="4731"/>
                <wp:lineTo x="15483" y="860"/>
                <wp:lineTo x="12042" y="860"/>
              </wp:wrapPolygon>
            </wp:wrapTight>
            <wp:docPr id="4331724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2489" name="Imag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35100" cy="1913255"/>
                    </a:xfrm>
                    <a:prstGeom prst="rect">
                      <a:avLst/>
                    </a:prstGeom>
                  </pic:spPr>
                </pic:pic>
              </a:graphicData>
            </a:graphic>
            <wp14:sizeRelH relativeFrom="page">
              <wp14:pctWidth>0</wp14:pctWidth>
            </wp14:sizeRelH>
            <wp14:sizeRelV relativeFrom="page">
              <wp14:pctHeight>0</wp14:pctHeight>
            </wp14:sizeRelV>
          </wp:anchor>
        </w:drawing>
      </w:r>
      <w:r w:rsidR="00A3750D">
        <w:t>Elspeth</w:t>
      </w:r>
      <w:r w:rsidR="00806B70">
        <w:t>, the Battle Master</w:t>
      </w:r>
      <w:r w:rsidR="00A3750D">
        <w:t xml:space="preserve"> (SKE)</w:t>
      </w:r>
      <w:bookmarkEnd w:id="34"/>
    </w:p>
    <w:p w14:paraId="765D5052" w14:textId="49F010AC" w:rsidR="00A52F50" w:rsidRDefault="00A52F50" w:rsidP="00A52F50">
      <w:r>
        <w:t>Max HP</w:t>
      </w:r>
      <w:r>
        <w:tab/>
      </w:r>
      <w:r>
        <w:tab/>
      </w:r>
      <w:r w:rsidR="0061273B">
        <w:tab/>
      </w:r>
      <w:r>
        <w:t>–</w:t>
      </w:r>
      <w:r>
        <w:tab/>
      </w:r>
      <w:r w:rsidR="00C72CFF">
        <w:t>30</w:t>
      </w:r>
    </w:p>
    <w:p w14:paraId="74DF62C1" w14:textId="11AE33EC" w:rsidR="00A52F50" w:rsidRDefault="00A52F50" w:rsidP="00A52F50">
      <w:r>
        <w:t>Hit Dice</w:t>
      </w:r>
      <w:r>
        <w:tab/>
      </w:r>
      <w:r w:rsidR="0061273B">
        <w:tab/>
      </w:r>
      <w:r>
        <w:t>–</w:t>
      </w:r>
      <w:r>
        <w:tab/>
      </w:r>
      <w:r w:rsidR="0068158E">
        <w:t>d8</w:t>
      </w:r>
    </w:p>
    <w:p w14:paraId="38DC87D1" w14:textId="20CC5FAC" w:rsidR="00A52F50" w:rsidRDefault="00A52F50" w:rsidP="00A52F50">
      <w:r>
        <w:t>Armour Class</w:t>
      </w:r>
      <w:r>
        <w:tab/>
        <w:t>–</w:t>
      </w:r>
      <w:r>
        <w:tab/>
      </w:r>
      <w:r w:rsidR="0068158E">
        <w:t>1</w:t>
      </w:r>
      <w:r w:rsidR="005A0A93">
        <w:t>1</w:t>
      </w:r>
    </w:p>
    <w:p w14:paraId="7F532095" w14:textId="60D012DF" w:rsidR="00A52F50" w:rsidRDefault="00A52F50" w:rsidP="00A52F50">
      <w:r>
        <w:t xml:space="preserve">Base attack – </w:t>
      </w:r>
      <w:r w:rsidR="0068158E">
        <w:t>Sword</w:t>
      </w:r>
      <w:r>
        <w:t xml:space="preserve">: </w:t>
      </w:r>
      <w:r w:rsidR="0068158E">
        <w:t>Regular attack, 1d6 + Damage Mod Physical damage.</w:t>
      </w:r>
    </w:p>
    <w:p w14:paraId="3315F528" w14:textId="5484E287" w:rsidR="00A52F50" w:rsidRDefault="0061273B" w:rsidP="00A52F50">
      <w:pPr>
        <w:pStyle w:val="Titre4"/>
      </w:pPr>
      <w:r>
        <w:t>Combat Feature</w:t>
      </w:r>
      <w:r w:rsidR="00A52F50">
        <w:t xml:space="preserve"> – </w:t>
      </w:r>
      <w:r w:rsidR="00A6237C">
        <w:t>Student of War</w:t>
      </w:r>
    </w:p>
    <w:p w14:paraId="6C6AD147" w14:textId="53DF4366" w:rsidR="00A52F50" w:rsidRPr="00A52F50" w:rsidRDefault="00C21AC4" w:rsidP="00A52F50">
      <w:r>
        <w:t xml:space="preserve">Elsbeth </w:t>
      </w:r>
      <w:r w:rsidR="00F67A2C">
        <w:t>attacks with her Base attack twice</w:t>
      </w:r>
      <w:r>
        <w:t>. If both fail, she gains advantage on her next turn. If both succeed, she heals 1d4 HP.</w:t>
      </w:r>
    </w:p>
    <w:tbl>
      <w:tblPr>
        <w:tblStyle w:val="Tableausimple5"/>
        <w:tblW w:w="0" w:type="auto"/>
        <w:tblLook w:val="0400" w:firstRow="0" w:lastRow="0" w:firstColumn="0" w:lastColumn="0" w:noHBand="0" w:noVBand="1"/>
      </w:tblPr>
      <w:tblGrid>
        <w:gridCol w:w="1511"/>
        <w:gridCol w:w="1509"/>
        <w:gridCol w:w="1524"/>
        <w:gridCol w:w="1509"/>
        <w:gridCol w:w="1510"/>
        <w:gridCol w:w="1509"/>
      </w:tblGrid>
      <w:tr w:rsidR="00A52F50" w14:paraId="0477E552"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8EB7126" w14:textId="77777777" w:rsidR="00A52F50" w:rsidRDefault="00A52F50" w:rsidP="0037290C">
            <w:pPr>
              <w:jc w:val="center"/>
            </w:pPr>
            <w:r>
              <w:t>WIS</w:t>
            </w:r>
          </w:p>
        </w:tc>
        <w:tc>
          <w:tcPr>
            <w:tcW w:w="1510" w:type="dxa"/>
            <w:vAlign w:val="center"/>
          </w:tcPr>
          <w:p w14:paraId="5B60AF6C" w14:textId="6C72194A" w:rsidR="00A52F50" w:rsidRDefault="009D2C01" w:rsidP="0037290C">
            <w:pPr>
              <w:jc w:val="center"/>
            </w:pPr>
            <w:r>
              <w:t>0</w:t>
            </w:r>
          </w:p>
        </w:tc>
        <w:tc>
          <w:tcPr>
            <w:tcW w:w="1510" w:type="dxa"/>
            <w:vAlign w:val="center"/>
          </w:tcPr>
          <w:p w14:paraId="27369C4D" w14:textId="77777777" w:rsidR="00A52F50" w:rsidRDefault="00A52F50" w:rsidP="0037290C">
            <w:pPr>
              <w:jc w:val="center"/>
            </w:pPr>
            <w:r>
              <w:t>PHY</w:t>
            </w:r>
          </w:p>
        </w:tc>
        <w:tc>
          <w:tcPr>
            <w:tcW w:w="1511" w:type="dxa"/>
            <w:vAlign w:val="center"/>
          </w:tcPr>
          <w:p w14:paraId="7516F62F" w14:textId="0BE100CD" w:rsidR="00A52F50" w:rsidRDefault="009D2C01" w:rsidP="0037290C">
            <w:pPr>
              <w:jc w:val="center"/>
            </w:pPr>
            <w:r>
              <w:t>+2</w:t>
            </w:r>
          </w:p>
        </w:tc>
        <w:tc>
          <w:tcPr>
            <w:tcW w:w="1511" w:type="dxa"/>
          </w:tcPr>
          <w:p w14:paraId="0CEF5C78" w14:textId="77777777" w:rsidR="00A52F50" w:rsidRDefault="00A52F50" w:rsidP="0037290C">
            <w:r>
              <w:t>CON</w:t>
            </w:r>
          </w:p>
        </w:tc>
        <w:tc>
          <w:tcPr>
            <w:tcW w:w="1511" w:type="dxa"/>
          </w:tcPr>
          <w:p w14:paraId="55BB1094" w14:textId="5A48F48E" w:rsidR="00A52F50" w:rsidRDefault="009D2C01" w:rsidP="0037290C">
            <w:r>
              <w:t>-1</w:t>
            </w:r>
          </w:p>
        </w:tc>
      </w:tr>
      <w:tr w:rsidR="00A52F50" w14:paraId="7C024F0C" w14:textId="77777777" w:rsidTr="0037290C">
        <w:tc>
          <w:tcPr>
            <w:tcW w:w="1510" w:type="dxa"/>
            <w:vAlign w:val="center"/>
          </w:tcPr>
          <w:p w14:paraId="06A52F51" w14:textId="77777777" w:rsidR="00A52F50" w:rsidRDefault="00A52F50" w:rsidP="0037290C">
            <w:pPr>
              <w:jc w:val="center"/>
            </w:pPr>
            <w:r>
              <w:t>Attack Modifier</w:t>
            </w:r>
          </w:p>
        </w:tc>
        <w:tc>
          <w:tcPr>
            <w:tcW w:w="1510" w:type="dxa"/>
            <w:vAlign w:val="center"/>
          </w:tcPr>
          <w:p w14:paraId="0A14F691" w14:textId="54502733" w:rsidR="00A52F50" w:rsidRDefault="009D2C01" w:rsidP="0037290C">
            <w:pPr>
              <w:jc w:val="center"/>
            </w:pPr>
            <w:r>
              <w:t>+1</w:t>
            </w:r>
          </w:p>
        </w:tc>
        <w:tc>
          <w:tcPr>
            <w:tcW w:w="1510" w:type="dxa"/>
            <w:vAlign w:val="center"/>
          </w:tcPr>
          <w:p w14:paraId="6143DEBB" w14:textId="77777777" w:rsidR="00A52F50" w:rsidRDefault="00A52F50" w:rsidP="0037290C">
            <w:pPr>
              <w:jc w:val="center"/>
            </w:pPr>
            <w:r>
              <w:t>Damage Modifer</w:t>
            </w:r>
          </w:p>
        </w:tc>
        <w:tc>
          <w:tcPr>
            <w:tcW w:w="1511" w:type="dxa"/>
            <w:vAlign w:val="center"/>
          </w:tcPr>
          <w:p w14:paraId="03C4A5C5" w14:textId="73E0997E" w:rsidR="00A52F50" w:rsidRDefault="009D2C01" w:rsidP="0037290C">
            <w:pPr>
              <w:jc w:val="center"/>
            </w:pPr>
            <w:r>
              <w:t>+2</w:t>
            </w:r>
          </w:p>
        </w:tc>
        <w:tc>
          <w:tcPr>
            <w:tcW w:w="1511" w:type="dxa"/>
          </w:tcPr>
          <w:p w14:paraId="2A183762" w14:textId="77777777" w:rsidR="00A52F50" w:rsidRDefault="00A52F50" w:rsidP="0037290C">
            <w:r>
              <w:t>Initiative Modifer</w:t>
            </w:r>
          </w:p>
        </w:tc>
        <w:tc>
          <w:tcPr>
            <w:tcW w:w="1511" w:type="dxa"/>
          </w:tcPr>
          <w:p w14:paraId="7E1162A5" w14:textId="13AA9617" w:rsidR="00A52F50" w:rsidRDefault="009D2C01" w:rsidP="0037290C">
            <w:r>
              <w:t>+3</w:t>
            </w:r>
          </w:p>
        </w:tc>
      </w:tr>
      <w:tr w:rsidR="00A52F50" w14:paraId="347ED316"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F9F69FB" w14:textId="77777777" w:rsidR="00A52F50" w:rsidRDefault="00A52F50" w:rsidP="0037290C">
            <w:pPr>
              <w:jc w:val="center"/>
            </w:pPr>
            <w:r>
              <w:t>Health Skill</w:t>
            </w:r>
          </w:p>
        </w:tc>
        <w:tc>
          <w:tcPr>
            <w:tcW w:w="1510" w:type="dxa"/>
            <w:vAlign w:val="center"/>
          </w:tcPr>
          <w:p w14:paraId="21B1AE4F" w14:textId="77777777" w:rsidR="00A52F50" w:rsidRPr="00AA78D4" w:rsidRDefault="00A52F50" w:rsidP="0037290C">
            <w:pPr>
              <w:jc w:val="center"/>
              <w:rPr>
                <w:lang w:val="de-CH"/>
              </w:rPr>
            </w:pPr>
            <w:r>
              <w:rPr>
                <w:noProof/>
                <w:lang w:val="de-CH"/>
              </w:rPr>
              <w:drawing>
                <wp:inline distT="0" distB="0" distL="0" distR="0" wp14:anchorId="768C1857" wp14:editId="5C971342">
                  <wp:extent cx="347853" cy="346480"/>
                  <wp:effectExtent l="0" t="0" r="0" b="0"/>
                  <wp:docPr id="8761887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8711" name="Image 6"/>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3878C45F" w14:textId="505FECA9" w:rsidR="00A52F50" w:rsidRDefault="009D2C01" w:rsidP="0037290C">
            <w:pPr>
              <w:jc w:val="left"/>
            </w:pPr>
            <w:r>
              <w:t>Indomitable</w:t>
            </w:r>
          </w:p>
        </w:tc>
        <w:tc>
          <w:tcPr>
            <w:tcW w:w="4533" w:type="dxa"/>
            <w:gridSpan w:val="3"/>
            <w:vAlign w:val="center"/>
          </w:tcPr>
          <w:p w14:paraId="0C1248C8" w14:textId="20A893C6" w:rsidR="00A52F50" w:rsidRDefault="009D2C01" w:rsidP="009D2C01">
            <w:r>
              <w:t>Elspeth can reroll each of her Hit Dice once. She must use the second roll.</w:t>
            </w:r>
          </w:p>
        </w:tc>
      </w:tr>
      <w:tr w:rsidR="00A52F50" w14:paraId="77CCE3F0" w14:textId="77777777" w:rsidTr="0037290C">
        <w:tc>
          <w:tcPr>
            <w:tcW w:w="1510" w:type="dxa"/>
            <w:vAlign w:val="center"/>
          </w:tcPr>
          <w:p w14:paraId="0074AFD7" w14:textId="77777777" w:rsidR="00A52F50" w:rsidRDefault="00A52F50" w:rsidP="0037290C">
            <w:pPr>
              <w:jc w:val="center"/>
            </w:pPr>
            <w:r>
              <w:t>Attack Skill</w:t>
            </w:r>
          </w:p>
        </w:tc>
        <w:tc>
          <w:tcPr>
            <w:tcW w:w="1510" w:type="dxa"/>
            <w:vAlign w:val="center"/>
          </w:tcPr>
          <w:p w14:paraId="178A6B1A" w14:textId="77777777" w:rsidR="00A52F50" w:rsidRDefault="00A52F50" w:rsidP="0037290C">
            <w:pPr>
              <w:jc w:val="center"/>
            </w:pPr>
            <w:r>
              <w:rPr>
                <w:noProof/>
                <w:lang w:val="de-CH"/>
              </w:rPr>
              <w:drawing>
                <wp:inline distT="0" distB="0" distL="0" distR="0" wp14:anchorId="3774F8FD" wp14:editId="0E909B00">
                  <wp:extent cx="347852" cy="346480"/>
                  <wp:effectExtent l="0" t="0" r="0" b="0"/>
                  <wp:docPr id="9397498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988" name="Image 6"/>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343B8D6D" w14:textId="2D6C3C87" w:rsidR="00A52F50" w:rsidRDefault="009D2C01" w:rsidP="0037290C">
            <w:pPr>
              <w:jc w:val="left"/>
            </w:pPr>
            <w:r>
              <w:t>Two Weapon Fighting</w:t>
            </w:r>
          </w:p>
        </w:tc>
        <w:tc>
          <w:tcPr>
            <w:tcW w:w="4533" w:type="dxa"/>
            <w:gridSpan w:val="3"/>
            <w:vAlign w:val="center"/>
          </w:tcPr>
          <w:p w14:paraId="6BAD70CA" w14:textId="3EF405D5" w:rsidR="00A52F50" w:rsidRDefault="00550B68" w:rsidP="00550B68">
            <w:r>
              <w:t>Weapons in Elspeth’s off-hand Weapon slot also give the</w:t>
            </w:r>
            <w:r w:rsidR="000600DD">
              <w:t>ir</w:t>
            </w:r>
            <w:r>
              <w:t xml:space="preserve"> main hand Weapon slot bonus</w:t>
            </w:r>
            <w:r w:rsidRPr="00AF41A5">
              <w:t>.</w:t>
            </w:r>
          </w:p>
        </w:tc>
      </w:tr>
      <w:tr w:rsidR="00A52F50" w14:paraId="38F3A84B"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A515BA9" w14:textId="77777777" w:rsidR="00A52F50" w:rsidRDefault="00A52F50" w:rsidP="0037290C">
            <w:pPr>
              <w:jc w:val="center"/>
            </w:pPr>
            <w:r>
              <w:t>Movement Skill</w:t>
            </w:r>
          </w:p>
        </w:tc>
        <w:tc>
          <w:tcPr>
            <w:tcW w:w="1510" w:type="dxa"/>
            <w:vAlign w:val="center"/>
          </w:tcPr>
          <w:p w14:paraId="6E362467" w14:textId="77777777" w:rsidR="00A52F50" w:rsidRDefault="00A52F50" w:rsidP="0037290C">
            <w:pPr>
              <w:jc w:val="center"/>
            </w:pPr>
            <w:r>
              <w:rPr>
                <w:noProof/>
                <w:lang w:val="de-CH"/>
              </w:rPr>
              <w:drawing>
                <wp:inline distT="0" distB="0" distL="0" distR="0" wp14:anchorId="7272B251" wp14:editId="7E39E845">
                  <wp:extent cx="347852" cy="346480"/>
                  <wp:effectExtent l="0" t="0" r="0" b="0"/>
                  <wp:docPr id="8041689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8960" name="Image 6"/>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2E1F8499" w14:textId="24E2BE5B" w:rsidR="00A52F50" w:rsidRDefault="009D2C01" w:rsidP="0037290C">
            <w:pPr>
              <w:jc w:val="left"/>
            </w:pPr>
            <w:r>
              <w:t>Know Your Enemy</w:t>
            </w:r>
          </w:p>
        </w:tc>
        <w:tc>
          <w:tcPr>
            <w:tcW w:w="4533" w:type="dxa"/>
            <w:gridSpan w:val="3"/>
            <w:vAlign w:val="center"/>
          </w:tcPr>
          <w:p w14:paraId="0A2E9AC2" w14:textId="23ECAD88" w:rsidR="00A52F50" w:rsidRDefault="00CF67CB" w:rsidP="00CF67CB">
            <w:r>
              <w:t xml:space="preserve">Elspeth can use one movement and sacrifice 6 HP to move through a tile with a Monster </w:t>
            </w:r>
            <w:r w:rsidR="00DB6C78">
              <w:t>and into a neighbouring tile –</w:t>
            </w:r>
            <w:r>
              <w:t xml:space="preserve"> including undiscovered tiles</w:t>
            </w:r>
            <w:r w:rsidR="00DB6C78">
              <w:t xml:space="preserve"> – without initiating combat</w:t>
            </w:r>
            <w:r>
              <w:t>.</w:t>
            </w:r>
          </w:p>
        </w:tc>
      </w:tr>
    </w:tbl>
    <w:p w14:paraId="5B3EC0B7"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6D17D1B0" w14:textId="26ADD102" w:rsidR="00A3750D" w:rsidRDefault="0061273B" w:rsidP="00A3750D">
      <w:pPr>
        <w:pStyle w:val="Titre2"/>
      </w:pPr>
      <w:bookmarkStart w:id="35" w:name="_Toc232448423"/>
      <w:r>
        <w:rPr>
          <w:noProof/>
        </w:rPr>
        <w:lastRenderedPageBreak/>
        <w:drawing>
          <wp:anchor distT="0" distB="0" distL="114300" distR="114300" simplePos="0" relativeHeight="251691008" behindDoc="1" locked="0" layoutInCell="1" allowOverlap="1" wp14:anchorId="22C2005A" wp14:editId="7366406C">
            <wp:simplePos x="0" y="0"/>
            <wp:positionH relativeFrom="column">
              <wp:posOffset>-408940</wp:posOffset>
            </wp:positionH>
            <wp:positionV relativeFrom="paragraph">
              <wp:posOffset>241300</wp:posOffset>
            </wp:positionV>
            <wp:extent cx="1434465" cy="1913255"/>
            <wp:effectExtent l="0" t="0" r="0" b="0"/>
            <wp:wrapTight wrapText="bothSides">
              <wp:wrapPolygon edited="0">
                <wp:start x="12048" y="645"/>
                <wp:lineTo x="10327" y="1290"/>
                <wp:lineTo x="9466" y="5592"/>
                <wp:lineTo x="7745" y="7958"/>
                <wp:lineTo x="4016" y="11399"/>
                <wp:lineTo x="861" y="13334"/>
                <wp:lineTo x="1147" y="14194"/>
                <wp:lineTo x="10327" y="14840"/>
                <wp:lineTo x="11474" y="18281"/>
                <wp:lineTo x="11474" y="20647"/>
                <wp:lineTo x="13482" y="20647"/>
                <wp:lineTo x="13769" y="20216"/>
                <wp:lineTo x="14343" y="14840"/>
                <wp:lineTo x="16637" y="11399"/>
                <wp:lineTo x="18359" y="7958"/>
                <wp:lineTo x="18645" y="3656"/>
                <wp:lineTo x="16064" y="1505"/>
                <wp:lineTo x="14056" y="645"/>
                <wp:lineTo x="12048" y="645"/>
              </wp:wrapPolygon>
            </wp:wrapTight>
            <wp:docPr id="146220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027" name="Image 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34465" cy="1913255"/>
                    </a:xfrm>
                    <a:prstGeom prst="rect">
                      <a:avLst/>
                    </a:prstGeom>
                  </pic:spPr>
                </pic:pic>
              </a:graphicData>
            </a:graphic>
            <wp14:sizeRelH relativeFrom="page">
              <wp14:pctWidth>0</wp14:pctWidth>
            </wp14:sizeRelH>
            <wp14:sizeRelV relativeFrom="page">
              <wp14:pctHeight>0</wp14:pctHeight>
            </wp14:sizeRelV>
          </wp:anchor>
        </w:drawing>
      </w:r>
      <w:r w:rsidR="00A3750D">
        <w:t>Hannah</w:t>
      </w:r>
      <w:r w:rsidR="000D3807">
        <w:t>, the Thief</w:t>
      </w:r>
      <w:r w:rsidR="00A3750D">
        <w:t xml:space="preserve"> (Regent)</w:t>
      </w:r>
      <w:bookmarkEnd w:id="35"/>
    </w:p>
    <w:p w14:paraId="2068E6F3" w14:textId="466FB7BD" w:rsidR="00A52F50" w:rsidRDefault="00A52F50" w:rsidP="00A52F50">
      <w:r>
        <w:t>Max HP</w:t>
      </w:r>
      <w:r>
        <w:tab/>
      </w:r>
      <w:r>
        <w:tab/>
        <w:t>–</w:t>
      </w:r>
      <w:r>
        <w:tab/>
      </w:r>
      <w:r w:rsidR="00F95155">
        <w:t>30</w:t>
      </w:r>
    </w:p>
    <w:p w14:paraId="7370BA96" w14:textId="68AD914E" w:rsidR="00A52F50" w:rsidRDefault="00A52F50" w:rsidP="00A52F50">
      <w:r>
        <w:t>Hit Dice</w:t>
      </w:r>
      <w:r>
        <w:tab/>
      </w:r>
      <w:r w:rsidR="0061273B">
        <w:tab/>
      </w:r>
      <w:r>
        <w:t>–</w:t>
      </w:r>
      <w:r>
        <w:tab/>
      </w:r>
      <w:r w:rsidR="00F95155">
        <w:t>d8</w:t>
      </w:r>
    </w:p>
    <w:p w14:paraId="46B3032E" w14:textId="1DB329A8" w:rsidR="00A52F50" w:rsidRDefault="00A52F50" w:rsidP="00A52F50">
      <w:r>
        <w:t>Armour Class</w:t>
      </w:r>
      <w:r>
        <w:tab/>
        <w:t>–</w:t>
      </w:r>
      <w:r>
        <w:tab/>
      </w:r>
      <w:r w:rsidR="00F95155">
        <w:t>10</w:t>
      </w:r>
    </w:p>
    <w:p w14:paraId="5C8DCAC2" w14:textId="0D182881" w:rsidR="00A52F50" w:rsidRDefault="00A52F50" w:rsidP="00A52F50">
      <w:r>
        <w:t xml:space="preserve">Base attack – </w:t>
      </w:r>
      <w:r w:rsidR="00681E86">
        <w:t>Spear</w:t>
      </w:r>
      <w:r>
        <w:t xml:space="preserve">: </w:t>
      </w:r>
      <w:r w:rsidR="00681E86">
        <w:t>Regular attack, 1d6 + Damage Mod Physical damage.</w:t>
      </w:r>
    </w:p>
    <w:p w14:paraId="46A86684" w14:textId="0A06E9A4" w:rsidR="00A52F50" w:rsidRDefault="0061273B" w:rsidP="00A52F50">
      <w:pPr>
        <w:pStyle w:val="Titre4"/>
      </w:pPr>
      <w:r>
        <w:t xml:space="preserve">Combat </w:t>
      </w:r>
      <w:r w:rsidR="00681E86">
        <w:t>Feature</w:t>
      </w:r>
      <w:r w:rsidR="00A52F50">
        <w:t xml:space="preserve"> – </w:t>
      </w:r>
      <w:r w:rsidR="007B774C">
        <w:t>Thief’s Reflexes</w:t>
      </w:r>
    </w:p>
    <w:p w14:paraId="4571C153" w14:textId="2E916889" w:rsidR="00A52F50" w:rsidRPr="00A52F50" w:rsidRDefault="007B774C" w:rsidP="00A52F50">
      <w:r>
        <w:t>Hannah prepares a cunning strike. On her next two turns, she can act before and after the Monster. This Combat Feature can only be used once per fight.</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149DB7F5"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8127228" w14:textId="77777777" w:rsidR="00A52F50" w:rsidRDefault="00A52F50" w:rsidP="0037290C">
            <w:pPr>
              <w:jc w:val="center"/>
            </w:pPr>
            <w:r>
              <w:t>WIS</w:t>
            </w:r>
          </w:p>
        </w:tc>
        <w:tc>
          <w:tcPr>
            <w:tcW w:w="1510" w:type="dxa"/>
            <w:vAlign w:val="center"/>
          </w:tcPr>
          <w:p w14:paraId="36B23CAD" w14:textId="7F197AE6" w:rsidR="00A52F50" w:rsidRDefault="007B774C" w:rsidP="0037290C">
            <w:pPr>
              <w:jc w:val="center"/>
            </w:pPr>
            <w:r>
              <w:t>+1</w:t>
            </w:r>
          </w:p>
        </w:tc>
        <w:tc>
          <w:tcPr>
            <w:tcW w:w="1510" w:type="dxa"/>
            <w:vAlign w:val="center"/>
          </w:tcPr>
          <w:p w14:paraId="6ECE9203" w14:textId="77777777" w:rsidR="00A52F50" w:rsidRDefault="00A52F50" w:rsidP="0037290C">
            <w:pPr>
              <w:jc w:val="center"/>
            </w:pPr>
            <w:r>
              <w:t>PHY</w:t>
            </w:r>
          </w:p>
        </w:tc>
        <w:tc>
          <w:tcPr>
            <w:tcW w:w="1511" w:type="dxa"/>
            <w:vAlign w:val="center"/>
          </w:tcPr>
          <w:p w14:paraId="05C45CC7" w14:textId="0F8CB30F" w:rsidR="00A52F50" w:rsidRDefault="007B774C" w:rsidP="0037290C">
            <w:pPr>
              <w:jc w:val="center"/>
            </w:pPr>
            <w:r>
              <w:t>0</w:t>
            </w:r>
          </w:p>
        </w:tc>
        <w:tc>
          <w:tcPr>
            <w:tcW w:w="1511" w:type="dxa"/>
          </w:tcPr>
          <w:p w14:paraId="5927F01E" w14:textId="77777777" w:rsidR="00A52F50" w:rsidRDefault="00A52F50" w:rsidP="0037290C">
            <w:r>
              <w:t>CON</w:t>
            </w:r>
          </w:p>
        </w:tc>
        <w:tc>
          <w:tcPr>
            <w:tcW w:w="1511" w:type="dxa"/>
          </w:tcPr>
          <w:p w14:paraId="6C33A715" w14:textId="23BDF056" w:rsidR="00A52F50" w:rsidRDefault="007B774C" w:rsidP="0037290C">
            <w:r>
              <w:t>0</w:t>
            </w:r>
          </w:p>
        </w:tc>
      </w:tr>
      <w:tr w:rsidR="00A52F50" w14:paraId="67C916FE" w14:textId="77777777" w:rsidTr="0037290C">
        <w:tc>
          <w:tcPr>
            <w:tcW w:w="1510" w:type="dxa"/>
            <w:vAlign w:val="center"/>
          </w:tcPr>
          <w:p w14:paraId="01A6F811" w14:textId="77777777" w:rsidR="00A52F50" w:rsidRDefault="00A52F50" w:rsidP="0037290C">
            <w:pPr>
              <w:jc w:val="center"/>
            </w:pPr>
            <w:r>
              <w:t>Attack Modifier</w:t>
            </w:r>
          </w:p>
        </w:tc>
        <w:tc>
          <w:tcPr>
            <w:tcW w:w="1510" w:type="dxa"/>
            <w:vAlign w:val="center"/>
          </w:tcPr>
          <w:p w14:paraId="7D875147" w14:textId="1D1FCEF4" w:rsidR="00A52F50" w:rsidRDefault="007B774C" w:rsidP="0037290C">
            <w:pPr>
              <w:jc w:val="center"/>
            </w:pPr>
            <w:r>
              <w:t>+2</w:t>
            </w:r>
          </w:p>
        </w:tc>
        <w:tc>
          <w:tcPr>
            <w:tcW w:w="1510" w:type="dxa"/>
            <w:vAlign w:val="center"/>
          </w:tcPr>
          <w:p w14:paraId="4B461E55" w14:textId="77777777" w:rsidR="00A52F50" w:rsidRDefault="00A52F50" w:rsidP="0037290C">
            <w:pPr>
              <w:jc w:val="center"/>
            </w:pPr>
            <w:r>
              <w:t>Damage Modifer</w:t>
            </w:r>
          </w:p>
        </w:tc>
        <w:tc>
          <w:tcPr>
            <w:tcW w:w="1511" w:type="dxa"/>
            <w:vAlign w:val="center"/>
          </w:tcPr>
          <w:p w14:paraId="5C068CE7" w14:textId="68532B46" w:rsidR="00A52F50" w:rsidRDefault="007B774C" w:rsidP="0037290C">
            <w:pPr>
              <w:jc w:val="center"/>
            </w:pPr>
            <w:r>
              <w:t>0</w:t>
            </w:r>
          </w:p>
        </w:tc>
        <w:tc>
          <w:tcPr>
            <w:tcW w:w="1511" w:type="dxa"/>
          </w:tcPr>
          <w:p w14:paraId="02585496" w14:textId="77777777" w:rsidR="00A52F50" w:rsidRDefault="00A52F50" w:rsidP="0037290C">
            <w:r>
              <w:t>Initiative Modifer</w:t>
            </w:r>
          </w:p>
        </w:tc>
        <w:tc>
          <w:tcPr>
            <w:tcW w:w="1511" w:type="dxa"/>
          </w:tcPr>
          <w:p w14:paraId="11B1A9BB" w14:textId="50BAED64" w:rsidR="00A52F50" w:rsidRDefault="007B774C" w:rsidP="0037290C">
            <w:r>
              <w:t>+1</w:t>
            </w:r>
          </w:p>
        </w:tc>
      </w:tr>
      <w:tr w:rsidR="00A52F50" w14:paraId="6C969ED4"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2883F7A0" w14:textId="77777777" w:rsidR="00A52F50" w:rsidRDefault="00A52F50" w:rsidP="0037290C">
            <w:pPr>
              <w:jc w:val="center"/>
            </w:pPr>
            <w:r>
              <w:t>Health Skill</w:t>
            </w:r>
          </w:p>
        </w:tc>
        <w:tc>
          <w:tcPr>
            <w:tcW w:w="1510" w:type="dxa"/>
            <w:vAlign w:val="center"/>
          </w:tcPr>
          <w:p w14:paraId="69BF776F" w14:textId="77777777" w:rsidR="00A52F50" w:rsidRPr="00AA78D4" w:rsidRDefault="00A52F50" w:rsidP="0037290C">
            <w:pPr>
              <w:jc w:val="center"/>
              <w:rPr>
                <w:lang w:val="de-CH"/>
              </w:rPr>
            </w:pPr>
            <w:r>
              <w:rPr>
                <w:noProof/>
                <w:lang w:val="de-CH"/>
              </w:rPr>
              <w:drawing>
                <wp:inline distT="0" distB="0" distL="0" distR="0" wp14:anchorId="559B3285" wp14:editId="47B32585">
                  <wp:extent cx="347853" cy="346480"/>
                  <wp:effectExtent l="0" t="0" r="0" b="0"/>
                  <wp:docPr id="73104406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4067" name="Image 6"/>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7155D402" w14:textId="75C6445F" w:rsidR="00A52F50" w:rsidRDefault="007B774C" w:rsidP="0037290C">
            <w:pPr>
              <w:jc w:val="left"/>
            </w:pPr>
            <w:r>
              <w:t>Reliable Talent</w:t>
            </w:r>
          </w:p>
        </w:tc>
        <w:tc>
          <w:tcPr>
            <w:tcW w:w="4533" w:type="dxa"/>
            <w:gridSpan w:val="3"/>
            <w:vAlign w:val="center"/>
          </w:tcPr>
          <w:p w14:paraId="04B34625" w14:textId="7F6D0D21" w:rsidR="00A52F50" w:rsidRDefault="007B774C" w:rsidP="0037290C">
            <w:pPr>
              <w:jc w:val="left"/>
            </w:pPr>
            <w:r>
              <w:t>When rolling Hit Dice, any results under 4 are treated as a 4 by Hannah.</w:t>
            </w:r>
          </w:p>
        </w:tc>
      </w:tr>
      <w:tr w:rsidR="00A52F50" w14:paraId="1A15DC4D" w14:textId="77777777" w:rsidTr="0037290C">
        <w:tc>
          <w:tcPr>
            <w:tcW w:w="1510" w:type="dxa"/>
            <w:vAlign w:val="center"/>
          </w:tcPr>
          <w:p w14:paraId="69581D5B" w14:textId="77777777" w:rsidR="00A52F50" w:rsidRDefault="00A52F50" w:rsidP="0037290C">
            <w:pPr>
              <w:jc w:val="center"/>
            </w:pPr>
            <w:r>
              <w:t>Attack Skill</w:t>
            </w:r>
          </w:p>
        </w:tc>
        <w:tc>
          <w:tcPr>
            <w:tcW w:w="1510" w:type="dxa"/>
            <w:vAlign w:val="center"/>
          </w:tcPr>
          <w:p w14:paraId="746B0D16" w14:textId="77777777" w:rsidR="00A52F50" w:rsidRDefault="00A52F50" w:rsidP="0037290C">
            <w:pPr>
              <w:jc w:val="center"/>
            </w:pPr>
            <w:r>
              <w:rPr>
                <w:noProof/>
                <w:lang w:val="de-CH"/>
              </w:rPr>
              <w:drawing>
                <wp:inline distT="0" distB="0" distL="0" distR="0" wp14:anchorId="6FA2F558" wp14:editId="6F310C56">
                  <wp:extent cx="347852" cy="346480"/>
                  <wp:effectExtent l="0" t="0" r="0" b="0"/>
                  <wp:docPr id="15523660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6051" name="Image 6"/>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49E20DD0" w14:textId="568DD2D4" w:rsidR="00A52F50" w:rsidRDefault="007B774C" w:rsidP="0037290C">
            <w:pPr>
              <w:jc w:val="left"/>
            </w:pPr>
            <w:r>
              <w:t>Throwing Daggers</w:t>
            </w:r>
          </w:p>
        </w:tc>
        <w:tc>
          <w:tcPr>
            <w:tcW w:w="4533" w:type="dxa"/>
            <w:gridSpan w:val="3"/>
            <w:vAlign w:val="center"/>
          </w:tcPr>
          <w:p w14:paraId="2D062084" w14:textId="77777777" w:rsidR="00440DFB" w:rsidRDefault="007B774C" w:rsidP="007B774C">
            <w:r>
              <w:t>Hannah can store Daggers in the scroll slots.</w:t>
            </w:r>
            <w:r w:rsidR="00440DFB">
              <w:t xml:space="preserve"> </w:t>
            </w:r>
            <w:r>
              <w:t>Each adds 1d4 damage to her main attack and isn’t consumed upon use</w:t>
            </w:r>
            <w:r w:rsidRPr="00AF41A5">
              <w:t>.</w:t>
            </w:r>
          </w:p>
          <w:p w14:paraId="0038B21E" w14:textId="57492B11" w:rsidR="00A52F50" w:rsidRDefault="007B774C" w:rsidP="007B774C">
            <w:r>
              <w:t>If she receives the Curse of Karak while having Daggers in her Scroll Slots, she can’t use or remove them.</w:t>
            </w:r>
          </w:p>
        </w:tc>
      </w:tr>
      <w:tr w:rsidR="00A52F50" w14:paraId="6643E453"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3B140AD" w14:textId="77777777" w:rsidR="00A52F50" w:rsidRDefault="00A52F50" w:rsidP="0037290C">
            <w:pPr>
              <w:jc w:val="center"/>
            </w:pPr>
            <w:r>
              <w:t>Movement Skill</w:t>
            </w:r>
          </w:p>
        </w:tc>
        <w:tc>
          <w:tcPr>
            <w:tcW w:w="1510" w:type="dxa"/>
            <w:vAlign w:val="center"/>
          </w:tcPr>
          <w:p w14:paraId="520B18BA" w14:textId="77777777" w:rsidR="00A52F50" w:rsidRDefault="00A52F50" w:rsidP="0037290C">
            <w:pPr>
              <w:jc w:val="center"/>
            </w:pPr>
            <w:r>
              <w:rPr>
                <w:noProof/>
                <w:lang w:val="de-CH"/>
              </w:rPr>
              <w:drawing>
                <wp:inline distT="0" distB="0" distL="0" distR="0" wp14:anchorId="13EF8053" wp14:editId="77BED652">
                  <wp:extent cx="347852" cy="346480"/>
                  <wp:effectExtent l="0" t="0" r="0" b="0"/>
                  <wp:docPr id="21907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756" name="Image 6"/>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0EC0687F" w14:textId="71A96A68" w:rsidR="00A52F50" w:rsidRDefault="007B774C" w:rsidP="0037290C">
            <w:pPr>
              <w:jc w:val="left"/>
            </w:pPr>
            <w:r>
              <w:t>Cunning Dash</w:t>
            </w:r>
          </w:p>
        </w:tc>
        <w:tc>
          <w:tcPr>
            <w:tcW w:w="4533" w:type="dxa"/>
            <w:gridSpan w:val="3"/>
            <w:vAlign w:val="center"/>
          </w:tcPr>
          <w:p w14:paraId="7CCD8636" w14:textId="1F9A9CD7" w:rsidR="00A52F50" w:rsidRDefault="00440DFB" w:rsidP="0037290C">
            <w:pPr>
              <w:jc w:val="left"/>
            </w:pPr>
            <w:r>
              <w:t xml:space="preserve">Hannah can choose to Dash at the start of her turn. If she does, she has 8 </w:t>
            </w:r>
            <w:r w:rsidR="00DB5211">
              <w:t>speed</w:t>
            </w:r>
            <w:r>
              <w:t xml:space="preserve"> that turn but can only travel across Discovered Tiles.</w:t>
            </w:r>
          </w:p>
          <w:p w14:paraId="06758A36" w14:textId="32B46D4D" w:rsidR="00440DFB" w:rsidRDefault="00440DFB" w:rsidP="0037290C">
            <w:pPr>
              <w:jc w:val="left"/>
            </w:pPr>
            <w:r>
              <w:t>When dashing, Hannah can pick up items without ending her turn, but not open chests or initiate combat</w:t>
            </w:r>
            <w:r w:rsidR="001C40FC">
              <w:t>.</w:t>
            </w:r>
          </w:p>
        </w:tc>
      </w:tr>
    </w:tbl>
    <w:p w14:paraId="1379B0F3"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7D57FDDD" w14:textId="7F09C432" w:rsidR="00A3750D" w:rsidRDefault="0061273B" w:rsidP="00A3750D">
      <w:pPr>
        <w:pStyle w:val="Titre2"/>
      </w:pPr>
      <w:bookmarkStart w:id="36" w:name="_Toc232448424"/>
      <w:r>
        <w:rPr>
          <w:noProof/>
        </w:rPr>
        <w:lastRenderedPageBreak/>
        <w:drawing>
          <wp:anchor distT="0" distB="0" distL="114300" distR="114300" simplePos="0" relativeHeight="251693056" behindDoc="1" locked="0" layoutInCell="1" allowOverlap="1" wp14:anchorId="6F88CA00" wp14:editId="356B609D">
            <wp:simplePos x="0" y="0"/>
            <wp:positionH relativeFrom="column">
              <wp:posOffset>-424180</wp:posOffset>
            </wp:positionH>
            <wp:positionV relativeFrom="paragraph">
              <wp:posOffset>158110</wp:posOffset>
            </wp:positionV>
            <wp:extent cx="1434465" cy="1912620"/>
            <wp:effectExtent l="0" t="0" r="0" b="0"/>
            <wp:wrapTight wrapText="bothSides">
              <wp:wrapPolygon edited="0">
                <wp:start x="12335" y="1721"/>
                <wp:lineTo x="8892" y="2367"/>
                <wp:lineTo x="2008" y="4518"/>
                <wp:lineTo x="1147" y="7530"/>
                <wp:lineTo x="1721" y="8821"/>
                <wp:lineTo x="3155" y="9036"/>
                <wp:lineTo x="6024" y="12478"/>
                <wp:lineTo x="7171" y="15920"/>
                <wp:lineTo x="8032" y="19363"/>
                <wp:lineTo x="9753" y="20438"/>
                <wp:lineTo x="10900" y="20438"/>
                <wp:lineTo x="14056" y="19363"/>
                <wp:lineTo x="13482" y="16566"/>
                <wp:lineTo x="15777" y="15920"/>
                <wp:lineTo x="18072" y="14199"/>
                <wp:lineTo x="17785" y="12478"/>
                <wp:lineTo x="16637" y="9036"/>
                <wp:lineTo x="18932" y="6024"/>
                <wp:lineTo x="19506" y="4948"/>
                <wp:lineTo x="17211" y="3227"/>
                <wp:lineTo x="14056" y="1721"/>
                <wp:lineTo x="12335" y="1721"/>
              </wp:wrapPolygon>
            </wp:wrapTight>
            <wp:docPr id="13204409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40972" name="Image 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34465" cy="1912620"/>
                    </a:xfrm>
                    <a:prstGeom prst="rect">
                      <a:avLst/>
                    </a:prstGeom>
                  </pic:spPr>
                </pic:pic>
              </a:graphicData>
            </a:graphic>
            <wp14:sizeRelH relativeFrom="page">
              <wp14:pctWidth>0</wp14:pctWidth>
            </wp14:sizeRelH>
            <wp14:sizeRelV relativeFrom="page">
              <wp14:pctHeight>0</wp14:pctHeight>
            </wp14:sizeRelV>
          </wp:anchor>
        </w:drawing>
      </w:r>
      <w:r w:rsidR="00A3750D">
        <w:t>Kirima</w:t>
      </w:r>
      <w:r w:rsidR="00A96A87">
        <w:t>, the Wild Heart</w:t>
      </w:r>
      <w:r w:rsidR="00A3750D">
        <w:t xml:space="preserve"> (SKE)</w:t>
      </w:r>
      <w:bookmarkEnd w:id="36"/>
    </w:p>
    <w:p w14:paraId="3B4068FB" w14:textId="278EB12E" w:rsidR="00A52F50" w:rsidRDefault="00A52F50" w:rsidP="00A52F50">
      <w:r>
        <w:t>Max HP</w:t>
      </w:r>
      <w:r>
        <w:tab/>
      </w:r>
      <w:r>
        <w:tab/>
        <w:t>–</w:t>
      </w:r>
      <w:r>
        <w:tab/>
      </w:r>
      <w:r w:rsidR="009B79D1">
        <w:t>25</w:t>
      </w:r>
    </w:p>
    <w:p w14:paraId="31083E20" w14:textId="2F8C54C0" w:rsidR="00A52F50" w:rsidRDefault="00A52F50" w:rsidP="00A52F50">
      <w:r>
        <w:t>Hit Dice</w:t>
      </w:r>
      <w:r>
        <w:tab/>
      </w:r>
      <w:r w:rsidR="008E012B">
        <w:tab/>
      </w:r>
      <w:r>
        <w:t>–</w:t>
      </w:r>
      <w:r>
        <w:tab/>
      </w:r>
      <w:r w:rsidR="008E012B">
        <w:t>d10</w:t>
      </w:r>
    </w:p>
    <w:p w14:paraId="24441C68" w14:textId="6060D6AE" w:rsidR="00A52F50" w:rsidRDefault="00A52F50" w:rsidP="00A52F50">
      <w:r>
        <w:t>Armour Class</w:t>
      </w:r>
      <w:r>
        <w:tab/>
      </w:r>
      <w:r w:rsidR="008E012B">
        <w:tab/>
      </w:r>
      <w:r>
        <w:t>–</w:t>
      </w:r>
      <w:r>
        <w:tab/>
      </w:r>
      <w:r w:rsidR="008E012B">
        <w:t>12</w:t>
      </w:r>
    </w:p>
    <w:p w14:paraId="64027FE5" w14:textId="46C7369C" w:rsidR="00A52F50" w:rsidRDefault="00A52F50" w:rsidP="00A52F50">
      <w:r>
        <w:t xml:space="preserve">Base attack – </w:t>
      </w:r>
      <w:r w:rsidR="008E012B">
        <w:t>Club</w:t>
      </w:r>
      <w:r>
        <w:t xml:space="preserve">: </w:t>
      </w:r>
      <w:r w:rsidR="008E012B">
        <w:t>Regular attack, 1d8 + Damage Modifier Physical damage. Deals 1d10 Damage instead if there are no weapons in the main hand Weapon slot.</w:t>
      </w:r>
    </w:p>
    <w:p w14:paraId="4EF16449" w14:textId="016C6EB8" w:rsidR="00A52F50" w:rsidRDefault="0061273B" w:rsidP="00A52F50">
      <w:pPr>
        <w:pStyle w:val="Titre4"/>
      </w:pPr>
      <w:r>
        <w:t>Combat Feature</w:t>
      </w:r>
      <w:r w:rsidR="00A52F50">
        <w:t xml:space="preserve"> – </w:t>
      </w:r>
      <w:r w:rsidR="00285454">
        <w:t>Aspect of the Beast</w:t>
      </w:r>
    </w:p>
    <w:p w14:paraId="1DA1142C" w14:textId="4B44688A" w:rsidR="00A52F50" w:rsidRPr="00A52F50" w:rsidRDefault="007335CA" w:rsidP="00A52F50">
      <w:r>
        <w:t>Kirima can use the Combat Feature (CF) of the Monster she is fighting. If fighting The Fallen for the first time, she can choose another player’s Hero to copy the CF of. That Fallen will also have that CF.</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0A32316A"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78F92AF" w14:textId="77777777" w:rsidR="00A52F50" w:rsidRDefault="00A52F50" w:rsidP="0037290C">
            <w:pPr>
              <w:jc w:val="center"/>
            </w:pPr>
            <w:r>
              <w:t>WIS</w:t>
            </w:r>
          </w:p>
        </w:tc>
        <w:tc>
          <w:tcPr>
            <w:tcW w:w="1510" w:type="dxa"/>
            <w:vAlign w:val="center"/>
          </w:tcPr>
          <w:p w14:paraId="69FB0DFA" w14:textId="7FF63CFB" w:rsidR="00A52F50" w:rsidRDefault="002B45C7" w:rsidP="0037290C">
            <w:pPr>
              <w:jc w:val="center"/>
            </w:pPr>
            <w:r>
              <w:t>+2</w:t>
            </w:r>
          </w:p>
        </w:tc>
        <w:tc>
          <w:tcPr>
            <w:tcW w:w="1510" w:type="dxa"/>
            <w:vAlign w:val="center"/>
          </w:tcPr>
          <w:p w14:paraId="5F5417D2" w14:textId="77777777" w:rsidR="00A52F50" w:rsidRDefault="00A52F50" w:rsidP="0037290C">
            <w:pPr>
              <w:jc w:val="center"/>
            </w:pPr>
            <w:r>
              <w:t>PHY</w:t>
            </w:r>
          </w:p>
        </w:tc>
        <w:tc>
          <w:tcPr>
            <w:tcW w:w="1511" w:type="dxa"/>
            <w:vAlign w:val="center"/>
          </w:tcPr>
          <w:p w14:paraId="3822B1A0" w14:textId="248E718E" w:rsidR="00A52F50" w:rsidRDefault="002B45C7" w:rsidP="0037290C">
            <w:pPr>
              <w:jc w:val="center"/>
            </w:pPr>
            <w:r>
              <w:t>0</w:t>
            </w:r>
          </w:p>
        </w:tc>
        <w:tc>
          <w:tcPr>
            <w:tcW w:w="1511" w:type="dxa"/>
          </w:tcPr>
          <w:p w14:paraId="260514E7" w14:textId="77777777" w:rsidR="00A52F50" w:rsidRDefault="00A52F50" w:rsidP="0037290C">
            <w:r>
              <w:t>CON</w:t>
            </w:r>
          </w:p>
        </w:tc>
        <w:tc>
          <w:tcPr>
            <w:tcW w:w="1511" w:type="dxa"/>
          </w:tcPr>
          <w:p w14:paraId="2BFFAA3A" w14:textId="314B78B0" w:rsidR="00A52F50" w:rsidRDefault="002B45C7" w:rsidP="0037290C">
            <w:r>
              <w:t>-1</w:t>
            </w:r>
          </w:p>
        </w:tc>
      </w:tr>
      <w:tr w:rsidR="00A52F50" w14:paraId="5FD37CBD" w14:textId="77777777" w:rsidTr="0037290C">
        <w:tc>
          <w:tcPr>
            <w:tcW w:w="1510" w:type="dxa"/>
            <w:vAlign w:val="center"/>
          </w:tcPr>
          <w:p w14:paraId="429E67C7" w14:textId="77777777" w:rsidR="00A52F50" w:rsidRDefault="00A52F50" w:rsidP="0037290C">
            <w:pPr>
              <w:jc w:val="center"/>
            </w:pPr>
            <w:r>
              <w:t>Attack Modifier</w:t>
            </w:r>
          </w:p>
        </w:tc>
        <w:tc>
          <w:tcPr>
            <w:tcW w:w="1510" w:type="dxa"/>
            <w:vAlign w:val="center"/>
          </w:tcPr>
          <w:p w14:paraId="520026F1" w14:textId="3D5AE0BE" w:rsidR="00A52F50" w:rsidRDefault="002B45C7" w:rsidP="0037290C">
            <w:pPr>
              <w:jc w:val="center"/>
            </w:pPr>
            <w:r>
              <w:t>+3</w:t>
            </w:r>
          </w:p>
        </w:tc>
        <w:tc>
          <w:tcPr>
            <w:tcW w:w="1510" w:type="dxa"/>
            <w:vAlign w:val="center"/>
          </w:tcPr>
          <w:p w14:paraId="6AE2C9BC" w14:textId="77777777" w:rsidR="00A52F50" w:rsidRDefault="00A52F50" w:rsidP="0037290C">
            <w:pPr>
              <w:jc w:val="center"/>
            </w:pPr>
            <w:r>
              <w:t>Damage Modifer</w:t>
            </w:r>
          </w:p>
        </w:tc>
        <w:tc>
          <w:tcPr>
            <w:tcW w:w="1511" w:type="dxa"/>
            <w:vAlign w:val="center"/>
          </w:tcPr>
          <w:p w14:paraId="19621780" w14:textId="626CB675" w:rsidR="00A52F50" w:rsidRDefault="002B45C7" w:rsidP="0037290C">
            <w:pPr>
              <w:jc w:val="center"/>
            </w:pPr>
            <w:r>
              <w:t>0</w:t>
            </w:r>
          </w:p>
        </w:tc>
        <w:tc>
          <w:tcPr>
            <w:tcW w:w="1511" w:type="dxa"/>
          </w:tcPr>
          <w:p w14:paraId="632C5A0C" w14:textId="77777777" w:rsidR="00A52F50" w:rsidRDefault="00A52F50" w:rsidP="0037290C">
            <w:r>
              <w:t>Initiative Modifer</w:t>
            </w:r>
          </w:p>
        </w:tc>
        <w:tc>
          <w:tcPr>
            <w:tcW w:w="1511" w:type="dxa"/>
          </w:tcPr>
          <w:p w14:paraId="37876251" w14:textId="4E510025" w:rsidR="00A52F50" w:rsidRDefault="002B45C7" w:rsidP="0037290C">
            <w:r>
              <w:t>+1</w:t>
            </w:r>
          </w:p>
        </w:tc>
      </w:tr>
      <w:tr w:rsidR="00A52F50" w14:paraId="6E2A29D1"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F654B28" w14:textId="77777777" w:rsidR="00A52F50" w:rsidRDefault="00A52F50" w:rsidP="0037290C">
            <w:pPr>
              <w:jc w:val="center"/>
            </w:pPr>
            <w:r>
              <w:t>Health Skill</w:t>
            </w:r>
          </w:p>
        </w:tc>
        <w:tc>
          <w:tcPr>
            <w:tcW w:w="1510" w:type="dxa"/>
            <w:vAlign w:val="center"/>
          </w:tcPr>
          <w:p w14:paraId="7C0117F7" w14:textId="77777777" w:rsidR="00A52F50" w:rsidRPr="00AA78D4" w:rsidRDefault="00A52F50" w:rsidP="0037290C">
            <w:pPr>
              <w:jc w:val="center"/>
              <w:rPr>
                <w:lang w:val="de-CH"/>
              </w:rPr>
            </w:pPr>
            <w:r>
              <w:rPr>
                <w:noProof/>
                <w:lang w:val="de-CH"/>
              </w:rPr>
              <w:drawing>
                <wp:inline distT="0" distB="0" distL="0" distR="0" wp14:anchorId="304EB3DA" wp14:editId="5BBF3315">
                  <wp:extent cx="347853" cy="346480"/>
                  <wp:effectExtent l="0" t="0" r="0" b="0"/>
                  <wp:docPr id="12811723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72338" name="Image 6"/>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51016826" w14:textId="0401E2B2" w:rsidR="00A52F50" w:rsidRDefault="002B45C7" w:rsidP="0037290C">
            <w:pPr>
              <w:jc w:val="left"/>
            </w:pPr>
            <w:r>
              <w:t>Danger Sense</w:t>
            </w:r>
          </w:p>
        </w:tc>
        <w:tc>
          <w:tcPr>
            <w:tcW w:w="4533" w:type="dxa"/>
            <w:gridSpan w:val="3"/>
            <w:vAlign w:val="center"/>
          </w:tcPr>
          <w:p w14:paraId="3E0558BD" w14:textId="4FEBDDA6" w:rsidR="00A52F50" w:rsidRDefault="009B79D1" w:rsidP="009B79D1">
            <w:r>
              <w:t>Kirima always goes first on Initiative order.</w:t>
            </w:r>
          </w:p>
        </w:tc>
      </w:tr>
      <w:tr w:rsidR="00A52F50" w14:paraId="33D69E11" w14:textId="77777777" w:rsidTr="0037290C">
        <w:tc>
          <w:tcPr>
            <w:tcW w:w="1510" w:type="dxa"/>
            <w:vAlign w:val="center"/>
          </w:tcPr>
          <w:p w14:paraId="62932AFD" w14:textId="77777777" w:rsidR="00A52F50" w:rsidRDefault="00A52F50" w:rsidP="0037290C">
            <w:pPr>
              <w:jc w:val="center"/>
            </w:pPr>
            <w:r>
              <w:t>Attack Skill</w:t>
            </w:r>
          </w:p>
        </w:tc>
        <w:tc>
          <w:tcPr>
            <w:tcW w:w="1510" w:type="dxa"/>
            <w:vAlign w:val="center"/>
          </w:tcPr>
          <w:p w14:paraId="42E513B0" w14:textId="77777777" w:rsidR="00A52F50" w:rsidRDefault="00A52F50" w:rsidP="0037290C">
            <w:pPr>
              <w:jc w:val="center"/>
            </w:pPr>
            <w:r>
              <w:rPr>
                <w:noProof/>
                <w:lang w:val="de-CH"/>
              </w:rPr>
              <w:drawing>
                <wp:inline distT="0" distB="0" distL="0" distR="0" wp14:anchorId="52217D1D" wp14:editId="5FEB2A36">
                  <wp:extent cx="347852" cy="346480"/>
                  <wp:effectExtent l="0" t="0" r="0" b="0"/>
                  <wp:docPr id="20651206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0669" name="Image 6"/>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6931105D" w14:textId="621EA9EA" w:rsidR="00A52F50" w:rsidRDefault="002B45C7" w:rsidP="0037290C">
            <w:pPr>
              <w:jc w:val="left"/>
            </w:pPr>
            <w:r>
              <w:t>Ambush</w:t>
            </w:r>
          </w:p>
        </w:tc>
        <w:tc>
          <w:tcPr>
            <w:tcW w:w="4533" w:type="dxa"/>
            <w:gridSpan w:val="3"/>
            <w:vAlign w:val="center"/>
          </w:tcPr>
          <w:p w14:paraId="1A4DC04A" w14:textId="7EE1B52C" w:rsidR="00A52F50" w:rsidRDefault="009B79D1" w:rsidP="009B79D1">
            <w:r>
              <w:t>Kirima has +1 to her Damage Modifier when fighting against a Monster on a tile that has already been discovered before her turn</w:t>
            </w:r>
            <w:r w:rsidRPr="00AF41A5">
              <w:t>.</w:t>
            </w:r>
          </w:p>
        </w:tc>
      </w:tr>
      <w:tr w:rsidR="00A52F50" w14:paraId="302C5892"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B7ABB15" w14:textId="77777777" w:rsidR="00A52F50" w:rsidRDefault="00A52F50" w:rsidP="0037290C">
            <w:pPr>
              <w:jc w:val="center"/>
            </w:pPr>
            <w:r>
              <w:t>Movement Skill</w:t>
            </w:r>
          </w:p>
        </w:tc>
        <w:tc>
          <w:tcPr>
            <w:tcW w:w="1510" w:type="dxa"/>
            <w:vAlign w:val="center"/>
          </w:tcPr>
          <w:p w14:paraId="3E67E45A" w14:textId="77777777" w:rsidR="00A52F50" w:rsidRDefault="00A52F50" w:rsidP="0037290C">
            <w:pPr>
              <w:jc w:val="center"/>
            </w:pPr>
            <w:r>
              <w:rPr>
                <w:noProof/>
                <w:lang w:val="de-CH"/>
              </w:rPr>
              <w:drawing>
                <wp:inline distT="0" distB="0" distL="0" distR="0" wp14:anchorId="7557CF2F" wp14:editId="0DADCF02">
                  <wp:extent cx="347852" cy="346480"/>
                  <wp:effectExtent l="0" t="0" r="0" b="0"/>
                  <wp:docPr id="11750350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5081" name="Image 6"/>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32B034BA" w14:textId="7678A70F" w:rsidR="00A52F50" w:rsidRDefault="002B45C7" w:rsidP="0037290C">
            <w:pPr>
              <w:jc w:val="left"/>
            </w:pPr>
            <w:r>
              <w:t>Nature Speaker</w:t>
            </w:r>
          </w:p>
        </w:tc>
        <w:tc>
          <w:tcPr>
            <w:tcW w:w="4533" w:type="dxa"/>
            <w:gridSpan w:val="3"/>
            <w:vAlign w:val="center"/>
          </w:tcPr>
          <w:p w14:paraId="102F36F2" w14:textId="77777777" w:rsidR="004D59A8" w:rsidRDefault="004D59A8" w:rsidP="0037290C">
            <w:pPr>
              <w:jc w:val="left"/>
            </w:pPr>
            <w:r>
              <w:t>Kirima can summon a Familiar, which persists across battles, but disappears after a Short Rest or Long Rest.</w:t>
            </w:r>
          </w:p>
          <w:p w14:paraId="2CE389DB" w14:textId="7E5B977C" w:rsidR="00A52F50" w:rsidRDefault="004D59A8" w:rsidP="0037290C">
            <w:pPr>
              <w:jc w:val="left"/>
            </w:pPr>
            <w:r>
              <w:t>After using this skill, Kirima can only use it again after a Short Rest or Long Rest.</w:t>
            </w:r>
          </w:p>
        </w:tc>
      </w:tr>
    </w:tbl>
    <w:p w14:paraId="2197E10F"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3E155A86" w14:textId="1499B426" w:rsidR="00A3750D" w:rsidRDefault="0061273B" w:rsidP="00A3750D">
      <w:pPr>
        <w:pStyle w:val="Titre2"/>
      </w:pPr>
      <w:bookmarkStart w:id="37" w:name="_Toc232448425"/>
      <w:r>
        <w:rPr>
          <w:noProof/>
        </w:rPr>
        <w:lastRenderedPageBreak/>
        <w:drawing>
          <wp:anchor distT="0" distB="0" distL="114300" distR="114300" simplePos="0" relativeHeight="251695104" behindDoc="1" locked="0" layoutInCell="1" allowOverlap="1" wp14:anchorId="5877F02E" wp14:editId="22B5D9A5">
            <wp:simplePos x="0" y="0"/>
            <wp:positionH relativeFrom="column">
              <wp:posOffset>-318135</wp:posOffset>
            </wp:positionH>
            <wp:positionV relativeFrom="paragraph">
              <wp:posOffset>150495</wp:posOffset>
            </wp:positionV>
            <wp:extent cx="1433830" cy="1912620"/>
            <wp:effectExtent l="0" t="0" r="0" b="0"/>
            <wp:wrapTight wrapText="bothSides">
              <wp:wrapPolygon edited="0">
                <wp:start x="10044" y="2367"/>
                <wp:lineTo x="0" y="4948"/>
                <wp:lineTo x="861" y="6454"/>
                <wp:lineTo x="6888" y="9681"/>
                <wp:lineTo x="7748" y="13124"/>
                <wp:lineTo x="11192" y="16566"/>
                <wp:lineTo x="10905" y="20008"/>
                <wp:lineTo x="11479" y="20438"/>
                <wp:lineTo x="12627" y="20438"/>
                <wp:lineTo x="13488" y="20008"/>
                <wp:lineTo x="16071" y="16566"/>
                <wp:lineTo x="17793" y="13339"/>
                <wp:lineTo x="19515" y="10757"/>
                <wp:lineTo x="19228" y="9681"/>
                <wp:lineTo x="20376" y="8390"/>
                <wp:lineTo x="20376" y="6884"/>
                <wp:lineTo x="19228" y="6239"/>
                <wp:lineTo x="20376" y="4088"/>
                <wp:lineTo x="17793" y="2797"/>
                <wp:lineTo x="12627" y="2367"/>
                <wp:lineTo x="10044" y="2367"/>
              </wp:wrapPolygon>
            </wp:wrapTight>
            <wp:docPr id="3789468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6878" name="Image 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33830" cy="19126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3750D">
        <w:t>Valduk</w:t>
      </w:r>
      <w:proofErr w:type="spellEnd"/>
      <w:r w:rsidR="00E27DB5">
        <w:t xml:space="preserve">, the </w:t>
      </w:r>
      <w:r w:rsidR="00FE2010">
        <w:t>Berserker</w:t>
      </w:r>
      <w:r w:rsidR="00A3750D">
        <w:t xml:space="preserve"> (Regent)</w:t>
      </w:r>
      <w:bookmarkEnd w:id="37"/>
    </w:p>
    <w:p w14:paraId="3678D304" w14:textId="4D505634" w:rsidR="00A52F50" w:rsidRDefault="00A52F50" w:rsidP="00A52F50">
      <w:r>
        <w:t>Max HP</w:t>
      </w:r>
      <w:r>
        <w:tab/>
      </w:r>
      <w:r>
        <w:tab/>
        <w:t>–</w:t>
      </w:r>
      <w:r>
        <w:tab/>
      </w:r>
      <w:r w:rsidR="008161E9">
        <w:t>30</w:t>
      </w:r>
    </w:p>
    <w:p w14:paraId="54440B9B" w14:textId="47E8AF7B" w:rsidR="00A52F50" w:rsidRDefault="00A52F50" w:rsidP="00A52F50">
      <w:r>
        <w:t>Hit Dice</w:t>
      </w:r>
      <w:r>
        <w:tab/>
      </w:r>
      <w:r w:rsidR="0061273B">
        <w:tab/>
      </w:r>
      <w:r>
        <w:t>–</w:t>
      </w:r>
      <w:r>
        <w:tab/>
      </w:r>
      <w:r w:rsidR="008161E9">
        <w:t>d10</w:t>
      </w:r>
    </w:p>
    <w:p w14:paraId="517E1A44" w14:textId="3FDC4089" w:rsidR="00A52F50" w:rsidRDefault="00A52F50" w:rsidP="00A52F50">
      <w:r>
        <w:t>Armour Class</w:t>
      </w:r>
      <w:r>
        <w:tab/>
        <w:t>–</w:t>
      </w:r>
      <w:r>
        <w:tab/>
      </w:r>
      <w:r w:rsidR="008161E9">
        <w:t>13</w:t>
      </w:r>
    </w:p>
    <w:p w14:paraId="6DC27E30" w14:textId="782B3401" w:rsidR="00A52F50" w:rsidRDefault="00A52F50" w:rsidP="00A52F50">
      <w:r>
        <w:t xml:space="preserve">Base attack – </w:t>
      </w:r>
      <w:r w:rsidR="008161E9">
        <w:t>Barbarian Battleaxe: Regular attack, 1d8 + Damage Mod Physical damage.</w:t>
      </w:r>
    </w:p>
    <w:p w14:paraId="596FEF52" w14:textId="79B67171" w:rsidR="00A52F50" w:rsidRDefault="0061273B" w:rsidP="00A52F50">
      <w:pPr>
        <w:pStyle w:val="Titre4"/>
      </w:pPr>
      <w:r>
        <w:t>Combat Feature</w:t>
      </w:r>
      <w:r w:rsidR="00A52F50">
        <w:t xml:space="preserve"> – </w:t>
      </w:r>
      <w:r w:rsidR="008161E9">
        <w:t>Rage</w:t>
      </w:r>
    </w:p>
    <w:p w14:paraId="363D0E9B" w14:textId="1E0CA508" w:rsidR="00A52F50" w:rsidRPr="00A52F50" w:rsidRDefault="008161E9" w:rsidP="00A52F50">
      <w:proofErr w:type="spellStart"/>
      <w:r>
        <w:t>Valduk</w:t>
      </w:r>
      <w:proofErr w:type="spellEnd"/>
      <w:r w:rsidRPr="00AF41A5">
        <w:t xml:space="preserve"> can use his action on his turn to Rage. For the next two turns or until the end of combat, whichever comes first, </w:t>
      </w:r>
      <w:proofErr w:type="spellStart"/>
      <w:r>
        <w:t>Valduk</w:t>
      </w:r>
      <w:proofErr w:type="spellEnd"/>
      <w:r w:rsidRPr="00AF41A5">
        <w:t xml:space="preserve"> is resistant to </w:t>
      </w:r>
      <w:r>
        <w:t>P</w:t>
      </w:r>
      <w:r w:rsidRPr="00AF41A5">
        <w:t xml:space="preserve">hysical damage, and he </w:t>
      </w:r>
      <w:proofErr w:type="spellStart"/>
      <w:r>
        <w:t>recieves</w:t>
      </w:r>
      <w:proofErr w:type="spellEnd"/>
      <w:r w:rsidRPr="00AF41A5">
        <w:t xml:space="preserve"> +1 to his Attack Modifier</w:t>
      </w:r>
      <w:r>
        <w:t>.</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786D88C4"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F6626C6" w14:textId="77777777" w:rsidR="00A52F50" w:rsidRDefault="00A52F50" w:rsidP="0037290C">
            <w:pPr>
              <w:jc w:val="center"/>
            </w:pPr>
            <w:r>
              <w:t>WIS</w:t>
            </w:r>
          </w:p>
        </w:tc>
        <w:tc>
          <w:tcPr>
            <w:tcW w:w="1510" w:type="dxa"/>
            <w:vAlign w:val="center"/>
          </w:tcPr>
          <w:p w14:paraId="6CEA6B4B" w14:textId="09B6E902" w:rsidR="00A52F50" w:rsidRDefault="008161E9" w:rsidP="0037290C">
            <w:pPr>
              <w:jc w:val="center"/>
            </w:pPr>
            <w:r>
              <w:t>-2</w:t>
            </w:r>
          </w:p>
        </w:tc>
        <w:tc>
          <w:tcPr>
            <w:tcW w:w="1510" w:type="dxa"/>
            <w:vAlign w:val="center"/>
          </w:tcPr>
          <w:p w14:paraId="782315A0" w14:textId="77777777" w:rsidR="00A52F50" w:rsidRDefault="00A52F50" w:rsidP="0037290C">
            <w:pPr>
              <w:jc w:val="center"/>
            </w:pPr>
            <w:r>
              <w:t>PHY</w:t>
            </w:r>
          </w:p>
        </w:tc>
        <w:tc>
          <w:tcPr>
            <w:tcW w:w="1511" w:type="dxa"/>
            <w:vAlign w:val="center"/>
          </w:tcPr>
          <w:p w14:paraId="7501A537" w14:textId="5E55AEBA" w:rsidR="00A52F50" w:rsidRDefault="008161E9" w:rsidP="0037290C">
            <w:pPr>
              <w:jc w:val="center"/>
            </w:pPr>
            <w:r>
              <w:t>+2</w:t>
            </w:r>
          </w:p>
        </w:tc>
        <w:tc>
          <w:tcPr>
            <w:tcW w:w="1511" w:type="dxa"/>
          </w:tcPr>
          <w:p w14:paraId="5B2C2631" w14:textId="77777777" w:rsidR="00A52F50" w:rsidRDefault="00A52F50" w:rsidP="0037290C">
            <w:r>
              <w:t>CON</w:t>
            </w:r>
          </w:p>
        </w:tc>
        <w:tc>
          <w:tcPr>
            <w:tcW w:w="1511" w:type="dxa"/>
          </w:tcPr>
          <w:p w14:paraId="47C1FF57" w14:textId="28D743CB" w:rsidR="00A52F50" w:rsidRDefault="008161E9" w:rsidP="0037290C">
            <w:r>
              <w:t>+1</w:t>
            </w:r>
          </w:p>
        </w:tc>
      </w:tr>
      <w:tr w:rsidR="00A52F50" w14:paraId="61BB5605" w14:textId="77777777" w:rsidTr="0037290C">
        <w:tc>
          <w:tcPr>
            <w:tcW w:w="1510" w:type="dxa"/>
            <w:vAlign w:val="center"/>
          </w:tcPr>
          <w:p w14:paraId="1D24B114" w14:textId="77777777" w:rsidR="00A52F50" w:rsidRDefault="00A52F50" w:rsidP="0037290C">
            <w:pPr>
              <w:jc w:val="center"/>
            </w:pPr>
            <w:r>
              <w:t>Attack Modifier</w:t>
            </w:r>
          </w:p>
        </w:tc>
        <w:tc>
          <w:tcPr>
            <w:tcW w:w="1510" w:type="dxa"/>
            <w:vAlign w:val="center"/>
          </w:tcPr>
          <w:p w14:paraId="23AA1912" w14:textId="5D77BBFC" w:rsidR="00A52F50" w:rsidRDefault="008161E9" w:rsidP="0037290C">
            <w:pPr>
              <w:jc w:val="center"/>
            </w:pPr>
            <w:r>
              <w:t>-1</w:t>
            </w:r>
          </w:p>
        </w:tc>
        <w:tc>
          <w:tcPr>
            <w:tcW w:w="1510" w:type="dxa"/>
            <w:vAlign w:val="center"/>
          </w:tcPr>
          <w:p w14:paraId="4F9081FC" w14:textId="77777777" w:rsidR="00A52F50" w:rsidRDefault="00A52F50" w:rsidP="0037290C">
            <w:pPr>
              <w:jc w:val="center"/>
            </w:pPr>
            <w:r>
              <w:t>Damage Modifer</w:t>
            </w:r>
          </w:p>
        </w:tc>
        <w:tc>
          <w:tcPr>
            <w:tcW w:w="1511" w:type="dxa"/>
            <w:vAlign w:val="center"/>
          </w:tcPr>
          <w:p w14:paraId="75D76E18" w14:textId="5124B25D" w:rsidR="00A52F50" w:rsidRDefault="008161E9" w:rsidP="0037290C">
            <w:pPr>
              <w:jc w:val="center"/>
            </w:pPr>
            <w:r>
              <w:t>+2</w:t>
            </w:r>
          </w:p>
        </w:tc>
        <w:tc>
          <w:tcPr>
            <w:tcW w:w="1511" w:type="dxa"/>
          </w:tcPr>
          <w:p w14:paraId="64A78ED8" w14:textId="77777777" w:rsidR="00A52F50" w:rsidRDefault="00A52F50" w:rsidP="0037290C">
            <w:r>
              <w:t>Initiative Modifer</w:t>
            </w:r>
          </w:p>
        </w:tc>
        <w:tc>
          <w:tcPr>
            <w:tcW w:w="1511" w:type="dxa"/>
          </w:tcPr>
          <w:p w14:paraId="0B1FE5B0" w14:textId="22E93403" w:rsidR="00A52F50" w:rsidRDefault="008161E9" w:rsidP="0037290C">
            <w:r>
              <w:t>+3</w:t>
            </w:r>
          </w:p>
        </w:tc>
      </w:tr>
      <w:tr w:rsidR="00A52F50" w14:paraId="3DE38E4D"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ADFE9C9" w14:textId="77777777" w:rsidR="00A52F50" w:rsidRDefault="00A52F50" w:rsidP="0037290C">
            <w:pPr>
              <w:jc w:val="center"/>
            </w:pPr>
            <w:r>
              <w:t>Health Skill</w:t>
            </w:r>
          </w:p>
        </w:tc>
        <w:tc>
          <w:tcPr>
            <w:tcW w:w="1510" w:type="dxa"/>
            <w:vAlign w:val="center"/>
          </w:tcPr>
          <w:p w14:paraId="2B18BA68" w14:textId="77777777" w:rsidR="00A52F50" w:rsidRPr="00AA78D4" w:rsidRDefault="00A52F50" w:rsidP="0037290C">
            <w:pPr>
              <w:jc w:val="center"/>
              <w:rPr>
                <w:lang w:val="de-CH"/>
              </w:rPr>
            </w:pPr>
            <w:r>
              <w:rPr>
                <w:noProof/>
                <w:lang w:val="de-CH"/>
              </w:rPr>
              <w:drawing>
                <wp:inline distT="0" distB="0" distL="0" distR="0" wp14:anchorId="1BA50438" wp14:editId="1BB40C1C">
                  <wp:extent cx="347853" cy="346480"/>
                  <wp:effectExtent l="0" t="0" r="0" b="0"/>
                  <wp:docPr id="18557470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7081" name="Image 6"/>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6EB40151" w14:textId="4E4E4781" w:rsidR="00A52F50" w:rsidRDefault="008161E9" w:rsidP="0037290C">
            <w:pPr>
              <w:jc w:val="left"/>
            </w:pPr>
            <w:r>
              <w:t>Berserk</w:t>
            </w:r>
          </w:p>
        </w:tc>
        <w:tc>
          <w:tcPr>
            <w:tcW w:w="4533" w:type="dxa"/>
            <w:gridSpan w:val="3"/>
            <w:vAlign w:val="center"/>
          </w:tcPr>
          <w:p w14:paraId="2E1A2082" w14:textId="77777777" w:rsidR="003B0C72" w:rsidRDefault="003B0C72" w:rsidP="003B0C72">
            <w:r>
              <w:t xml:space="preserve">If </w:t>
            </w:r>
            <w:proofErr w:type="spellStart"/>
            <w:r>
              <w:t>Valduk</w:t>
            </w:r>
            <w:proofErr w:type="spellEnd"/>
            <w:r>
              <w:t xml:space="preserve"> is below 20 HP, his Damage Modifier is increased by +1</w:t>
            </w:r>
            <w:r w:rsidRPr="00AF41A5">
              <w:t>.</w:t>
            </w:r>
          </w:p>
          <w:p w14:paraId="0AA382F4" w14:textId="1C1D60E0" w:rsidR="00A52F50" w:rsidRDefault="003B0C72" w:rsidP="003B0C72">
            <w:r>
              <w:t>If he is below 10 HP, it is increased by +2 instead.</w:t>
            </w:r>
          </w:p>
        </w:tc>
      </w:tr>
      <w:tr w:rsidR="00A52F50" w14:paraId="26423292" w14:textId="77777777" w:rsidTr="0037290C">
        <w:tc>
          <w:tcPr>
            <w:tcW w:w="1510" w:type="dxa"/>
            <w:vAlign w:val="center"/>
          </w:tcPr>
          <w:p w14:paraId="5DD6FAA2" w14:textId="77777777" w:rsidR="00A52F50" w:rsidRDefault="00A52F50" w:rsidP="0037290C">
            <w:pPr>
              <w:jc w:val="center"/>
            </w:pPr>
            <w:r>
              <w:t>Attack Skill</w:t>
            </w:r>
          </w:p>
        </w:tc>
        <w:tc>
          <w:tcPr>
            <w:tcW w:w="1510" w:type="dxa"/>
            <w:vAlign w:val="center"/>
          </w:tcPr>
          <w:p w14:paraId="1B5A10D0" w14:textId="77777777" w:rsidR="00A52F50" w:rsidRDefault="00A52F50" w:rsidP="0037290C">
            <w:pPr>
              <w:jc w:val="center"/>
            </w:pPr>
            <w:r>
              <w:rPr>
                <w:noProof/>
                <w:lang w:val="de-CH"/>
              </w:rPr>
              <w:drawing>
                <wp:inline distT="0" distB="0" distL="0" distR="0" wp14:anchorId="1A532B7A" wp14:editId="7D009DD6">
                  <wp:extent cx="347852" cy="346480"/>
                  <wp:effectExtent l="0" t="0" r="0" b="0"/>
                  <wp:docPr id="1321700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0497" name="Image 6"/>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6943CDFB" w14:textId="2CA5EEAE" w:rsidR="00A52F50" w:rsidRDefault="008161E9" w:rsidP="0037290C">
            <w:pPr>
              <w:jc w:val="left"/>
            </w:pPr>
            <w:r>
              <w:t>Reckless</w:t>
            </w:r>
          </w:p>
        </w:tc>
        <w:tc>
          <w:tcPr>
            <w:tcW w:w="4533" w:type="dxa"/>
            <w:gridSpan w:val="3"/>
            <w:vAlign w:val="center"/>
          </w:tcPr>
          <w:p w14:paraId="69420EE4" w14:textId="7B7207BF" w:rsidR="00A52F50" w:rsidRDefault="00E17C28" w:rsidP="0037290C">
            <w:pPr>
              <w:jc w:val="left"/>
            </w:pPr>
            <w:proofErr w:type="spellStart"/>
            <w:r>
              <w:t>Valduk</w:t>
            </w:r>
            <w:proofErr w:type="spellEnd"/>
            <w:r>
              <w:t xml:space="preserve"> can grant himself advantage on his attacks for a turn, but the next attack against him during this combat will also have advantage.</w:t>
            </w:r>
          </w:p>
        </w:tc>
      </w:tr>
      <w:tr w:rsidR="00A52F50" w14:paraId="16CB9878"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49ADA89" w14:textId="77777777" w:rsidR="00A52F50" w:rsidRDefault="00A52F50" w:rsidP="0037290C">
            <w:pPr>
              <w:jc w:val="center"/>
            </w:pPr>
            <w:r>
              <w:t>Movement Skill</w:t>
            </w:r>
          </w:p>
        </w:tc>
        <w:tc>
          <w:tcPr>
            <w:tcW w:w="1510" w:type="dxa"/>
            <w:vAlign w:val="center"/>
          </w:tcPr>
          <w:p w14:paraId="53BEAF42" w14:textId="77777777" w:rsidR="00A52F50" w:rsidRDefault="00A52F50" w:rsidP="0037290C">
            <w:pPr>
              <w:jc w:val="center"/>
            </w:pPr>
            <w:r>
              <w:rPr>
                <w:noProof/>
                <w:lang w:val="de-CH"/>
              </w:rPr>
              <w:drawing>
                <wp:inline distT="0" distB="0" distL="0" distR="0" wp14:anchorId="389474EF" wp14:editId="38E9D0EB">
                  <wp:extent cx="347852" cy="346480"/>
                  <wp:effectExtent l="0" t="0" r="0" b="0"/>
                  <wp:docPr id="2938032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03209" name="Image 6"/>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5556499F" w14:textId="44D4F5E3" w:rsidR="00A52F50" w:rsidRDefault="008161E9" w:rsidP="0037290C">
            <w:pPr>
              <w:jc w:val="left"/>
            </w:pPr>
            <w:r>
              <w:t>Frenzy</w:t>
            </w:r>
          </w:p>
        </w:tc>
        <w:tc>
          <w:tcPr>
            <w:tcW w:w="4533" w:type="dxa"/>
            <w:gridSpan w:val="3"/>
            <w:vAlign w:val="center"/>
          </w:tcPr>
          <w:p w14:paraId="6A534003" w14:textId="35D21C9A" w:rsidR="00A52F50" w:rsidRDefault="00244BA2" w:rsidP="0037290C">
            <w:pPr>
              <w:jc w:val="left"/>
            </w:pPr>
            <w:r>
              <w:t xml:space="preserve">If he doesn’t collect the loot after combat is over, </w:t>
            </w:r>
            <w:proofErr w:type="spellStart"/>
            <w:r>
              <w:t>Valduk</w:t>
            </w:r>
            <w:proofErr w:type="spellEnd"/>
            <w:r>
              <w:t xml:space="preserve"> can continue his turn</w:t>
            </w:r>
            <w:r w:rsidRPr="00AF41A5">
              <w:t>.</w:t>
            </w:r>
          </w:p>
        </w:tc>
      </w:tr>
    </w:tbl>
    <w:p w14:paraId="3447D53E"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07AA718B" w14:textId="4B24194C" w:rsidR="00A3750D" w:rsidRDefault="0061273B" w:rsidP="00A3750D">
      <w:pPr>
        <w:pStyle w:val="Titre2"/>
      </w:pPr>
      <w:bookmarkStart w:id="38" w:name="_Toc232448426"/>
      <w:r>
        <w:rPr>
          <w:noProof/>
        </w:rPr>
        <w:lastRenderedPageBreak/>
        <w:drawing>
          <wp:anchor distT="0" distB="0" distL="114300" distR="114300" simplePos="0" relativeHeight="251697152" behindDoc="1" locked="0" layoutInCell="1" allowOverlap="1" wp14:anchorId="7AC87365" wp14:editId="579FA626">
            <wp:simplePos x="0" y="0"/>
            <wp:positionH relativeFrom="column">
              <wp:posOffset>-363860</wp:posOffset>
            </wp:positionH>
            <wp:positionV relativeFrom="paragraph">
              <wp:posOffset>271649</wp:posOffset>
            </wp:positionV>
            <wp:extent cx="1433830" cy="1911350"/>
            <wp:effectExtent l="0" t="0" r="0" b="0"/>
            <wp:wrapTight wrapText="bothSides">
              <wp:wrapPolygon edited="0">
                <wp:start x="8896" y="431"/>
                <wp:lineTo x="6027" y="4306"/>
                <wp:lineTo x="8322" y="7750"/>
                <wp:lineTo x="4592" y="9257"/>
                <wp:lineTo x="4305" y="9688"/>
                <wp:lineTo x="6027" y="11195"/>
                <wp:lineTo x="4018" y="12917"/>
                <wp:lineTo x="4305" y="13778"/>
                <wp:lineTo x="8609" y="14639"/>
                <wp:lineTo x="11192" y="18084"/>
                <wp:lineTo x="11766" y="20021"/>
                <wp:lineTo x="14062" y="20021"/>
                <wp:lineTo x="14923" y="18084"/>
                <wp:lineTo x="17793" y="14854"/>
                <wp:lineTo x="18941" y="12702"/>
                <wp:lineTo x="18941" y="7750"/>
                <wp:lineTo x="15784" y="4306"/>
                <wp:lineTo x="10905" y="431"/>
                <wp:lineTo x="8896" y="431"/>
              </wp:wrapPolygon>
            </wp:wrapTight>
            <wp:docPr id="11167445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44579" name="Image 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33830" cy="1911350"/>
                    </a:xfrm>
                    <a:prstGeom prst="rect">
                      <a:avLst/>
                    </a:prstGeom>
                  </pic:spPr>
                </pic:pic>
              </a:graphicData>
            </a:graphic>
            <wp14:sizeRelH relativeFrom="page">
              <wp14:pctWidth>0</wp14:pctWidth>
            </wp14:sizeRelH>
            <wp14:sizeRelV relativeFrom="page">
              <wp14:pctHeight>0</wp14:pctHeight>
            </wp14:sizeRelV>
          </wp:anchor>
        </w:drawing>
      </w:r>
      <w:r w:rsidR="00A3750D">
        <w:t>Baron Markul</w:t>
      </w:r>
      <w:r w:rsidR="00F34424">
        <w:t>, the Paladin</w:t>
      </w:r>
      <w:r w:rsidR="00A3750D">
        <w:t xml:space="preserve"> (Regent)</w:t>
      </w:r>
      <w:bookmarkEnd w:id="38"/>
    </w:p>
    <w:p w14:paraId="329DDE47" w14:textId="4DF938F7" w:rsidR="00A52F50" w:rsidRDefault="00A52F50" w:rsidP="00A52F50">
      <w:r>
        <w:t>Max HP</w:t>
      </w:r>
      <w:r>
        <w:tab/>
      </w:r>
      <w:r>
        <w:tab/>
      </w:r>
      <w:r w:rsidR="0061273B">
        <w:tab/>
      </w:r>
      <w:r>
        <w:t>–</w:t>
      </w:r>
      <w:r>
        <w:tab/>
      </w:r>
      <w:r w:rsidR="00C22108">
        <w:t>25</w:t>
      </w:r>
    </w:p>
    <w:p w14:paraId="6D651924" w14:textId="7DCEA2B7" w:rsidR="00A52F50" w:rsidRDefault="00A52F50" w:rsidP="00A52F50">
      <w:r>
        <w:t>Hit Dice</w:t>
      </w:r>
      <w:r>
        <w:tab/>
      </w:r>
      <w:r w:rsidR="0061273B">
        <w:tab/>
      </w:r>
      <w:r>
        <w:t>–</w:t>
      </w:r>
      <w:r>
        <w:tab/>
      </w:r>
      <w:r w:rsidR="00C22108">
        <w:t>d10</w:t>
      </w:r>
    </w:p>
    <w:p w14:paraId="5A8261A1" w14:textId="2876BEC6" w:rsidR="00A52F50" w:rsidRDefault="00A52F50" w:rsidP="00A52F50">
      <w:r>
        <w:t>Armour Class</w:t>
      </w:r>
      <w:r>
        <w:tab/>
        <w:t>–</w:t>
      </w:r>
      <w:r>
        <w:tab/>
      </w:r>
      <w:r w:rsidR="00C22108">
        <w:t>12</w:t>
      </w:r>
    </w:p>
    <w:p w14:paraId="56E83886" w14:textId="14F44AA5" w:rsidR="00A52F50" w:rsidRDefault="00A52F50" w:rsidP="00A52F50">
      <w:r>
        <w:t xml:space="preserve">Base attack – </w:t>
      </w:r>
      <w:r w:rsidR="00C22108">
        <w:t>Sword</w:t>
      </w:r>
      <w:r>
        <w:t xml:space="preserve">: </w:t>
      </w:r>
      <w:r w:rsidR="00C22108">
        <w:t>Regular attack, 1d6 + Damage Mod Physical damage.</w:t>
      </w:r>
    </w:p>
    <w:p w14:paraId="25CD611F" w14:textId="5B9BBE1E" w:rsidR="00A52F50" w:rsidRDefault="0061273B" w:rsidP="00A52F50">
      <w:pPr>
        <w:pStyle w:val="Titre4"/>
      </w:pPr>
      <w:r>
        <w:t>Combat Feature</w:t>
      </w:r>
      <w:r w:rsidR="00A52F50">
        <w:t xml:space="preserve"> – </w:t>
      </w:r>
      <w:r w:rsidR="00E83D5C">
        <w:t>Spellcasting</w:t>
      </w:r>
    </w:p>
    <w:p w14:paraId="4DE1A960" w14:textId="3D6326ED" w:rsidR="00E83D5C" w:rsidRPr="00A52F50" w:rsidRDefault="00E83D5C" w:rsidP="00E83D5C">
      <w:r>
        <w:t xml:space="preserve">Cantrips: Blade Ward, Sacred Flame – Levelled Spells: Divine Smite, Shield of Faith. </w:t>
      </w:r>
      <w:r w:rsidR="00CD211F">
        <w:t xml:space="preserve">Baron </w:t>
      </w:r>
      <w:proofErr w:type="spellStart"/>
      <w:r w:rsidR="00CD211F">
        <w:t>Markul</w:t>
      </w:r>
      <w:proofErr w:type="spellEnd"/>
      <w:r>
        <w:t xml:space="preserve"> has two Spell Slots for levelled spells.</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4FB4005F"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2F0F37C" w14:textId="77777777" w:rsidR="00A52F50" w:rsidRDefault="00A52F50" w:rsidP="0037290C">
            <w:pPr>
              <w:jc w:val="center"/>
            </w:pPr>
            <w:r>
              <w:t>WIS</w:t>
            </w:r>
          </w:p>
        </w:tc>
        <w:tc>
          <w:tcPr>
            <w:tcW w:w="1510" w:type="dxa"/>
            <w:vAlign w:val="center"/>
          </w:tcPr>
          <w:p w14:paraId="60B9BC2E" w14:textId="519A4F4A" w:rsidR="00A52F50" w:rsidRDefault="00EE5803" w:rsidP="0037290C">
            <w:pPr>
              <w:jc w:val="center"/>
            </w:pPr>
            <w:r>
              <w:t>+1</w:t>
            </w:r>
          </w:p>
        </w:tc>
        <w:tc>
          <w:tcPr>
            <w:tcW w:w="1510" w:type="dxa"/>
            <w:vAlign w:val="center"/>
          </w:tcPr>
          <w:p w14:paraId="50750C46" w14:textId="77777777" w:rsidR="00A52F50" w:rsidRDefault="00A52F50" w:rsidP="0037290C">
            <w:pPr>
              <w:jc w:val="center"/>
            </w:pPr>
            <w:r>
              <w:t>PHY</w:t>
            </w:r>
          </w:p>
        </w:tc>
        <w:tc>
          <w:tcPr>
            <w:tcW w:w="1511" w:type="dxa"/>
            <w:vAlign w:val="center"/>
          </w:tcPr>
          <w:p w14:paraId="3564B1EC" w14:textId="711814D0" w:rsidR="00A52F50" w:rsidRDefault="00EE5803" w:rsidP="0037290C">
            <w:pPr>
              <w:jc w:val="center"/>
            </w:pPr>
            <w:r>
              <w:t>+1</w:t>
            </w:r>
          </w:p>
        </w:tc>
        <w:tc>
          <w:tcPr>
            <w:tcW w:w="1511" w:type="dxa"/>
          </w:tcPr>
          <w:p w14:paraId="730A7210" w14:textId="77777777" w:rsidR="00A52F50" w:rsidRDefault="00A52F50" w:rsidP="0037290C">
            <w:r>
              <w:t>CON</w:t>
            </w:r>
          </w:p>
        </w:tc>
        <w:tc>
          <w:tcPr>
            <w:tcW w:w="1511" w:type="dxa"/>
          </w:tcPr>
          <w:p w14:paraId="72C6CD04" w14:textId="080F9AD9" w:rsidR="00A52F50" w:rsidRDefault="00EE5803" w:rsidP="0037290C">
            <w:r>
              <w:t>-1</w:t>
            </w:r>
          </w:p>
        </w:tc>
      </w:tr>
      <w:tr w:rsidR="00A52F50" w14:paraId="24E7CC4F" w14:textId="77777777" w:rsidTr="0037290C">
        <w:tc>
          <w:tcPr>
            <w:tcW w:w="1510" w:type="dxa"/>
            <w:vAlign w:val="center"/>
          </w:tcPr>
          <w:p w14:paraId="477F2855" w14:textId="77777777" w:rsidR="00A52F50" w:rsidRDefault="00A52F50" w:rsidP="0037290C">
            <w:pPr>
              <w:jc w:val="center"/>
            </w:pPr>
            <w:r>
              <w:t>Attack Modifier</w:t>
            </w:r>
          </w:p>
        </w:tc>
        <w:tc>
          <w:tcPr>
            <w:tcW w:w="1510" w:type="dxa"/>
            <w:vAlign w:val="center"/>
          </w:tcPr>
          <w:p w14:paraId="743B2D53" w14:textId="6E329C9A" w:rsidR="00A52F50" w:rsidRDefault="00EE5803" w:rsidP="0037290C">
            <w:pPr>
              <w:jc w:val="center"/>
            </w:pPr>
            <w:r>
              <w:t>+2</w:t>
            </w:r>
          </w:p>
        </w:tc>
        <w:tc>
          <w:tcPr>
            <w:tcW w:w="1510" w:type="dxa"/>
            <w:vAlign w:val="center"/>
          </w:tcPr>
          <w:p w14:paraId="1D46D14D" w14:textId="77777777" w:rsidR="00A52F50" w:rsidRDefault="00A52F50" w:rsidP="0037290C">
            <w:pPr>
              <w:jc w:val="center"/>
            </w:pPr>
            <w:r>
              <w:t>Damage Modifer</w:t>
            </w:r>
          </w:p>
        </w:tc>
        <w:tc>
          <w:tcPr>
            <w:tcW w:w="1511" w:type="dxa"/>
            <w:vAlign w:val="center"/>
          </w:tcPr>
          <w:p w14:paraId="40D82C19" w14:textId="19D49A8E" w:rsidR="00A52F50" w:rsidRDefault="00EE5803" w:rsidP="0037290C">
            <w:pPr>
              <w:jc w:val="center"/>
            </w:pPr>
            <w:r>
              <w:t>+1</w:t>
            </w:r>
          </w:p>
        </w:tc>
        <w:tc>
          <w:tcPr>
            <w:tcW w:w="1511" w:type="dxa"/>
          </w:tcPr>
          <w:p w14:paraId="40208C9B" w14:textId="77777777" w:rsidR="00A52F50" w:rsidRDefault="00A52F50" w:rsidP="0037290C">
            <w:r>
              <w:t>Initiative Modifer</w:t>
            </w:r>
          </w:p>
        </w:tc>
        <w:tc>
          <w:tcPr>
            <w:tcW w:w="1511" w:type="dxa"/>
          </w:tcPr>
          <w:p w14:paraId="3BBEE1C3" w14:textId="28984A56" w:rsidR="00A52F50" w:rsidRDefault="00EE5803" w:rsidP="0037290C">
            <w:r>
              <w:t>+2</w:t>
            </w:r>
          </w:p>
        </w:tc>
      </w:tr>
      <w:tr w:rsidR="00A52F50" w14:paraId="60C53E4D"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B95BDB3" w14:textId="77777777" w:rsidR="00A52F50" w:rsidRDefault="00A52F50" w:rsidP="0037290C">
            <w:pPr>
              <w:jc w:val="center"/>
            </w:pPr>
            <w:r>
              <w:t>Health Skill</w:t>
            </w:r>
          </w:p>
        </w:tc>
        <w:tc>
          <w:tcPr>
            <w:tcW w:w="1510" w:type="dxa"/>
            <w:vAlign w:val="center"/>
          </w:tcPr>
          <w:p w14:paraId="6A9B7569" w14:textId="77777777" w:rsidR="00A52F50" w:rsidRPr="00AA78D4" w:rsidRDefault="00A52F50" w:rsidP="0037290C">
            <w:pPr>
              <w:jc w:val="center"/>
              <w:rPr>
                <w:lang w:val="de-CH"/>
              </w:rPr>
            </w:pPr>
            <w:r>
              <w:rPr>
                <w:noProof/>
                <w:lang w:val="de-CH"/>
              </w:rPr>
              <w:drawing>
                <wp:inline distT="0" distB="0" distL="0" distR="0" wp14:anchorId="6CC6BDD9" wp14:editId="7F924E0E">
                  <wp:extent cx="347853" cy="346480"/>
                  <wp:effectExtent l="0" t="0" r="0" b="0"/>
                  <wp:docPr id="9275442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44264" name="Image 6"/>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68F420DF" w14:textId="03E23142" w:rsidR="00A52F50" w:rsidRDefault="00EE5803" w:rsidP="0037290C">
            <w:pPr>
              <w:jc w:val="left"/>
            </w:pPr>
            <w:r>
              <w:t>Oath of Devotion</w:t>
            </w:r>
          </w:p>
        </w:tc>
        <w:tc>
          <w:tcPr>
            <w:tcW w:w="4533" w:type="dxa"/>
            <w:gridSpan w:val="3"/>
            <w:vAlign w:val="center"/>
          </w:tcPr>
          <w:p w14:paraId="789E0225" w14:textId="2720313E" w:rsidR="00A52F50" w:rsidRDefault="00EE5803" w:rsidP="00EE5803">
            <w:r>
              <w:t xml:space="preserve">Baron </w:t>
            </w:r>
            <w:proofErr w:type="spellStart"/>
            <w:r>
              <w:t>Markul</w:t>
            </w:r>
            <w:proofErr w:type="spellEnd"/>
            <w:r>
              <w:t xml:space="preserve"> can cast Shield of Faith without expending a spell slot.</w:t>
            </w:r>
          </w:p>
        </w:tc>
      </w:tr>
      <w:tr w:rsidR="00A52F50" w14:paraId="5DC6B52A" w14:textId="77777777" w:rsidTr="0037290C">
        <w:tc>
          <w:tcPr>
            <w:tcW w:w="1510" w:type="dxa"/>
            <w:vAlign w:val="center"/>
          </w:tcPr>
          <w:p w14:paraId="09F3E95E" w14:textId="77777777" w:rsidR="00A52F50" w:rsidRDefault="00A52F50" w:rsidP="0037290C">
            <w:pPr>
              <w:jc w:val="center"/>
            </w:pPr>
            <w:r>
              <w:t>Attack Skill</w:t>
            </w:r>
          </w:p>
        </w:tc>
        <w:tc>
          <w:tcPr>
            <w:tcW w:w="1510" w:type="dxa"/>
            <w:vAlign w:val="center"/>
          </w:tcPr>
          <w:p w14:paraId="6D4C6302" w14:textId="77777777" w:rsidR="00A52F50" w:rsidRDefault="00A52F50" w:rsidP="0037290C">
            <w:pPr>
              <w:jc w:val="center"/>
            </w:pPr>
            <w:r>
              <w:rPr>
                <w:noProof/>
                <w:lang w:val="de-CH"/>
              </w:rPr>
              <w:drawing>
                <wp:inline distT="0" distB="0" distL="0" distR="0" wp14:anchorId="5BE6DAB2" wp14:editId="44760B0A">
                  <wp:extent cx="347852" cy="346480"/>
                  <wp:effectExtent l="0" t="0" r="0" b="0"/>
                  <wp:docPr id="79219376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3762" name="Image 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267F35D8" w14:textId="7DB416F4" w:rsidR="00A52F50" w:rsidRDefault="00EE5803" w:rsidP="0037290C">
            <w:pPr>
              <w:jc w:val="left"/>
            </w:pPr>
            <w:r>
              <w:t>Dueling</w:t>
            </w:r>
          </w:p>
        </w:tc>
        <w:tc>
          <w:tcPr>
            <w:tcW w:w="4533" w:type="dxa"/>
            <w:gridSpan w:val="3"/>
            <w:vAlign w:val="center"/>
          </w:tcPr>
          <w:p w14:paraId="67F82292" w14:textId="27A3258A" w:rsidR="009D4B3E" w:rsidRDefault="009D4B3E" w:rsidP="0037290C">
            <w:pPr>
              <w:jc w:val="left"/>
            </w:pPr>
            <w:r>
              <w:t xml:space="preserve">Baron </w:t>
            </w:r>
            <w:proofErr w:type="spellStart"/>
            <w:r>
              <w:t>Markul’s</w:t>
            </w:r>
            <w:proofErr w:type="spellEnd"/>
            <w:r>
              <w:t xml:space="preserve"> Swords in the</w:t>
            </w:r>
            <w:r w:rsidR="00C66602">
              <w:t xml:space="preserve"> m</w:t>
            </w:r>
            <w:r>
              <w:t>ain Slot grant an additional +1 to his Damage Modifier</w:t>
            </w:r>
            <w:r w:rsidRPr="00AF41A5">
              <w:t>.</w:t>
            </w:r>
          </w:p>
          <w:p w14:paraId="79416B85" w14:textId="2DD8B20F" w:rsidR="00A52F50" w:rsidRDefault="009D4B3E" w:rsidP="0037290C">
            <w:pPr>
              <w:jc w:val="left"/>
            </w:pPr>
            <w:r>
              <w:t xml:space="preserve">His Swords in the </w:t>
            </w:r>
            <w:r w:rsidR="00C66602">
              <w:t>o</w:t>
            </w:r>
            <w:r>
              <w:t>ff-</w:t>
            </w:r>
            <w:r w:rsidR="00841167">
              <w:t>h</w:t>
            </w:r>
            <w:r>
              <w:t>and Slot deal 1d6 + 1 damage instead.</w:t>
            </w:r>
          </w:p>
        </w:tc>
      </w:tr>
      <w:tr w:rsidR="00A52F50" w14:paraId="462AA347"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2B21032C" w14:textId="77777777" w:rsidR="00A52F50" w:rsidRDefault="00A52F50" w:rsidP="0037290C">
            <w:pPr>
              <w:jc w:val="center"/>
            </w:pPr>
            <w:r>
              <w:t>Movement Skill</w:t>
            </w:r>
          </w:p>
        </w:tc>
        <w:tc>
          <w:tcPr>
            <w:tcW w:w="1510" w:type="dxa"/>
            <w:vAlign w:val="center"/>
          </w:tcPr>
          <w:p w14:paraId="2C836C94" w14:textId="77777777" w:rsidR="00A52F50" w:rsidRDefault="00A52F50" w:rsidP="0037290C">
            <w:pPr>
              <w:jc w:val="center"/>
            </w:pPr>
            <w:r>
              <w:rPr>
                <w:noProof/>
                <w:lang w:val="de-CH"/>
              </w:rPr>
              <w:drawing>
                <wp:inline distT="0" distB="0" distL="0" distR="0" wp14:anchorId="1408D93C" wp14:editId="190DE0CE">
                  <wp:extent cx="347852" cy="346480"/>
                  <wp:effectExtent l="0" t="0" r="0" b="0"/>
                  <wp:docPr id="18437212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1251" name="Image 6"/>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48E92914" w14:textId="53F0EF65" w:rsidR="00A52F50" w:rsidRDefault="00EE5803" w:rsidP="0037290C">
            <w:pPr>
              <w:jc w:val="left"/>
            </w:pPr>
            <w:r>
              <w:t>Blitz Attack</w:t>
            </w:r>
          </w:p>
        </w:tc>
        <w:tc>
          <w:tcPr>
            <w:tcW w:w="4533" w:type="dxa"/>
            <w:gridSpan w:val="3"/>
            <w:vAlign w:val="center"/>
          </w:tcPr>
          <w:p w14:paraId="6A1581E9" w14:textId="03EC7024" w:rsidR="002009C9" w:rsidRDefault="00184858" w:rsidP="00184858">
            <w:r>
              <w:t>At the start of his turn,</w:t>
            </w:r>
            <w:r w:rsidR="00FD00E5">
              <w:t xml:space="preserve"> </w:t>
            </w:r>
            <w:r w:rsidR="0063123F">
              <w:t xml:space="preserve">Baron </w:t>
            </w:r>
            <w:proofErr w:type="spellStart"/>
            <w:r w:rsidR="0063123F">
              <w:t>Markul</w:t>
            </w:r>
            <w:proofErr w:type="spellEnd"/>
            <w:r w:rsidRPr="00AF41A5">
              <w:t xml:space="preserve"> can </w:t>
            </w:r>
            <w:r>
              <w:t>move to any discovered tile next to a Monster</w:t>
            </w:r>
            <w:r w:rsidR="009B3868">
              <w:t xml:space="preserve"> not currently in combat</w:t>
            </w:r>
            <w:r w:rsidRPr="00AF41A5">
              <w:t>.</w:t>
            </w:r>
          </w:p>
          <w:p w14:paraId="33D9D0C3" w14:textId="789CD3B9" w:rsidR="00A52F50" w:rsidRDefault="00184858" w:rsidP="00184858">
            <w:r>
              <w:t xml:space="preserve">He immediately </w:t>
            </w:r>
            <w:r w:rsidR="002009C9">
              <w:t>initiates</w:t>
            </w:r>
            <w:r>
              <w:t xml:space="preserve"> combat with the Monster on the neighbouring tile.</w:t>
            </w:r>
          </w:p>
        </w:tc>
      </w:tr>
    </w:tbl>
    <w:p w14:paraId="18C0BB34" w14:textId="77777777" w:rsidR="00CB2D80" w:rsidRDefault="00CB2D80" w:rsidP="00CB2D80">
      <w:pPr>
        <w:pStyle w:val="Titre5"/>
        <w:tabs>
          <w:tab w:val="left" w:pos="3737"/>
        </w:tabs>
      </w:pPr>
      <w:r>
        <w:t>Blade Ward</w:t>
      </w:r>
    </w:p>
    <w:p w14:paraId="34DA7BC1" w14:textId="7D1BF6DF" w:rsidR="00CB2D80" w:rsidRDefault="00CB2D80" w:rsidP="00CB2D80">
      <w:r>
        <w:t xml:space="preserve">Baron </w:t>
      </w:r>
      <w:proofErr w:type="spellStart"/>
      <w:r>
        <w:t>Markul</w:t>
      </w:r>
      <w:proofErr w:type="spellEnd"/>
      <w:r>
        <w:t xml:space="preserve"> has resistance against Physical damage until the player’s next turn.</w:t>
      </w:r>
    </w:p>
    <w:p w14:paraId="02F77EA2" w14:textId="77777777" w:rsidR="00CB2D80" w:rsidRDefault="00CB2D80" w:rsidP="00CB2D80">
      <w:pPr>
        <w:pStyle w:val="Titre5"/>
      </w:pPr>
      <w:r>
        <w:t>Sacred Flame</w:t>
      </w:r>
    </w:p>
    <w:p w14:paraId="6BC1B815" w14:textId="55A7490F" w:rsidR="00CB2D80" w:rsidRPr="00286B9F" w:rsidRDefault="00CB2D80" w:rsidP="00CB2D80">
      <w:r>
        <w:t xml:space="preserve">The target rolls a d20 and adds their WIS. If the total is lower than 13, it takes 1d10 + Baron </w:t>
      </w:r>
      <w:proofErr w:type="spellStart"/>
      <w:r>
        <w:t>Markul’s</w:t>
      </w:r>
      <w:proofErr w:type="spellEnd"/>
      <w:r>
        <w:t xml:space="preserve"> WIS </w:t>
      </w:r>
      <w:r w:rsidR="00DB2F85">
        <w:t xml:space="preserve">as </w:t>
      </w:r>
      <w:r>
        <w:t>Fire damage. This spell ignores advantages and disadvantages.</w:t>
      </w:r>
    </w:p>
    <w:p w14:paraId="196854B8" w14:textId="2BFAF926" w:rsidR="004600C0" w:rsidRDefault="004600C0" w:rsidP="004600C0">
      <w:pPr>
        <w:pStyle w:val="Titre5"/>
      </w:pPr>
      <w:r>
        <w:t>Shield of Faith</w:t>
      </w:r>
    </w:p>
    <w:p w14:paraId="5286D0FD" w14:textId="5047F435" w:rsidR="004600C0" w:rsidRPr="006E0478" w:rsidRDefault="00662003" w:rsidP="004600C0">
      <w:r>
        <w:t xml:space="preserve">Baron </w:t>
      </w:r>
      <w:proofErr w:type="spellStart"/>
      <w:r>
        <w:t>Markul</w:t>
      </w:r>
      <w:proofErr w:type="spellEnd"/>
      <w:r>
        <w:t xml:space="preserve"> gains +2 AC until the end of combat. </w:t>
      </w:r>
      <w:r>
        <w:rPr>
          <w:i/>
          <w:iCs/>
        </w:rPr>
        <w:t xml:space="preserve">Up-cast </w:t>
      </w:r>
      <w:r>
        <w:t xml:space="preserve">– The increased AC persists until the end of the next combat, and Baron </w:t>
      </w:r>
      <w:proofErr w:type="spellStart"/>
      <w:r>
        <w:t>Markul</w:t>
      </w:r>
      <w:proofErr w:type="spellEnd"/>
      <w:r>
        <w:t xml:space="preserve"> heals for 1d6 + WIS HP</w:t>
      </w:r>
      <w:r w:rsidR="004600C0">
        <w:t>.</w:t>
      </w:r>
    </w:p>
    <w:p w14:paraId="190C51F4" w14:textId="76D036C1" w:rsidR="004600C0" w:rsidRPr="00F27810" w:rsidRDefault="007F38C8" w:rsidP="004600C0">
      <w:pPr>
        <w:pStyle w:val="Titre5"/>
      </w:pPr>
      <w:r>
        <w:t>Divine Smite</w:t>
      </w:r>
    </w:p>
    <w:p w14:paraId="5B5CC54B" w14:textId="1D1C5FA0" w:rsidR="0061273B" w:rsidRPr="004600C0" w:rsidRDefault="00A6796F" w:rsidP="0061273B">
      <w:r>
        <w:t>This spell can be cast after a successful attack roll</w:t>
      </w:r>
      <w:r w:rsidR="004600C0">
        <w:t>.</w:t>
      </w:r>
      <w:r>
        <w:t xml:space="preserve"> Baron </w:t>
      </w:r>
      <w:proofErr w:type="spellStart"/>
      <w:r>
        <w:t>Markul</w:t>
      </w:r>
      <w:proofErr w:type="spellEnd"/>
      <w:r>
        <w:t xml:space="preserve"> deals an additional 1d8 Fire damage to the target. </w:t>
      </w:r>
      <w:r>
        <w:rPr>
          <w:i/>
          <w:iCs/>
        </w:rPr>
        <w:t>Up-cast</w:t>
      </w:r>
      <w:r>
        <w:t xml:space="preserve"> – It deals 2d8 + 2 Fire damage instead.</w:t>
      </w:r>
      <w:r w:rsidR="0061273B">
        <w:br w:type="page"/>
      </w:r>
    </w:p>
    <w:p w14:paraId="54148125" w14:textId="1A9A51B1" w:rsidR="00A3750D" w:rsidRDefault="0061273B" w:rsidP="00A3750D">
      <w:pPr>
        <w:pStyle w:val="Titre2"/>
      </w:pPr>
      <w:bookmarkStart w:id="39" w:name="_Toc232448427"/>
      <w:r>
        <w:rPr>
          <w:noProof/>
        </w:rPr>
        <w:lastRenderedPageBreak/>
        <w:drawing>
          <wp:anchor distT="0" distB="0" distL="114300" distR="114300" simplePos="0" relativeHeight="251699200" behindDoc="1" locked="0" layoutInCell="1" allowOverlap="1" wp14:anchorId="38795A60" wp14:editId="5A28505B">
            <wp:simplePos x="0" y="0"/>
            <wp:positionH relativeFrom="column">
              <wp:posOffset>-333065</wp:posOffset>
            </wp:positionH>
            <wp:positionV relativeFrom="paragraph">
              <wp:posOffset>323850</wp:posOffset>
            </wp:positionV>
            <wp:extent cx="1433195" cy="1911350"/>
            <wp:effectExtent l="0" t="0" r="0" b="0"/>
            <wp:wrapTight wrapText="bothSides">
              <wp:wrapPolygon edited="0">
                <wp:start x="9762" y="0"/>
                <wp:lineTo x="8613" y="431"/>
                <wp:lineTo x="2584" y="3229"/>
                <wp:lineTo x="861" y="5382"/>
                <wp:lineTo x="861" y="6028"/>
                <wp:lineTo x="2010" y="7104"/>
                <wp:lineTo x="1436" y="8611"/>
                <wp:lineTo x="1436" y="10979"/>
                <wp:lineTo x="3445" y="13993"/>
                <wp:lineTo x="3732" y="15500"/>
                <wp:lineTo x="5168" y="17438"/>
                <wp:lineTo x="6316" y="17438"/>
                <wp:lineTo x="5168" y="18945"/>
                <wp:lineTo x="5168" y="19375"/>
                <wp:lineTo x="6603" y="20237"/>
                <wp:lineTo x="8039" y="20237"/>
                <wp:lineTo x="12633" y="19806"/>
                <wp:lineTo x="16939" y="18514"/>
                <wp:lineTo x="16365" y="13993"/>
                <wp:lineTo x="17514" y="13993"/>
                <wp:lineTo x="20385" y="11410"/>
                <wp:lineTo x="21246" y="6458"/>
                <wp:lineTo x="21246" y="5167"/>
                <wp:lineTo x="19523" y="3229"/>
                <wp:lineTo x="12920" y="431"/>
                <wp:lineTo x="11197" y="0"/>
                <wp:lineTo x="9762" y="0"/>
              </wp:wrapPolygon>
            </wp:wrapTight>
            <wp:docPr id="550828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842" name="Image 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33195" cy="1911350"/>
                    </a:xfrm>
                    <a:prstGeom prst="rect">
                      <a:avLst/>
                    </a:prstGeom>
                  </pic:spPr>
                </pic:pic>
              </a:graphicData>
            </a:graphic>
            <wp14:sizeRelH relativeFrom="page">
              <wp14:pctWidth>0</wp14:pctWidth>
            </wp14:sizeRelH>
            <wp14:sizeRelV relativeFrom="page">
              <wp14:pctHeight>0</wp14:pctHeight>
            </wp14:sizeRelV>
          </wp:anchor>
        </w:drawing>
      </w:r>
      <w:r w:rsidR="00A3750D">
        <w:t>Doctor Sidhar</w:t>
      </w:r>
      <w:r w:rsidR="009063A0">
        <w:t>, the Artificer</w:t>
      </w:r>
      <w:r w:rsidR="00A3750D">
        <w:t xml:space="preserve"> (SKE)</w:t>
      </w:r>
      <w:bookmarkEnd w:id="39"/>
    </w:p>
    <w:p w14:paraId="7729FCF2" w14:textId="60F0B323" w:rsidR="00A52F50" w:rsidRDefault="00A52F50" w:rsidP="00A52F50">
      <w:r>
        <w:t>Max HP</w:t>
      </w:r>
      <w:r>
        <w:tab/>
      </w:r>
      <w:r>
        <w:tab/>
        <w:t>–</w:t>
      </w:r>
      <w:r>
        <w:tab/>
      </w:r>
      <w:r w:rsidR="00134B27">
        <w:t>30</w:t>
      </w:r>
    </w:p>
    <w:p w14:paraId="20D9BD03" w14:textId="6342EB79" w:rsidR="00A52F50" w:rsidRDefault="00A52F50" w:rsidP="00A52F50">
      <w:r>
        <w:t>Hit Dice</w:t>
      </w:r>
      <w:r>
        <w:tab/>
      </w:r>
      <w:r w:rsidR="0061273B">
        <w:tab/>
      </w:r>
      <w:r>
        <w:t>–</w:t>
      </w:r>
      <w:r>
        <w:tab/>
      </w:r>
      <w:r w:rsidR="00134B27">
        <w:t>d8</w:t>
      </w:r>
    </w:p>
    <w:p w14:paraId="5C34E18C" w14:textId="7E851AF6" w:rsidR="00A52F50" w:rsidRDefault="00A52F50" w:rsidP="00A52F50">
      <w:r>
        <w:t>Armour Class</w:t>
      </w:r>
      <w:r>
        <w:tab/>
        <w:t>–</w:t>
      </w:r>
      <w:r>
        <w:tab/>
      </w:r>
      <w:r w:rsidR="00134B27">
        <w:t>11</w:t>
      </w:r>
    </w:p>
    <w:p w14:paraId="73BDA04E" w14:textId="314F4CC8" w:rsidR="00A52F50" w:rsidRDefault="00A52F50" w:rsidP="00A52F50">
      <w:r>
        <w:t xml:space="preserve">Base attack – </w:t>
      </w:r>
      <w:r w:rsidR="00F514F1">
        <w:t>Smack</w:t>
      </w:r>
      <w:r>
        <w:t xml:space="preserve">: </w:t>
      </w:r>
      <w:r w:rsidR="00F514F1">
        <w:t>Regular attack, 1d6 + Damage Mod Physical damage.</w:t>
      </w:r>
    </w:p>
    <w:p w14:paraId="4CBBD87B" w14:textId="64310C3B" w:rsidR="00A52F50" w:rsidRDefault="0061273B" w:rsidP="00A52F50">
      <w:pPr>
        <w:pStyle w:val="Titre4"/>
      </w:pPr>
      <w:r>
        <w:t>Combat Feature</w:t>
      </w:r>
      <w:r w:rsidR="00A52F50">
        <w:t xml:space="preserve"> – </w:t>
      </w:r>
      <w:r w:rsidR="009063A0">
        <w:t>Spellcasting</w:t>
      </w:r>
    </w:p>
    <w:p w14:paraId="16FF9919" w14:textId="60BAF6EC" w:rsidR="007F4FCE" w:rsidRPr="00A52F50" w:rsidRDefault="007F4FCE" w:rsidP="007F4FCE">
      <w:r>
        <w:t>Cantrips: Acid Splash, Firebolt – Levelled Spells: Guiding Bolt, Magic Missile. Doctor Sidhar has two Spell Slots for levelled spells.</w:t>
      </w:r>
    </w:p>
    <w:tbl>
      <w:tblPr>
        <w:tblStyle w:val="Tableausimple5"/>
        <w:tblW w:w="0" w:type="auto"/>
        <w:tblLook w:val="0400" w:firstRow="0" w:lastRow="0" w:firstColumn="0" w:lastColumn="0" w:noHBand="0" w:noVBand="1"/>
      </w:tblPr>
      <w:tblGrid>
        <w:gridCol w:w="1510"/>
        <w:gridCol w:w="1510"/>
        <w:gridCol w:w="1510"/>
        <w:gridCol w:w="1511"/>
        <w:gridCol w:w="1511"/>
        <w:gridCol w:w="1511"/>
      </w:tblGrid>
      <w:tr w:rsidR="00A52F50" w14:paraId="3F9E2EB5"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3061E382" w14:textId="77777777" w:rsidR="00A52F50" w:rsidRDefault="00A52F50" w:rsidP="0037290C">
            <w:pPr>
              <w:jc w:val="center"/>
            </w:pPr>
            <w:r>
              <w:t>WIS</w:t>
            </w:r>
          </w:p>
        </w:tc>
        <w:tc>
          <w:tcPr>
            <w:tcW w:w="1510" w:type="dxa"/>
            <w:vAlign w:val="center"/>
          </w:tcPr>
          <w:p w14:paraId="3661BDAE" w14:textId="7EBF868C" w:rsidR="00A52F50" w:rsidRDefault="009063A0" w:rsidP="0037290C">
            <w:pPr>
              <w:jc w:val="center"/>
            </w:pPr>
            <w:r>
              <w:t>+1</w:t>
            </w:r>
          </w:p>
        </w:tc>
        <w:tc>
          <w:tcPr>
            <w:tcW w:w="1510" w:type="dxa"/>
            <w:vAlign w:val="center"/>
          </w:tcPr>
          <w:p w14:paraId="5EB692AD" w14:textId="77777777" w:rsidR="00A52F50" w:rsidRDefault="00A52F50" w:rsidP="0037290C">
            <w:pPr>
              <w:jc w:val="center"/>
            </w:pPr>
            <w:r>
              <w:t>PHY</w:t>
            </w:r>
          </w:p>
        </w:tc>
        <w:tc>
          <w:tcPr>
            <w:tcW w:w="1511" w:type="dxa"/>
            <w:vAlign w:val="center"/>
          </w:tcPr>
          <w:p w14:paraId="1D25E837" w14:textId="7BB09693" w:rsidR="00A52F50" w:rsidRDefault="009063A0" w:rsidP="0037290C">
            <w:pPr>
              <w:jc w:val="center"/>
            </w:pPr>
            <w:r>
              <w:t>-1</w:t>
            </w:r>
          </w:p>
        </w:tc>
        <w:tc>
          <w:tcPr>
            <w:tcW w:w="1511" w:type="dxa"/>
          </w:tcPr>
          <w:p w14:paraId="524A5900" w14:textId="77777777" w:rsidR="00A52F50" w:rsidRDefault="00A52F50" w:rsidP="0037290C">
            <w:r>
              <w:t>CON</w:t>
            </w:r>
          </w:p>
        </w:tc>
        <w:tc>
          <w:tcPr>
            <w:tcW w:w="1511" w:type="dxa"/>
          </w:tcPr>
          <w:p w14:paraId="094538BC" w14:textId="0FE6C183" w:rsidR="00A52F50" w:rsidRDefault="009063A0" w:rsidP="0037290C">
            <w:r>
              <w:t>+1</w:t>
            </w:r>
          </w:p>
        </w:tc>
      </w:tr>
      <w:tr w:rsidR="00A52F50" w14:paraId="07048629" w14:textId="77777777" w:rsidTr="0037290C">
        <w:tc>
          <w:tcPr>
            <w:tcW w:w="1510" w:type="dxa"/>
            <w:vAlign w:val="center"/>
          </w:tcPr>
          <w:p w14:paraId="3272A840" w14:textId="77777777" w:rsidR="00A52F50" w:rsidRDefault="00A52F50" w:rsidP="0037290C">
            <w:pPr>
              <w:jc w:val="center"/>
            </w:pPr>
            <w:r>
              <w:t>Attack Modifier</w:t>
            </w:r>
          </w:p>
        </w:tc>
        <w:tc>
          <w:tcPr>
            <w:tcW w:w="1510" w:type="dxa"/>
            <w:vAlign w:val="center"/>
          </w:tcPr>
          <w:p w14:paraId="73AD7890" w14:textId="52DD53C6" w:rsidR="00A52F50" w:rsidRDefault="009063A0" w:rsidP="0037290C">
            <w:pPr>
              <w:jc w:val="center"/>
            </w:pPr>
            <w:r>
              <w:t>+2</w:t>
            </w:r>
          </w:p>
        </w:tc>
        <w:tc>
          <w:tcPr>
            <w:tcW w:w="1510" w:type="dxa"/>
            <w:vAlign w:val="center"/>
          </w:tcPr>
          <w:p w14:paraId="60F719EE" w14:textId="77777777" w:rsidR="00A52F50" w:rsidRDefault="00A52F50" w:rsidP="0037290C">
            <w:pPr>
              <w:jc w:val="center"/>
            </w:pPr>
            <w:r>
              <w:t>Damage Modifer</w:t>
            </w:r>
          </w:p>
        </w:tc>
        <w:tc>
          <w:tcPr>
            <w:tcW w:w="1511" w:type="dxa"/>
            <w:vAlign w:val="center"/>
          </w:tcPr>
          <w:p w14:paraId="02AAB5C7" w14:textId="2F2253D0" w:rsidR="00A52F50" w:rsidRDefault="009063A0" w:rsidP="0037290C">
            <w:pPr>
              <w:jc w:val="center"/>
            </w:pPr>
            <w:r>
              <w:t>-1</w:t>
            </w:r>
          </w:p>
        </w:tc>
        <w:tc>
          <w:tcPr>
            <w:tcW w:w="1511" w:type="dxa"/>
          </w:tcPr>
          <w:p w14:paraId="6A0C3F80" w14:textId="77777777" w:rsidR="00A52F50" w:rsidRDefault="00A52F50" w:rsidP="0037290C">
            <w:r>
              <w:t>Initiative Modifer</w:t>
            </w:r>
          </w:p>
        </w:tc>
        <w:tc>
          <w:tcPr>
            <w:tcW w:w="1511" w:type="dxa"/>
          </w:tcPr>
          <w:p w14:paraId="72ECF1C8" w14:textId="71840D31" w:rsidR="00A52F50" w:rsidRDefault="009063A0" w:rsidP="0037290C">
            <w:r>
              <w:t>0</w:t>
            </w:r>
          </w:p>
        </w:tc>
      </w:tr>
      <w:tr w:rsidR="00A52F50" w14:paraId="2E9B54AC"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39B9A27" w14:textId="77777777" w:rsidR="00A52F50" w:rsidRDefault="00A52F50" w:rsidP="0037290C">
            <w:pPr>
              <w:jc w:val="center"/>
            </w:pPr>
            <w:r>
              <w:t>Health Skill</w:t>
            </w:r>
          </w:p>
        </w:tc>
        <w:tc>
          <w:tcPr>
            <w:tcW w:w="1510" w:type="dxa"/>
            <w:vAlign w:val="center"/>
          </w:tcPr>
          <w:p w14:paraId="13759A0B" w14:textId="77777777" w:rsidR="00A52F50" w:rsidRPr="00AA78D4" w:rsidRDefault="00A52F50" w:rsidP="0037290C">
            <w:pPr>
              <w:jc w:val="center"/>
              <w:rPr>
                <w:lang w:val="de-CH"/>
              </w:rPr>
            </w:pPr>
            <w:r>
              <w:rPr>
                <w:noProof/>
                <w:lang w:val="de-CH"/>
              </w:rPr>
              <w:drawing>
                <wp:inline distT="0" distB="0" distL="0" distR="0" wp14:anchorId="6E50E070" wp14:editId="1C8F104A">
                  <wp:extent cx="347853" cy="346480"/>
                  <wp:effectExtent l="0" t="0" r="0" b="0"/>
                  <wp:docPr id="20988734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3477" name="Image 6"/>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21A3639A" w14:textId="0ABE0525" w:rsidR="00A52F50" w:rsidRDefault="009063A0" w:rsidP="0037290C">
            <w:pPr>
              <w:jc w:val="left"/>
            </w:pPr>
            <w:r>
              <w:t>Armorer</w:t>
            </w:r>
          </w:p>
        </w:tc>
        <w:tc>
          <w:tcPr>
            <w:tcW w:w="4533" w:type="dxa"/>
            <w:gridSpan w:val="3"/>
            <w:vAlign w:val="center"/>
          </w:tcPr>
          <w:p w14:paraId="1430C8FD" w14:textId="62832BA8" w:rsidR="00A52F50" w:rsidRDefault="009063A0" w:rsidP="0037290C">
            <w:pPr>
              <w:jc w:val="left"/>
            </w:pPr>
            <w:r>
              <w:t>Doctor Sidhar has 14 AC</w:t>
            </w:r>
            <w:r w:rsidRPr="00AF41A5">
              <w:t>.</w:t>
            </w:r>
          </w:p>
        </w:tc>
      </w:tr>
      <w:tr w:rsidR="00A52F50" w14:paraId="07D73694" w14:textId="77777777" w:rsidTr="0037290C">
        <w:tc>
          <w:tcPr>
            <w:tcW w:w="1510" w:type="dxa"/>
            <w:vAlign w:val="center"/>
          </w:tcPr>
          <w:p w14:paraId="180C1E42" w14:textId="77777777" w:rsidR="00A52F50" w:rsidRDefault="00A52F50" w:rsidP="0037290C">
            <w:pPr>
              <w:jc w:val="center"/>
            </w:pPr>
            <w:r>
              <w:t>Attack Skill</w:t>
            </w:r>
          </w:p>
        </w:tc>
        <w:tc>
          <w:tcPr>
            <w:tcW w:w="1510" w:type="dxa"/>
            <w:vAlign w:val="center"/>
          </w:tcPr>
          <w:p w14:paraId="23F1804D" w14:textId="77777777" w:rsidR="00A52F50" w:rsidRDefault="00A52F50" w:rsidP="0037290C">
            <w:pPr>
              <w:jc w:val="center"/>
            </w:pPr>
            <w:r>
              <w:rPr>
                <w:noProof/>
                <w:lang w:val="de-CH"/>
              </w:rPr>
              <w:drawing>
                <wp:inline distT="0" distB="0" distL="0" distR="0" wp14:anchorId="5273F14D" wp14:editId="46789F96">
                  <wp:extent cx="347852" cy="346480"/>
                  <wp:effectExtent l="0" t="0" r="0" b="0"/>
                  <wp:docPr id="13034677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7753" name="Image 6"/>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02D3D7E7" w14:textId="5202B7D0" w:rsidR="00A52F50" w:rsidRDefault="009063A0" w:rsidP="0037290C">
            <w:pPr>
              <w:jc w:val="left"/>
            </w:pPr>
            <w:r>
              <w:t>Artillerist</w:t>
            </w:r>
          </w:p>
        </w:tc>
        <w:tc>
          <w:tcPr>
            <w:tcW w:w="4533" w:type="dxa"/>
            <w:gridSpan w:val="3"/>
            <w:vAlign w:val="center"/>
          </w:tcPr>
          <w:p w14:paraId="140E68CD" w14:textId="717C9B91" w:rsidR="00A52F50" w:rsidRDefault="009063A0" w:rsidP="0037290C">
            <w:pPr>
              <w:jc w:val="left"/>
            </w:pPr>
            <w:r>
              <w:t>Doctor Sidhar can use a Spell Slot to summon an Eldritch Cannon Familiar.</w:t>
            </w:r>
          </w:p>
        </w:tc>
      </w:tr>
      <w:tr w:rsidR="00A52F50" w14:paraId="04CAACB9" w14:textId="77777777" w:rsidTr="0037290C">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655756C" w14:textId="77777777" w:rsidR="00A52F50" w:rsidRDefault="00A52F50" w:rsidP="0037290C">
            <w:pPr>
              <w:jc w:val="center"/>
            </w:pPr>
            <w:r>
              <w:t>Movement Skill</w:t>
            </w:r>
          </w:p>
        </w:tc>
        <w:tc>
          <w:tcPr>
            <w:tcW w:w="1510" w:type="dxa"/>
            <w:vAlign w:val="center"/>
          </w:tcPr>
          <w:p w14:paraId="7786B022" w14:textId="77777777" w:rsidR="00A52F50" w:rsidRDefault="00A52F50" w:rsidP="0037290C">
            <w:pPr>
              <w:jc w:val="center"/>
            </w:pPr>
            <w:r>
              <w:rPr>
                <w:noProof/>
                <w:lang w:val="de-CH"/>
              </w:rPr>
              <w:drawing>
                <wp:inline distT="0" distB="0" distL="0" distR="0" wp14:anchorId="3A4423FB" wp14:editId="612E40CB">
                  <wp:extent cx="347852" cy="346480"/>
                  <wp:effectExtent l="0" t="0" r="0" b="0"/>
                  <wp:docPr id="2520314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31471" name="Image 6"/>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10" w:type="dxa"/>
            <w:vAlign w:val="center"/>
          </w:tcPr>
          <w:p w14:paraId="05200AE1" w14:textId="4775A526" w:rsidR="00A52F50" w:rsidRDefault="009063A0" w:rsidP="0037290C">
            <w:pPr>
              <w:jc w:val="left"/>
            </w:pPr>
            <w:r>
              <w:t>Alchemist</w:t>
            </w:r>
          </w:p>
        </w:tc>
        <w:tc>
          <w:tcPr>
            <w:tcW w:w="4533" w:type="dxa"/>
            <w:gridSpan w:val="3"/>
            <w:vAlign w:val="center"/>
          </w:tcPr>
          <w:p w14:paraId="394E1D66" w14:textId="2F015533" w:rsidR="00A52F50" w:rsidRDefault="009063A0" w:rsidP="009063A0">
            <w:r>
              <w:t>When taking a token from the bag, Doctor Sidhar can sacrifice 6 HP to take a different one. He can do so as many times as he wants.</w:t>
            </w:r>
          </w:p>
        </w:tc>
      </w:tr>
    </w:tbl>
    <w:p w14:paraId="73831EDA" w14:textId="67C67CF7" w:rsidR="00D4175B" w:rsidRDefault="00D4175B" w:rsidP="002C6CE6">
      <w:pPr>
        <w:pStyle w:val="Titre5"/>
      </w:pPr>
      <w:r>
        <w:t>Acid Splash</w:t>
      </w:r>
    </w:p>
    <w:p w14:paraId="6E14D951" w14:textId="1A23C570" w:rsidR="00D4175B" w:rsidRPr="00D4175B" w:rsidRDefault="000D5AE7" w:rsidP="00D4175B">
      <w:r>
        <w:t>Make a regular attack roll. On a success, Doctor Sidhar deals 1d4 + WIS Physical damage. The target rolls a d20 + CON. If the total is less than 13, they take an additional 1d</w:t>
      </w:r>
      <w:r w:rsidR="002F72F0">
        <w:t>6</w:t>
      </w:r>
      <w:r>
        <w:t xml:space="preserve"> + WIS damage.</w:t>
      </w:r>
    </w:p>
    <w:p w14:paraId="66D7D796" w14:textId="2C1317C1" w:rsidR="002C6CE6" w:rsidRPr="002C6CE6" w:rsidRDefault="002C6CE6" w:rsidP="002C6CE6">
      <w:pPr>
        <w:pStyle w:val="Titre5"/>
      </w:pPr>
      <w:r w:rsidRPr="002C6CE6">
        <w:t>Firebolt</w:t>
      </w:r>
    </w:p>
    <w:p w14:paraId="5BDE3438" w14:textId="703C5485" w:rsidR="002C6CE6" w:rsidRPr="002C6CE6" w:rsidRDefault="002C6CE6" w:rsidP="002C6CE6">
      <w:pPr>
        <w:rPr>
          <w:rFonts w:eastAsiaTheme="majorEastAsia"/>
        </w:rPr>
      </w:pPr>
      <w:r w:rsidRPr="002C6CE6">
        <w:rPr>
          <w:rFonts w:eastAsiaTheme="majorEastAsia"/>
        </w:rPr>
        <w:t xml:space="preserve">Make a regular attack roll. On a success, </w:t>
      </w:r>
      <w:r>
        <w:rPr>
          <w:rFonts w:eastAsiaTheme="majorEastAsia"/>
        </w:rPr>
        <w:t>Doctor Sidhar</w:t>
      </w:r>
      <w:r w:rsidRPr="002C6CE6">
        <w:rPr>
          <w:rFonts w:eastAsiaTheme="majorEastAsia"/>
        </w:rPr>
        <w:t xml:space="preserve"> deals 1d6 + WIS Fire damage</w:t>
      </w:r>
      <w:r>
        <w:rPr>
          <w:rFonts w:eastAsiaTheme="majorEastAsia"/>
        </w:rPr>
        <w:t>.</w:t>
      </w:r>
    </w:p>
    <w:p w14:paraId="4BD7D2AB" w14:textId="69401E7B" w:rsidR="002C6CE6" w:rsidRPr="002C6CE6" w:rsidRDefault="002C6CE6" w:rsidP="002C6CE6">
      <w:pPr>
        <w:pStyle w:val="Titre5"/>
      </w:pPr>
      <w:r w:rsidRPr="002C6CE6">
        <w:t>Guiding Bolt</w:t>
      </w:r>
    </w:p>
    <w:p w14:paraId="6D39881E" w14:textId="4AFCE951" w:rsidR="002C6CE6" w:rsidRDefault="002C6CE6" w:rsidP="002C6CE6">
      <w:r w:rsidRPr="002C6CE6">
        <w:t xml:space="preserve">Make a regular attack roll. On a success, </w:t>
      </w:r>
      <w:r>
        <w:t>Doctor Sidhar</w:t>
      </w:r>
      <w:r w:rsidRPr="002C6CE6">
        <w:t xml:space="preserve"> deals 2d6 + WIS damage and has advantage on </w:t>
      </w:r>
      <w:r>
        <w:t>his</w:t>
      </w:r>
      <w:r w:rsidRPr="002C6CE6">
        <w:t xml:space="preserve"> next attack against the target. </w:t>
      </w:r>
      <w:r w:rsidRPr="002C6CE6">
        <w:rPr>
          <w:i/>
          <w:iCs/>
        </w:rPr>
        <w:t>Up-cast</w:t>
      </w:r>
      <w:r w:rsidRPr="002C6CE6">
        <w:t xml:space="preserve"> – The spell gives </w:t>
      </w:r>
      <w:r>
        <w:t>Doctor Sidhar</w:t>
      </w:r>
      <w:r w:rsidRPr="002C6CE6">
        <w:t xml:space="preserve"> advantage even on a failed attack roll.</w:t>
      </w:r>
    </w:p>
    <w:p w14:paraId="412ADA0B" w14:textId="6DF1B855" w:rsidR="002C6CE6" w:rsidRDefault="002C6CE6" w:rsidP="002C6CE6">
      <w:pPr>
        <w:pStyle w:val="Titre5"/>
      </w:pPr>
      <w:r>
        <w:t>Magic Missiles</w:t>
      </w:r>
    </w:p>
    <w:p w14:paraId="48DFA79C" w14:textId="5B78244C" w:rsidR="0061273B" w:rsidRPr="00693286" w:rsidRDefault="002C6CE6" w:rsidP="0061273B">
      <w:r>
        <w:t xml:space="preserve">Doctor Sidhar deals 3d4 Physical damage, which can be spread across multiple targets. All damage automatically hits. </w:t>
      </w:r>
      <w:r>
        <w:rPr>
          <w:i/>
          <w:iCs/>
        </w:rPr>
        <w:t>Up-cast</w:t>
      </w:r>
      <w:r>
        <w:t xml:space="preserve"> – Add the WIS to each of the 3d4.</w:t>
      </w:r>
      <w:r w:rsidR="0061273B">
        <w:br w:type="page"/>
      </w:r>
    </w:p>
    <w:p w14:paraId="58A0233A" w14:textId="5542A140" w:rsidR="00A3750D" w:rsidRDefault="00E315E8" w:rsidP="00A3750D">
      <w:pPr>
        <w:pStyle w:val="Titre2"/>
      </w:pPr>
      <w:bookmarkStart w:id="40" w:name="_Toc232448428"/>
      <w:r>
        <w:rPr>
          <w:noProof/>
        </w:rPr>
        <w:lastRenderedPageBreak/>
        <w:drawing>
          <wp:anchor distT="0" distB="0" distL="114300" distR="114300" simplePos="0" relativeHeight="251701248" behindDoc="1" locked="0" layoutInCell="1" allowOverlap="1" wp14:anchorId="3F81033A" wp14:editId="1976C221">
            <wp:simplePos x="0" y="0"/>
            <wp:positionH relativeFrom="column">
              <wp:posOffset>-483651</wp:posOffset>
            </wp:positionH>
            <wp:positionV relativeFrom="paragraph">
              <wp:posOffset>267006</wp:posOffset>
            </wp:positionV>
            <wp:extent cx="1433195" cy="1910715"/>
            <wp:effectExtent l="0" t="0" r="0" b="0"/>
            <wp:wrapTight wrapText="bothSides">
              <wp:wrapPolygon edited="0">
                <wp:start x="12920" y="1507"/>
                <wp:lineTo x="10910" y="2584"/>
                <wp:lineTo x="9762" y="3876"/>
                <wp:lineTo x="8900" y="8830"/>
                <wp:lineTo x="4307" y="9691"/>
                <wp:lineTo x="3445" y="10337"/>
                <wp:lineTo x="3445" y="15721"/>
                <wp:lineTo x="4594" y="19167"/>
                <wp:lineTo x="4881" y="20459"/>
                <wp:lineTo x="8039" y="20459"/>
                <wp:lineTo x="14068" y="20028"/>
                <wp:lineTo x="15791" y="19813"/>
                <wp:lineTo x="15504" y="15721"/>
                <wp:lineTo x="19236" y="15721"/>
                <wp:lineTo x="21246" y="14429"/>
                <wp:lineTo x="20959" y="12275"/>
                <wp:lineTo x="19523" y="8830"/>
                <wp:lineTo x="16939" y="5384"/>
                <wp:lineTo x="14642" y="1507"/>
                <wp:lineTo x="12920" y="1507"/>
              </wp:wrapPolygon>
            </wp:wrapTight>
            <wp:docPr id="12225899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89970" name="Image 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433195" cy="1910715"/>
                    </a:xfrm>
                    <a:prstGeom prst="rect">
                      <a:avLst/>
                    </a:prstGeom>
                  </pic:spPr>
                </pic:pic>
              </a:graphicData>
            </a:graphic>
            <wp14:sizeRelH relativeFrom="page">
              <wp14:pctWidth>0</wp14:pctWidth>
            </wp14:sizeRelH>
            <wp14:sizeRelV relativeFrom="page">
              <wp14:pctHeight>0</wp14:pctHeight>
            </wp14:sizeRelV>
          </wp:anchor>
        </w:drawing>
      </w:r>
      <w:r w:rsidR="00A3750D">
        <w:t>Lady Lorraine</w:t>
      </w:r>
      <w:r w:rsidR="00625A44">
        <w:t>, the Ranger</w:t>
      </w:r>
      <w:r w:rsidR="00A3750D">
        <w:t xml:space="preserve"> (Regent)</w:t>
      </w:r>
      <w:bookmarkEnd w:id="40"/>
    </w:p>
    <w:p w14:paraId="384E9609" w14:textId="4FDAA2C4" w:rsidR="00A52F50" w:rsidRDefault="00A52F50" w:rsidP="00A52F50">
      <w:r>
        <w:t>Max HP</w:t>
      </w:r>
      <w:r>
        <w:tab/>
      </w:r>
      <w:r>
        <w:tab/>
      </w:r>
      <w:r w:rsidR="00570D6F">
        <w:tab/>
      </w:r>
      <w:r>
        <w:t>–</w:t>
      </w:r>
      <w:r>
        <w:tab/>
      </w:r>
      <w:r w:rsidR="009E4E33">
        <w:t>25</w:t>
      </w:r>
    </w:p>
    <w:p w14:paraId="39DEA5DF" w14:textId="06D5B703" w:rsidR="00A52F50" w:rsidRDefault="00A52F50" w:rsidP="00A52F50">
      <w:r>
        <w:t>Hit Dice</w:t>
      </w:r>
      <w:r>
        <w:tab/>
      </w:r>
      <w:r w:rsidR="009E4E33">
        <w:tab/>
      </w:r>
      <w:r w:rsidR="00570D6F">
        <w:tab/>
      </w:r>
      <w:r>
        <w:t>–</w:t>
      </w:r>
      <w:r>
        <w:tab/>
      </w:r>
      <w:r w:rsidR="009E4E33">
        <w:t>d6</w:t>
      </w:r>
    </w:p>
    <w:p w14:paraId="2D8E243E" w14:textId="727E09E9" w:rsidR="00A52F50" w:rsidRDefault="00A52F50" w:rsidP="00A52F50">
      <w:r>
        <w:t>Armour Class</w:t>
      </w:r>
      <w:r>
        <w:tab/>
        <w:t>–</w:t>
      </w:r>
      <w:r>
        <w:tab/>
      </w:r>
      <w:r w:rsidR="009E4E33">
        <w:t>11</w:t>
      </w:r>
    </w:p>
    <w:p w14:paraId="41113C42" w14:textId="184A40D6" w:rsidR="00A52F50" w:rsidRDefault="00A52F50" w:rsidP="00A52F50">
      <w:r>
        <w:t xml:space="preserve">Base attack – </w:t>
      </w:r>
      <w:r w:rsidR="009E4E33">
        <w:t>Sword</w:t>
      </w:r>
      <w:r>
        <w:t xml:space="preserve">: </w:t>
      </w:r>
      <w:r w:rsidR="009E4E33">
        <w:t>Regular attack, 1d6 + Damage Mod Physical damage.</w:t>
      </w:r>
    </w:p>
    <w:p w14:paraId="4D4192BB" w14:textId="00457E17" w:rsidR="00A52F50" w:rsidRDefault="0061273B" w:rsidP="00A52F50">
      <w:pPr>
        <w:pStyle w:val="Titre4"/>
      </w:pPr>
      <w:r>
        <w:t>Combat Feature</w:t>
      </w:r>
      <w:r w:rsidR="00A52F50">
        <w:t xml:space="preserve"> – </w:t>
      </w:r>
      <w:r w:rsidR="00C155BF">
        <w:t>Spellcasting</w:t>
      </w:r>
    </w:p>
    <w:p w14:paraId="7AAFAD10" w14:textId="1215F285" w:rsidR="006D3145" w:rsidRPr="00A52F50" w:rsidRDefault="006D3145" w:rsidP="006D3145">
      <w:r>
        <w:t xml:space="preserve">Cantrips: Blade Ward, Ray of Frost – Levelled Spells: </w:t>
      </w:r>
      <w:r w:rsidR="00B726D9">
        <w:t>Find Familiar</w:t>
      </w:r>
      <w:r>
        <w:t xml:space="preserve">, </w:t>
      </w:r>
      <w:r w:rsidR="00B726D9">
        <w:t>Hunter’s Mark</w:t>
      </w:r>
      <w:r>
        <w:t>. Lady Lorraine has two Spell Slots for levelled spells.</w:t>
      </w:r>
    </w:p>
    <w:tbl>
      <w:tblPr>
        <w:tblStyle w:val="Tableausimple5"/>
        <w:tblW w:w="0" w:type="auto"/>
        <w:tblLook w:val="0400" w:firstRow="0" w:lastRow="0" w:firstColumn="0" w:lastColumn="0" w:noHBand="0" w:noVBand="1"/>
      </w:tblPr>
      <w:tblGrid>
        <w:gridCol w:w="1509"/>
        <w:gridCol w:w="1507"/>
        <w:gridCol w:w="1530"/>
        <w:gridCol w:w="1508"/>
        <w:gridCol w:w="1510"/>
        <w:gridCol w:w="1508"/>
      </w:tblGrid>
      <w:tr w:rsidR="00A52F50" w14:paraId="62FB3B36" w14:textId="77777777" w:rsidTr="00227501">
        <w:trPr>
          <w:cnfStyle w:val="000000100000" w:firstRow="0" w:lastRow="0" w:firstColumn="0" w:lastColumn="0" w:oddVBand="0" w:evenVBand="0" w:oddHBand="1" w:evenHBand="0" w:firstRowFirstColumn="0" w:firstRowLastColumn="0" w:lastRowFirstColumn="0" w:lastRowLastColumn="0"/>
        </w:trPr>
        <w:tc>
          <w:tcPr>
            <w:tcW w:w="1509" w:type="dxa"/>
            <w:vAlign w:val="center"/>
          </w:tcPr>
          <w:p w14:paraId="0BB347F7" w14:textId="77777777" w:rsidR="00A52F50" w:rsidRDefault="00A52F50" w:rsidP="0037290C">
            <w:pPr>
              <w:jc w:val="center"/>
            </w:pPr>
            <w:r>
              <w:t>WIS</w:t>
            </w:r>
          </w:p>
        </w:tc>
        <w:tc>
          <w:tcPr>
            <w:tcW w:w="1507" w:type="dxa"/>
            <w:vAlign w:val="center"/>
          </w:tcPr>
          <w:p w14:paraId="77DC7CCF" w14:textId="53B7761B" w:rsidR="00A52F50" w:rsidRDefault="00C155BF" w:rsidP="0037290C">
            <w:pPr>
              <w:jc w:val="center"/>
            </w:pPr>
            <w:r>
              <w:t>+1</w:t>
            </w:r>
          </w:p>
        </w:tc>
        <w:tc>
          <w:tcPr>
            <w:tcW w:w="1530" w:type="dxa"/>
            <w:vAlign w:val="center"/>
          </w:tcPr>
          <w:p w14:paraId="60AD063C" w14:textId="77777777" w:rsidR="00A52F50" w:rsidRDefault="00A52F50" w:rsidP="0037290C">
            <w:pPr>
              <w:jc w:val="center"/>
            </w:pPr>
            <w:r>
              <w:t>PHY</w:t>
            </w:r>
          </w:p>
        </w:tc>
        <w:tc>
          <w:tcPr>
            <w:tcW w:w="1508" w:type="dxa"/>
            <w:vAlign w:val="center"/>
          </w:tcPr>
          <w:p w14:paraId="68D52182" w14:textId="2B4DB383" w:rsidR="00A52F50" w:rsidRDefault="00C155BF" w:rsidP="0037290C">
            <w:pPr>
              <w:jc w:val="center"/>
            </w:pPr>
            <w:r>
              <w:t>+1</w:t>
            </w:r>
          </w:p>
        </w:tc>
        <w:tc>
          <w:tcPr>
            <w:tcW w:w="1510" w:type="dxa"/>
          </w:tcPr>
          <w:p w14:paraId="53735FC7" w14:textId="77777777" w:rsidR="00A52F50" w:rsidRDefault="00A52F50" w:rsidP="0037290C">
            <w:r>
              <w:t>CON</w:t>
            </w:r>
          </w:p>
        </w:tc>
        <w:tc>
          <w:tcPr>
            <w:tcW w:w="1508" w:type="dxa"/>
          </w:tcPr>
          <w:p w14:paraId="0C2E302F" w14:textId="2D7ABF81" w:rsidR="00A52F50" w:rsidRDefault="00C155BF" w:rsidP="0037290C">
            <w:r>
              <w:t>-1</w:t>
            </w:r>
          </w:p>
        </w:tc>
      </w:tr>
      <w:tr w:rsidR="00A52F50" w14:paraId="64C1A9FA" w14:textId="77777777" w:rsidTr="00227501">
        <w:tc>
          <w:tcPr>
            <w:tcW w:w="1509" w:type="dxa"/>
            <w:vAlign w:val="center"/>
          </w:tcPr>
          <w:p w14:paraId="5B1B7309" w14:textId="77777777" w:rsidR="00A52F50" w:rsidRDefault="00A52F50" w:rsidP="0037290C">
            <w:pPr>
              <w:jc w:val="center"/>
            </w:pPr>
            <w:r>
              <w:t>Attack Modifier</w:t>
            </w:r>
          </w:p>
        </w:tc>
        <w:tc>
          <w:tcPr>
            <w:tcW w:w="1507" w:type="dxa"/>
            <w:vAlign w:val="center"/>
          </w:tcPr>
          <w:p w14:paraId="47191A1A" w14:textId="0E946028" w:rsidR="00A52F50" w:rsidRDefault="00C155BF" w:rsidP="0037290C">
            <w:pPr>
              <w:jc w:val="center"/>
            </w:pPr>
            <w:r>
              <w:t>+2</w:t>
            </w:r>
          </w:p>
        </w:tc>
        <w:tc>
          <w:tcPr>
            <w:tcW w:w="1530" w:type="dxa"/>
            <w:vAlign w:val="center"/>
          </w:tcPr>
          <w:p w14:paraId="290B3EA0" w14:textId="77777777" w:rsidR="00A52F50" w:rsidRDefault="00A52F50" w:rsidP="0037290C">
            <w:pPr>
              <w:jc w:val="center"/>
            </w:pPr>
            <w:r>
              <w:t>Damage Modifer</w:t>
            </w:r>
          </w:p>
        </w:tc>
        <w:tc>
          <w:tcPr>
            <w:tcW w:w="1508" w:type="dxa"/>
            <w:vAlign w:val="center"/>
          </w:tcPr>
          <w:p w14:paraId="2F6E382C" w14:textId="564C9542" w:rsidR="00A52F50" w:rsidRDefault="00C155BF" w:rsidP="0037290C">
            <w:pPr>
              <w:jc w:val="center"/>
            </w:pPr>
            <w:r>
              <w:t>+1</w:t>
            </w:r>
          </w:p>
        </w:tc>
        <w:tc>
          <w:tcPr>
            <w:tcW w:w="1510" w:type="dxa"/>
          </w:tcPr>
          <w:p w14:paraId="326DC4BB" w14:textId="77777777" w:rsidR="00A52F50" w:rsidRDefault="00A52F50" w:rsidP="0037290C">
            <w:r>
              <w:t>Initiative Modifer</w:t>
            </w:r>
          </w:p>
        </w:tc>
        <w:tc>
          <w:tcPr>
            <w:tcW w:w="1508" w:type="dxa"/>
          </w:tcPr>
          <w:p w14:paraId="3820FE1F" w14:textId="4A28C364" w:rsidR="00A52F50" w:rsidRDefault="00C155BF" w:rsidP="0037290C">
            <w:r>
              <w:t>+2</w:t>
            </w:r>
          </w:p>
        </w:tc>
      </w:tr>
      <w:tr w:rsidR="00A52F50" w14:paraId="10D653D6" w14:textId="77777777" w:rsidTr="00227501">
        <w:trPr>
          <w:cnfStyle w:val="000000100000" w:firstRow="0" w:lastRow="0" w:firstColumn="0" w:lastColumn="0" w:oddVBand="0" w:evenVBand="0" w:oddHBand="1" w:evenHBand="0" w:firstRowFirstColumn="0" w:firstRowLastColumn="0" w:lastRowFirstColumn="0" w:lastRowLastColumn="0"/>
        </w:trPr>
        <w:tc>
          <w:tcPr>
            <w:tcW w:w="1509" w:type="dxa"/>
            <w:vAlign w:val="center"/>
          </w:tcPr>
          <w:p w14:paraId="74A2B6EE" w14:textId="77777777" w:rsidR="00A52F50" w:rsidRDefault="00A52F50" w:rsidP="0037290C">
            <w:pPr>
              <w:jc w:val="center"/>
            </w:pPr>
            <w:r>
              <w:t>Health Skill</w:t>
            </w:r>
          </w:p>
        </w:tc>
        <w:tc>
          <w:tcPr>
            <w:tcW w:w="1507" w:type="dxa"/>
            <w:vAlign w:val="center"/>
          </w:tcPr>
          <w:p w14:paraId="2150C3DF" w14:textId="77777777" w:rsidR="00A52F50" w:rsidRPr="00AA78D4" w:rsidRDefault="00A52F50" w:rsidP="0037290C">
            <w:pPr>
              <w:jc w:val="center"/>
              <w:rPr>
                <w:lang w:val="de-CH"/>
              </w:rPr>
            </w:pPr>
            <w:r>
              <w:rPr>
                <w:noProof/>
                <w:lang w:val="de-CH"/>
              </w:rPr>
              <w:drawing>
                <wp:inline distT="0" distB="0" distL="0" distR="0" wp14:anchorId="7870E7D9" wp14:editId="769DA959">
                  <wp:extent cx="347853" cy="346480"/>
                  <wp:effectExtent l="0" t="0" r="0" b="0"/>
                  <wp:docPr id="6142417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1758" name="Image 6"/>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30" w:type="dxa"/>
            <w:vAlign w:val="center"/>
          </w:tcPr>
          <w:p w14:paraId="3276FBC8" w14:textId="4B7CF3C0" w:rsidR="00A52F50" w:rsidRDefault="00E315E8" w:rsidP="00A36EE1">
            <w:r>
              <w:t>Tireless</w:t>
            </w:r>
          </w:p>
        </w:tc>
        <w:tc>
          <w:tcPr>
            <w:tcW w:w="4526" w:type="dxa"/>
            <w:gridSpan w:val="3"/>
            <w:vAlign w:val="center"/>
          </w:tcPr>
          <w:p w14:paraId="19A60339" w14:textId="51150224" w:rsidR="00A52F50" w:rsidRDefault="00C155BF" w:rsidP="00C155BF">
            <w:r>
              <w:t>If Lady Lorraine uses all her movement on a single turn, she heals for 1d4 HP.</w:t>
            </w:r>
          </w:p>
        </w:tc>
      </w:tr>
      <w:tr w:rsidR="00A52F50" w14:paraId="1818B835" w14:textId="77777777" w:rsidTr="00227501">
        <w:tc>
          <w:tcPr>
            <w:tcW w:w="1509" w:type="dxa"/>
            <w:vAlign w:val="center"/>
          </w:tcPr>
          <w:p w14:paraId="095B0014" w14:textId="77777777" w:rsidR="00A52F50" w:rsidRDefault="00A52F50" w:rsidP="0037290C">
            <w:pPr>
              <w:jc w:val="center"/>
            </w:pPr>
            <w:r>
              <w:t>Attack Skill</w:t>
            </w:r>
          </w:p>
        </w:tc>
        <w:tc>
          <w:tcPr>
            <w:tcW w:w="1507" w:type="dxa"/>
            <w:vAlign w:val="center"/>
          </w:tcPr>
          <w:p w14:paraId="031EAFC0" w14:textId="77777777" w:rsidR="00A52F50" w:rsidRDefault="00A52F50" w:rsidP="0037290C">
            <w:pPr>
              <w:jc w:val="center"/>
            </w:pPr>
            <w:r>
              <w:rPr>
                <w:noProof/>
                <w:lang w:val="de-CH"/>
              </w:rPr>
              <w:drawing>
                <wp:inline distT="0" distB="0" distL="0" distR="0" wp14:anchorId="7FEAA1FF" wp14:editId="6BFA2656">
                  <wp:extent cx="347852" cy="346480"/>
                  <wp:effectExtent l="0" t="0" r="0" b="0"/>
                  <wp:docPr id="4162645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4533" name="Image 6"/>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30" w:type="dxa"/>
            <w:vAlign w:val="center"/>
          </w:tcPr>
          <w:p w14:paraId="4B48F9DE" w14:textId="1602C800" w:rsidR="00A52F50" w:rsidRDefault="00E315E8" w:rsidP="0037290C">
            <w:pPr>
              <w:jc w:val="left"/>
            </w:pPr>
            <w:r>
              <w:t>Beastmaster</w:t>
            </w:r>
          </w:p>
        </w:tc>
        <w:tc>
          <w:tcPr>
            <w:tcW w:w="4526" w:type="dxa"/>
            <w:gridSpan w:val="3"/>
            <w:vAlign w:val="center"/>
          </w:tcPr>
          <w:p w14:paraId="49A69E6E" w14:textId="667399E5" w:rsidR="00E315E8" w:rsidRDefault="00054548" w:rsidP="0037290C">
            <w:pPr>
              <w:jc w:val="left"/>
            </w:pPr>
            <w:r>
              <w:t>W</w:t>
            </w:r>
            <w:r w:rsidR="00E315E8">
              <w:t xml:space="preserve">hen Lady Lorrain rolls a 1 on any damage dice, </w:t>
            </w:r>
            <w:r w:rsidR="00616CA4">
              <w:t>her</w:t>
            </w:r>
            <w:r w:rsidR="00E315E8">
              <w:t xml:space="preserve"> Bear </w:t>
            </w:r>
            <w:r w:rsidR="00616CA4">
              <w:t xml:space="preserve">Companion </w:t>
            </w:r>
            <w:r w:rsidR="00E315E8">
              <w:t>replaces that with a 1d4</w:t>
            </w:r>
            <w:r w:rsidR="00772DEA">
              <w:t xml:space="preserve"> + 1</w:t>
            </w:r>
            <w:r w:rsidR="00284B2B">
              <w:t xml:space="preserve"> Physical damage</w:t>
            </w:r>
            <w:r w:rsidR="00772DEA">
              <w:t>.</w:t>
            </w:r>
          </w:p>
        </w:tc>
      </w:tr>
      <w:tr w:rsidR="00A52F50" w14:paraId="7555D247" w14:textId="77777777" w:rsidTr="00227501">
        <w:trPr>
          <w:cnfStyle w:val="000000100000" w:firstRow="0" w:lastRow="0" w:firstColumn="0" w:lastColumn="0" w:oddVBand="0" w:evenVBand="0" w:oddHBand="1" w:evenHBand="0" w:firstRowFirstColumn="0" w:firstRowLastColumn="0" w:lastRowFirstColumn="0" w:lastRowLastColumn="0"/>
        </w:trPr>
        <w:tc>
          <w:tcPr>
            <w:tcW w:w="1509" w:type="dxa"/>
            <w:vAlign w:val="center"/>
          </w:tcPr>
          <w:p w14:paraId="075F7F5B" w14:textId="77777777" w:rsidR="00A52F50" w:rsidRDefault="00A52F50" w:rsidP="0037290C">
            <w:pPr>
              <w:jc w:val="center"/>
            </w:pPr>
            <w:r>
              <w:t>Movement Skill</w:t>
            </w:r>
          </w:p>
        </w:tc>
        <w:tc>
          <w:tcPr>
            <w:tcW w:w="1507" w:type="dxa"/>
            <w:vAlign w:val="center"/>
          </w:tcPr>
          <w:p w14:paraId="75A57F13" w14:textId="77777777" w:rsidR="00A52F50" w:rsidRDefault="00A52F50" w:rsidP="0037290C">
            <w:pPr>
              <w:jc w:val="center"/>
            </w:pPr>
            <w:r>
              <w:rPr>
                <w:noProof/>
                <w:lang w:val="de-CH"/>
              </w:rPr>
              <w:drawing>
                <wp:inline distT="0" distB="0" distL="0" distR="0" wp14:anchorId="5DB5F2B7" wp14:editId="2DCEA76F">
                  <wp:extent cx="347852" cy="346480"/>
                  <wp:effectExtent l="0" t="0" r="0" b="0"/>
                  <wp:docPr id="5127813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81386" name="Image 6"/>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30" w:type="dxa"/>
            <w:vAlign w:val="center"/>
          </w:tcPr>
          <w:p w14:paraId="690904DE" w14:textId="38283015" w:rsidR="00A52F50" w:rsidRDefault="00E315E8" w:rsidP="0037290C">
            <w:pPr>
              <w:jc w:val="left"/>
            </w:pPr>
            <w:r>
              <w:t>Natural Explorer</w:t>
            </w:r>
          </w:p>
        </w:tc>
        <w:tc>
          <w:tcPr>
            <w:tcW w:w="4526" w:type="dxa"/>
            <w:gridSpan w:val="3"/>
            <w:vAlign w:val="center"/>
          </w:tcPr>
          <w:p w14:paraId="1A0CBA5A" w14:textId="45DA9055" w:rsidR="00A52F50" w:rsidRDefault="00264278" w:rsidP="00264278">
            <w:r>
              <w:t>Lady Lorraine can expend 1 movement to discover a tile without moving onto it or entering combat. She must then expend another movement if she wishes to go to it.</w:t>
            </w:r>
          </w:p>
        </w:tc>
      </w:tr>
    </w:tbl>
    <w:p w14:paraId="08B53440" w14:textId="77777777" w:rsidR="00227501" w:rsidRDefault="00227501" w:rsidP="00227501">
      <w:pPr>
        <w:pStyle w:val="Titre5"/>
        <w:tabs>
          <w:tab w:val="left" w:pos="3737"/>
        </w:tabs>
      </w:pPr>
      <w:r>
        <w:t>Blade Ward</w:t>
      </w:r>
    </w:p>
    <w:p w14:paraId="2AA224FD" w14:textId="5BDBEBC2" w:rsidR="00227501" w:rsidRPr="00286B9F" w:rsidRDefault="00227501" w:rsidP="00227501">
      <w:r>
        <w:t>Lady Lorraine has resistance against Physical damage until the player’s next turn.</w:t>
      </w:r>
    </w:p>
    <w:p w14:paraId="1F8DBED1" w14:textId="77777777" w:rsidR="00227501" w:rsidRDefault="00227501" w:rsidP="00227501">
      <w:pPr>
        <w:pStyle w:val="Titre5"/>
        <w:tabs>
          <w:tab w:val="left" w:pos="3737"/>
        </w:tabs>
      </w:pPr>
      <w:r>
        <w:t>Ray of Frost</w:t>
      </w:r>
    </w:p>
    <w:p w14:paraId="1BDE1658" w14:textId="78E9AEB1" w:rsidR="00227501" w:rsidRPr="00286B9F" w:rsidRDefault="00227501" w:rsidP="00227501">
      <w:r>
        <w:t>Make a regular attack roll. On a success, Lady Lorraine deals 1d4 + WIS Physical damage, and the target cannot flee combat.</w:t>
      </w:r>
    </w:p>
    <w:p w14:paraId="003BC997" w14:textId="77777777" w:rsidR="00F24952" w:rsidRPr="00F27810" w:rsidRDefault="00F24952" w:rsidP="00F24952">
      <w:pPr>
        <w:pStyle w:val="Titre5"/>
      </w:pPr>
      <w:r>
        <w:t>Find Familiar</w:t>
      </w:r>
    </w:p>
    <w:p w14:paraId="10B1633A" w14:textId="6846DA3E" w:rsidR="00F24952" w:rsidRPr="00AC17D7" w:rsidRDefault="00F24952" w:rsidP="00F24952">
      <w:r>
        <w:t xml:space="preserve">Lady Lorraine </w:t>
      </w:r>
      <w:proofErr w:type="gramStart"/>
      <w:r>
        <w:t>summons</w:t>
      </w:r>
      <w:proofErr w:type="gramEnd"/>
      <w:r>
        <w:t xml:space="preserve"> a familiar from to list the fight at her side. </w:t>
      </w:r>
      <w:r>
        <w:rPr>
          <w:i/>
          <w:iCs/>
        </w:rPr>
        <w:t>Up-cast</w:t>
      </w:r>
      <w:r>
        <w:t xml:space="preserve"> – The Familiar does not disappear once combat ends.</w:t>
      </w:r>
    </w:p>
    <w:p w14:paraId="3B9AAF94" w14:textId="2B72DD63" w:rsidR="00A52F50" w:rsidRDefault="00647FE4" w:rsidP="00647FE4">
      <w:pPr>
        <w:pStyle w:val="Titre5"/>
      </w:pPr>
      <w:r>
        <w:t>Hunter’s Mark</w:t>
      </w:r>
    </w:p>
    <w:p w14:paraId="72330670" w14:textId="4FE5E7D0" w:rsidR="00054548" w:rsidRPr="00EA524E" w:rsidRDefault="00EA524E" w:rsidP="00054548">
      <w:r>
        <w:t xml:space="preserve">Lady Lorraine marks a Monster as her Prey. All damage dealt by her of her allies (Familiars and the Bear Companion) do an additional +2 damage. Only one Monster may be marked as Prey at a time. </w:t>
      </w:r>
      <w:r>
        <w:rPr>
          <w:i/>
          <w:iCs/>
        </w:rPr>
        <w:t>Up-cast</w:t>
      </w:r>
      <w:r>
        <w:t xml:space="preserve"> – </w:t>
      </w:r>
      <w:r w:rsidR="00F96952">
        <w:t xml:space="preserve">The </w:t>
      </w:r>
      <w:r w:rsidR="0069110F">
        <w:t>P</w:t>
      </w:r>
      <w:r w:rsidR="00F96952">
        <w:t>rey takes an</w:t>
      </w:r>
      <w:r>
        <w:t xml:space="preserve"> additional 1d4 + 1 damage instead.</w:t>
      </w:r>
    </w:p>
    <w:sectPr w:rsidR="00054548" w:rsidRPr="00EA524E" w:rsidSect="00814B52">
      <w:headerReference w:type="default" r:id="rId85"/>
      <w:footerReference w:type="default" r:id="rId8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758C" w14:textId="77777777" w:rsidR="009D0FE4" w:rsidRDefault="009D0FE4" w:rsidP="00814B52">
      <w:pPr>
        <w:spacing w:after="0" w:line="240" w:lineRule="auto"/>
      </w:pPr>
      <w:r>
        <w:separator/>
      </w:r>
    </w:p>
  </w:endnote>
  <w:endnote w:type="continuationSeparator" w:id="0">
    <w:p w14:paraId="635EF280" w14:textId="77777777" w:rsidR="009D0FE4" w:rsidRDefault="009D0FE4" w:rsidP="0081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88179"/>
      <w:docPartObj>
        <w:docPartGallery w:val="Page Numbers (Bottom of Page)"/>
        <w:docPartUnique/>
      </w:docPartObj>
    </w:sdtPr>
    <w:sdtContent>
      <w:p w14:paraId="75EA8AB0" w14:textId="029D1CEE" w:rsidR="00814B52" w:rsidRDefault="00814B52">
        <w:pPr>
          <w:pStyle w:val="Pieddepage"/>
          <w:jc w:val="right"/>
        </w:pPr>
        <w:r>
          <w:fldChar w:fldCharType="begin"/>
        </w:r>
        <w:r>
          <w:instrText>PAGE   \* MERGEFORMAT</w:instrText>
        </w:r>
        <w:r>
          <w:fldChar w:fldCharType="separate"/>
        </w:r>
        <w:r>
          <w:rPr>
            <w:lang w:val="fr-FR"/>
          </w:rPr>
          <w:t>2</w:t>
        </w:r>
        <w:r>
          <w:fldChar w:fldCharType="end"/>
        </w:r>
      </w:p>
    </w:sdtContent>
  </w:sdt>
  <w:p w14:paraId="6E646804" w14:textId="77777777" w:rsidR="00814B52" w:rsidRDefault="00814B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32661"/>
      <w:docPartObj>
        <w:docPartGallery w:val="Page Numbers (Bottom of Page)"/>
        <w:docPartUnique/>
      </w:docPartObj>
    </w:sdtPr>
    <w:sdtContent>
      <w:p w14:paraId="67313C58" w14:textId="22EBA35D" w:rsidR="00814B52" w:rsidRDefault="00814B52" w:rsidP="00814B52">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A72C" w14:textId="77777777" w:rsidR="009D0FE4" w:rsidRDefault="009D0FE4" w:rsidP="00814B52">
      <w:pPr>
        <w:spacing w:after="0" w:line="240" w:lineRule="auto"/>
      </w:pPr>
      <w:r>
        <w:separator/>
      </w:r>
    </w:p>
  </w:footnote>
  <w:footnote w:type="continuationSeparator" w:id="0">
    <w:p w14:paraId="08437B2A" w14:textId="77777777" w:rsidR="009D0FE4" w:rsidRDefault="009D0FE4" w:rsidP="00814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59A1" w14:textId="3EEFA8AC" w:rsidR="00814B52" w:rsidRPr="00814B52" w:rsidRDefault="00814B52">
    <w:pPr>
      <w:pStyle w:val="En-tte"/>
      <w:rPr>
        <w:lang w:val="fr-FR"/>
      </w:rPr>
    </w:pPr>
    <w:r>
      <w:rPr>
        <w:noProof/>
        <w:lang w:val="fr-FR"/>
      </w:rPr>
      <w:drawing>
        <wp:anchor distT="0" distB="0" distL="114300" distR="114300" simplePos="0" relativeHeight="251658240" behindDoc="1" locked="0" layoutInCell="1" allowOverlap="1" wp14:anchorId="065E17BC" wp14:editId="319C16D3">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17722888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FR"/>
      </w:rPr>
      <w:tab/>
      <w:t>Karak</w:t>
    </w:r>
    <w:r>
      <w:rPr>
        <w:lang w:val="fr-FR"/>
      </w:rPr>
      <w:tab/>
      <w:t>L_PT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21B9" w14:textId="77777777" w:rsidR="00814B52" w:rsidRPr="00814B52" w:rsidRDefault="00814B52">
    <w:pPr>
      <w:pStyle w:val="En-tte"/>
      <w:rPr>
        <w:lang w:val="fr-FR"/>
      </w:rPr>
    </w:pPr>
    <w:r>
      <w:rPr>
        <w:noProof/>
        <w:lang w:val="fr-FR"/>
      </w:rPr>
      <w:drawing>
        <wp:anchor distT="0" distB="0" distL="114300" distR="114300" simplePos="0" relativeHeight="251660288" behindDoc="1" locked="0" layoutInCell="1" allowOverlap="1" wp14:anchorId="11D18689" wp14:editId="2E22DE75">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17483540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FR"/>
      </w:rPr>
      <w:tab/>
      <w:t>Karak</w:t>
    </w:r>
    <w:r>
      <w:rPr>
        <w:lang w:val="fr-FR"/>
      </w:rPr>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656E9"/>
    <w:multiLevelType w:val="hybridMultilevel"/>
    <w:tmpl w:val="E5A0DA28"/>
    <w:lvl w:ilvl="0" w:tplc="28E2C99C">
      <w:start w:val="1"/>
      <w:numFmt w:val="decimal"/>
      <w:lvlText w:val="%1."/>
      <w:lvlJc w:val="center"/>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3A6F73B9"/>
    <w:multiLevelType w:val="hybridMultilevel"/>
    <w:tmpl w:val="AAC6160A"/>
    <w:lvl w:ilvl="0" w:tplc="FFFFFFFF">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45644548"/>
    <w:multiLevelType w:val="hybridMultilevel"/>
    <w:tmpl w:val="EFDA2082"/>
    <w:lvl w:ilvl="0" w:tplc="100C0005">
      <w:start w:val="1"/>
      <w:numFmt w:val="bullet"/>
      <w:lvlText w:val=""/>
      <w:lvlJc w:val="left"/>
      <w:pPr>
        <w:ind w:left="720" w:hanging="360"/>
      </w:pPr>
      <w:rPr>
        <w:rFonts w:ascii="Wingdings" w:hAnsi="Wingdings" w:hint="default"/>
      </w:rPr>
    </w:lvl>
    <w:lvl w:ilvl="1" w:tplc="8E06DF44">
      <w:start w:val="1"/>
      <w:numFmt w:val="bullet"/>
      <w:lvlText w:val=""/>
      <w:lvlJc w:val="left"/>
      <w:pPr>
        <w:ind w:left="1440" w:hanging="360"/>
      </w:pPr>
      <w:rPr>
        <w:rFonts w:ascii="Symbol" w:hAnsi="Symbo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4E820AF7"/>
    <w:multiLevelType w:val="hybridMultilevel"/>
    <w:tmpl w:val="425C4344"/>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6ED47BC3"/>
    <w:multiLevelType w:val="hybridMultilevel"/>
    <w:tmpl w:val="ACE4288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45C3921"/>
    <w:multiLevelType w:val="hybridMultilevel"/>
    <w:tmpl w:val="425C434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D4631B5"/>
    <w:multiLevelType w:val="hybridMultilevel"/>
    <w:tmpl w:val="AFF4C482"/>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449516706">
    <w:abstractNumId w:val="2"/>
  </w:num>
  <w:num w:numId="2" w16cid:durableId="1374116210">
    <w:abstractNumId w:val="0"/>
  </w:num>
  <w:num w:numId="3" w16cid:durableId="1123497413">
    <w:abstractNumId w:val="7"/>
  </w:num>
  <w:num w:numId="4" w16cid:durableId="1189950129">
    <w:abstractNumId w:val="8"/>
  </w:num>
  <w:num w:numId="5" w16cid:durableId="2017077952">
    <w:abstractNumId w:val="3"/>
  </w:num>
  <w:num w:numId="6" w16cid:durableId="563685713">
    <w:abstractNumId w:val="6"/>
  </w:num>
  <w:num w:numId="7" w16cid:durableId="1006791412">
    <w:abstractNumId w:val="4"/>
  </w:num>
  <w:num w:numId="8" w16cid:durableId="1756979039">
    <w:abstractNumId w:val="5"/>
  </w:num>
  <w:num w:numId="9" w16cid:durableId="1664964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52"/>
    <w:rsid w:val="00014833"/>
    <w:rsid w:val="00017DE2"/>
    <w:rsid w:val="0003350B"/>
    <w:rsid w:val="00036DA2"/>
    <w:rsid w:val="0004369C"/>
    <w:rsid w:val="00051FD5"/>
    <w:rsid w:val="00054548"/>
    <w:rsid w:val="000600DD"/>
    <w:rsid w:val="00066D48"/>
    <w:rsid w:val="00070229"/>
    <w:rsid w:val="00070A20"/>
    <w:rsid w:val="000730AF"/>
    <w:rsid w:val="00082E00"/>
    <w:rsid w:val="0008687D"/>
    <w:rsid w:val="00090EEC"/>
    <w:rsid w:val="00091BEE"/>
    <w:rsid w:val="000A5518"/>
    <w:rsid w:val="000B35EC"/>
    <w:rsid w:val="000B7EA2"/>
    <w:rsid w:val="000D0115"/>
    <w:rsid w:val="000D22E4"/>
    <w:rsid w:val="000D3807"/>
    <w:rsid w:val="000D5AE7"/>
    <w:rsid w:val="000D6555"/>
    <w:rsid w:val="000E3F14"/>
    <w:rsid w:val="000F0494"/>
    <w:rsid w:val="000F78BD"/>
    <w:rsid w:val="000F79FC"/>
    <w:rsid w:val="001075CD"/>
    <w:rsid w:val="00110C9A"/>
    <w:rsid w:val="001163DA"/>
    <w:rsid w:val="00120D93"/>
    <w:rsid w:val="00121245"/>
    <w:rsid w:val="00121CEC"/>
    <w:rsid w:val="00127784"/>
    <w:rsid w:val="00134B27"/>
    <w:rsid w:val="00136CBC"/>
    <w:rsid w:val="0015605D"/>
    <w:rsid w:val="00161BAE"/>
    <w:rsid w:val="00175294"/>
    <w:rsid w:val="00184858"/>
    <w:rsid w:val="001867BF"/>
    <w:rsid w:val="001953AE"/>
    <w:rsid w:val="00195AC4"/>
    <w:rsid w:val="00196212"/>
    <w:rsid w:val="001B56F4"/>
    <w:rsid w:val="001C40FC"/>
    <w:rsid w:val="001E3C65"/>
    <w:rsid w:val="001E761B"/>
    <w:rsid w:val="001F2D49"/>
    <w:rsid w:val="002009C9"/>
    <w:rsid w:val="00200CEE"/>
    <w:rsid w:val="00222286"/>
    <w:rsid w:val="002253C6"/>
    <w:rsid w:val="00227501"/>
    <w:rsid w:val="002311B2"/>
    <w:rsid w:val="00235662"/>
    <w:rsid w:val="0024233E"/>
    <w:rsid w:val="0024338F"/>
    <w:rsid w:val="00244BA2"/>
    <w:rsid w:val="00246DA6"/>
    <w:rsid w:val="002511B6"/>
    <w:rsid w:val="0025315E"/>
    <w:rsid w:val="00264278"/>
    <w:rsid w:val="00272336"/>
    <w:rsid w:val="002745F1"/>
    <w:rsid w:val="00280435"/>
    <w:rsid w:val="00284B2B"/>
    <w:rsid w:val="00285454"/>
    <w:rsid w:val="00285A40"/>
    <w:rsid w:val="00286B9F"/>
    <w:rsid w:val="00294A88"/>
    <w:rsid w:val="002A0AA7"/>
    <w:rsid w:val="002A3FB4"/>
    <w:rsid w:val="002B45C7"/>
    <w:rsid w:val="002B5674"/>
    <w:rsid w:val="002B6007"/>
    <w:rsid w:val="002C5413"/>
    <w:rsid w:val="002C648D"/>
    <w:rsid w:val="002C6B09"/>
    <w:rsid w:val="002C6CE6"/>
    <w:rsid w:val="002D7E44"/>
    <w:rsid w:val="002E4B93"/>
    <w:rsid w:val="002F72F0"/>
    <w:rsid w:val="003169E3"/>
    <w:rsid w:val="00317C17"/>
    <w:rsid w:val="0032214F"/>
    <w:rsid w:val="00323B56"/>
    <w:rsid w:val="00324D41"/>
    <w:rsid w:val="003254C6"/>
    <w:rsid w:val="003257D2"/>
    <w:rsid w:val="00327201"/>
    <w:rsid w:val="00327653"/>
    <w:rsid w:val="0033650A"/>
    <w:rsid w:val="00337473"/>
    <w:rsid w:val="003413DA"/>
    <w:rsid w:val="0034429C"/>
    <w:rsid w:val="00347527"/>
    <w:rsid w:val="0035430A"/>
    <w:rsid w:val="00360515"/>
    <w:rsid w:val="00367C8B"/>
    <w:rsid w:val="00373DAF"/>
    <w:rsid w:val="0037509D"/>
    <w:rsid w:val="003A0722"/>
    <w:rsid w:val="003A27C6"/>
    <w:rsid w:val="003A4786"/>
    <w:rsid w:val="003A6FBF"/>
    <w:rsid w:val="003A7EB2"/>
    <w:rsid w:val="003B0C72"/>
    <w:rsid w:val="003B0CB4"/>
    <w:rsid w:val="003B0DB3"/>
    <w:rsid w:val="003B27FD"/>
    <w:rsid w:val="003B28A6"/>
    <w:rsid w:val="003C5071"/>
    <w:rsid w:val="003E3B64"/>
    <w:rsid w:val="003E4E45"/>
    <w:rsid w:val="003F22AF"/>
    <w:rsid w:val="003F769A"/>
    <w:rsid w:val="00440DFB"/>
    <w:rsid w:val="00457295"/>
    <w:rsid w:val="004600C0"/>
    <w:rsid w:val="004603A2"/>
    <w:rsid w:val="004723B5"/>
    <w:rsid w:val="00475878"/>
    <w:rsid w:val="00477AC9"/>
    <w:rsid w:val="0048089D"/>
    <w:rsid w:val="00485FF2"/>
    <w:rsid w:val="00497213"/>
    <w:rsid w:val="004A220F"/>
    <w:rsid w:val="004A3A8B"/>
    <w:rsid w:val="004B0039"/>
    <w:rsid w:val="004B7B3A"/>
    <w:rsid w:val="004C43EA"/>
    <w:rsid w:val="004C5A42"/>
    <w:rsid w:val="004C67ED"/>
    <w:rsid w:val="004D59A8"/>
    <w:rsid w:val="004F495E"/>
    <w:rsid w:val="00504934"/>
    <w:rsid w:val="00512896"/>
    <w:rsid w:val="00522638"/>
    <w:rsid w:val="005227DB"/>
    <w:rsid w:val="00523A62"/>
    <w:rsid w:val="0052584B"/>
    <w:rsid w:val="00527EA6"/>
    <w:rsid w:val="005321DE"/>
    <w:rsid w:val="005346FA"/>
    <w:rsid w:val="00550B68"/>
    <w:rsid w:val="0056461E"/>
    <w:rsid w:val="00570419"/>
    <w:rsid w:val="00570D6F"/>
    <w:rsid w:val="0059615B"/>
    <w:rsid w:val="005A0A93"/>
    <w:rsid w:val="005C663A"/>
    <w:rsid w:val="005F066D"/>
    <w:rsid w:val="005F25DC"/>
    <w:rsid w:val="005F5424"/>
    <w:rsid w:val="005F5D19"/>
    <w:rsid w:val="005F6999"/>
    <w:rsid w:val="00605A5F"/>
    <w:rsid w:val="00605CF6"/>
    <w:rsid w:val="0061273B"/>
    <w:rsid w:val="00616CA4"/>
    <w:rsid w:val="00620316"/>
    <w:rsid w:val="00625A44"/>
    <w:rsid w:val="0063123F"/>
    <w:rsid w:val="00631F24"/>
    <w:rsid w:val="006340EB"/>
    <w:rsid w:val="0064653D"/>
    <w:rsid w:val="00647FE4"/>
    <w:rsid w:val="00650CA7"/>
    <w:rsid w:val="00654A64"/>
    <w:rsid w:val="00662003"/>
    <w:rsid w:val="00672100"/>
    <w:rsid w:val="00675A48"/>
    <w:rsid w:val="0068158E"/>
    <w:rsid w:val="00681E86"/>
    <w:rsid w:val="0069110F"/>
    <w:rsid w:val="00693286"/>
    <w:rsid w:val="00695F20"/>
    <w:rsid w:val="006B0723"/>
    <w:rsid w:val="006D3145"/>
    <w:rsid w:val="006D4FEB"/>
    <w:rsid w:val="006E0478"/>
    <w:rsid w:val="006F2BA3"/>
    <w:rsid w:val="006F4E20"/>
    <w:rsid w:val="007177B7"/>
    <w:rsid w:val="007313B6"/>
    <w:rsid w:val="007335CA"/>
    <w:rsid w:val="00741B40"/>
    <w:rsid w:val="00744A8D"/>
    <w:rsid w:val="007473E8"/>
    <w:rsid w:val="00751A9B"/>
    <w:rsid w:val="00753F2A"/>
    <w:rsid w:val="007657A6"/>
    <w:rsid w:val="00767848"/>
    <w:rsid w:val="00771606"/>
    <w:rsid w:val="00772DEA"/>
    <w:rsid w:val="00773068"/>
    <w:rsid w:val="0077767A"/>
    <w:rsid w:val="007A2E22"/>
    <w:rsid w:val="007B0B84"/>
    <w:rsid w:val="007B6816"/>
    <w:rsid w:val="007B774C"/>
    <w:rsid w:val="007C0518"/>
    <w:rsid w:val="007E1F95"/>
    <w:rsid w:val="007F38C8"/>
    <w:rsid w:val="007F454A"/>
    <w:rsid w:val="007F4FCE"/>
    <w:rsid w:val="007F704A"/>
    <w:rsid w:val="00806B70"/>
    <w:rsid w:val="00814B52"/>
    <w:rsid w:val="008161E9"/>
    <w:rsid w:val="00841167"/>
    <w:rsid w:val="00844060"/>
    <w:rsid w:val="0084609A"/>
    <w:rsid w:val="00872353"/>
    <w:rsid w:val="00873011"/>
    <w:rsid w:val="0087321E"/>
    <w:rsid w:val="00886ED1"/>
    <w:rsid w:val="00887227"/>
    <w:rsid w:val="008903D6"/>
    <w:rsid w:val="008927F8"/>
    <w:rsid w:val="008B104A"/>
    <w:rsid w:val="008B5568"/>
    <w:rsid w:val="008B6BF2"/>
    <w:rsid w:val="008C4421"/>
    <w:rsid w:val="008D61E7"/>
    <w:rsid w:val="008E012B"/>
    <w:rsid w:val="008E4034"/>
    <w:rsid w:val="008F1643"/>
    <w:rsid w:val="008F3CD5"/>
    <w:rsid w:val="008F6445"/>
    <w:rsid w:val="008F6D2C"/>
    <w:rsid w:val="009063A0"/>
    <w:rsid w:val="00912946"/>
    <w:rsid w:val="00925E2A"/>
    <w:rsid w:val="00926B56"/>
    <w:rsid w:val="00926D40"/>
    <w:rsid w:val="009278B0"/>
    <w:rsid w:val="009360B9"/>
    <w:rsid w:val="00961FC5"/>
    <w:rsid w:val="00962839"/>
    <w:rsid w:val="00965879"/>
    <w:rsid w:val="009674B0"/>
    <w:rsid w:val="00986D70"/>
    <w:rsid w:val="0099026A"/>
    <w:rsid w:val="00991D9B"/>
    <w:rsid w:val="009926DA"/>
    <w:rsid w:val="00997BA8"/>
    <w:rsid w:val="009B3868"/>
    <w:rsid w:val="009B6BFD"/>
    <w:rsid w:val="009B79D1"/>
    <w:rsid w:val="009C22D3"/>
    <w:rsid w:val="009C5F22"/>
    <w:rsid w:val="009D0FE4"/>
    <w:rsid w:val="009D2C01"/>
    <w:rsid w:val="009D316B"/>
    <w:rsid w:val="009D4B3E"/>
    <w:rsid w:val="009E4E33"/>
    <w:rsid w:val="009F651B"/>
    <w:rsid w:val="00A05E52"/>
    <w:rsid w:val="00A2145E"/>
    <w:rsid w:val="00A254C6"/>
    <w:rsid w:val="00A32F81"/>
    <w:rsid w:val="00A36EE1"/>
    <w:rsid w:val="00A3750D"/>
    <w:rsid w:val="00A4727D"/>
    <w:rsid w:val="00A52F50"/>
    <w:rsid w:val="00A6237C"/>
    <w:rsid w:val="00A6796F"/>
    <w:rsid w:val="00A804AC"/>
    <w:rsid w:val="00A8468E"/>
    <w:rsid w:val="00A96A87"/>
    <w:rsid w:val="00AA78D4"/>
    <w:rsid w:val="00AB5AA5"/>
    <w:rsid w:val="00AC17D7"/>
    <w:rsid w:val="00AC24EF"/>
    <w:rsid w:val="00AC334E"/>
    <w:rsid w:val="00AD0213"/>
    <w:rsid w:val="00AE7674"/>
    <w:rsid w:val="00AF199E"/>
    <w:rsid w:val="00B03484"/>
    <w:rsid w:val="00B0702D"/>
    <w:rsid w:val="00B07497"/>
    <w:rsid w:val="00B2324B"/>
    <w:rsid w:val="00B2540E"/>
    <w:rsid w:val="00B5621F"/>
    <w:rsid w:val="00B6352E"/>
    <w:rsid w:val="00B64703"/>
    <w:rsid w:val="00B65C45"/>
    <w:rsid w:val="00B726D9"/>
    <w:rsid w:val="00B80732"/>
    <w:rsid w:val="00B83AA4"/>
    <w:rsid w:val="00B90BB4"/>
    <w:rsid w:val="00B90F50"/>
    <w:rsid w:val="00BB4910"/>
    <w:rsid w:val="00BC2B37"/>
    <w:rsid w:val="00BD6BFE"/>
    <w:rsid w:val="00C00226"/>
    <w:rsid w:val="00C00902"/>
    <w:rsid w:val="00C0214D"/>
    <w:rsid w:val="00C130ED"/>
    <w:rsid w:val="00C155BF"/>
    <w:rsid w:val="00C21AC4"/>
    <w:rsid w:val="00C22108"/>
    <w:rsid w:val="00C4441A"/>
    <w:rsid w:val="00C50A71"/>
    <w:rsid w:val="00C51ECC"/>
    <w:rsid w:val="00C614C0"/>
    <w:rsid w:val="00C63225"/>
    <w:rsid w:val="00C66602"/>
    <w:rsid w:val="00C70A3E"/>
    <w:rsid w:val="00C72CFF"/>
    <w:rsid w:val="00C7309D"/>
    <w:rsid w:val="00C863B9"/>
    <w:rsid w:val="00CA12B6"/>
    <w:rsid w:val="00CB2D80"/>
    <w:rsid w:val="00CB3EC5"/>
    <w:rsid w:val="00CC39BC"/>
    <w:rsid w:val="00CC6BB0"/>
    <w:rsid w:val="00CC7049"/>
    <w:rsid w:val="00CD211F"/>
    <w:rsid w:val="00CD6B22"/>
    <w:rsid w:val="00CD7302"/>
    <w:rsid w:val="00CE5516"/>
    <w:rsid w:val="00CF67CB"/>
    <w:rsid w:val="00D11243"/>
    <w:rsid w:val="00D21B3D"/>
    <w:rsid w:val="00D26910"/>
    <w:rsid w:val="00D30FC3"/>
    <w:rsid w:val="00D3559E"/>
    <w:rsid w:val="00D4165B"/>
    <w:rsid w:val="00D4175B"/>
    <w:rsid w:val="00D54BFA"/>
    <w:rsid w:val="00D85ECD"/>
    <w:rsid w:val="00D86089"/>
    <w:rsid w:val="00D960C6"/>
    <w:rsid w:val="00D979CA"/>
    <w:rsid w:val="00DA2C24"/>
    <w:rsid w:val="00DB0D77"/>
    <w:rsid w:val="00DB2F85"/>
    <w:rsid w:val="00DB5211"/>
    <w:rsid w:val="00DB6C78"/>
    <w:rsid w:val="00DB7F0E"/>
    <w:rsid w:val="00DD2601"/>
    <w:rsid w:val="00DE1932"/>
    <w:rsid w:val="00DE7C45"/>
    <w:rsid w:val="00E032C9"/>
    <w:rsid w:val="00E17C28"/>
    <w:rsid w:val="00E272D5"/>
    <w:rsid w:val="00E27DB5"/>
    <w:rsid w:val="00E315E8"/>
    <w:rsid w:val="00E35F34"/>
    <w:rsid w:val="00E4519E"/>
    <w:rsid w:val="00E55AE3"/>
    <w:rsid w:val="00E6092E"/>
    <w:rsid w:val="00E62B61"/>
    <w:rsid w:val="00E83D5C"/>
    <w:rsid w:val="00E851EE"/>
    <w:rsid w:val="00E91628"/>
    <w:rsid w:val="00EA524E"/>
    <w:rsid w:val="00EA78CE"/>
    <w:rsid w:val="00EB2338"/>
    <w:rsid w:val="00EB3030"/>
    <w:rsid w:val="00EC1A0F"/>
    <w:rsid w:val="00EC251D"/>
    <w:rsid w:val="00EC401F"/>
    <w:rsid w:val="00EC47C6"/>
    <w:rsid w:val="00EC5B8A"/>
    <w:rsid w:val="00EC6922"/>
    <w:rsid w:val="00EE5803"/>
    <w:rsid w:val="00EF7AC0"/>
    <w:rsid w:val="00F216A7"/>
    <w:rsid w:val="00F24952"/>
    <w:rsid w:val="00F27810"/>
    <w:rsid w:val="00F3016B"/>
    <w:rsid w:val="00F34424"/>
    <w:rsid w:val="00F4197D"/>
    <w:rsid w:val="00F514F1"/>
    <w:rsid w:val="00F540E5"/>
    <w:rsid w:val="00F65A9D"/>
    <w:rsid w:val="00F65C47"/>
    <w:rsid w:val="00F67A2C"/>
    <w:rsid w:val="00F74F64"/>
    <w:rsid w:val="00F76D51"/>
    <w:rsid w:val="00F8718E"/>
    <w:rsid w:val="00F90264"/>
    <w:rsid w:val="00F95155"/>
    <w:rsid w:val="00F96952"/>
    <w:rsid w:val="00FB3F7E"/>
    <w:rsid w:val="00FB596B"/>
    <w:rsid w:val="00FC2E0B"/>
    <w:rsid w:val="00FD00E5"/>
    <w:rsid w:val="00FD2F4F"/>
    <w:rsid w:val="00FD4F32"/>
    <w:rsid w:val="00FE00AD"/>
    <w:rsid w:val="00FE2010"/>
    <w:rsid w:val="00FF2AC6"/>
    <w:rsid w:val="00FF3ED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CE36D"/>
  <w15:chartTrackingRefBased/>
  <w15:docId w15:val="{2E196AC6-585E-4E86-9A61-A00696D0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007"/>
    <w:pPr>
      <w:spacing w:after="120" w:line="288" w:lineRule="auto"/>
      <w:jc w:val="both"/>
    </w:pPr>
    <w:rPr>
      <w:sz w:val="24"/>
      <w:lang w:val="en-GB"/>
    </w:rPr>
  </w:style>
  <w:style w:type="paragraph" w:styleId="Titre1">
    <w:name w:val="heading 1"/>
    <w:basedOn w:val="Normal"/>
    <w:link w:val="Titre1Car"/>
    <w:uiPriority w:val="9"/>
    <w:qFormat/>
    <w:rsid w:val="00814B52"/>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814B52"/>
    <w:pPr>
      <w:keepNext/>
      <w:keepLines/>
      <w:spacing w:before="160" w:after="40"/>
      <w:ind w:left="227"/>
      <w:jc w:val="left"/>
      <w:outlineLvl w:val="1"/>
    </w:pPr>
    <w:rPr>
      <w:rFonts w:asciiTheme="majorHAnsi" w:eastAsiaTheme="majorEastAsia" w:hAnsiTheme="majorHAnsi" w:cstheme="majorBidi"/>
      <w:color w:val="2C1A00" w:themeColor="accent5" w:themeShade="80"/>
      <w:sz w:val="32"/>
      <w:szCs w:val="32"/>
    </w:rPr>
  </w:style>
  <w:style w:type="paragraph" w:styleId="Titre3">
    <w:name w:val="heading 3"/>
    <w:basedOn w:val="Normal"/>
    <w:link w:val="Titre3Car"/>
    <w:uiPriority w:val="9"/>
    <w:unhideWhenUsed/>
    <w:qFormat/>
    <w:rsid w:val="00814B52"/>
    <w:pPr>
      <w:keepNext/>
      <w:keepLines/>
      <w:spacing w:before="80" w:after="0"/>
      <w:ind w:left="227"/>
      <w:outlineLvl w:val="2"/>
    </w:pPr>
    <w:rPr>
      <w:rFonts w:asciiTheme="majorHAnsi" w:eastAsiaTheme="majorEastAsia" w:hAnsiTheme="majorHAnsi" w:cstheme="majorBidi"/>
      <w:color w:val="422700" w:themeColor="accent5" w:themeShade="BF"/>
      <w:sz w:val="28"/>
      <w:szCs w:val="32"/>
    </w:rPr>
  </w:style>
  <w:style w:type="paragraph" w:styleId="Titre4">
    <w:name w:val="heading 4"/>
    <w:basedOn w:val="Normal"/>
    <w:next w:val="Normal"/>
    <w:link w:val="Titre4Car"/>
    <w:uiPriority w:val="9"/>
    <w:unhideWhenUsed/>
    <w:qFormat/>
    <w:rsid w:val="00986D70"/>
    <w:pPr>
      <w:keepNext/>
      <w:keepLines/>
      <w:spacing w:before="80" w:after="0"/>
      <w:outlineLvl w:val="3"/>
    </w:pPr>
    <w:rPr>
      <w:rFonts w:asciiTheme="majorHAnsi" w:eastAsiaTheme="majorEastAsia" w:hAnsiTheme="majorHAnsi" w:cstheme="majorBidi"/>
      <w:i/>
      <w:iCs/>
      <w:color w:val="560D03" w:themeColor="accent2" w:themeShade="80"/>
      <w:szCs w:val="28"/>
    </w:rPr>
  </w:style>
  <w:style w:type="paragraph" w:styleId="Titre5">
    <w:name w:val="heading 5"/>
    <w:basedOn w:val="Normal"/>
    <w:next w:val="Normal"/>
    <w:link w:val="Titre5Car"/>
    <w:uiPriority w:val="9"/>
    <w:unhideWhenUsed/>
    <w:qFormat/>
    <w:rsid w:val="00814B52"/>
    <w:pPr>
      <w:keepNext/>
      <w:keepLines/>
      <w:spacing w:before="40" w:after="0"/>
      <w:outlineLvl w:val="4"/>
    </w:pPr>
    <w:rPr>
      <w:rFonts w:asciiTheme="majorHAnsi" w:eastAsiaTheme="majorEastAsia" w:hAnsiTheme="majorHAnsi" w:cstheme="majorBidi"/>
      <w:szCs w:val="28"/>
    </w:rPr>
  </w:style>
  <w:style w:type="paragraph" w:styleId="Titre6">
    <w:name w:val="heading 6"/>
    <w:basedOn w:val="Normal"/>
    <w:next w:val="Normal"/>
    <w:link w:val="Titre6Car"/>
    <w:uiPriority w:val="9"/>
    <w:semiHidden/>
    <w:unhideWhenUsed/>
    <w:qFormat/>
    <w:rsid w:val="00814B52"/>
    <w:pPr>
      <w:keepNext/>
      <w:keepLines/>
      <w:spacing w:before="40" w:after="0"/>
      <w:outlineLvl w:val="5"/>
    </w:pPr>
    <w:rPr>
      <w:rFonts w:asciiTheme="majorHAnsi" w:eastAsiaTheme="majorEastAsia" w:hAnsiTheme="majorHAnsi" w:cstheme="majorBidi"/>
      <w:i/>
      <w:iCs/>
      <w:szCs w:val="26"/>
    </w:rPr>
  </w:style>
  <w:style w:type="paragraph" w:styleId="Titre7">
    <w:name w:val="heading 7"/>
    <w:basedOn w:val="Normal"/>
    <w:next w:val="Normal"/>
    <w:link w:val="Titre7Car"/>
    <w:uiPriority w:val="9"/>
    <w:semiHidden/>
    <w:unhideWhenUsed/>
    <w:qFormat/>
    <w:rsid w:val="00814B52"/>
    <w:pPr>
      <w:keepNext/>
      <w:keepLines/>
      <w:spacing w:before="40" w:after="0"/>
      <w:outlineLvl w:val="6"/>
    </w:pPr>
    <w:rPr>
      <w:rFonts w:asciiTheme="majorHAnsi" w:eastAsiaTheme="majorEastAsia" w:hAnsiTheme="majorHAnsi" w:cstheme="majorBidi"/>
      <w:b/>
      <w:szCs w:val="24"/>
    </w:rPr>
  </w:style>
  <w:style w:type="paragraph" w:styleId="Titre8">
    <w:name w:val="heading 8"/>
    <w:basedOn w:val="Normal"/>
    <w:next w:val="Normal"/>
    <w:link w:val="Titre8Car"/>
    <w:uiPriority w:val="9"/>
    <w:semiHidden/>
    <w:unhideWhenUsed/>
    <w:qFormat/>
    <w:rsid w:val="00814B52"/>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814B52"/>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4B52"/>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814B52"/>
    <w:rPr>
      <w:rFonts w:asciiTheme="majorHAnsi" w:eastAsiaTheme="majorEastAsia" w:hAnsiTheme="majorHAnsi" w:cstheme="majorBidi"/>
      <w:color w:val="2C1A00" w:themeColor="accent5" w:themeShade="80"/>
      <w:sz w:val="32"/>
      <w:szCs w:val="32"/>
      <w:lang w:val="en-GB"/>
    </w:rPr>
  </w:style>
  <w:style w:type="character" w:customStyle="1" w:styleId="Titre3Car">
    <w:name w:val="Titre 3 Car"/>
    <w:basedOn w:val="Policepardfaut"/>
    <w:link w:val="Titre3"/>
    <w:uiPriority w:val="9"/>
    <w:rsid w:val="00814B52"/>
    <w:rPr>
      <w:rFonts w:asciiTheme="majorHAnsi" w:eastAsiaTheme="majorEastAsia" w:hAnsiTheme="majorHAnsi" w:cstheme="majorBidi"/>
      <w:color w:val="422700" w:themeColor="accent5" w:themeShade="BF"/>
      <w:sz w:val="28"/>
      <w:szCs w:val="32"/>
      <w:lang w:val="en-GB"/>
    </w:rPr>
  </w:style>
  <w:style w:type="character" w:customStyle="1" w:styleId="Titre4Car">
    <w:name w:val="Titre 4 Car"/>
    <w:basedOn w:val="Policepardfaut"/>
    <w:link w:val="Titre4"/>
    <w:uiPriority w:val="9"/>
    <w:rsid w:val="00986D70"/>
    <w:rPr>
      <w:rFonts w:asciiTheme="majorHAnsi" w:eastAsiaTheme="majorEastAsia" w:hAnsiTheme="majorHAnsi" w:cstheme="majorBidi"/>
      <w:i/>
      <w:iCs/>
      <w:color w:val="560D03" w:themeColor="accent2" w:themeShade="80"/>
      <w:sz w:val="24"/>
      <w:szCs w:val="28"/>
      <w:lang w:val="en-GB"/>
    </w:rPr>
  </w:style>
  <w:style w:type="character" w:customStyle="1" w:styleId="Titre5Car">
    <w:name w:val="Titre 5 Car"/>
    <w:basedOn w:val="Policepardfaut"/>
    <w:link w:val="Titre5"/>
    <w:uiPriority w:val="9"/>
    <w:rsid w:val="00814B52"/>
    <w:rPr>
      <w:rFonts w:asciiTheme="majorHAnsi" w:eastAsiaTheme="majorEastAsia" w:hAnsiTheme="majorHAnsi" w:cstheme="majorBidi"/>
      <w:sz w:val="24"/>
      <w:szCs w:val="28"/>
      <w:lang w:val="en-GB"/>
    </w:rPr>
  </w:style>
  <w:style w:type="character" w:customStyle="1" w:styleId="Titre6Car">
    <w:name w:val="Titre 6 Car"/>
    <w:basedOn w:val="Policepardfaut"/>
    <w:link w:val="Titre6"/>
    <w:uiPriority w:val="9"/>
    <w:semiHidden/>
    <w:rsid w:val="00814B52"/>
    <w:rPr>
      <w:rFonts w:asciiTheme="majorHAnsi" w:eastAsiaTheme="majorEastAsia" w:hAnsiTheme="majorHAnsi" w:cstheme="majorBidi"/>
      <w:i/>
      <w:iCs/>
      <w:sz w:val="24"/>
      <w:szCs w:val="26"/>
      <w:lang w:val="en-GB"/>
    </w:rPr>
  </w:style>
  <w:style w:type="character" w:customStyle="1" w:styleId="Titre7Car">
    <w:name w:val="Titre 7 Car"/>
    <w:basedOn w:val="Policepardfaut"/>
    <w:link w:val="Titre7"/>
    <w:uiPriority w:val="9"/>
    <w:semiHidden/>
    <w:rsid w:val="00814B52"/>
    <w:rPr>
      <w:rFonts w:asciiTheme="majorHAnsi" w:eastAsiaTheme="majorEastAsia" w:hAnsiTheme="majorHAnsi" w:cstheme="majorBidi"/>
      <w:b/>
      <w:sz w:val="22"/>
      <w:szCs w:val="24"/>
      <w:lang w:val="en-GB"/>
    </w:rPr>
  </w:style>
  <w:style w:type="character" w:customStyle="1" w:styleId="Titre8Car">
    <w:name w:val="Titre 8 Car"/>
    <w:basedOn w:val="Policepardfaut"/>
    <w:link w:val="Titre8"/>
    <w:uiPriority w:val="9"/>
    <w:semiHidden/>
    <w:rsid w:val="00814B52"/>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814B52"/>
    <w:rPr>
      <w:b/>
      <w:bCs/>
      <w:i/>
      <w:iCs/>
      <w:sz w:val="22"/>
      <w:lang w:val="en-GB"/>
    </w:rPr>
  </w:style>
  <w:style w:type="paragraph" w:styleId="Titre">
    <w:name w:val="Title"/>
    <w:basedOn w:val="Normal"/>
    <w:next w:val="Normal"/>
    <w:link w:val="TitreCar"/>
    <w:uiPriority w:val="10"/>
    <w:qFormat/>
    <w:rsid w:val="00814B52"/>
    <w:pPr>
      <w:spacing w:after="400"/>
      <w:contextualSpacing/>
      <w:jc w:val="center"/>
    </w:pPr>
    <w:rPr>
      <w:rFonts w:asciiTheme="majorHAnsi" w:eastAsiaTheme="majorEastAsia" w:hAnsiTheme="majorHAnsi" w:cstheme="majorBidi"/>
      <w:b/>
      <w:smallCaps/>
      <w:color w:val="601A1A" w:themeColor="accent1"/>
      <w:spacing w:val="30"/>
      <w:sz w:val="72"/>
      <w:szCs w:val="72"/>
    </w:rPr>
  </w:style>
  <w:style w:type="character" w:customStyle="1" w:styleId="TitreCar">
    <w:name w:val="Titre Car"/>
    <w:basedOn w:val="Policepardfaut"/>
    <w:link w:val="Titre"/>
    <w:uiPriority w:val="10"/>
    <w:rsid w:val="00814B52"/>
    <w:rPr>
      <w:rFonts w:asciiTheme="majorHAnsi" w:eastAsiaTheme="majorEastAsia" w:hAnsiTheme="majorHAnsi" w:cstheme="majorBidi"/>
      <w:b/>
      <w:smallCaps/>
      <w:color w:val="601A1A" w:themeColor="accent1"/>
      <w:spacing w:val="30"/>
      <w:sz w:val="72"/>
      <w:szCs w:val="72"/>
      <w:lang w:val="en-GB"/>
    </w:rPr>
  </w:style>
  <w:style w:type="paragraph" w:styleId="Sous-titre">
    <w:name w:val="Subtitle"/>
    <w:basedOn w:val="Normal"/>
    <w:link w:val="Sous-titreCar"/>
    <w:uiPriority w:val="11"/>
    <w:qFormat/>
    <w:rsid w:val="00814B52"/>
    <w:pPr>
      <w:numPr>
        <w:ilvl w:val="1"/>
      </w:numPr>
      <w:jc w:val="center"/>
    </w:pPr>
    <w:rPr>
      <w:i/>
      <w:color w:val="2D405E" w:themeColor="accent6" w:themeShade="80"/>
      <w:sz w:val="32"/>
      <w:szCs w:val="28"/>
    </w:rPr>
  </w:style>
  <w:style w:type="character" w:customStyle="1" w:styleId="Sous-titreCar">
    <w:name w:val="Sous-titre Car"/>
    <w:basedOn w:val="Policepardfaut"/>
    <w:link w:val="Sous-titre"/>
    <w:uiPriority w:val="11"/>
    <w:rsid w:val="00814B52"/>
    <w:rPr>
      <w:i/>
      <w:color w:val="2D405E" w:themeColor="accent6" w:themeShade="80"/>
      <w:sz w:val="32"/>
      <w:szCs w:val="28"/>
      <w:lang w:val="en-GB"/>
    </w:rPr>
  </w:style>
  <w:style w:type="paragraph" w:styleId="Paragraphedeliste">
    <w:name w:val="List Paragraph"/>
    <w:basedOn w:val="Normal"/>
    <w:uiPriority w:val="34"/>
    <w:rsid w:val="007B6816"/>
    <w:pPr>
      <w:ind w:left="720"/>
      <w:contextualSpacing/>
    </w:pPr>
  </w:style>
  <w:style w:type="paragraph" w:styleId="Citation">
    <w:name w:val="Quote"/>
    <w:basedOn w:val="Normal"/>
    <w:link w:val="CitationCar"/>
    <w:uiPriority w:val="29"/>
    <w:qFormat/>
    <w:rsid w:val="00814B52"/>
    <w:pPr>
      <w:spacing w:before="160"/>
      <w:ind w:left="720" w:right="720"/>
      <w:jc w:val="center"/>
    </w:pPr>
    <w:rPr>
      <w:i/>
      <w:iCs/>
      <w:color w:val="A48B2C" w:themeColor="accent3" w:themeShade="BF"/>
      <w:szCs w:val="24"/>
    </w:rPr>
  </w:style>
  <w:style w:type="character" w:customStyle="1" w:styleId="CitationCar">
    <w:name w:val="Citation Car"/>
    <w:basedOn w:val="Policepardfaut"/>
    <w:link w:val="Citation"/>
    <w:uiPriority w:val="29"/>
    <w:rsid w:val="00814B52"/>
    <w:rPr>
      <w:i/>
      <w:iCs/>
      <w:color w:val="A48B2C" w:themeColor="accent3" w:themeShade="BF"/>
      <w:sz w:val="24"/>
      <w:szCs w:val="24"/>
      <w:lang w:val="en-GB"/>
    </w:rPr>
  </w:style>
  <w:style w:type="paragraph" w:styleId="Citationintense">
    <w:name w:val="Intense Quote"/>
    <w:basedOn w:val="Normal"/>
    <w:link w:val="CitationintenseCar"/>
    <w:uiPriority w:val="30"/>
    <w:qFormat/>
    <w:rsid w:val="00814B52"/>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814B52"/>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814B52"/>
    <w:rPr>
      <w:b/>
      <w:bCs/>
      <w:i/>
      <w:iCs/>
      <w:color w:val="auto"/>
    </w:rPr>
  </w:style>
  <w:style w:type="character" w:styleId="Rfrenceintense">
    <w:name w:val="Intense Reference"/>
    <w:basedOn w:val="Policepardfaut"/>
    <w:uiPriority w:val="32"/>
    <w:qFormat/>
    <w:rsid w:val="00814B52"/>
    <w:rPr>
      <w:b/>
      <w:bCs/>
      <w:caps w:val="0"/>
      <w:smallCaps/>
      <w:color w:val="auto"/>
      <w:spacing w:val="0"/>
      <w:u w:val="single"/>
    </w:rPr>
  </w:style>
  <w:style w:type="paragraph" w:styleId="Lgende">
    <w:name w:val="caption"/>
    <w:basedOn w:val="Normal"/>
    <w:next w:val="Normal"/>
    <w:uiPriority w:val="35"/>
    <w:semiHidden/>
    <w:unhideWhenUsed/>
    <w:qFormat/>
    <w:rsid w:val="00814B52"/>
    <w:rPr>
      <w:b/>
      <w:bCs/>
      <w:color w:val="404040" w:themeColor="text1" w:themeTint="BF"/>
      <w:sz w:val="16"/>
      <w:szCs w:val="16"/>
    </w:rPr>
  </w:style>
  <w:style w:type="character" w:styleId="Accentuation">
    <w:name w:val="Emphasis"/>
    <w:basedOn w:val="Policepardfaut"/>
    <w:uiPriority w:val="20"/>
    <w:qFormat/>
    <w:rsid w:val="00814B52"/>
    <w:rPr>
      <w:i/>
      <w:iCs/>
      <w:color w:val="000000" w:themeColor="text1"/>
    </w:rPr>
  </w:style>
  <w:style w:type="paragraph" w:styleId="Sansinterligne">
    <w:name w:val="No Spacing"/>
    <w:uiPriority w:val="1"/>
    <w:rsid w:val="00814B52"/>
    <w:pPr>
      <w:spacing w:after="0" w:line="240" w:lineRule="auto"/>
    </w:pPr>
  </w:style>
  <w:style w:type="character" w:styleId="Accentuationlgre">
    <w:name w:val="Subtle Emphasis"/>
    <w:basedOn w:val="Policepardfaut"/>
    <w:uiPriority w:val="19"/>
    <w:qFormat/>
    <w:rsid w:val="00814B52"/>
    <w:rPr>
      <w:i/>
      <w:iCs/>
      <w:color w:val="595959" w:themeColor="text1" w:themeTint="A6"/>
    </w:rPr>
  </w:style>
  <w:style w:type="paragraph" w:styleId="En-ttedetabledesmatires">
    <w:name w:val="TOC Heading"/>
    <w:basedOn w:val="Titre1"/>
    <w:next w:val="Normal"/>
    <w:uiPriority w:val="39"/>
    <w:unhideWhenUsed/>
    <w:qFormat/>
    <w:rsid w:val="00814B52"/>
    <w:pPr>
      <w:outlineLvl w:val="9"/>
    </w:pPr>
  </w:style>
  <w:style w:type="character" w:styleId="lev">
    <w:name w:val="Strong"/>
    <w:basedOn w:val="Policepardfaut"/>
    <w:uiPriority w:val="22"/>
    <w:rsid w:val="00814B52"/>
    <w:rPr>
      <w:b/>
      <w:bCs/>
    </w:rPr>
  </w:style>
  <w:style w:type="character" w:styleId="Rfrencelgre">
    <w:name w:val="Subtle Reference"/>
    <w:basedOn w:val="Policepardfaut"/>
    <w:uiPriority w:val="31"/>
    <w:qFormat/>
    <w:rsid w:val="00814B52"/>
    <w:rPr>
      <w:caps w:val="0"/>
      <w:smallCaps/>
      <w:color w:val="404040" w:themeColor="text1" w:themeTint="BF"/>
      <w:spacing w:val="0"/>
      <w:u w:val="single" w:color="7F7F7F" w:themeColor="text1" w:themeTint="80"/>
    </w:rPr>
  </w:style>
  <w:style w:type="character" w:styleId="Titredulivre">
    <w:name w:val="Book Title"/>
    <w:basedOn w:val="Policepardfaut"/>
    <w:uiPriority w:val="33"/>
    <w:rsid w:val="00814B52"/>
    <w:rPr>
      <w:b/>
      <w:bCs/>
      <w:smallCaps/>
    </w:rPr>
  </w:style>
  <w:style w:type="paragraph" w:styleId="En-tte">
    <w:name w:val="header"/>
    <w:basedOn w:val="Normal"/>
    <w:link w:val="En-tteCar"/>
    <w:uiPriority w:val="99"/>
    <w:unhideWhenUsed/>
    <w:rsid w:val="00814B52"/>
    <w:pPr>
      <w:tabs>
        <w:tab w:val="center" w:pos="4536"/>
        <w:tab w:val="right" w:pos="9072"/>
      </w:tabs>
      <w:spacing w:after="0"/>
    </w:pPr>
  </w:style>
  <w:style w:type="character" w:customStyle="1" w:styleId="En-tteCar">
    <w:name w:val="En-tête Car"/>
    <w:basedOn w:val="Policepardfaut"/>
    <w:link w:val="En-tte"/>
    <w:uiPriority w:val="99"/>
    <w:rsid w:val="00814B52"/>
    <w:rPr>
      <w:sz w:val="22"/>
      <w:lang w:val="en-GB"/>
    </w:rPr>
  </w:style>
  <w:style w:type="paragraph" w:styleId="Pieddepage">
    <w:name w:val="footer"/>
    <w:basedOn w:val="Normal"/>
    <w:link w:val="PieddepageCar"/>
    <w:uiPriority w:val="99"/>
    <w:unhideWhenUsed/>
    <w:rsid w:val="00814B52"/>
    <w:pPr>
      <w:tabs>
        <w:tab w:val="center" w:pos="4536"/>
        <w:tab w:val="right" w:pos="9072"/>
      </w:tabs>
      <w:spacing w:after="0"/>
    </w:pPr>
  </w:style>
  <w:style w:type="character" w:customStyle="1" w:styleId="PieddepageCar">
    <w:name w:val="Pied de page Car"/>
    <w:basedOn w:val="Policepardfaut"/>
    <w:link w:val="Pieddepage"/>
    <w:uiPriority w:val="99"/>
    <w:rsid w:val="00814B52"/>
    <w:rPr>
      <w:sz w:val="22"/>
      <w:lang w:val="en-GB"/>
    </w:rPr>
  </w:style>
  <w:style w:type="table" w:styleId="Grilledutableau">
    <w:name w:val="Table Grid"/>
    <w:basedOn w:val="TableauNormal"/>
    <w:uiPriority w:val="39"/>
    <w:rsid w:val="00986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986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DFBED"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DFBED"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DFBED"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DFBED" w:themeFill="background1"/>
      </w:tcPr>
    </w:tblStylePr>
    <w:tblStylePr w:type="band1Vert">
      <w:tblPr/>
      <w:tcPr>
        <w:shd w:val="clear" w:color="auto" w:fill="FAF5D6" w:themeFill="background1" w:themeFillShade="F2"/>
      </w:tcPr>
    </w:tblStylePr>
    <w:tblStylePr w:type="band1Horz">
      <w:tblPr/>
      <w:tcPr>
        <w:shd w:val="clear" w:color="auto" w:fill="FAF5D6"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M1">
    <w:name w:val="toc 1"/>
    <w:basedOn w:val="Normal"/>
    <w:next w:val="Normal"/>
    <w:autoRedefine/>
    <w:uiPriority w:val="39"/>
    <w:unhideWhenUsed/>
    <w:rsid w:val="00B64703"/>
    <w:pPr>
      <w:spacing w:after="100"/>
    </w:pPr>
  </w:style>
  <w:style w:type="paragraph" w:styleId="TM2">
    <w:name w:val="toc 2"/>
    <w:basedOn w:val="Normal"/>
    <w:next w:val="Normal"/>
    <w:autoRedefine/>
    <w:uiPriority w:val="39"/>
    <w:unhideWhenUsed/>
    <w:rsid w:val="00B64703"/>
    <w:pPr>
      <w:spacing w:after="100"/>
      <w:ind w:left="240"/>
    </w:pPr>
  </w:style>
  <w:style w:type="paragraph" w:styleId="TM3">
    <w:name w:val="toc 3"/>
    <w:basedOn w:val="Normal"/>
    <w:next w:val="Normal"/>
    <w:autoRedefine/>
    <w:uiPriority w:val="39"/>
    <w:unhideWhenUsed/>
    <w:rsid w:val="00B64703"/>
    <w:pPr>
      <w:spacing w:after="100"/>
      <w:ind w:left="480"/>
    </w:pPr>
  </w:style>
  <w:style w:type="character" w:styleId="Lienhypertexte">
    <w:name w:val="Hyperlink"/>
    <w:basedOn w:val="Policepardfaut"/>
    <w:uiPriority w:val="99"/>
    <w:unhideWhenUsed/>
    <w:rsid w:val="00B64703"/>
    <w:rPr>
      <w:color w:val="354F1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Karak">
      <a:dk1>
        <a:sysClr val="windowText" lastClr="000000"/>
      </a:dk1>
      <a:lt1>
        <a:srgbClr val="FDFBED"/>
      </a:lt1>
      <a:dk2>
        <a:srgbClr val="000000"/>
      </a:dk2>
      <a:lt2>
        <a:srgbClr val="FDFBED"/>
      </a:lt2>
      <a:accent1>
        <a:srgbClr val="601A1A"/>
      </a:accent1>
      <a:accent2>
        <a:srgbClr val="AD1B07"/>
      </a:accent2>
      <a:accent3>
        <a:srgbClr val="CEB348"/>
      </a:accent3>
      <a:accent4>
        <a:srgbClr val="B26B02"/>
      </a:accent4>
      <a:accent5>
        <a:srgbClr val="593500"/>
      </a:accent5>
      <a:accent6>
        <a:srgbClr val="6382B4"/>
      </a:accent6>
      <a:hlink>
        <a:srgbClr val="354F12"/>
      </a:hlink>
      <a:folHlink>
        <a:srgbClr val="A9DB66"/>
      </a:folHlink>
    </a:clrScheme>
    <a:fontScheme name="Karak">
      <a:majorFont>
        <a:latin typeface="Trebuchet MS"/>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F30D-C402-4BF2-8FFE-5529C9F7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27</Pages>
  <Words>5614</Words>
  <Characters>30881</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359</cp:revision>
  <cp:lastPrinted>2026-06-15T18:40:00Z</cp:lastPrinted>
  <dcterms:created xsi:type="dcterms:W3CDTF">2026-06-14T15:46:00Z</dcterms:created>
  <dcterms:modified xsi:type="dcterms:W3CDTF">2026-09-24T11:31:00Z</dcterms:modified>
</cp:coreProperties>
</file>