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937D" w14:textId="5230C8CD" w:rsidR="0035430A" w:rsidRPr="009A1D95" w:rsidRDefault="003A479E" w:rsidP="00EE5B90">
      <w:pPr>
        <w:pStyle w:val="Titre"/>
        <w:ind w:left="284"/>
        <w:jc w:val="center"/>
      </w:pPr>
      <w:proofErr w:type="spellStart"/>
      <w:r>
        <w:t>PvZ</w:t>
      </w:r>
      <w:proofErr w:type="spellEnd"/>
      <w:r w:rsidR="00822B48" w:rsidRPr="009A1D95">
        <w:t>:</w:t>
      </w:r>
      <w:r>
        <w:t xml:space="preserve"> </w:t>
      </w:r>
      <w:proofErr w:type="spellStart"/>
      <w:r>
        <w:t>Lawnmageddon</w:t>
      </w:r>
      <w:proofErr w:type="spellEnd"/>
    </w:p>
    <w:p w14:paraId="07BB432B" w14:textId="0958ACE5" w:rsidR="00822B48" w:rsidRPr="009A1D95" w:rsidRDefault="00822B48" w:rsidP="00EE5B90">
      <w:pPr>
        <w:pStyle w:val="Sous-titre"/>
        <w:ind w:left="284"/>
        <w:jc w:val="center"/>
      </w:pPr>
      <w:r w:rsidRPr="009A1D95">
        <w:t>Game Design Document</w:t>
      </w:r>
    </w:p>
    <w:p w14:paraId="318877BF" w14:textId="37501590" w:rsidR="00A07141" w:rsidRDefault="009520E1" w:rsidP="004441CD">
      <w:proofErr w:type="spellStart"/>
      <w:r>
        <w:t>PvZ</w:t>
      </w:r>
      <w:proofErr w:type="spellEnd"/>
      <w:r>
        <w:t xml:space="preserve">: </w:t>
      </w:r>
      <w:proofErr w:type="spellStart"/>
      <w:r>
        <w:t>Lawnmageddon</w:t>
      </w:r>
      <w:proofErr w:type="spellEnd"/>
      <w:r>
        <w:t xml:space="preserve"> is an idle tower defence Plant vs Zombies game loosely based on the first issue of the comics.</w:t>
      </w:r>
      <w:r w:rsidR="00BB62BD">
        <w:t xml:space="preserve"> It takes inspiration from </w:t>
      </w:r>
      <w:r w:rsidR="00A07141">
        <w:t>various survivor-likes</w:t>
      </w:r>
      <w:r w:rsidR="004441CD">
        <w:t xml:space="preserve"> and turret shooter tower defence</w:t>
      </w:r>
      <w:r w:rsidR="00A07141">
        <w:t xml:space="preserve"> </w:t>
      </w:r>
      <w:r w:rsidR="004441CD">
        <w:t xml:space="preserve">games like </w:t>
      </w:r>
      <w:proofErr w:type="spellStart"/>
      <w:r w:rsidR="004441CD">
        <w:t>Alpherior’s</w:t>
      </w:r>
      <w:proofErr w:type="spellEnd"/>
      <w:r w:rsidR="004441CD">
        <w:t xml:space="preserve"> </w:t>
      </w:r>
      <w:r w:rsidR="004441CD">
        <w:rPr>
          <w:i/>
          <w:iCs/>
        </w:rPr>
        <w:t xml:space="preserve">Genome </w:t>
      </w:r>
      <w:r w:rsidR="004441CD" w:rsidRPr="004441CD">
        <w:rPr>
          <w:i/>
          <w:iCs/>
        </w:rPr>
        <w:t>Guardian</w:t>
      </w:r>
      <w:r w:rsidR="004441CD">
        <w:t xml:space="preserve"> </w:t>
      </w:r>
      <w:r w:rsidR="00A07141" w:rsidRPr="004441CD">
        <w:t>but</w:t>
      </w:r>
      <w:r w:rsidR="00A07141">
        <w:t xml:space="preserve"> aims to create a cozier idle experience</w:t>
      </w:r>
      <w:r w:rsidR="004441CD">
        <w:t>.</w:t>
      </w:r>
    </w:p>
    <w:p w14:paraId="306707A8" w14:textId="1F48F926" w:rsidR="004F3D6C" w:rsidRDefault="004F3D6C" w:rsidP="004F3D6C">
      <w:pPr>
        <w:pStyle w:val="Titre1"/>
      </w:pPr>
      <w:r>
        <w:t>Game UI</w:t>
      </w:r>
      <w:r w:rsidR="00B51DFD">
        <w:t xml:space="preserve"> Mock-up</w:t>
      </w:r>
    </w:p>
    <w:p w14:paraId="497B51A9" w14:textId="4A113E1F" w:rsidR="004441CD" w:rsidRDefault="004F3D6C" w:rsidP="004441CD">
      <w:r>
        <w:rPr>
          <w:noProof/>
        </w:rPr>
        <w:drawing>
          <wp:inline distT="0" distB="0" distL="0" distR="0" wp14:anchorId="67990AD5" wp14:editId="3E9C867F">
            <wp:extent cx="5751688" cy="3235325"/>
            <wp:effectExtent l="0" t="0" r="1905" b="3175"/>
            <wp:docPr id="245757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7415" name="Imag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51688" cy="3235325"/>
                    </a:xfrm>
                    <a:prstGeom prst="rect">
                      <a:avLst/>
                    </a:prstGeom>
                    <a:noFill/>
                    <a:ln>
                      <a:noFill/>
                    </a:ln>
                  </pic:spPr>
                </pic:pic>
              </a:graphicData>
            </a:graphic>
          </wp:inline>
        </w:drawing>
      </w:r>
    </w:p>
    <w:p w14:paraId="03AB8B8A" w14:textId="09C1AE02" w:rsidR="004F3D6C" w:rsidRDefault="004F3D6C" w:rsidP="004F3D6C">
      <w:pPr>
        <w:pStyle w:val="Titre1"/>
      </w:pPr>
      <w:r>
        <w:t>1 – Tower Defence</w:t>
      </w:r>
      <w:r w:rsidR="008F2121">
        <w:t xml:space="preserve"> Mechanics</w:t>
      </w:r>
    </w:p>
    <w:p w14:paraId="69A16330" w14:textId="737BDE98" w:rsidR="004F3D6C" w:rsidRDefault="004F3D6C" w:rsidP="004F3D6C">
      <w:r>
        <w:t xml:space="preserve">During gameplay, the player character remains at the centre of the screen, surrounded by six </w:t>
      </w:r>
      <w:proofErr w:type="gramStart"/>
      <w:r>
        <w:t>Flower Pots</w:t>
      </w:r>
      <w:proofErr w:type="gramEnd"/>
      <w:r>
        <w:t>. These are the slots in which plants can be planted to defend the player character. Zombies will spawn just outside the edge of the screen and walk towards the player.</w:t>
      </w:r>
    </w:p>
    <w:p w14:paraId="031791B8" w14:textId="07E77E40" w:rsidR="004F3D6C" w:rsidRDefault="004F3D6C" w:rsidP="004F3D6C">
      <w:r>
        <w:t>The detailed description of these appears on the bottom left of the screen, where the six plants are presented alongside the character’s ability.</w:t>
      </w:r>
    </w:p>
    <w:p w14:paraId="60F136A3" w14:textId="43B2624C" w:rsidR="004F3D6C" w:rsidRDefault="004F3D6C" w:rsidP="004F3D6C">
      <w:pPr>
        <w:pStyle w:val="Titre2"/>
      </w:pPr>
      <w:r>
        <w:t>2 – Plants</w:t>
      </w:r>
    </w:p>
    <w:p w14:paraId="41B58584" w14:textId="0996E6CC" w:rsidR="004F3D6C" w:rsidRDefault="004F3D6C" w:rsidP="001C53E0">
      <w:r>
        <w:t xml:space="preserve">As the game progresses, as well as at the start of the game, the player will be offered to pick from a selection of rewards which notably include plants. These can either be placed on an empty </w:t>
      </w:r>
      <w:proofErr w:type="gramStart"/>
      <w:r>
        <w:t>Flower Pot</w:t>
      </w:r>
      <w:proofErr w:type="gramEnd"/>
      <w:r>
        <w:t>, assuming there is any left, or be placed on an existing compatible plant to upgrade it, such as by placing a Peashooter on another to form a Repeater.</w:t>
      </w:r>
    </w:p>
    <w:p w14:paraId="66293DB7" w14:textId="740E6E5A" w:rsidR="001C53E0" w:rsidRDefault="001C53E0" w:rsidP="00D428D8">
      <w:r>
        <w:lastRenderedPageBreak/>
        <w:t>At the start of the game, not every plant pot is available to plant on. These can also be unlocked via random rewards.</w:t>
      </w:r>
      <w:r w:rsidR="00D428D8">
        <w:t xml:space="preserve"> The bottom shelf and Detailed View mode are accessible while selecting rewards, so that the player can see which plants and buffs they already own or access the Shovel to free up space for a new plant.</w:t>
      </w:r>
    </w:p>
    <w:p w14:paraId="3643D3E5" w14:textId="398F1C97" w:rsidR="001C53E0" w:rsidRDefault="001C53E0" w:rsidP="001C53E0">
      <w:pPr>
        <w:pStyle w:val="Titre3"/>
      </w:pPr>
      <w:r>
        <w:t>3 – Detailed View</w:t>
      </w:r>
    </w:p>
    <w:p w14:paraId="761364A5" w14:textId="4C7608A1" w:rsidR="001C53E0" w:rsidRDefault="001C53E0" w:rsidP="001C53E0">
      <w:r>
        <w:t xml:space="preserve">By clicking on the information icon next to the plant or ability, the player opens the </w:t>
      </w:r>
      <w:r w:rsidR="00D428D8">
        <w:t>D</w:t>
      </w:r>
      <w:r>
        <w:t xml:space="preserve">etailed </w:t>
      </w:r>
      <w:r w:rsidR="00D428D8">
        <w:t>V</w:t>
      </w:r>
      <w:r>
        <w:t>iew menu which replaces the usual shelf.</w:t>
      </w:r>
    </w:p>
    <w:p w14:paraId="68F2F9DB" w14:textId="6339B431" w:rsidR="001C53E0" w:rsidRDefault="001C53E0" w:rsidP="001C53E0">
      <w:r>
        <w:rPr>
          <w:noProof/>
        </w:rPr>
        <w:drawing>
          <wp:inline distT="0" distB="0" distL="0" distR="0" wp14:anchorId="511D62E5" wp14:editId="3E569B22">
            <wp:extent cx="5715000" cy="1175106"/>
            <wp:effectExtent l="0" t="0" r="0" b="6350"/>
            <wp:docPr id="12036677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67713" name="Imag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15000" cy="1175106"/>
                    </a:xfrm>
                    <a:prstGeom prst="rect">
                      <a:avLst/>
                    </a:prstGeom>
                    <a:noFill/>
                    <a:ln>
                      <a:noFill/>
                    </a:ln>
                  </pic:spPr>
                </pic:pic>
              </a:graphicData>
            </a:graphic>
          </wp:inline>
        </w:drawing>
      </w:r>
    </w:p>
    <w:p w14:paraId="4320D624" w14:textId="674E18E7" w:rsidR="001C53E0" w:rsidRDefault="001C53E0" w:rsidP="001C53E0">
      <w:r>
        <w:t>From this menu, the player can see the following information:</w:t>
      </w:r>
    </w:p>
    <w:p w14:paraId="28753A1F" w14:textId="6FBF1AEE" w:rsidR="001C53E0" w:rsidRDefault="003A28A5" w:rsidP="003A28A5">
      <w:pPr>
        <w:pStyle w:val="Titre4"/>
      </w:pPr>
      <w:r>
        <w:t>Level and type</w:t>
      </w:r>
    </w:p>
    <w:p w14:paraId="679D445E" w14:textId="2D1C7B7D" w:rsidR="003A28A5" w:rsidRDefault="003A28A5" w:rsidP="003A28A5">
      <w:r>
        <w:t xml:space="preserve">The level of the plant – Base, </w:t>
      </w:r>
      <w:r w:rsidR="00A420A3">
        <w:t xml:space="preserve">Level </w:t>
      </w:r>
      <w:r>
        <w:t>2, etc… - defines the level of fusion/evolution. For example, because the peashooter is the base of the Peashooter plant type, it is classed as Base. If evolved into a Repeater or fused into a Snow Pea, then the text will change to say Level 2</w:t>
      </w:r>
      <w:r w:rsidR="00B74FCB">
        <w:t>.</w:t>
      </w:r>
    </w:p>
    <w:p w14:paraId="28164401" w14:textId="07ACDC68" w:rsidR="00F95953" w:rsidRDefault="00F95953" w:rsidP="003A28A5">
      <w:r>
        <w:t>The type of the plant – Shooter, lobber, etc… - defines what buffs the plant can receive.</w:t>
      </w:r>
    </w:p>
    <w:p w14:paraId="702718D8" w14:textId="4C3C7ECA" w:rsidR="00F95953" w:rsidRDefault="00F95953" w:rsidP="003A28A5">
      <w:r>
        <w:t>Clicking on the information icon opens the plant’s evolution tree where all discovered fusions are fully showcased while others are partially obscured, as well as the list of buffs the plant type can get, once again only fully showing those already discovered.</w:t>
      </w:r>
    </w:p>
    <w:p w14:paraId="5FF93F71" w14:textId="261852D0" w:rsidR="003A28A5" w:rsidRDefault="008C212C" w:rsidP="003A28A5">
      <w:pPr>
        <w:pStyle w:val="Titre4"/>
      </w:pPr>
      <w:r>
        <w:t>Buffs</w:t>
      </w:r>
    </w:p>
    <w:p w14:paraId="348595C4" w14:textId="78DB25CF" w:rsidR="001C53E0" w:rsidRDefault="008C212C" w:rsidP="005F6456">
      <w:r>
        <w:t>The row of icons shows the list of buffs the plant has received. These</w:t>
      </w:r>
      <w:r w:rsidR="001C53E0">
        <w:t xml:space="preserve"> too are unlocked via random rewards and attributed to the plant of the player’s choice</w:t>
      </w:r>
      <w:r>
        <w:t>.</w:t>
      </w:r>
    </w:p>
    <w:p w14:paraId="529235BF" w14:textId="330B273F" w:rsidR="001C53E0" w:rsidRDefault="001C53E0" w:rsidP="008C212C">
      <w:r>
        <w:t xml:space="preserve">The number of buffs that a plant can have is </w:t>
      </w:r>
      <w:r w:rsidR="007207DC">
        <w:t>dependent</w:t>
      </w:r>
      <w:r>
        <w:t xml:space="preserve"> on its level, so lower-level plants can’t be as strengthened.</w:t>
      </w:r>
      <w:r w:rsidR="008C212C">
        <w:t xml:space="preserve"> </w:t>
      </w:r>
      <w:r w:rsidR="005F6456">
        <w:t>All this information is visible by hovering over the respective icons.</w:t>
      </w:r>
    </w:p>
    <w:p w14:paraId="409644E9" w14:textId="55AEBD38" w:rsidR="003A28A5" w:rsidRDefault="005F6456" w:rsidP="003A28A5">
      <w:pPr>
        <w:pStyle w:val="Titre4"/>
      </w:pPr>
      <w:r>
        <w:t>S</w:t>
      </w:r>
      <w:r w:rsidR="001C53E0">
        <w:t>hovel</w:t>
      </w:r>
    </w:p>
    <w:p w14:paraId="6FED3B9E" w14:textId="3F153615" w:rsidR="001C53E0" w:rsidRDefault="005F6456" w:rsidP="003A28A5">
      <w:r>
        <w:t>The shovel</w:t>
      </w:r>
      <w:r w:rsidR="001C53E0">
        <w:t xml:space="preserve"> can be used to remove the plant.</w:t>
      </w:r>
    </w:p>
    <w:p w14:paraId="39292E78" w14:textId="40A8DACA" w:rsidR="008F2121" w:rsidRDefault="008F2121" w:rsidP="008F2121">
      <w:pPr>
        <w:pStyle w:val="Titre2"/>
      </w:pPr>
      <w:r>
        <w:t>4 – Player Character</w:t>
      </w:r>
    </w:p>
    <w:p w14:paraId="45A8FAE6" w14:textId="33D1EFC0" w:rsidR="008F2121" w:rsidRDefault="008F2121" w:rsidP="008F2121">
      <w:r>
        <w:t>The game has an array of available player characters based on the human characters from the Plants vs Zombies franchise. Each character has a unique ability that can be evolved and buffed much like the plants, with all information accessible via its own Detailed View.</w:t>
      </w:r>
    </w:p>
    <w:p w14:paraId="20AEAFDF" w14:textId="4873B378" w:rsidR="008F2121" w:rsidRDefault="008F2121" w:rsidP="008F2121">
      <w:r>
        <w:lastRenderedPageBreak/>
        <w:t xml:space="preserve">There are currently three player characters planned for the game: Crazy Dave, as well as Nate Timely and Patrice Blazing from the </w:t>
      </w:r>
      <w:proofErr w:type="spellStart"/>
      <w:r>
        <w:t>PvZ</w:t>
      </w:r>
      <w:proofErr w:type="spellEnd"/>
      <w:r>
        <w:t xml:space="preserve"> comics. The latter two are not available by default, instead unlocked by playing the campaign mode explain in the following chapter.</w:t>
      </w:r>
    </w:p>
    <w:p w14:paraId="668841FE" w14:textId="1022B5EA" w:rsidR="008F2121" w:rsidRDefault="009A46BE" w:rsidP="009A46BE">
      <w:pPr>
        <w:pStyle w:val="Titre3"/>
      </w:pPr>
      <w:r>
        <w:t>Crazy Dave</w:t>
      </w:r>
    </w:p>
    <w:p w14:paraId="2D3AE16F" w14:textId="61003AAE" w:rsidR="009A46BE" w:rsidRDefault="009A46BE" w:rsidP="009A46BE">
      <w:r>
        <w:t xml:space="preserve">Crazy Dave’s power reflects his caretaker personality, as the creator and keeper of the plants. In the comics especially, Crazy Dave shows he cares a lot for the plants. This is also seen in the </w:t>
      </w:r>
      <w:proofErr w:type="spellStart"/>
      <w:r>
        <w:t>PvZ</w:t>
      </w:r>
      <w:proofErr w:type="spellEnd"/>
      <w:r>
        <w:t xml:space="preserve"> games, with the various entries of the Zen Garden and plant buffs.</w:t>
      </w:r>
    </w:p>
    <w:p w14:paraId="247F89D5" w14:textId="573295AC" w:rsidR="009A46BE" w:rsidRPr="009A46BE" w:rsidRDefault="009A46BE" w:rsidP="007D5D12">
      <w:r>
        <w:t xml:space="preserve">As such, Crazy Dave’s power will make him occasionally buff a plant. At the start, this can be a simple temporary attack speed buff by watering one of the plants, but by upgrading the power, it could instead trigger a Plant Food from </w:t>
      </w:r>
      <w:proofErr w:type="spellStart"/>
      <w:r>
        <w:t>PvZ</w:t>
      </w:r>
      <w:proofErr w:type="spellEnd"/>
      <w:r>
        <w:t xml:space="preserve"> 2.</w:t>
      </w:r>
    </w:p>
    <w:p w14:paraId="670E47C1" w14:textId="6694F574" w:rsidR="009A46BE" w:rsidRDefault="009A46BE" w:rsidP="009A46BE">
      <w:pPr>
        <w:pStyle w:val="Titre3"/>
      </w:pPr>
      <w:r>
        <w:t>Nate Timely</w:t>
      </w:r>
    </w:p>
    <w:p w14:paraId="1483C47D" w14:textId="5DFF4538" w:rsidR="007D5D12" w:rsidRDefault="007D5D12" w:rsidP="007D5D12">
      <w:r>
        <w:t>Despite presenting himself as a wannabe adventurer, Nate Timely often finds himself easily cornered by zombies, and instead relying entirely on plants, notably by cowering behind protectors. This is also seen in his future self, who develops technologies, so he doesn’t need to engage with the zombies directly.</w:t>
      </w:r>
    </w:p>
    <w:p w14:paraId="0C63C447" w14:textId="658D2340" w:rsidR="007D5D12" w:rsidRPr="009A46BE" w:rsidRDefault="007D5D12" w:rsidP="003005C4">
      <w:r>
        <w:t>As a reflection of this, Nate Timely will occasionally spawn support plants. At first, these are Wall-nuts that spawn randomly, taking hits from zombies which happen to walk into it.</w:t>
      </w:r>
      <w:r w:rsidR="003005C4">
        <w:t xml:space="preserve"> </w:t>
      </w:r>
      <w:r>
        <w:t>The power could then be upgraded into a stronger Tall-nut or the more efficient Sweet Potato.</w:t>
      </w:r>
    </w:p>
    <w:p w14:paraId="454E869C" w14:textId="381FACF8" w:rsidR="009A46BE" w:rsidRDefault="009A46BE" w:rsidP="009A46BE">
      <w:pPr>
        <w:pStyle w:val="Titre3"/>
      </w:pPr>
      <w:r>
        <w:t>Patrice Blazing</w:t>
      </w:r>
    </w:p>
    <w:p w14:paraId="1D8E757A" w14:textId="2E090B7E" w:rsidR="009A46BE" w:rsidRDefault="00FB2227" w:rsidP="009A46BE">
      <w:r>
        <w:t>Patrice Blazing is the most adventurous of the two protagonists. Despite presenting herself as the more serious and stable-headed one, she often engages the zombies a lot more directly, becoming a martial arts expert in her adulthood.</w:t>
      </w:r>
    </w:p>
    <w:p w14:paraId="2F4D513F" w14:textId="5F8BB866" w:rsidR="00FB2227" w:rsidRDefault="00FB2227" w:rsidP="009A46BE">
      <w:r>
        <w:t>Furthermore, despite her close relation to Sunflowers, she is notable for her direct combat, and her power reflects this, notably referencing the first issue of the comics’ cover, where she prepares to swing a Cherr</w:t>
      </w:r>
      <w:r w:rsidR="009C2F8A">
        <w:t>y</w:t>
      </w:r>
      <w:r>
        <w:t xml:space="preserve"> Bomb at the zombies.</w:t>
      </w:r>
    </w:p>
    <w:p w14:paraId="0388538B" w14:textId="187FCC84" w:rsidR="00FB2227" w:rsidRDefault="00FB2227" w:rsidP="009A46BE">
      <w:r>
        <w:t>Patrice Blazing would occasionally throw an instant plant at the zombies, dealing heavy damage. At first, this would be a Cherr</w:t>
      </w:r>
      <w:r w:rsidR="009C2F8A">
        <w:t>y</w:t>
      </w:r>
      <w:r>
        <w:t xml:space="preserve"> Bomb aimed randomly, but it could be upgraded into a variety of different instant plants with varied attack patterns.</w:t>
      </w:r>
    </w:p>
    <w:p w14:paraId="6608C4F3" w14:textId="07C8C05D" w:rsidR="00ED5F5A" w:rsidRDefault="00ED5F5A" w:rsidP="00ED5F5A">
      <w:pPr>
        <w:pStyle w:val="Titre1"/>
      </w:pPr>
      <w:r>
        <w:t>Campaign</w:t>
      </w:r>
      <w:r w:rsidR="00143117">
        <w:t xml:space="preserve"> Mode</w:t>
      </w:r>
    </w:p>
    <w:p w14:paraId="5831CA64" w14:textId="5A8E4337" w:rsidR="007A765B" w:rsidRDefault="007A765B" w:rsidP="007A765B">
      <w:r>
        <w:t xml:space="preserve">The Campaign Mode is a non-endless story-driven game mode with scripted waves of zombies and a final boss fight that reference the first issue of the </w:t>
      </w:r>
      <w:proofErr w:type="spellStart"/>
      <w:r>
        <w:t>PvZ</w:t>
      </w:r>
      <w:proofErr w:type="spellEnd"/>
      <w:r>
        <w:t xml:space="preserve"> comics, </w:t>
      </w:r>
      <w:proofErr w:type="spellStart"/>
      <w:r>
        <w:lastRenderedPageBreak/>
        <w:t>Lawnmageddon</w:t>
      </w:r>
      <w:proofErr w:type="spellEnd"/>
      <w:r>
        <w:t>. The tower defence elements will remain but the zombies that spawn as the game goes on will be predefined rather than randomly generated.</w:t>
      </w:r>
    </w:p>
    <w:p w14:paraId="7997B8A5" w14:textId="3C98305F" w:rsidR="007A765B" w:rsidRDefault="007A765B" w:rsidP="007A765B">
      <w:r>
        <w:t>Most interestingly, the Campaign Mode will include a handful of dialogues and character interactions, and the player character will change during gameplay as the new characters are introduced.</w:t>
      </w:r>
    </w:p>
    <w:p w14:paraId="34BEE36D" w14:textId="605AF64F" w:rsidR="007A765B" w:rsidRPr="00ED5F5A" w:rsidRDefault="007A765B" w:rsidP="007A765B">
      <w:r>
        <w:t xml:space="preserve">After completing the Campaign Mode, the player will unlock Nate Timely and Patrice Blazing as playable characters for the regular </w:t>
      </w:r>
      <w:r w:rsidR="00521DF4">
        <w:t>game</w:t>
      </w:r>
      <w:r w:rsidR="00FE4A30">
        <w:t xml:space="preserve"> </w:t>
      </w:r>
      <w:r>
        <w:t>mode.</w:t>
      </w:r>
    </w:p>
    <w:sectPr w:rsidR="007A765B" w:rsidRPr="00ED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84"/>
    <w:multiLevelType w:val="hybridMultilevel"/>
    <w:tmpl w:val="9F82D9C6"/>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05B149C"/>
    <w:multiLevelType w:val="hybridMultilevel"/>
    <w:tmpl w:val="AE0CAC2A"/>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2" w15:restartNumberingAfterBreak="0">
    <w:nsid w:val="19A34A2A"/>
    <w:multiLevelType w:val="hybridMultilevel"/>
    <w:tmpl w:val="9FF05EB0"/>
    <w:lvl w:ilvl="0" w:tplc="6A50FD5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3" w15:restartNumberingAfterBreak="0">
    <w:nsid w:val="1AFA1260"/>
    <w:multiLevelType w:val="hybridMultilevel"/>
    <w:tmpl w:val="2132C3D4"/>
    <w:lvl w:ilvl="0" w:tplc="BA48F2CC">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4" w15:restartNumberingAfterBreak="0">
    <w:nsid w:val="1B566039"/>
    <w:multiLevelType w:val="hybridMultilevel"/>
    <w:tmpl w:val="D87C9B82"/>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5" w15:restartNumberingAfterBreak="0">
    <w:nsid w:val="27714754"/>
    <w:multiLevelType w:val="hybridMultilevel"/>
    <w:tmpl w:val="2A5C98B0"/>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6" w15:restartNumberingAfterBreak="0">
    <w:nsid w:val="32546ACE"/>
    <w:multiLevelType w:val="hybridMultilevel"/>
    <w:tmpl w:val="1DF0EA5A"/>
    <w:lvl w:ilvl="0" w:tplc="ABEE7F38">
      <w:start w:val="3"/>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7" w15:restartNumberingAfterBreak="0">
    <w:nsid w:val="3530228C"/>
    <w:multiLevelType w:val="hybridMultilevel"/>
    <w:tmpl w:val="02E80068"/>
    <w:lvl w:ilvl="0" w:tplc="0B7C08FC">
      <w:start w:val="3"/>
      <w:numFmt w:val="bullet"/>
      <w:lvlText w:val="-"/>
      <w:lvlJc w:val="left"/>
      <w:pPr>
        <w:ind w:left="644" w:hanging="360"/>
      </w:pPr>
      <w:rPr>
        <w:rFonts w:ascii="Trebuchet MS" w:eastAsiaTheme="minorEastAsia" w:hAnsi="Trebuchet MS" w:cstheme="minorBidi" w:hint="default"/>
      </w:rPr>
    </w:lvl>
    <w:lvl w:ilvl="1" w:tplc="100C0003">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8" w15:restartNumberingAfterBreak="0">
    <w:nsid w:val="40EC5F21"/>
    <w:multiLevelType w:val="hybridMultilevel"/>
    <w:tmpl w:val="5CF21F70"/>
    <w:lvl w:ilvl="0" w:tplc="100C0005">
      <w:start w:val="1"/>
      <w:numFmt w:val="bullet"/>
      <w:lvlText w:val=""/>
      <w:lvlJc w:val="left"/>
      <w:pPr>
        <w:ind w:left="1004" w:hanging="360"/>
      </w:pPr>
      <w:rPr>
        <w:rFonts w:ascii="Wingdings" w:hAnsi="Wingdings"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9" w15:restartNumberingAfterBreak="0">
    <w:nsid w:val="43415B06"/>
    <w:multiLevelType w:val="hybridMultilevel"/>
    <w:tmpl w:val="68AC0324"/>
    <w:lvl w:ilvl="0" w:tplc="100C0001">
      <w:start w:val="1"/>
      <w:numFmt w:val="bullet"/>
      <w:lvlText w:val=""/>
      <w:lvlJc w:val="left"/>
      <w:pPr>
        <w:ind w:left="644" w:hanging="360"/>
      </w:pPr>
      <w:rPr>
        <w:rFonts w:ascii="Symbol" w:hAnsi="Symbo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10" w15:restartNumberingAfterBreak="0">
    <w:nsid w:val="4A340053"/>
    <w:multiLevelType w:val="hybridMultilevel"/>
    <w:tmpl w:val="54D60A86"/>
    <w:lvl w:ilvl="0" w:tplc="28E2C99C">
      <w:start w:val="1"/>
      <w:numFmt w:val="decimal"/>
      <w:lvlText w:val="%1."/>
      <w:lvlJc w:val="center"/>
      <w:pPr>
        <w:ind w:left="1004" w:hanging="360"/>
      </w:pPr>
      <w:rPr>
        <w:rFonts w:hint="default"/>
      </w:rPr>
    </w:lvl>
    <w:lvl w:ilvl="1" w:tplc="100C0019">
      <w:start w:val="1"/>
      <w:numFmt w:val="lowerLetter"/>
      <w:lvlText w:val="%2."/>
      <w:lvlJc w:val="left"/>
      <w:pPr>
        <w:ind w:left="1724" w:hanging="360"/>
      </w:pPr>
    </w:lvl>
    <w:lvl w:ilvl="2" w:tplc="100C001B">
      <w:start w:val="1"/>
      <w:numFmt w:val="lowerRoman"/>
      <w:lvlText w:val="%3."/>
      <w:lvlJc w:val="right"/>
      <w:pPr>
        <w:ind w:left="2444" w:hanging="180"/>
      </w:pPr>
    </w:lvl>
    <w:lvl w:ilvl="3" w:tplc="100C000F">
      <w:start w:val="1"/>
      <w:numFmt w:val="decimal"/>
      <w:lvlText w:val="%4."/>
      <w:lvlJc w:val="left"/>
      <w:pPr>
        <w:ind w:left="3164" w:hanging="360"/>
      </w:pPr>
    </w:lvl>
    <w:lvl w:ilvl="4" w:tplc="100C0019" w:tentative="1">
      <w:start w:val="1"/>
      <w:numFmt w:val="lowerLetter"/>
      <w:lvlText w:val="%5."/>
      <w:lvlJc w:val="left"/>
      <w:pPr>
        <w:ind w:left="3884" w:hanging="360"/>
      </w:pPr>
    </w:lvl>
    <w:lvl w:ilvl="5" w:tplc="100C001B" w:tentative="1">
      <w:start w:val="1"/>
      <w:numFmt w:val="lowerRoman"/>
      <w:lvlText w:val="%6."/>
      <w:lvlJc w:val="right"/>
      <w:pPr>
        <w:ind w:left="4604" w:hanging="180"/>
      </w:pPr>
    </w:lvl>
    <w:lvl w:ilvl="6" w:tplc="100C000F" w:tentative="1">
      <w:start w:val="1"/>
      <w:numFmt w:val="decimal"/>
      <w:lvlText w:val="%7."/>
      <w:lvlJc w:val="left"/>
      <w:pPr>
        <w:ind w:left="5324" w:hanging="360"/>
      </w:pPr>
    </w:lvl>
    <w:lvl w:ilvl="7" w:tplc="100C0019" w:tentative="1">
      <w:start w:val="1"/>
      <w:numFmt w:val="lowerLetter"/>
      <w:lvlText w:val="%8."/>
      <w:lvlJc w:val="left"/>
      <w:pPr>
        <w:ind w:left="6044" w:hanging="360"/>
      </w:pPr>
    </w:lvl>
    <w:lvl w:ilvl="8" w:tplc="100C001B" w:tentative="1">
      <w:start w:val="1"/>
      <w:numFmt w:val="lowerRoman"/>
      <w:lvlText w:val="%9."/>
      <w:lvlJc w:val="right"/>
      <w:pPr>
        <w:ind w:left="6764" w:hanging="180"/>
      </w:pPr>
    </w:lvl>
  </w:abstractNum>
  <w:abstractNum w:abstractNumId="11" w15:restartNumberingAfterBreak="0">
    <w:nsid w:val="4A5D2596"/>
    <w:multiLevelType w:val="hybridMultilevel"/>
    <w:tmpl w:val="210AD810"/>
    <w:lvl w:ilvl="0" w:tplc="86B69704">
      <w:start w:val="4"/>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12" w15:restartNumberingAfterBreak="0">
    <w:nsid w:val="4E252E6F"/>
    <w:multiLevelType w:val="hybridMultilevel"/>
    <w:tmpl w:val="095C567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3" w15:restartNumberingAfterBreak="0">
    <w:nsid w:val="50656A35"/>
    <w:multiLevelType w:val="hybridMultilevel"/>
    <w:tmpl w:val="84BC951E"/>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4" w15:restartNumberingAfterBreak="0">
    <w:nsid w:val="5A1A5B18"/>
    <w:multiLevelType w:val="hybridMultilevel"/>
    <w:tmpl w:val="E4FAE64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5" w15:restartNumberingAfterBreak="0">
    <w:nsid w:val="70013635"/>
    <w:multiLevelType w:val="hybridMultilevel"/>
    <w:tmpl w:val="2E2CBBE0"/>
    <w:lvl w:ilvl="0" w:tplc="CCB26D9A">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16" w15:restartNumberingAfterBreak="0">
    <w:nsid w:val="74872D69"/>
    <w:multiLevelType w:val="hybridMultilevel"/>
    <w:tmpl w:val="6E042F26"/>
    <w:lvl w:ilvl="0" w:tplc="A0A41FE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num w:numId="1" w16cid:durableId="1301032293">
    <w:abstractNumId w:val="10"/>
  </w:num>
  <w:num w:numId="2" w16cid:durableId="314380563">
    <w:abstractNumId w:val="2"/>
  </w:num>
  <w:num w:numId="3" w16cid:durableId="1588154207">
    <w:abstractNumId w:val="11"/>
  </w:num>
  <w:num w:numId="4" w16cid:durableId="845292037">
    <w:abstractNumId w:val="6"/>
  </w:num>
  <w:num w:numId="5" w16cid:durableId="270434271">
    <w:abstractNumId w:val="15"/>
  </w:num>
  <w:num w:numId="6" w16cid:durableId="1599022701">
    <w:abstractNumId w:val="3"/>
  </w:num>
  <w:num w:numId="7" w16cid:durableId="943346896">
    <w:abstractNumId w:val="0"/>
  </w:num>
  <w:num w:numId="8" w16cid:durableId="661740107">
    <w:abstractNumId w:val="5"/>
  </w:num>
  <w:num w:numId="9" w16cid:durableId="76288261">
    <w:abstractNumId w:val="1"/>
  </w:num>
  <w:num w:numId="10" w16cid:durableId="459954540">
    <w:abstractNumId w:val="12"/>
  </w:num>
  <w:num w:numId="11" w16cid:durableId="2043094900">
    <w:abstractNumId w:val="14"/>
  </w:num>
  <w:num w:numId="12" w16cid:durableId="1864392815">
    <w:abstractNumId w:val="13"/>
  </w:num>
  <w:num w:numId="13" w16cid:durableId="543564942">
    <w:abstractNumId w:val="4"/>
  </w:num>
  <w:num w:numId="14" w16cid:durableId="1194613283">
    <w:abstractNumId w:val="8"/>
  </w:num>
  <w:num w:numId="15" w16cid:durableId="358505709">
    <w:abstractNumId w:val="9"/>
  </w:num>
  <w:num w:numId="16" w16cid:durableId="1480684600">
    <w:abstractNumId w:val="16"/>
  </w:num>
  <w:num w:numId="17" w16cid:durableId="14929106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CB"/>
    <w:rsid w:val="00001779"/>
    <w:rsid w:val="00015D48"/>
    <w:rsid w:val="00015EE9"/>
    <w:rsid w:val="000530F7"/>
    <w:rsid w:val="00053891"/>
    <w:rsid w:val="000643CA"/>
    <w:rsid w:val="00075779"/>
    <w:rsid w:val="00084BA4"/>
    <w:rsid w:val="00090EEC"/>
    <w:rsid w:val="000A03B9"/>
    <w:rsid w:val="000B1EDC"/>
    <w:rsid w:val="000C1C29"/>
    <w:rsid w:val="000C67BA"/>
    <w:rsid w:val="000F52DD"/>
    <w:rsid w:val="0010486A"/>
    <w:rsid w:val="0011022A"/>
    <w:rsid w:val="001145AF"/>
    <w:rsid w:val="00123E47"/>
    <w:rsid w:val="001407E5"/>
    <w:rsid w:val="00143117"/>
    <w:rsid w:val="00167472"/>
    <w:rsid w:val="001C53E0"/>
    <w:rsid w:val="001C6DF8"/>
    <w:rsid w:val="001E549B"/>
    <w:rsid w:val="001F27E2"/>
    <w:rsid w:val="00210F88"/>
    <w:rsid w:val="0021345C"/>
    <w:rsid w:val="002624E2"/>
    <w:rsid w:val="002663E9"/>
    <w:rsid w:val="00294B1A"/>
    <w:rsid w:val="002962DD"/>
    <w:rsid w:val="002A5E8C"/>
    <w:rsid w:val="002B3C51"/>
    <w:rsid w:val="002B71F8"/>
    <w:rsid w:val="002D7E44"/>
    <w:rsid w:val="002E25DC"/>
    <w:rsid w:val="002E5307"/>
    <w:rsid w:val="003005C4"/>
    <w:rsid w:val="00312D89"/>
    <w:rsid w:val="00313399"/>
    <w:rsid w:val="00330CC3"/>
    <w:rsid w:val="00341115"/>
    <w:rsid w:val="003441C3"/>
    <w:rsid w:val="0035430A"/>
    <w:rsid w:val="00375C2A"/>
    <w:rsid w:val="00376BCC"/>
    <w:rsid w:val="00387275"/>
    <w:rsid w:val="00394629"/>
    <w:rsid w:val="003A28A5"/>
    <w:rsid w:val="003A3F65"/>
    <w:rsid w:val="003A479E"/>
    <w:rsid w:val="003B3DD3"/>
    <w:rsid w:val="003C5E0B"/>
    <w:rsid w:val="003D6FC7"/>
    <w:rsid w:val="003E41C0"/>
    <w:rsid w:val="00404B77"/>
    <w:rsid w:val="00424E27"/>
    <w:rsid w:val="004364E6"/>
    <w:rsid w:val="00437289"/>
    <w:rsid w:val="004441CD"/>
    <w:rsid w:val="0045325E"/>
    <w:rsid w:val="00493875"/>
    <w:rsid w:val="004C1147"/>
    <w:rsid w:val="004D606F"/>
    <w:rsid w:val="004D7A20"/>
    <w:rsid w:val="004F3D6C"/>
    <w:rsid w:val="005069A6"/>
    <w:rsid w:val="00521DF4"/>
    <w:rsid w:val="00532B6B"/>
    <w:rsid w:val="00543825"/>
    <w:rsid w:val="005741FB"/>
    <w:rsid w:val="005A1297"/>
    <w:rsid w:val="005B5F0D"/>
    <w:rsid w:val="005F6456"/>
    <w:rsid w:val="00605A5F"/>
    <w:rsid w:val="006102CB"/>
    <w:rsid w:val="0061105D"/>
    <w:rsid w:val="00646CCE"/>
    <w:rsid w:val="00677A2F"/>
    <w:rsid w:val="006B718C"/>
    <w:rsid w:val="006C0A2A"/>
    <w:rsid w:val="006C1DA7"/>
    <w:rsid w:val="006C4707"/>
    <w:rsid w:val="006E0AEC"/>
    <w:rsid w:val="006F7B7F"/>
    <w:rsid w:val="00720196"/>
    <w:rsid w:val="007207DC"/>
    <w:rsid w:val="00720A36"/>
    <w:rsid w:val="00753F2A"/>
    <w:rsid w:val="00755FF1"/>
    <w:rsid w:val="00771C3F"/>
    <w:rsid w:val="007A765B"/>
    <w:rsid w:val="007B6816"/>
    <w:rsid w:val="007C49E7"/>
    <w:rsid w:val="007C5424"/>
    <w:rsid w:val="007D0187"/>
    <w:rsid w:val="007D5D12"/>
    <w:rsid w:val="007F5CB6"/>
    <w:rsid w:val="007F6338"/>
    <w:rsid w:val="007F7BD8"/>
    <w:rsid w:val="00800297"/>
    <w:rsid w:val="008122EA"/>
    <w:rsid w:val="00822B48"/>
    <w:rsid w:val="00836FBA"/>
    <w:rsid w:val="008438E7"/>
    <w:rsid w:val="008459D1"/>
    <w:rsid w:val="00852115"/>
    <w:rsid w:val="008674BA"/>
    <w:rsid w:val="0089228D"/>
    <w:rsid w:val="00892C69"/>
    <w:rsid w:val="008A7729"/>
    <w:rsid w:val="008C1F0F"/>
    <w:rsid w:val="008C212C"/>
    <w:rsid w:val="008D5BF9"/>
    <w:rsid w:val="008D6197"/>
    <w:rsid w:val="008F2121"/>
    <w:rsid w:val="008F2B41"/>
    <w:rsid w:val="008F2F18"/>
    <w:rsid w:val="00910DFE"/>
    <w:rsid w:val="009520E1"/>
    <w:rsid w:val="00994DD6"/>
    <w:rsid w:val="009A1135"/>
    <w:rsid w:val="009A1D95"/>
    <w:rsid w:val="009A46BE"/>
    <w:rsid w:val="009C2F8A"/>
    <w:rsid w:val="009D5581"/>
    <w:rsid w:val="00A0656F"/>
    <w:rsid w:val="00A07141"/>
    <w:rsid w:val="00A22038"/>
    <w:rsid w:val="00A32270"/>
    <w:rsid w:val="00A375D5"/>
    <w:rsid w:val="00A41C5E"/>
    <w:rsid w:val="00A420A3"/>
    <w:rsid w:val="00A43230"/>
    <w:rsid w:val="00A54E29"/>
    <w:rsid w:val="00A57725"/>
    <w:rsid w:val="00A60C28"/>
    <w:rsid w:val="00A62302"/>
    <w:rsid w:val="00A63188"/>
    <w:rsid w:val="00A74461"/>
    <w:rsid w:val="00A835EA"/>
    <w:rsid w:val="00AA305B"/>
    <w:rsid w:val="00AC00C2"/>
    <w:rsid w:val="00AC4790"/>
    <w:rsid w:val="00AD56C2"/>
    <w:rsid w:val="00AE2E9F"/>
    <w:rsid w:val="00AF3081"/>
    <w:rsid w:val="00B12A6E"/>
    <w:rsid w:val="00B24355"/>
    <w:rsid w:val="00B2602E"/>
    <w:rsid w:val="00B30F9D"/>
    <w:rsid w:val="00B36E86"/>
    <w:rsid w:val="00B45D75"/>
    <w:rsid w:val="00B51DFD"/>
    <w:rsid w:val="00B6536C"/>
    <w:rsid w:val="00B7374A"/>
    <w:rsid w:val="00B74FCB"/>
    <w:rsid w:val="00B876F9"/>
    <w:rsid w:val="00BA6C9B"/>
    <w:rsid w:val="00BB0089"/>
    <w:rsid w:val="00BB62BD"/>
    <w:rsid w:val="00BE160D"/>
    <w:rsid w:val="00BE26A6"/>
    <w:rsid w:val="00BF47F3"/>
    <w:rsid w:val="00C06796"/>
    <w:rsid w:val="00C2153B"/>
    <w:rsid w:val="00C260F2"/>
    <w:rsid w:val="00C27711"/>
    <w:rsid w:val="00C63225"/>
    <w:rsid w:val="00CA0EEA"/>
    <w:rsid w:val="00CD41D3"/>
    <w:rsid w:val="00CD7345"/>
    <w:rsid w:val="00D12701"/>
    <w:rsid w:val="00D324F0"/>
    <w:rsid w:val="00D428D8"/>
    <w:rsid w:val="00D626A7"/>
    <w:rsid w:val="00D708D2"/>
    <w:rsid w:val="00D764A1"/>
    <w:rsid w:val="00D7772A"/>
    <w:rsid w:val="00D920DF"/>
    <w:rsid w:val="00D95B5D"/>
    <w:rsid w:val="00D97EBA"/>
    <w:rsid w:val="00DB3434"/>
    <w:rsid w:val="00DB74CC"/>
    <w:rsid w:val="00DD05A9"/>
    <w:rsid w:val="00DF5B02"/>
    <w:rsid w:val="00DF6F72"/>
    <w:rsid w:val="00E07B47"/>
    <w:rsid w:val="00E35F34"/>
    <w:rsid w:val="00E70E94"/>
    <w:rsid w:val="00E72861"/>
    <w:rsid w:val="00E77FB6"/>
    <w:rsid w:val="00E869C8"/>
    <w:rsid w:val="00EA27F5"/>
    <w:rsid w:val="00EA318B"/>
    <w:rsid w:val="00EA38E5"/>
    <w:rsid w:val="00EB06C4"/>
    <w:rsid w:val="00EB3D5F"/>
    <w:rsid w:val="00EB5725"/>
    <w:rsid w:val="00ED5F5A"/>
    <w:rsid w:val="00EE5B90"/>
    <w:rsid w:val="00EF53F2"/>
    <w:rsid w:val="00F05CB7"/>
    <w:rsid w:val="00F55E05"/>
    <w:rsid w:val="00F62E36"/>
    <w:rsid w:val="00F95953"/>
    <w:rsid w:val="00FA4784"/>
    <w:rsid w:val="00FB2227"/>
    <w:rsid w:val="00FE0CC5"/>
    <w:rsid w:val="00FE4A30"/>
    <w:rsid w:val="00FE68A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86FA"/>
  <w15:chartTrackingRefBased/>
  <w15:docId w15:val="{8DC9DFE5-FD08-4C3E-B5C4-594D2C20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70"/>
    <w:pPr>
      <w:spacing w:line="360" w:lineRule="auto"/>
      <w:ind w:firstLine="284"/>
      <w:jc w:val="both"/>
    </w:pPr>
    <w:rPr>
      <w:sz w:val="22"/>
      <w:lang w:val="en-GB"/>
    </w:rPr>
  </w:style>
  <w:style w:type="paragraph" w:styleId="Titre1">
    <w:name w:val="heading 1"/>
    <w:basedOn w:val="Normal"/>
    <w:next w:val="Normal"/>
    <w:link w:val="Titre1Car"/>
    <w:uiPriority w:val="9"/>
    <w:qFormat/>
    <w:rsid w:val="006C4707"/>
    <w:pPr>
      <w:keepNext/>
      <w:keepLines/>
      <w:pBdr>
        <w:bottom w:val="single" w:sz="4" w:space="2" w:color="91B952" w:themeColor="accent2"/>
      </w:pBdr>
      <w:spacing w:before="360" w:after="120" w:line="240" w:lineRule="auto"/>
      <w:outlineLvl w:val="0"/>
    </w:pPr>
    <w:rPr>
      <w:rFonts w:asciiTheme="majorHAnsi" w:eastAsiaTheme="majorEastAsia" w:hAnsiTheme="majorHAnsi" w:cstheme="majorBidi"/>
      <w:color w:val="595959" w:themeColor="text1"/>
      <w:sz w:val="28"/>
      <w:szCs w:val="40"/>
    </w:rPr>
  </w:style>
  <w:style w:type="paragraph" w:styleId="Titre2">
    <w:name w:val="heading 2"/>
    <w:basedOn w:val="Normal"/>
    <w:next w:val="Normal"/>
    <w:link w:val="Titre2Car"/>
    <w:uiPriority w:val="9"/>
    <w:unhideWhenUsed/>
    <w:qFormat/>
    <w:rsid w:val="006C4707"/>
    <w:pPr>
      <w:keepNext/>
      <w:keepLines/>
      <w:spacing w:before="120" w:after="0" w:line="240" w:lineRule="auto"/>
      <w:outlineLvl w:val="1"/>
    </w:pPr>
    <w:rPr>
      <w:rFonts w:asciiTheme="majorHAnsi" w:eastAsiaTheme="majorEastAsia" w:hAnsiTheme="majorHAnsi" w:cstheme="majorBidi"/>
      <w:b/>
      <w:color w:val="91B952" w:themeColor="accent2"/>
      <w:sz w:val="24"/>
      <w:szCs w:val="36"/>
    </w:rPr>
  </w:style>
  <w:style w:type="paragraph" w:styleId="Titre3">
    <w:name w:val="heading 3"/>
    <w:basedOn w:val="Normal"/>
    <w:next w:val="Normal"/>
    <w:link w:val="Titre3Car"/>
    <w:uiPriority w:val="9"/>
    <w:unhideWhenUsed/>
    <w:qFormat/>
    <w:rsid w:val="006C4707"/>
    <w:pPr>
      <w:keepNext/>
      <w:keepLines/>
      <w:spacing w:before="80" w:after="0" w:line="240" w:lineRule="auto"/>
      <w:outlineLvl w:val="2"/>
    </w:pPr>
    <w:rPr>
      <w:rFonts w:asciiTheme="majorHAnsi" w:eastAsiaTheme="majorEastAsia" w:hAnsiTheme="majorHAnsi" w:cstheme="majorBidi"/>
      <w:color w:val="6C8E39" w:themeColor="accent2" w:themeShade="BF"/>
      <w:sz w:val="24"/>
      <w:szCs w:val="32"/>
    </w:rPr>
  </w:style>
  <w:style w:type="paragraph" w:styleId="Titre4">
    <w:name w:val="heading 4"/>
    <w:basedOn w:val="Normal"/>
    <w:next w:val="Normal"/>
    <w:link w:val="Titre4Car"/>
    <w:uiPriority w:val="9"/>
    <w:unhideWhenUsed/>
    <w:qFormat/>
    <w:rsid w:val="006C4707"/>
    <w:pPr>
      <w:keepNext/>
      <w:keepLines/>
      <w:spacing w:before="80" w:after="0" w:line="240" w:lineRule="auto"/>
      <w:outlineLvl w:val="3"/>
    </w:pPr>
    <w:rPr>
      <w:rFonts w:asciiTheme="majorHAnsi" w:eastAsiaTheme="majorEastAsia" w:hAnsiTheme="majorHAnsi" w:cstheme="majorBidi"/>
      <w:i/>
      <w:iCs/>
      <w:color w:val="495F26" w:themeColor="accent2" w:themeShade="80"/>
      <w:szCs w:val="28"/>
    </w:rPr>
  </w:style>
  <w:style w:type="paragraph" w:styleId="Titre5">
    <w:name w:val="heading 5"/>
    <w:basedOn w:val="Normal"/>
    <w:next w:val="Normal"/>
    <w:link w:val="Titre5Car"/>
    <w:uiPriority w:val="9"/>
    <w:semiHidden/>
    <w:unhideWhenUsed/>
    <w:qFormat/>
    <w:rsid w:val="006C4707"/>
    <w:pPr>
      <w:keepNext/>
      <w:keepLines/>
      <w:spacing w:before="80" w:after="0" w:line="240" w:lineRule="auto"/>
      <w:outlineLvl w:val="4"/>
    </w:pPr>
    <w:rPr>
      <w:rFonts w:asciiTheme="majorHAnsi" w:eastAsiaTheme="majorEastAsia" w:hAnsiTheme="majorHAnsi" w:cstheme="majorBidi"/>
      <w:color w:val="6C8E39" w:themeColor="accent2" w:themeShade="BF"/>
      <w:szCs w:val="24"/>
    </w:rPr>
  </w:style>
  <w:style w:type="paragraph" w:styleId="Titre6">
    <w:name w:val="heading 6"/>
    <w:basedOn w:val="Normal"/>
    <w:next w:val="Normal"/>
    <w:link w:val="Titre6Car"/>
    <w:uiPriority w:val="9"/>
    <w:semiHidden/>
    <w:unhideWhenUsed/>
    <w:qFormat/>
    <w:rsid w:val="006C4707"/>
    <w:pPr>
      <w:keepNext/>
      <w:keepLines/>
      <w:spacing w:before="80" w:after="0" w:line="240" w:lineRule="auto"/>
      <w:outlineLvl w:val="5"/>
    </w:pPr>
    <w:rPr>
      <w:rFonts w:asciiTheme="majorHAnsi" w:eastAsiaTheme="majorEastAsia" w:hAnsiTheme="majorHAnsi" w:cstheme="majorBidi"/>
      <w:i/>
      <w:iCs/>
      <w:color w:val="495F26" w:themeColor="accent2" w:themeShade="80"/>
      <w:sz w:val="24"/>
      <w:szCs w:val="24"/>
    </w:rPr>
  </w:style>
  <w:style w:type="paragraph" w:styleId="Titre7">
    <w:name w:val="heading 7"/>
    <w:basedOn w:val="Normal"/>
    <w:next w:val="Normal"/>
    <w:link w:val="Titre7Car"/>
    <w:uiPriority w:val="9"/>
    <w:semiHidden/>
    <w:unhideWhenUsed/>
    <w:qFormat/>
    <w:rsid w:val="006C4707"/>
    <w:pPr>
      <w:keepNext/>
      <w:keepLines/>
      <w:spacing w:before="80" w:after="0" w:line="240" w:lineRule="auto"/>
      <w:outlineLvl w:val="6"/>
    </w:pPr>
    <w:rPr>
      <w:rFonts w:asciiTheme="majorHAnsi" w:eastAsiaTheme="majorEastAsia" w:hAnsiTheme="majorHAnsi" w:cstheme="majorBidi"/>
      <w:b/>
      <w:bCs/>
      <w:color w:val="495F26" w:themeColor="accent2" w:themeShade="80"/>
      <w:szCs w:val="22"/>
    </w:rPr>
  </w:style>
  <w:style w:type="paragraph" w:styleId="Titre8">
    <w:name w:val="heading 8"/>
    <w:basedOn w:val="Normal"/>
    <w:next w:val="Normal"/>
    <w:link w:val="Titre8Car"/>
    <w:uiPriority w:val="9"/>
    <w:semiHidden/>
    <w:unhideWhenUsed/>
    <w:qFormat/>
    <w:rsid w:val="006C4707"/>
    <w:pPr>
      <w:keepNext/>
      <w:keepLines/>
      <w:spacing w:before="80" w:after="0" w:line="240" w:lineRule="auto"/>
      <w:outlineLvl w:val="7"/>
    </w:pPr>
    <w:rPr>
      <w:rFonts w:asciiTheme="majorHAnsi" w:eastAsiaTheme="majorEastAsia" w:hAnsiTheme="majorHAnsi" w:cstheme="majorBidi"/>
      <w:color w:val="495F26" w:themeColor="accent2" w:themeShade="80"/>
      <w:szCs w:val="22"/>
    </w:rPr>
  </w:style>
  <w:style w:type="paragraph" w:styleId="Titre9">
    <w:name w:val="heading 9"/>
    <w:basedOn w:val="Normal"/>
    <w:next w:val="Normal"/>
    <w:link w:val="Titre9Car"/>
    <w:uiPriority w:val="9"/>
    <w:semiHidden/>
    <w:unhideWhenUsed/>
    <w:qFormat/>
    <w:rsid w:val="006C4707"/>
    <w:pPr>
      <w:keepNext/>
      <w:keepLines/>
      <w:spacing w:before="80" w:after="0" w:line="240" w:lineRule="auto"/>
      <w:outlineLvl w:val="8"/>
    </w:pPr>
    <w:rPr>
      <w:rFonts w:asciiTheme="majorHAnsi" w:eastAsiaTheme="majorEastAsia" w:hAnsiTheme="majorHAnsi" w:cstheme="majorBidi"/>
      <w:i/>
      <w:iCs/>
      <w:color w:val="495F26" w:themeColor="accent2" w:themeShade="8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4707"/>
    <w:rPr>
      <w:rFonts w:asciiTheme="majorHAnsi" w:eastAsiaTheme="majorEastAsia" w:hAnsiTheme="majorHAnsi" w:cstheme="majorBidi"/>
      <w:color w:val="595959" w:themeColor="text1"/>
      <w:sz w:val="28"/>
      <w:szCs w:val="40"/>
    </w:rPr>
  </w:style>
  <w:style w:type="character" w:customStyle="1" w:styleId="Titre2Car">
    <w:name w:val="Titre 2 Car"/>
    <w:basedOn w:val="Policepardfaut"/>
    <w:link w:val="Titre2"/>
    <w:uiPriority w:val="9"/>
    <w:rsid w:val="006C4707"/>
    <w:rPr>
      <w:rFonts w:asciiTheme="majorHAnsi" w:eastAsiaTheme="majorEastAsia" w:hAnsiTheme="majorHAnsi" w:cstheme="majorBidi"/>
      <w:b/>
      <w:color w:val="91B952" w:themeColor="accent2"/>
      <w:sz w:val="24"/>
      <w:szCs w:val="36"/>
    </w:rPr>
  </w:style>
  <w:style w:type="character" w:customStyle="1" w:styleId="Titre3Car">
    <w:name w:val="Titre 3 Car"/>
    <w:basedOn w:val="Policepardfaut"/>
    <w:link w:val="Titre3"/>
    <w:uiPriority w:val="9"/>
    <w:rsid w:val="006C4707"/>
    <w:rPr>
      <w:rFonts w:asciiTheme="majorHAnsi" w:eastAsiaTheme="majorEastAsia" w:hAnsiTheme="majorHAnsi" w:cstheme="majorBidi"/>
      <w:color w:val="6C8E39" w:themeColor="accent2" w:themeShade="BF"/>
      <w:sz w:val="24"/>
      <w:szCs w:val="32"/>
    </w:rPr>
  </w:style>
  <w:style w:type="character" w:customStyle="1" w:styleId="Titre4Car">
    <w:name w:val="Titre 4 Car"/>
    <w:basedOn w:val="Policepardfaut"/>
    <w:link w:val="Titre4"/>
    <w:uiPriority w:val="9"/>
    <w:rsid w:val="006C4707"/>
    <w:rPr>
      <w:rFonts w:asciiTheme="majorHAnsi" w:eastAsiaTheme="majorEastAsia" w:hAnsiTheme="majorHAnsi" w:cstheme="majorBidi"/>
      <w:i/>
      <w:iCs/>
      <w:color w:val="495F26" w:themeColor="accent2" w:themeShade="80"/>
      <w:sz w:val="22"/>
      <w:szCs w:val="28"/>
    </w:rPr>
  </w:style>
  <w:style w:type="character" w:customStyle="1" w:styleId="Titre5Car">
    <w:name w:val="Titre 5 Car"/>
    <w:basedOn w:val="Policepardfaut"/>
    <w:link w:val="Titre5"/>
    <w:uiPriority w:val="9"/>
    <w:semiHidden/>
    <w:rsid w:val="006C4707"/>
    <w:rPr>
      <w:rFonts w:asciiTheme="majorHAnsi" w:eastAsiaTheme="majorEastAsia" w:hAnsiTheme="majorHAnsi" w:cstheme="majorBidi"/>
      <w:color w:val="6C8E39" w:themeColor="accent2" w:themeShade="BF"/>
      <w:sz w:val="22"/>
      <w:szCs w:val="24"/>
    </w:rPr>
  </w:style>
  <w:style w:type="character" w:customStyle="1" w:styleId="Titre6Car">
    <w:name w:val="Titre 6 Car"/>
    <w:basedOn w:val="Policepardfaut"/>
    <w:link w:val="Titre6"/>
    <w:uiPriority w:val="9"/>
    <w:semiHidden/>
    <w:rsid w:val="006C4707"/>
    <w:rPr>
      <w:rFonts w:asciiTheme="majorHAnsi" w:eastAsiaTheme="majorEastAsia" w:hAnsiTheme="majorHAnsi" w:cstheme="majorBidi"/>
      <w:i/>
      <w:iCs/>
      <w:color w:val="495F26" w:themeColor="accent2" w:themeShade="80"/>
      <w:sz w:val="24"/>
      <w:szCs w:val="24"/>
    </w:rPr>
  </w:style>
  <w:style w:type="character" w:customStyle="1" w:styleId="Titre7Car">
    <w:name w:val="Titre 7 Car"/>
    <w:basedOn w:val="Policepardfaut"/>
    <w:link w:val="Titre7"/>
    <w:uiPriority w:val="9"/>
    <w:semiHidden/>
    <w:rsid w:val="006C4707"/>
    <w:rPr>
      <w:rFonts w:asciiTheme="majorHAnsi" w:eastAsiaTheme="majorEastAsia" w:hAnsiTheme="majorHAnsi" w:cstheme="majorBidi"/>
      <w:b/>
      <w:bCs/>
      <w:color w:val="495F26" w:themeColor="accent2" w:themeShade="80"/>
      <w:sz w:val="22"/>
      <w:szCs w:val="22"/>
    </w:rPr>
  </w:style>
  <w:style w:type="character" w:customStyle="1" w:styleId="Titre8Car">
    <w:name w:val="Titre 8 Car"/>
    <w:basedOn w:val="Policepardfaut"/>
    <w:link w:val="Titre8"/>
    <w:uiPriority w:val="9"/>
    <w:semiHidden/>
    <w:rsid w:val="006C4707"/>
    <w:rPr>
      <w:rFonts w:asciiTheme="majorHAnsi" w:eastAsiaTheme="majorEastAsia" w:hAnsiTheme="majorHAnsi" w:cstheme="majorBidi"/>
      <w:color w:val="495F26" w:themeColor="accent2" w:themeShade="80"/>
      <w:sz w:val="22"/>
      <w:szCs w:val="22"/>
    </w:rPr>
  </w:style>
  <w:style w:type="character" w:customStyle="1" w:styleId="Titre9Car">
    <w:name w:val="Titre 9 Car"/>
    <w:basedOn w:val="Policepardfaut"/>
    <w:link w:val="Titre9"/>
    <w:uiPriority w:val="9"/>
    <w:semiHidden/>
    <w:rsid w:val="006C4707"/>
    <w:rPr>
      <w:rFonts w:asciiTheme="majorHAnsi" w:eastAsiaTheme="majorEastAsia" w:hAnsiTheme="majorHAnsi" w:cstheme="majorBidi"/>
      <w:i/>
      <w:iCs/>
      <w:color w:val="495F26" w:themeColor="accent2" w:themeShade="80"/>
      <w:sz w:val="22"/>
      <w:szCs w:val="22"/>
    </w:rPr>
  </w:style>
  <w:style w:type="paragraph" w:styleId="Titre">
    <w:name w:val="Title"/>
    <w:basedOn w:val="Normal"/>
    <w:next w:val="Normal"/>
    <w:link w:val="TitreCar"/>
    <w:uiPriority w:val="10"/>
    <w:qFormat/>
    <w:rsid w:val="006C4707"/>
    <w:pPr>
      <w:spacing w:after="0" w:line="240" w:lineRule="auto"/>
      <w:contextualSpacing/>
    </w:pPr>
    <w:rPr>
      <w:rFonts w:asciiTheme="majorHAnsi" w:eastAsiaTheme="majorEastAsia" w:hAnsiTheme="majorHAnsi" w:cstheme="majorBidi"/>
      <w:color w:val="595959" w:themeColor="text1"/>
      <w:sz w:val="44"/>
      <w:szCs w:val="96"/>
    </w:rPr>
  </w:style>
  <w:style w:type="character" w:customStyle="1" w:styleId="TitreCar">
    <w:name w:val="Titre Car"/>
    <w:basedOn w:val="Policepardfaut"/>
    <w:link w:val="Titre"/>
    <w:uiPriority w:val="10"/>
    <w:rsid w:val="006C4707"/>
    <w:rPr>
      <w:rFonts w:asciiTheme="majorHAnsi" w:eastAsiaTheme="majorEastAsia" w:hAnsiTheme="majorHAnsi" w:cstheme="majorBidi"/>
      <w:color w:val="595959" w:themeColor="text1"/>
      <w:sz w:val="44"/>
      <w:szCs w:val="96"/>
    </w:rPr>
  </w:style>
  <w:style w:type="paragraph" w:styleId="Sous-titre">
    <w:name w:val="Subtitle"/>
    <w:basedOn w:val="Normal"/>
    <w:next w:val="Normal"/>
    <w:link w:val="Sous-titreCar"/>
    <w:uiPriority w:val="11"/>
    <w:qFormat/>
    <w:rsid w:val="006C4707"/>
    <w:pPr>
      <w:numPr>
        <w:ilvl w:val="1"/>
      </w:numPr>
      <w:spacing w:after="240"/>
      <w:ind w:firstLine="284"/>
    </w:pPr>
    <w:rPr>
      <w:i/>
      <w:caps/>
      <w:color w:val="595959" w:themeColor="text1"/>
      <w:spacing w:val="20"/>
      <w:sz w:val="24"/>
      <w:szCs w:val="28"/>
    </w:rPr>
  </w:style>
  <w:style w:type="character" w:customStyle="1" w:styleId="Sous-titreCar">
    <w:name w:val="Sous-titre Car"/>
    <w:basedOn w:val="Policepardfaut"/>
    <w:link w:val="Sous-titre"/>
    <w:uiPriority w:val="11"/>
    <w:rsid w:val="006C4707"/>
    <w:rPr>
      <w:i/>
      <w:caps/>
      <w:color w:val="595959" w:themeColor="text1"/>
      <w:spacing w:val="20"/>
      <w:sz w:val="24"/>
      <w:szCs w:val="28"/>
    </w:rPr>
  </w:style>
  <w:style w:type="paragraph" w:styleId="Paragraphedeliste">
    <w:name w:val="List Paragraph"/>
    <w:basedOn w:val="Normal"/>
    <w:uiPriority w:val="34"/>
    <w:rsid w:val="007B6816"/>
    <w:pPr>
      <w:ind w:left="720"/>
      <w:contextualSpacing/>
    </w:pPr>
  </w:style>
  <w:style w:type="paragraph" w:styleId="Citation">
    <w:name w:val="Quote"/>
    <w:basedOn w:val="Normal"/>
    <w:next w:val="Normal"/>
    <w:link w:val="CitationCar"/>
    <w:uiPriority w:val="29"/>
    <w:rsid w:val="007B6816"/>
    <w:pPr>
      <w:spacing w:before="160"/>
      <w:jc w:val="center"/>
    </w:pPr>
    <w:rPr>
      <w:i/>
      <w:iCs/>
      <w:color w:val="828282" w:themeColor="text1" w:themeTint="BF"/>
    </w:rPr>
  </w:style>
  <w:style w:type="character" w:customStyle="1" w:styleId="CitationCar">
    <w:name w:val="Citation Car"/>
    <w:basedOn w:val="Policepardfaut"/>
    <w:link w:val="Citation"/>
    <w:uiPriority w:val="29"/>
    <w:rsid w:val="007B6816"/>
    <w:rPr>
      <w:i/>
      <w:iCs/>
      <w:color w:val="828282" w:themeColor="text1" w:themeTint="BF"/>
    </w:rPr>
  </w:style>
  <w:style w:type="paragraph" w:styleId="Citationintense">
    <w:name w:val="Intense Quote"/>
    <w:basedOn w:val="Normal"/>
    <w:next w:val="Normal"/>
    <w:link w:val="CitationintenseCar"/>
    <w:uiPriority w:val="30"/>
    <w:rsid w:val="007B6816"/>
    <w:pPr>
      <w:pBdr>
        <w:top w:val="single" w:sz="4" w:space="10" w:color="396C5D" w:themeColor="accent1" w:themeShade="BF"/>
        <w:bottom w:val="single" w:sz="4" w:space="10" w:color="396C5D" w:themeColor="accent1" w:themeShade="BF"/>
      </w:pBdr>
      <w:spacing w:before="360" w:after="360"/>
      <w:ind w:left="864" w:right="864"/>
      <w:jc w:val="center"/>
    </w:pPr>
    <w:rPr>
      <w:i/>
      <w:iCs/>
      <w:color w:val="396C5D" w:themeColor="accent1" w:themeShade="BF"/>
    </w:rPr>
  </w:style>
  <w:style w:type="character" w:customStyle="1" w:styleId="CitationintenseCar">
    <w:name w:val="Citation intense Car"/>
    <w:basedOn w:val="Policepardfaut"/>
    <w:link w:val="Citationintense"/>
    <w:uiPriority w:val="30"/>
    <w:rsid w:val="007B6816"/>
    <w:rPr>
      <w:i/>
      <w:iCs/>
      <w:color w:val="396C5D" w:themeColor="accent1" w:themeShade="BF"/>
    </w:rPr>
  </w:style>
  <w:style w:type="character" w:styleId="Accentuationintense">
    <w:name w:val="Intense Emphasis"/>
    <w:basedOn w:val="Policepardfaut"/>
    <w:uiPriority w:val="21"/>
    <w:qFormat/>
    <w:rsid w:val="006C4707"/>
    <w:rPr>
      <w:b/>
      <w:bCs/>
      <w:i/>
      <w:iCs/>
      <w:caps w:val="0"/>
      <w:smallCaps w:val="0"/>
      <w:strike w:val="0"/>
      <w:dstrike w:val="0"/>
      <w:color w:val="91B952" w:themeColor="accent2"/>
    </w:rPr>
  </w:style>
  <w:style w:type="character" w:styleId="Rfrenceintense">
    <w:name w:val="Intense Reference"/>
    <w:basedOn w:val="Policepardfaut"/>
    <w:uiPriority w:val="32"/>
    <w:rsid w:val="007B6816"/>
    <w:rPr>
      <w:b/>
      <w:bCs/>
      <w:smallCaps/>
      <w:color w:val="396C5D" w:themeColor="accent1" w:themeShade="BF"/>
      <w:spacing w:val="5"/>
    </w:rPr>
  </w:style>
  <w:style w:type="paragraph" w:styleId="Lgende">
    <w:name w:val="caption"/>
    <w:basedOn w:val="Normal"/>
    <w:next w:val="Normal"/>
    <w:uiPriority w:val="35"/>
    <w:semiHidden/>
    <w:unhideWhenUsed/>
    <w:qFormat/>
    <w:rsid w:val="006C4707"/>
    <w:pPr>
      <w:spacing w:line="240" w:lineRule="auto"/>
    </w:pPr>
    <w:rPr>
      <w:b/>
      <w:bCs/>
      <w:color w:val="828282" w:themeColor="text1" w:themeTint="BF"/>
      <w:sz w:val="16"/>
      <w:szCs w:val="16"/>
    </w:rPr>
  </w:style>
  <w:style w:type="character" w:styleId="Accentuation">
    <w:name w:val="Emphasis"/>
    <w:basedOn w:val="Policepardfaut"/>
    <w:uiPriority w:val="20"/>
    <w:qFormat/>
    <w:rsid w:val="006C4707"/>
    <w:rPr>
      <w:b/>
      <w:i w:val="0"/>
      <w:iCs/>
      <w:color w:val="595959" w:themeColor="text1"/>
    </w:rPr>
  </w:style>
  <w:style w:type="paragraph" w:styleId="Sansinterligne">
    <w:name w:val="No Spacing"/>
    <w:link w:val="SansinterligneCar"/>
    <w:uiPriority w:val="1"/>
    <w:qFormat/>
    <w:rsid w:val="006C4707"/>
    <w:pPr>
      <w:spacing w:after="0" w:line="240" w:lineRule="auto"/>
    </w:pPr>
    <w:rPr>
      <w:sz w:val="22"/>
    </w:rPr>
  </w:style>
  <w:style w:type="character" w:styleId="Accentuationlgre">
    <w:name w:val="Subtle Emphasis"/>
    <w:basedOn w:val="Policepardfaut"/>
    <w:uiPriority w:val="19"/>
    <w:qFormat/>
    <w:rsid w:val="006C4707"/>
    <w:rPr>
      <w:i/>
      <w:iCs/>
      <w:color w:val="595959" w:themeColor="text1"/>
    </w:rPr>
  </w:style>
  <w:style w:type="paragraph" w:styleId="En-ttedetabledesmatires">
    <w:name w:val="TOC Heading"/>
    <w:basedOn w:val="Titre1"/>
    <w:next w:val="Normal"/>
    <w:uiPriority w:val="39"/>
    <w:semiHidden/>
    <w:unhideWhenUsed/>
    <w:qFormat/>
    <w:rsid w:val="006C4707"/>
    <w:pPr>
      <w:outlineLvl w:val="9"/>
    </w:pPr>
  </w:style>
  <w:style w:type="character" w:customStyle="1" w:styleId="SansinterligneCar">
    <w:name w:val="Sans interligne Car"/>
    <w:basedOn w:val="Policepardfaut"/>
    <w:link w:val="Sansinterligne"/>
    <w:uiPriority w:val="1"/>
    <w:rsid w:val="006C4707"/>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Guess the MSM - Nats">
      <a:dk1>
        <a:srgbClr val="595959"/>
      </a:dk1>
      <a:lt1>
        <a:srgbClr val="F7F6EF"/>
      </a:lt1>
      <a:dk2>
        <a:srgbClr val="595959"/>
      </a:dk2>
      <a:lt2>
        <a:srgbClr val="F7F6EF"/>
      </a:lt2>
      <a:accent1>
        <a:srgbClr val="4D917D"/>
      </a:accent1>
      <a:accent2>
        <a:srgbClr val="91B952"/>
      </a:accent2>
      <a:accent3>
        <a:srgbClr val="1B4B30"/>
      </a:accent3>
      <a:accent4>
        <a:srgbClr val="8A939C"/>
      </a:accent4>
      <a:accent5>
        <a:srgbClr val="E6A238"/>
      </a:accent5>
      <a:accent6>
        <a:srgbClr val="C86A26"/>
      </a:accent6>
      <a:hlink>
        <a:srgbClr val="2D8051"/>
      </a:hlink>
      <a:folHlink>
        <a:srgbClr val="502B0F"/>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7FEE4-89FC-4984-A010-4AB2FFB28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TotalTime>
  <Pages>1</Pages>
  <Words>894</Words>
  <Characters>4922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146</cp:revision>
  <dcterms:created xsi:type="dcterms:W3CDTF">2026-04-07T09:31:00Z</dcterms:created>
  <dcterms:modified xsi:type="dcterms:W3CDTF">2026-07-06T13:47:00Z</dcterms:modified>
</cp:coreProperties>
</file>