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7937D" w14:textId="09DED9C2" w:rsidR="0035430A" w:rsidRPr="009A1D95" w:rsidRDefault="00492950" w:rsidP="00EE5B90">
      <w:pPr>
        <w:pStyle w:val="Titre"/>
        <w:ind w:left="284"/>
        <w:jc w:val="center"/>
      </w:pPr>
      <w:r>
        <w:t>PVZ ZPG</w:t>
      </w:r>
      <w:r w:rsidR="002248E3">
        <w:t xml:space="preserve"> –</w:t>
      </w:r>
      <w:r w:rsidR="00822B48" w:rsidRPr="009A1D95">
        <w:br/>
      </w:r>
      <w:r>
        <w:t>The Zombie RPG</w:t>
      </w:r>
    </w:p>
    <w:p w14:paraId="07BB432B" w14:textId="0958ACE5" w:rsidR="00822B48" w:rsidRPr="009A1D95" w:rsidRDefault="00822B48" w:rsidP="00EE5B90">
      <w:pPr>
        <w:pStyle w:val="Sous-titre"/>
        <w:ind w:left="284"/>
        <w:jc w:val="center"/>
      </w:pPr>
      <w:r w:rsidRPr="009A1D95">
        <w:t>Game Design Document</w:t>
      </w:r>
    </w:p>
    <w:p w14:paraId="7888F536" w14:textId="19E1BD49" w:rsidR="00822B48" w:rsidRDefault="00822B48" w:rsidP="00B6536C">
      <w:r w:rsidRPr="009A1D95">
        <w:t xml:space="preserve">PvZ ZPG is a rogue-like </w:t>
      </w:r>
      <w:r w:rsidR="008D6197" w:rsidRPr="009A1D95">
        <w:rPr>
          <w:i/>
          <w:iCs/>
        </w:rPr>
        <w:t>Plants vs Zombies</w:t>
      </w:r>
      <w:r w:rsidR="008D6197" w:rsidRPr="009A1D95">
        <w:t xml:space="preserve"> fan-</w:t>
      </w:r>
      <w:r w:rsidRPr="009A1D95">
        <w:t xml:space="preserve">game </w:t>
      </w:r>
      <w:r w:rsidR="008D6197" w:rsidRPr="009A1D95">
        <w:t>inspired</w:t>
      </w:r>
      <w:r w:rsidRPr="009A1D95">
        <w:t xml:space="preserve"> </w:t>
      </w:r>
      <w:r w:rsidR="004D7A20" w:rsidRPr="009A1D95">
        <w:t>by</w:t>
      </w:r>
      <w:r w:rsidR="008D6197" w:rsidRPr="009A1D95">
        <w:t xml:space="preserve"> the</w:t>
      </w:r>
      <w:r w:rsidR="007D0187" w:rsidRPr="009A1D95">
        <w:t xml:space="preserve"> “I, Zombie” minigame</w:t>
      </w:r>
      <w:r w:rsidRPr="009A1D95">
        <w:t>, following a dungeon-crawler style game progress</w:t>
      </w:r>
      <w:r w:rsidR="00D7772A" w:rsidRPr="009A1D95">
        <w:t>ion</w:t>
      </w:r>
      <w:r w:rsidRPr="009A1D95">
        <w:t xml:space="preserve"> and using a turn-based fighting system for each level.</w:t>
      </w:r>
    </w:p>
    <w:p w14:paraId="688D27CD" w14:textId="23F76C8B" w:rsidR="0009232B" w:rsidRPr="0009232B" w:rsidRDefault="0009232B" w:rsidP="00B6536C">
      <w:r>
        <w:t xml:space="preserve">It takes inspiration from </w:t>
      </w:r>
      <w:r>
        <w:rPr>
          <w:i/>
          <w:iCs/>
        </w:rPr>
        <w:t>Dungeon Clawler</w:t>
      </w:r>
      <w:r>
        <w:t xml:space="preserve"> by Stray Fawn Studios for its dungeon crawler</w:t>
      </w:r>
      <w:r w:rsidR="00E37EEC">
        <w:t xml:space="preserve"> and roguelike</w:t>
      </w:r>
      <w:r>
        <w:t xml:space="preserve"> elements.</w:t>
      </w:r>
    </w:p>
    <w:p w14:paraId="5F67FD10" w14:textId="1F954B66" w:rsidR="00822B48" w:rsidRPr="009A1D95" w:rsidRDefault="00543825" w:rsidP="00EE5B90">
      <w:pPr>
        <w:pStyle w:val="Titre1"/>
        <w:ind w:left="284"/>
      </w:pPr>
      <w:r w:rsidRPr="009A1D95">
        <w:t>Battle</w:t>
      </w:r>
      <w:r w:rsidR="00822B48" w:rsidRPr="009A1D95">
        <w:t xml:space="preserve"> UI</w:t>
      </w:r>
    </w:p>
    <w:p w14:paraId="375C8BF4" w14:textId="34466B1E" w:rsidR="00822B48" w:rsidRPr="009A1D95" w:rsidRDefault="00822B48" w:rsidP="00EE5B90">
      <w:pPr>
        <w:ind w:left="284"/>
        <w:jc w:val="center"/>
      </w:pPr>
      <w:r w:rsidRPr="009A1D95">
        <w:rPr>
          <w:noProof/>
        </w:rPr>
        <w:drawing>
          <wp:inline distT="0" distB="0" distL="0" distR="0" wp14:anchorId="0C881F04" wp14:editId="580424BA">
            <wp:extent cx="4782411" cy="2690106"/>
            <wp:effectExtent l="0" t="0" r="0" b="0"/>
            <wp:docPr id="110314543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45430" name="Image 10"/>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792867" cy="2695988"/>
                    </a:xfrm>
                    <a:prstGeom prst="rect">
                      <a:avLst/>
                    </a:prstGeom>
                    <a:noFill/>
                    <a:ln>
                      <a:noFill/>
                    </a:ln>
                  </pic:spPr>
                </pic:pic>
              </a:graphicData>
            </a:graphic>
          </wp:inline>
        </w:drawing>
      </w:r>
    </w:p>
    <w:p w14:paraId="01EC9562" w14:textId="24314608" w:rsidR="001C6DF8" w:rsidRPr="009A1D95" w:rsidRDefault="00A43230" w:rsidP="00EE5B90">
      <w:pPr>
        <w:pStyle w:val="Titre2"/>
        <w:ind w:left="284"/>
      </w:pPr>
      <w:r w:rsidRPr="009A1D95">
        <w:t xml:space="preserve">1 – </w:t>
      </w:r>
      <w:r w:rsidR="008122EA" w:rsidRPr="009A1D95">
        <w:t>Battle Grid</w:t>
      </w:r>
    </w:p>
    <w:p w14:paraId="2773D31D" w14:textId="0714A7AE" w:rsidR="00AF3081" w:rsidRPr="009A1D95" w:rsidRDefault="007D0187" w:rsidP="00B6536C">
      <w:r w:rsidRPr="009A1D95">
        <w:t>The game grid is composed of three horizontal “Lanes” and nine vertical “Columns”.</w:t>
      </w:r>
      <w:r w:rsidR="001C6DF8" w:rsidRPr="009A1D95">
        <w:t xml:space="preserve"> </w:t>
      </w:r>
      <w:r w:rsidRPr="009A1D95">
        <w:t xml:space="preserve">The first three columns </w:t>
      </w:r>
      <w:r w:rsidR="00D764A1" w:rsidRPr="009A1D95">
        <w:t xml:space="preserve">(in purple) </w:t>
      </w:r>
      <w:r w:rsidRPr="009A1D95">
        <w:t>are the zombie spawn area</w:t>
      </w:r>
      <w:r w:rsidR="00D764A1" w:rsidRPr="009A1D95">
        <w:t xml:space="preserve">. </w:t>
      </w:r>
      <w:r w:rsidRPr="009A1D95">
        <w:t>At the start of each level, the player choses to spawn in any of these nine tiles.</w:t>
      </w:r>
      <w:r w:rsidR="001C6DF8" w:rsidRPr="009A1D95">
        <w:t xml:space="preserve"> </w:t>
      </w:r>
      <w:r w:rsidRPr="009A1D95">
        <w:t xml:space="preserve">The fourth column </w:t>
      </w:r>
      <w:r w:rsidR="00D764A1" w:rsidRPr="009A1D95">
        <w:t xml:space="preserve">(in red) </w:t>
      </w:r>
      <w:r w:rsidRPr="009A1D95">
        <w:t xml:space="preserve">is an empty buffer </w:t>
      </w:r>
      <w:r w:rsidR="00D764A1" w:rsidRPr="009A1D95">
        <w:t>lane between</w:t>
      </w:r>
      <w:r w:rsidRPr="009A1D95">
        <w:t xml:space="preserve"> the zombies and plants.</w:t>
      </w:r>
      <w:r w:rsidR="001C6DF8" w:rsidRPr="009A1D95">
        <w:t xml:space="preserve"> </w:t>
      </w:r>
      <w:r w:rsidRPr="009A1D95">
        <w:t xml:space="preserve">Finally, like in </w:t>
      </w:r>
      <w:r w:rsidR="00D764A1" w:rsidRPr="009A1D95">
        <w:t>“</w:t>
      </w:r>
      <w:r w:rsidRPr="009A1D95">
        <w:t>I, Zombie</w:t>
      </w:r>
      <w:r w:rsidR="00D764A1" w:rsidRPr="009A1D95">
        <w:t>”, the plant spawn area encompasses the last five columns (in green).</w:t>
      </w:r>
    </w:p>
    <w:p w14:paraId="069BF0AF" w14:textId="7303C8A9" w:rsidR="00D764A1" w:rsidRPr="009A1D95" w:rsidRDefault="00D764A1" w:rsidP="00B6536C">
      <w:r w:rsidRPr="009A1D95">
        <w:t>Plants are generated from an area-specific and progress-based pool</w:t>
      </w:r>
      <w:r w:rsidR="002B71F8" w:rsidRPr="009A1D95">
        <w:t xml:space="preserve"> at the start of the level, before the player zombie is placed.</w:t>
      </w:r>
      <w:r w:rsidR="001C6DF8" w:rsidRPr="009A1D95">
        <w:t xml:space="preserve"> </w:t>
      </w:r>
      <w:r w:rsidR="002B71F8" w:rsidRPr="009A1D95">
        <w:t>Bosses have unique animations at the start of the level before the rest of the plants spawn.</w:t>
      </w:r>
      <w:r w:rsidR="001C6DF8" w:rsidRPr="009A1D95">
        <w:t xml:space="preserve"> </w:t>
      </w:r>
      <w:r w:rsidR="00AF3081" w:rsidRPr="009A1D95">
        <w:t xml:space="preserve">Unless specified otherwise, </w:t>
      </w:r>
      <w:r w:rsidR="002B71F8" w:rsidRPr="009A1D95">
        <w:t>only plants native to the current area, except plants with no area such as Sunflower, can spawn</w:t>
      </w:r>
      <w:r w:rsidR="00AF3081" w:rsidRPr="009A1D95">
        <w:t>.</w:t>
      </w:r>
      <w:r w:rsidR="001C6DF8" w:rsidRPr="009A1D95">
        <w:t xml:space="preserve"> C</w:t>
      </w:r>
      <w:r w:rsidRPr="009A1D95">
        <w:t xml:space="preserve">ertain criteria influence which plants appear in which tiles. For example, while possible, plants with an </w:t>
      </w:r>
      <w:r w:rsidRPr="009A1D95">
        <w:lastRenderedPageBreak/>
        <w:t>ability that has an area of effect (AOE) are less likely to spawn in the corners and edges, and Protector-type plants are less likely to spawn in the last columns.</w:t>
      </w:r>
    </w:p>
    <w:p w14:paraId="46DF589B" w14:textId="56C402FF" w:rsidR="001C6DF8" w:rsidRPr="009A1D95" w:rsidRDefault="00A43230" w:rsidP="00EE5B90">
      <w:pPr>
        <w:pStyle w:val="Titre2"/>
        <w:ind w:left="284"/>
      </w:pPr>
      <w:r w:rsidRPr="009A1D95">
        <w:t>2 – Turn Order</w:t>
      </w:r>
    </w:p>
    <w:p w14:paraId="16A5CE84" w14:textId="77777777" w:rsidR="00A43230" w:rsidRPr="009A1D95" w:rsidRDefault="00D95B5D" w:rsidP="00B6536C">
      <w:r w:rsidRPr="009A1D95">
        <w:t>The turn order and current phase is displayed with an icon similar to PvZ Heroes, including a large “End Turn” button for the player to click once they are done.</w:t>
      </w:r>
    </w:p>
    <w:p w14:paraId="762516E4" w14:textId="3D7A7AB7" w:rsidR="00892C69" w:rsidRPr="009A1D95" w:rsidRDefault="00D95B5D" w:rsidP="00B6536C">
      <w:r w:rsidRPr="009A1D95">
        <w:t>Before the turn properly starts, a ghost “</w:t>
      </w:r>
      <w:r w:rsidRPr="009A1D95">
        <w:rPr>
          <w:b/>
          <w:bCs/>
        </w:rPr>
        <w:t>Set-up Phase</w:t>
      </w:r>
      <w:r w:rsidRPr="009A1D95">
        <w:t>” takes place.</w:t>
      </w:r>
      <w:r w:rsidR="00A43230" w:rsidRPr="009A1D95">
        <w:t xml:space="preserve"> </w:t>
      </w:r>
      <w:r w:rsidRPr="009A1D95">
        <w:t>First, all “Garden Gimmicks”, as in special events unique to the garden, like Freezing Winds for example, take place.</w:t>
      </w:r>
      <w:r w:rsidR="00A43230" w:rsidRPr="009A1D95">
        <w:t xml:space="preserve"> </w:t>
      </w:r>
      <w:r w:rsidRPr="009A1D95">
        <w:t xml:space="preserve">Then all plants with an ability at the start of the turn act. This includes, for example, </w:t>
      </w:r>
      <w:r w:rsidR="00892C69" w:rsidRPr="009A1D95">
        <w:t>Grow-shroom buffing the lowest health plant.</w:t>
      </w:r>
      <w:r w:rsidR="00A43230" w:rsidRPr="009A1D95">
        <w:t xml:space="preserve"> </w:t>
      </w:r>
      <w:r w:rsidR="00892C69" w:rsidRPr="009A1D95">
        <w:t>Bosses act first. Then the rest of the plants act one at a time, column by column, top to bottom, right to left, skipping any plants that don’t act of course.</w:t>
      </w:r>
      <w:r w:rsidR="008122EA" w:rsidRPr="009A1D95">
        <w:t xml:space="preserve"> (In yellow: A to G…)</w:t>
      </w:r>
    </w:p>
    <w:p w14:paraId="47DD5F78" w14:textId="5F06E44B" w:rsidR="004364E6" w:rsidRPr="009A1D95" w:rsidRDefault="00892C69" w:rsidP="00B6536C">
      <w:r w:rsidRPr="009A1D95">
        <w:t>The first proper phase of the turn is the “</w:t>
      </w:r>
      <w:r w:rsidRPr="009A1D95">
        <w:rPr>
          <w:b/>
          <w:bCs/>
        </w:rPr>
        <w:t>Place Spawnlings Phase</w:t>
      </w:r>
      <w:r w:rsidRPr="009A1D95">
        <w:t>”.</w:t>
      </w:r>
      <w:r w:rsidR="00A43230" w:rsidRPr="009A1D95">
        <w:t xml:space="preserve"> </w:t>
      </w:r>
      <w:r w:rsidRPr="009A1D95">
        <w:t>During this phase, the player gets to place Spawnlings</w:t>
      </w:r>
      <w:r w:rsidR="008122EA" w:rsidRPr="009A1D95">
        <w:t>, as in zombies that aren’t the player,</w:t>
      </w:r>
      <w:r w:rsidRPr="009A1D95">
        <w:t xml:space="preserve"> </w:t>
      </w:r>
      <w:r w:rsidR="004364E6" w:rsidRPr="009A1D95">
        <w:t>o</w:t>
      </w:r>
      <w:r w:rsidRPr="009A1D95">
        <w:t xml:space="preserve">n available tiles </w:t>
      </w:r>
      <w:r w:rsidR="004364E6" w:rsidRPr="009A1D95">
        <w:t>of</w:t>
      </w:r>
      <w:r w:rsidRPr="009A1D95">
        <w:t xml:space="preserve"> the zombie spawn area.</w:t>
      </w:r>
      <w:r w:rsidR="00A43230" w:rsidRPr="009A1D95">
        <w:t xml:space="preserve"> </w:t>
      </w:r>
      <w:r w:rsidR="004364E6" w:rsidRPr="009A1D95">
        <w:t>Every turn, the player is given brains that can be used to place Spawnlings. Other than their cost, there are no limitations to how many Spawnlings may be placed in a single turn.</w:t>
      </w:r>
      <w:r w:rsidR="00A43230" w:rsidRPr="009A1D95">
        <w:t xml:space="preserve"> </w:t>
      </w:r>
      <w:r w:rsidR="004364E6" w:rsidRPr="009A1D95">
        <w:t>Brains might also be obtained by vanquishing plants or from other miscellaneous sources.</w:t>
      </w:r>
    </w:p>
    <w:p w14:paraId="33B9E724" w14:textId="3C1AC630" w:rsidR="00A43230" w:rsidRPr="009A1D95" w:rsidRDefault="00892C69" w:rsidP="00B6536C">
      <w:r w:rsidRPr="009A1D95">
        <w:t xml:space="preserve">Then, the icon flicks to the </w:t>
      </w:r>
      <w:r w:rsidR="00210F88" w:rsidRPr="009A1D95">
        <w:t>second</w:t>
      </w:r>
      <w:r w:rsidRPr="009A1D95">
        <w:t xml:space="preserve"> phase, the “</w:t>
      </w:r>
      <w:r w:rsidRPr="009A1D95">
        <w:rPr>
          <w:b/>
          <w:bCs/>
        </w:rPr>
        <w:t>Player Phase</w:t>
      </w:r>
      <w:r w:rsidRPr="009A1D95">
        <w:t>”.</w:t>
      </w:r>
      <w:r w:rsidR="00A43230" w:rsidRPr="009A1D95">
        <w:t xml:space="preserve"> </w:t>
      </w:r>
      <w:r w:rsidRPr="009A1D95">
        <w:t>The player can perform a given number of actions in its turn, increasing as the game progresses.</w:t>
      </w:r>
      <w:r w:rsidR="00A43230" w:rsidRPr="009A1D95">
        <w:t xml:space="preserve"> </w:t>
      </w:r>
      <w:r w:rsidRPr="009A1D95">
        <w:t xml:space="preserve">These actions can be one of </w:t>
      </w:r>
      <w:r w:rsidR="001145AF" w:rsidRPr="009A1D95">
        <w:t>four</w:t>
      </w:r>
      <w:r w:rsidRPr="009A1D95">
        <w:t xml:space="preserve"> types. Weapon</w:t>
      </w:r>
      <w:r w:rsidR="001145AF" w:rsidRPr="009A1D95">
        <w:t>s</w:t>
      </w:r>
      <w:r w:rsidRPr="009A1D95">
        <w:t xml:space="preserve">, such as Bite, </w:t>
      </w:r>
      <w:r w:rsidR="001145AF" w:rsidRPr="009A1D95">
        <w:t xml:space="preserve">can be activated instantly </w:t>
      </w:r>
      <w:r w:rsidRPr="009A1D95">
        <w:t>to attack plant</w:t>
      </w:r>
      <w:r w:rsidR="001145AF" w:rsidRPr="009A1D95">
        <w:t>s and Gadgets are used instantly to trigger a different effect</w:t>
      </w:r>
      <w:r w:rsidRPr="009A1D95">
        <w:t xml:space="preserve">. </w:t>
      </w:r>
      <w:r w:rsidR="001145AF" w:rsidRPr="009A1D95">
        <w:t xml:space="preserve">On the other hand, Armours and Accessories are equipped as part of the action and act passively. Refer to section 3 </w:t>
      </w:r>
      <w:r w:rsidR="001145AF" w:rsidRPr="009A1D95">
        <w:rPr>
          <w:i/>
          <w:iCs/>
        </w:rPr>
        <w:t>Loot</w:t>
      </w:r>
      <w:r w:rsidR="001145AF" w:rsidRPr="009A1D95">
        <w:t xml:space="preserve"> for more information.</w:t>
      </w:r>
    </w:p>
    <w:p w14:paraId="4267E2D3" w14:textId="19931D14" w:rsidR="00892C69" w:rsidRPr="009A1D95" w:rsidRDefault="00892C69" w:rsidP="00B6536C">
      <w:r w:rsidRPr="009A1D95">
        <w:t>The next phase is the “</w:t>
      </w:r>
      <w:r w:rsidRPr="009A1D95">
        <w:rPr>
          <w:b/>
          <w:bCs/>
        </w:rPr>
        <w:t>Plants Phase</w:t>
      </w:r>
      <w:r w:rsidRPr="009A1D95">
        <w:t>”.</w:t>
      </w:r>
      <w:r w:rsidR="00A43230" w:rsidRPr="009A1D95">
        <w:t xml:space="preserve"> </w:t>
      </w:r>
      <w:r w:rsidRPr="009A1D95">
        <w:t>Here, each plant performs their active ability, most often a simple attack. For instance, a Peashooter will attack during this phase, assuming there is a zombie in range.</w:t>
      </w:r>
      <w:r w:rsidR="00A43230" w:rsidRPr="009A1D95">
        <w:t xml:space="preserve"> </w:t>
      </w:r>
      <w:r w:rsidRPr="009A1D95">
        <w:t>As with the Set-up Phase, bosses attack first, then all other plants act one at a time, column by column, top to bottom, right to left, skipping any plants that don’t act of course.</w:t>
      </w:r>
      <w:r w:rsidR="008122EA" w:rsidRPr="009A1D95">
        <w:t xml:space="preserve"> (In yellow: A to G…)</w:t>
      </w:r>
    </w:p>
    <w:p w14:paraId="1C2D1640" w14:textId="1F8DB7BB" w:rsidR="004364E6" w:rsidRPr="009A1D95" w:rsidRDefault="00892C69" w:rsidP="00B6536C">
      <w:r w:rsidRPr="009A1D95">
        <w:t>Finally,</w:t>
      </w:r>
      <w:r w:rsidR="004364E6" w:rsidRPr="009A1D95">
        <w:t xml:space="preserve"> the turn ends with the “</w:t>
      </w:r>
      <w:r w:rsidR="004364E6" w:rsidRPr="009A1D95">
        <w:rPr>
          <w:b/>
          <w:bCs/>
        </w:rPr>
        <w:t>Spawnlings Act Phase</w:t>
      </w:r>
      <w:r w:rsidR="004364E6" w:rsidRPr="009A1D95">
        <w:t>”</w:t>
      </w:r>
      <w:r w:rsidR="00A43230" w:rsidRPr="009A1D95">
        <w:t xml:space="preserve">. </w:t>
      </w:r>
      <w:r w:rsidR="004364E6" w:rsidRPr="009A1D95">
        <w:t>Here, the player controls the actions of each Spawnling.</w:t>
      </w:r>
      <w:r w:rsidR="00A43230" w:rsidRPr="009A1D95">
        <w:t xml:space="preserve"> </w:t>
      </w:r>
      <w:r w:rsidR="004364E6" w:rsidRPr="009A1D95">
        <w:t xml:space="preserve">Unlike the player, each Spawnling only has one action they can perform, be it using a </w:t>
      </w:r>
      <w:r w:rsidR="000C67BA" w:rsidRPr="009A1D95">
        <w:t>W</w:t>
      </w:r>
      <w:r w:rsidR="004364E6" w:rsidRPr="009A1D95">
        <w:t>eapon or a</w:t>
      </w:r>
      <w:r w:rsidR="000C67BA" w:rsidRPr="009A1D95">
        <w:t>n Active Gadget</w:t>
      </w:r>
      <w:r w:rsidR="004364E6" w:rsidRPr="009A1D95">
        <w:t>, as Armours and Passive Gadgets are automatically equipped when they are placed. As such, the player needs only to select each Spawnling and the target of their action.</w:t>
      </w:r>
    </w:p>
    <w:p w14:paraId="59EC7E71" w14:textId="0781D305" w:rsidR="000C67BA" w:rsidRPr="009A1D95" w:rsidRDefault="000C67BA" w:rsidP="00B6536C">
      <w:r w:rsidRPr="009A1D95">
        <w:t xml:space="preserve">The </w:t>
      </w:r>
      <w:r w:rsidR="001C6DF8" w:rsidRPr="009A1D95">
        <w:t>level</w:t>
      </w:r>
      <w:r w:rsidRPr="009A1D95">
        <w:t xml:space="preserve"> ends when either all plants or the Player have been vanquished.</w:t>
      </w:r>
    </w:p>
    <w:p w14:paraId="18358A7B" w14:textId="616B01B0" w:rsidR="00AA305B" w:rsidRPr="009A1D95" w:rsidRDefault="00AA305B" w:rsidP="00EE5B90">
      <w:pPr>
        <w:pStyle w:val="Titre1"/>
        <w:ind w:left="284"/>
      </w:pPr>
      <w:r w:rsidRPr="009A1D95">
        <w:lastRenderedPageBreak/>
        <w:t>3 – Plants</w:t>
      </w:r>
    </w:p>
    <w:p w14:paraId="2F0AC19B" w14:textId="29288593" w:rsidR="00123E47" w:rsidRPr="009A1D95" w:rsidRDefault="00AA305B" w:rsidP="00B6536C">
      <w:r w:rsidRPr="009A1D95">
        <w:t>Plants are the enemies in this game, which must be vanquished to conclude the level.</w:t>
      </w:r>
      <w:r w:rsidR="00123E47" w:rsidRPr="009A1D95">
        <w:t xml:space="preserve"> There are three types of plant and four types of plant attacks.</w:t>
      </w:r>
    </w:p>
    <w:p w14:paraId="1740C7B2" w14:textId="5B974B0A" w:rsidR="00123E47" w:rsidRPr="009A1D95" w:rsidRDefault="00123E47" w:rsidP="00B6536C">
      <w:r w:rsidRPr="009A1D95">
        <w:t>Regular-type plants have no special properties. Protector-type plants prevent the zombie from attacking the plants behind them</w:t>
      </w:r>
      <w:r w:rsidR="008C1F0F" w:rsidRPr="009A1D95">
        <w:t xml:space="preserve">, </w:t>
      </w:r>
      <w:r w:rsidR="000C1C29" w:rsidRPr="009A1D95">
        <w:t>with the</w:t>
      </w:r>
      <w:r w:rsidR="008C1F0F" w:rsidRPr="009A1D95">
        <w:t xml:space="preserve"> primary goal </w:t>
      </w:r>
      <w:r w:rsidR="000C1C29" w:rsidRPr="009A1D95">
        <w:t>of hindering</w:t>
      </w:r>
      <w:r w:rsidR="008C1F0F" w:rsidRPr="009A1D95">
        <w:t xml:space="preserve"> </w:t>
      </w:r>
      <w:r w:rsidR="00BF47F3" w:rsidRPr="009A1D95">
        <w:t>the zombies’ freedom of movement</w:t>
      </w:r>
      <w:r w:rsidRPr="009A1D95">
        <w:t xml:space="preserve">. The last type are Pass-through </w:t>
      </w:r>
      <w:r w:rsidR="00341115" w:rsidRPr="009A1D95">
        <w:t>plants;</w:t>
      </w:r>
      <w:r w:rsidR="00D708D2" w:rsidRPr="009A1D95">
        <w:t xml:space="preserve"> they</w:t>
      </w:r>
      <w:r w:rsidRPr="009A1D95">
        <w:t xml:space="preserve"> do not need to be vanquished to complete a level</w:t>
      </w:r>
      <w:r w:rsidR="00341115" w:rsidRPr="009A1D95">
        <w:t xml:space="preserve"> and </w:t>
      </w:r>
      <w:r w:rsidRPr="009A1D95">
        <w:t>heir tile can be stood on by a zombie.</w:t>
      </w:r>
    </w:p>
    <w:p w14:paraId="73DDEA1B" w14:textId="039E5E8D" w:rsidR="00123E47" w:rsidRPr="009A1D95" w:rsidRDefault="00123E47" w:rsidP="00B6536C">
      <w:r w:rsidRPr="009A1D95">
        <w:t>Straight and Lobbed are essentially the same attack type, only varying in whether they reach the zombie from the side or the top. Ground attacks ignore all armours except Helmets, attacking the zombie directly. Usually, these will target the zombie on the same tile as the plant, such as with Spikeweed. Finally, Heal attacks ignore all armour and simply heal the target instead of damaging it.</w:t>
      </w:r>
    </w:p>
    <w:p w14:paraId="61F7C791" w14:textId="36F95CFD" w:rsidR="00123E47" w:rsidRDefault="00123E47" w:rsidP="00B6536C">
      <w:r w:rsidRPr="009A1D95">
        <w:t>Bosses are more powerful plants, occupying a tile on the middle lane. This can vary from boss to boss but will usually be on one of the last two columns.</w:t>
      </w:r>
      <w:r w:rsidR="00DF6F72" w:rsidRPr="009A1D95">
        <w:t xml:space="preserve"> They act the same way as other plants, and vanquishing them doesn’t finish the boss level.</w:t>
      </w:r>
    </w:p>
    <w:p w14:paraId="0B182735" w14:textId="718564A5" w:rsidR="00FA4784" w:rsidRDefault="00FA4784" w:rsidP="00FA4784">
      <w:pPr>
        <w:pStyle w:val="Titre2"/>
      </w:pPr>
      <w:r>
        <w:t>Plant Traits</w:t>
      </w:r>
    </w:p>
    <w:p w14:paraId="7C913967" w14:textId="77777777" w:rsidR="00DB74CC" w:rsidRDefault="00DB74CC" w:rsidP="00DB74CC">
      <w:r>
        <w:t>Traits are specific tags that affect various aspects of the plants:</w:t>
      </w:r>
    </w:p>
    <w:p w14:paraId="6D279D19" w14:textId="77777777" w:rsidR="00DB74CC" w:rsidRDefault="00DB74CC" w:rsidP="00DB74CC">
      <w:pPr>
        <w:pStyle w:val="Paragraphedeliste"/>
        <w:numPr>
          <w:ilvl w:val="0"/>
          <w:numId w:val="11"/>
        </w:numPr>
        <w:ind w:left="284"/>
      </w:pPr>
      <w:r w:rsidRPr="00DB74CC">
        <w:rPr>
          <w:i/>
          <w:iCs/>
        </w:rPr>
        <w:t>Tiny</w:t>
      </w:r>
      <w:r>
        <w:t xml:space="preserve"> allows the plant to avoid ranged attacks, such as Puff-shroom.</w:t>
      </w:r>
    </w:p>
    <w:p w14:paraId="7F783903" w14:textId="77777777" w:rsidR="00DB74CC" w:rsidRDefault="00DB74CC" w:rsidP="00DB74CC">
      <w:pPr>
        <w:pStyle w:val="Paragraphedeliste"/>
        <w:numPr>
          <w:ilvl w:val="0"/>
          <w:numId w:val="11"/>
        </w:numPr>
        <w:ind w:left="284"/>
      </w:pPr>
      <w:r w:rsidRPr="00DB74CC">
        <w:rPr>
          <w:i/>
          <w:iCs/>
        </w:rPr>
        <w:t>Grounded</w:t>
      </w:r>
      <w:r>
        <w:t xml:space="preserve"> makes plants only be attackable by specific means, such as Spikeweed.</w:t>
      </w:r>
    </w:p>
    <w:p w14:paraId="59129FAE" w14:textId="3CE0CBF5" w:rsidR="00DB74CC" w:rsidRDefault="00DB74CC" w:rsidP="00DB74CC">
      <w:pPr>
        <w:pStyle w:val="Paragraphedeliste"/>
        <w:numPr>
          <w:ilvl w:val="0"/>
          <w:numId w:val="11"/>
        </w:numPr>
        <w:ind w:left="284"/>
      </w:pPr>
      <w:r w:rsidRPr="00DB74CC">
        <w:rPr>
          <w:i/>
          <w:iCs/>
        </w:rPr>
        <w:t>Pot</w:t>
      </w:r>
      <w:r>
        <w:t xml:space="preserve"> means the plant can spawn underneath another, so long as that plant isn’t a Pass-through type. This trait innately gives the benefits of the </w:t>
      </w:r>
      <w:r>
        <w:rPr>
          <w:i/>
          <w:iCs/>
        </w:rPr>
        <w:t>Tiny</w:t>
      </w:r>
      <w:r>
        <w:t xml:space="preserve"> trait, while removing said trait from the plant on top. Lastly, the plant on top must be vanquished before the </w:t>
      </w:r>
      <w:r>
        <w:rPr>
          <w:i/>
          <w:iCs/>
        </w:rPr>
        <w:t>Pot</w:t>
      </w:r>
      <w:r>
        <w:t xml:space="preserve"> trait plant.</w:t>
      </w:r>
    </w:p>
    <w:p w14:paraId="3C63A2DC" w14:textId="22CB27D6" w:rsidR="00D626A7" w:rsidRDefault="00D626A7" w:rsidP="00DB74CC">
      <w:pPr>
        <w:pStyle w:val="Paragraphedeliste"/>
        <w:numPr>
          <w:ilvl w:val="0"/>
          <w:numId w:val="11"/>
        </w:numPr>
        <w:ind w:left="284"/>
      </w:pPr>
      <w:r>
        <w:rPr>
          <w:i/>
          <w:iCs/>
        </w:rPr>
        <w:t>Vine</w:t>
      </w:r>
      <w:r>
        <w:t xml:space="preserve"> means the plant can spawn around another. The </w:t>
      </w:r>
      <w:r>
        <w:rPr>
          <w:i/>
          <w:iCs/>
        </w:rPr>
        <w:t>Vine</w:t>
      </w:r>
      <w:r>
        <w:t xml:space="preserve"> trait plant must be vanquished first. Pass-through type plants cannot have the </w:t>
      </w:r>
      <w:r>
        <w:rPr>
          <w:i/>
          <w:iCs/>
        </w:rPr>
        <w:t>Vine</w:t>
      </w:r>
      <w:r>
        <w:t xml:space="preserve"> trait.</w:t>
      </w:r>
    </w:p>
    <w:p w14:paraId="07CADD8A" w14:textId="2DEB9F3D" w:rsidR="00BE160D" w:rsidRDefault="00BE160D" w:rsidP="00DB74CC">
      <w:pPr>
        <w:pStyle w:val="Paragraphedeliste"/>
        <w:numPr>
          <w:ilvl w:val="0"/>
          <w:numId w:val="11"/>
        </w:numPr>
        <w:ind w:left="284"/>
      </w:pPr>
      <w:r>
        <w:rPr>
          <w:i/>
          <w:iCs/>
        </w:rPr>
        <w:t>Amphibious</w:t>
      </w:r>
      <w:r>
        <w:t xml:space="preserve"> allows the plant to spawn and be moved to both land and water tiles, </w:t>
      </w:r>
      <w:r>
        <w:rPr>
          <w:i/>
          <w:iCs/>
        </w:rPr>
        <w:t>Aquatic</w:t>
      </w:r>
      <w:r>
        <w:t xml:space="preserve"> only on water tiles and </w:t>
      </w:r>
      <w:r>
        <w:rPr>
          <w:i/>
          <w:iCs/>
        </w:rPr>
        <w:t>Aerial</w:t>
      </w:r>
      <w:r>
        <w:t xml:space="preserve"> on all tiles, including “void”.</w:t>
      </w:r>
    </w:p>
    <w:p w14:paraId="1196C54D" w14:textId="1750F5A2" w:rsidR="00375C2A" w:rsidRDefault="00375C2A" w:rsidP="00DB74CC">
      <w:pPr>
        <w:pStyle w:val="Paragraphedeliste"/>
        <w:numPr>
          <w:ilvl w:val="0"/>
          <w:numId w:val="11"/>
        </w:numPr>
        <w:ind w:left="284"/>
      </w:pPr>
      <w:r>
        <w:rPr>
          <w:i/>
          <w:iCs/>
        </w:rPr>
        <w:t>Repeat</w:t>
      </w:r>
      <w:r>
        <w:t xml:space="preserve"> makes the plant attack twice, while </w:t>
      </w:r>
      <w:r>
        <w:rPr>
          <w:i/>
          <w:iCs/>
        </w:rPr>
        <w:t>Spread (n)</w:t>
      </w:r>
      <w:r>
        <w:t xml:space="preserve"> attacks the given number, which can dynamically change.</w:t>
      </w:r>
    </w:p>
    <w:p w14:paraId="1E7B5E47" w14:textId="00159F51" w:rsidR="00375C2A" w:rsidRDefault="00375C2A" w:rsidP="00375C2A">
      <w:pPr>
        <w:pStyle w:val="Paragraphedeliste"/>
        <w:numPr>
          <w:ilvl w:val="0"/>
          <w:numId w:val="11"/>
        </w:numPr>
        <w:ind w:left="284"/>
      </w:pPr>
      <w:r>
        <w:rPr>
          <w:i/>
          <w:iCs/>
        </w:rPr>
        <w:t>Pierce</w:t>
      </w:r>
      <w:r>
        <w:t xml:space="preserve"> allows a Straight type attack to bypass Shield type armour, dealing damage to both the armour and the zombie. </w:t>
      </w:r>
      <w:r w:rsidR="00A32270">
        <w:rPr>
          <w:i/>
          <w:iCs/>
        </w:rPr>
        <w:t>Strike-through</w:t>
      </w:r>
      <w:r>
        <w:t xml:space="preserve"> attacks all targets in range, piercing through zombies, but being stopped by Shield type armours unless the plant also has the </w:t>
      </w:r>
      <w:r>
        <w:rPr>
          <w:i/>
          <w:iCs/>
        </w:rPr>
        <w:t>Pierce</w:t>
      </w:r>
      <w:r>
        <w:t xml:space="preserve"> trait.</w:t>
      </w:r>
    </w:p>
    <w:p w14:paraId="274EA240" w14:textId="31567E4D" w:rsidR="00375C2A" w:rsidRDefault="00375C2A" w:rsidP="00375C2A">
      <w:pPr>
        <w:pStyle w:val="Paragraphedeliste"/>
        <w:numPr>
          <w:ilvl w:val="0"/>
          <w:numId w:val="11"/>
        </w:numPr>
        <w:ind w:left="284"/>
      </w:pPr>
      <w:r>
        <w:rPr>
          <w:i/>
          <w:iCs/>
        </w:rPr>
        <w:t>Tall</w:t>
      </w:r>
      <w:r>
        <w:t xml:space="preserve"> nullifies the zombies’ </w:t>
      </w:r>
      <w:r>
        <w:rPr>
          <w:i/>
          <w:iCs/>
        </w:rPr>
        <w:t>Traverse</w:t>
      </w:r>
      <w:r>
        <w:t xml:space="preserve"> trait.</w:t>
      </w:r>
    </w:p>
    <w:p w14:paraId="289B056A" w14:textId="12663493" w:rsidR="00375C2A" w:rsidRDefault="00375C2A" w:rsidP="00375C2A">
      <w:pPr>
        <w:pStyle w:val="Paragraphedeliste"/>
        <w:numPr>
          <w:ilvl w:val="0"/>
          <w:numId w:val="11"/>
        </w:numPr>
        <w:ind w:left="284"/>
      </w:pPr>
      <w:r>
        <w:rPr>
          <w:i/>
          <w:iCs/>
        </w:rPr>
        <w:lastRenderedPageBreak/>
        <w:t>Armoured (n)</w:t>
      </w:r>
      <w:r>
        <w:t xml:space="preserve"> reduces damage taken by the given number.</w:t>
      </w:r>
    </w:p>
    <w:p w14:paraId="35C2B935" w14:textId="184EB381" w:rsidR="00375C2A" w:rsidRDefault="00375C2A" w:rsidP="00375C2A">
      <w:pPr>
        <w:pStyle w:val="Paragraphedeliste"/>
        <w:numPr>
          <w:ilvl w:val="0"/>
          <w:numId w:val="11"/>
        </w:numPr>
        <w:ind w:left="284"/>
      </w:pPr>
      <w:r>
        <w:rPr>
          <w:i/>
          <w:iCs/>
        </w:rPr>
        <w:t>Fire</w:t>
      </w:r>
      <w:r>
        <w:t xml:space="preserve"> deals double damage to targets with the </w:t>
      </w:r>
      <w:r>
        <w:rPr>
          <w:i/>
          <w:iCs/>
        </w:rPr>
        <w:t>Fire Weak</w:t>
      </w:r>
      <w:r>
        <w:t xml:space="preserve"> trait, but no damage to targets with the </w:t>
      </w:r>
      <w:r>
        <w:rPr>
          <w:i/>
          <w:iCs/>
        </w:rPr>
        <w:t>Fire Immune</w:t>
      </w:r>
      <w:r>
        <w:t xml:space="preserve"> trait. </w:t>
      </w:r>
      <w:r>
        <w:rPr>
          <w:i/>
          <w:iCs/>
        </w:rPr>
        <w:t>Flammable</w:t>
      </w:r>
      <w:r>
        <w:t xml:space="preserve"> doesn’t do anything innately, but allows the attacks to be amplified, notably by Torchwood.</w:t>
      </w:r>
    </w:p>
    <w:p w14:paraId="5A647A08" w14:textId="4097B8E4" w:rsidR="00B45D75" w:rsidRDefault="00B45D75" w:rsidP="00375C2A">
      <w:pPr>
        <w:pStyle w:val="Paragraphedeliste"/>
        <w:numPr>
          <w:ilvl w:val="0"/>
          <w:numId w:val="11"/>
        </w:numPr>
        <w:ind w:left="284"/>
      </w:pPr>
      <w:r>
        <w:rPr>
          <w:i/>
          <w:iCs/>
        </w:rPr>
        <w:t>Ice Immune</w:t>
      </w:r>
      <w:r>
        <w:t xml:space="preserve"> </w:t>
      </w:r>
      <w:r w:rsidR="00B36E86">
        <w:t xml:space="preserve">makes the plant unable to receive the </w:t>
      </w:r>
      <w:r w:rsidR="00B36E86">
        <w:rPr>
          <w:i/>
          <w:iCs/>
        </w:rPr>
        <w:t>Chill</w:t>
      </w:r>
      <w:r w:rsidR="00B36E86">
        <w:t xml:space="preserve"> status condition.</w:t>
      </w:r>
    </w:p>
    <w:p w14:paraId="76ACEDF1" w14:textId="548663EE" w:rsidR="00375C2A" w:rsidRDefault="00375C2A" w:rsidP="00375C2A">
      <w:pPr>
        <w:pStyle w:val="Paragraphedeliste"/>
        <w:numPr>
          <w:ilvl w:val="0"/>
          <w:numId w:val="11"/>
        </w:numPr>
        <w:ind w:left="284"/>
      </w:pPr>
      <w:r>
        <w:rPr>
          <w:i/>
          <w:iCs/>
        </w:rPr>
        <w:t>Magnetising</w:t>
      </w:r>
      <w:r>
        <w:t xml:space="preserve"> defines a specific area inside of which the plant’s power can affect armours with the </w:t>
      </w:r>
      <w:r>
        <w:rPr>
          <w:i/>
          <w:iCs/>
        </w:rPr>
        <w:t>Magnetisable</w:t>
      </w:r>
      <w:r>
        <w:t xml:space="preserve"> trait.</w:t>
      </w:r>
    </w:p>
    <w:p w14:paraId="1F97D9E8" w14:textId="42F2F8BF" w:rsidR="00375C2A" w:rsidRDefault="00375C2A" w:rsidP="00375C2A">
      <w:pPr>
        <w:pStyle w:val="Paragraphedeliste"/>
        <w:numPr>
          <w:ilvl w:val="0"/>
          <w:numId w:val="11"/>
        </w:numPr>
        <w:ind w:left="284"/>
      </w:pPr>
      <w:r>
        <w:rPr>
          <w:i/>
          <w:iCs/>
        </w:rPr>
        <w:t>Shielded</w:t>
      </w:r>
      <w:r>
        <w:t xml:space="preserve"> gives the effects of the </w:t>
      </w:r>
      <w:r>
        <w:rPr>
          <w:i/>
          <w:iCs/>
        </w:rPr>
        <w:t>Tall</w:t>
      </w:r>
      <w:r>
        <w:t xml:space="preserve"> and </w:t>
      </w:r>
      <w:r>
        <w:rPr>
          <w:i/>
          <w:iCs/>
        </w:rPr>
        <w:t>Fire Immune</w:t>
      </w:r>
      <w:r>
        <w:t xml:space="preserve"> traits so long as the plant has the </w:t>
      </w:r>
      <w:r>
        <w:rPr>
          <w:i/>
          <w:iCs/>
        </w:rPr>
        <w:t>Shielded</w:t>
      </w:r>
      <w:r>
        <w:t xml:space="preserve"> trait.</w:t>
      </w:r>
    </w:p>
    <w:p w14:paraId="1F19FBA0" w14:textId="72A13E08" w:rsidR="008A7729" w:rsidRDefault="00375C2A" w:rsidP="008A7729">
      <w:pPr>
        <w:pStyle w:val="Paragraphedeliste"/>
        <w:numPr>
          <w:ilvl w:val="0"/>
          <w:numId w:val="11"/>
        </w:numPr>
        <w:ind w:left="284"/>
      </w:pPr>
      <w:r>
        <w:rPr>
          <w:i/>
          <w:iCs/>
        </w:rPr>
        <w:t>Knockback</w:t>
      </w:r>
      <w:r>
        <w:t xml:space="preserve"> means the attack has a chance of pushing the target zombie back one tile, based on where the projectile came from, </w:t>
      </w:r>
      <w:r w:rsidR="003C5E0B">
        <w:t>assuming the tile is available.</w:t>
      </w:r>
    </w:p>
    <w:p w14:paraId="68127AD2" w14:textId="314ACF33" w:rsidR="00A0656F" w:rsidRPr="00B45D75" w:rsidRDefault="00A0656F" w:rsidP="008A7729">
      <w:r>
        <w:t>Traits also serve to apply various status conditions</w:t>
      </w:r>
      <w:r w:rsidR="002B3C51">
        <w:t xml:space="preserve">, further explained in the </w:t>
      </w:r>
      <w:r w:rsidR="002B3C51" w:rsidRPr="008A7729">
        <w:rPr>
          <w:i/>
          <w:iCs/>
        </w:rPr>
        <w:t>Status Conditions</w:t>
      </w:r>
      <w:r w:rsidR="002B3C51">
        <w:t xml:space="preserve"> subchapter.</w:t>
      </w:r>
      <w:r w:rsidR="00B45D75">
        <w:t xml:space="preserve"> Only </w:t>
      </w:r>
      <w:r w:rsidR="008A7729">
        <w:t>one</w:t>
      </w:r>
      <w:r w:rsidR="00B45D75">
        <w:t xml:space="preserve"> can be inflicted on plants, </w:t>
      </w:r>
      <w:r w:rsidR="008A7729">
        <w:t>that</w:t>
      </w:r>
      <w:r w:rsidR="00B45D75">
        <w:t xml:space="preserve"> being </w:t>
      </w:r>
      <w:r w:rsidR="00B45D75" w:rsidRPr="008A7729">
        <w:rPr>
          <w:i/>
          <w:iCs/>
        </w:rPr>
        <w:t>Chill</w:t>
      </w:r>
      <w:r w:rsidR="00B45D75">
        <w:t>, w</w:t>
      </w:r>
      <w:r w:rsidR="00B36E86">
        <w:t>hich, like PvZ Heroes, prevents the plant’s next attack</w:t>
      </w:r>
      <w:r w:rsidR="008A7729">
        <w:t>.</w:t>
      </w:r>
    </w:p>
    <w:p w14:paraId="54622A1F" w14:textId="7296A49A" w:rsidR="00A43230" w:rsidRPr="009A1D95" w:rsidRDefault="00AA305B" w:rsidP="00EE5B90">
      <w:pPr>
        <w:pStyle w:val="Titre1"/>
        <w:ind w:left="284"/>
      </w:pPr>
      <w:r w:rsidRPr="009A1D95">
        <w:t>4</w:t>
      </w:r>
      <w:r w:rsidR="00A43230" w:rsidRPr="009A1D95">
        <w:t xml:space="preserve"> – Loot</w:t>
      </w:r>
    </w:p>
    <w:p w14:paraId="3A814CDC" w14:textId="49F0CA89" w:rsidR="00A43230" w:rsidRPr="009A1D95" w:rsidRDefault="00A43230" w:rsidP="00B6536C">
      <w:r w:rsidRPr="009A1D95">
        <w:t xml:space="preserve">Upon completion of a level, the Player is presented with the choice of one of three loot items. These are either items or </w:t>
      </w:r>
      <w:r w:rsidR="00FE0CC5" w:rsidRPr="009A1D95">
        <w:t>Spawnlings which you can collect to use in later levels</w:t>
      </w:r>
      <w:r w:rsidR="008F2B41" w:rsidRPr="009A1D95">
        <w:t>. The available loot is defined by the area.</w:t>
      </w:r>
      <w:r w:rsidR="00376BCC" w:rsidRPr="009A1D95">
        <w:t xml:space="preserve"> As part of completing a level, the player is also given Brainiac Coins, the currency used outside of levels. For more information, refer to</w:t>
      </w:r>
      <w:r w:rsidR="001145AF" w:rsidRPr="009A1D95">
        <w:t xml:space="preserve"> </w:t>
      </w:r>
      <w:r w:rsidR="00330CC3" w:rsidRPr="009A1D95">
        <w:t xml:space="preserve">the subchapter on </w:t>
      </w:r>
      <w:r w:rsidR="00330CC3" w:rsidRPr="009A1D95">
        <w:rPr>
          <w:i/>
          <w:iCs/>
        </w:rPr>
        <w:t>Bonus Gardens</w:t>
      </w:r>
      <w:r w:rsidR="00376BCC" w:rsidRPr="009A1D95">
        <w:t>.</w:t>
      </w:r>
    </w:p>
    <w:p w14:paraId="43A53473" w14:textId="2840DE51" w:rsidR="00FE0CC5" w:rsidRPr="009A1D95" w:rsidRDefault="00FE0CC5" w:rsidP="00B6536C">
      <w:r w:rsidRPr="009A1D95">
        <w:t xml:space="preserve">Upon getting an item or Spawnling for the first time, its </w:t>
      </w:r>
      <w:r w:rsidR="00755FF1" w:rsidRPr="009A1D95">
        <w:t>Almanac</w:t>
      </w:r>
      <w:r w:rsidRPr="009A1D95">
        <w:t xml:space="preserve"> entry will be revealed permanently. At that point, you can access them in your </w:t>
      </w:r>
      <w:r w:rsidR="00755FF1" w:rsidRPr="009A1D95">
        <w:t>Almanac</w:t>
      </w:r>
      <w:r w:rsidRPr="009A1D95">
        <w:t>, which doubles as an inventory, to see which you have in that run of the game and how many you have of each in stock</w:t>
      </w:r>
      <w:r w:rsidR="003E41C0" w:rsidRPr="009A1D95">
        <w:t xml:space="preserve">. </w:t>
      </w:r>
      <w:r w:rsidRPr="009A1D95">
        <w:t>There are three types of items: Weapons, Armours and Gadgets.</w:t>
      </w:r>
    </w:p>
    <w:p w14:paraId="70DAED7B" w14:textId="4E43EA73" w:rsidR="0061105D" w:rsidRPr="009A1D95" w:rsidRDefault="00720A36" w:rsidP="00B6536C">
      <w:r w:rsidRPr="009A1D95">
        <w:rPr>
          <w:noProof/>
        </w:rPr>
        <w:drawing>
          <wp:anchor distT="0" distB="0" distL="114300" distR="114300" simplePos="0" relativeHeight="251659264" behindDoc="0" locked="0" layoutInCell="1" allowOverlap="1" wp14:anchorId="5E2C8358" wp14:editId="45092709">
            <wp:simplePos x="0" y="0"/>
            <wp:positionH relativeFrom="margin">
              <wp:posOffset>82550</wp:posOffset>
            </wp:positionH>
            <wp:positionV relativeFrom="paragraph">
              <wp:posOffset>567055</wp:posOffset>
            </wp:positionV>
            <wp:extent cx="1094105" cy="932180"/>
            <wp:effectExtent l="0" t="0" r="0" b="1270"/>
            <wp:wrapSquare wrapText="bothSides"/>
            <wp:docPr id="66957101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4798"/>
                    <a:stretch>
                      <a:fillRect/>
                    </a:stretch>
                  </pic:blipFill>
                  <pic:spPr bwMode="auto">
                    <a:xfrm>
                      <a:off x="0" y="0"/>
                      <a:ext cx="1094105" cy="9321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1105D" w:rsidRPr="009A1D95">
        <w:t>Plants’ Almanac entries are also revealed as you meet them, allowing you to know the plants’ stats and abilities.</w:t>
      </w:r>
    </w:p>
    <w:p w14:paraId="076110DA" w14:textId="39DF8025" w:rsidR="00FE0CC5" w:rsidRPr="009A1D95" w:rsidRDefault="00FE0CC5" w:rsidP="00EE5B90">
      <w:pPr>
        <w:pStyle w:val="Titre3"/>
        <w:ind w:left="284"/>
      </w:pPr>
      <w:r w:rsidRPr="009A1D95">
        <w:t>Weapons</w:t>
      </w:r>
    </w:p>
    <w:p w14:paraId="31D02BE6" w14:textId="6A36637F" w:rsidR="00FE0CC5" w:rsidRPr="009A1D95" w:rsidRDefault="00FE0CC5" w:rsidP="00B6536C">
      <w:r w:rsidRPr="009A1D95">
        <w:t>Weapons are attacks activated instantly to damage plants. They come in three types: Munch, Strike and Ranged.</w:t>
      </w:r>
    </w:p>
    <w:p w14:paraId="1A30F2F2" w14:textId="77777777" w:rsidR="00FE0CC5" w:rsidRPr="009A1D95" w:rsidRDefault="00FE0CC5" w:rsidP="00B6536C">
      <w:r w:rsidRPr="009A1D95">
        <w:t>Munch and Strike are both melee attacks, requiring the player to move in front of the plant. The difference between the two is some plant abilities are only sensitive to one kind and not the other. The last type, Ranged, is preformed from the Zombie Spawn Area and can target any plant in that lane.</w:t>
      </w:r>
    </w:p>
    <w:p w14:paraId="1AC5D2DE" w14:textId="6829BA7B" w:rsidR="00543825" w:rsidRPr="009A1D95" w:rsidRDefault="00543825" w:rsidP="00B6536C">
      <w:r w:rsidRPr="009A1D95">
        <w:lastRenderedPageBreak/>
        <w:t xml:space="preserve">A Ranged attack aimed at a plant behind a Protector plant automatically attacks the front-most Protector instead. This protection can be avoided by thrown attacks, like the Snowball, which have the </w:t>
      </w:r>
      <w:r w:rsidRPr="00DB74CC">
        <w:rPr>
          <w:i/>
          <w:iCs/>
        </w:rPr>
        <w:t>Traverse</w:t>
      </w:r>
      <w:r w:rsidRPr="009A1D95">
        <w:t xml:space="preserve"> trait.</w:t>
      </w:r>
    </w:p>
    <w:p w14:paraId="43113A72" w14:textId="2E36EF15" w:rsidR="00FE0CC5" w:rsidRPr="009A1D95" w:rsidRDefault="00FE0CC5" w:rsidP="00B6536C">
      <w:r w:rsidRPr="009A1D95">
        <w:t>Weapons are not consumed on use</w:t>
      </w:r>
      <w:r w:rsidR="00A63188" w:rsidRPr="009A1D95">
        <w:t>, instead you either have it or not in your Almanac.</w:t>
      </w:r>
    </w:p>
    <w:p w14:paraId="1C2723B8" w14:textId="0C7EB7A6" w:rsidR="001145AF" w:rsidRPr="009A1D95" w:rsidRDefault="00720A36" w:rsidP="00EE5B90">
      <w:pPr>
        <w:pStyle w:val="Titre3"/>
        <w:ind w:left="284"/>
      </w:pPr>
      <w:r w:rsidRPr="009A1D95">
        <w:rPr>
          <w:noProof/>
        </w:rPr>
        <w:drawing>
          <wp:anchor distT="0" distB="0" distL="114300" distR="114300" simplePos="0" relativeHeight="251661312" behindDoc="0" locked="0" layoutInCell="1" allowOverlap="1" wp14:anchorId="36F4E9D0" wp14:editId="6E657367">
            <wp:simplePos x="0" y="0"/>
            <wp:positionH relativeFrom="margin">
              <wp:posOffset>1905</wp:posOffset>
            </wp:positionH>
            <wp:positionV relativeFrom="paragraph">
              <wp:posOffset>53340</wp:posOffset>
            </wp:positionV>
            <wp:extent cx="1094105" cy="932180"/>
            <wp:effectExtent l="0" t="0" r="0" b="1270"/>
            <wp:wrapSquare wrapText="bothSides"/>
            <wp:docPr id="21404981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9813" name="Imag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4800"/>
                    <a:stretch>
                      <a:fillRect/>
                    </a:stretch>
                  </pic:blipFill>
                  <pic:spPr bwMode="auto">
                    <a:xfrm>
                      <a:off x="0" y="0"/>
                      <a:ext cx="1094105" cy="9321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145AF" w:rsidRPr="009A1D95">
        <w:t>Gadgets</w:t>
      </w:r>
    </w:p>
    <w:p w14:paraId="2F138D79" w14:textId="5D857A0C" w:rsidR="001145AF" w:rsidRPr="009A1D95" w:rsidRDefault="001145AF" w:rsidP="00B6536C">
      <w:r w:rsidRPr="009A1D95">
        <w:t>Gadgets are unique objects with an activated ability, like Weapons, but that don’t directly deal damage.</w:t>
      </w:r>
      <w:r w:rsidR="008F2B41" w:rsidRPr="009A1D95">
        <w:t xml:space="preserve"> Unlike Weapons however, Gadgets are consumed upon being used. To compensate, you can stock Gadgets in your </w:t>
      </w:r>
      <w:r w:rsidR="00755FF1" w:rsidRPr="009A1D95">
        <w:t>Almanac</w:t>
      </w:r>
      <w:r w:rsidR="008F2B41" w:rsidRPr="009A1D95">
        <w:t>. This means Gadgets can always appear as loot, even if you already have a copy of it.</w:t>
      </w:r>
    </w:p>
    <w:p w14:paraId="62E4DFF7" w14:textId="331579D6" w:rsidR="00FE0CC5" w:rsidRPr="009A1D95" w:rsidRDefault="00720A36" w:rsidP="00EE5B90">
      <w:pPr>
        <w:pStyle w:val="Titre3"/>
        <w:ind w:left="284"/>
      </w:pPr>
      <w:r w:rsidRPr="009A1D95">
        <w:rPr>
          <w:noProof/>
        </w:rPr>
        <w:drawing>
          <wp:anchor distT="0" distB="0" distL="114300" distR="114300" simplePos="0" relativeHeight="251663360" behindDoc="0" locked="0" layoutInCell="1" allowOverlap="1" wp14:anchorId="59EFD305" wp14:editId="2295F85B">
            <wp:simplePos x="0" y="0"/>
            <wp:positionH relativeFrom="margin">
              <wp:posOffset>1905</wp:posOffset>
            </wp:positionH>
            <wp:positionV relativeFrom="paragraph">
              <wp:posOffset>175895</wp:posOffset>
            </wp:positionV>
            <wp:extent cx="1094105" cy="932180"/>
            <wp:effectExtent l="0" t="0" r="0" b="1270"/>
            <wp:wrapSquare wrapText="bothSides"/>
            <wp:docPr id="6334170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1708" name="Imag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4800"/>
                    <a:stretch>
                      <a:fillRect/>
                    </a:stretch>
                  </pic:blipFill>
                  <pic:spPr bwMode="auto">
                    <a:xfrm>
                      <a:off x="0" y="0"/>
                      <a:ext cx="1094105" cy="9321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E0CC5" w:rsidRPr="009A1D95">
        <w:t>Armours</w:t>
      </w:r>
    </w:p>
    <w:p w14:paraId="0170ED76" w14:textId="68269B99" w:rsidR="00FE0CC5" w:rsidRPr="009A1D95" w:rsidRDefault="00FE0CC5" w:rsidP="00B6536C">
      <w:r w:rsidRPr="009A1D95">
        <w:t>Armours are items used to protect a zombie’s health. Like with Weapons, there are three types of armours: Helmet, Shield and Umbrella.</w:t>
      </w:r>
      <w:r w:rsidR="00CD41D3" w:rsidRPr="009A1D95">
        <w:t xml:space="preserve"> They are equipped as one of the Player’s </w:t>
      </w:r>
      <w:r w:rsidR="00910DFE" w:rsidRPr="009A1D95">
        <w:t>actions</w:t>
      </w:r>
      <w:r w:rsidR="00CD41D3" w:rsidRPr="009A1D95">
        <w:t xml:space="preserve"> and can be unequipped at will during the Player’s turn.</w:t>
      </w:r>
    </w:p>
    <w:p w14:paraId="64527C77" w14:textId="01279048" w:rsidR="00FE0CC5" w:rsidRPr="009A1D95" w:rsidRDefault="00FE0CC5" w:rsidP="00B6536C">
      <w:r w:rsidRPr="009A1D95">
        <w:t xml:space="preserve">Helmets are straight increases to health, taking hits instead of the zombie from all attacks. Shields and Umbrellas only protect from the front </w:t>
      </w:r>
      <w:r w:rsidR="00AA305B" w:rsidRPr="009A1D95">
        <w:t xml:space="preserve">(Straight attacks) </w:t>
      </w:r>
      <w:r w:rsidRPr="009A1D95">
        <w:t>and the top (</w:t>
      </w:r>
      <w:r w:rsidR="00AA305B" w:rsidRPr="009A1D95">
        <w:t xml:space="preserve">Lobbed </w:t>
      </w:r>
      <w:r w:rsidRPr="009A1D95">
        <w:t>attacks) respectively. However, unlike Helmets, these also protect the zombie from status conditions.</w:t>
      </w:r>
    </w:p>
    <w:p w14:paraId="4B7DCEB4" w14:textId="669B916D" w:rsidR="00FE0CC5" w:rsidRPr="009A1D95" w:rsidRDefault="00FE0CC5" w:rsidP="00B6536C">
      <w:r w:rsidRPr="009A1D95">
        <w:t xml:space="preserve">Only up to one Armour may be worn by a zombie at any given time. At the end of a level, </w:t>
      </w:r>
      <w:r w:rsidR="00424E27" w:rsidRPr="009A1D95">
        <w:t xml:space="preserve">the Armour still being equipped by the Player gets all its Health back. Other Armour that </w:t>
      </w:r>
      <w:r w:rsidR="00376BCC" w:rsidRPr="009A1D95">
        <w:t>has taken damage during a level but ha</w:t>
      </w:r>
      <w:r w:rsidR="00836FBA" w:rsidRPr="009A1D95">
        <w:t>s</w:t>
      </w:r>
      <w:r w:rsidR="00376BCC" w:rsidRPr="009A1D95">
        <w:t>n’t been reequipped will be consumed and lost. The same applies to Armours when they reach zero Health.</w:t>
      </w:r>
    </w:p>
    <w:p w14:paraId="49C0D5AA" w14:textId="0E6277E0" w:rsidR="001145AF" w:rsidRPr="009A1D95" w:rsidRDefault="00720A36" w:rsidP="00B6536C">
      <w:r w:rsidRPr="009A1D95">
        <w:rPr>
          <w:noProof/>
        </w:rPr>
        <w:drawing>
          <wp:anchor distT="0" distB="0" distL="114300" distR="114300" simplePos="0" relativeHeight="251665408" behindDoc="0" locked="0" layoutInCell="1" allowOverlap="1" wp14:anchorId="38B2F8C1" wp14:editId="46360CCD">
            <wp:simplePos x="0" y="0"/>
            <wp:positionH relativeFrom="margin">
              <wp:posOffset>1905</wp:posOffset>
            </wp:positionH>
            <wp:positionV relativeFrom="paragraph">
              <wp:posOffset>537210</wp:posOffset>
            </wp:positionV>
            <wp:extent cx="1094105" cy="932180"/>
            <wp:effectExtent l="0" t="0" r="0" b="1270"/>
            <wp:wrapSquare wrapText="bothSides"/>
            <wp:docPr id="96925562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55620" name="Imag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4800"/>
                    <a:stretch>
                      <a:fillRect/>
                    </a:stretch>
                  </pic:blipFill>
                  <pic:spPr bwMode="auto">
                    <a:xfrm>
                      <a:off x="0" y="0"/>
                      <a:ext cx="1094105" cy="9321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76BCC" w:rsidRPr="009A1D95">
        <w:t xml:space="preserve">As such, you can stock Armours in your </w:t>
      </w:r>
      <w:r w:rsidR="00755FF1" w:rsidRPr="009A1D95">
        <w:t>Almanac</w:t>
      </w:r>
      <w:r w:rsidR="00376BCC" w:rsidRPr="009A1D95">
        <w:t>. This means Armours can always appear as loot, even if you already have a copy of it.</w:t>
      </w:r>
    </w:p>
    <w:p w14:paraId="31151B2B" w14:textId="06C35362" w:rsidR="001145AF" w:rsidRPr="009A1D95" w:rsidRDefault="001145AF" w:rsidP="00EE5B90">
      <w:pPr>
        <w:pStyle w:val="Titre3"/>
        <w:ind w:left="284"/>
      </w:pPr>
      <w:r w:rsidRPr="009A1D95">
        <w:t>Accessories</w:t>
      </w:r>
    </w:p>
    <w:p w14:paraId="356062AC" w14:textId="3FB2DE4E" w:rsidR="00910DFE" w:rsidRPr="009A1D95" w:rsidRDefault="00CD41D3" w:rsidP="00B6536C">
      <w:r w:rsidRPr="009A1D95">
        <w:t xml:space="preserve">Similarly to Gadgets, Accessories don’t have a specific purpose, instead giving access to a wide array of possibilities. Like Armours, </w:t>
      </w:r>
      <w:r w:rsidR="00910DFE" w:rsidRPr="009A1D95">
        <w:t>they are equipped as one of the Player’s actions and can be unequipped at will during the Player’s turn.</w:t>
      </w:r>
    </w:p>
    <w:p w14:paraId="10FA1171" w14:textId="0EA21F5A" w:rsidR="00910DFE" w:rsidRPr="009A1D95" w:rsidRDefault="00910DFE" w:rsidP="00B6536C">
      <w:r w:rsidRPr="009A1D95">
        <w:t>Unlike Armours however, Accessories are not consumed. Their power is only active for as long as the Accessory is equipped, which is used to balance stronger Accessories. Accessories can either be independent, take up the Armour’s place, preventing usage of Armour, or do the same with Weapons.</w:t>
      </w:r>
    </w:p>
    <w:p w14:paraId="05332DEA" w14:textId="3EAAA0FC" w:rsidR="00543825" w:rsidRPr="009A1D95" w:rsidRDefault="00A41C5E" w:rsidP="00B6536C">
      <w:r w:rsidRPr="009A1D95">
        <w:lastRenderedPageBreak/>
        <w:t>For example, while a Ducky Tube is merely added to the zombie’s waist, a Top Hat would prevent the usage o</w:t>
      </w:r>
      <w:r w:rsidR="00A63188" w:rsidRPr="009A1D95">
        <w:t>f</w:t>
      </w:r>
      <w:r w:rsidRPr="009A1D95">
        <w:t xml:space="preserve"> Armour while a ZCorp-brand mug would occupy the hands, preventing the usage of Weapons. This last limitation can be overcome by Munch type attacks, which don’t employ the hands, or specifically the “Smack” weapon, which attacks using the Accessory</w:t>
      </w:r>
      <w:r w:rsidR="00543825" w:rsidRPr="009A1D95">
        <w:t>.</w:t>
      </w:r>
    </w:p>
    <w:p w14:paraId="73F2B6B8" w14:textId="37ADFB72" w:rsidR="00A43230" w:rsidRPr="009A1D95" w:rsidRDefault="00AA305B" w:rsidP="00EE5B90">
      <w:pPr>
        <w:pStyle w:val="Titre1"/>
        <w:ind w:left="284"/>
      </w:pPr>
      <w:r w:rsidRPr="009A1D95">
        <w:t>5</w:t>
      </w:r>
      <w:r w:rsidR="00A43230" w:rsidRPr="009A1D95">
        <w:t xml:space="preserve"> – </w:t>
      </w:r>
      <w:r w:rsidR="000C67BA" w:rsidRPr="009A1D95">
        <w:t>Player</w:t>
      </w:r>
    </w:p>
    <w:p w14:paraId="7CBDFF1F" w14:textId="0D15ACAD" w:rsidR="000C67BA" w:rsidRPr="009A1D95" w:rsidRDefault="000C67BA" w:rsidP="00B6536C">
      <w:r w:rsidRPr="009A1D95">
        <w:t>The player is the most important zombie in the game.</w:t>
      </w:r>
      <w:r w:rsidR="00A43230" w:rsidRPr="009A1D95">
        <w:t xml:space="preserve"> At the start of each level, the Player choses where in the Zombie Spawn Area to start. </w:t>
      </w:r>
      <w:r w:rsidR="00A63188" w:rsidRPr="009A1D95">
        <w:t>Their health</w:t>
      </w:r>
      <w:r w:rsidRPr="009A1D95">
        <w:t xml:space="preserve"> carries across levels</w:t>
      </w:r>
      <w:r w:rsidR="00A43230" w:rsidRPr="009A1D95">
        <w:t xml:space="preserve">, </w:t>
      </w:r>
      <w:r w:rsidR="00A63188" w:rsidRPr="009A1D95">
        <w:t>and</w:t>
      </w:r>
      <w:r w:rsidR="00A43230" w:rsidRPr="009A1D95">
        <w:t xml:space="preserve"> </w:t>
      </w:r>
      <w:r w:rsidRPr="009A1D95">
        <w:t>only fully heals after defeating a boss. If the Player loses all its health and is vanquished, you lose.</w:t>
      </w:r>
    </w:p>
    <w:p w14:paraId="1F2F81D3" w14:textId="43AF9159" w:rsidR="00FE0CC5" w:rsidRPr="009A1D95" w:rsidRDefault="000C67BA" w:rsidP="00B6536C">
      <w:r w:rsidRPr="009A1D95">
        <w:t>As stated previously, the Player has access to actions</w:t>
      </w:r>
      <w:r w:rsidR="00FE0CC5" w:rsidRPr="009A1D95">
        <w:t xml:space="preserve"> based on the </w:t>
      </w:r>
      <w:r w:rsidR="001145AF" w:rsidRPr="009A1D95">
        <w:t>four</w:t>
      </w:r>
      <w:r w:rsidR="00FE0CC5" w:rsidRPr="009A1D95">
        <w:t xml:space="preserve"> item types. Weapons are attacks used instantly to damage </w:t>
      </w:r>
      <w:r w:rsidR="00424E27" w:rsidRPr="009A1D95">
        <w:t>plants,</w:t>
      </w:r>
      <w:r w:rsidR="00FE0CC5" w:rsidRPr="009A1D95">
        <w:t xml:space="preserve"> and Gadgets are used instantly but get consumed. </w:t>
      </w:r>
      <w:r w:rsidR="00424E27" w:rsidRPr="009A1D95">
        <w:t xml:space="preserve">Armours and </w:t>
      </w:r>
      <w:r w:rsidR="001145AF" w:rsidRPr="009A1D95">
        <w:t>Accessories</w:t>
      </w:r>
      <w:r w:rsidR="00424E27" w:rsidRPr="009A1D95">
        <w:t xml:space="preserve"> are equipped as part of the action and can be unequipped at will during the Player’s turn</w:t>
      </w:r>
      <w:r w:rsidR="00FE0CC5" w:rsidRPr="009A1D95">
        <w:t>.</w:t>
      </w:r>
    </w:p>
    <w:p w14:paraId="56209ED2" w14:textId="33D9C884" w:rsidR="00A63188" w:rsidRPr="009A1D95" w:rsidRDefault="00A63188" w:rsidP="00B6536C">
      <w:r w:rsidRPr="009A1D95">
        <w:t xml:space="preserve">At the start of the game, the Player has no Gadgets, Armours or Accessories and only has access to the </w:t>
      </w:r>
      <w:r w:rsidR="00836FBA" w:rsidRPr="009A1D95">
        <w:t>“</w:t>
      </w:r>
      <w:r w:rsidRPr="009A1D95">
        <w:t>Bite</w:t>
      </w:r>
      <w:r w:rsidR="00836FBA" w:rsidRPr="009A1D95">
        <w:t>”</w:t>
      </w:r>
      <w:r w:rsidRPr="009A1D95">
        <w:t xml:space="preserve"> and </w:t>
      </w:r>
      <w:r w:rsidR="00836FBA" w:rsidRPr="009A1D95">
        <w:t>“</w:t>
      </w:r>
      <w:r w:rsidRPr="009A1D95">
        <w:t>Smack</w:t>
      </w:r>
      <w:r w:rsidR="00836FBA" w:rsidRPr="009A1D95">
        <w:t>”</w:t>
      </w:r>
      <w:r w:rsidRPr="009A1D95">
        <w:t xml:space="preserve"> attacks.</w:t>
      </w:r>
    </w:p>
    <w:p w14:paraId="112FE670" w14:textId="77777777" w:rsidR="000643CA" w:rsidRPr="009A1D95" w:rsidRDefault="000643CA" w:rsidP="00EE5B90">
      <w:pPr>
        <w:pStyle w:val="Titre3"/>
        <w:ind w:left="284"/>
      </w:pPr>
      <w:r w:rsidRPr="009A1D95">
        <w:t>Movement</w:t>
      </w:r>
    </w:p>
    <w:p w14:paraId="75A82343" w14:textId="77A1F415" w:rsidR="000643CA" w:rsidRPr="009A1D95" w:rsidRDefault="000A03B9" w:rsidP="00B6536C">
      <w:r w:rsidRPr="009A1D95">
        <w:t>In order to know which tiles are reachable, first</w:t>
      </w:r>
      <w:r w:rsidR="000643CA" w:rsidRPr="009A1D95">
        <w:t xml:space="preserve">, </w:t>
      </w:r>
      <w:r w:rsidR="005741FB" w:rsidRPr="009A1D95">
        <w:t>the zombie</w:t>
      </w:r>
      <w:r w:rsidR="000643CA" w:rsidRPr="009A1D95">
        <w:t xml:space="preserve"> move</w:t>
      </w:r>
      <w:r w:rsidR="005741FB" w:rsidRPr="009A1D95">
        <w:t>s</w:t>
      </w:r>
      <w:r w:rsidR="000643CA" w:rsidRPr="009A1D95">
        <w:t xml:space="preserve"> vertically between unobstructed tiles (yellow arrow). </w:t>
      </w:r>
      <w:r w:rsidR="005741FB" w:rsidRPr="009A1D95">
        <w:t>It</w:t>
      </w:r>
      <w:r w:rsidR="000643CA" w:rsidRPr="009A1D95">
        <w:t xml:space="preserve"> can then move to any unobstructed tile within a given lane, as long as the path is not blocked by a Protector plant, or two or more consecutive Regular plants (green arrows). Pass-through plants effectively act as unobstructed tiles. Additionally, if the attack used has the </w:t>
      </w:r>
      <w:r w:rsidR="000643CA" w:rsidRPr="00DB74CC">
        <w:rPr>
          <w:i/>
          <w:iCs/>
        </w:rPr>
        <w:t>Traverse</w:t>
      </w:r>
      <w:r w:rsidR="000643CA" w:rsidRPr="009A1D95">
        <w:t xml:space="preserve"> trait, it can skip over most Protector plants (purple arrow).</w:t>
      </w:r>
    </w:p>
    <w:p w14:paraId="4E5DB39B" w14:textId="77777777" w:rsidR="000643CA" w:rsidRPr="009A1D95" w:rsidRDefault="000643CA" w:rsidP="00EE5B90">
      <w:pPr>
        <w:ind w:left="284"/>
        <w:jc w:val="center"/>
      </w:pPr>
      <w:r w:rsidRPr="009A1D95">
        <w:rPr>
          <w:noProof/>
        </w:rPr>
        <w:drawing>
          <wp:inline distT="0" distB="0" distL="0" distR="0" wp14:anchorId="2CC58500" wp14:editId="308C0F44">
            <wp:extent cx="4115458" cy="2069576"/>
            <wp:effectExtent l="0" t="0" r="0" b="6985"/>
            <wp:docPr id="2700410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4107" name="Imag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0600"/>
                    <a:stretch>
                      <a:fillRect/>
                    </a:stretch>
                  </pic:blipFill>
                  <pic:spPr bwMode="auto">
                    <a:xfrm>
                      <a:off x="0" y="0"/>
                      <a:ext cx="4115458" cy="2069576"/>
                    </a:xfrm>
                    <a:prstGeom prst="rect">
                      <a:avLst/>
                    </a:prstGeom>
                    <a:noFill/>
                    <a:ln>
                      <a:noFill/>
                    </a:ln>
                    <a:extLst>
                      <a:ext uri="{53640926-AAD7-44D8-BBD7-CCE9431645EC}">
                        <a14:shadowObscured xmlns:a14="http://schemas.microsoft.com/office/drawing/2010/main"/>
                      </a:ext>
                    </a:extLst>
                  </pic:spPr>
                </pic:pic>
              </a:graphicData>
            </a:graphic>
          </wp:inline>
        </w:drawing>
      </w:r>
    </w:p>
    <w:p w14:paraId="7BC01B4B" w14:textId="0437F355" w:rsidR="000643CA" w:rsidRPr="009A1D95" w:rsidRDefault="000A03B9" w:rsidP="00B6536C">
      <w:r w:rsidRPr="009A1D95">
        <w:lastRenderedPageBreak/>
        <w:t>Zombies cannot move on their own, instead, they move as part of the Weapon action. Using a melee Weapon moves the zombie to the appropriate tile, while using a Ranged Weapon gives the zombie the choice of which tile in the Zombie Spawn Area to attack from, once their target is selected</w:t>
      </w:r>
      <w:r w:rsidR="000643CA" w:rsidRPr="009A1D95">
        <w:t>.</w:t>
      </w:r>
    </w:p>
    <w:p w14:paraId="13E41239" w14:textId="3ECF8937" w:rsidR="000643CA" w:rsidRPr="009A1D95" w:rsidRDefault="000643CA" w:rsidP="00B6536C">
      <w:r w:rsidRPr="009A1D95">
        <w:t xml:space="preserve">Imagine that the Player on the image above moved to the Spikeweed on column 6 in the middle lane to attack the Peashooter. </w:t>
      </w:r>
      <w:r w:rsidR="00D920DF" w:rsidRPr="009A1D95">
        <w:t>Assuming they have no actions left, t</w:t>
      </w:r>
      <w:r w:rsidRPr="009A1D95">
        <w:t>he Player would be forced to remain on the Spikeweed and get attacked by it during the Plants Phase. On the next turn, their movement would be as follows:</w:t>
      </w:r>
    </w:p>
    <w:p w14:paraId="2F9BBF7E" w14:textId="77777777" w:rsidR="000643CA" w:rsidRPr="009A1D95" w:rsidRDefault="000643CA" w:rsidP="00EE5B90">
      <w:pPr>
        <w:ind w:left="284"/>
        <w:jc w:val="center"/>
      </w:pPr>
      <w:r w:rsidRPr="009A1D95">
        <w:rPr>
          <w:noProof/>
        </w:rPr>
        <w:drawing>
          <wp:inline distT="0" distB="0" distL="0" distR="0" wp14:anchorId="08327B5F" wp14:editId="2123AA2E">
            <wp:extent cx="4115458" cy="2069576"/>
            <wp:effectExtent l="0" t="0" r="0" b="6985"/>
            <wp:docPr id="150612845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28456" name="Imag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10600"/>
                    <a:stretch>
                      <a:fillRect/>
                    </a:stretch>
                  </pic:blipFill>
                  <pic:spPr bwMode="auto">
                    <a:xfrm>
                      <a:off x="0" y="0"/>
                      <a:ext cx="4115458" cy="2069576"/>
                    </a:xfrm>
                    <a:prstGeom prst="rect">
                      <a:avLst/>
                    </a:prstGeom>
                    <a:noFill/>
                    <a:ln>
                      <a:noFill/>
                    </a:ln>
                    <a:extLst>
                      <a:ext uri="{53640926-AAD7-44D8-BBD7-CCE9431645EC}">
                        <a14:shadowObscured xmlns:a14="http://schemas.microsoft.com/office/drawing/2010/main"/>
                      </a:ext>
                    </a:extLst>
                  </pic:spPr>
                </pic:pic>
              </a:graphicData>
            </a:graphic>
          </wp:inline>
        </w:drawing>
      </w:r>
    </w:p>
    <w:p w14:paraId="27C023F3" w14:textId="1E022A71" w:rsidR="000643CA" w:rsidRPr="009A1D95" w:rsidRDefault="000643CA" w:rsidP="00B6536C">
      <w:r w:rsidRPr="009A1D95">
        <w:t>This could be used to bypass the Wall-Nut</w:t>
      </w:r>
      <w:r w:rsidR="00A57725" w:rsidRPr="009A1D95">
        <w:t>, though it would put the player in line of fire of the two peashooters. As they remain in the same column, movement from that tile would be the same</w:t>
      </w:r>
      <w:r w:rsidR="007C5424" w:rsidRPr="009A1D95">
        <w:t>.</w:t>
      </w:r>
    </w:p>
    <w:p w14:paraId="19C05221" w14:textId="7DD6A8BC" w:rsidR="00AC00C2" w:rsidRPr="009A1D95" w:rsidRDefault="00AC00C2" w:rsidP="00EE5B90">
      <w:pPr>
        <w:pStyle w:val="Titre3"/>
        <w:ind w:left="284"/>
      </w:pPr>
      <w:r w:rsidRPr="009A1D95">
        <w:t>Cosmetics</w:t>
      </w:r>
    </w:p>
    <w:p w14:paraId="4916CAC2" w14:textId="1198923D" w:rsidR="00AC00C2" w:rsidRPr="009A1D95" w:rsidRDefault="00AC00C2" w:rsidP="00B6536C">
      <w:r w:rsidRPr="009A1D95">
        <w:t>The player avatar is customisable in two ways. The first being the option to choose the accent colour, that being the tie’s colour on the regular Browncoat outfit. By default, as well as in promotional material, the player’s colour is orange. Aside from giving the player more customisation power, this will also help differentiate the player avatar from other Spawnlings.</w:t>
      </w:r>
    </w:p>
    <w:p w14:paraId="216D647C" w14:textId="749A1D38" w:rsidR="00720A36" w:rsidRPr="009A1D95" w:rsidRDefault="00720A36" w:rsidP="00EE5B90">
      <w:pPr>
        <w:ind w:left="284"/>
      </w:pPr>
      <w:r w:rsidRPr="009A1D95">
        <w:rPr>
          <w:noProof/>
        </w:rPr>
        <w:drawing>
          <wp:anchor distT="0" distB="0" distL="114300" distR="114300" simplePos="0" relativeHeight="251658240" behindDoc="1" locked="0" layoutInCell="1" allowOverlap="1" wp14:anchorId="3DE1980E" wp14:editId="2125E7B0">
            <wp:simplePos x="0" y="0"/>
            <wp:positionH relativeFrom="margin">
              <wp:posOffset>-66675</wp:posOffset>
            </wp:positionH>
            <wp:positionV relativeFrom="paragraph">
              <wp:posOffset>1905</wp:posOffset>
            </wp:positionV>
            <wp:extent cx="1946910" cy="1094740"/>
            <wp:effectExtent l="0" t="0" r="0" b="0"/>
            <wp:wrapSquare wrapText="bothSides"/>
            <wp:docPr id="11335723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72342" name="Image 113357234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46910" cy="1094740"/>
                    </a:xfrm>
                    <a:prstGeom prst="rect">
                      <a:avLst/>
                    </a:prstGeom>
                  </pic:spPr>
                </pic:pic>
              </a:graphicData>
            </a:graphic>
          </wp:anchor>
        </w:drawing>
      </w:r>
      <w:r w:rsidR="00AC00C2" w:rsidRPr="009A1D95">
        <w:t>The second is with “Costumes”, re-skins of the player avatar obtained in various ways. For instance, you could unlock a Mummy outfit for beating the Old Wild Egypt area, or unlock an outfit inspired by PvZ2’s Relic Hunter after revealing a predefined list of Almanac entries.</w:t>
      </w:r>
    </w:p>
    <w:p w14:paraId="7045E49F" w14:textId="55E36F14" w:rsidR="00A43230" w:rsidRPr="009A1D95" w:rsidRDefault="00AA305B" w:rsidP="00EE5B90">
      <w:pPr>
        <w:pStyle w:val="Titre2"/>
        <w:ind w:left="284"/>
      </w:pPr>
      <w:r w:rsidRPr="009A1D95">
        <w:t>6</w:t>
      </w:r>
      <w:r w:rsidR="00A43230" w:rsidRPr="009A1D95">
        <w:t xml:space="preserve"> – Spawnlings</w:t>
      </w:r>
    </w:p>
    <w:p w14:paraId="54B1BF79" w14:textId="00C50C86" w:rsidR="00376BCC" w:rsidRPr="009A1D95" w:rsidRDefault="00E07B47" w:rsidP="00B6536C">
      <w:r w:rsidRPr="009A1D95">
        <w:t xml:space="preserve">Spawnlings are zombies that support the Player. They have access to all the same items, but are limited in their usage. While the Player can use any item in their </w:t>
      </w:r>
      <w:r w:rsidR="00755FF1" w:rsidRPr="009A1D95">
        <w:t>Almanac</w:t>
      </w:r>
      <w:r w:rsidRPr="009A1D95">
        <w:t xml:space="preserve"> at any given time, a Spawnling </w:t>
      </w:r>
      <w:r w:rsidR="00755FF1" w:rsidRPr="009A1D95">
        <w:t xml:space="preserve">can only </w:t>
      </w:r>
      <w:r w:rsidR="00A63188" w:rsidRPr="009A1D95">
        <w:t xml:space="preserve">use </w:t>
      </w:r>
      <w:r w:rsidR="00755FF1" w:rsidRPr="009A1D95">
        <w:t>the items that had already been attributed to it.</w:t>
      </w:r>
    </w:p>
    <w:p w14:paraId="5B4F93E6" w14:textId="229C2337" w:rsidR="00755FF1" w:rsidRPr="009A1D95" w:rsidRDefault="00755FF1" w:rsidP="00B6536C">
      <w:r w:rsidRPr="009A1D95">
        <w:lastRenderedPageBreak/>
        <w:t>A Spawnling’s items don’t reveal Almanac entries and are entirely reliant on the Spawnling. Armours and Accessories are automatically already equipped when the Spawnling is spawned and can never be unequipped.</w:t>
      </w:r>
    </w:p>
    <w:p w14:paraId="631CF7D5" w14:textId="529F0B22" w:rsidR="00755FF1" w:rsidRPr="009A1D95" w:rsidRDefault="00755FF1" w:rsidP="00B6536C">
      <w:r w:rsidRPr="009A1D95">
        <w:t>Each Spawnling then has access to only either one Weapon or one Gadget. This makes controlling Spawnlings simple, as you need only select the Spawnling and target of their attack.</w:t>
      </w:r>
    </w:p>
    <w:p w14:paraId="52C6AFF8" w14:textId="093057C1" w:rsidR="00755FF1" w:rsidRPr="009A1D95" w:rsidRDefault="00755FF1" w:rsidP="00B6536C">
      <w:r w:rsidRPr="009A1D95">
        <w:t>Like Armours and Gadgets, Spawnlings are consumable. If they survive a fight, they will return the Almanac fully healed, this includes their Armour even if they lost it. However, if a Spawnling is vanquished, it is lost. As such, you can stock Spawnlings in your Almanac. This means Spawnlings can always appear as loot, even if you already have a copy of it.</w:t>
      </w:r>
    </w:p>
    <w:p w14:paraId="401A46C0" w14:textId="19B29C79" w:rsidR="00755FF1" w:rsidRPr="009A1D95" w:rsidRDefault="00376BCC" w:rsidP="00EE5B90">
      <w:pPr>
        <w:ind w:left="284"/>
        <w:jc w:val="center"/>
      </w:pPr>
      <w:r w:rsidRPr="009A1D95">
        <w:rPr>
          <w:noProof/>
        </w:rPr>
        <w:drawing>
          <wp:inline distT="0" distB="0" distL="0" distR="0" wp14:anchorId="33FF1698" wp14:editId="5C129F22">
            <wp:extent cx="4858119" cy="2733763"/>
            <wp:effectExtent l="0" t="0" r="0" b="0"/>
            <wp:docPr id="4695385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60302" cy="2734992"/>
                    </a:xfrm>
                    <a:prstGeom prst="rect">
                      <a:avLst/>
                    </a:prstGeom>
                    <a:noFill/>
                    <a:ln>
                      <a:noFill/>
                    </a:ln>
                  </pic:spPr>
                </pic:pic>
              </a:graphicData>
            </a:graphic>
          </wp:inline>
        </w:drawing>
      </w:r>
    </w:p>
    <w:p w14:paraId="77B06CFC" w14:textId="163ACB53" w:rsidR="00755FF1" w:rsidRPr="009A1D95" w:rsidRDefault="00755FF1" w:rsidP="00B6536C">
      <w:r w:rsidRPr="009A1D95">
        <w:t xml:space="preserve">On top of being both an encyclopaedia and an inventory, the Almanac also doubles as a “Chose your seeds” type of menu to select Spawnlings. Indeed, unlike items, the Player has to </w:t>
      </w:r>
      <w:r w:rsidR="00B6536C" w:rsidRPr="009A1D95">
        <w:t>choose</w:t>
      </w:r>
      <w:r w:rsidRPr="009A1D95">
        <w:t xml:space="preserve"> which Spawnlings to bring into a level before the level begins. Upon a selecting a Spawnling for the loadout, all its copies are automatically added. This means that once you are in the level you can place as many Spawnlings as you have in stock.</w:t>
      </w:r>
    </w:p>
    <w:p w14:paraId="47E23C29" w14:textId="77777777" w:rsidR="00EF53F2" w:rsidRPr="009A1D95" w:rsidRDefault="00755FF1" w:rsidP="00B6536C">
      <w:r w:rsidRPr="009A1D95">
        <w:t xml:space="preserve">The currency used within the level to place Spawnlings is brains. Like in the standard </w:t>
      </w:r>
      <w:r w:rsidRPr="009A1D95">
        <w:rPr>
          <w:i/>
          <w:iCs/>
        </w:rPr>
        <w:t>Plants vs Zombies</w:t>
      </w:r>
      <w:r w:rsidRPr="009A1D95">
        <w:t xml:space="preserve"> experience, brains operate on a base-25 economy. At the start of each turn, the Player is given a number of brains proportionate to the level progression, in intervals of 25 (25, 50, 75…). </w:t>
      </w:r>
      <w:r w:rsidR="00EF53F2" w:rsidRPr="009A1D95">
        <w:t>The stockpile of brains carries over from turn to turn.</w:t>
      </w:r>
    </w:p>
    <w:p w14:paraId="7B2EA1D9" w14:textId="4B50B228" w:rsidR="00755FF1" w:rsidRPr="009A1D95" w:rsidRDefault="00755FF1" w:rsidP="00B6536C">
      <w:r w:rsidRPr="009A1D95">
        <w:t>The price of Spawnlings is always a multiple of 25</w:t>
      </w:r>
      <w:r w:rsidR="00EF53F2" w:rsidRPr="009A1D95">
        <w:t>. There are no limitations on how many can be placed in a single turn other than the number of brains you have</w:t>
      </w:r>
      <w:r w:rsidR="00836FBA" w:rsidRPr="009A1D95">
        <w:t xml:space="preserve">, and </w:t>
      </w:r>
      <w:r w:rsidR="00EF53F2" w:rsidRPr="009A1D95">
        <w:t>your stock of Spawnlings.</w:t>
      </w:r>
    </w:p>
    <w:p w14:paraId="759EFABB" w14:textId="112925AA" w:rsidR="00AA305B" w:rsidRDefault="00EF53F2" w:rsidP="00B6536C">
      <w:r w:rsidRPr="009A1D95">
        <w:lastRenderedPageBreak/>
        <w:t xml:space="preserve">There are other miscellaneous sources of brains in addition to what is given at the start of the turn. This notably includes vanquishing plants, which might award 5, 10 or </w:t>
      </w:r>
      <w:r w:rsidR="00677A2F" w:rsidRPr="009A1D95">
        <w:t xml:space="preserve">perhaps </w:t>
      </w:r>
      <w:r w:rsidRPr="009A1D95">
        <w:t>15 brains depending on the plant.</w:t>
      </w:r>
    </w:p>
    <w:p w14:paraId="5DC9DE3F" w14:textId="5D51F983" w:rsidR="00FA4784" w:rsidRDefault="00FA4784" w:rsidP="00C260F2">
      <w:pPr>
        <w:pStyle w:val="Titre3"/>
      </w:pPr>
      <w:r>
        <w:t>Zombie Traits</w:t>
      </w:r>
    </w:p>
    <w:p w14:paraId="10FEAAF0" w14:textId="09AB3FAE" w:rsidR="00A32270" w:rsidRDefault="00A32270" w:rsidP="00A32270">
      <w:r>
        <w:t xml:space="preserve">Traits are specific tags that affect various aspects of the </w:t>
      </w:r>
      <w:r w:rsidR="00532B6B">
        <w:t>zombies</w:t>
      </w:r>
      <w:r>
        <w:t>:</w:t>
      </w:r>
    </w:p>
    <w:p w14:paraId="6E6A4997" w14:textId="699E7C79" w:rsidR="00A32270" w:rsidRDefault="00A32270" w:rsidP="00A32270">
      <w:pPr>
        <w:pStyle w:val="Paragraphedeliste"/>
        <w:numPr>
          <w:ilvl w:val="0"/>
          <w:numId w:val="12"/>
        </w:numPr>
        <w:ind w:left="284"/>
      </w:pPr>
      <w:r>
        <w:rPr>
          <w:i/>
          <w:iCs/>
        </w:rPr>
        <w:t>Tiny</w:t>
      </w:r>
      <w:r>
        <w:t xml:space="preserve"> reduces the zombie’s max HP and damage output.</w:t>
      </w:r>
    </w:p>
    <w:p w14:paraId="3990CD35" w14:textId="77777777" w:rsidR="00A32270" w:rsidRDefault="00A32270" w:rsidP="00A32270">
      <w:pPr>
        <w:pStyle w:val="Paragraphedeliste"/>
        <w:numPr>
          <w:ilvl w:val="0"/>
          <w:numId w:val="12"/>
        </w:numPr>
        <w:ind w:left="284"/>
      </w:pPr>
      <w:r>
        <w:rPr>
          <w:i/>
          <w:iCs/>
        </w:rPr>
        <w:t>Amphibious</w:t>
      </w:r>
      <w:r>
        <w:t xml:space="preserve"> allows the plant to spawn and be moved to both land and water tiles, </w:t>
      </w:r>
      <w:r>
        <w:rPr>
          <w:i/>
          <w:iCs/>
        </w:rPr>
        <w:t>Aquatic</w:t>
      </w:r>
      <w:r>
        <w:t xml:space="preserve"> only on water tiles and </w:t>
      </w:r>
      <w:r>
        <w:rPr>
          <w:i/>
          <w:iCs/>
        </w:rPr>
        <w:t>Aerial</w:t>
      </w:r>
      <w:r>
        <w:t xml:space="preserve"> on all tiles, including “void”.</w:t>
      </w:r>
    </w:p>
    <w:p w14:paraId="031D2BE5" w14:textId="77777777" w:rsidR="00A32270" w:rsidRDefault="00A32270" w:rsidP="00A32270">
      <w:pPr>
        <w:pStyle w:val="Paragraphedeliste"/>
        <w:numPr>
          <w:ilvl w:val="0"/>
          <w:numId w:val="12"/>
        </w:numPr>
        <w:ind w:left="284"/>
      </w:pPr>
      <w:r>
        <w:rPr>
          <w:i/>
          <w:iCs/>
        </w:rPr>
        <w:t>Repeat</w:t>
      </w:r>
      <w:r>
        <w:t xml:space="preserve"> makes the plant attack twice, while </w:t>
      </w:r>
      <w:r>
        <w:rPr>
          <w:i/>
          <w:iCs/>
        </w:rPr>
        <w:t>Spread (n)</w:t>
      </w:r>
      <w:r>
        <w:t xml:space="preserve"> attacks the given number, which can dynamically change.</w:t>
      </w:r>
    </w:p>
    <w:p w14:paraId="1129A82B" w14:textId="19B50DA0" w:rsidR="00A32270" w:rsidRDefault="00A32270" w:rsidP="00A32270">
      <w:pPr>
        <w:pStyle w:val="Paragraphedeliste"/>
        <w:numPr>
          <w:ilvl w:val="0"/>
          <w:numId w:val="12"/>
        </w:numPr>
        <w:ind w:left="284"/>
      </w:pPr>
      <w:r>
        <w:rPr>
          <w:i/>
          <w:iCs/>
        </w:rPr>
        <w:t>Traverse</w:t>
      </w:r>
      <w:r>
        <w:t xml:space="preserve"> allows a Ranged type attack to bypass Protector type plants, dealing damage to the desired target, and allows </w:t>
      </w:r>
      <w:r w:rsidRPr="00A32270">
        <w:t>Melee</w:t>
      </w:r>
      <w:r>
        <w:t xml:space="preserve"> and </w:t>
      </w:r>
      <w:r w:rsidRPr="00A32270">
        <w:t>Strike</w:t>
      </w:r>
      <w:r>
        <w:t xml:space="preserve"> type attacks to move the zombie past Protector type plants. </w:t>
      </w:r>
      <w:r>
        <w:rPr>
          <w:i/>
          <w:iCs/>
        </w:rPr>
        <w:t>Strike-through</w:t>
      </w:r>
      <w:r>
        <w:t xml:space="preserve"> attacks all targets in range, piercing through most, but being stopped by Protector type plants unless the zombie or attack also has the </w:t>
      </w:r>
      <w:r>
        <w:rPr>
          <w:i/>
          <w:iCs/>
        </w:rPr>
        <w:t>Traverse</w:t>
      </w:r>
      <w:r>
        <w:t xml:space="preserve"> trait.</w:t>
      </w:r>
    </w:p>
    <w:p w14:paraId="0625210A" w14:textId="23E72E53" w:rsidR="00A32270" w:rsidRDefault="00A32270" w:rsidP="00A32270">
      <w:pPr>
        <w:pStyle w:val="Paragraphedeliste"/>
        <w:numPr>
          <w:ilvl w:val="0"/>
          <w:numId w:val="12"/>
        </w:numPr>
        <w:ind w:left="284"/>
      </w:pPr>
      <w:r>
        <w:rPr>
          <w:i/>
          <w:iCs/>
        </w:rPr>
        <w:t>Pierce Immune</w:t>
      </w:r>
      <w:r>
        <w:t xml:space="preserve"> nullifies the plants’ </w:t>
      </w:r>
      <w:r>
        <w:rPr>
          <w:i/>
          <w:iCs/>
        </w:rPr>
        <w:t>Pierce</w:t>
      </w:r>
      <w:r>
        <w:t xml:space="preserve"> trait.</w:t>
      </w:r>
    </w:p>
    <w:p w14:paraId="59713594" w14:textId="77777777" w:rsidR="00A32270" w:rsidRDefault="00A32270" w:rsidP="00A32270">
      <w:pPr>
        <w:pStyle w:val="Paragraphedeliste"/>
        <w:numPr>
          <w:ilvl w:val="0"/>
          <w:numId w:val="12"/>
        </w:numPr>
        <w:ind w:left="284"/>
      </w:pPr>
      <w:r>
        <w:rPr>
          <w:i/>
          <w:iCs/>
        </w:rPr>
        <w:t>Armoured (n)</w:t>
      </w:r>
      <w:r>
        <w:t xml:space="preserve"> reduces damage taken by the given number.</w:t>
      </w:r>
    </w:p>
    <w:p w14:paraId="67214A67" w14:textId="60B4E758" w:rsidR="00A32270" w:rsidRDefault="00A32270" w:rsidP="00A32270">
      <w:pPr>
        <w:pStyle w:val="Paragraphedeliste"/>
        <w:numPr>
          <w:ilvl w:val="0"/>
          <w:numId w:val="12"/>
        </w:numPr>
        <w:ind w:left="284"/>
      </w:pPr>
      <w:r>
        <w:rPr>
          <w:i/>
          <w:iCs/>
        </w:rPr>
        <w:t>Fire</w:t>
      </w:r>
      <w:r>
        <w:t xml:space="preserve"> deals double damage to targets with the </w:t>
      </w:r>
      <w:r>
        <w:rPr>
          <w:i/>
          <w:iCs/>
        </w:rPr>
        <w:t>Fire Weak</w:t>
      </w:r>
      <w:r>
        <w:t xml:space="preserve"> trait, but no damage to targets with the </w:t>
      </w:r>
      <w:r>
        <w:rPr>
          <w:i/>
          <w:iCs/>
        </w:rPr>
        <w:t>Fire Immune</w:t>
      </w:r>
      <w:r>
        <w:t xml:space="preserve"> trait.</w:t>
      </w:r>
    </w:p>
    <w:p w14:paraId="033030E1" w14:textId="3F8E4396" w:rsidR="00A32270" w:rsidRDefault="00A32270" w:rsidP="00A32270">
      <w:pPr>
        <w:pStyle w:val="Paragraphedeliste"/>
        <w:numPr>
          <w:ilvl w:val="0"/>
          <w:numId w:val="12"/>
        </w:numPr>
        <w:ind w:left="284"/>
      </w:pPr>
      <w:r>
        <w:rPr>
          <w:i/>
          <w:iCs/>
        </w:rPr>
        <w:t>Magnetisable</w:t>
      </w:r>
      <w:r>
        <w:t xml:space="preserve"> means the armour is susceptible to the abilities of plants in range with the </w:t>
      </w:r>
      <w:r>
        <w:rPr>
          <w:i/>
          <w:iCs/>
        </w:rPr>
        <w:t>Magnetising</w:t>
      </w:r>
      <w:r>
        <w:t xml:space="preserve"> trait.</w:t>
      </w:r>
    </w:p>
    <w:p w14:paraId="6ACFEAF2" w14:textId="3B114C64" w:rsidR="00A32270" w:rsidRDefault="00A32270" w:rsidP="00A32270">
      <w:pPr>
        <w:pStyle w:val="Paragraphedeliste"/>
        <w:numPr>
          <w:ilvl w:val="0"/>
          <w:numId w:val="12"/>
        </w:numPr>
        <w:ind w:left="284"/>
      </w:pPr>
      <w:r>
        <w:rPr>
          <w:i/>
          <w:iCs/>
        </w:rPr>
        <w:t>Shielded</w:t>
      </w:r>
      <w:r>
        <w:t xml:space="preserve"> gives the effects of the </w:t>
      </w:r>
      <w:r w:rsidR="0011022A">
        <w:rPr>
          <w:i/>
          <w:iCs/>
        </w:rPr>
        <w:t>Sturdy</w:t>
      </w:r>
      <w:r w:rsidR="0011022A">
        <w:t xml:space="preserve">, </w:t>
      </w:r>
      <w:r w:rsidR="0011022A">
        <w:rPr>
          <w:i/>
          <w:iCs/>
        </w:rPr>
        <w:t>Pierce Immune</w:t>
      </w:r>
      <w:r>
        <w:t xml:space="preserve"> and </w:t>
      </w:r>
      <w:r>
        <w:rPr>
          <w:i/>
          <w:iCs/>
        </w:rPr>
        <w:t>Fire Immune</w:t>
      </w:r>
      <w:r>
        <w:t xml:space="preserve"> traits so long as the </w:t>
      </w:r>
      <w:r w:rsidR="0011022A">
        <w:t>zombie or armour</w:t>
      </w:r>
      <w:r>
        <w:t xml:space="preserve"> has the </w:t>
      </w:r>
      <w:r>
        <w:rPr>
          <w:i/>
          <w:iCs/>
        </w:rPr>
        <w:t>Shielded</w:t>
      </w:r>
      <w:r>
        <w:t xml:space="preserve"> trait.</w:t>
      </w:r>
    </w:p>
    <w:p w14:paraId="4575437F" w14:textId="24852DE0" w:rsidR="00A32270" w:rsidRDefault="0011022A" w:rsidP="00A32270">
      <w:pPr>
        <w:pStyle w:val="Paragraphedeliste"/>
        <w:numPr>
          <w:ilvl w:val="0"/>
          <w:numId w:val="12"/>
        </w:numPr>
        <w:ind w:left="284"/>
      </w:pPr>
      <w:r>
        <w:rPr>
          <w:i/>
          <w:iCs/>
        </w:rPr>
        <w:t>Sturdy</w:t>
      </w:r>
      <w:r w:rsidR="00A32270">
        <w:t xml:space="preserve"> </w:t>
      </w:r>
      <w:r>
        <w:t xml:space="preserve">nullifies the effects of the </w:t>
      </w:r>
      <w:r>
        <w:rPr>
          <w:i/>
          <w:iCs/>
        </w:rPr>
        <w:t>Knockback</w:t>
      </w:r>
      <w:r>
        <w:t xml:space="preserve"> trait</w:t>
      </w:r>
      <w:r w:rsidR="00A32270">
        <w:t>.</w:t>
      </w:r>
    </w:p>
    <w:p w14:paraId="0FDB4592" w14:textId="719CC273" w:rsidR="0011022A" w:rsidRPr="00A32270" w:rsidRDefault="0011022A" w:rsidP="0011022A">
      <w:pPr>
        <w:pStyle w:val="Paragraphedeliste"/>
        <w:numPr>
          <w:ilvl w:val="0"/>
          <w:numId w:val="12"/>
        </w:numPr>
        <w:ind w:left="284"/>
      </w:pPr>
      <w:r>
        <w:rPr>
          <w:i/>
          <w:iCs/>
        </w:rPr>
        <w:t>Friendly Fire</w:t>
      </w:r>
      <w:r>
        <w:t xml:space="preserve"> allows targeted attacks to hit both plants and zombies, and makes area of effect attacks automatically damage plants and zombies alike.</w:t>
      </w:r>
    </w:p>
    <w:p w14:paraId="12D33C84" w14:textId="2CDDF274" w:rsidR="00FA4784" w:rsidRDefault="00FA4784" w:rsidP="00C260F2">
      <w:pPr>
        <w:pStyle w:val="Titre3"/>
      </w:pPr>
      <w:r>
        <w:t>Status Conditions</w:t>
      </w:r>
    </w:p>
    <w:p w14:paraId="108980EF" w14:textId="41CBA0BB" w:rsidR="0011022A" w:rsidRDefault="0011022A" w:rsidP="0011022A">
      <w:r>
        <w:t xml:space="preserve">Status conditions are various affects inflicted upon the zombies by the respective plant traits, except for </w:t>
      </w:r>
      <w:r>
        <w:rPr>
          <w:i/>
          <w:iCs/>
        </w:rPr>
        <w:t>Invisible</w:t>
      </w:r>
      <w:r>
        <w:t xml:space="preserve"> which comes from zombies. A zombie can only have one status condition at a time, getting a new one removes the previous.</w:t>
      </w:r>
    </w:p>
    <w:p w14:paraId="65EE71F2" w14:textId="3572C469" w:rsidR="0011022A" w:rsidRDefault="0011022A" w:rsidP="00B45D75">
      <w:pPr>
        <w:pStyle w:val="Paragraphedeliste"/>
        <w:numPr>
          <w:ilvl w:val="0"/>
          <w:numId w:val="12"/>
        </w:numPr>
        <w:ind w:left="284"/>
      </w:pPr>
      <w:r>
        <w:rPr>
          <w:i/>
          <w:iCs/>
        </w:rPr>
        <w:t>Invisible (n)</w:t>
      </w:r>
      <w:r>
        <w:t xml:space="preserve"> is a stackable trait that makes the zombie invisible. In this state, the zombie can be hit by attacks, but not targeted directly or trigger the attack by being in range. The stack reduces by one at the end of each turn, eventually leading to the zombie losing the trait altogether.</w:t>
      </w:r>
    </w:p>
    <w:p w14:paraId="1CC2856B" w14:textId="3A93204C" w:rsidR="00B45D75" w:rsidRDefault="00B36E86" w:rsidP="00B45D75">
      <w:pPr>
        <w:pStyle w:val="Paragraphedeliste"/>
        <w:numPr>
          <w:ilvl w:val="0"/>
          <w:numId w:val="12"/>
        </w:numPr>
        <w:ind w:left="284"/>
      </w:pPr>
      <w:r>
        <w:rPr>
          <w:i/>
          <w:iCs/>
        </w:rPr>
        <w:lastRenderedPageBreak/>
        <w:t xml:space="preserve">Chill </w:t>
      </w:r>
      <w:r>
        <w:t xml:space="preserve">and </w:t>
      </w:r>
      <w:r>
        <w:rPr>
          <w:i/>
          <w:iCs/>
        </w:rPr>
        <w:t>Stall</w:t>
      </w:r>
      <w:r>
        <w:t xml:space="preserve"> are effectively the same status condition, preventing the affected zombie from moving during its next turn. </w:t>
      </w:r>
      <w:r>
        <w:rPr>
          <w:i/>
          <w:iCs/>
        </w:rPr>
        <w:t>Chill</w:t>
      </w:r>
      <w:r>
        <w:t xml:space="preserve"> is prevented by the </w:t>
      </w:r>
      <w:r>
        <w:rPr>
          <w:i/>
          <w:iCs/>
        </w:rPr>
        <w:t>Ice Immune</w:t>
      </w:r>
      <w:r>
        <w:t xml:space="preserve"> trait.</w:t>
      </w:r>
    </w:p>
    <w:p w14:paraId="6C3D2FA2" w14:textId="3476D46F" w:rsidR="00B36E86" w:rsidRDefault="00B36E86" w:rsidP="00B45D75">
      <w:pPr>
        <w:pStyle w:val="Paragraphedeliste"/>
        <w:numPr>
          <w:ilvl w:val="0"/>
          <w:numId w:val="12"/>
        </w:numPr>
        <w:ind w:left="284"/>
      </w:pPr>
      <w:r>
        <w:rPr>
          <w:i/>
          <w:iCs/>
        </w:rPr>
        <w:t>Freeze</w:t>
      </w:r>
      <w:r>
        <w:t xml:space="preserve"> and </w:t>
      </w:r>
      <w:r>
        <w:rPr>
          <w:i/>
          <w:iCs/>
        </w:rPr>
        <w:t>Stun</w:t>
      </w:r>
      <w:r>
        <w:t xml:space="preserve"> are effectively the same status condition, preventing the affected zombie from moving or using a Weapon during its turn. </w:t>
      </w:r>
      <w:r>
        <w:rPr>
          <w:i/>
          <w:iCs/>
        </w:rPr>
        <w:t>Freeze</w:t>
      </w:r>
      <w:r>
        <w:t xml:space="preserve"> is prevented by the </w:t>
      </w:r>
      <w:r>
        <w:rPr>
          <w:i/>
          <w:iCs/>
        </w:rPr>
        <w:t>Ice Immune</w:t>
      </w:r>
      <w:r w:rsidR="003441C3">
        <w:t xml:space="preserve"> trait</w:t>
      </w:r>
      <w:r>
        <w:t>.</w:t>
      </w:r>
    </w:p>
    <w:p w14:paraId="2C89DFA5" w14:textId="1A00FC1C" w:rsidR="00B36E86" w:rsidRDefault="00B36E86" w:rsidP="008A7729">
      <w:pPr>
        <w:pStyle w:val="Paragraphedeliste"/>
        <w:numPr>
          <w:ilvl w:val="0"/>
          <w:numId w:val="12"/>
        </w:numPr>
        <w:ind w:left="284"/>
      </w:pPr>
      <w:r>
        <w:rPr>
          <w:i/>
          <w:iCs/>
        </w:rPr>
        <w:t>Poison (n)</w:t>
      </w:r>
      <w:r>
        <w:t xml:space="preserve"> is a stackable trait that deals damage to the zombie, ignoring armour, at the start of every turn. The stack reduces by one at the end of each turn, eventually leading to the zombie losing the trait altogether.</w:t>
      </w:r>
    </w:p>
    <w:p w14:paraId="7422119E" w14:textId="6D89627D" w:rsidR="00FE68A1" w:rsidRPr="0011022A" w:rsidRDefault="00FE68A1" w:rsidP="008A7729">
      <w:pPr>
        <w:pStyle w:val="Paragraphedeliste"/>
        <w:numPr>
          <w:ilvl w:val="0"/>
          <w:numId w:val="12"/>
        </w:numPr>
        <w:ind w:left="284"/>
      </w:pPr>
      <w:r>
        <w:rPr>
          <w:i/>
          <w:iCs/>
        </w:rPr>
        <w:t>Hypnotize</w:t>
      </w:r>
      <w:r w:rsidR="00C050DF">
        <w:rPr>
          <w:i/>
          <w:iCs/>
        </w:rPr>
        <w:t>d</w:t>
      </w:r>
      <w:r>
        <w:t xml:space="preserve"> gives all attacks the </w:t>
      </w:r>
      <w:r>
        <w:rPr>
          <w:i/>
          <w:iCs/>
        </w:rPr>
        <w:t>Friendly Fire</w:t>
      </w:r>
      <w:r>
        <w:t xml:space="preserve"> trait for one turn, </w:t>
      </w:r>
      <w:r w:rsidR="00C050DF">
        <w:t>and prevents</w:t>
      </w:r>
      <w:r>
        <w:t xml:space="preserve"> plants from being targeted directly.</w:t>
      </w:r>
    </w:p>
    <w:p w14:paraId="24F02CDA" w14:textId="3E7CD85B" w:rsidR="00720A36" w:rsidRPr="009A1D95" w:rsidRDefault="00720A36" w:rsidP="00EE5B90">
      <w:pPr>
        <w:pStyle w:val="Titre1"/>
        <w:ind w:left="284"/>
      </w:pPr>
      <w:r w:rsidRPr="009A1D95">
        <w:t>Dungeon Crawling</w:t>
      </w:r>
    </w:p>
    <w:p w14:paraId="477FD889" w14:textId="1DE4F2B5" w:rsidR="00720A36" w:rsidRPr="009A1D95" w:rsidRDefault="00720A36" w:rsidP="00EE5B90">
      <w:pPr>
        <w:pStyle w:val="Titre2"/>
        <w:ind w:left="284"/>
      </w:pPr>
      <w:r w:rsidRPr="009A1D95">
        <w:t>Areas</w:t>
      </w:r>
    </w:p>
    <w:p w14:paraId="5E76440A" w14:textId="4B61F62B" w:rsidR="00720A36" w:rsidRPr="009A1D95" w:rsidRDefault="00720A36" w:rsidP="00B6536C">
      <w:r w:rsidRPr="009A1D95">
        <w:t xml:space="preserve">Areas are the different stages of each game, divided into various levels and concluding with a boss fight. These levels are referred to as Gardens and come in </w:t>
      </w:r>
      <w:r w:rsidR="004C1147" w:rsidRPr="009A1D95">
        <w:t>four</w:t>
      </w:r>
      <w:r w:rsidRPr="009A1D95">
        <w:t xml:space="preserve"> types: </w:t>
      </w:r>
      <w:r w:rsidR="004C1147" w:rsidRPr="009A1D95">
        <w:t>Fighting, Shop, Game, and Boss Gardens</w:t>
      </w:r>
      <w:r w:rsidRPr="009A1D95">
        <w:t>.</w:t>
      </w:r>
    </w:p>
    <w:p w14:paraId="37A4DE02" w14:textId="4516FE50" w:rsidR="00720A36" w:rsidRPr="009A1D95" w:rsidRDefault="00720A36" w:rsidP="00B6536C">
      <w:r w:rsidRPr="009A1D95">
        <w:t>Each area is inspired by one or more worlds, regions or otherwise relevant places from games all throughout the PvZ Franchise. Aside from their unique visual themes, they each have their own specific pool of plants, available loot, in both items and Spawnlings, and, of course, their own bosses.</w:t>
      </w:r>
    </w:p>
    <w:p w14:paraId="5FAEC304" w14:textId="3969AC28" w:rsidR="00720A36" w:rsidRPr="009A1D95" w:rsidRDefault="00720A36" w:rsidP="00B6536C">
      <w:r w:rsidRPr="009A1D95">
        <w:t xml:space="preserve">Lastly, certain </w:t>
      </w:r>
      <w:r w:rsidR="00BA6C9B" w:rsidRPr="009A1D95">
        <w:t>Bonus</w:t>
      </w:r>
      <w:r w:rsidRPr="009A1D95">
        <w:t xml:space="preserve"> Gardens, as well as special events that can take place </w:t>
      </w:r>
      <w:r w:rsidR="00053891" w:rsidRPr="009A1D95">
        <w:t xml:space="preserve">at the start of the turn </w:t>
      </w:r>
      <w:r w:rsidRPr="009A1D95">
        <w:t>during Fighting Gardens, called Garden Gimmicks, can be unique to specific areas.</w:t>
      </w:r>
    </w:p>
    <w:p w14:paraId="484F2D12" w14:textId="41B95042" w:rsidR="008F2F18" w:rsidRPr="009A1D95" w:rsidRDefault="008F2F18" w:rsidP="00EE5B90">
      <w:pPr>
        <w:pStyle w:val="Titre4"/>
        <w:ind w:left="284"/>
      </w:pPr>
      <w:r w:rsidRPr="009A1D95">
        <w:t>Shop Gardens</w:t>
      </w:r>
    </w:p>
    <w:p w14:paraId="371A82BE" w14:textId="7CF90D6C" w:rsidR="00A54E29" w:rsidRPr="009A1D95" w:rsidRDefault="003B3DD3" w:rsidP="00B6536C">
      <w:r w:rsidRPr="009A1D95">
        <w:t>Shop Gardens open a unique UI where the player can use the Brainiac Coins earned from Fighting Gardens to purchase items, heals and buffs.</w:t>
      </w:r>
      <w:r w:rsidR="00A54E29" w:rsidRPr="009A1D95">
        <w:t xml:space="preserve"> These gardens are not mandatory and can be entirely skipped by the player.</w:t>
      </w:r>
    </w:p>
    <w:p w14:paraId="5428386E" w14:textId="450768E0" w:rsidR="00720A36" w:rsidRPr="009A1D95" w:rsidRDefault="008F2F18" w:rsidP="00EE5B90">
      <w:pPr>
        <w:pStyle w:val="Titre4"/>
        <w:ind w:left="284"/>
      </w:pPr>
      <w:r w:rsidRPr="009A1D95">
        <w:t>Game</w:t>
      </w:r>
      <w:r w:rsidR="00720A36" w:rsidRPr="009A1D95">
        <w:t xml:space="preserve"> Gardens</w:t>
      </w:r>
    </w:p>
    <w:p w14:paraId="7C214354" w14:textId="128A27CC" w:rsidR="00720A36" w:rsidRPr="009A1D95" w:rsidRDefault="006E0AEC" w:rsidP="00B6536C">
      <w:r w:rsidRPr="009A1D95">
        <w:t>Though they are different from Fighting Gardens, all game rules, such as the player’s persistent health, still apply to Game Gardens.</w:t>
      </w:r>
    </w:p>
    <w:p w14:paraId="6CBF8ECE" w14:textId="73A53614" w:rsidR="006C4707" w:rsidRPr="009A1D95" w:rsidRDefault="00771C3F" w:rsidP="00B6536C">
      <w:r w:rsidRPr="009A1D95">
        <w:t>These gardens will play similarly to regular Fighting Gardens, but with an interesting twist, in the form of the plant pool or specific completion objectives. Beating a Game Garden will award the player with rewards ranging from rare or specific loot items to larger sums of Brainiac Coins</w:t>
      </w:r>
      <w:r w:rsidR="00EB5725" w:rsidRPr="009A1D95">
        <w:t xml:space="preserve">. However, they will typically be more difficult to complete, making them a </w:t>
      </w:r>
      <w:r w:rsidR="00EB5725" w:rsidRPr="009A1D95">
        <w:lastRenderedPageBreak/>
        <w:t>high risk, high reward scenario</w:t>
      </w:r>
      <w:r w:rsidR="002962DD" w:rsidRPr="009A1D95">
        <w:t>.</w:t>
      </w:r>
      <w:r w:rsidR="006E0AEC" w:rsidRPr="009A1D95">
        <w:t xml:space="preserve"> Like Shop Gardens, the player may skip Bonus Gardens if they wish.</w:t>
      </w:r>
    </w:p>
    <w:p w14:paraId="0D364E79" w14:textId="0991041D" w:rsidR="001E549B" w:rsidRPr="009A1D95" w:rsidRDefault="001E549B" w:rsidP="00B6536C">
      <w:r w:rsidRPr="009A1D95">
        <w:t>Some Game Gardens have failure conditions other than the player losing their health. If these are reached, the level merely ends without rewards, and the player can proceed with their game.</w:t>
      </w:r>
    </w:p>
    <w:p w14:paraId="7AA9F9DF" w14:textId="7192A575" w:rsidR="00B6536C" w:rsidRPr="009A1D95" w:rsidRDefault="00B6536C" w:rsidP="00B6536C">
      <w:pPr>
        <w:pStyle w:val="Titre4"/>
      </w:pPr>
      <w:r w:rsidRPr="009A1D95">
        <w:t>Boss Gardens</w:t>
      </w:r>
    </w:p>
    <w:p w14:paraId="08B462E2" w14:textId="66BD1123" w:rsidR="00B6536C" w:rsidRPr="009A1D95" w:rsidRDefault="00B6536C" w:rsidP="00B6536C">
      <w:r w:rsidRPr="009A1D95">
        <w:t>As previously mentioned, Boss Gardens are no different from regular Fighting Gardens if not for the prominent boss, who despite acting as any other plant towards the garden’s completion, has unique mechanics and is certainly a priority target.</w:t>
      </w:r>
    </w:p>
    <w:p w14:paraId="1462EF4A" w14:textId="19C83C19" w:rsidR="00B6536C" w:rsidRPr="009A1D95" w:rsidRDefault="00B6536C" w:rsidP="00B6536C">
      <w:r w:rsidRPr="009A1D95">
        <w:t>While many plants receive boss status because of their original power level or because they fit it thematically, there are also two types of plants that have been upgraded to receive boss status, those being PvZ 2’s Power-mints and PvZ Heroes’ titulary characters.</w:t>
      </w:r>
    </w:p>
    <w:p w14:paraId="6F5F1A08" w14:textId="3BAB9A4E" w:rsidR="00CD7345" w:rsidRPr="009A1D95" w:rsidRDefault="00CD7345" w:rsidP="00B6536C">
      <w:r w:rsidRPr="009A1D95">
        <w:t>In areas with various Fighting Garden types, so too can the Boss Gardens take from any of those gardens.</w:t>
      </w:r>
    </w:p>
    <w:p w14:paraId="4D830E1A" w14:textId="3929E38B" w:rsidR="00EE5B90" w:rsidRPr="009A1D95" w:rsidRDefault="00EE5B90" w:rsidP="00EE5B90">
      <w:pPr>
        <w:pStyle w:val="Titre3"/>
        <w:tabs>
          <w:tab w:val="left" w:pos="1560"/>
        </w:tabs>
        <w:ind w:left="284"/>
      </w:pPr>
      <w:r w:rsidRPr="009A1D95">
        <w:t>Training Grounds</w:t>
      </w:r>
    </w:p>
    <w:p w14:paraId="78572FB0" w14:textId="7E41F62D" w:rsidR="00EE5B90" w:rsidRPr="009A1D95" w:rsidRDefault="00EE5B90" w:rsidP="00B6536C">
      <w:r w:rsidRPr="009A1D95">
        <w:t>The Training Grounds is where every playthrough of any game begins. The first boss is also always the same, being a Dummy Dave that spawns various plants.</w:t>
      </w:r>
    </w:p>
    <w:p w14:paraId="37F5BBA1" w14:textId="5367BD84" w:rsidR="00EE5B90" w:rsidRPr="009A1D95" w:rsidRDefault="00EE5B90" w:rsidP="00B6536C">
      <w:r w:rsidRPr="009A1D95">
        <w:t>Despite its plant pool relying on “I, Zombie” and its cardboard plants, it actually has everything necessary to introduce all the various plant gimmicks, from the various attack patterns to a multitude of status effects and unique features like Magnet-shroom and Umbrella Leaf.</w:t>
      </w:r>
      <w:r w:rsidR="00B6536C" w:rsidRPr="009A1D95">
        <w:t xml:space="preserve"> </w:t>
      </w:r>
      <w:r w:rsidRPr="009A1D95">
        <w:t>Because it serves as a partial tutorial, certain elements of the first visit to this area each playthrough are predefined, to guarantee that the various mechanics are properly shown.</w:t>
      </w:r>
    </w:p>
    <w:p w14:paraId="3A2F5331" w14:textId="44974934" w:rsidR="00313399" w:rsidRPr="009A1D95" w:rsidRDefault="00B6536C" w:rsidP="00313399">
      <w:r w:rsidRPr="009A1D95">
        <w:t>The area can later reappear during any playthrough. During these visits, the pool of plants, Spawnlings and items is expanded to notably fit new sports-themed additions</w:t>
      </w:r>
      <w:r w:rsidR="005B5F0D" w:rsidRPr="009A1D95">
        <w:t>, as well as Grass Knuckles from PvZ Heroes as a boss.</w:t>
      </w:r>
    </w:p>
    <w:p w14:paraId="54637D84" w14:textId="77777777" w:rsidR="00CD7345" w:rsidRPr="009A1D95" w:rsidRDefault="00CD7345" w:rsidP="00CD7345">
      <w:pPr>
        <w:pStyle w:val="Titre3"/>
        <w:ind w:left="284"/>
      </w:pPr>
      <w:r w:rsidRPr="009A1D95">
        <w:t>Neighbour’s House</w:t>
      </w:r>
    </w:p>
    <w:p w14:paraId="07D301BB" w14:textId="77777777" w:rsidR="00CD7345" w:rsidRPr="009A1D95" w:rsidRDefault="00CD7345" w:rsidP="00CD7345">
      <w:r w:rsidRPr="009A1D95">
        <w:t>The Neighbour’s House is the broadest of all maps in its references. It mostly serves as a reference to fellow fan-game PvZ Rogue Garden, with its season and night cycle. Additionally, these are used to incorporate elements from PvZ’s Pool and Fog levels as well PvZ 2’s Frostbite Caves. It also includes infamous Brownparka zombies from PvZ Rogue Garden as Spawnlings.</w:t>
      </w:r>
    </w:p>
    <w:p w14:paraId="44F60F11" w14:textId="77777777" w:rsidR="00CD7345" w:rsidRPr="009A1D95" w:rsidRDefault="00CD7345" w:rsidP="00CD7345">
      <w:r w:rsidRPr="009A1D95">
        <w:t>This area may spawn non-cardboard plants from other areas (except ZCorp Intra-Space-Time) in addition to its plant pool. This world’s Fighting Gardens can be one of five:</w:t>
      </w:r>
    </w:p>
    <w:p w14:paraId="2EACD87E" w14:textId="77777777" w:rsidR="00CD7345" w:rsidRPr="009A1D95" w:rsidRDefault="00CD7345" w:rsidP="00CD7345">
      <w:pPr>
        <w:pStyle w:val="Paragraphedeliste"/>
        <w:numPr>
          <w:ilvl w:val="0"/>
          <w:numId w:val="8"/>
        </w:numPr>
        <w:ind w:left="284"/>
      </w:pPr>
      <w:r w:rsidRPr="009A1D95">
        <w:rPr>
          <w:b/>
          <w:bCs/>
        </w:rPr>
        <w:lastRenderedPageBreak/>
        <w:t>Day</w:t>
      </w:r>
      <w:r w:rsidRPr="009A1D95">
        <w:t xml:space="preserve"> is just a regular fighting garden.</w:t>
      </w:r>
    </w:p>
    <w:p w14:paraId="37FA2108" w14:textId="5D675077" w:rsidR="00CD7345" w:rsidRPr="009A1D95" w:rsidRDefault="00CD7345" w:rsidP="00CD7345">
      <w:pPr>
        <w:pStyle w:val="Paragraphedeliste"/>
        <w:numPr>
          <w:ilvl w:val="0"/>
          <w:numId w:val="8"/>
        </w:numPr>
        <w:ind w:left="284"/>
      </w:pPr>
      <w:r w:rsidRPr="009A1D95">
        <w:rPr>
          <w:b/>
          <w:bCs/>
        </w:rPr>
        <w:t>Night</w:t>
      </w:r>
      <w:r w:rsidRPr="009A1D95">
        <w:t xml:space="preserve"> has increased mushroom spawn rates, and spawns more Protector type plants. Additionally, </w:t>
      </w:r>
      <w:r w:rsidR="00167472" w:rsidRPr="009A1D95">
        <w:t>su</w:t>
      </w:r>
      <w:r w:rsidRPr="009A1D95">
        <w:t xml:space="preserve">nflowers </w:t>
      </w:r>
      <w:r w:rsidR="00167472" w:rsidRPr="009A1D95">
        <w:t>are less likely to spawn</w:t>
      </w:r>
      <w:r w:rsidRPr="009A1D95">
        <w:t>.</w:t>
      </w:r>
    </w:p>
    <w:p w14:paraId="11D1FFC8" w14:textId="77777777" w:rsidR="00CD7345" w:rsidRPr="009A1D95" w:rsidRDefault="00CD7345" w:rsidP="00CD7345">
      <w:pPr>
        <w:pStyle w:val="Paragraphedeliste"/>
        <w:numPr>
          <w:ilvl w:val="0"/>
          <w:numId w:val="8"/>
        </w:numPr>
        <w:ind w:left="284"/>
      </w:pPr>
      <w:r w:rsidRPr="009A1D95">
        <w:rPr>
          <w:b/>
          <w:bCs/>
        </w:rPr>
        <w:t>Winter</w:t>
      </w:r>
      <w:r w:rsidRPr="009A1D95">
        <w:t xml:space="preserve"> has increased chances of spawning plants with the </w:t>
      </w:r>
      <w:r w:rsidRPr="00DB74CC">
        <w:rPr>
          <w:i/>
          <w:iCs/>
        </w:rPr>
        <w:t>Chill</w:t>
      </w:r>
      <w:r w:rsidRPr="009A1D95">
        <w:t xml:space="preserve"> and </w:t>
      </w:r>
      <w:r w:rsidRPr="00DB74CC">
        <w:rPr>
          <w:i/>
          <w:iCs/>
        </w:rPr>
        <w:t>Freeze</w:t>
      </w:r>
      <w:r w:rsidRPr="009A1D95">
        <w:t xml:space="preserve"> traits. It also features the “Freezing Winds” Garden Gimmick, which chills all zombies.</w:t>
      </w:r>
    </w:p>
    <w:p w14:paraId="404E6742" w14:textId="77777777" w:rsidR="00CD7345" w:rsidRPr="009A1D95" w:rsidRDefault="00CD7345" w:rsidP="00CD7345">
      <w:pPr>
        <w:pStyle w:val="Paragraphedeliste"/>
        <w:numPr>
          <w:ilvl w:val="0"/>
          <w:numId w:val="8"/>
        </w:numPr>
        <w:ind w:left="284"/>
      </w:pPr>
      <w:r w:rsidRPr="009A1D95">
        <w:rPr>
          <w:b/>
          <w:bCs/>
        </w:rPr>
        <w:t>Fall</w:t>
      </w:r>
      <w:r w:rsidRPr="009A1D95">
        <w:t xml:space="preserve"> features a submerged middle lane, higher mushroom spawn rates, and the “Fog” Garden Gimmick which obscures the plant half of the garden.</w:t>
      </w:r>
    </w:p>
    <w:p w14:paraId="1ADC3362" w14:textId="56F97548" w:rsidR="00CD7345" w:rsidRPr="009A1D95" w:rsidRDefault="00CD7345" w:rsidP="00CD7345">
      <w:pPr>
        <w:pStyle w:val="Paragraphedeliste"/>
        <w:numPr>
          <w:ilvl w:val="0"/>
          <w:numId w:val="8"/>
        </w:numPr>
        <w:ind w:left="284"/>
      </w:pPr>
      <w:r w:rsidRPr="009A1D95">
        <w:rPr>
          <w:b/>
          <w:bCs/>
        </w:rPr>
        <w:t>Roof</w:t>
      </w:r>
      <w:r w:rsidRPr="009A1D95">
        <w:t xml:space="preserve"> is a reference to PvZ’s final levels. It spawns more lobbed attackers as well as a Flower Pot under most plants.</w:t>
      </w:r>
    </w:p>
    <w:p w14:paraId="06CD042B" w14:textId="7B89C927" w:rsidR="00313399" w:rsidRPr="009A1D95" w:rsidRDefault="00313399" w:rsidP="00313399">
      <w:r w:rsidRPr="009A1D95">
        <w:t>Finally, this world includes a Game Garden based on PvZ 2’s endangered plant levels that the requires the player to vanquish an endangered plant in a given number of rounds.</w:t>
      </w:r>
    </w:p>
    <w:p w14:paraId="4A4FFDB0" w14:textId="6C1D8213" w:rsidR="00CD7345" w:rsidRPr="009A1D95" w:rsidRDefault="00CD7345" w:rsidP="00CD7345">
      <w:pPr>
        <w:pStyle w:val="Titre3"/>
        <w:ind w:left="284"/>
      </w:pPr>
      <w:r w:rsidRPr="009A1D95">
        <w:t>Lost City &amp; Far Future</w:t>
      </w:r>
    </w:p>
    <w:p w14:paraId="79C43535" w14:textId="6D529089" w:rsidR="00CD7345" w:rsidRPr="009A1D95" w:rsidRDefault="00CD7345" w:rsidP="00CD7345">
      <w:r w:rsidRPr="009A1D95">
        <w:t>Lost City and Far Future are the areas closest to their source material. They respectively include their original world’s plants and zombies, with plenty of thematically fitting additions to fill the plant pools.</w:t>
      </w:r>
    </w:p>
    <w:p w14:paraId="4A060740" w14:textId="558A0265" w:rsidR="00CD7345" w:rsidRPr="009A1D95" w:rsidRDefault="00CD7345" w:rsidP="00CD7345">
      <w:r w:rsidRPr="009A1D95">
        <w:t>Far Future includes a noticeable electric theming with its plants.</w:t>
      </w:r>
    </w:p>
    <w:p w14:paraId="24057394" w14:textId="77777777" w:rsidR="00CD7345" w:rsidRPr="009A1D95" w:rsidRDefault="00CD7345" w:rsidP="00CD7345">
      <w:pPr>
        <w:pStyle w:val="Titre3"/>
        <w:ind w:left="284"/>
      </w:pPr>
      <w:r w:rsidRPr="009A1D95">
        <w:t>Old Wild Egypt</w:t>
      </w:r>
    </w:p>
    <w:p w14:paraId="002FC23F" w14:textId="3FC58524" w:rsidR="00CD7345" w:rsidRPr="009A1D95" w:rsidRDefault="00CD7345" w:rsidP="00CD7345">
      <w:r w:rsidRPr="009A1D95">
        <w:t>Old Wild Egypt combines PvZ</w:t>
      </w:r>
      <w:r w:rsidR="002A5E8C">
        <w:t xml:space="preserve"> 2</w:t>
      </w:r>
      <w:r w:rsidRPr="009A1D95">
        <w:t xml:space="preserve">’s Ancient Egypt and Wild West worlds. It mostly uses the </w:t>
      </w:r>
      <w:r w:rsidR="002A5E8C">
        <w:t>former</w:t>
      </w:r>
      <w:r w:rsidRPr="009A1D95">
        <w:t xml:space="preserve"> for its loot and the latter for its plant pool. It primarily features a large selection of pea and fire-based plants. In fact, non-cardboard pea plants from all areas can spawn.</w:t>
      </w:r>
    </w:p>
    <w:p w14:paraId="7BDFE3FA" w14:textId="70C6275E" w:rsidR="006C4707" w:rsidRPr="009A1D95" w:rsidRDefault="006C4707" w:rsidP="00167472">
      <w:pPr>
        <w:pStyle w:val="Titre3"/>
        <w:tabs>
          <w:tab w:val="left" w:pos="5954"/>
        </w:tabs>
        <w:ind w:left="284"/>
      </w:pPr>
      <w:r w:rsidRPr="009A1D95">
        <w:t>Dark Ages</w:t>
      </w:r>
    </w:p>
    <w:p w14:paraId="11F286BC" w14:textId="530C732D" w:rsidR="006C4707" w:rsidRPr="009A1D95" w:rsidRDefault="00CD7345" w:rsidP="00493875">
      <w:r w:rsidRPr="009A1D95">
        <w:t>Dark Ages is split into two major types</w:t>
      </w:r>
      <w:r w:rsidR="00167472" w:rsidRPr="009A1D95">
        <w:t>, separated by its two kinds of Fighting Gardens. Regardless of which it is, Sunflowers cannot spawn.</w:t>
      </w:r>
      <w:r w:rsidR="00EA27F5" w:rsidRPr="009A1D95">
        <w:t xml:space="preserve"> All gardens can also have the “Fog” Garden Gimmick</w:t>
      </w:r>
      <w:r w:rsidR="00994DD6" w:rsidRPr="009A1D95">
        <w:t xml:space="preserve"> which obscures the plant half of the garden.</w:t>
      </w:r>
    </w:p>
    <w:p w14:paraId="6FE20EC4" w14:textId="39266E4C" w:rsidR="00167472" w:rsidRPr="009A1D95" w:rsidRDefault="00167472" w:rsidP="00493875">
      <w:r w:rsidRPr="009A1D95">
        <w:t xml:space="preserve">Mushroom </w:t>
      </w:r>
      <w:r w:rsidR="00EA27F5" w:rsidRPr="009A1D95">
        <w:t xml:space="preserve">Grotto is the closest to PvZ 2’s Dark Ages, </w:t>
      </w:r>
      <w:r w:rsidR="00994DD6" w:rsidRPr="009A1D95">
        <w:t>featuring a large pool of mushrooms, and allowing other non-cardboard mushrooms from other areas to spawn. It features the “Spore Cloud” Garden Gimmick which spawns Puff-shrooms.</w:t>
      </w:r>
    </w:p>
    <w:p w14:paraId="34438D30" w14:textId="3BD99030" w:rsidR="00313399" w:rsidRPr="009A1D95" w:rsidRDefault="00313399" w:rsidP="00493875">
      <w:r w:rsidRPr="009A1D95">
        <w:t xml:space="preserve">Castle levels are composed of PvZ 2’s </w:t>
      </w:r>
      <w:r w:rsidR="001E549B" w:rsidRPr="009A1D95">
        <w:t>Modern Day plants, and any other plants with the shadow power gimmick. It also features the “Shadow Wave” Garden Gimmick which temporarily shadow-powers every plant.</w:t>
      </w:r>
    </w:p>
    <w:p w14:paraId="78518264" w14:textId="59D56B5B" w:rsidR="001E549B" w:rsidRPr="009A1D95" w:rsidRDefault="001E549B" w:rsidP="00493875">
      <w:r w:rsidRPr="009A1D95">
        <w:t>Finally, this area includes the “Holly Gambit” Game Garden, referencing PvZ 2’s Holly Barrier, originally named Holly Knight. It includes plants for each chess pieces, using PvZ Heroes’ Jolly Holly and PvZ 2’s Missile Toe for the bishop and queen respectively, which compose this particular garden’s plant pool</w:t>
      </w:r>
      <w:r w:rsidR="008D5BF9" w:rsidRPr="009A1D95">
        <w:t>.</w:t>
      </w:r>
    </w:p>
    <w:p w14:paraId="40E8AD79" w14:textId="77777777" w:rsidR="00CD7345" w:rsidRPr="009A1D95" w:rsidRDefault="00CD7345" w:rsidP="00CD7345">
      <w:pPr>
        <w:pStyle w:val="Titre3"/>
        <w:ind w:left="284"/>
      </w:pPr>
      <w:r w:rsidRPr="009A1D95">
        <w:lastRenderedPageBreak/>
        <w:t>Pirate’s Beach</w:t>
      </w:r>
    </w:p>
    <w:p w14:paraId="2AB36745" w14:textId="77777777" w:rsidR="001407E5" w:rsidRPr="009A1D95" w:rsidRDefault="008D5BF9" w:rsidP="00CD7345">
      <w:r w:rsidRPr="009A1D95">
        <w:t xml:space="preserve">Pirate’s Beach is simultaneously based on Pirate Seas and Big Wave Beach from PvZ 2. </w:t>
      </w:r>
      <w:r w:rsidR="001407E5" w:rsidRPr="009A1D95">
        <w:t>Like Dark Ages, it includes two garden kinds with their own plant pools.</w:t>
      </w:r>
    </w:p>
    <w:p w14:paraId="3953CAC2" w14:textId="4B68B794" w:rsidR="00CD7345" w:rsidRPr="009A1D95" w:rsidRDefault="001407E5" w:rsidP="00CD7345">
      <w:r w:rsidRPr="009A1D95">
        <w:t>Marine Battle gardens represent the zombies board</w:t>
      </w:r>
      <w:r w:rsidR="002A5E8C">
        <w:t>ing</w:t>
      </w:r>
      <w:r w:rsidRPr="009A1D95">
        <w:t xml:space="preserve"> a plant ship and include “void” tiles, in other words tiles that only flying plants and zombies can go on, like Pirate Seas. Its plant pool is closer to that of Pirate Seas, with more pirate or warfare-esque plants.</w:t>
      </w:r>
    </w:p>
    <w:p w14:paraId="626DB767" w14:textId="35CD3668" w:rsidR="001407E5" w:rsidRPr="009A1D95" w:rsidRDefault="001407E5" w:rsidP="00CD7345">
      <w:r w:rsidRPr="009A1D95">
        <w:t xml:space="preserve">Docked Ship gardens represent the zombies docking at a tropical beach. The plant spawn area is partially flooded, and the water tiles vary with the “Low Tide” and “High Tide” </w:t>
      </w:r>
      <w:r w:rsidR="002A5E8C">
        <w:t>G</w:t>
      </w:r>
      <w:r w:rsidRPr="009A1D95">
        <w:t xml:space="preserve">arden Gimmicks. Its plant pool is closer to that of Big Wave Beach and features tropical </w:t>
      </w:r>
      <w:r w:rsidR="009A1135" w:rsidRPr="009A1D95">
        <w:t xml:space="preserve">new </w:t>
      </w:r>
      <w:r w:rsidRPr="009A1D95">
        <w:t>additions.</w:t>
      </w:r>
    </w:p>
    <w:p w14:paraId="53E46523" w14:textId="57FCAF1F" w:rsidR="006C4707" w:rsidRPr="009A1D95" w:rsidRDefault="006C4707" w:rsidP="00EE5B90">
      <w:pPr>
        <w:pStyle w:val="Titre3"/>
        <w:ind w:left="284"/>
      </w:pPr>
      <w:r w:rsidRPr="009A1D95">
        <w:t>Jurassic Marsh</w:t>
      </w:r>
    </w:p>
    <w:p w14:paraId="64B9BE46" w14:textId="5A5A7CE1" w:rsidR="006C4707" w:rsidRPr="009A1D95" w:rsidRDefault="00E70E94" w:rsidP="00493875">
      <w:r w:rsidRPr="009A1D95">
        <w:t>Jurassic Marsh includes the expected prehistoric zombies and primal plants, but also includes PvZ Heroes’ dinosaur-inspired plants and their Dino-Roar mechanic, incorporated as part of a Garden Gimmick of the same name.</w:t>
      </w:r>
    </w:p>
    <w:p w14:paraId="513E3CDD" w14:textId="676A9963" w:rsidR="006C4707" w:rsidRPr="009A1D95" w:rsidRDefault="006C4707" w:rsidP="00EE5B90">
      <w:pPr>
        <w:pStyle w:val="Titre3"/>
        <w:ind w:left="284"/>
      </w:pPr>
      <w:r w:rsidRPr="009A1D95">
        <w:t>Neon Carnival</w:t>
      </w:r>
    </w:p>
    <w:p w14:paraId="66C2149B" w14:textId="54B1D879" w:rsidR="006C4707" w:rsidRPr="009A1D95" w:rsidRDefault="00E70E94" w:rsidP="00493875">
      <w:r w:rsidRPr="009A1D95">
        <w:t>Neon Carnival is a musical festival, referencing both the Neon Mixtape Tour world and a couple of thymed events from PvZ 2, notably Backyard Big Top, Summer Nights and Valenbrainz. As such it includes a wide range of music and magic-themed plants and loot.</w:t>
      </w:r>
    </w:p>
    <w:p w14:paraId="7B7E5576" w14:textId="415CFA2D" w:rsidR="007F6338" w:rsidRPr="009A1D95" w:rsidRDefault="007F6338" w:rsidP="00493875">
      <w:r w:rsidRPr="009A1D95">
        <w:t xml:space="preserve">Aside from the regular Day gardens, it also features the Bog of Enlightenment gardens, with a submerged middle lane and higher spawn rates for </w:t>
      </w:r>
      <w:r w:rsidR="002624E2" w:rsidRPr="009A1D95">
        <w:t>amphibious plants</w:t>
      </w:r>
      <w:r w:rsidRPr="009A1D95">
        <w:t>.</w:t>
      </w:r>
    </w:p>
    <w:p w14:paraId="20F485B8" w14:textId="7713EC13" w:rsidR="006C4707" w:rsidRPr="009A1D95" w:rsidRDefault="006C4707" w:rsidP="00EE5B90">
      <w:pPr>
        <w:pStyle w:val="Titre3"/>
        <w:ind w:left="284"/>
      </w:pPr>
      <w:r w:rsidRPr="009A1D95">
        <w:t>Steam City</w:t>
      </w:r>
    </w:p>
    <w:p w14:paraId="75067930" w14:textId="77777777" w:rsidR="00B2602E" w:rsidRPr="009A1D95" w:rsidRDefault="006B718C" w:rsidP="00B2602E">
      <w:r w:rsidRPr="009A1D95">
        <w:t xml:space="preserve">Steam City is an area taking major inspiration from PvZ 2 China’s </w:t>
      </w:r>
      <w:r w:rsidR="00B2602E" w:rsidRPr="009A1D95">
        <w:t>Steam Ages and Sky City</w:t>
      </w:r>
      <w:r w:rsidRPr="009A1D95">
        <w:t>.</w:t>
      </w:r>
      <w:r w:rsidR="00B2602E" w:rsidRPr="009A1D95">
        <w:t xml:space="preserve"> These are respectively represented by the regular Day gardens and Sky Battle gardens, which feature multiple “void” tiles and a wider selection of flying and warfare-based plants. These also feature the “Fog” Garden Gimmick which obscures the plant half of the garden.</w:t>
      </w:r>
    </w:p>
    <w:p w14:paraId="5D9CE40A" w14:textId="01B0AD01" w:rsidR="00B2602E" w:rsidRPr="009A1D95" w:rsidRDefault="00B2602E" w:rsidP="00B2602E">
      <w:r w:rsidRPr="009A1D95">
        <w:t>Additionally, the Greenhouse gardens are fighting gardens based on the Zen Garden area from early development of this very game.</w:t>
      </w:r>
      <w:r w:rsidR="002624E2" w:rsidRPr="009A1D95">
        <w:t xml:space="preserve"> It includes Flower Pots </w:t>
      </w:r>
      <w:r w:rsidR="00294B1A" w:rsidRPr="009A1D95">
        <w:t>on all tiles,</w:t>
      </w:r>
      <w:r w:rsidR="002624E2" w:rsidRPr="009A1D95">
        <w:t xml:space="preserve"> and prevents the spawning of </w:t>
      </w:r>
      <w:r w:rsidR="002A5E8C">
        <w:t>Aerial</w:t>
      </w:r>
      <w:r w:rsidR="002624E2" w:rsidRPr="009A1D95">
        <w:t xml:space="preserve"> plants.</w:t>
      </w:r>
    </w:p>
    <w:p w14:paraId="7935FED8" w14:textId="77777777" w:rsidR="00CD7345" w:rsidRPr="009A1D95" w:rsidRDefault="00CD7345" w:rsidP="00CD7345">
      <w:pPr>
        <w:pStyle w:val="Titre3"/>
        <w:ind w:left="284"/>
      </w:pPr>
      <w:r w:rsidRPr="009A1D95">
        <w:t>The Zombosseum</w:t>
      </w:r>
    </w:p>
    <w:p w14:paraId="7F8B5FAD" w14:textId="622FB0AD" w:rsidR="009A1D95" w:rsidRPr="009A1D95" w:rsidRDefault="009A1D95" w:rsidP="009A1D95">
      <w:r w:rsidRPr="009A1D95">
        <w:t xml:space="preserve">The Zombosseum is an era geographically set in PvZ 2’s </w:t>
      </w:r>
      <w:r>
        <w:t>“</w:t>
      </w:r>
      <w:r w:rsidRPr="009A1D95">
        <w:t>Penny’s Pursuit</w:t>
      </w:r>
      <w:r>
        <w:t>”</w:t>
      </w:r>
      <w:r w:rsidRPr="009A1D95">
        <w:t xml:space="preserve"> Rome-inspired world, though timewise it is closer to PvZ 2 China’s Renaissance Age. All in all, it encompasses the various plants and zombies from both the Renaissance and Ancient Rome, while also including a wider selection of plants that fit either thematically or geographically.</w:t>
      </w:r>
    </w:p>
    <w:p w14:paraId="29F5B73B" w14:textId="77777777" w:rsidR="00CD7345" w:rsidRPr="009A1D95" w:rsidRDefault="00CD7345" w:rsidP="00CD7345">
      <w:pPr>
        <w:pStyle w:val="Titre3"/>
        <w:ind w:left="284"/>
      </w:pPr>
      <w:r w:rsidRPr="009A1D95">
        <w:lastRenderedPageBreak/>
        <w:t>Kongfu Mausoleum</w:t>
      </w:r>
    </w:p>
    <w:p w14:paraId="528324DB" w14:textId="4E5DEBBA" w:rsidR="00CD7345" w:rsidRPr="009A1D95" w:rsidRDefault="009A1D95" w:rsidP="00CD7345">
      <w:r w:rsidRPr="009A1D95">
        <w:t>The Kongfu Mausoleum is a combination of all the east-Asian-inspired worlds from the franchise, those being Kongfu World and Heian Age from PvZ 2 China and Qin Shi Huang Mausoleum from PvZ Online.</w:t>
      </w:r>
    </w:p>
    <w:p w14:paraId="37F098F1" w14:textId="5784E22C" w:rsidR="009A1D95" w:rsidRPr="009A1D95" w:rsidRDefault="009A1D95" w:rsidP="00CD7345">
      <w:r w:rsidRPr="009A1D95">
        <w:t>As such, it has a plant and zombie selection based on those worlds as well as plants native to east Asia.</w:t>
      </w:r>
    </w:p>
    <w:p w14:paraId="7AD68B25" w14:textId="6F2FDDFE" w:rsidR="006C4707" w:rsidRPr="009A1D95" w:rsidRDefault="006C4707" w:rsidP="00EE5B90">
      <w:pPr>
        <w:pStyle w:val="Titre3"/>
        <w:ind w:left="284"/>
      </w:pPr>
      <w:r w:rsidRPr="009A1D95">
        <w:t>ZCorp Intra-Space-Time</w:t>
      </w:r>
    </w:p>
    <w:p w14:paraId="49E3FB41" w14:textId="7ABB495F" w:rsidR="006C4707" w:rsidRDefault="009A1D95" w:rsidP="00493875">
      <w:r w:rsidRPr="009A1D95">
        <w:t>ZCorp Intra-Space-Time is an</w:t>
      </w:r>
      <w:r>
        <w:t xml:space="preserve"> area based on PvZ 2’s “Penny’s Pursuit” ZCorp world and its default setting, likely based on the “Time Twister” beta concept. It is set in ZCorp Intra-Space-Time a ZCorp Incorporated HQ set in the void between time and space.</w:t>
      </w:r>
    </w:p>
    <w:p w14:paraId="17456279" w14:textId="462FB8FC" w:rsidR="009A1D95" w:rsidRDefault="009A1D95" w:rsidP="00493875">
      <w:r>
        <w:t>It includes all your expected ZCorp-brand Spawnlings and items, and has a space-time-themed plant selection, notably including PvZ Heroes’ cosmic plants. As it exists outside of space-time, it can also spawn any plant from all areas.</w:t>
      </w:r>
    </w:p>
    <w:p w14:paraId="3F0F9BB8" w14:textId="699E3419" w:rsidR="009A1D95" w:rsidRDefault="009A1D95" w:rsidP="009A1D95">
      <w:r>
        <w:t>Aside from the regular “Day” Fighting Garden, it also includes three more based on environments from PvZ Heroes:</w:t>
      </w:r>
    </w:p>
    <w:p w14:paraId="5354C54B" w14:textId="17754B88" w:rsidR="009A1D95" w:rsidRDefault="00AE2E9F" w:rsidP="009A1D95">
      <w:pPr>
        <w:pStyle w:val="Paragraphedeliste"/>
        <w:numPr>
          <w:ilvl w:val="0"/>
          <w:numId w:val="9"/>
        </w:numPr>
        <w:ind w:left="284"/>
      </w:pPr>
      <w:r>
        <w:rPr>
          <w:b/>
          <w:bCs/>
        </w:rPr>
        <w:t>Black Hole</w:t>
      </w:r>
      <w:r w:rsidR="009A1D95">
        <w:t xml:space="preserve"> </w:t>
      </w:r>
      <w:r>
        <w:t>reduces the damage of all ranged attacks from plants and zombie.</w:t>
      </w:r>
    </w:p>
    <w:p w14:paraId="0301EC4D" w14:textId="533295BF" w:rsidR="00AE2E9F" w:rsidRDefault="00AE2E9F" w:rsidP="009A1D95">
      <w:pPr>
        <w:pStyle w:val="Paragraphedeliste"/>
        <w:numPr>
          <w:ilvl w:val="0"/>
          <w:numId w:val="9"/>
        </w:numPr>
        <w:ind w:left="284"/>
      </w:pPr>
      <w:r>
        <w:rPr>
          <w:b/>
          <w:bCs/>
        </w:rPr>
        <w:t>Cone Zone</w:t>
      </w:r>
      <w:r>
        <w:t xml:space="preserve"> heals Helmet type armour at the start of the turn, but also increases the spawn rate of plants related to the </w:t>
      </w:r>
      <w:r w:rsidRPr="00DB74CC">
        <w:rPr>
          <w:i/>
          <w:iCs/>
        </w:rPr>
        <w:t>Fire</w:t>
      </w:r>
      <w:r>
        <w:t xml:space="preserve"> and </w:t>
      </w:r>
      <w:r w:rsidRPr="00DB74CC">
        <w:rPr>
          <w:i/>
          <w:iCs/>
        </w:rPr>
        <w:t>Flammable</w:t>
      </w:r>
      <w:r>
        <w:t xml:space="preserve"> traits.</w:t>
      </w:r>
    </w:p>
    <w:p w14:paraId="7F86A9E7" w14:textId="73757638" w:rsidR="00AE2E9F" w:rsidRDefault="00AE2E9F" w:rsidP="009A1D95">
      <w:pPr>
        <w:pStyle w:val="Paragraphedeliste"/>
        <w:numPr>
          <w:ilvl w:val="0"/>
          <w:numId w:val="9"/>
        </w:numPr>
        <w:ind w:left="284"/>
      </w:pPr>
      <w:r>
        <w:rPr>
          <w:b/>
          <w:bCs/>
        </w:rPr>
        <w:t>Medulla Nebula</w:t>
      </w:r>
      <w:r>
        <w:t xml:space="preserve"> decreases the cost of Spawnlings, has higher likel</w:t>
      </w:r>
      <w:r w:rsidR="0021345C">
        <w:t>ihood</w:t>
      </w:r>
      <w:r>
        <w:t xml:space="preserve"> for “Solar Winds” Garden Gimmicks to trigger and occasionally spawns a Cosmic Plant at the start of the turn.</w:t>
      </w:r>
    </w:p>
    <w:p w14:paraId="417B435C" w14:textId="77777777" w:rsidR="00AE2E9F" w:rsidRDefault="00AE2E9F" w:rsidP="00AE2E9F">
      <w:r>
        <w:t>Finally, the area also features four Garden Gimmicks:</w:t>
      </w:r>
    </w:p>
    <w:p w14:paraId="44096F14" w14:textId="20BA2997" w:rsidR="00AE2E9F" w:rsidRDefault="00AE2E9F" w:rsidP="00AE2E9F">
      <w:pPr>
        <w:pStyle w:val="Paragraphedeliste"/>
        <w:numPr>
          <w:ilvl w:val="0"/>
          <w:numId w:val="10"/>
        </w:numPr>
        <w:ind w:left="284"/>
      </w:pPr>
      <w:r>
        <w:t>“Solar Winds” spawns a Sunflower or a Cosmic Sunflower on a random lane with no zombies.</w:t>
      </w:r>
    </w:p>
    <w:p w14:paraId="1F85F3F7" w14:textId="6604A690" w:rsidR="00AE2E9F" w:rsidRDefault="00AE2E9F" w:rsidP="00AE2E9F">
      <w:pPr>
        <w:pStyle w:val="Paragraphedeliste"/>
        <w:numPr>
          <w:ilvl w:val="0"/>
          <w:numId w:val="10"/>
        </w:numPr>
        <w:ind w:left="284"/>
      </w:pPr>
      <w:r>
        <w:t>“Meteor Ztorm” makes a Meteor Z fall on a random tile, which amplifies the damage plants</w:t>
      </w:r>
      <w:r w:rsidR="0021345C">
        <w:t xml:space="preserve"> or zombies</w:t>
      </w:r>
      <w:r>
        <w:t xml:space="preserve"> on that tile take.</w:t>
      </w:r>
    </w:p>
    <w:p w14:paraId="6748F292" w14:textId="42C47323" w:rsidR="00AE2E9F" w:rsidRDefault="00AE2E9F" w:rsidP="00AE2E9F">
      <w:pPr>
        <w:pStyle w:val="Paragraphedeliste"/>
        <w:numPr>
          <w:ilvl w:val="0"/>
          <w:numId w:val="10"/>
        </w:numPr>
        <w:ind w:left="284"/>
      </w:pPr>
      <w:r>
        <w:t>“Rush Hour” spawns a single ZCorp New Hire Spawnling.</w:t>
      </w:r>
    </w:p>
    <w:p w14:paraId="600B978B" w14:textId="64F02640" w:rsidR="00AE2E9F" w:rsidRDefault="00AE2E9F" w:rsidP="00AE2E9F">
      <w:pPr>
        <w:pStyle w:val="Paragraphedeliste"/>
        <w:numPr>
          <w:ilvl w:val="0"/>
          <w:numId w:val="10"/>
        </w:numPr>
        <w:ind w:left="284"/>
      </w:pPr>
      <w:r>
        <w:t>“Time Twist” randomly reverts part of the damage dealt on the previous turn, with higher likelihood of healing plants.</w:t>
      </w:r>
    </w:p>
    <w:p w14:paraId="0329A28F" w14:textId="62B02282" w:rsidR="00646CCE" w:rsidRDefault="00646CCE" w:rsidP="00646CCE">
      <w:pPr>
        <w:pStyle w:val="Titre1"/>
      </w:pPr>
      <w:r>
        <w:t>Minimal Viable Product</w:t>
      </w:r>
    </w:p>
    <w:p w14:paraId="73A9616A" w14:textId="77777777" w:rsidR="00646CCE" w:rsidRDefault="00646CCE" w:rsidP="00646CCE">
      <w:r>
        <w:t>The Minimal Viable Product (MVP) is the bare minimum required for the game to be playable, in the case of PvZ RPG – The Zombie-Playing Game, this would be:</w:t>
      </w:r>
    </w:p>
    <w:p w14:paraId="440B0316" w14:textId="77777777" w:rsidR="00646CCE" w:rsidRDefault="00646CCE" w:rsidP="00646CCE">
      <w:pPr>
        <w:pStyle w:val="Paragraphedeliste"/>
        <w:numPr>
          <w:ilvl w:val="0"/>
          <w:numId w:val="13"/>
        </w:numPr>
        <w:spacing w:line="276" w:lineRule="auto"/>
        <w:ind w:left="284"/>
      </w:pPr>
      <w:r>
        <w:lastRenderedPageBreak/>
        <w:t>Player enters an Area</w:t>
      </w:r>
    </w:p>
    <w:p w14:paraId="75824C43" w14:textId="77777777" w:rsidR="00646CCE" w:rsidRDefault="00646CCE" w:rsidP="00646CCE">
      <w:pPr>
        <w:pStyle w:val="Paragraphedeliste"/>
        <w:numPr>
          <w:ilvl w:val="0"/>
          <w:numId w:val="13"/>
        </w:numPr>
        <w:spacing w:line="276" w:lineRule="auto"/>
        <w:ind w:left="284"/>
      </w:pPr>
      <w:r>
        <w:t>Player enters a Fighting Garden</w:t>
      </w:r>
    </w:p>
    <w:p w14:paraId="22B4AE69" w14:textId="77777777" w:rsidR="00646CCE" w:rsidRDefault="00646CCE" w:rsidP="00646CCE">
      <w:pPr>
        <w:pStyle w:val="Paragraphedeliste"/>
        <w:numPr>
          <w:ilvl w:val="0"/>
          <w:numId w:val="13"/>
        </w:numPr>
        <w:spacing w:line="276" w:lineRule="auto"/>
        <w:ind w:left="284"/>
      </w:pPr>
      <w:r>
        <w:t>Player wins/loses and proceeds</w:t>
      </w:r>
    </w:p>
    <w:p w14:paraId="0893C698" w14:textId="77777777" w:rsidR="00646CCE" w:rsidRDefault="00646CCE" w:rsidP="00646CCE">
      <w:pPr>
        <w:pStyle w:val="Paragraphedeliste"/>
        <w:numPr>
          <w:ilvl w:val="0"/>
          <w:numId w:val="13"/>
        </w:numPr>
        <w:spacing w:line="276" w:lineRule="auto"/>
        <w:ind w:left="284"/>
      </w:pPr>
      <w:r>
        <w:t>Player collects loot from the Fighting Garden</w:t>
      </w:r>
    </w:p>
    <w:p w14:paraId="28365D88" w14:textId="77777777" w:rsidR="00646CCE" w:rsidRDefault="00646CCE" w:rsidP="00646CCE">
      <w:pPr>
        <w:pStyle w:val="Paragraphedeliste"/>
        <w:numPr>
          <w:ilvl w:val="0"/>
          <w:numId w:val="13"/>
        </w:numPr>
        <w:spacing w:line="276" w:lineRule="auto"/>
        <w:ind w:left="284"/>
      </w:pPr>
      <w:r>
        <w:t>Player leaves the Fighting Garden to go back to the Area</w:t>
      </w:r>
    </w:p>
    <w:p w14:paraId="48AEF99B" w14:textId="77777777" w:rsidR="00646CCE" w:rsidRDefault="00646CCE" w:rsidP="00EB06C4">
      <w:r>
        <w:t>The minimum required things would be:</w:t>
      </w:r>
    </w:p>
    <w:p w14:paraId="7BAA88EB" w14:textId="77777777" w:rsidR="00646CCE" w:rsidRDefault="00646CCE" w:rsidP="00646CCE">
      <w:pPr>
        <w:pStyle w:val="Paragraphedeliste"/>
        <w:numPr>
          <w:ilvl w:val="0"/>
          <w:numId w:val="15"/>
        </w:numPr>
        <w:spacing w:line="276" w:lineRule="auto"/>
        <w:ind w:left="284"/>
      </w:pPr>
      <w:r>
        <w:t>The player character (Player Zombie) with 1 costume</w:t>
      </w:r>
    </w:p>
    <w:p w14:paraId="5853A8DD" w14:textId="77777777" w:rsidR="00646CCE" w:rsidRDefault="00646CCE" w:rsidP="00646CCE">
      <w:pPr>
        <w:pStyle w:val="Paragraphedeliste"/>
        <w:numPr>
          <w:ilvl w:val="0"/>
          <w:numId w:val="15"/>
        </w:numPr>
        <w:spacing w:line="276" w:lineRule="auto"/>
        <w:ind w:left="284"/>
      </w:pPr>
      <w:r>
        <w:t>A plant</w:t>
      </w:r>
    </w:p>
    <w:p w14:paraId="1C820C1D" w14:textId="77777777" w:rsidR="00646CCE" w:rsidRDefault="00646CCE" w:rsidP="00646CCE">
      <w:pPr>
        <w:pStyle w:val="Paragraphedeliste"/>
        <w:numPr>
          <w:ilvl w:val="0"/>
          <w:numId w:val="15"/>
        </w:numPr>
        <w:spacing w:line="276" w:lineRule="auto"/>
        <w:ind w:left="284"/>
      </w:pPr>
      <w:r>
        <w:t>The Bite item</w:t>
      </w:r>
    </w:p>
    <w:p w14:paraId="4417889B" w14:textId="77777777" w:rsidR="00646CCE" w:rsidRDefault="00646CCE" w:rsidP="00646CCE">
      <w:pPr>
        <w:pStyle w:val="Paragraphedeliste"/>
        <w:numPr>
          <w:ilvl w:val="0"/>
          <w:numId w:val="15"/>
        </w:numPr>
        <w:spacing w:line="276" w:lineRule="auto"/>
        <w:ind w:left="284"/>
      </w:pPr>
      <w:r>
        <w:t>An Area</w:t>
      </w:r>
    </w:p>
    <w:p w14:paraId="55E07481" w14:textId="77777777" w:rsidR="00646CCE" w:rsidRDefault="00646CCE" w:rsidP="00646CCE">
      <w:pPr>
        <w:pStyle w:val="Paragraphedeliste"/>
        <w:numPr>
          <w:ilvl w:val="0"/>
          <w:numId w:val="15"/>
        </w:numPr>
        <w:spacing w:line="276" w:lineRule="auto"/>
        <w:ind w:left="284"/>
      </w:pPr>
      <w:r>
        <w:t>A Fighting Garden</w:t>
      </w:r>
    </w:p>
    <w:p w14:paraId="1EE25CAC" w14:textId="77777777" w:rsidR="00646CCE" w:rsidRDefault="00646CCE" w:rsidP="00646CCE">
      <w:pPr>
        <w:pStyle w:val="Paragraphedeliste"/>
        <w:numPr>
          <w:ilvl w:val="0"/>
          <w:numId w:val="15"/>
        </w:numPr>
        <w:spacing w:line="276" w:lineRule="auto"/>
        <w:ind w:left="284"/>
      </w:pPr>
      <w:r>
        <w:t>Working movement and selection system within the Area</w:t>
      </w:r>
    </w:p>
    <w:p w14:paraId="143295CC" w14:textId="2E688390" w:rsidR="00646CCE" w:rsidRPr="00646CCE" w:rsidRDefault="00646CCE" w:rsidP="00646CCE">
      <w:pPr>
        <w:pStyle w:val="Paragraphedeliste"/>
        <w:numPr>
          <w:ilvl w:val="0"/>
          <w:numId w:val="15"/>
        </w:numPr>
        <w:spacing w:line="276" w:lineRule="auto"/>
        <w:ind w:left="284"/>
      </w:pPr>
      <w:r>
        <w:t>Working turn-based combat within the Fighting Garden</w:t>
      </w:r>
    </w:p>
    <w:sectPr w:rsidR="00646CCE" w:rsidRPr="00646CC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301FC" w14:textId="77777777" w:rsidR="00012045" w:rsidRDefault="00012045" w:rsidP="00A741A2">
      <w:pPr>
        <w:spacing w:after="0" w:line="240" w:lineRule="auto"/>
      </w:pPr>
      <w:r>
        <w:separator/>
      </w:r>
    </w:p>
  </w:endnote>
  <w:endnote w:type="continuationSeparator" w:id="0">
    <w:p w14:paraId="4DF44090" w14:textId="77777777" w:rsidR="00012045" w:rsidRDefault="00012045" w:rsidP="00A741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AA994" w14:textId="77777777" w:rsidR="00012045" w:rsidRDefault="00012045" w:rsidP="00A741A2">
      <w:pPr>
        <w:spacing w:after="0" w:line="240" w:lineRule="auto"/>
      </w:pPr>
      <w:r>
        <w:separator/>
      </w:r>
    </w:p>
  </w:footnote>
  <w:footnote w:type="continuationSeparator" w:id="0">
    <w:p w14:paraId="616C7CCD" w14:textId="77777777" w:rsidR="00012045" w:rsidRDefault="00012045" w:rsidP="00A741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17584"/>
    <w:multiLevelType w:val="hybridMultilevel"/>
    <w:tmpl w:val="9F82D9C6"/>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105B149C"/>
    <w:multiLevelType w:val="hybridMultilevel"/>
    <w:tmpl w:val="AE0CAC2A"/>
    <w:lvl w:ilvl="0" w:tplc="100C0001">
      <w:start w:val="1"/>
      <w:numFmt w:val="bullet"/>
      <w:lvlText w:val=""/>
      <w:lvlJc w:val="left"/>
      <w:pPr>
        <w:ind w:left="1004" w:hanging="360"/>
      </w:pPr>
      <w:rPr>
        <w:rFonts w:ascii="Symbol" w:hAnsi="Symbol" w:hint="default"/>
      </w:rPr>
    </w:lvl>
    <w:lvl w:ilvl="1" w:tplc="100C0003" w:tentative="1">
      <w:start w:val="1"/>
      <w:numFmt w:val="bullet"/>
      <w:lvlText w:val="o"/>
      <w:lvlJc w:val="left"/>
      <w:pPr>
        <w:ind w:left="1724" w:hanging="360"/>
      </w:pPr>
      <w:rPr>
        <w:rFonts w:ascii="Courier New" w:hAnsi="Courier New" w:cs="Courier New" w:hint="default"/>
      </w:rPr>
    </w:lvl>
    <w:lvl w:ilvl="2" w:tplc="100C0005" w:tentative="1">
      <w:start w:val="1"/>
      <w:numFmt w:val="bullet"/>
      <w:lvlText w:val=""/>
      <w:lvlJc w:val="left"/>
      <w:pPr>
        <w:ind w:left="2444" w:hanging="360"/>
      </w:pPr>
      <w:rPr>
        <w:rFonts w:ascii="Wingdings" w:hAnsi="Wingdings" w:hint="default"/>
      </w:rPr>
    </w:lvl>
    <w:lvl w:ilvl="3" w:tplc="100C0001" w:tentative="1">
      <w:start w:val="1"/>
      <w:numFmt w:val="bullet"/>
      <w:lvlText w:val=""/>
      <w:lvlJc w:val="left"/>
      <w:pPr>
        <w:ind w:left="3164" w:hanging="360"/>
      </w:pPr>
      <w:rPr>
        <w:rFonts w:ascii="Symbol" w:hAnsi="Symbol" w:hint="default"/>
      </w:rPr>
    </w:lvl>
    <w:lvl w:ilvl="4" w:tplc="100C0003" w:tentative="1">
      <w:start w:val="1"/>
      <w:numFmt w:val="bullet"/>
      <w:lvlText w:val="o"/>
      <w:lvlJc w:val="left"/>
      <w:pPr>
        <w:ind w:left="3884" w:hanging="360"/>
      </w:pPr>
      <w:rPr>
        <w:rFonts w:ascii="Courier New" w:hAnsi="Courier New" w:cs="Courier New" w:hint="default"/>
      </w:rPr>
    </w:lvl>
    <w:lvl w:ilvl="5" w:tplc="100C0005" w:tentative="1">
      <w:start w:val="1"/>
      <w:numFmt w:val="bullet"/>
      <w:lvlText w:val=""/>
      <w:lvlJc w:val="left"/>
      <w:pPr>
        <w:ind w:left="4604" w:hanging="360"/>
      </w:pPr>
      <w:rPr>
        <w:rFonts w:ascii="Wingdings" w:hAnsi="Wingdings" w:hint="default"/>
      </w:rPr>
    </w:lvl>
    <w:lvl w:ilvl="6" w:tplc="100C0001" w:tentative="1">
      <w:start w:val="1"/>
      <w:numFmt w:val="bullet"/>
      <w:lvlText w:val=""/>
      <w:lvlJc w:val="left"/>
      <w:pPr>
        <w:ind w:left="5324" w:hanging="360"/>
      </w:pPr>
      <w:rPr>
        <w:rFonts w:ascii="Symbol" w:hAnsi="Symbol" w:hint="default"/>
      </w:rPr>
    </w:lvl>
    <w:lvl w:ilvl="7" w:tplc="100C0003" w:tentative="1">
      <w:start w:val="1"/>
      <w:numFmt w:val="bullet"/>
      <w:lvlText w:val="o"/>
      <w:lvlJc w:val="left"/>
      <w:pPr>
        <w:ind w:left="6044" w:hanging="360"/>
      </w:pPr>
      <w:rPr>
        <w:rFonts w:ascii="Courier New" w:hAnsi="Courier New" w:cs="Courier New" w:hint="default"/>
      </w:rPr>
    </w:lvl>
    <w:lvl w:ilvl="8" w:tplc="100C0005" w:tentative="1">
      <w:start w:val="1"/>
      <w:numFmt w:val="bullet"/>
      <w:lvlText w:val=""/>
      <w:lvlJc w:val="left"/>
      <w:pPr>
        <w:ind w:left="6764" w:hanging="360"/>
      </w:pPr>
      <w:rPr>
        <w:rFonts w:ascii="Wingdings" w:hAnsi="Wingdings" w:hint="default"/>
      </w:rPr>
    </w:lvl>
  </w:abstractNum>
  <w:abstractNum w:abstractNumId="2" w15:restartNumberingAfterBreak="0">
    <w:nsid w:val="19A34A2A"/>
    <w:multiLevelType w:val="hybridMultilevel"/>
    <w:tmpl w:val="9FF05EB0"/>
    <w:lvl w:ilvl="0" w:tplc="6A50FD5E">
      <w:start w:val="1"/>
      <w:numFmt w:val="decimal"/>
      <w:lvlText w:val="%1"/>
      <w:lvlJc w:val="left"/>
      <w:pPr>
        <w:ind w:left="644" w:hanging="360"/>
      </w:pPr>
      <w:rPr>
        <w:rFonts w:hint="default"/>
      </w:rPr>
    </w:lvl>
    <w:lvl w:ilvl="1" w:tplc="100C0019" w:tentative="1">
      <w:start w:val="1"/>
      <w:numFmt w:val="lowerLetter"/>
      <w:lvlText w:val="%2."/>
      <w:lvlJc w:val="left"/>
      <w:pPr>
        <w:ind w:left="1364" w:hanging="360"/>
      </w:pPr>
    </w:lvl>
    <w:lvl w:ilvl="2" w:tplc="100C001B" w:tentative="1">
      <w:start w:val="1"/>
      <w:numFmt w:val="lowerRoman"/>
      <w:lvlText w:val="%3."/>
      <w:lvlJc w:val="right"/>
      <w:pPr>
        <w:ind w:left="2084" w:hanging="180"/>
      </w:pPr>
    </w:lvl>
    <w:lvl w:ilvl="3" w:tplc="100C000F" w:tentative="1">
      <w:start w:val="1"/>
      <w:numFmt w:val="decimal"/>
      <w:lvlText w:val="%4."/>
      <w:lvlJc w:val="left"/>
      <w:pPr>
        <w:ind w:left="2804" w:hanging="360"/>
      </w:pPr>
    </w:lvl>
    <w:lvl w:ilvl="4" w:tplc="100C0019" w:tentative="1">
      <w:start w:val="1"/>
      <w:numFmt w:val="lowerLetter"/>
      <w:lvlText w:val="%5."/>
      <w:lvlJc w:val="left"/>
      <w:pPr>
        <w:ind w:left="3524" w:hanging="360"/>
      </w:pPr>
    </w:lvl>
    <w:lvl w:ilvl="5" w:tplc="100C001B" w:tentative="1">
      <w:start w:val="1"/>
      <w:numFmt w:val="lowerRoman"/>
      <w:lvlText w:val="%6."/>
      <w:lvlJc w:val="right"/>
      <w:pPr>
        <w:ind w:left="4244" w:hanging="180"/>
      </w:pPr>
    </w:lvl>
    <w:lvl w:ilvl="6" w:tplc="100C000F" w:tentative="1">
      <w:start w:val="1"/>
      <w:numFmt w:val="decimal"/>
      <w:lvlText w:val="%7."/>
      <w:lvlJc w:val="left"/>
      <w:pPr>
        <w:ind w:left="4964" w:hanging="360"/>
      </w:pPr>
    </w:lvl>
    <w:lvl w:ilvl="7" w:tplc="100C0019" w:tentative="1">
      <w:start w:val="1"/>
      <w:numFmt w:val="lowerLetter"/>
      <w:lvlText w:val="%8."/>
      <w:lvlJc w:val="left"/>
      <w:pPr>
        <w:ind w:left="5684" w:hanging="360"/>
      </w:pPr>
    </w:lvl>
    <w:lvl w:ilvl="8" w:tplc="100C001B" w:tentative="1">
      <w:start w:val="1"/>
      <w:numFmt w:val="lowerRoman"/>
      <w:lvlText w:val="%9."/>
      <w:lvlJc w:val="right"/>
      <w:pPr>
        <w:ind w:left="6404" w:hanging="180"/>
      </w:pPr>
    </w:lvl>
  </w:abstractNum>
  <w:abstractNum w:abstractNumId="3" w15:restartNumberingAfterBreak="0">
    <w:nsid w:val="1AFA1260"/>
    <w:multiLevelType w:val="hybridMultilevel"/>
    <w:tmpl w:val="2132C3D4"/>
    <w:lvl w:ilvl="0" w:tplc="BA48F2CC">
      <w:start w:val="1"/>
      <w:numFmt w:val="decimal"/>
      <w:lvlText w:val="%1"/>
      <w:lvlJc w:val="left"/>
      <w:pPr>
        <w:ind w:left="644" w:hanging="360"/>
      </w:pPr>
      <w:rPr>
        <w:rFonts w:hint="default"/>
      </w:rPr>
    </w:lvl>
    <w:lvl w:ilvl="1" w:tplc="100C0019" w:tentative="1">
      <w:start w:val="1"/>
      <w:numFmt w:val="lowerLetter"/>
      <w:lvlText w:val="%2."/>
      <w:lvlJc w:val="left"/>
      <w:pPr>
        <w:ind w:left="1364" w:hanging="360"/>
      </w:pPr>
    </w:lvl>
    <w:lvl w:ilvl="2" w:tplc="100C001B" w:tentative="1">
      <w:start w:val="1"/>
      <w:numFmt w:val="lowerRoman"/>
      <w:lvlText w:val="%3."/>
      <w:lvlJc w:val="right"/>
      <w:pPr>
        <w:ind w:left="2084" w:hanging="180"/>
      </w:pPr>
    </w:lvl>
    <w:lvl w:ilvl="3" w:tplc="100C000F" w:tentative="1">
      <w:start w:val="1"/>
      <w:numFmt w:val="decimal"/>
      <w:lvlText w:val="%4."/>
      <w:lvlJc w:val="left"/>
      <w:pPr>
        <w:ind w:left="2804" w:hanging="360"/>
      </w:pPr>
    </w:lvl>
    <w:lvl w:ilvl="4" w:tplc="100C0019" w:tentative="1">
      <w:start w:val="1"/>
      <w:numFmt w:val="lowerLetter"/>
      <w:lvlText w:val="%5."/>
      <w:lvlJc w:val="left"/>
      <w:pPr>
        <w:ind w:left="3524" w:hanging="360"/>
      </w:pPr>
    </w:lvl>
    <w:lvl w:ilvl="5" w:tplc="100C001B" w:tentative="1">
      <w:start w:val="1"/>
      <w:numFmt w:val="lowerRoman"/>
      <w:lvlText w:val="%6."/>
      <w:lvlJc w:val="right"/>
      <w:pPr>
        <w:ind w:left="4244" w:hanging="180"/>
      </w:pPr>
    </w:lvl>
    <w:lvl w:ilvl="6" w:tplc="100C000F" w:tentative="1">
      <w:start w:val="1"/>
      <w:numFmt w:val="decimal"/>
      <w:lvlText w:val="%7."/>
      <w:lvlJc w:val="left"/>
      <w:pPr>
        <w:ind w:left="4964" w:hanging="360"/>
      </w:pPr>
    </w:lvl>
    <w:lvl w:ilvl="7" w:tplc="100C0019" w:tentative="1">
      <w:start w:val="1"/>
      <w:numFmt w:val="lowerLetter"/>
      <w:lvlText w:val="%8."/>
      <w:lvlJc w:val="left"/>
      <w:pPr>
        <w:ind w:left="5684" w:hanging="360"/>
      </w:pPr>
    </w:lvl>
    <w:lvl w:ilvl="8" w:tplc="100C001B" w:tentative="1">
      <w:start w:val="1"/>
      <w:numFmt w:val="lowerRoman"/>
      <w:lvlText w:val="%9."/>
      <w:lvlJc w:val="right"/>
      <w:pPr>
        <w:ind w:left="6404" w:hanging="180"/>
      </w:pPr>
    </w:lvl>
  </w:abstractNum>
  <w:abstractNum w:abstractNumId="4" w15:restartNumberingAfterBreak="0">
    <w:nsid w:val="1B566039"/>
    <w:multiLevelType w:val="hybridMultilevel"/>
    <w:tmpl w:val="D87C9B82"/>
    <w:lvl w:ilvl="0" w:tplc="100C0001">
      <w:start w:val="1"/>
      <w:numFmt w:val="bullet"/>
      <w:lvlText w:val=""/>
      <w:lvlJc w:val="left"/>
      <w:pPr>
        <w:ind w:left="1004" w:hanging="360"/>
      </w:pPr>
      <w:rPr>
        <w:rFonts w:ascii="Symbol" w:hAnsi="Symbol" w:hint="default"/>
      </w:rPr>
    </w:lvl>
    <w:lvl w:ilvl="1" w:tplc="100C0003" w:tentative="1">
      <w:start w:val="1"/>
      <w:numFmt w:val="bullet"/>
      <w:lvlText w:val="o"/>
      <w:lvlJc w:val="left"/>
      <w:pPr>
        <w:ind w:left="1724" w:hanging="360"/>
      </w:pPr>
      <w:rPr>
        <w:rFonts w:ascii="Courier New" w:hAnsi="Courier New" w:cs="Courier New" w:hint="default"/>
      </w:rPr>
    </w:lvl>
    <w:lvl w:ilvl="2" w:tplc="100C0005" w:tentative="1">
      <w:start w:val="1"/>
      <w:numFmt w:val="bullet"/>
      <w:lvlText w:val=""/>
      <w:lvlJc w:val="left"/>
      <w:pPr>
        <w:ind w:left="2444" w:hanging="360"/>
      </w:pPr>
      <w:rPr>
        <w:rFonts w:ascii="Wingdings" w:hAnsi="Wingdings" w:hint="default"/>
      </w:rPr>
    </w:lvl>
    <w:lvl w:ilvl="3" w:tplc="100C0001" w:tentative="1">
      <w:start w:val="1"/>
      <w:numFmt w:val="bullet"/>
      <w:lvlText w:val=""/>
      <w:lvlJc w:val="left"/>
      <w:pPr>
        <w:ind w:left="3164" w:hanging="360"/>
      </w:pPr>
      <w:rPr>
        <w:rFonts w:ascii="Symbol" w:hAnsi="Symbol" w:hint="default"/>
      </w:rPr>
    </w:lvl>
    <w:lvl w:ilvl="4" w:tplc="100C0003" w:tentative="1">
      <w:start w:val="1"/>
      <w:numFmt w:val="bullet"/>
      <w:lvlText w:val="o"/>
      <w:lvlJc w:val="left"/>
      <w:pPr>
        <w:ind w:left="3884" w:hanging="360"/>
      </w:pPr>
      <w:rPr>
        <w:rFonts w:ascii="Courier New" w:hAnsi="Courier New" w:cs="Courier New" w:hint="default"/>
      </w:rPr>
    </w:lvl>
    <w:lvl w:ilvl="5" w:tplc="100C0005" w:tentative="1">
      <w:start w:val="1"/>
      <w:numFmt w:val="bullet"/>
      <w:lvlText w:val=""/>
      <w:lvlJc w:val="left"/>
      <w:pPr>
        <w:ind w:left="4604" w:hanging="360"/>
      </w:pPr>
      <w:rPr>
        <w:rFonts w:ascii="Wingdings" w:hAnsi="Wingdings" w:hint="default"/>
      </w:rPr>
    </w:lvl>
    <w:lvl w:ilvl="6" w:tplc="100C0001" w:tentative="1">
      <w:start w:val="1"/>
      <w:numFmt w:val="bullet"/>
      <w:lvlText w:val=""/>
      <w:lvlJc w:val="left"/>
      <w:pPr>
        <w:ind w:left="5324" w:hanging="360"/>
      </w:pPr>
      <w:rPr>
        <w:rFonts w:ascii="Symbol" w:hAnsi="Symbol" w:hint="default"/>
      </w:rPr>
    </w:lvl>
    <w:lvl w:ilvl="7" w:tplc="100C0003" w:tentative="1">
      <w:start w:val="1"/>
      <w:numFmt w:val="bullet"/>
      <w:lvlText w:val="o"/>
      <w:lvlJc w:val="left"/>
      <w:pPr>
        <w:ind w:left="6044" w:hanging="360"/>
      </w:pPr>
      <w:rPr>
        <w:rFonts w:ascii="Courier New" w:hAnsi="Courier New" w:cs="Courier New" w:hint="default"/>
      </w:rPr>
    </w:lvl>
    <w:lvl w:ilvl="8" w:tplc="100C0005" w:tentative="1">
      <w:start w:val="1"/>
      <w:numFmt w:val="bullet"/>
      <w:lvlText w:val=""/>
      <w:lvlJc w:val="left"/>
      <w:pPr>
        <w:ind w:left="6764" w:hanging="360"/>
      </w:pPr>
      <w:rPr>
        <w:rFonts w:ascii="Wingdings" w:hAnsi="Wingdings" w:hint="default"/>
      </w:rPr>
    </w:lvl>
  </w:abstractNum>
  <w:abstractNum w:abstractNumId="5" w15:restartNumberingAfterBreak="0">
    <w:nsid w:val="27714754"/>
    <w:multiLevelType w:val="hybridMultilevel"/>
    <w:tmpl w:val="2A5C98B0"/>
    <w:lvl w:ilvl="0" w:tplc="100C0001">
      <w:start w:val="1"/>
      <w:numFmt w:val="bullet"/>
      <w:lvlText w:val=""/>
      <w:lvlJc w:val="left"/>
      <w:pPr>
        <w:ind w:left="1004" w:hanging="360"/>
      </w:pPr>
      <w:rPr>
        <w:rFonts w:ascii="Symbol" w:hAnsi="Symbol" w:hint="default"/>
      </w:rPr>
    </w:lvl>
    <w:lvl w:ilvl="1" w:tplc="100C0003" w:tentative="1">
      <w:start w:val="1"/>
      <w:numFmt w:val="bullet"/>
      <w:lvlText w:val="o"/>
      <w:lvlJc w:val="left"/>
      <w:pPr>
        <w:ind w:left="1724" w:hanging="360"/>
      </w:pPr>
      <w:rPr>
        <w:rFonts w:ascii="Courier New" w:hAnsi="Courier New" w:cs="Courier New" w:hint="default"/>
      </w:rPr>
    </w:lvl>
    <w:lvl w:ilvl="2" w:tplc="100C0005" w:tentative="1">
      <w:start w:val="1"/>
      <w:numFmt w:val="bullet"/>
      <w:lvlText w:val=""/>
      <w:lvlJc w:val="left"/>
      <w:pPr>
        <w:ind w:left="2444" w:hanging="360"/>
      </w:pPr>
      <w:rPr>
        <w:rFonts w:ascii="Wingdings" w:hAnsi="Wingdings" w:hint="default"/>
      </w:rPr>
    </w:lvl>
    <w:lvl w:ilvl="3" w:tplc="100C0001" w:tentative="1">
      <w:start w:val="1"/>
      <w:numFmt w:val="bullet"/>
      <w:lvlText w:val=""/>
      <w:lvlJc w:val="left"/>
      <w:pPr>
        <w:ind w:left="3164" w:hanging="360"/>
      </w:pPr>
      <w:rPr>
        <w:rFonts w:ascii="Symbol" w:hAnsi="Symbol" w:hint="default"/>
      </w:rPr>
    </w:lvl>
    <w:lvl w:ilvl="4" w:tplc="100C0003" w:tentative="1">
      <w:start w:val="1"/>
      <w:numFmt w:val="bullet"/>
      <w:lvlText w:val="o"/>
      <w:lvlJc w:val="left"/>
      <w:pPr>
        <w:ind w:left="3884" w:hanging="360"/>
      </w:pPr>
      <w:rPr>
        <w:rFonts w:ascii="Courier New" w:hAnsi="Courier New" w:cs="Courier New" w:hint="default"/>
      </w:rPr>
    </w:lvl>
    <w:lvl w:ilvl="5" w:tplc="100C0005" w:tentative="1">
      <w:start w:val="1"/>
      <w:numFmt w:val="bullet"/>
      <w:lvlText w:val=""/>
      <w:lvlJc w:val="left"/>
      <w:pPr>
        <w:ind w:left="4604" w:hanging="360"/>
      </w:pPr>
      <w:rPr>
        <w:rFonts w:ascii="Wingdings" w:hAnsi="Wingdings" w:hint="default"/>
      </w:rPr>
    </w:lvl>
    <w:lvl w:ilvl="6" w:tplc="100C0001" w:tentative="1">
      <w:start w:val="1"/>
      <w:numFmt w:val="bullet"/>
      <w:lvlText w:val=""/>
      <w:lvlJc w:val="left"/>
      <w:pPr>
        <w:ind w:left="5324" w:hanging="360"/>
      </w:pPr>
      <w:rPr>
        <w:rFonts w:ascii="Symbol" w:hAnsi="Symbol" w:hint="default"/>
      </w:rPr>
    </w:lvl>
    <w:lvl w:ilvl="7" w:tplc="100C0003" w:tentative="1">
      <w:start w:val="1"/>
      <w:numFmt w:val="bullet"/>
      <w:lvlText w:val="o"/>
      <w:lvlJc w:val="left"/>
      <w:pPr>
        <w:ind w:left="6044" w:hanging="360"/>
      </w:pPr>
      <w:rPr>
        <w:rFonts w:ascii="Courier New" w:hAnsi="Courier New" w:cs="Courier New" w:hint="default"/>
      </w:rPr>
    </w:lvl>
    <w:lvl w:ilvl="8" w:tplc="100C0005" w:tentative="1">
      <w:start w:val="1"/>
      <w:numFmt w:val="bullet"/>
      <w:lvlText w:val=""/>
      <w:lvlJc w:val="left"/>
      <w:pPr>
        <w:ind w:left="6764" w:hanging="360"/>
      </w:pPr>
      <w:rPr>
        <w:rFonts w:ascii="Wingdings" w:hAnsi="Wingdings" w:hint="default"/>
      </w:rPr>
    </w:lvl>
  </w:abstractNum>
  <w:abstractNum w:abstractNumId="6" w15:restartNumberingAfterBreak="0">
    <w:nsid w:val="32546ACE"/>
    <w:multiLevelType w:val="hybridMultilevel"/>
    <w:tmpl w:val="1DF0EA5A"/>
    <w:lvl w:ilvl="0" w:tplc="ABEE7F38">
      <w:start w:val="3"/>
      <w:numFmt w:val="decimal"/>
      <w:lvlText w:val="%1"/>
      <w:lvlJc w:val="left"/>
      <w:pPr>
        <w:ind w:left="644" w:hanging="360"/>
      </w:pPr>
      <w:rPr>
        <w:rFonts w:hint="default"/>
      </w:rPr>
    </w:lvl>
    <w:lvl w:ilvl="1" w:tplc="100C0019" w:tentative="1">
      <w:start w:val="1"/>
      <w:numFmt w:val="lowerLetter"/>
      <w:lvlText w:val="%2."/>
      <w:lvlJc w:val="left"/>
      <w:pPr>
        <w:ind w:left="1364" w:hanging="360"/>
      </w:pPr>
    </w:lvl>
    <w:lvl w:ilvl="2" w:tplc="100C001B" w:tentative="1">
      <w:start w:val="1"/>
      <w:numFmt w:val="lowerRoman"/>
      <w:lvlText w:val="%3."/>
      <w:lvlJc w:val="right"/>
      <w:pPr>
        <w:ind w:left="2084" w:hanging="180"/>
      </w:pPr>
    </w:lvl>
    <w:lvl w:ilvl="3" w:tplc="100C000F" w:tentative="1">
      <w:start w:val="1"/>
      <w:numFmt w:val="decimal"/>
      <w:lvlText w:val="%4."/>
      <w:lvlJc w:val="left"/>
      <w:pPr>
        <w:ind w:left="2804" w:hanging="360"/>
      </w:pPr>
    </w:lvl>
    <w:lvl w:ilvl="4" w:tplc="100C0019" w:tentative="1">
      <w:start w:val="1"/>
      <w:numFmt w:val="lowerLetter"/>
      <w:lvlText w:val="%5."/>
      <w:lvlJc w:val="left"/>
      <w:pPr>
        <w:ind w:left="3524" w:hanging="360"/>
      </w:pPr>
    </w:lvl>
    <w:lvl w:ilvl="5" w:tplc="100C001B" w:tentative="1">
      <w:start w:val="1"/>
      <w:numFmt w:val="lowerRoman"/>
      <w:lvlText w:val="%6."/>
      <w:lvlJc w:val="right"/>
      <w:pPr>
        <w:ind w:left="4244" w:hanging="180"/>
      </w:pPr>
    </w:lvl>
    <w:lvl w:ilvl="6" w:tplc="100C000F" w:tentative="1">
      <w:start w:val="1"/>
      <w:numFmt w:val="decimal"/>
      <w:lvlText w:val="%7."/>
      <w:lvlJc w:val="left"/>
      <w:pPr>
        <w:ind w:left="4964" w:hanging="360"/>
      </w:pPr>
    </w:lvl>
    <w:lvl w:ilvl="7" w:tplc="100C0019" w:tentative="1">
      <w:start w:val="1"/>
      <w:numFmt w:val="lowerLetter"/>
      <w:lvlText w:val="%8."/>
      <w:lvlJc w:val="left"/>
      <w:pPr>
        <w:ind w:left="5684" w:hanging="360"/>
      </w:pPr>
    </w:lvl>
    <w:lvl w:ilvl="8" w:tplc="100C001B" w:tentative="1">
      <w:start w:val="1"/>
      <w:numFmt w:val="lowerRoman"/>
      <w:lvlText w:val="%9."/>
      <w:lvlJc w:val="right"/>
      <w:pPr>
        <w:ind w:left="6404" w:hanging="180"/>
      </w:pPr>
    </w:lvl>
  </w:abstractNum>
  <w:abstractNum w:abstractNumId="7" w15:restartNumberingAfterBreak="0">
    <w:nsid w:val="40EC5F21"/>
    <w:multiLevelType w:val="hybridMultilevel"/>
    <w:tmpl w:val="5CF21F70"/>
    <w:lvl w:ilvl="0" w:tplc="100C0005">
      <w:start w:val="1"/>
      <w:numFmt w:val="bullet"/>
      <w:lvlText w:val=""/>
      <w:lvlJc w:val="left"/>
      <w:pPr>
        <w:ind w:left="1004" w:hanging="360"/>
      </w:pPr>
      <w:rPr>
        <w:rFonts w:ascii="Wingdings" w:hAnsi="Wingdings" w:hint="default"/>
      </w:rPr>
    </w:lvl>
    <w:lvl w:ilvl="1" w:tplc="100C0003" w:tentative="1">
      <w:start w:val="1"/>
      <w:numFmt w:val="bullet"/>
      <w:lvlText w:val="o"/>
      <w:lvlJc w:val="left"/>
      <w:pPr>
        <w:ind w:left="1724" w:hanging="360"/>
      </w:pPr>
      <w:rPr>
        <w:rFonts w:ascii="Courier New" w:hAnsi="Courier New" w:cs="Courier New" w:hint="default"/>
      </w:rPr>
    </w:lvl>
    <w:lvl w:ilvl="2" w:tplc="100C0005" w:tentative="1">
      <w:start w:val="1"/>
      <w:numFmt w:val="bullet"/>
      <w:lvlText w:val=""/>
      <w:lvlJc w:val="left"/>
      <w:pPr>
        <w:ind w:left="2444" w:hanging="360"/>
      </w:pPr>
      <w:rPr>
        <w:rFonts w:ascii="Wingdings" w:hAnsi="Wingdings" w:hint="default"/>
      </w:rPr>
    </w:lvl>
    <w:lvl w:ilvl="3" w:tplc="100C0001" w:tentative="1">
      <w:start w:val="1"/>
      <w:numFmt w:val="bullet"/>
      <w:lvlText w:val=""/>
      <w:lvlJc w:val="left"/>
      <w:pPr>
        <w:ind w:left="3164" w:hanging="360"/>
      </w:pPr>
      <w:rPr>
        <w:rFonts w:ascii="Symbol" w:hAnsi="Symbol" w:hint="default"/>
      </w:rPr>
    </w:lvl>
    <w:lvl w:ilvl="4" w:tplc="100C0003" w:tentative="1">
      <w:start w:val="1"/>
      <w:numFmt w:val="bullet"/>
      <w:lvlText w:val="o"/>
      <w:lvlJc w:val="left"/>
      <w:pPr>
        <w:ind w:left="3884" w:hanging="360"/>
      </w:pPr>
      <w:rPr>
        <w:rFonts w:ascii="Courier New" w:hAnsi="Courier New" w:cs="Courier New" w:hint="default"/>
      </w:rPr>
    </w:lvl>
    <w:lvl w:ilvl="5" w:tplc="100C0005" w:tentative="1">
      <w:start w:val="1"/>
      <w:numFmt w:val="bullet"/>
      <w:lvlText w:val=""/>
      <w:lvlJc w:val="left"/>
      <w:pPr>
        <w:ind w:left="4604" w:hanging="360"/>
      </w:pPr>
      <w:rPr>
        <w:rFonts w:ascii="Wingdings" w:hAnsi="Wingdings" w:hint="default"/>
      </w:rPr>
    </w:lvl>
    <w:lvl w:ilvl="6" w:tplc="100C0001" w:tentative="1">
      <w:start w:val="1"/>
      <w:numFmt w:val="bullet"/>
      <w:lvlText w:val=""/>
      <w:lvlJc w:val="left"/>
      <w:pPr>
        <w:ind w:left="5324" w:hanging="360"/>
      </w:pPr>
      <w:rPr>
        <w:rFonts w:ascii="Symbol" w:hAnsi="Symbol" w:hint="default"/>
      </w:rPr>
    </w:lvl>
    <w:lvl w:ilvl="7" w:tplc="100C0003" w:tentative="1">
      <w:start w:val="1"/>
      <w:numFmt w:val="bullet"/>
      <w:lvlText w:val="o"/>
      <w:lvlJc w:val="left"/>
      <w:pPr>
        <w:ind w:left="6044" w:hanging="360"/>
      </w:pPr>
      <w:rPr>
        <w:rFonts w:ascii="Courier New" w:hAnsi="Courier New" w:cs="Courier New" w:hint="default"/>
      </w:rPr>
    </w:lvl>
    <w:lvl w:ilvl="8" w:tplc="100C0005" w:tentative="1">
      <w:start w:val="1"/>
      <w:numFmt w:val="bullet"/>
      <w:lvlText w:val=""/>
      <w:lvlJc w:val="left"/>
      <w:pPr>
        <w:ind w:left="6764" w:hanging="360"/>
      </w:pPr>
      <w:rPr>
        <w:rFonts w:ascii="Wingdings" w:hAnsi="Wingdings" w:hint="default"/>
      </w:rPr>
    </w:lvl>
  </w:abstractNum>
  <w:abstractNum w:abstractNumId="8" w15:restartNumberingAfterBreak="0">
    <w:nsid w:val="43415B06"/>
    <w:multiLevelType w:val="hybridMultilevel"/>
    <w:tmpl w:val="68AC0324"/>
    <w:lvl w:ilvl="0" w:tplc="100C0001">
      <w:start w:val="1"/>
      <w:numFmt w:val="bullet"/>
      <w:lvlText w:val=""/>
      <w:lvlJc w:val="left"/>
      <w:pPr>
        <w:ind w:left="644" w:hanging="360"/>
      </w:pPr>
      <w:rPr>
        <w:rFonts w:ascii="Symbol" w:hAnsi="Symbol" w:hint="default"/>
      </w:rPr>
    </w:lvl>
    <w:lvl w:ilvl="1" w:tplc="100C0003" w:tentative="1">
      <w:start w:val="1"/>
      <w:numFmt w:val="bullet"/>
      <w:lvlText w:val="o"/>
      <w:lvlJc w:val="left"/>
      <w:pPr>
        <w:ind w:left="1364" w:hanging="360"/>
      </w:pPr>
      <w:rPr>
        <w:rFonts w:ascii="Courier New" w:hAnsi="Courier New" w:cs="Courier New" w:hint="default"/>
      </w:rPr>
    </w:lvl>
    <w:lvl w:ilvl="2" w:tplc="100C0005" w:tentative="1">
      <w:start w:val="1"/>
      <w:numFmt w:val="bullet"/>
      <w:lvlText w:val=""/>
      <w:lvlJc w:val="left"/>
      <w:pPr>
        <w:ind w:left="2084" w:hanging="360"/>
      </w:pPr>
      <w:rPr>
        <w:rFonts w:ascii="Wingdings" w:hAnsi="Wingdings" w:hint="default"/>
      </w:rPr>
    </w:lvl>
    <w:lvl w:ilvl="3" w:tplc="100C0001" w:tentative="1">
      <w:start w:val="1"/>
      <w:numFmt w:val="bullet"/>
      <w:lvlText w:val=""/>
      <w:lvlJc w:val="left"/>
      <w:pPr>
        <w:ind w:left="2804" w:hanging="360"/>
      </w:pPr>
      <w:rPr>
        <w:rFonts w:ascii="Symbol" w:hAnsi="Symbol" w:hint="default"/>
      </w:rPr>
    </w:lvl>
    <w:lvl w:ilvl="4" w:tplc="100C0003" w:tentative="1">
      <w:start w:val="1"/>
      <w:numFmt w:val="bullet"/>
      <w:lvlText w:val="o"/>
      <w:lvlJc w:val="left"/>
      <w:pPr>
        <w:ind w:left="3524" w:hanging="360"/>
      </w:pPr>
      <w:rPr>
        <w:rFonts w:ascii="Courier New" w:hAnsi="Courier New" w:cs="Courier New" w:hint="default"/>
      </w:rPr>
    </w:lvl>
    <w:lvl w:ilvl="5" w:tplc="100C0005" w:tentative="1">
      <w:start w:val="1"/>
      <w:numFmt w:val="bullet"/>
      <w:lvlText w:val=""/>
      <w:lvlJc w:val="left"/>
      <w:pPr>
        <w:ind w:left="4244" w:hanging="360"/>
      </w:pPr>
      <w:rPr>
        <w:rFonts w:ascii="Wingdings" w:hAnsi="Wingdings" w:hint="default"/>
      </w:rPr>
    </w:lvl>
    <w:lvl w:ilvl="6" w:tplc="100C0001" w:tentative="1">
      <w:start w:val="1"/>
      <w:numFmt w:val="bullet"/>
      <w:lvlText w:val=""/>
      <w:lvlJc w:val="left"/>
      <w:pPr>
        <w:ind w:left="4964" w:hanging="360"/>
      </w:pPr>
      <w:rPr>
        <w:rFonts w:ascii="Symbol" w:hAnsi="Symbol" w:hint="default"/>
      </w:rPr>
    </w:lvl>
    <w:lvl w:ilvl="7" w:tplc="100C0003" w:tentative="1">
      <w:start w:val="1"/>
      <w:numFmt w:val="bullet"/>
      <w:lvlText w:val="o"/>
      <w:lvlJc w:val="left"/>
      <w:pPr>
        <w:ind w:left="5684" w:hanging="360"/>
      </w:pPr>
      <w:rPr>
        <w:rFonts w:ascii="Courier New" w:hAnsi="Courier New" w:cs="Courier New" w:hint="default"/>
      </w:rPr>
    </w:lvl>
    <w:lvl w:ilvl="8" w:tplc="100C0005" w:tentative="1">
      <w:start w:val="1"/>
      <w:numFmt w:val="bullet"/>
      <w:lvlText w:val=""/>
      <w:lvlJc w:val="left"/>
      <w:pPr>
        <w:ind w:left="6404" w:hanging="360"/>
      </w:pPr>
      <w:rPr>
        <w:rFonts w:ascii="Wingdings" w:hAnsi="Wingdings" w:hint="default"/>
      </w:rPr>
    </w:lvl>
  </w:abstractNum>
  <w:abstractNum w:abstractNumId="9" w15:restartNumberingAfterBreak="0">
    <w:nsid w:val="4A340053"/>
    <w:multiLevelType w:val="hybridMultilevel"/>
    <w:tmpl w:val="54D60A86"/>
    <w:lvl w:ilvl="0" w:tplc="28E2C99C">
      <w:start w:val="1"/>
      <w:numFmt w:val="decimal"/>
      <w:lvlText w:val="%1."/>
      <w:lvlJc w:val="center"/>
      <w:pPr>
        <w:ind w:left="1004" w:hanging="360"/>
      </w:pPr>
      <w:rPr>
        <w:rFonts w:hint="default"/>
      </w:rPr>
    </w:lvl>
    <w:lvl w:ilvl="1" w:tplc="100C0019">
      <w:start w:val="1"/>
      <w:numFmt w:val="lowerLetter"/>
      <w:lvlText w:val="%2."/>
      <w:lvlJc w:val="left"/>
      <w:pPr>
        <w:ind w:left="1724" w:hanging="360"/>
      </w:pPr>
    </w:lvl>
    <w:lvl w:ilvl="2" w:tplc="100C001B">
      <w:start w:val="1"/>
      <w:numFmt w:val="lowerRoman"/>
      <w:lvlText w:val="%3."/>
      <w:lvlJc w:val="right"/>
      <w:pPr>
        <w:ind w:left="2444" w:hanging="180"/>
      </w:pPr>
    </w:lvl>
    <w:lvl w:ilvl="3" w:tplc="100C000F">
      <w:start w:val="1"/>
      <w:numFmt w:val="decimal"/>
      <w:lvlText w:val="%4."/>
      <w:lvlJc w:val="left"/>
      <w:pPr>
        <w:ind w:left="3164" w:hanging="360"/>
      </w:pPr>
    </w:lvl>
    <w:lvl w:ilvl="4" w:tplc="100C0019" w:tentative="1">
      <w:start w:val="1"/>
      <w:numFmt w:val="lowerLetter"/>
      <w:lvlText w:val="%5."/>
      <w:lvlJc w:val="left"/>
      <w:pPr>
        <w:ind w:left="3884" w:hanging="360"/>
      </w:pPr>
    </w:lvl>
    <w:lvl w:ilvl="5" w:tplc="100C001B" w:tentative="1">
      <w:start w:val="1"/>
      <w:numFmt w:val="lowerRoman"/>
      <w:lvlText w:val="%6."/>
      <w:lvlJc w:val="right"/>
      <w:pPr>
        <w:ind w:left="4604" w:hanging="180"/>
      </w:pPr>
    </w:lvl>
    <w:lvl w:ilvl="6" w:tplc="100C000F" w:tentative="1">
      <w:start w:val="1"/>
      <w:numFmt w:val="decimal"/>
      <w:lvlText w:val="%7."/>
      <w:lvlJc w:val="left"/>
      <w:pPr>
        <w:ind w:left="5324" w:hanging="360"/>
      </w:pPr>
    </w:lvl>
    <w:lvl w:ilvl="7" w:tplc="100C0019" w:tentative="1">
      <w:start w:val="1"/>
      <w:numFmt w:val="lowerLetter"/>
      <w:lvlText w:val="%8."/>
      <w:lvlJc w:val="left"/>
      <w:pPr>
        <w:ind w:left="6044" w:hanging="360"/>
      </w:pPr>
    </w:lvl>
    <w:lvl w:ilvl="8" w:tplc="100C001B" w:tentative="1">
      <w:start w:val="1"/>
      <w:numFmt w:val="lowerRoman"/>
      <w:lvlText w:val="%9."/>
      <w:lvlJc w:val="right"/>
      <w:pPr>
        <w:ind w:left="6764" w:hanging="180"/>
      </w:pPr>
    </w:lvl>
  </w:abstractNum>
  <w:abstractNum w:abstractNumId="10" w15:restartNumberingAfterBreak="0">
    <w:nsid w:val="4A5D2596"/>
    <w:multiLevelType w:val="hybridMultilevel"/>
    <w:tmpl w:val="210AD810"/>
    <w:lvl w:ilvl="0" w:tplc="86B69704">
      <w:start w:val="4"/>
      <w:numFmt w:val="decimal"/>
      <w:lvlText w:val="%1"/>
      <w:lvlJc w:val="left"/>
      <w:pPr>
        <w:ind w:left="644" w:hanging="360"/>
      </w:pPr>
      <w:rPr>
        <w:rFonts w:hint="default"/>
      </w:rPr>
    </w:lvl>
    <w:lvl w:ilvl="1" w:tplc="100C0019" w:tentative="1">
      <w:start w:val="1"/>
      <w:numFmt w:val="lowerLetter"/>
      <w:lvlText w:val="%2."/>
      <w:lvlJc w:val="left"/>
      <w:pPr>
        <w:ind w:left="1364" w:hanging="360"/>
      </w:pPr>
    </w:lvl>
    <w:lvl w:ilvl="2" w:tplc="100C001B" w:tentative="1">
      <w:start w:val="1"/>
      <w:numFmt w:val="lowerRoman"/>
      <w:lvlText w:val="%3."/>
      <w:lvlJc w:val="right"/>
      <w:pPr>
        <w:ind w:left="2084" w:hanging="180"/>
      </w:pPr>
    </w:lvl>
    <w:lvl w:ilvl="3" w:tplc="100C000F" w:tentative="1">
      <w:start w:val="1"/>
      <w:numFmt w:val="decimal"/>
      <w:lvlText w:val="%4."/>
      <w:lvlJc w:val="left"/>
      <w:pPr>
        <w:ind w:left="2804" w:hanging="360"/>
      </w:pPr>
    </w:lvl>
    <w:lvl w:ilvl="4" w:tplc="100C0019" w:tentative="1">
      <w:start w:val="1"/>
      <w:numFmt w:val="lowerLetter"/>
      <w:lvlText w:val="%5."/>
      <w:lvlJc w:val="left"/>
      <w:pPr>
        <w:ind w:left="3524" w:hanging="360"/>
      </w:pPr>
    </w:lvl>
    <w:lvl w:ilvl="5" w:tplc="100C001B" w:tentative="1">
      <w:start w:val="1"/>
      <w:numFmt w:val="lowerRoman"/>
      <w:lvlText w:val="%6."/>
      <w:lvlJc w:val="right"/>
      <w:pPr>
        <w:ind w:left="4244" w:hanging="180"/>
      </w:pPr>
    </w:lvl>
    <w:lvl w:ilvl="6" w:tplc="100C000F" w:tentative="1">
      <w:start w:val="1"/>
      <w:numFmt w:val="decimal"/>
      <w:lvlText w:val="%7."/>
      <w:lvlJc w:val="left"/>
      <w:pPr>
        <w:ind w:left="4964" w:hanging="360"/>
      </w:pPr>
    </w:lvl>
    <w:lvl w:ilvl="7" w:tplc="100C0019" w:tentative="1">
      <w:start w:val="1"/>
      <w:numFmt w:val="lowerLetter"/>
      <w:lvlText w:val="%8."/>
      <w:lvlJc w:val="left"/>
      <w:pPr>
        <w:ind w:left="5684" w:hanging="360"/>
      </w:pPr>
    </w:lvl>
    <w:lvl w:ilvl="8" w:tplc="100C001B" w:tentative="1">
      <w:start w:val="1"/>
      <w:numFmt w:val="lowerRoman"/>
      <w:lvlText w:val="%9."/>
      <w:lvlJc w:val="right"/>
      <w:pPr>
        <w:ind w:left="6404" w:hanging="180"/>
      </w:pPr>
    </w:lvl>
  </w:abstractNum>
  <w:abstractNum w:abstractNumId="11" w15:restartNumberingAfterBreak="0">
    <w:nsid w:val="4E252E6F"/>
    <w:multiLevelType w:val="hybridMultilevel"/>
    <w:tmpl w:val="095C567C"/>
    <w:lvl w:ilvl="0" w:tplc="100C0001">
      <w:start w:val="1"/>
      <w:numFmt w:val="bullet"/>
      <w:lvlText w:val=""/>
      <w:lvlJc w:val="left"/>
      <w:pPr>
        <w:ind w:left="1004" w:hanging="360"/>
      </w:pPr>
      <w:rPr>
        <w:rFonts w:ascii="Symbol" w:hAnsi="Symbol" w:hint="default"/>
      </w:rPr>
    </w:lvl>
    <w:lvl w:ilvl="1" w:tplc="100C0003" w:tentative="1">
      <w:start w:val="1"/>
      <w:numFmt w:val="bullet"/>
      <w:lvlText w:val="o"/>
      <w:lvlJc w:val="left"/>
      <w:pPr>
        <w:ind w:left="1724" w:hanging="360"/>
      </w:pPr>
      <w:rPr>
        <w:rFonts w:ascii="Courier New" w:hAnsi="Courier New" w:cs="Courier New" w:hint="default"/>
      </w:rPr>
    </w:lvl>
    <w:lvl w:ilvl="2" w:tplc="100C0005" w:tentative="1">
      <w:start w:val="1"/>
      <w:numFmt w:val="bullet"/>
      <w:lvlText w:val=""/>
      <w:lvlJc w:val="left"/>
      <w:pPr>
        <w:ind w:left="2444" w:hanging="360"/>
      </w:pPr>
      <w:rPr>
        <w:rFonts w:ascii="Wingdings" w:hAnsi="Wingdings" w:hint="default"/>
      </w:rPr>
    </w:lvl>
    <w:lvl w:ilvl="3" w:tplc="100C0001" w:tentative="1">
      <w:start w:val="1"/>
      <w:numFmt w:val="bullet"/>
      <w:lvlText w:val=""/>
      <w:lvlJc w:val="left"/>
      <w:pPr>
        <w:ind w:left="3164" w:hanging="360"/>
      </w:pPr>
      <w:rPr>
        <w:rFonts w:ascii="Symbol" w:hAnsi="Symbol" w:hint="default"/>
      </w:rPr>
    </w:lvl>
    <w:lvl w:ilvl="4" w:tplc="100C0003" w:tentative="1">
      <w:start w:val="1"/>
      <w:numFmt w:val="bullet"/>
      <w:lvlText w:val="o"/>
      <w:lvlJc w:val="left"/>
      <w:pPr>
        <w:ind w:left="3884" w:hanging="360"/>
      </w:pPr>
      <w:rPr>
        <w:rFonts w:ascii="Courier New" w:hAnsi="Courier New" w:cs="Courier New" w:hint="default"/>
      </w:rPr>
    </w:lvl>
    <w:lvl w:ilvl="5" w:tplc="100C0005" w:tentative="1">
      <w:start w:val="1"/>
      <w:numFmt w:val="bullet"/>
      <w:lvlText w:val=""/>
      <w:lvlJc w:val="left"/>
      <w:pPr>
        <w:ind w:left="4604" w:hanging="360"/>
      </w:pPr>
      <w:rPr>
        <w:rFonts w:ascii="Wingdings" w:hAnsi="Wingdings" w:hint="default"/>
      </w:rPr>
    </w:lvl>
    <w:lvl w:ilvl="6" w:tplc="100C0001" w:tentative="1">
      <w:start w:val="1"/>
      <w:numFmt w:val="bullet"/>
      <w:lvlText w:val=""/>
      <w:lvlJc w:val="left"/>
      <w:pPr>
        <w:ind w:left="5324" w:hanging="360"/>
      </w:pPr>
      <w:rPr>
        <w:rFonts w:ascii="Symbol" w:hAnsi="Symbol" w:hint="default"/>
      </w:rPr>
    </w:lvl>
    <w:lvl w:ilvl="7" w:tplc="100C0003" w:tentative="1">
      <w:start w:val="1"/>
      <w:numFmt w:val="bullet"/>
      <w:lvlText w:val="o"/>
      <w:lvlJc w:val="left"/>
      <w:pPr>
        <w:ind w:left="6044" w:hanging="360"/>
      </w:pPr>
      <w:rPr>
        <w:rFonts w:ascii="Courier New" w:hAnsi="Courier New" w:cs="Courier New" w:hint="default"/>
      </w:rPr>
    </w:lvl>
    <w:lvl w:ilvl="8" w:tplc="100C0005" w:tentative="1">
      <w:start w:val="1"/>
      <w:numFmt w:val="bullet"/>
      <w:lvlText w:val=""/>
      <w:lvlJc w:val="left"/>
      <w:pPr>
        <w:ind w:left="6764" w:hanging="360"/>
      </w:pPr>
      <w:rPr>
        <w:rFonts w:ascii="Wingdings" w:hAnsi="Wingdings" w:hint="default"/>
      </w:rPr>
    </w:lvl>
  </w:abstractNum>
  <w:abstractNum w:abstractNumId="12" w15:restartNumberingAfterBreak="0">
    <w:nsid w:val="50656A35"/>
    <w:multiLevelType w:val="hybridMultilevel"/>
    <w:tmpl w:val="84BC951E"/>
    <w:lvl w:ilvl="0" w:tplc="100C0001">
      <w:start w:val="1"/>
      <w:numFmt w:val="bullet"/>
      <w:lvlText w:val=""/>
      <w:lvlJc w:val="left"/>
      <w:pPr>
        <w:ind w:left="1004" w:hanging="360"/>
      </w:pPr>
      <w:rPr>
        <w:rFonts w:ascii="Symbol" w:hAnsi="Symbol" w:hint="default"/>
      </w:rPr>
    </w:lvl>
    <w:lvl w:ilvl="1" w:tplc="100C0003" w:tentative="1">
      <w:start w:val="1"/>
      <w:numFmt w:val="bullet"/>
      <w:lvlText w:val="o"/>
      <w:lvlJc w:val="left"/>
      <w:pPr>
        <w:ind w:left="1724" w:hanging="360"/>
      </w:pPr>
      <w:rPr>
        <w:rFonts w:ascii="Courier New" w:hAnsi="Courier New" w:cs="Courier New" w:hint="default"/>
      </w:rPr>
    </w:lvl>
    <w:lvl w:ilvl="2" w:tplc="100C0005" w:tentative="1">
      <w:start w:val="1"/>
      <w:numFmt w:val="bullet"/>
      <w:lvlText w:val=""/>
      <w:lvlJc w:val="left"/>
      <w:pPr>
        <w:ind w:left="2444" w:hanging="360"/>
      </w:pPr>
      <w:rPr>
        <w:rFonts w:ascii="Wingdings" w:hAnsi="Wingdings" w:hint="default"/>
      </w:rPr>
    </w:lvl>
    <w:lvl w:ilvl="3" w:tplc="100C0001" w:tentative="1">
      <w:start w:val="1"/>
      <w:numFmt w:val="bullet"/>
      <w:lvlText w:val=""/>
      <w:lvlJc w:val="left"/>
      <w:pPr>
        <w:ind w:left="3164" w:hanging="360"/>
      </w:pPr>
      <w:rPr>
        <w:rFonts w:ascii="Symbol" w:hAnsi="Symbol" w:hint="default"/>
      </w:rPr>
    </w:lvl>
    <w:lvl w:ilvl="4" w:tplc="100C0003" w:tentative="1">
      <w:start w:val="1"/>
      <w:numFmt w:val="bullet"/>
      <w:lvlText w:val="o"/>
      <w:lvlJc w:val="left"/>
      <w:pPr>
        <w:ind w:left="3884" w:hanging="360"/>
      </w:pPr>
      <w:rPr>
        <w:rFonts w:ascii="Courier New" w:hAnsi="Courier New" w:cs="Courier New" w:hint="default"/>
      </w:rPr>
    </w:lvl>
    <w:lvl w:ilvl="5" w:tplc="100C0005" w:tentative="1">
      <w:start w:val="1"/>
      <w:numFmt w:val="bullet"/>
      <w:lvlText w:val=""/>
      <w:lvlJc w:val="left"/>
      <w:pPr>
        <w:ind w:left="4604" w:hanging="360"/>
      </w:pPr>
      <w:rPr>
        <w:rFonts w:ascii="Wingdings" w:hAnsi="Wingdings" w:hint="default"/>
      </w:rPr>
    </w:lvl>
    <w:lvl w:ilvl="6" w:tplc="100C0001" w:tentative="1">
      <w:start w:val="1"/>
      <w:numFmt w:val="bullet"/>
      <w:lvlText w:val=""/>
      <w:lvlJc w:val="left"/>
      <w:pPr>
        <w:ind w:left="5324" w:hanging="360"/>
      </w:pPr>
      <w:rPr>
        <w:rFonts w:ascii="Symbol" w:hAnsi="Symbol" w:hint="default"/>
      </w:rPr>
    </w:lvl>
    <w:lvl w:ilvl="7" w:tplc="100C0003" w:tentative="1">
      <w:start w:val="1"/>
      <w:numFmt w:val="bullet"/>
      <w:lvlText w:val="o"/>
      <w:lvlJc w:val="left"/>
      <w:pPr>
        <w:ind w:left="6044" w:hanging="360"/>
      </w:pPr>
      <w:rPr>
        <w:rFonts w:ascii="Courier New" w:hAnsi="Courier New" w:cs="Courier New" w:hint="default"/>
      </w:rPr>
    </w:lvl>
    <w:lvl w:ilvl="8" w:tplc="100C0005" w:tentative="1">
      <w:start w:val="1"/>
      <w:numFmt w:val="bullet"/>
      <w:lvlText w:val=""/>
      <w:lvlJc w:val="left"/>
      <w:pPr>
        <w:ind w:left="6764" w:hanging="360"/>
      </w:pPr>
      <w:rPr>
        <w:rFonts w:ascii="Wingdings" w:hAnsi="Wingdings" w:hint="default"/>
      </w:rPr>
    </w:lvl>
  </w:abstractNum>
  <w:abstractNum w:abstractNumId="13" w15:restartNumberingAfterBreak="0">
    <w:nsid w:val="5A1A5B18"/>
    <w:multiLevelType w:val="hybridMultilevel"/>
    <w:tmpl w:val="E4FAE64C"/>
    <w:lvl w:ilvl="0" w:tplc="100C0001">
      <w:start w:val="1"/>
      <w:numFmt w:val="bullet"/>
      <w:lvlText w:val=""/>
      <w:lvlJc w:val="left"/>
      <w:pPr>
        <w:ind w:left="1004" w:hanging="360"/>
      </w:pPr>
      <w:rPr>
        <w:rFonts w:ascii="Symbol" w:hAnsi="Symbol" w:hint="default"/>
      </w:rPr>
    </w:lvl>
    <w:lvl w:ilvl="1" w:tplc="100C0003" w:tentative="1">
      <w:start w:val="1"/>
      <w:numFmt w:val="bullet"/>
      <w:lvlText w:val="o"/>
      <w:lvlJc w:val="left"/>
      <w:pPr>
        <w:ind w:left="1724" w:hanging="360"/>
      </w:pPr>
      <w:rPr>
        <w:rFonts w:ascii="Courier New" w:hAnsi="Courier New" w:cs="Courier New" w:hint="default"/>
      </w:rPr>
    </w:lvl>
    <w:lvl w:ilvl="2" w:tplc="100C0005" w:tentative="1">
      <w:start w:val="1"/>
      <w:numFmt w:val="bullet"/>
      <w:lvlText w:val=""/>
      <w:lvlJc w:val="left"/>
      <w:pPr>
        <w:ind w:left="2444" w:hanging="360"/>
      </w:pPr>
      <w:rPr>
        <w:rFonts w:ascii="Wingdings" w:hAnsi="Wingdings" w:hint="default"/>
      </w:rPr>
    </w:lvl>
    <w:lvl w:ilvl="3" w:tplc="100C0001" w:tentative="1">
      <w:start w:val="1"/>
      <w:numFmt w:val="bullet"/>
      <w:lvlText w:val=""/>
      <w:lvlJc w:val="left"/>
      <w:pPr>
        <w:ind w:left="3164" w:hanging="360"/>
      </w:pPr>
      <w:rPr>
        <w:rFonts w:ascii="Symbol" w:hAnsi="Symbol" w:hint="default"/>
      </w:rPr>
    </w:lvl>
    <w:lvl w:ilvl="4" w:tplc="100C0003" w:tentative="1">
      <w:start w:val="1"/>
      <w:numFmt w:val="bullet"/>
      <w:lvlText w:val="o"/>
      <w:lvlJc w:val="left"/>
      <w:pPr>
        <w:ind w:left="3884" w:hanging="360"/>
      </w:pPr>
      <w:rPr>
        <w:rFonts w:ascii="Courier New" w:hAnsi="Courier New" w:cs="Courier New" w:hint="default"/>
      </w:rPr>
    </w:lvl>
    <w:lvl w:ilvl="5" w:tplc="100C0005" w:tentative="1">
      <w:start w:val="1"/>
      <w:numFmt w:val="bullet"/>
      <w:lvlText w:val=""/>
      <w:lvlJc w:val="left"/>
      <w:pPr>
        <w:ind w:left="4604" w:hanging="360"/>
      </w:pPr>
      <w:rPr>
        <w:rFonts w:ascii="Wingdings" w:hAnsi="Wingdings" w:hint="default"/>
      </w:rPr>
    </w:lvl>
    <w:lvl w:ilvl="6" w:tplc="100C0001" w:tentative="1">
      <w:start w:val="1"/>
      <w:numFmt w:val="bullet"/>
      <w:lvlText w:val=""/>
      <w:lvlJc w:val="left"/>
      <w:pPr>
        <w:ind w:left="5324" w:hanging="360"/>
      </w:pPr>
      <w:rPr>
        <w:rFonts w:ascii="Symbol" w:hAnsi="Symbol" w:hint="default"/>
      </w:rPr>
    </w:lvl>
    <w:lvl w:ilvl="7" w:tplc="100C0003" w:tentative="1">
      <w:start w:val="1"/>
      <w:numFmt w:val="bullet"/>
      <w:lvlText w:val="o"/>
      <w:lvlJc w:val="left"/>
      <w:pPr>
        <w:ind w:left="6044" w:hanging="360"/>
      </w:pPr>
      <w:rPr>
        <w:rFonts w:ascii="Courier New" w:hAnsi="Courier New" w:cs="Courier New" w:hint="default"/>
      </w:rPr>
    </w:lvl>
    <w:lvl w:ilvl="8" w:tplc="100C0005" w:tentative="1">
      <w:start w:val="1"/>
      <w:numFmt w:val="bullet"/>
      <w:lvlText w:val=""/>
      <w:lvlJc w:val="left"/>
      <w:pPr>
        <w:ind w:left="6764" w:hanging="360"/>
      </w:pPr>
      <w:rPr>
        <w:rFonts w:ascii="Wingdings" w:hAnsi="Wingdings" w:hint="default"/>
      </w:rPr>
    </w:lvl>
  </w:abstractNum>
  <w:abstractNum w:abstractNumId="14" w15:restartNumberingAfterBreak="0">
    <w:nsid w:val="70013635"/>
    <w:multiLevelType w:val="hybridMultilevel"/>
    <w:tmpl w:val="2E2CBBE0"/>
    <w:lvl w:ilvl="0" w:tplc="CCB26D9A">
      <w:start w:val="1"/>
      <w:numFmt w:val="decimal"/>
      <w:lvlText w:val="%1"/>
      <w:lvlJc w:val="left"/>
      <w:pPr>
        <w:ind w:left="644" w:hanging="360"/>
      </w:pPr>
      <w:rPr>
        <w:rFonts w:hint="default"/>
      </w:rPr>
    </w:lvl>
    <w:lvl w:ilvl="1" w:tplc="100C0019" w:tentative="1">
      <w:start w:val="1"/>
      <w:numFmt w:val="lowerLetter"/>
      <w:lvlText w:val="%2."/>
      <w:lvlJc w:val="left"/>
      <w:pPr>
        <w:ind w:left="1364" w:hanging="360"/>
      </w:pPr>
    </w:lvl>
    <w:lvl w:ilvl="2" w:tplc="100C001B" w:tentative="1">
      <w:start w:val="1"/>
      <w:numFmt w:val="lowerRoman"/>
      <w:lvlText w:val="%3."/>
      <w:lvlJc w:val="right"/>
      <w:pPr>
        <w:ind w:left="2084" w:hanging="180"/>
      </w:pPr>
    </w:lvl>
    <w:lvl w:ilvl="3" w:tplc="100C000F" w:tentative="1">
      <w:start w:val="1"/>
      <w:numFmt w:val="decimal"/>
      <w:lvlText w:val="%4."/>
      <w:lvlJc w:val="left"/>
      <w:pPr>
        <w:ind w:left="2804" w:hanging="360"/>
      </w:pPr>
    </w:lvl>
    <w:lvl w:ilvl="4" w:tplc="100C0019" w:tentative="1">
      <w:start w:val="1"/>
      <w:numFmt w:val="lowerLetter"/>
      <w:lvlText w:val="%5."/>
      <w:lvlJc w:val="left"/>
      <w:pPr>
        <w:ind w:left="3524" w:hanging="360"/>
      </w:pPr>
    </w:lvl>
    <w:lvl w:ilvl="5" w:tplc="100C001B" w:tentative="1">
      <w:start w:val="1"/>
      <w:numFmt w:val="lowerRoman"/>
      <w:lvlText w:val="%6."/>
      <w:lvlJc w:val="right"/>
      <w:pPr>
        <w:ind w:left="4244" w:hanging="180"/>
      </w:pPr>
    </w:lvl>
    <w:lvl w:ilvl="6" w:tplc="100C000F" w:tentative="1">
      <w:start w:val="1"/>
      <w:numFmt w:val="decimal"/>
      <w:lvlText w:val="%7."/>
      <w:lvlJc w:val="left"/>
      <w:pPr>
        <w:ind w:left="4964" w:hanging="360"/>
      </w:pPr>
    </w:lvl>
    <w:lvl w:ilvl="7" w:tplc="100C0019" w:tentative="1">
      <w:start w:val="1"/>
      <w:numFmt w:val="lowerLetter"/>
      <w:lvlText w:val="%8."/>
      <w:lvlJc w:val="left"/>
      <w:pPr>
        <w:ind w:left="5684" w:hanging="360"/>
      </w:pPr>
    </w:lvl>
    <w:lvl w:ilvl="8" w:tplc="100C001B" w:tentative="1">
      <w:start w:val="1"/>
      <w:numFmt w:val="lowerRoman"/>
      <w:lvlText w:val="%9."/>
      <w:lvlJc w:val="right"/>
      <w:pPr>
        <w:ind w:left="6404" w:hanging="180"/>
      </w:pPr>
    </w:lvl>
  </w:abstractNum>
  <w:num w:numId="1" w16cid:durableId="1301032293">
    <w:abstractNumId w:val="9"/>
  </w:num>
  <w:num w:numId="2" w16cid:durableId="314380563">
    <w:abstractNumId w:val="2"/>
  </w:num>
  <w:num w:numId="3" w16cid:durableId="1588154207">
    <w:abstractNumId w:val="10"/>
  </w:num>
  <w:num w:numId="4" w16cid:durableId="845292037">
    <w:abstractNumId w:val="6"/>
  </w:num>
  <w:num w:numId="5" w16cid:durableId="270434271">
    <w:abstractNumId w:val="14"/>
  </w:num>
  <w:num w:numId="6" w16cid:durableId="1599022701">
    <w:abstractNumId w:val="3"/>
  </w:num>
  <w:num w:numId="7" w16cid:durableId="943346896">
    <w:abstractNumId w:val="0"/>
  </w:num>
  <w:num w:numId="8" w16cid:durableId="661740107">
    <w:abstractNumId w:val="5"/>
  </w:num>
  <w:num w:numId="9" w16cid:durableId="76288261">
    <w:abstractNumId w:val="1"/>
  </w:num>
  <w:num w:numId="10" w16cid:durableId="459954540">
    <w:abstractNumId w:val="11"/>
  </w:num>
  <w:num w:numId="11" w16cid:durableId="2043094900">
    <w:abstractNumId w:val="13"/>
  </w:num>
  <w:num w:numId="12" w16cid:durableId="1864392815">
    <w:abstractNumId w:val="12"/>
  </w:num>
  <w:num w:numId="13" w16cid:durableId="543564942">
    <w:abstractNumId w:val="4"/>
  </w:num>
  <w:num w:numId="14" w16cid:durableId="1194613283">
    <w:abstractNumId w:val="7"/>
  </w:num>
  <w:num w:numId="15" w16cid:durableId="3585057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2CB"/>
    <w:rsid w:val="00012045"/>
    <w:rsid w:val="00015D48"/>
    <w:rsid w:val="00015EE9"/>
    <w:rsid w:val="000530F7"/>
    <w:rsid w:val="00053891"/>
    <w:rsid w:val="000643CA"/>
    <w:rsid w:val="00075779"/>
    <w:rsid w:val="00084BA4"/>
    <w:rsid w:val="00090EEC"/>
    <w:rsid w:val="0009232B"/>
    <w:rsid w:val="000A03B9"/>
    <w:rsid w:val="000B1EDC"/>
    <w:rsid w:val="000C1C29"/>
    <w:rsid w:val="000C67BA"/>
    <w:rsid w:val="000F52DD"/>
    <w:rsid w:val="0010486A"/>
    <w:rsid w:val="0011022A"/>
    <w:rsid w:val="00112A51"/>
    <w:rsid w:val="001145AF"/>
    <w:rsid w:val="00123E47"/>
    <w:rsid w:val="001407E5"/>
    <w:rsid w:val="00163E7C"/>
    <w:rsid w:val="00167472"/>
    <w:rsid w:val="001C1FFE"/>
    <w:rsid w:val="001C6DF8"/>
    <w:rsid w:val="001E549B"/>
    <w:rsid w:val="001F27E2"/>
    <w:rsid w:val="00210F88"/>
    <w:rsid w:val="0021345C"/>
    <w:rsid w:val="002248E3"/>
    <w:rsid w:val="002624E2"/>
    <w:rsid w:val="002663E9"/>
    <w:rsid w:val="00294B1A"/>
    <w:rsid w:val="002962DD"/>
    <w:rsid w:val="002A5E8C"/>
    <w:rsid w:val="002B3C51"/>
    <w:rsid w:val="002B71F8"/>
    <w:rsid w:val="002D7E44"/>
    <w:rsid w:val="002E25DC"/>
    <w:rsid w:val="00312D89"/>
    <w:rsid w:val="00313399"/>
    <w:rsid w:val="00330CC3"/>
    <w:rsid w:val="00341115"/>
    <w:rsid w:val="003441C3"/>
    <w:rsid w:val="0035430A"/>
    <w:rsid w:val="00375C2A"/>
    <w:rsid w:val="00376BCC"/>
    <w:rsid w:val="00387275"/>
    <w:rsid w:val="00394629"/>
    <w:rsid w:val="003A3F65"/>
    <w:rsid w:val="003B3DD3"/>
    <w:rsid w:val="003C5E0B"/>
    <w:rsid w:val="003D6FC7"/>
    <w:rsid w:val="003E41C0"/>
    <w:rsid w:val="00404B77"/>
    <w:rsid w:val="00424E27"/>
    <w:rsid w:val="004364E6"/>
    <w:rsid w:val="00437289"/>
    <w:rsid w:val="0045325E"/>
    <w:rsid w:val="00492950"/>
    <w:rsid w:val="00493875"/>
    <w:rsid w:val="004C1147"/>
    <w:rsid w:val="004D56A4"/>
    <w:rsid w:val="004D606F"/>
    <w:rsid w:val="004D7A20"/>
    <w:rsid w:val="005069A6"/>
    <w:rsid w:val="00532B6B"/>
    <w:rsid w:val="00543825"/>
    <w:rsid w:val="005741FB"/>
    <w:rsid w:val="005B5F0D"/>
    <w:rsid w:val="005E323C"/>
    <w:rsid w:val="00605A5F"/>
    <w:rsid w:val="006102CB"/>
    <w:rsid w:val="0061105D"/>
    <w:rsid w:val="00646CCE"/>
    <w:rsid w:val="006654F1"/>
    <w:rsid w:val="00677A2F"/>
    <w:rsid w:val="006A4107"/>
    <w:rsid w:val="006B718C"/>
    <w:rsid w:val="006C0A2A"/>
    <w:rsid w:val="006C1DA7"/>
    <w:rsid w:val="006C4707"/>
    <w:rsid w:val="006E0AEC"/>
    <w:rsid w:val="006F7B7F"/>
    <w:rsid w:val="00720196"/>
    <w:rsid w:val="00720A36"/>
    <w:rsid w:val="00753F2A"/>
    <w:rsid w:val="00755FF1"/>
    <w:rsid w:val="00771C3F"/>
    <w:rsid w:val="007B6816"/>
    <w:rsid w:val="007C49E7"/>
    <w:rsid w:val="007C5424"/>
    <w:rsid w:val="007D0187"/>
    <w:rsid w:val="007F5CB6"/>
    <w:rsid w:val="007F6338"/>
    <w:rsid w:val="007F7BD8"/>
    <w:rsid w:val="00800297"/>
    <w:rsid w:val="008122EA"/>
    <w:rsid w:val="00822B48"/>
    <w:rsid w:val="00836FBA"/>
    <w:rsid w:val="008438E7"/>
    <w:rsid w:val="008459D1"/>
    <w:rsid w:val="008674BA"/>
    <w:rsid w:val="0089228D"/>
    <w:rsid w:val="00892C69"/>
    <w:rsid w:val="008A7729"/>
    <w:rsid w:val="008C1F0F"/>
    <w:rsid w:val="008D5BF9"/>
    <w:rsid w:val="008D6197"/>
    <w:rsid w:val="008E48D2"/>
    <w:rsid w:val="008F2B41"/>
    <w:rsid w:val="008F2F18"/>
    <w:rsid w:val="00910DFE"/>
    <w:rsid w:val="00994DD6"/>
    <w:rsid w:val="009A1135"/>
    <w:rsid w:val="009A1D95"/>
    <w:rsid w:val="009D5581"/>
    <w:rsid w:val="00A0656F"/>
    <w:rsid w:val="00A22038"/>
    <w:rsid w:val="00A32270"/>
    <w:rsid w:val="00A41C5E"/>
    <w:rsid w:val="00A43230"/>
    <w:rsid w:val="00A54E29"/>
    <w:rsid w:val="00A57725"/>
    <w:rsid w:val="00A60C28"/>
    <w:rsid w:val="00A62302"/>
    <w:rsid w:val="00A63188"/>
    <w:rsid w:val="00A741A2"/>
    <w:rsid w:val="00A74461"/>
    <w:rsid w:val="00A835EA"/>
    <w:rsid w:val="00AA305B"/>
    <w:rsid w:val="00AC00C2"/>
    <w:rsid w:val="00AC4790"/>
    <w:rsid w:val="00AD56C2"/>
    <w:rsid w:val="00AE2E9F"/>
    <w:rsid w:val="00AF3081"/>
    <w:rsid w:val="00B24355"/>
    <w:rsid w:val="00B2602E"/>
    <w:rsid w:val="00B30F9D"/>
    <w:rsid w:val="00B36E86"/>
    <w:rsid w:val="00B45D75"/>
    <w:rsid w:val="00B6536C"/>
    <w:rsid w:val="00B7374A"/>
    <w:rsid w:val="00B876F9"/>
    <w:rsid w:val="00B9611D"/>
    <w:rsid w:val="00BA6C9B"/>
    <w:rsid w:val="00BB0089"/>
    <w:rsid w:val="00BE160D"/>
    <w:rsid w:val="00BE26A6"/>
    <w:rsid w:val="00BF47F3"/>
    <w:rsid w:val="00C050DF"/>
    <w:rsid w:val="00C06796"/>
    <w:rsid w:val="00C2153B"/>
    <w:rsid w:val="00C260F2"/>
    <w:rsid w:val="00C27711"/>
    <w:rsid w:val="00C63225"/>
    <w:rsid w:val="00CA0EEA"/>
    <w:rsid w:val="00CD41D3"/>
    <w:rsid w:val="00CD7345"/>
    <w:rsid w:val="00D324F0"/>
    <w:rsid w:val="00D626A7"/>
    <w:rsid w:val="00D708D2"/>
    <w:rsid w:val="00D764A1"/>
    <w:rsid w:val="00D7772A"/>
    <w:rsid w:val="00D920DF"/>
    <w:rsid w:val="00D95B5D"/>
    <w:rsid w:val="00D97EBA"/>
    <w:rsid w:val="00DB3434"/>
    <w:rsid w:val="00DB74CC"/>
    <w:rsid w:val="00DD05A9"/>
    <w:rsid w:val="00DF6F72"/>
    <w:rsid w:val="00E07B47"/>
    <w:rsid w:val="00E35F34"/>
    <w:rsid w:val="00E37EEC"/>
    <w:rsid w:val="00E70E94"/>
    <w:rsid w:val="00E77FB6"/>
    <w:rsid w:val="00E869C8"/>
    <w:rsid w:val="00EA27F5"/>
    <w:rsid w:val="00EA318B"/>
    <w:rsid w:val="00EA38E5"/>
    <w:rsid w:val="00EB06C4"/>
    <w:rsid w:val="00EB3D5F"/>
    <w:rsid w:val="00EB5725"/>
    <w:rsid w:val="00EE5B90"/>
    <w:rsid w:val="00EF53F2"/>
    <w:rsid w:val="00F05CB7"/>
    <w:rsid w:val="00F55E05"/>
    <w:rsid w:val="00F62E36"/>
    <w:rsid w:val="00FA4784"/>
    <w:rsid w:val="00FE0CC5"/>
    <w:rsid w:val="00FE68A1"/>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886FA"/>
  <w15:chartTrackingRefBased/>
  <w15:docId w15:val="{8DC9DFE5-FD08-4C3E-B5C4-594D2C20A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fr-CH"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270"/>
    <w:pPr>
      <w:spacing w:line="360" w:lineRule="auto"/>
      <w:ind w:firstLine="284"/>
      <w:jc w:val="both"/>
    </w:pPr>
    <w:rPr>
      <w:sz w:val="22"/>
      <w:lang w:val="en-GB"/>
    </w:rPr>
  </w:style>
  <w:style w:type="paragraph" w:styleId="Titre1">
    <w:name w:val="heading 1"/>
    <w:basedOn w:val="Normal"/>
    <w:next w:val="Normal"/>
    <w:link w:val="Titre1Car"/>
    <w:uiPriority w:val="9"/>
    <w:qFormat/>
    <w:rsid w:val="006C4707"/>
    <w:pPr>
      <w:keepNext/>
      <w:keepLines/>
      <w:pBdr>
        <w:bottom w:val="single" w:sz="4" w:space="2" w:color="91B952" w:themeColor="accent2"/>
      </w:pBdr>
      <w:spacing w:before="360" w:after="120" w:line="240" w:lineRule="auto"/>
      <w:outlineLvl w:val="0"/>
    </w:pPr>
    <w:rPr>
      <w:rFonts w:asciiTheme="majorHAnsi" w:eastAsiaTheme="majorEastAsia" w:hAnsiTheme="majorHAnsi" w:cstheme="majorBidi"/>
      <w:color w:val="595959" w:themeColor="text1"/>
      <w:sz w:val="28"/>
      <w:szCs w:val="40"/>
    </w:rPr>
  </w:style>
  <w:style w:type="paragraph" w:styleId="Titre2">
    <w:name w:val="heading 2"/>
    <w:basedOn w:val="Normal"/>
    <w:next w:val="Normal"/>
    <w:link w:val="Titre2Car"/>
    <w:uiPriority w:val="9"/>
    <w:unhideWhenUsed/>
    <w:qFormat/>
    <w:rsid w:val="006C4707"/>
    <w:pPr>
      <w:keepNext/>
      <w:keepLines/>
      <w:spacing w:before="120" w:after="0" w:line="240" w:lineRule="auto"/>
      <w:outlineLvl w:val="1"/>
    </w:pPr>
    <w:rPr>
      <w:rFonts w:asciiTheme="majorHAnsi" w:eastAsiaTheme="majorEastAsia" w:hAnsiTheme="majorHAnsi" w:cstheme="majorBidi"/>
      <w:b/>
      <w:color w:val="91B952" w:themeColor="accent2"/>
      <w:sz w:val="24"/>
      <w:szCs w:val="36"/>
    </w:rPr>
  </w:style>
  <w:style w:type="paragraph" w:styleId="Titre3">
    <w:name w:val="heading 3"/>
    <w:basedOn w:val="Normal"/>
    <w:next w:val="Normal"/>
    <w:link w:val="Titre3Car"/>
    <w:uiPriority w:val="9"/>
    <w:unhideWhenUsed/>
    <w:qFormat/>
    <w:rsid w:val="006C4707"/>
    <w:pPr>
      <w:keepNext/>
      <w:keepLines/>
      <w:spacing w:before="80" w:after="0" w:line="240" w:lineRule="auto"/>
      <w:outlineLvl w:val="2"/>
    </w:pPr>
    <w:rPr>
      <w:rFonts w:asciiTheme="majorHAnsi" w:eastAsiaTheme="majorEastAsia" w:hAnsiTheme="majorHAnsi" w:cstheme="majorBidi"/>
      <w:color w:val="6C8E39" w:themeColor="accent2" w:themeShade="BF"/>
      <w:sz w:val="24"/>
      <w:szCs w:val="32"/>
    </w:rPr>
  </w:style>
  <w:style w:type="paragraph" w:styleId="Titre4">
    <w:name w:val="heading 4"/>
    <w:basedOn w:val="Normal"/>
    <w:next w:val="Normal"/>
    <w:link w:val="Titre4Car"/>
    <w:uiPriority w:val="9"/>
    <w:unhideWhenUsed/>
    <w:qFormat/>
    <w:rsid w:val="006C4707"/>
    <w:pPr>
      <w:keepNext/>
      <w:keepLines/>
      <w:spacing w:before="80" w:after="0" w:line="240" w:lineRule="auto"/>
      <w:outlineLvl w:val="3"/>
    </w:pPr>
    <w:rPr>
      <w:rFonts w:asciiTheme="majorHAnsi" w:eastAsiaTheme="majorEastAsia" w:hAnsiTheme="majorHAnsi" w:cstheme="majorBidi"/>
      <w:i/>
      <w:iCs/>
      <w:color w:val="495F26" w:themeColor="accent2" w:themeShade="80"/>
      <w:szCs w:val="28"/>
    </w:rPr>
  </w:style>
  <w:style w:type="paragraph" w:styleId="Titre5">
    <w:name w:val="heading 5"/>
    <w:basedOn w:val="Normal"/>
    <w:next w:val="Normal"/>
    <w:link w:val="Titre5Car"/>
    <w:uiPriority w:val="9"/>
    <w:semiHidden/>
    <w:unhideWhenUsed/>
    <w:qFormat/>
    <w:rsid w:val="006C4707"/>
    <w:pPr>
      <w:keepNext/>
      <w:keepLines/>
      <w:spacing w:before="80" w:after="0" w:line="240" w:lineRule="auto"/>
      <w:outlineLvl w:val="4"/>
    </w:pPr>
    <w:rPr>
      <w:rFonts w:asciiTheme="majorHAnsi" w:eastAsiaTheme="majorEastAsia" w:hAnsiTheme="majorHAnsi" w:cstheme="majorBidi"/>
      <w:color w:val="6C8E39" w:themeColor="accent2" w:themeShade="BF"/>
      <w:szCs w:val="24"/>
    </w:rPr>
  </w:style>
  <w:style w:type="paragraph" w:styleId="Titre6">
    <w:name w:val="heading 6"/>
    <w:basedOn w:val="Normal"/>
    <w:next w:val="Normal"/>
    <w:link w:val="Titre6Car"/>
    <w:uiPriority w:val="9"/>
    <w:semiHidden/>
    <w:unhideWhenUsed/>
    <w:qFormat/>
    <w:rsid w:val="006C4707"/>
    <w:pPr>
      <w:keepNext/>
      <w:keepLines/>
      <w:spacing w:before="80" w:after="0" w:line="240" w:lineRule="auto"/>
      <w:outlineLvl w:val="5"/>
    </w:pPr>
    <w:rPr>
      <w:rFonts w:asciiTheme="majorHAnsi" w:eastAsiaTheme="majorEastAsia" w:hAnsiTheme="majorHAnsi" w:cstheme="majorBidi"/>
      <w:i/>
      <w:iCs/>
      <w:color w:val="495F26" w:themeColor="accent2" w:themeShade="80"/>
      <w:sz w:val="24"/>
      <w:szCs w:val="24"/>
    </w:rPr>
  </w:style>
  <w:style w:type="paragraph" w:styleId="Titre7">
    <w:name w:val="heading 7"/>
    <w:basedOn w:val="Normal"/>
    <w:next w:val="Normal"/>
    <w:link w:val="Titre7Car"/>
    <w:uiPriority w:val="9"/>
    <w:semiHidden/>
    <w:unhideWhenUsed/>
    <w:qFormat/>
    <w:rsid w:val="006C4707"/>
    <w:pPr>
      <w:keepNext/>
      <w:keepLines/>
      <w:spacing w:before="80" w:after="0" w:line="240" w:lineRule="auto"/>
      <w:outlineLvl w:val="6"/>
    </w:pPr>
    <w:rPr>
      <w:rFonts w:asciiTheme="majorHAnsi" w:eastAsiaTheme="majorEastAsia" w:hAnsiTheme="majorHAnsi" w:cstheme="majorBidi"/>
      <w:b/>
      <w:bCs/>
      <w:color w:val="495F26" w:themeColor="accent2" w:themeShade="80"/>
      <w:szCs w:val="22"/>
    </w:rPr>
  </w:style>
  <w:style w:type="paragraph" w:styleId="Titre8">
    <w:name w:val="heading 8"/>
    <w:basedOn w:val="Normal"/>
    <w:next w:val="Normal"/>
    <w:link w:val="Titre8Car"/>
    <w:uiPriority w:val="9"/>
    <w:semiHidden/>
    <w:unhideWhenUsed/>
    <w:qFormat/>
    <w:rsid w:val="006C4707"/>
    <w:pPr>
      <w:keepNext/>
      <w:keepLines/>
      <w:spacing w:before="80" w:after="0" w:line="240" w:lineRule="auto"/>
      <w:outlineLvl w:val="7"/>
    </w:pPr>
    <w:rPr>
      <w:rFonts w:asciiTheme="majorHAnsi" w:eastAsiaTheme="majorEastAsia" w:hAnsiTheme="majorHAnsi" w:cstheme="majorBidi"/>
      <w:color w:val="495F26" w:themeColor="accent2" w:themeShade="80"/>
      <w:szCs w:val="22"/>
    </w:rPr>
  </w:style>
  <w:style w:type="paragraph" w:styleId="Titre9">
    <w:name w:val="heading 9"/>
    <w:basedOn w:val="Normal"/>
    <w:next w:val="Normal"/>
    <w:link w:val="Titre9Car"/>
    <w:uiPriority w:val="9"/>
    <w:semiHidden/>
    <w:unhideWhenUsed/>
    <w:qFormat/>
    <w:rsid w:val="006C4707"/>
    <w:pPr>
      <w:keepNext/>
      <w:keepLines/>
      <w:spacing w:before="80" w:after="0" w:line="240" w:lineRule="auto"/>
      <w:outlineLvl w:val="8"/>
    </w:pPr>
    <w:rPr>
      <w:rFonts w:asciiTheme="majorHAnsi" w:eastAsiaTheme="majorEastAsia" w:hAnsiTheme="majorHAnsi" w:cstheme="majorBidi"/>
      <w:i/>
      <w:iCs/>
      <w:color w:val="495F26" w:themeColor="accent2" w:themeShade="80"/>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C4707"/>
    <w:rPr>
      <w:rFonts w:asciiTheme="majorHAnsi" w:eastAsiaTheme="majorEastAsia" w:hAnsiTheme="majorHAnsi" w:cstheme="majorBidi"/>
      <w:color w:val="595959" w:themeColor="text1"/>
      <w:sz w:val="28"/>
      <w:szCs w:val="40"/>
    </w:rPr>
  </w:style>
  <w:style w:type="character" w:customStyle="1" w:styleId="Titre2Car">
    <w:name w:val="Titre 2 Car"/>
    <w:basedOn w:val="Policepardfaut"/>
    <w:link w:val="Titre2"/>
    <w:uiPriority w:val="9"/>
    <w:rsid w:val="006C4707"/>
    <w:rPr>
      <w:rFonts w:asciiTheme="majorHAnsi" w:eastAsiaTheme="majorEastAsia" w:hAnsiTheme="majorHAnsi" w:cstheme="majorBidi"/>
      <w:b/>
      <w:color w:val="91B952" w:themeColor="accent2"/>
      <w:sz w:val="24"/>
      <w:szCs w:val="36"/>
    </w:rPr>
  </w:style>
  <w:style w:type="character" w:customStyle="1" w:styleId="Titre3Car">
    <w:name w:val="Titre 3 Car"/>
    <w:basedOn w:val="Policepardfaut"/>
    <w:link w:val="Titre3"/>
    <w:uiPriority w:val="9"/>
    <w:rsid w:val="006C4707"/>
    <w:rPr>
      <w:rFonts w:asciiTheme="majorHAnsi" w:eastAsiaTheme="majorEastAsia" w:hAnsiTheme="majorHAnsi" w:cstheme="majorBidi"/>
      <w:color w:val="6C8E39" w:themeColor="accent2" w:themeShade="BF"/>
      <w:sz w:val="24"/>
      <w:szCs w:val="32"/>
    </w:rPr>
  </w:style>
  <w:style w:type="character" w:customStyle="1" w:styleId="Titre4Car">
    <w:name w:val="Titre 4 Car"/>
    <w:basedOn w:val="Policepardfaut"/>
    <w:link w:val="Titre4"/>
    <w:uiPriority w:val="9"/>
    <w:rsid w:val="006C4707"/>
    <w:rPr>
      <w:rFonts w:asciiTheme="majorHAnsi" w:eastAsiaTheme="majorEastAsia" w:hAnsiTheme="majorHAnsi" w:cstheme="majorBidi"/>
      <w:i/>
      <w:iCs/>
      <w:color w:val="495F26" w:themeColor="accent2" w:themeShade="80"/>
      <w:sz w:val="22"/>
      <w:szCs w:val="28"/>
    </w:rPr>
  </w:style>
  <w:style w:type="character" w:customStyle="1" w:styleId="Titre5Car">
    <w:name w:val="Titre 5 Car"/>
    <w:basedOn w:val="Policepardfaut"/>
    <w:link w:val="Titre5"/>
    <w:uiPriority w:val="9"/>
    <w:semiHidden/>
    <w:rsid w:val="006C4707"/>
    <w:rPr>
      <w:rFonts w:asciiTheme="majorHAnsi" w:eastAsiaTheme="majorEastAsia" w:hAnsiTheme="majorHAnsi" w:cstheme="majorBidi"/>
      <w:color w:val="6C8E39" w:themeColor="accent2" w:themeShade="BF"/>
      <w:sz w:val="22"/>
      <w:szCs w:val="24"/>
    </w:rPr>
  </w:style>
  <w:style w:type="character" w:customStyle="1" w:styleId="Titre6Car">
    <w:name w:val="Titre 6 Car"/>
    <w:basedOn w:val="Policepardfaut"/>
    <w:link w:val="Titre6"/>
    <w:uiPriority w:val="9"/>
    <w:semiHidden/>
    <w:rsid w:val="006C4707"/>
    <w:rPr>
      <w:rFonts w:asciiTheme="majorHAnsi" w:eastAsiaTheme="majorEastAsia" w:hAnsiTheme="majorHAnsi" w:cstheme="majorBidi"/>
      <w:i/>
      <w:iCs/>
      <w:color w:val="495F26" w:themeColor="accent2" w:themeShade="80"/>
      <w:sz w:val="24"/>
      <w:szCs w:val="24"/>
    </w:rPr>
  </w:style>
  <w:style w:type="character" w:customStyle="1" w:styleId="Titre7Car">
    <w:name w:val="Titre 7 Car"/>
    <w:basedOn w:val="Policepardfaut"/>
    <w:link w:val="Titre7"/>
    <w:uiPriority w:val="9"/>
    <w:semiHidden/>
    <w:rsid w:val="006C4707"/>
    <w:rPr>
      <w:rFonts w:asciiTheme="majorHAnsi" w:eastAsiaTheme="majorEastAsia" w:hAnsiTheme="majorHAnsi" w:cstheme="majorBidi"/>
      <w:b/>
      <w:bCs/>
      <w:color w:val="495F26" w:themeColor="accent2" w:themeShade="80"/>
      <w:sz w:val="22"/>
      <w:szCs w:val="22"/>
    </w:rPr>
  </w:style>
  <w:style w:type="character" w:customStyle="1" w:styleId="Titre8Car">
    <w:name w:val="Titre 8 Car"/>
    <w:basedOn w:val="Policepardfaut"/>
    <w:link w:val="Titre8"/>
    <w:uiPriority w:val="9"/>
    <w:semiHidden/>
    <w:rsid w:val="006C4707"/>
    <w:rPr>
      <w:rFonts w:asciiTheme="majorHAnsi" w:eastAsiaTheme="majorEastAsia" w:hAnsiTheme="majorHAnsi" w:cstheme="majorBidi"/>
      <w:color w:val="495F26" w:themeColor="accent2" w:themeShade="80"/>
      <w:sz w:val="22"/>
      <w:szCs w:val="22"/>
    </w:rPr>
  </w:style>
  <w:style w:type="character" w:customStyle="1" w:styleId="Titre9Car">
    <w:name w:val="Titre 9 Car"/>
    <w:basedOn w:val="Policepardfaut"/>
    <w:link w:val="Titre9"/>
    <w:uiPriority w:val="9"/>
    <w:semiHidden/>
    <w:rsid w:val="006C4707"/>
    <w:rPr>
      <w:rFonts w:asciiTheme="majorHAnsi" w:eastAsiaTheme="majorEastAsia" w:hAnsiTheme="majorHAnsi" w:cstheme="majorBidi"/>
      <w:i/>
      <w:iCs/>
      <w:color w:val="495F26" w:themeColor="accent2" w:themeShade="80"/>
      <w:sz w:val="22"/>
      <w:szCs w:val="22"/>
    </w:rPr>
  </w:style>
  <w:style w:type="paragraph" w:styleId="Titre">
    <w:name w:val="Title"/>
    <w:basedOn w:val="Normal"/>
    <w:next w:val="Normal"/>
    <w:link w:val="TitreCar"/>
    <w:uiPriority w:val="10"/>
    <w:qFormat/>
    <w:rsid w:val="006C4707"/>
    <w:pPr>
      <w:spacing w:after="0" w:line="240" w:lineRule="auto"/>
      <w:contextualSpacing/>
    </w:pPr>
    <w:rPr>
      <w:rFonts w:asciiTheme="majorHAnsi" w:eastAsiaTheme="majorEastAsia" w:hAnsiTheme="majorHAnsi" w:cstheme="majorBidi"/>
      <w:color w:val="595959" w:themeColor="text1"/>
      <w:sz w:val="44"/>
      <w:szCs w:val="96"/>
    </w:rPr>
  </w:style>
  <w:style w:type="character" w:customStyle="1" w:styleId="TitreCar">
    <w:name w:val="Titre Car"/>
    <w:basedOn w:val="Policepardfaut"/>
    <w:link w:val="Titre"/>
    <w:uiPriority w:val="10"/>
    <w:rsid w:val="006C4707"/>
    <w:rPr>
      <w:rFonts w:asciiTheme="majorHAnsi" w:eastAsiaTheme="majorEastAsia" w:hAnsiTheme="majorHAnsi" w:cstheme="majorBidi"/>
      <w:color w:val="595959" w:themeColor="text1"/>
      <w:sz w:val="44"/>
      <w:szCs w:val="96"/>
    </w:rPr>
  </w:style>
  <w:style w:type="paragraph" w:styleId="Sous-titre">
    <w:name w:val="Subtitle"/>
    <w:basedOn w:val="Normal"/>
    <w:next w:val="Normal"/>
    <w:link w:val="Sous-titreCar"/>
    <w:uiPriority w:val="11"/>
    <w:qFormat/>
    <w:rsid w:val="006C4707"/>
    <w:pPr>
      <w:numPr>
        <w:ilvl w:val="1"/>
      </w:numPr>
      <w:spacing w:after="240"/>
      <w:ind w:firstLine="284"/>
    </w:pPr>
    <w:rPr>
      <w:i/>
      <w:caps/>
      <w:color w:val="595959" w:themeColor="text1"/>
      <w:spacing w:val="20"/>
      <w:sz w:val="24"/>
      <w:szCs w:val="28"/>
    </w:rPr>
  </w:style>
  <w:style w:type="character" w:customStyle="1" w:styleId="Sous-titreCar">
    <w:name w:val="Sous-titre Car"/>
    <w:basedOn w:val="Policepardfaut"/>
    <w:link w:val="Sous-titre"/>
    <w:uiPriority w:val="11"/>
    <w:rsid w:val="006C4707"/>
    <w:rPr>
      <w:i/>
      <w:caps/>
      <w:color w:val="595959" w:themeColor="text1"/>
      <w:spacing w:val="20"/>
      <w:sz w:val="24"/>
      <w:szCs w:val="28"/>
    </w:rPr>
  </w:style>
  <w:style w:type="paragraph" w:styleId="Paragraphedeliste">
    <w:name w:val="List Paragraph"/>
    <w:basedOn w:val="Normal"/>
    <w:uiPriority w:val="34"/>
    <w:rsid w:val="007B6816"/>
    <w:pPr>
      <w:ind w:left="720"/>
      <w:contextualSpacing/>
    </w:pPr>
  </w:style>
  <w:style w:type="paragraph" w:styleId="Citation">
    <w:name w:val="Quote"/>
    <w:basedOn w:val="Normal"/>
    <w:next w:val="Normal"/>
    <w:link w:val="CitationCar"/>
    <w:uiPriority w:val="29"/>
    <w:rsid w:val="007B6816"/>
    <w:pPr>
      <w:spacing w:before="160"/>
      <w:jc w:val="center"/>
    </w:pPr>
    <w:rPr>
      <w:i/>
      <w:iCs/>
      <w:color w:val="828282" w:themeColor="text1" w:themeTint="BF"/>
    </w:rPr>
  </w:style>
  <w:style w:type="character" w:customStyle="1" w:styleId="CitationCar">
    <w:name w:val="Citation Car"/>
    <w:basedOn w:val="Policepardfaut"/>
    <w:link w:val="Citation"/>
    <w:uiPriority w:val="29"/>
    <w:rsid w:val="007B6816"/>
    <w:rPr>
      <w:i/>
      <w:iCs/>
      <w:color w:val="828282" w:themeColor="text1" w:themeTint="BF"/>
    </w:rPr>
  </w:style>
  <w:style w:type="paragraph" w:styleId="Citationintense">
    <w:name w:val="Intense Quote"/>
    <w:basedOn w:val="Normal"/>
    <w:next w:val="Normal"/>
    <w:link w:val="CitationintenseCar"/>
    <w:uiPriority w:val="30"/>
    <w:rsid w:val="007B6816"/>
    <w:pPr>
      <w:pBdr>
        <w:top w:val="single" w:sz="4" w:space="10" w:color="396C5D" w:themeColor="accent1" w:themeShade="BF"/>
        <w:bottom w:val="single" w:sz="4" w:space="10" w:color="396C5D" w:themeColor="accent1" w:themeShade="BF"/>
      </w:pBdr>
      <w:spacing w:before="360" w:after="360"/>
      <w:ind w:left="864" w:right="864"/>
      <w:jc w:val="center"/>
    </w:pPr>
    <w:rPr>
      <w:i/>
      <w:iCs/>
      <w:color w:val="396C5D" w:themeColor="accent1" w:themeShade="BF"/>
    </w:rPr>
  </w:style>
  <w:style w:type="character" w:customStyle="1" w:styleId="CitationintenseCar">
    <w:name w:val="Citation intense Car"/>
    <w:basedOn w:val="Policepardfaut"/>
    <w:link w:val="Citationintense"/>
    <w:uiPriority w:val="30"/>
    <w:rsid w:val="007B6816"/>
    <w:rPr>
      <w:i/>
      <w:iCs/>
      <w:color w:val="396C5D" w:themeColor="accent1" w:themeShade="BF"/>
    </w:rPr>
  </w:style>
  <w:style w:type="character" w:styleId="Accentuationintense">
    <w:name w:val="Intense Emphasis"/>
    <w:basedOn w:val="Policepardfaut"/>
    <w:uiPriority w:val="21"/>
    <w:qFormat/>
    <w:rsid w:val="006C4707"/>
    <w:rPr>
      <w:b/>
      <w:bCs/>
      <w:i/>
      <w:iCs/>
      <w:caps w:val="0"/>
      <w:smallCaps w:val="0"/>
      <w:strike w:val="0"/>
      <w:dstrike w:val="0"/>
      <w:color w:val="91B952" w:themeColor="accent2"/>
    </w:rPr>
  </w:style>
  <w:style w:type="character" w:styleId="Rfrenceintense">
    <w:name w:val="Intense Reference"/>
    <w:basedOn w:val="Policepardfaut"/>
    <w:uiPriority w:val="32"/>
    <w:rsid w:val="007B6816"/>
    <w:rPr>
      <w:b/>
      <w:bCs/>
      <w:smallCaps/>
      <w:color w:val="396C5D" w:themeColor="accent1" w:themeShade="BF"/>
      <w:spacing w:val="5"/>
    </w:rPr>
  </w:style>
  <w:style w:type="paragraph" w:styleId="Lgende">
    <w:name w:val="caption"/>
    <w:basedOn w:val="Normal"/>
    <w:next w:val="Normal"/>
    <w:uiPriority w:val="35"/>
    <w:semiHidden/>
    <w:unhideWhenUsed/>
    <w:qFormat/>
    <w:rsid w:val="006C4707"/>
    <w:pPr>
      <w:spacing w:line="240" w:lineRule="auto"/>
    </w:pPr>
    <w:rPr>
      <w:b/>
      <w:bCs/>
      <w:color w:val="828282" w:themeColor="text1" w:themeTint="BF"/>
      <w:sz w:val="16"/>
      <w:szCs w:val="16"/>
    </w:rPr>
  </w:style>
  <w:style w:type="character" w:styleId="Accentuation">
    <w:name w:val="Emphasis"/>
    <w:basedOn w:val="Policepardfaut"/>
    <w:uiPriority w:val="20"/>
    <w:qFormat/>
    <w:rsid w:val="006C4707"/>
    <w:rPr>
      <w:b/>
      <w:i w:val="0"/>
      <w:iCs/>
      <w:color w:val="595959" w:themeColor="text1"/>
    </w:rPr>
  </w:style>
  <w:style w:type="paragraph" w:styleId="Sansinterligne">
    <w:name w:val="No Spacing"/>
    <w:link w:val="SansinterligneCar"/>
    <w:uiPriority w:val="1"/>
    <w:qFormat/>
    <w:rsid w:val="006C4707"/>
    <w:pPr>
      <w:spacing w:after="0" w:line="240" w:lineRule="auto"/>
    </w:pPr>
    <w:rPr>
      <w:sz w:val="22"/>
    </w:rPr>
  </w:style>
  <w:style w:type="character" w:styleId="Accentuationlgre">
    <w:name w:val="Subtle Emphasis"/>
    <w:basedOn w:val="Policepardfaut"/>
    <w:uiPriority w:val="19"/>
    <w:qFormat/>
    <w:rsid w:val="006C4707"/>
    <w:rPr>
      <w:i/>
      <w:iCs/>
      <w:color w:val="595959" w:themeColor="text1"/>
    </w:rPr>
  </w:style>
  <w:style w:type="paragraph" w:styleId="En-ttedetabledesmatires">
    <w:name w:val="TOC Heading"/>
    <w:basedOn w:val="Titre1"/>
    <w:next w:val="Normal"/>
    <w:uiPriority w:val="39"/>
    <w:semiHidden/>
    <w:unhideWhenUsed/>
    <w:qFormat/>
    <w:rsid w:val="006C4707"/>
    <w:pPr>
      <w:outlineLvl w:val="9"/>
    </w:pPr>
  </w:style>
  <w:style w:type="character" w:customStyle="1" w:styleId="SansinterligneCar">
    <w:name w:val="Sans interligne Car"/>
    <w:basedOn w:val="Policepardfaut"/>
    <w:link w:val="Sansinterligne"/>
    <w:uiPriority w:val="1"/>
    <w:rsid w:val="006C4707"/>
    <w:rPr>
      <w:sz w:val="22"/>
    </w:rPr>
  </w:style>
  <w:style w:type="paragraph" w:styleId="En-tte">
    <w:name w:val="header"/>
    <w:basedOn w:val="Normal"/>
    <w:link w:val="En-tteCar"/>
    <w:uiPriority w:val="99"/>
    <w:unhideWhenUsed/>
    <w:rsid w:val="00A741A2"/>
    <w:pPr>
      <w:tabs>
        <w:tab w:val="center" w:pos="4536"/>
        <w:tab w:val="right" w:pos="9072"/>
      </w:tabs>
      <w:spacing w:after="0" w:line="240" w:lineRule="auto"/>
    </w:pPr>
  </w:style>
  <w:style w:type="character" w:customStyle="1" w:styleId="En-tteCar">
    <w:name w:val="En-tête Car"/>
    <w:basedOn w:val="Policepardfaut"/>
    <w:link w:val="En-tte"/>
    <w:uiPriority w:val="99"/>
    <w:rsid w:val="00A741A2"/>
    <w:rPr>
      <w:sz w:val="22"/>
      <w:lang w:val="en-GB"/>
    </w:rPr>
  </w:style>
  <w:style w:type="paragraph" w:styleId="Pieddepage">
    <w:name w:val="footer"/>
    <w:basedOn w:val="Normal"/>
    <w:link w:val="PieddepageCar"/>
    <w:uiPriority w:val="99"/>
    <w:unhideWhenUsed/>
    <w:rsid w:val="00A741A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741A2"/>
    <w:rPr>
      <w:sz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Guess the MSM - Nats">
      <a:dk1>
        <a:srgbClr val="595959"/>
      </a:dk1>
      <a:lt1>
        <a:srgbClr val="F7F6EF"/>
      </a:lt1>
      <a:dk2>
        <a:srgbClr val="595959"/>
      </a:dk2>
      <a:lt2>
        <a:srgbClr val="F7F6EF"/>
      </a:lt2>
      <a:accent1>
        <a:srgbClr val="4D917D"/>
      </a:accent1>
      <a:accent2>
        <a:srgbClr val="91B952"/>
      </a:accent2>
      <a:accent3>
        <a:srgbClr val="1B4B30"/>
      </a:accent3>
      <a:accent4>
        <a:srgbClr val="8A939C"/>
      </a:accent4>
      <a:accent5>
        <a:srgbClr val="E6A238"/>
      </a:accent5>
      <a:accent6>
        <a:srgbClr val="C86A26"/>
      </a:accent6>
      <a:hlink>
        <a:srgbClr val="2D8051"/>
      </a:hlink>
      <a:folHlink>
        <a:srgbClr val="502B0F"/>
      </a:folHlink>
    </a:clrScheme>
    <a:fontScheme name="Trebuchet MS">
      <a:majorFont>
        <a:latin typeface="Trebuchet MS" panose="020B0603020202020204"/>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17FEE4-89FC-4984-A010-4AB2FFB28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1149</TotalTime>
  <Pages>15</Pages>
  <Words>4529</Words>
  <Characters>24911</Characters>
  <Application>Microsoft Office Word</Application>
  <DocSecurity>0</DocSecurity>
  <Lines>207</Lines>
  <Paragraphs>58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Soares Fonseca Lucas</dc:creator>
  <cp:keywords/>
  <dc:description/>
  <cp:lastModifiedBy>Soares Fonseca Lucas</cp:lastModifiedBy>
  <cp:revision>128</cp:revision>
  <dcterms:created xsi:type="dcterms:W3CDTF">2026-04-07T09:31:00Z</dcterms:created>
  <dcterms:modified xsi:type="dcterms:W3CDTF">2026-10-24T13:19:00Z</dcterms:modified>
</cp:coreProperties>
</file>