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C4" w:rsidRDefault="00FF59C4" w:rsidP="00FF59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:rsidR="00296FBC" w:rsidRDefault="00FF59C4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nested list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khác</w:t>
      </w:r>
      <w:proofErr w:type="spellEnd"/>
    </w:p>
    <w:p w:rsidR="00FF59C4" w:rsidRDefault="00FF59C4" w:rsidP="00FF59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FF59C4" w:rsidRDefault="00FF59C4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integers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</w:p>
    <w:p w:rsidR="00274D17" w:rsidRDefault="00274D17">
      <w:pPr>
        <w:rPr>
          <w:lang w:val="en-US"/>
        </w:rPr>
      </w:pPr>
    </w:p>
    <w:p w:rsidR="00274D17" w:rsidRDefault="00274D17">
      <w:pPr>
        <w:rPr>
          <w:lang w:val="en-US"/>
        </w:rPr>
      </w:pPr>
    </w:p>
    <w:p w:rsidR="00274D17" w:rsidRDefault="00274D17">
      <w:pPr>
        <w:rPr>
          <w:lang w:val="en-US"/>
        </w:rPr>
      </w:pPr>
    </w:p>
    <w:p w:rsidR="00274D17" w:rsidRDefault="00274D17">
      <w:pPr>
        <w:rPr>
          <w:lang w:val="en-US"/>
        </w:rPr>
      </w:pPr>
    </w:p>
    <w:p w:rsidR="00110670" w:rsidRDefault="007B4844">
      <w:pPr>
        <w:rPr>
          <w:lang w:val="en-US"/>
        </w:rPr>
      </w:pPr>
      <w:r>
        <w:rPr>
          <w:lang w:val="en-US"/>
        </w:rPr>
        <w:t>11.2</w:t>
      </w:r>
      <w:r w:rsidR="00110670">
        <w:rPr>
          <w:lang w:val="en-US"/>
        </w:rPr>
        <w:t xml:space="preserve">2 </w:t>
      </w:r>
      <w:proofErr w:type="spellStart"/>
      <w:r w:rsidR="00110670">
        <w:rPr>
          <w:lang w:val="en-US"/>
        </w:rPr>
        <w:t>Exercsies</w:t>
      </w:r>
      <w:proofErr w:type="spellEnd"/>
      <w:r w:rsidR="00110670">
        <w:rPr>
          <w:lang w:val="en-US"/>
        </w:rPr>
        <w:t>:</w:t>
      </w:r>
    </w:p>
    <w:p w:rsidR="00110670" w:rsidRDefault="00110670">
      <w:r>
        <w:t>1. What is the Python interpreter’s response to the following?</w:t>
      </w:r>
    </w:p>
    <w:p w:rsidR="00110670" w:rsidRDefault="00110670">
      <w:r>
        <w:t xml:space="preserve"> &gt;&gt;&gt; list(range(10, 0, -2))</w:t>
      </w:r>
    </w:p>
    <w:p w:rsidR="00110670" w:rsidRDefault="00110670">
      <w:r>
        <w:t xml:space="preserve"> The three arguments to the range function are start, stop, and step, respectively. In this example, start is greater than stop. What happens if start &lt; stop and step &lt; 0? Write a rule for the relationships among start, stop, and step.</w:t>
      </w:r>
    </w:p>
    <w:p w:rsidR="00FB2849" w:rsidRDefault="00FB2849">
      <w:r w:rsidRPr="00FB2849">
        <w:t>==&gt;</w:t>
      </w:r>
    </w:p>
    <w:p w:rsidR="00110670" w:rsidRPr="00110670" w:rsidRDefault="00110670">
      <w:r w:rsidRPr="00110670">
        <w:t xml:space="preserve">_ </w:t>
      </w:r>
      <w:r>
        <w:t>Python sẽ tạo một list các số chẵn trong khoảng từ 10=&gt;1</w:t>
      </w:r>
    </w:p>
    <w:p w:rsidR="00110670" w:rsidRDefault="00110670">
      <w:pPr>
        <w:rPr>
          <w:lang w:val="en-US"/>
        </w:rPr>
      </w:pPr>
      <w:r>
        <w:rPr>
          <w:lang w:val="en-US"/>
        </w:rPr>
        <w:t xml:space="preserve">_If start &lt; stop and step &lt; 0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stop</w:t>
      </w:r>
    </w:p>
    <w:p w:rsidR="00110670" w:rsidRDefault="00110670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start stop step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Start+step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= stop-1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start&gt;stop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= stop +1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start &lt; stop</w:t>
      </w:r>
    </w:p>
    <w:p w:rsidR="005303F1" w:rsidRDefault="005303F1">
      <w:pPr>
        <w:rPr>
          <w:lang w:val="en-US"/>
        </w:rPr>
      </w:pPr>
    </w:p>
    <w:p w:rsidR="005303F1" w:rsidRDefault="005303F1">
      <w:pPr>
        <w:rPr>
          <w:lang w:val="en-US"/>
        </w:rPr>
      </w:pPr>
    </w:p>
    <w:p w:rsidR="005303F1" w:rsidRDefault="005303F1">
      <w:pPr>
        <w:rPr>
          <w:lang w:val="en-US"/>
        </w:rPr>
      </w:pPr>
      <w:bookmarkStart w:id="0" w:name="_GoBack"/>
      <w:bookmarkEnd w:id="0"/>
    </w:p>
    <w:p w:rsidR="00110670" w:rsidRDefault="007B4844">
      <w:r>
        <w:rPr>
          <w:lang w:val="en-US"/>
        </w:rPr>
        <w:t>2.</w:t>
      </w:r>
      <w:r w:rsidR="00110670">
        <w:t xml:space="preserve"> Consider this fragment of code:</w:t>
      </w:r>
    </w:p>
    <w:p w:rsidR="00110670" w:rsidRDefault="00110670">
      <w:r>
        <w:t xml:space="preserve">import turtle </w:t>
      </w:r>
    </w:p>
    <w:p w:rsidR="00110670" w:rsidRDefault="00110670">
      <w:r>
        <w:t>tess = turtle.Turtle()</w:t>
      </w:r>
    </w:p>
    <w:p w:rsidR="00110670" w:rsidRDefault="00110670">
      <w:r>
        <w:t xml:space="preserve">alex = tess </w:t>
      </w:r>
    </w:p>
    <w:p w:rsidR="00110670" w:rsidRDefault="00110670">
      <w:r>
        <w:t>alex.color("hotpink")</w:t>
      </w:r>
    </w:p>
    <w:p w:rsidR="00110670" w:rsidRDefault="00110670">
      <w:r>
        <w:t xml:space="preserve"> </w:t>
      </w:r>
      <w:r w:rsidR="007B4844">
        <w:t>Does this fragment create one or two turtle</w:t>
      </w:r>
      <w:r>
        <w:t xml:space="preserve"> instances? Does setting the color of alex also change the color of tess? Explain in detail.</w:t>
      </w:r>
    </w:p>
    <w:p w:rsidR="00FB2849" w:rsidRPr="00274D17" w:rsidRDefault="00FB2849">
      <w:r w:rsidRPr="00274D17">
        <w:t>==&gt;</w:t>
      </w:r>
    </w:p>
    <w:p w:rsidR="007B4844" w:rsidRDefault="007B4844">
      <w:r w:rsidRPr="00274D17">
        <w:t>_T</w:t>
      </w:r>
      <w:r>
        <w:t>his fragment create one turtle</w:t>
      </w:r>
    </w:p>
    <w:p w:rsidR="007B4844" w:rsidRPr="007B4844" w:rsidRDefault="007B4844">
      <w:r w:rsidRPr="007B4844">
        <w:t xml:space="preserve">_ </w:t>
      </w:r>
      <w:r>
        <w:t>Setting the color of alex also change the color of tess</w:t>
      </w:r>
      <w:r>
        <w:br/>
      </w:r>
      <w:r w:rsidRPr="007B4844">
        <w:t>_Vì khi gán alex = tess thì alex LÀ tess nên mọi sửa đổi trên alex sẽ sửa đổi cả tess và ngược lại mọi sửa đổi trên tess sẽ sửa cả alex</w:t>
      </w:r>
    </w:p>
    <w:p w:rsidR="007B4844" w:rsidRPr="00274D17" w:rsidRDefault="007B4844"/>
    <w:p w:rsidR="007B4844" w:rsidRPr="00274D17" w:rsidRDefault="007B4844"/>
    <w:sectPr w:rsidR="007B4844" w:rsidRPr="00274D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4E82"/>
    <w:multiLevelType w:val="multilevel"/>
    <w:tmpl w:val="4CE6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96D5E"/>
    <w:multiLevelType w:val="multilevel"/>
    <w:tmpl w:val="FD1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C4"/>
    <w:rsid w:val="00110670"/>
    <w:rsid w:val="00274D17"/>
    <w:rsid w:val="00296FBC"/>
    <w:rsid w:val="005303F1"/>
    <w:rsid w:val="007B4844"/>
    <w:rsid w:val="00FB2849"/>
    <w:rsid w:val="00F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276FE8-C005-4980-870D-3B306E24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9C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shidou</dc:creator>
  <cp:keywords/>
  <dc:description/>
  <cp:lastModifiedBy>shidou</cp:lastModifiedBy>
  <cp:revision>4</cp:revision>
  <dcterms:created xsi:type="dcterms:W3CDTF">2017-07-30T13:43:00Z</dcterms:created>
  <dcterms:modified xsi:type="dcterms:W3CDTF">2017-07-30T15:03:00Z</dcterms:modified>
</cp:coreProperties>
</file>