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C459" w14:textId="77777777" w:rsidR="00E70488" w:rsidRDefault="00E70488" w:rsidP="00E704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data</w:t>
      </w:r>
    </w:p>
    <w:p w14:paraId="199E68F8" w14:textId="77777777" w:rsidR="00E70488" w:rsidRDefault="00E70488" w:rsidP="00E704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new binary column based on the ‘quality’ values (set 1 to &gt;=6 and 0 to &lt;6)</w:t>
      </w:r>
    </w:p>
    <w:p w14:paraId="6D2DB560" w14:textId="77777777" w:rsidR="00E70488" w:rsidRDefault="00E70488" w:rsidP="00E704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Export the 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to csv files (2 files, one for reds and one for whites)</w:t>
      </w:r>
    </w:p>
    <w:p w14:paraId="0D94286D" w14:textId="77777777" w:rsidR="00E70488" w:rsidRDefault="00E70488" w:rsidP="00E704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to SQL</w:t>
      </w:r>
    </w:p>
    <w:p w14:paraId="07DF9D84" w14:textId="77777777" w:rsidR="00E70488" w:rsidRDefault="00E70488" w:rsidP="00E704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Import 2 csv files </w:t>
      </w:r>
      <w:r w:rsidRPr="0011111E">
        <w:rPr>
          <w:color w:val="FF0000"/>
          <w:lang w:val="en-US"/>
        </w:rPr>
        <w:t>(Mod 9, D1, E6)</w:t>
      </w:r>
    </w:p>
    <w:p w14:paraId="28AA821C" w14:textId="77777777" w:rsidR="00E70488" w:rsidRDefault="00E70488" w:rsidP="00E704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Union tables </w:t>
      </w:r>
      <w:r w:rsidRPr="0011111E">
        <w:rPr>
          <w:color w:val="FF0000"/>
          <w:lang w:val="en-US"/>
        </w:rPr>
        <w:t>(Mod 9, D3, E10-11)</w:t>
      </w:r>
    </w:p>
    <w:p w14:paraId="304E25A5" w14:textId="77777777" w:rsidR="00E70488" w:rsidRPr="009B71B3" w:rsidRDefault="00E70488" w:rsidP="00E70488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9B71B3">
        <w:rPr>
          <w:color w:val="000000" w:themeColor="text1"/>
          <w:lang w:val="en-US"/>
        </w:rPr>
        <w:t xml:space="preserve">Create view </w:t>
      </w:r>
      <w:r w:rsidRPr="009B71B3">
        <w:rPr>
          <w:color w:val="FF0000"/>
          <w:lang w:val="en-US"/>
        </w:rPr>
        <w:t>(Mod 9, D2, E8-9)</w:t>
      </w:r>
    </w:p>
    <w:p w14:paraId="4106EAA1" w14:textId="77777777" w:rsidR="00E70488" w:rsidRDefault="00E70488" w:rsidP="00E704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data from SQL using Python </w:t>
      </w:r>
      <w:r w:rsidRPr="0011111E">
        <w:rPr>
          <w:color w:val="FF0000"/>
          <w:lang w:val="en-US"/>
        </w:rPr>
        <w:t>(Mod 10, D1, E5, E10, E11)</w:t>
      </w:r>
    </w:p>
    <w:p w14:paraId="41640B77" w14:textId="77777777" w:rsidR="00E70488" w:rsidRDefault="00E70488" w:rsidP="00E704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and run the ML model </w:t>
      </w:r>
      <w:r w:rsidRPr="0011111E">
        <w:rPr>
          <w:color w:val="FF0000"/>
          <w:lang w:val="en-US"/>
        </w:rPr>
        <w:t>(Mod 21, D2, E7 / See Homework also)</w:t>
      </w:r>
    </w:p>
    <w:p w14:paraId="36189A11" w14:textId="77777777" w:rsidR="00E70488" w:rsidRDefault="00E70488" w:rsidP="00E704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&lt; 75% - try different methods</w:t>
      </w:r>
    </w:p>
    <w:p w14:paraId="68DB3CBD" w14:textId="77777777" w:rsidR="00E70488" w:rsidRDefault="00E70488" w:rsidP="00E704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Change activation </w:t>
      </w:r>
      <w:proofErr w:type="gramStart"/>
      <w:r>
        <w:rPr>
          <w:lang w:val="en-US"/>
        </w:rPr>
        <w:t>mode</w:t>
      </w:r>
      <w:proofErr w:type="gramEnd"/>
    </w:p>
    <w:p w14:paraId="3DB61233" w14:textId="77777777" w:rsidR="00E70488" w:rsidRDefault="00E70488" w:rsidP="00E704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Add more hidden </w:t>
      </w:r>
      <w:proofErr w:type="gramStart"/>
      <w:r>
        <w:rPr>
          <w:lang w:val="en-US"/>
        </w:rPr>
        <w:t>layers</w:t>
      </w:r>
      <w:proofErr w:type="gramEnd"/>
    </w:p>
    <w:p w14:paraId="0CE50BD1" w14:textId="77777777" w:rsidR="00E70488" w:rsidRPr="009A0528" w:rsidRDefault="00E70488" w:rsidP="00E704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Change the number of </w:t>
      </w:r>
      <w:proofErr w:type="gramStart"/>
      <w:r>
        <w:rPr>
          <w:lang w:val="en-US"/>
        </w:rPr>
        <w:t>epochs</w:t>
      </w:r>
      <w:proofErr w:type="gramEnd"/>
    </w:p>
    <w:p w14:paraId="4A0309DF" w14:textId="77777777" w:rsidR="00E70488" w:rsidRDefault="00E70488" w:rsidP="00E704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the correlation between the target and each feature </w:t>
      </w:r>
      <w:r w:rsidRPr="0011111E">
        <w:rPr>
          <w:color w:val="FF0000"/>
          <w:lang w:val="en-US"/>
        </w:rPr>
        <w:t>(Mod 5, D3, E6-7)</w:t>
      </w:r>
    </w:p>
    <w:p w14:paraId="719E8BA5" w14:textId="77777777" w:rsidR="00E70488" w:rsidRDefault="00E70488" w:rsidP="00E704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set of scatter plots to represent the </w:t>
      </w:r>
      <w:proofErr w:type="gramStart"/>
      <w:r>
        <w:rPr>
          <w:lang w:val="en-US"/>
        </w:rPr>
        <w:t>correlations</w:t>
      </w:r>
      <w:proofErr w:type="gramEnd"/>
    </w:p>
    <w:p w14:paraId="6A603EC3" w14:textId="77777777" w:rsidR="00E70488" w:rsidRDefault="00E70488" w:rsidP="00E704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Remove the features with the lowest correlation </w:t>
      </w:r>
      <w:proofErr w:type="gramStart"/>
      <w:r>
        <w:rPr>
          <w:lang w:val="en-US"/>
        </w:rPr>
        <w:t>indexes</w:t>
      </w:r>
      <w:proofErr w:type="gramEnd"/>
    </w:p>
    <w:p w14:paraId="0954A891" w14:textId="77777777" w:rsidR="00E70488" w:rsidRDefault="00E70488" w:rsidP="00E704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and run a new ML model using the best model from item 4 and fewer features.</w:t>
      </w:r>
    </w:p>
    <w:p w14:paraId="0FD38178" w14:textId="77777777" w:rsidR="00686BCA" w:rsidRPr="00E70488" w:rsidRDefault="00686BCA">
      <w:pPr>
        <w:rPr>
          <w:lang w:val="en-US"/>
        </w:rPr>
      </w:pPr>
    </w:p>
    <w:sectPr w:rsidR="00686BCA" w:rsidRPr="00E70488" w:rsidSect="00CA2F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806D7"/>
    <w:multiLevelType w:val="hybridMultilevel"/>
    <w:tmpl w:val="41944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80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88"/>
    <w:rsid w:val="00190344"/>
    <w:rsid w:val="002A4A88"/>
    <w:rsid w:val="00466990"/>
    <w:rsid w:val="005F38CB"/>
    <w:rsid w:val="00686BCA"/>
    <w:rsid w:val="00853A6C"/>
    <w:rsid w:val="008B20CF"/>
    <w:rsid w:val="009826C1"/>
    <w:rsid w:val="009D2B27"/>
    <w:rsid w:val="00CA2F08"/>
    <w:rsid w:val="00E64FFB"/>
    <w:rsid w:val="00E70488"/>
    <w:rsid w:val="00E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9BF00"/>
  <w15:chartTrackingRefBased/>
  <w15:docId w15:val="{382F6A0D-58F5-D345-9C98-80128CBF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4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4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4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4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4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4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4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Santos</dc:creator>
  <cp:keywords/>
  <dc:description/>
  <cp:lastModifiedBy>F Santos</cp:lastModifiedBy>
  <cp:revision>1</cp:revision>
  <dcterms:created xsi:type="dcterms:W3CDTF">2024-05-28T11:33:00Z</dcterms:created>
  <dcterms:modified xsi:type="dcterms:W3CDTF">2024-05-28T11:34:00Z</dcterms:modified>
</cp:coreProperties>
</file>