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A7C65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7327" w:history="1">
            <w:r w:rsidR="009A7C65" w:rsidRPr="00DC2A05">
              <w:rPr>
                <w:rStyle w:val="a4"/>
                <w:rFonts w:hint="eastAsia"/>
                <w:noProof/>
              </w:rPr>
              <w:t>一、</w:t>
            </w:r>
            <w:r w:rsidR="009A7C65" w:rsidRPr="00DC2A05">
              <w:rPr>
                <w:rStyle w:val="a4"/>
                <w:noProof/>
              </w:rPr>
              <w:t xml:space="preserve"> Web</w:t>
            </w:r>
            <w:r w:rsidR="009A7C65" w:rsidRPr="00DC2A05">
              <w:rPr>
                <w:rStyle w:val="a4"/>
                <w:rFonts w:hint="eastAsia"/>
                <w:noProof/>
              </w:rPr>
              <w:t>简介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2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28" w:history="1">
            <w:r w:rsidR="009A7C65" w:rsidRPr="00DC2A05">
              <w:rPr>
                <w:rStyle w:val="a4"/>
                <w:rFonts w:hint="eastAsia"/>
                <w:noProof/>
              </w:rPr>
              <w:t>二、</w:t>
            </w:r>
            <w:r w:rsidR="009A7C65" w:rsidRPr="00DC2A05">
              <w:rPr>
                <w:rStyle w:val="a4"/>
                <w:noProof/>
              </w:rPr>
              <w:t xml:space="preserve"> Tomcat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29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安装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0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Tomcat</w:t>
            </w:r>
            <w:r w:rsidR="009A7C65" w:rsidRPr="00DC2A05">
              <w:rPr>
                <w:rStyle w:val="a4"/>
                <w:rFonts w:hint="eastAsia"/>
                <w:noProof/>
              </w:rPr>
              <w:t>目录结构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1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端口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2" w:history="1">
            <w:r w:rsidR="009A7C65" w:rsidRPr="00DC2A05">
              <w:rPr>
                <w:rStyle w:val="a4"/>
                <w:rFonts w:hint="eastAsia"/>
                <w:noProof/>
              </w:rPr>
              <w:t>三、</w:t>
            </w:r>
            <w:r w:rsidR="009A7C65" w:rsidRPr="00DC2A05">
              <w:rPr>
                <w:rStyle w:val="a4"/>
                <w:noProof/>
              </w:rPr>
              <w:t xml:space="preserve"> JavaWeb</w:t>
            </w:r>
            <w:r w:rsidR="009A7C65" w:rsidRPr="00DC2A05">
              <w:rPr>
                <w:rStyle w:val="a4"/>
                <w:rFonts w:hint="eastAsia"/>
                <w:noProof/>
              </w:rPr>
              <w:t>项目发布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3" w:history="1">
            <w:r w:rsidR="009A7C65" w:rsidRPr="00DC2A05">
              <w:rPr>
                <w:rStyle w:val="a4"/>
                <w:rFonts w:hint="eastAsia"/>
                <w:noProof/>
              </w:rPr>
              <w:t>四、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其它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6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4" w:history="1">
            <w:r w:rsidR="009A7C65" w:rsidRPr="00DC2A05">
              <w:rPr>
                <w:rStyle w:val="a4"/>
                <w:rFonts w:hint="eastAsia"/>
                <w:noProof/>
              </w:rPr>
              <w:t>五、</w:t>
            </w:r>
            <w:r w:rsidR="009A7C65" w:rsidRPr="00DC2A05">
              <w:rPr>
                <w:rStyle w:val="a4"/>
                <w:noProof/>
              </w:rPr>
              <w:t xml:space="preserve"> Maven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5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基本设置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6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Import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7" w:history="1">
            <w:r w:rsidR="009A7C65" w:rsidRPr="00DC2A05">
              <w:rPr>
                <w:rStyle w:val="a4"/>
                <w:rFonts w:hint="eastAsia"/>
                <w:noProof/>
              </w:rPr>
              <w:t>六、</w:t>
            </w:r>
            <w:r w:rsidR="009A7C65" w:rsidRPr="00DC2A05">
              <w:rPr>
                <w:rStyle w:val="a4"/>
                <w:noProof/>
              </w:rPr>
              <w:t xml:space="preserve"> JS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JSON</w:t>
            </w:r>
            <w:r w:rsidR="009A7C65" w:rsidRPr="00DC2A05">
              <w:rPr>
                <w:rStyle w:val="a4"/>
                <w:rFonts w:hint="eastAsia"/>
                <w:noProof/>
              </w:rPr>
              <w:t>字符串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字符串转数字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0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判断非空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1" w:history="1">
            <w:r w:rsidR="009A7C65" w:rsidRPr="00DC2A05">
              <w:rPr>
                <w:rStyle w:val="a4"/>
                <w:noProof/>
              </w:rPr>
              <w:t>4.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变量对象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2" w:history="1">
            <w:r w:rsidR="009A7C65" w:rsidRPr="00DC2A05">
              <w:rPr>
                <w:rStyle w:val="a4"/>
                <w:noProof/>
              </w:rPr>
              <w:t>5.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页面混淆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3" w:history="1">
            <w:r w:rsidR="009A7C65" w:rsidRPr="00DC2A05">
              <w:rPr>
                <w:rStyle w:val="a4"/>
                <w:noProof/>
              </w:rPr>
              <w:t>6.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setTimeout()</w:t>
            </w:r>
            <w:r w:rsidR="009A7C65" w:rsidRPr="00DC2A05">
              <w:rPr>
                <w:rStyle w:val="a4"/>
                <w:rFonts w:hint="eastAsia"/>
                <w:noProof/>
              </w:rPr>
              <w:t>函数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4" w:history="1">
            <w:r w:rsidR="009A7C65" w:rsidRPr="00DC2A05">
              <w:rPr>
                <w:rStyle w:val="a4"/>
                <w:noProof/>
              </w:rPr>
              <w:t>7.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5" w:history="1">
            <w:r w:rsidR="009A7C65" w:rsidRPr="00DC2A05">
              <w:rPr>
                <w:rStyle w:val="a4"/>
                <w:noProof/>
              </w:rPr>
              <w:t>8.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</w:t>
            </w:r>
            <w:r w:rsidR="009A7C65" w:rsidRPr="00DC2A05">
              <w:rPr>
                <w:rStyle w:val="a4"/>
                <w:rFonts w:hint="eastAsia"/>
                <w:noProof/>
              </w:rPr>
              <w:t>全局变量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6" w:history="1">
            <w:r w:rsidR="009A7C65" w:rsidRPr="00DC2A05">
              <w:rPr>
                <w:rStyle w:val="a4"/>
                <w:noProof/>
              </w:rPr>
              <w:t>9.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Value/Text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47" w:history="1">
            <w:r w:rsidR="009A7C65" w:rsidRPr="00DC2A05">
              <w:rPr>
                <w:rStyle w:val="a4"/>
                <w:rFonts w:hint="eastAsia"/>
                <w:noProof/>
              </w:rPr>
              <w:t>七、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Focus</w:t>
            </w:r>
            <w:r w:rsidR="009A7C65" w:rsidRPr="00DC2A05">
              <w:rPr>
                <w:rStyle w:val="a4"/>
                <w:rFonts w:hint="eastAsia"/>
                <w:noProof/>
              </w:rPr>
              <w:t>、</w:t>
            </w:r>
            <w:r w:rsidR="009A7C65" w:rsidRPr="00DC2A05">
              <w:rPr>
                <w:rStyle w:val="a4"/>
                <w:noProof/>
              </w:rPr>
              <w:t>blur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Document</w:t>
            </w:r>
            <w:r w:rsidR="009A7C65" w:rsidRPr="00DC2A05">
              <w:rPr>
                <w:rStyle w:val="a4"/>
                <w:rFonts w:hint="eastAsia"/>
                <w:noProof/>
              </w:rPr>
              <w:t>当前页面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0" w:history="1">
            <w:r w:rsidR="009A7C65" w:rsidRPr="00DC2A05">
              <w:rPr>
                <w:rStyle w:val="a4"/>
                <w:rFonts w:hint="eastAsia"/>
                <w:noProof/>
              </w:rPr>
              <w:t>八、</w:t>
            </w:r>
            <w:r w:rsidR="009A7C65" w:rsidRPr="00DC2A05">
              <w:rPr>
                <w:rStyle w:val="a4"/>
                <w:noProof/>
              </w:rPr>
              <w:t xml:space="preserve"> CSS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1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文件格式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2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优先级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3" w:history="1">
            <w:r w:rsidR="009A7C65" w:rsidRPr="00DC2A05">
              <w:rPr>
                <w:rStyle w:val="a4"/>
                <w:rFonts w:hint="eastAsia"/>
                <w:noProof/>
              </w:rPr>
              <w:t>九、</w:t>
            </w:r>
            <w:r w:rsidR="009A7C65" w:rsidRPr="00DC2A05">
              <w:rPr>
                <w:rStyle w:val="a4"/>
                <w:noProof/>
              </w:rPr>
              <w:t xml:space="preserve"> DataTables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4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获取</w:t>
            </w:r>
            <w:r w:rsidR="009A7C65" w:rsidRPr="00DC2A05">
              <w:rPr>
                <w:rStyle w:val="a4"/>
                <w:noProof/>
              </w:rPr>
              <w:t>data</w:t>
            </w:r>
            <w:r w:rsidR="009A7C65" w:rsidRPr="00DC2A05">
              <w:rPr>
                <w:rStyle w:val="a4"/>
                <w:rFonts w:hint="eastAsia"/>
                <w:noProof/>
              </w:rPr>
              <w:t>数据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FA53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5" w:history="1">
            <w:r w:rsidR="009A7C65" w:rsidRPr="00DC2A05">
              <w:rPr>
                <w:rStyle w:val="a4"/>
                <w:rFonts w:hint="eastAsia"/>
                <w:noProof/>
              </w:rPr>
              <w:t>十、</w:t>
            </w:r>
            <w:r w:rsidR="009A7C65" w:rsidRPr="00DC2A05">
              <w:rPr>
                <w:rStyle w:val="a4"/>
                <w:noProof/>
              </w:rPr>
              <w:t xml:space="preserve"> TPSM/RMDS</w:t>
            </w:r>
            <w:r w:rsidR="009A7C65" w:rsidRPr="00DC2A05">
              <w:rPr>
                <w:rStyle w:val="a4"/>
                <w:rFonts w:hint="eastAsia"/>
                <w:noProof/>
              </w:rPr>
              <w:t>项目框架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B956B4" w:rsidRDefault="00B956B4" w:rsidP="00B956B4"/>
    <w:p w:rsidR="00B956B4" w:rsidRPr="00B956B4" w:rsidRDefault="00B956B4" w:rsidP="00B956B4"/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2627327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2627328"/>
      <w:r>
        <w:rPr>
          <w:rFonts w:hint="eastAsia"/>
        </w:rPr>
        <w:lastRenderedPageBreak/>
        <w:t>Tomcat</w:t>
      </w:r>
      <w:bookmarkEnd w:id="1"/>
    </w:p>
    <w:p w:rsidR="001E731E" w:rsidRDefault="006A153A" w:rsidP="00860DA4">
      <w:pPr>
        <w:pStyle w:val="2"/>
      </w:pPr>
      <w:bookmarkStart w:id="2" w:name="_Toc522627329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126628" w:rsidRDefault="008F268B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</w:p>
    <w:p w:rsidR="008F268B" w:rsidRDefault="008F268B"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C8520E"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FA5354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FA5354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2627330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2627331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FE08C4" w:rsidRPr="00B32CBF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D40CD3" w:rsidRDefault="00D40CD3"/>
    <w:p w:rsidR="00130752" w:rsidRDefault="00130752"/>
    <w:p w:rsidR="00130752" w:rsidRDefault="00130752"/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130752" w:rsidRDefault="00130752"/>
    <w:p w:rsidR="00DF3607" w:rsidRDefault="00DF3607"/>
    <w:p w:rsidR="00DF3607" w:rsidRDefault="00DF3607"/>
    <w:p w:rsidR="004534FF" w:rsidRDefault="00DF3607" w:rsidP="00DF3607">
      <w:pPr>
        <w:pStyle w:val="1"/>
      </w:pPr>
      <w:bookmarkStart w:id="5" w:name="_Toc522627332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6" w:name="_Toc522627333"/>
      <w:r>
        <w:rPr>
          <w:rFonts w:hint="eastAsia"/>
        </w:rPr>
        <w:lastRenderedPageBreak/>
        <w:t>其它</w:t>
      </w:r>
      <w:bookmarkEnd w:id="6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7" w:name="_Toc522627334"/>
      <w:r>
        <w:rPr>
          <w:rFonts w:hint="eastAsia"/>
        </w:rPr>
        <w:lastRenderedPageBreak/>
        <w:t>Maven</w:t>
      </w:r>
      <w:bookmarkEnd w:id="7"/>
    </w:p>
    <w:p w:rsidR="00AB1600" w:rsidRDefault="00AB1600" w:rsidP="00A76DA0">
      <w:pPr>
        <w:pStyle w:val="2"/>
        <w:numPr>
          <w:ilvl w:val="0"/>
          <w:numId w:val="5"/>
        </w:numPr>
      </w:pPr>
      <w:bookmarkStart w:id="8" w:name="_Toc522627335"/>
      <w:r>
        <w:rPr>
          <w:rFonts w:hint="eastAsia"/>
        </w:rPr>
        <w:t>基本设置</w:t>
      </w:r>
      <w:bookmarkEnd w:id="8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9" w:name="_Toc522627336"/>
      <w:r>
        <w:t>I</w:t>
      </w:r>
      <w:r>
        <w:rPr>
          <w:rFonts w:hint="eastAsia"/>
        </w:rPr>
        <w:t>mport</w:t>
      </w:r>
      <w:bookmarkEnd w:id="9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0" w:name="_Toc522627337"/>
      <w:r>
        <w:rPr>
          <w:rFonts w:hint="eastAsia"/>
        </w:rPr>
        <w:lastRenderedPageBreak/>
        <w:t>JS</w:t>
      </w:r>
      <w:bookmarkEnd w:id="10"/>
    </w:p>
    <w:p w:rsidR="002D776E" w:rsidRDefault="002D776E" w:rsidP="00A76DA0">
      <w:pPr>
        <w:pStyle w:val="2"/>
        <w:numPr>
          <w:ilvl w:val="0"/>
          <w:numId w:val="6"/>
        </w:numPr>
      </w:pPr>
      <w:bookmarkStart w:id="11" w:name="_Toc522627338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1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2" w:name="_Toc522627339"/>
      <w:r>
        <w:rPr>
          <w:rFonts w:hint="eastAsia"/>
        </w:rPr>
        <w:lastRenderedPageBreak/>
        <w:t>字符串转数字</w:t>
      </w:r>
      <w:bookmarkEnd w:id="12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>
      <w:pPr>
        <w:rPr>
          <w:rFonts w:hint="eastAsia"/>
        </w:rPr>
      </w:pPr>
    </w:p>
    <w:p w:rsidR="00AD3E8E" w:rsidRPr="00C0597B" w:rsidRDefault="00DA502C" w:rsidP="00DA502C">
      <w:pPr>
        <w:pStyle w:val="2"/>
      </w:pPr>
      <w:bookmarkStart w:id="13" w:name="_Toc522627340"/>
      <w:r>
        <w:rPr>
          <w:rFonts w:hint="eastAsia"/>
        </w:rPr>
        <w:t>判断非空</w:t>
      </w:r>
      <w:bookmarkEnd w:id="13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>
      <w:bookmarkStart w:id="14" w:name="_GoBack"/>
      <w:bookmarkEnd w:id="14"/>
    </w:p>
    <w:p w:rsidR="00734430" w:rsidRDefault="00734430"/>
    <w:p w:rsidR="00734430" w:rsidRDefault="00734430" w:rsidP="00734430">
      <w:pPr>
        <w:pStyle w:val="2"/>
      </w:pPr>
      <w:bookmarkStart w:id="15" w:name="_Toc522627341"/>
      <w:r>
        <w:rPr>
          <w:rFonts w:hint="eastAsia"/>
        </w:rPr>
        <w:t>变量对象</w:t>
      </w:r>
      <w:bookmarkEnd w:id="15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6" w:name="_Toc522627342"/>
      <w:r>
        <w:rPr>
          <w:rFonts w:hint="eastAsia"/>
        </w:rPr>
        <w:t>页面混淆</w:t>
      </w:r>
      <w:bookmarkEnd w:id="16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7" w:name="_Toc522627343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7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8" w:name="_Toc522627344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8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19" w:name="_Toc522627345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19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20" w:name="_Toc522627346"/>
      <w:r>
        <w:rPr>
          <w:rFonts w:hint="eastAsia"/>
        </w:rPr>
        <w:t>Value/Text</w:t>
      </w:r>
      <w:bookmarkEnd w:id="20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r w:rsidRPr="00A76DA0">
        <w:t>jquery</w:t>
      </w:r>
      <w:r w:rsidRPr="00A76DA0">
        <w:t>获取父级元素和子级元素</w:t>
      </w:r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1" w:name="_Toc522627347"/>
      <w:r>
        <w:rPr>
          <w:rFonts w:hint="eastAsia"/>
        </w:rPr>
        <w:lastRenderedPageBreak/>
        <w:t>事件</w:t>
      </w:r>
      <w:bookmarkEnd w:id="21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2" w:name="_Toc522627348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2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3" w:name="_Toc522627349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3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2914B5">
      <w:pPr>
        <w:pStyle w:val="1"/>
      </w:pPr>
      <w:bookmarkStart w:id="24" w:name="_Toc522627350"/>
      <w:r>
        <w:rPr>
          <w:rFonts w:hint="eastAsia"/>
        </w:rPr>
        <w:lastRenderedPageBreak/>
        <w:t>CSS</w:t>
      </w:r>
      <w:bookmarkEnd w:id="24"/>
    </w:p>
    <w:p w:rsidR="005E4A0D" w:rsidRDefault="00096C84" w:rsidP="00A76DA0">
      <w:pPr>
        <w:pStyle w:val="2"/>
        <w:numPr>
          <w:ilvl w:val="0"/>
          <w:numId w:val="10"/>
        </w:numPr>
      </w:pPr>
      <w:bookmarkStart w:id="25" w:name="_Toc522627351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5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6" w:name="_Toc522627352"/>
      <w:r>
        <w:rPr>
          <w:rFonts w:hint="eastAsia"/>
        </w:rPr>
        <w:t>优先级</w:t>
      </w:r>
      <w:bookmarkEnd w:id="26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7" w:name="_Toc522627353"/>
      <w:r>
        <w:rPr>
          <w:rFonts w:hint="eastAsia"/>
        </w:rPr>
        <w:lastRenderedPageBreak/>
        <w:t>DataTables</w:t>
      </w:r>
      <w:bookmarkEnd w:id="27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28" w:name="_Toc522627354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28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r>
        <w:rPr>
          <w:rFonts w:hint="eastAsia"/>
        </w:rPr>
        <w:lastRenderedPageBreak/>
        <w:t>ECharts</w:t>
      </w:r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29" w:name="_Toc522627355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29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Pr="00AF1054" w:rsidRDefault="00017E8E" w:rsidP="00D233CA"/>
    <w:p w:rsidR="00AF1054" w:rsidRPr="00AF1054" w:rsidRDefault="00AF1054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0" w:name="t0"/>
      <w:bookmarkEnd w:id="30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1" w:name="t1"/>
      <w:bookmarkEnd w:id="31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2" w:name="t2"/>
      <w:bookmarkEnd w:id="32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5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C6889"/>
    <w:rsid w:val="001E731E"/>
    <w:rsid w:val="00243172"/>
    <w:rsid w:val="002B12CF"/>
    <w:rsid w:val="002D1500"/>
    <w:rsid w:val="002D776E"/>
    <w:rsid w:val="002F487D"/>
    <w:rsid w:val="00371594"/>
    <w:rsid w:val="00395015"/>
    <w:rsid w:val="003E52FF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6070CF"/>
    <w:rsid w:val="00607B3C"/>
    <w:rsid w:val="00611C36"/>
    <w:rsid w:val="006470E8"/>
    <w:rsid w:val="0065479F"/>
    <w:rsid w:val="00667030"/>
    <w:rsid w:val="00687116"/>
    <w:rsid w:val="00691FA9"/>
    <w:rsid w:val="0069597D"/>
    <w:rsid w:val="006A153A"/>
    <w:rsid w:val="006F6AB6"/>
    <w:rsid w:val="00716774"/>
    <w:rsid w:val="00724545"/>
    <w:rsid w:val="00734430"/>
    <w:rsid w:val="00780577"/>
    <w:rsid w:val="007D2FCB"/>
    <w:rsid w:val="00860DA4"/>
    <w:rsid w:val="008809A0"/>
    <w:rsid w:val="008F0193"/>
    <w:rsid w:val="008F268B"/>
    <w:rsid w:val="009011CB"/>
    <w:rsid w:val="009649B9"/>
    <w:rsid w:val="00987B74"/>
    <w:rsid w:val="009A7C65"/>
    <w:rsid w:val="009B5D54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56B4"/>
    <w:rsid w:val="00BD531C"/>
    <w:rsid w:val="00C0597B"/>
    <w:rsid w:val="00C075E4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word/cansh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ello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D17B590-9E77-4DCB-81B5-CAD382E6D87A}" type="presOf" srcId="{30600882-42D2-4223-B428-33462DBC0780}" destId="{0390EC4C-56C2-44A9-8A90-B6DBD8BBA4BA}" srcOrd="0" destOrd="0" presId="urn:microsoft.com/office/officeart/2005/8/layout/process2"/>
    <dgm:cxn modelId="{B404AE15-FC40-4438-AE07-6EB5C4E7D455}" type="presOf" srcId="{1405D0E4-C540-46FB-BB30-22F1087A11E6}" destId="{70D4D891-E9D3-4E0C-96B1-858DDCEB3D73}" srcOrd="0" destOrd="0" presId="urn:microsoft.com/office/officeart/2005/8/layout/process2"/>
    <dgm:cxn modelId="{621C7CE9-505B-4A6E-9F65-38ADB51A3490}" type="presOf" srcId="{83855EF1-B1BA-4417-A49B-F9266A76148A}" destId="{18777630-7A61-42FB-98C2-7F9F01C4B1BC}" srcOrd="0" destOrd="0" presId="urn:microsoft.com/office/officeart/2005/8/layout/process2"/>
    <dgm:cxn modelId="{80FBBCA5-646E-4562-9168-D7B55D1CD642}" type="presOf" srcId="{14DAB0DB-DC3C-4B17-8021-15DA4C6ED0AF}" destId="{37BB1C33-55E4-4797-A314-16A09E28B90A}" srcOrd="0" destOrd="0" presId="urn:microsoft.com/office/officeart/2005/8/layout/process2"/>
    <dgm:cxn modelId="{EC2D9F1E-7C37-4EE8-B427-CB04CA6DA6DD}" type="presOf" srcId="{4F95FF4F-A985-4BFD-92EB-E64AB4CA1F7B}" destId="{E867D21D-57B0-4B28-9506-0A8D63A477A6}" srcOrd="0" destOrd="0" presId="urn:microsoft.com/office/officeart/2005/8/layout/process2"/>
    <dgm:cxn modelId="{BAC580E2-C73C-4C97-BB6F-D9E9B0C3200C}" type="presOf" srcId="{1A26AFFE-E362-4CE5-B067-0333ACD1C549}" destId="{F199528D-A463-4047-AFA0-102C5F0C4B9F}" srcOrd="1" destOrd="0" presId="urn:microsoft.com/office/officeart/2005/8/layout/process2"/>
    <dgm:cxn modelId="{7667FFAB-4651-4981-92C0-FE20DC54A507}" type="presOf" srcId="{1A245BE6-3993-43E6-83F4-2349F5B5DAD1}" destId="{C0047F10-973D-43FF-A730-A9263E3D1763}" srcOrd="0" destOrd="0" presId="urn:microsoft.com/office/officeart/2005/8/layout/process2"/>
    <dgm:cxn modelId="{5B4B0C1A-C741-40D4-A580-E4CC3DD62634}" type="presOf" srcId="{14DAB0DB-DC3C-4B17-8021-15DA4C6ED0AF}" destId="{4C505D2E-C296-4145-BCEF-1C635AD4F832}" srcOrd="1" destOrd="0" presId="urn:microsoft.com/office/officeart/2005/8/layout/process2"/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A54A6112-B90F-4D40-8E9D-78BE3ED73663}" type="presOf" srcId="{1A26AFFE-E362-4CE5-B067-0333ACD1C549}" destId="{52D6E44A-738D-4654-B4AC-758D860C347B}" srcOrd="0" destOrd="0" presId="urn:microsoft.com/office/officeart/2005/8/layout/process2"/>
    <dgm:cxn modelId="{091C92E0-5868-4BCB-900F-AB9D5188CA31}" type="presOf" srcId="{930A720B-6969-486A-8EF7-4EF8EB05779D}" destId="{4649681E-57E6-4757-B426-CD8E3DFC38C2}" srcOrd="0" destOrd="0" presId="urn:microsoft.com/office/officeart/2005/8/layout/process2"/>
    <dgm:cxn modelId="{3D433431-36B9-419E-8AAE-666DDDB955DF}" type="presOf" srcId="{1A245BE6-3993-43E6-83F4-2349F5B5DAD1}" destId="{AA77078C-58D1-403B-A469-F09E1561091A}" srcOrd="1" destOrd="0" presId="urn:microsoft.com/office/officeart/2005/8/layout/process2"/>
    <dgm:cxn modelId="{DFB747A7-3896-4FF0-B077-6EA22B63C39E}" type="presOf" srcId="{A5E7A0EF-4FD9-4DF5-BB63-A039EEAAD793}" destId="{4C293335-50D0-4726-8307-0AADFF7DFCF4}" srcOrd="0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BF5AB111-30C1-4F69-A298-E619EE4F95F9}" type="presOf" srcId="{83855EF1-B1BA-4417-A49B-F9266A76148A}" destId="{656E1A11-31D1-49BE-BFF4-3FF37C8F1A88}" srcOrd="1" destOrd="0" presId="urn:microsoft.com/office/officeart/2005/8/layout/process2"/>
    <dgm:cxn modelId="{61167AD5-3E5A-46A1-A05D-0B678E1DEC5F}" type="presOf" srcId="{3D9CE2F7-E651-4EE8-921E-C31C1360A40B}" destId="{350E7D44-762B-4FB5-A2F0-7A25F74B149E}" srcOrd="0" destOrd="0" presId="urn:microsoft.com/office/officeart/2005/8/layout/process2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992AC98F-34CC-46CF-AA6E-D32BF1C9E1B6}" type="presParOf" srcId="{70D4D891-E9D3-4E0C-96B1-858DDCEB3D73}" destId="{4649681E-57E6-4757-B426-CD8E3DFC38C2}" srcOrd="0" destOrd="0" presId="urn:microsoft.com/office/officeart/2005/8/layout/process2"/>
    <dgm:cxn modelId="{F03A0724-0EE9-41FD-B1DC-B1BAFBC4F15A}" type="presParOf" srcId="{70D4D891-E9D3-4E0C-96B1-858DDCEB3D73}" destId="{C0047F10-973D-43FF-A730-A9263E3D1763}" srcOrd="1" destOrd="0" presId="urn:microsoft.com/office/officeart/2005/8/layout/process2"/>
    <dgm:cxn modelId="{1E0D8DB4-DBB2-43AB-B81D-00DB9A32C72D}" type="presParOf" srcId="{C0047F10-973D-43FF-A730-A9263E3D1763}" destId="{AA77078C-58D1-403B-A469-F09E1561091A}" srcOrd="0" destOrd="0" presId="urn:microsoft.com/office/officeart/2005/8/layout/process2"/>
    <dgm:cxn modelId="{4A99186D-DB2E-41B1-8406-0312D128FA74}" type="presParOf" srcId="{70D4D891-E9D3-4E0C-96B1-858DDCEB3D73}" destId="{4C293335-50D0-4726-8307-0AADFF7DFCF4}" srcOrd="2" destOrd="0" presId="urn:microsoft.com/office/officeart/2005/8/layout/process2"/>
    <dgm:cxn modelId="{9AD2F31C-AADA-4727-8A99-6FB580BA2868}" type="presParOf" srcId="{70D4D891-E9D3-4E0C-96B1-858DDCEB3D73}" destId="{52D6E44A-738D-4654-B4AC-758D860C347B}" srcOrd="3" destOrd="0" presId="urn:microsoft.com/office/officeart/2005/8/layout/process2"/>
    <dgm:cxn modelId="{57A77C20-C26F-4F3F-B9DE-338AF0A6B457}" type="presParOf" srcId="{52D6E44A-738D-4654-B4AC-758D860C347B}" destId="{F199528D-A463-4047-AFA0-102C5F0C4B9F}" srcOrd="0" destOrd="0" presId="urn:microsoft.com/office/officeart/2005/8/layout/process2"/>
    <dgm:cxn modelId="{33F5D08E-EFB9-4C21-8AB4-66A78B5DF29C}" type="presParOf" srcId="{70D4D891-E9D3-4E0C-96B1-858DDCEB3D73}" destId="{E867D21D-57B0-4B28-9506-0A8D63A477A6}" srcOrd="4" destOrd="0" presId="urn:microsoft.com/office/officeart/2005/8/layout/process2"/>
    <dgm:cxn modelId="{E27F296F-141C-4D21-B710-48B7A7277337}" type="presParOf" srcId="{70D4D891-E9D3-4E0C-96B1-858DDCEB3D73}" destId="{18777630-7A61-42FB-98C2-7F9F01C4B1BC}" srcOrd="5" destOrd="0" presId="urn:microsoft.com/office/officeart/2005/8/layout/process2"/>
    <dgm:cxn modelId="{F109C907-C78E-434E-83E5-7E33E1CBB669}" type="presParOf" srcId="{18777630-7A61-42FB-98C2-7F9F01C4B1BC}" destId="{656E1A11-31D1-49BE-BFF4-3FF37C8F1A88}" srcOrd="0" destOrd="0" presId="urn:microsoft.com/office/officeart/2005/8/layout/process2"/>
    <dgm:cxn modelId="{ACEBD4B3-DE66-47AA-9EF9-02101A009E51}" type="presParOf" srcId="{70D4D891-E9D3-4E0C-96B1-858DDCEB3D73}" destId="{0390EC4C-56C2-44A9-8A90-B6DBD8BBA4BA}" srcOrd="6" destOrd="0" presId="urn:microsoft.com/office/officeart/2005/8/layout/process2"/>
    <dgm:cxn modelId="{44753F53-AAF4-4729-B6B4-1CB84FB60F54}" type="presParOf" srcId="{70D4D891-E9D3-4E0C-96B1-858DDCEB3D73}" destId="{37BB1C33-55E4-4797-A314-16A09E28B90A}" srcOrd="7" destOrd="0" presId="urn:microsoft.com/office/officeart/2005/8/layout/process2"/>
    <dgm:cxn modelId="{57C5AB57-26F9-426D-871C-6D91E50B0BCB}" type="presParOf" srcId="{37BB1C33-55E4-4797-A314-16A09E28B90A}" destId="{4C505D2E-C296-4145-BCEF-1C635AD4F832}" srcOrd="0" destOrd="0" presId="urn:microsoft.com/office/officeart/2005/8/layout/process2"/>
    <dgm:cxn modelId="{16E1D112-7C2F-4F2E-A367-E07B3C0F5E80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7BA4-F798-4D39-95E3-308AA4AC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2073</Words>
  <Characters>11818</Characters>
  <Application>Microsoft Office Word</Application>
  <DocSecurity>0</DocSecurity>
  <Lines>98</Lines>
  <Paragraphs>27</Paragraphs>
  <ScaleCrop>false</ScaleCrop>
  <Company>微软中国</Company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111</cp:revision>
  <dcterms:created xsi:type="dcterms:W3CDTF">2016-11-15T01:38:00Z</dcterms:created>
  <dcterms:modified xsi:type="dcterms:W3CDTF">2018-09-19T02:47:00Z</dcterms:modified>
</cp:coreProperties>
</file>