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99" w:rsidRDefault="00615E45" w:rsidP="00172999">
      <w:r>
        <w:rPr>
          <w:rFonts w:hint="eastAsia"/>
        </w:rPr>
        <w:t>注册表</w:t>
      </w:r>
      <w:bookmarkStart w:id="0" w:name="_GoBack"/>
      <w:bookmarkEnd w:id="0"/>
    </w:p>
    <w:p w:rsidR="00172999" w:rsidRDefault="00172999" w:rsidP="00172999"/>
    <w:p w:rsidR="00172999" w:rsidRDefault="00172999" w:rsidP="00172999">
      <w:pPr>
        <w:rPr>
          <w:rFonts w:hint="eastAsia"/>
        </w:rPr>
      </w:pPr>
    </w:p>
    <w:p w:rsidR="00172999" w:rsidRDefault="00172999" w:rsidP="00172999"/>
    <w:p w:rsidR="00172999" w:rsidRPr="00172999" w:rsidRDefault="00172999" w:rsidP="00172999">
      <w:pPr>
        <w:pStyle w:val="1"/>
        <w:rPr>
          <w:sz w:val="24"/>
          <w:szCs w:val="24"/>
        </w:rPr>
      </w:pPr>
      <w:r w:rsidRPr="00172999">
        <w:rPr>
          <w:rFonts w:hint="eastAsia"/>
        </w:rPr>
        <w:t>鼠标右键“新建”菜单栏里添加项目</w:t>
      </w:r>
    </w:p>
    <w:p w:rsidR="00172999" w:rsidRPr="00172999" w:rsidRDefault="00172999" w:rsidP="00172999">
      <w:r w:rsidRPr="00172999">
        <w:t>一、修改注册表</w:t>
      </w:r>
    </w:p>
    <w:p w:rsidR="00172999" w:rsidRPr="00172999" w:rsidRDefault="00172999" w:rsidP="00172999">
      <w:r w:rsidRPr="00172999">
        <w:t>1</w:t>
      </w:r>
      <w:r w:rsidRPr="00172999">
        <w:t>、运行</w:t>
      </w:r>
      <w:r w:rsidRPr="00172999">
        <w:t>“</w:t>
      </w:r>
      <w:proofErr w:type="spellStart"/>
      <w:r w:rsidRPr="00172999">
        <w:t>regedit</w:t>
      </w:r>
      <w:proofErr w:type="spellEnd"/>
      <w:r w:rsidRPr="00172999">
        <w:t>”</w:t>
      </w:r>
      <w:r w:rsidRPr="00172999">
        <w:t>，打开注册表编辑器；</w:t>
      </w:r>
    </w:p>
    <w:p w:rsidR="00172999" w:rsidRPr="00172999" w:rsidRDefault="00172999" w:rsidP="00172999">
      <w:r w:rsidRPr="00172999">
        <w:drawing>
          <wp:inline distT="0" distB="0" distL="0" distR="0">
            <wp:extent cx="4663440" cy="1943100"/>
            <wp:effectExtent l="0" t="0" r="3810" b="0"/>
            <wp:docPr id="4" name="图片 4" descr="http://c.hiphotos.baidu.com/zhidao/wh%3D600%2C800/sign=f2ed6abd28f5e0feee4d81076c501890/359b033b5bb5c9ea173c6647d039b6003bf3b342.jpg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hiphotos.baidu.com/zhidao/wh%3D600%2C800/sign=f2ed6abd28f5e0feee4d81076c501890/359b033b5bb5c9ea173c6647d039b6003bf3b342.jpg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99" w:rsidRPr="00172999" w:rsidRDefault="00172999" w:rsidP="00172999">
      <w:r w:rsidRPr="00172999">
        <w:t>2</w:t>
      </w:r>
      <w:r w:rsidRPr="00172999">
        <w:t>、单击</w:t>
      </w:r>
      <w:r w:rsidRPr="00172999">
        <w:t xml:space="preserve"> “HKEY_CLASSES_ROOT”</w:t>
      </w:r>
      <w:r w:rsidRPr="00172999">
        <w:t>旁边的</w:t>
      </w:r>
      <w:r w:rsidRPr="00172999">
        <w:t>“+”</w:t>
      </w:r>
      <w:r w:rsidRPr="00172999">
        <w:t>号，左边窗口中有一排文件夹，都是以</w:t>
      </w:r>
      <w:r w:rsidRPr="00172999">
        <w:t>Windows</w:t>
      </w:r>
      <w:r w:rsidRPr="00172999">
        <w:t>中应用程序建立的文件的后缀名命名的</w:t>
      </w:r>
      <w:r w:rsidRPr="00172999">
        <w:t>(</w:t>
      </w:r>
      <w:r w:rsidRPr="00172999">
        <w:t>如</w:t>
      </w:r>
      <w:r w:rsidRPr="00172999">
        <w:t>.doc</w:t>
      </w:r>
      <w:r w:rsidRPr="00172999">
        <w:t>、</w:t>
      </w:r>
      <w:r w:rsidRPr="00172999">
        <w:t>.</w:t>
      </w:r>
      <w:proofErr w:type="spellStart"/>
      <w:r w:rsidRPr="00172999">
        <w:t>xls</w:t>
      </w:r>
      <w:proofErr w:type="spellEnd"/>
      <w:r w:rsidRPr="00172999">
        <w:t>和</w:t>
      </w:r>
      <w:r w:rsidRPr="00172999">
        <w:t>.html</w:t>
      </w:r>
      <w:r w:rsidRPr="00172999">
        <w:t>等</w:t>
      </w:r>
      <w:r w:rsidRPr="00172999">
        <w:t>)</w:t>
      </w:r>
      <w:r w:rsidRPr="00172999">
        <w:t>。找出您要增加到</w:t>
      </w:r>
      <w:r w:rsidRPr="00172999">
        <w:t>“</w:t>
      </w:r>
      <w:r w:rsidRPr="00172999">
        <w:t>新建</w:t>
      </w:r>
      <w:r w:rsidRPr="00172999">
        <w:t>”</w:t>
      </w:r>
      <w:r w:rsidRPr="00172999">
        <w:t>菜单中的文件类型的后缀名（如图象文件</w:t>
      </w:r>
      <w:r w:rsidRPr="00172999">
        <w:t>bmp</w:t>
      </w:r>
      <w:r w:rsidRPr="00172999">
        <w:t>）；</w:t>
      </w:r>
    </w:p>
    <w:p w:rsidR="00172999" w:rsidRPr="00172999" w:rsidRDefault="00172999" w:rsidP="00172999">
      <w:r w:rsidRPr="00172999">
        <w:drawing>
          <wp:inline distT="0" distB="0" distL="0" distR="0">
            <wp:extent cx="4663440" cy="1950720"/>
            <wp:effectExtent l="0" t="0" r="3810" b="0"/>
            <wp:docPr id="3" name="图片 3" descr="http://e.hiphotos.baidu.com/zhidao/wh%3D600%2C800/sign=973a047333d12f2ece50a6667ff2f95a/9922720e0cf3d7ca971d5ad2f71fbe096a63a9af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.hiphotos.baidu.com/zhidao/wh%3D600%2C800/sign=973a047333d12f2ece50a6667ff2f95a/9922720e0cf3d7ca971d5ad2f71fbe096a63a9af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99" w:rsidRPr="00172999" w:rsidRDefault="00172999" w:rsidP="00172999">
      <w:r w:rsidRPr="00172999">
        <w:t>3</w:t>
      </w:r>
      <w:r w:rsidRPr="00172999">
        <w:t>、单击鼠标右键，选择</w:t>
      </w:r>
      <w:r w:rsidRPr="00172999">
        <w:t>“</w:t>
      </w:r>
      <w:r w:rsidRPr="00172999">
        <w:t>新建</w:t>
      </w:r>
      <w:r w:rsidRPr="00172999">
        <w:t>”*“</w:t>
      </w:r>
      <w:r w:rsidRPr="00172999">
        <w:t>主键</w:t>
      </w:r>
      <w:r w:rsidRPr="00172999">
        <w:t>”(</w:t>
      </w:r>
      <w:r w:rsidRPr="00172999">
        <w:t>在注册表中，每个文件夹都是一个主键</w:t>
      </w:r>
      <w:r w:rsidRPr="00172999">
        <w:t>)</w:t>
      </w:r>
      <w:r w:rsidRPr="00172999">
        <w:t>，将新的主键取名为</w:t>
      </w:r>
      <w:r w:rsidRPr="00172999">
        <w:t>“ShellNew”</w:t>
      </w:r>
      <w:r w:rsidRPr="00172999">
        <w:t>。</w:t>
      </w:r>
    </w:p>
    <w:p w:rsidR="00172999" w:rsidRPr="00172999" w:rsidRDefault="00172999" w:rsidP="00172999">
      <w:r w:rsidRPr="00172999">
        <w:drawing>
          <wp:inline distT="0" distB="0" distL="0" distR="0">
            <wp:extent cx="4663440" cy="1950720"/>
            <wp:effectExtent l="0" t="0" r="3810" b="0"/>
            <wp:docPr id="2" name="图片 2" descr="http://f.hiphotos.baidu.com/zhidao/wh%3D600%2C800/sign=44a259b7d854564ee530ec3f83eeb0ba/342ac65c10385343f604e2859613b07ecb80884e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.hiphotos.baidu.com/zhidao/wh%3D600%2C800/sign=44a259b7d854564ee530ec3f83eeb0ba/342ac65c10385343f604e2859613b07ecb80884e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99" w:rsidRPr="00172999" w:rsidRDefault="00172999" w:rsidP="00172999">
      <w:r w:rsidRPr="00172999">
        <w:lastRenderedPageBreak/>
        <w:t>4</w:t>
      </w:r>
      <w:r w:rsidRPr="00172999">
        <w:t>、选取新建的这个主键，在右边视窗空白处单击鼠标右键，选择</w:t>
      </w:r>
      <w:r w:rsidRPr="00172999">
        <w:t>“</w:t>
      </w:r>
      <w:r w:rsidRPr="00172999">
        <w:t>新增</w:t>
      </w:r>
      <w:r w:rsidRPr="00172999">
        <w:t>-</w:t>
      </w:r>
      <w:r w:rsidRPr="00172999">
        <w:t>字符串值</w:t>
      </w:r>
      <w:r w:rsidRPr="00172999">
        <w:t>”</w:t>
      </w:r>
      <w:r w:rsidRPr="00172999">
        <w:t>。对新建的字符串值有两种命名方式：如果您使用的文件类型，其程序预设为在启动时打开空白文件，就将新字符串名称设定为</w:t>
      </w:r>
      <w:r w:rsidRPr="00172999">
        <w:t>“</w:t>
      </w:r>
      <w:proofErr w:type="spellStart"/>
      <w:r w:rsidRPr="00172999">
        <w:t>NullFile</w:t>
      </w:r>
      <w:proofErr w:type="spellEnd"/>
      <w:r w:rsidRPr="00172999">
        <w:t xml:space="preserve">”; </w:t>
      </w:r>
      <w:r w:rsidRPr="00172999">
        <w:t>如果您使用的文件类型，其程序在启动时不会自动打开空白文件的话，请将新字符串名称设定为</w:t>
      </w:r>
      <w:r w:rsidRPr="00172999">
        <w:t>“</w:t>
      </w:r>
      <w:proofErr w:type="spellStart"/>
      <w:r w:rsidRPr="00172999">
        <w:t>FileName</w:t>
      </w:r>
      <w:proofErr w:type="spellEnd"/>
      <w:r w:rsidRPr="00172999">
        <w:t>”</w:t>
      </w:r>
      <w:r w:rsidRPr="00172999">
        <w:t>。双击</w:t>
      </w:r>
      <w:r w:rsidRPr="00172999">
        <w:t>“</w:t>
      </w:r>
      <w:proofErr w:type="spellStart"/>
      <w:r w:rsidRPr="00172999">
        <w:t>FileName</w:t>
      </w:r>
      <w:proofErr w:type="spellEnd"/>
      <w:r w:rsidRPr="00172999">
        <w:t>”</w:t>
      </w:r>
      <w:r w:rsidRPr="00172999">
        <w:t>字符串图标</w:t>
      </w:r>
      <w:r w:rsidRPr="00172999">
        <w:t>(</w:t>
      </w:r>
      <w:r w:rsidRPr="00172999">
        <w:t>或选中后按</w:t>
      </w:r>
      <w:r w:rsidRPr="00172999">
        <w:t>Enter</w:t>
      </w:r>
      <w:r w:rsidRPr="00172999">
        <w:t>键</w:t>
      </w:r>
      <w:r w:rsidRPr="00172999">
        <w:t>)</w:t>
      </w:r>
      <w:r w:rsidRPr="00172999">
        <w:t>，在</w:t>
      </w:r>
      <w:r w:rsidRPr="00172999">
        <w:t>“</w:t>
      </w:r>
      <w:r w:rsidRPr="00172999">
        <w:t>编辑字符串</w:t>
      </w:r>
      <w:r w:rsidRPr="00172999">
        <w:t>”</w:t>
      </w:r>
      <w:r w:rsidRPr="00172999">
        <w:t>对话框的</w:t>
      </w:r>
      <w:r w:rsidRPr="00172999">
        <w:t>“</w:t>
      </w:r>
      <w:r w:rsidRPr="00172999">
        <w:t>键值</w:t>
      </w:r>
      <w:r w:rsidRPr="00172999">
        <w:t>”</w:t>
      </w:r>
      <w:r w:rsidRPr="00172999">
        <w:t>文本框中输入文件类型范本的完整路径</w:t>
      </w:r>
      <w:r w:rsidRPr="00172999">
        <w:t>(</w:t>
      </w:r>
      <w:r w:rsidRPr="00172999">
        <w:t>如</w:t>
      </w:r>
      <w:r w:rsidRPr="00172999">
        <w:t>"</w:t>
      </w:r>
      <w:r w:rsidRPr="00172999">
        <w:t>画笔</w:t>
      </w:r>
      <w:r w:rsidRPr="00172999">
        <w:t>"</w:t>
      </w:r>
      <w:r w:rsidRPr="00172999">
        <w:t>的路径</w:t>
      </w:r>
      <w:r w:rsidRPr="00172999">
        <w:t>)</w:t>
      </w:r>
      <w:r w:rsidRPr="00172999">
        <w:t>；</w:t>
      </w:r>
    </w:p>
    <w:p w:rsidR="00172999" w:rsidRPr="00172999" w:rsidRDefault="00172999" w:rsidP="00172999">
      <w:r w:rsidRPr="00172999">
        <w:drawing>
          <wp:inline distT="0" distB="0" distL="0" distR="0">
            <wp:extent cx="3657600" cy="1478280"/>
            <wp:effectExtent l="0" t="0" r="0" b="7620"/>
            <wp:docPr id="1" name="图片 1" descr="http://f.hiphotos.baidu.com/zhidao/wh%3D600%2C800/sign=1c255bc1b619ebc4c02d7e9fb216e3c4/94cad1c8a786c9171a2a369dcc3d70cf3bc7576c.jpg">
              <a:hlinkClick xmlns:a="http://schemas.openxmlformats.org/drawingml/2006/main" r:id="rId10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.hiphotos.baidu.com/zhidao/wh%3D600%2C800/sign=1c255bc1b619ebc4c02d7e9fb216e3c4/94cad1c8a786c9171a2a369dcc3d70cf3bc7576c.jpg">
                      <a:hlinkClick r:id="rId10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99" w:rsidRPr="00172999" w:rsidRDefault="00172999" w:rsidP="00172999">
      <w:r w:rsidRPr="00172999">
        <w:t>5</w:t>
      </w:r>
      <w:r w:rsidRPr="00172999">
        <w:t>、按确定，退出注册表编辑器。就可以立刻在</w:t>
      </w:r>
      <w:r w:rsidRPr="00172999">
        <w:t>“</w:t>
      </w:r>
      <w:r w:rsidRPr="00172999">
        <w:t>新建</w:t>
      </w:r>
      <w:r w:rsidRPr="00172999">
        <w:t>”</w:t>
      </w:r>
      <w:r w:rsidRPr="00172999">
        <w:t>菜单的文件列表中看到所做的修改。</w:t>
      </w:r>
    </w:p>
    <w:p w:rsidR="00490DAF" w:rsidRDefault="00490DAF"/>
    <w:sectPr w:rsidR="00490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37"/>
    <w:rsid w:val="00172999"/>
    <w:rsid w:val="00490DAF"/>
    <w:rsid w:val="00615E45"/>
    <w:rsid w:val="006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90DE5-E092-4D23-BAD7-73C8A3CA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29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29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17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.hiphotos.baidu.com/zhidao/pic/item/342ac65c10385343f604e2859613b07ecb80884e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.hiphotos.baidu.com/zhidao/pic/item/9922720e0cf3d7ca971d5ad2f71fbe096a63a9af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f.hiphotos.baidu.com/zhidao/pic/item/94cad1c8a786c9171a2a369dcc3d70cf3bc7576c.jpg" TargetMode="External"/><Relationship Id="rId4" Type="http://schemas.openxmlformats.org/officeDocument/2006/relationships/hyperlink" Target="http://c.hiphotos.baidu.com/zhidao/pic/item/359b033b5bb5c9ea173c6647d039b6003bf3b342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450</Characters>
  <Application>Microsoft Office Word</Application>
  <DocSecurity>0</DocSecurity>
  <Lines>3</Lines>
  <Paragraphs>1</Paragraphs>
  <ScaleCrop>false</ScaleCrop>
  <Company>微软中国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Xiah</dc:creator>
  <cp:keywords/>
  <dc:description/>
  <cp:lastModifiedBy>Xiah</cp:lastModifiedBy>
  <cp:revision>3</cp:revision>
  <dcterms:created xsi:type="dcterms:W3CDTF">2016-07-22T11:28:00Z</dcterms:created>
  <dcterms:modified xsi:type="dcterms:W3CDTF">2016-07-22T11:33:00Z</dcterms:modified>
</cp:coreProperties>
</file>