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7F4A9" w14:textId="09AC0C97" w:rsidR="00F76CAE" w:rsidRDefault="00F76CAE" w:rsidP="00F76CAE">
      <w:pPr>
        <w:pStyle w:val="a9"/>
        <w:numPr>
          <w:ilvl w:val="0"/>
          <w:numId w:val="1"/>
        </w:numPr>
      </w:pPr>
      <w:r>
        <w:rPr>
          <w:rFonts w:hint="eastAsia"/>
        </w:rPr>
        <w:t>安装A</w:t>
      </w:r>
      <w:r w:rsidRPr="00F76CAE">
        <w:rPr>
          <w:rFonts w:hint="eastAsia"/>
        </w:rPr>
        <w:t>rduino</w:t>
      </w:r>
      <w:r>
        <w:rPr>
          <w:rFonts w:hint="eastAsia"/>
        </w:rPr>
        <w:t xml:space="preserve"> IDE（</w:t>
      </w:r>
      <w:hyperlink r:id="rId5" w:history="1">
        <w:r w:rsidRPr="00F76CAE">
          <w:rPr>
            <w:rStyle w:val="ae"/>
          </w:rPr>
          <w:t>Software | Arduino</w:t>
        </w:r>
      </w:hyperlink>
      <w:r>
        <w:rPr>
          <w:rFonts w:hint="eastAsia"/>
        </w:rPr>
        <w:t>）</w:t>
      </w:r>
      <w:r>
        <w:br/>
      </w:r>
      <w:r w:rsidRPr="00F76CAE">
        <w:drawing>
          <wp:inline distT="0" distB="0" distL="0" distR="0" wp14:anchorId="286BABFD" wp14:editId="3D052258">
            <wp:extent cx="5274310" cy="2924175"/>
            <wp:effectExtent l="0" t="0" r="2540" b="9525"/>
            <wp:docPr id="46356298" name="图片 1" descr="图形用户界面, 文本, 应用程序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6298" name="图片 1" descr="图形用户界面, 文本, 应用程序, 网站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5075" w14:textId="77777777" w:rsidR="00F76CAE" w:rsidRDefault="00F76CAE" w:rsidP="00F76CAE">
      <w:pPr>
        <w:pStyle w:val="a9"/>
        <w:ind w:left="440"/>
      </w:pPr>
    </w:p>
    <w:p w14:paraId="5EDEA296" w14:textId="77777777" w:rsidR="00F76CAE" w:rsidRDefault="00F76CAE" w:rsidP="00F76CAE">
      <w:pPr>
        <w:pStyle w:val="a9"/>
        <w:ind w:left="440"/>
        <w:rPr>
          <w:rFonts w:hint="eastAsia"/>
        </w:rPr>
      </w:pPr>
    </w:p>
    <w:p w14:paraId="7672D8E4" w14:textId="3B424533" w:rsidR="005E3E67" w:rsidRDefault="00F76CAE" w:rsidP="00F76CAE">
      <w:pPr>
        <w:pStyle w:val="a9"/>
        <w:numPr>
          <w:ilvl w:val="0"/>
          <w:numId w:val="1"/>
        </w:numPr>
      </w:pPr>
      <w:r>
        <w:rPr>
          <w:rFonts w:hint="eastAsia"/>
        </w:rPr>
        <w:t>选择网络模块的型号（ESP8266）</w:t>
      </w:r>
      <w:r>
        <w:br/>
      </w:r>
      <w:r w:rsidRPr="00F76CAE">
        <w:drawing>
          <wp:inline distT="0" distB="0" distL="0" distR="0" wp14:anchorId="0A2A8826" wp14:editId="299EC8B6">
            <wp:extent cx="5274310" cy="3143250"/>
            <wp:effectExtent l="0" t="0" r="2540" b="0"/>
            <wp:docPr id="10142706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706" name="图片 1" descr="图形用户界面,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76CAE">
        <w:lastRenderedPageBreak/>
        <w:drawing>
          <wp:inline distT="0" distB="0" distL="0" distR="0" wp14:anchorId="082CE014" wp14:editId="6151C652">
            <wp:extent cx="5274310" cy="2996565"/>
            <wp:effectExtent l="0" t="0" r="2540" b="0"/>
            <wp:docPr id="120867770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77700" name="图片 1" descr="图形用户界面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之后要安装</w:t>
      </w:r>
      <w:r w:rsidR="007065FD">
        <w:rPr>
          <w:rFonts w:hint="eastAsia"/>
        </w:rPr>
        <w:t>一会软件包</w:t>
      </w:r>
      <w:r w:rsidR="007065FD">
        <w:br/>
      </w:r>
    </w:p>
    <w:p w14:paraId="13836D6B" w14:textId="77777777" w:rsidR="0035582F" w:rsidRDefault="0035582F" w:rsidP="00F76CAE">
      <w:pPr>
        <w:pStyle w:val="a9"/>
        <w:numPr>
          <w:ilvl w:val="0"/>
          <w:numId w:val="1"/>
        </w:numPr>
      </w:pPr>
      <w:r>
        <w:rPr>
          <w:rFonts w:hint="eastAsia"/>
        </w:rPr>
        <w:t>复制样例程序</w:t>
      </w:r>
    </w:p>
    <w:p w14:paraId="6CE067CF" w14:textId="6A2121C0" w:rsidR="007065FD" w:rsidRDefault="0035582F" w:rsidP="00F76CA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准备进行烧录</w:t>
      </w:r>
      <w:r>
        <w:br/>
      </w:r>
      <w:r w:rsidR="00517C42" w:rsidRPr="00517C42">
        <w:rPr>
          <w:noProof/>
        </w:rPr>
        <w:drawing>
          <wp:inline distT="0" distB="0" distL="0" distR="0" wp14:anchorId="660F0EFD" wp14:editId="129A77BC">
            <wp:extent cx="1585732" cy="1724011"/>
            <wp:effectExtent l="0" t="0" r="0" b="0"/>
            <wp:docPr id="469468824" name="图片 5" descr="图片包含 游戏机, 沙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68824" name="图片 5" descr="图片包含 游戏机, 沙滩&#10;&#10;AI 生成的内容可能不正确。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76" r="26682" b="12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268" cy="17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C42">
        <w:br/>
      </w:r>
      <w:r w:rsidR="00517C42">
        <w:rPr>
          <w:rFonts w:hint="eastAsia"/>
        </w:rPr>
        <w:t>网络模块接线，其它线照常，注意最右端白线连接的IO_0需要接GND。通电时，当IO_0接地，模块进入烧录状态，否则进入正常运转状态。</w:t>
      </w:r>
      <w:r w:rsidR="00517C42">
        <w:br/>
      </w:r>
      <w:r w:rsidR="00517C42" w:rsidRPr="00517C42">
        <w:rPr>
          <w:noProof/>
        </w:rPr>
        <w:drawing>
          <wp:inline distT="0" distB="0" distL="0" distR="0" wp14:anchorId="1CDBFB99" wp14:editId="1418B312">
            <wp:extent cx="1892461" cy="1418776"/>
            <wp:effectExtent l="0" t="0" r="0" b="0"/>
            <wp:docPr id="1099506231" name="图片 6" descr="白色的游戏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06231" name="图片 6" descr="白色的游戏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665" cy="142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C42">
        <w:br/>
      </w:r>
      <w:r w:rsidR="00517C42">
        <w:rPr>
          <w:rFonts w:hint="eastAsia"/>
        </w:rPr>
        <w:t>连接USB转串口模块。</w:t>
      </w:r>
      <w:r w:rsidR="00517C42">
        <w:br/>
      </w:r>
      <w:r w:rsidR="00517C42" w:rsidRPr="00517C42">
        <w:lastRenderedPageBreak/>
        <w:drawing>
          <wp:inline distT="0" distB="0" distL="0" distR="0" wp14:anchorId="5EF4CC55" wp14:editId="0AE73BE3">
            <wp:extent cx="2074620" cy="1591519"/>
            <wp:effectExtent l="0" t="0" r="1905" b="8890"/>
            <wp:docPr id="133598331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83315" name="图片 1" descr="文本&#10;&#10;AI 生成的内容可能不正确。"/>
                    <pic:cNvPicPr/>
                  </pic:nvPicPr>
                  <pic:blipFill rotWithShape="1">
                    <a:blip r:embed="rId11"/>
                    <a:srcRect r="86833" b="82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356" cy="159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C42">
        <w:br/>
      </w:r>
      <w:r w:rsidR="00517C42">
        <w:rPr>
          <w:rFonts w:hint="eastAsia"/>
        </w:rPr>
        <w:t>点击这个按钮，就可以编译并且烧录了。</w:t>
      </w:r>
      <w:r w:rsidR="00517C42">
        <w:br/>
      </w:r>
      <w:r w:rsidR="00517C42">
        <w:rPr>
          <w:rFonts w:hint="eastAsia"/>
        </w:rPr>
        <w:t>烧录完毕后，拔掉IO_0线，断电重连，打开手机，看看热点是否正常建立了起来。</w:t>
      </w:r>
    </w:p>
    <w:sectPr w:rsidR="00706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B5E95"/>
    <w:multiLevelType w:val="hybridMultilevel"/>
    <w:tmpl w:val="A96E6E46"/>
    <w:lvl w:ilvl="0" w:tplc="CDE8E892">
      <w:start w:val="1"/>
      <w:numFmt w:val="japaneseCounting"/>
      <w:lvlText w:val="%1，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880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67"/>
    <w:rsid w:val="000363DB"/>
    <w:rsid w:val="0035582F"/>
    <w:rsid w:val="00517C42"/>
    <w:rsid w:val="005E3E67"/>
    <w:rsid w:val="007065FD"/>
    <w:rsid w:val="00F7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499BE"/>
  <w15:chartTrackingRefBased/>
  <w15:docId w15:val="{616922AF-0D44-490B-B814-9484FB80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3E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E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E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E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E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E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E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E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3E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3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3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3E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3E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3E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3E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3E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3E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3E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E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3E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3E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3E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3E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3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3E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3E6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76CA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7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rduino.cc/en/software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寒渡 谭</dc:creator>
  <cp:keywords/>
  <dc:description/>
  <cp:lastModifiedBy>寒渡 谭</cp:lastModifiedBy>
  <cp:revision>6</cp:revision>
  <dcterms:created xsi:type="dcterms:W3CDTF">2025-07-14T05:08:00Z</dcterms:created>
  <dcterms:modified xsi:type="dcterms:W3CDTF">2025-07-14T05:29:00Z</dcterms:modified>
</cp:coreProperties>
</file>