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CE8B" w14:textId="086AEBC1" w:rsidR="00F632EC" w:rsidRPr="00D83D8A" w:rsidRDefault="00D83D8A" w:rsidP="00D83D8A">
      <w:pPr>
        <w:rPr>
          <w:rFonts w:ascii="Times New Roman" w:eastAsia="等线" w:hAnsi="Times New Roman" w:hint="eastAsia"/>
          <w:color w:val="0D0D0D" w:themeColor="text1" w:themeTint="F2"/>
          <w:szCs w:val="21"/>
          <w:lang w:bidi="ar"/>
        </w:rPr>
      </w:pPr>
      <w:r w:rsidRPr="00D83D8A">
        <w:rPr>
          <w:rFonts w:ascii="Times New Roman" w:eastAsia="等线" w:hAnsi="Times New Roman"/>
          <w:b/>
          <w:bCs/>
          <w:color w:val="0D0D0D" w:themeColor="text1" w:themeTint="F2"/>
          <w:szCs w:val="21"/>
          <w:lang w:bidi="ar"/>
        </w:rPr>
        <w:t xml:space="preserve">R </w:t>
      </w:r>
      <w:r w:rsidR="00D0063E"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>(</w:t>
      </w:r>
      <w:r w:rsidR="00D0063E" w:rsidRPr="00D0063E"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>v4.2.2</w:t>
      </w:r>
      <w:r w:rsidR="00D0063E"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 xml:space="preserve">) </w:t>
      </w:r>
      <w:r w:rsidRPr="00D83D8A">
        <w:rPr>
          <w:rFonts w:ascii="Times New Roman" w:eastAsia="等线" w:hAnsi="Times New Roman"/>
          <w:b/>
          <w:bCs/>
          <w:color w:val="0D0D0D" w:themeColor="text1" w:themeTint="F2"/>
          <w:szCs w:val="21"/>
          <w:lang w:bidi="ar"/>
        </w:rPr>
        <w:t>Packages</w:t>
      </w:r>
    </w:p>
    <w:p w14:paraId="64D1E9CF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Seurat (v4.3.0.1)</w:t>
      </w:r>
    </w:p>
    <w:p w14:paraId="64038F5A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SeuratObject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(v4.1.3)</w:t>
      </w:r>
    </w:p>
    <w:p w14:paraId="779F51C6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BayesSpace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(v1.8.0)</w:t>
      </w:r>
    </w:p>
    <w:p w14:paraId="36111037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Harmony (v0.1.0)</w:t>
      </w:r>
    </w:p>
    <w:p w14:paraId="10722995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clusterProfiler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(v4.6.2)</w:t>
      </w:r>
    </w:p>
    <w:p w14:paraId="06B20124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enrichplot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(v1.18.4)</w:t>
      </w:r>
    </w:p>
    <w:p w14:paraId="75E2648B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org.Hs.eg.db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(v3.16.0)</w:t>
      </w:r>
    </w:p>
    <w:p w14:paraId="0938179E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AnnotationDbi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(v1.60.2)</w:t>
      </w:r>
    </w:p>
    <w:p w14:paraId="47EECA43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SingleCellExperiment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(v1.20.1)</w:t>
      </w:r>
    </w:p>
    <w:p w14:paraId="51E9DAC1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Biobase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(v2.58.0)</w:t>
      </w:r>
    </w:p>
    <w:p w14:paraId="0D66BAE5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ggplot2 (v3.4.2)</w:t>
      </w:r>
    </w:p>
    <w:p w14:paraId="391C97A4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ComplexHeatmap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(v2.14.0)</w:t>
      </w:r>
    </w:p>
    <w:p w14:paraId="18F24E1D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RColorBrewer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(v1.1-3)</w:t>
      </w:r>
    </w:p>
    <w:p w14:paraId="22AB78B7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cowplot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(v1.1.1)</w:t>
      </w:r>
    </w:p>
    <w:p w14:paraId="2742D794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viridis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(v0.6.3)</w:t>
      </w:r>
    </w:p>
    <w:p w14:paraId="44ED70F4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dplyr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(v1.1.2)</w:t>
      </w:r>
    </w:p>
    <w:p w14:paraId="4B507957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Matrix (v1.5-4.1)</w:t>
      </w:r>
    </w:p>
    <w:p w14:paraId="1C84ED0E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reshape2 (v1.4.4)</w:t>
      </w:r>
    </w:p>
    <w:p w14:paraId="3286FC31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stringr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(v1.5.0)</w:t>
      </w:r>
    </w:p>
    <w:p w14:paraId="7F85AFED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future (v1.32.0)</w:t>
      </w:r>
    </w:p>
    <w:p w14:paraId="46BB05EB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Rcpp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(v1.0.11)</w:t>
      </w:r>
    </w:p>
    <w:p w14:paraId="0FDED4BA" w14:textId="77777777" w:rsidR="00F632EC" w:rsidRPr="00F632EC" w:rsidRDefault="00F632EC" w:rsidP="00F632EC">
      <w:pPr>
        <w:ind w:left="36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getopt</w:t>
      </w:r>
      <w:proofErr w:type="spellEnd"/>
      <w:r w:rsidRPr="00F632EC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(v1.20.3)</w:t>
      </w:r>
    </w:p>
    <w:p w14:paraId="308CB68E" w14:textId="77777777" w:rsidR="00F632EC" w:rsidRDefault="00F632EC">
      <w:pPr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</w:p>
    <w:p w14:paraId="64BA13B2" w14:textId="1A0C7D19" w:rsidR="00D83D8A" w:rsidRPr="00D83D8A" w:rsidRDefault="00D83D8A" w:rsidP="00D83D8A">
      <w:pPr>
        <w:rPr>
          <w:rFonts w:ascii="Times New Roman" w:eastAsia="等线" w:hAnsi="Times New Roman" w:hint="eastAsia"/>
          <w:color w:val="0D0D0D" w:themeColor="text1" w:themeTint="F2"/>
          <w:szCs w:val="21"/>
          <w:lang w:bidi="ar"/>
        </w:rPr>
      </w:pPr>
      <w:r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 xml:space="preserve">Python </w:t>
      </w:r>
      <w:r w:rsidR="00D0063E"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>(v</w:t>
      </w:r>
      <w:r w:rsidR="00D0063E" w:rsidRPr="00D0063E"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>3.8.14</w:t>
      </w:r>
      <w:r w:rsidR="00D0063E"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 xml:space="preserve">) </w:t>
      </w:r>
      <w:r>
        <w:rPr>
          <w:rFonts w:ascii="Times New Roman" w:eastAsia="等线" w:hAnsi="Times New Roman" w:hint="eastAsia"/>
          <w:b/>
          <w:bCs/>
          <w:color w:val="0D0D0D" w:themeColor="text1" w:themeTint="F2"/>
          <w:szCs w:val="21"/>
          <w:lang w:bidi="ar"/>
        </w:rPr>
        <w:t>Environment</w:t>
      </w:r>
    </w:p>
    <w:p w14:paraId="430E4A67" w14:textId="3800A0F0" w:rsidR="00D83D8A" w:rsidRPr="00D83D8A" w:rsidRDefault="00D83D8A" w:rsidP="00D0063E">
      <w:pPr>
        <w:ind w:firstLine="42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D83D8A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Python (v3.9.10)</w:t>
      </w:r>
    </w:p>
    <w:p w14:paraId="1649317B" w14:textId="78498858" w:rsidR="00D83D8A" w:rsidRPr="00D83D8A" w:rsidRDefault="00D83D8A" w:rsidP="00D0063E">
      <w:pPr>
        <w:ind w:firstLine="42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D83D8A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PyTorch</w:t>
      </w:r>
      <w:proofErr w:type="spellEnd"/>
      <w:r w:rsidRPr="00D83D8A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(v1.13.1)</w:t>
      </w:r>
    </w:p>
    <w:p w14:paraId="10FBE9EB" w14:textId="2F01EF63" w:rsidR="00D83D8A" w:rsidRPr="00D83D8A" w:rsidRDefault="00D83D8A" w:rsidP="00D0063E">
      <w:pPr>
        <w:ind w:firstLine="42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D83D8A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PyTorch</w:t>
      </w:r>
      <w:proofErr w:type="spellEnd"/>
      <w:r w:rsidRPr="00D83D8A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Geometric (v2.1.0)</w:t>
      </w:r>
    </w:p>
    <w:p w14:paraId="3E63EC98" w14:textId="77777777" w:rsidR="00D83D8A" w:rsidRDefault="00D83D8A">
      <w:pPr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</w:p>
    <w:p w14:paraId="0B0B9625" w14:textId="77777777" w:rsidR="00D0063E" w:rsidRDefault="00D0063E" w:rsidP="00D0063E">
      <w:pPr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r w:rsidRPr="00D0063E">
        <w:rPr>
          <w:rFonts w:ascii="Times New Roman" w:eastAsia="等线" w:hAnsi="Times New Roman"/>
          <w:b/>
          <w:bCs/>
          <w:color w:val="0D0D0D" w:themeColor="text1" w:themeTint="F2"/>
          <w:szCs w:val="21"/>
          <w:lang w:bidi="ar"/>
        </w:rPr>
        <w:t>Stand-alone Software</w:t>
      </w:r>
    </w:p>
    <w:p w14:paraId="18A1C0DB" w14:textId="05578EBD" w:rsidR="00D0063E" w:rsidRPr="00D0063E" w:rsidRDefault="00D0063E" w:rsidP="00D0063E">
      <w:pPr>
        <w:ind w:firstLine="420"/>
        <w:rPr>
          <w:rFonts w:ascii="Times New Roman" w:eastAsia="等线" w:hAnsi="Times New Roman"/>
          <w:color w:val="0D0D0D" w:themeColor="text1" w:themeTint="F2"/>
          <w:szCs w:val="21"/>
          <w:lang w:bidi="ar"/>
        </w:rPr>
      </w:pPr>
      <w:proofErr w:type="spellStart"/>
      <w:r w:rsidRPr="00D0063E">
        <w:rPr>
          <w:rFonts w:ascii="Times New Roman" w:eastAsia="等线" w:hAnsi="Times New Roman"/>
          <w:color w:val="0D0D0D" w:themeColor="text1" w:themeTint="F2"/>
          <w:szCs w:val="21"/>
          <w:lang w:bidi="ar"/>
        </w:rPr>
        <w:t>Cytoscape</w:t>
      </w:r>
      <w:proofErr w:type="spellEnd"/>
      <w:r w:rsidRPr="00D0063E">
        <w:rPr>
          <w:rFonts w:ascii="Times New Roman" w:eastAsia="等线" w:hAnsi="Times New Roman"/>
          <w:color w:val="0D0D0D" w:themeColor="text1" w:themeTint="F2"/>
          <w:szCs w:val="21"/>
          <w:lang w:bidi="ar"/>
        </w:rPr>
        <w:t xml:space="preserve"> (v3.10.0)</w:t>
      </w:r>
    </w:p>
    <w:p w14:paraId="1796AE9D" w14:textId="77777777" w:rsidR="00D83D8A" w:rsidRPr="00421273" w:rsidRDefault="00D83D8A">
      <w:pPr>
        <w:rPr>
          <w:rFonts w:ascii="Times New Roman" w:eastAsia="等线" w:hAnsi="Times New Roman" w:hint="eastAsia"/>
          <w:color w:val="0D0D0D" w:themeColor="text1" w:themeTint="F2"/>
          <w:szCs w:val="21"/>
          <w:lang w:bidi="ar"/>
        </w:rPr>
      </w:pPr>
    </w:p>
    <w:sectPr w:rsidR="00D83D8A" w:rsidRPr="004212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4BFD" w14:textId="77777777" w:rsidR="00A56304" w:rsidRDefault="00A56304" w:rsidP="00996492">
      <w:pPr>
        <w:rPr>
          <w:rFonts w:hint="eastAsia"/>
        </w:rPr>
      </w:pPr>
      <w:r>
        <w:separator/>
      </w:r>
    </w:p>
  </w:endnote>
  <w:endnote w:type="continuationSeparator" w:id="0">
    <w:p w14:paraId="7299768E" w14:textId="77777777" w:rsidR="00A56304" w:rsidRDefault="00A56304" w:rsidP="009964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F988" w14:textId="77777777" w:rsidR="00A56304" w:rsidRDefault="00A56304" w:rsidP="00996492">
      <w:pPr>
        <w:rPr>
          <w:rFonts w:hint="eastAsia"/>
        </w:rPr>
      </w:pPr>
      <w:r>
        <w:separator/>
      </w:r>
    </w:p>
  </w:footnote>
  <w:footnote w:type="continuationSeparator" w:id="0">
    <w:p w14:paraId="2A45981F" w14:textId="77777777" w:rsidR="00A56304" w:rsidRDefault="00A56304" w:rsidP="009964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41BC"/>
    <w:multiLevelType w:val="multilevel"/>
    <w:tmpl w:val="007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B4527"/>
    <w:multiLevelType w:val="multilevel"/>
    <w:tmpl w:val="4E6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603E2"/>
    <w:multiLevelType w:val="multilevel"/>
    <w:tmpl w:val="2FC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5EEE"/>
    <w:multiLevelType w:val="multilevel"/>
    <w:tmpl w:val="220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07BDD"/>
    <w:multiLevelType w:val="multilevel"/>
    <w:tmpl w:val="54B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A5828"/>
    <w:multiLevelType w:val="multilevel"/>
    <w:tmpl w:val="743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00453">
    <w:abstractNumId w:val="5"/>
  </w:num>
  <w:num w:numId="2" w16cid:durableId="482234877">
    <w:abstractNumId w:val="1"/>
  </w:num>
  <w:num w:numId="3" w16cid:durableId="200436033">
    <w:abstractNumId w:val="2"/>
  </w:num>
  <w:num w:numId="4" w16cid:durableId="1014500743">
    <w:abstractNumId w:val="3"/>
  </w:num>
  <w:num w:numId="5" w16cid:durableId="1269391442">
    <w:abstractNumId w:val="0"/>
  </w:num>
  <w:num w:numId="6" w16cid:durableId="159083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C"/>
    <w:rsid w:val="0001567A"/>
    <w:rsid w:val="000F5870"/>
    <w:rsid w:val="00181EEB"/>
    <w:rsid w:val="00200EA0"/>
    <w:rsid w:val="00421273"/>
    <w:rsid w:val="005276AB"/>
    <w:rsid w:val="005E5599"/>
    <w:rsid w:val="00631C97"/>
    <w:rsid w:val="006F130F"/>
    <w:rsid w:val="006F688E"/>
    <w:rsid w:val="00775F20"/>
    <w:rsid w:val="0088228A"/>
    <w:rsid w:val="00967035"/>
    <w:rsid w:val="00992FD7"/>
    <w:rsid w:val="00996492"/>
    <w:rsid w:val="009F181F"/>
    <w:rsid w:val="00A56304"/>
    <w:rsid w:val="00AE1E4C"/>
    <w:rsid w:val="00C33C4F"/>
    <w:rsid w:val="00D0063E"/>
    <w:rsid w:val="00D83D8A"/>
    <w:rsid w:val="00F632EC"/>
    <w:rsid w:val="00F7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79491"/>
  <w15:chartTrackingRefBased/>
  <w15:docId w15:val="{40605673-54EC-4BB3-AFA6-7D2B9191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D8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E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E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E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E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E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E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E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E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8228A"/>
    <w:tblPr>
      <w:tblBorders>
        <w:top w:val="single" w:sz="12" w:space="0" w:color="auto"/>
        <w:bottom w:val="single" w:sz="12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AE1E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E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E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E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E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E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E4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E1E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E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E1E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E1E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E1E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E1E4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E1E4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E1E4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E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E1E4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E1E4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964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9649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964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964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刘聿洋(Yuyang Liu)</dc:creator>
  <cp:keywords/>
  <dc:description/>
  <cp:lastModifiedBy>刘聿洋(Yuyang Liu)</cp:lastModifiedBy>
  <cp:revision>7</cp:revision>
  <dcterms:created xsi:type="dcterms:W3CDTF">2026-05-14T02:16:00Z</dcterms:created>
  <dcterms:modified xsi:type="dcterms:W3CDTF">2026-05-14T02:55:00Z</dcterms:modified>
</cp:coreProperties>
</file>